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3161"/>
        <w:gridCol w:w="1382"/>
      </w:tblGrid>
      <w:tr w:rsidR="00FA7B1F" w:rsidRPr="00070A27" w:rsidTr="00A75726">
        <w:trPr>
          <w:trHeight w:hRule="exact" w:val="3114"/>
        </w:trPr>
        <w:tc>
          <w:tcPr>
            <w:tcW w:w="9462" w:type="dxa"/>
            <w:gridSpan w:val="4"/>
          </w:tcPr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521EF">
              <w:rPr>
                <w:szCs w:val="28"/>
              </w:rPr>
              <w:t>МУНИЦИПАЛЬНОГО ОКРУГА</w:t>
            </w: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Pr="00070A27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A7B1F" w:rsidRPr="00070A27" w:rsidRDefault="00FA7B1F" w:rsidP="00A7572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FA7B1F" w:rsidRPr="00BA7B5D" w:rsidTr="00135B6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A7B1F" w:rsidRPr="00BA7B5D" w:rsidRDefault="00202F34" w:rsidP="00202F3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09.02.2023</w:t>
            </w:r>
          </w:p>
        </w:tc>
        <w:tc>
          <w:tcPr>
            <w:tcW w:w="2849" w:type="dxa"/>
          </w:tcPr>
          <w:p w:rsidR="00FA7B1F" w:rsidRPr="00BA7B5D" w:rsidRDefault="00FA7B1F" w:rsidP="00202F34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161" w:type="dxa"/>
          </w:tcPr>
          <w:p w:rsidR="00FA7B1F" w:rsidRPr="00BA7B5D" w:rsidRDefault="00FA7B1F" w:rsidP="00202F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6" w:space="0" w:color="auto"/>
            </w:tcBorders>
          </w:tcPr>
          <w:p w:rsidR="00FA7B1F" w:rsidRPr="00BA7B5D" w:rsidRDefault="00202F34" w:rsidP="00202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A7B1F" w:rsidRPr="00BA7B5D" w:rsidRDefault="00FA7B1F" w:rsidP="00A7572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BF4513" w:rsidRPr="00CC7FCE" w:rsidRDefault="006E480B" w:rsidP="00BF45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4513">
        <w:rPr>
          <w:rFonts w:ascii="Times New Roman" w:hAnsi="Times New Roman"/>
          <w:sz w:val="28"/>
          <w:szCs w:val="28"/>
        </w:rPr>
        <w:t xml:space="preserve">О </w:t>
      </w:r>
      <w:r w:rsidR="00BF4513" w:rsidRPr="00BF4513">
        <w:rPr>
          <w:rFonts w:ascii="Times New Roman" w:hAnsi="Times New Roman"/>
          <w:sz w:val="28"/>
          <w:szCs w:val="28"/>
        </w:rPr>
        <w:t>создании О</w:t>
      </w:r>
      <w:r w:rsidRPr="00BF4513">
        <w:rPr>
          <w:rFonts w:ascii="Times New Roman" w:hAnsi="Times New Roman"/>
          <w:sz w:val="28"/>
          <w:szCs w:val="28"/>
        </w:rPr>
        <w:t xml:space="preserve">бщественного совета </w:t>
      </w:r>
      <w:r w:rsidR="003328C8" w:rsidRPr="00BF4513">
        <w:rPr>
          <w:rFonts w:ascii="Times New Roman" w:hAnsi="Times New Roman"/>
          <w:sz w:val="28"/>
          <w:szCs w:val="28"/>
        </w:rPr>
        <w:t>при управлении культуры администрации Свечинского муниципального округа</w:t>
      </w:r>
      <w:r w:rsidR="001959AF" w:rsidRPr="00BF4513">
        <w:rPr>
          <w:rFonts w:ascii="Times New Roman" w:hAnsi="Times New Roman"/>
          <w:sz w:val="28"/>
          <w:szCs w:val="28"/>
        </w:rPr>
        <w:t xml:space="preserve"> по</w:t>
      </w:r>
      <w:r w:rsidR="001959AF">
        <w:rPr>
          <w:rFonts w:ascii="Times New Roman" w:hAnsi="Times New Roman"/>
          <w:b w:val="0"/>
          <w:sz w:val="28"/>
          <w:szCs w:val="28"/>
        </w:rPr>
        <w:t xml:space="preserve"> </w:t>
      </w:r>
      <w:r w:rsidR="00BF4513" w:rsidRPr="00CC7FCE">
        <w:rPr>
          <w:rFonts w:ascii="Times New Roman" w:hAnsi="Times New Roman" w:cs="Times New Roman"/>
          <w:sz w:val="28"/>
          <w:szCs w:val="28"/>
        </w:rPr>
        <w:t>проведению независимой оценки качества</w:t>
      </w:r>
      <w:r w:rsidR="00BF4513" w:rsidRPr="00CC7F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513">
        <w:rPr>
          <w:rFonts w:ascii="Times New Roman" w:hAnsi="Times New Roman" w:cs="Times New Roman"/>
          <w:sz w:val="28"/>
          <w:szCs w:val="28"/>
        </w:rPr>
        <w:t>работы муниципальных учреждений, оказывающих услуги в сфере культуры</w:t>
      </w:r>
    </w:p>
    <w:p w:rsidR="003328C8" w:rsidRDefault="003328C8" w:rsidP="00BF451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A7B1F" w:rsidRDefault="00BF4513" w:rsidP="00202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45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BF4513">
          <w:rPr>
            <w:rFonts w:ascii="Times New Roman" w:hAnsi="Times New Roman" w:cs="Times New Roman"/>
            <w:sz w:val="28"/>
            <w:szCs w:val="28"/>
          </w:rPr>
          <w:t>статьей 36.1</w:t>
        </w:r>
      </w:hyperlink>
      <w:r w:rsidRPr="00BF451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09.10.1992 N 3612-1 "Основы законодательства Российской Федерации о культуре", </w:t>
      </w:r>
      <w:hyperlink r:id="rId8">
        <w:r w:rsidRPr="00BF451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BF4513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18.06.2013 N 179 "Об организации работы по формированию в Кировской области независимой системы оценки качества работы организаций, оказывающих социальные услуги"</w:t>
      </w:r>
      <w:r>
        <w:t xml:space="preserve"> </w:t>
      </w:r>
      <w:r w:rsidR="00FA7B1F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 w:rsidR="000521E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A7B1F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F4513" w:rsidRPr="00BF4513" w:rsidRDefault="00BF4513" w:rsidP="00202F3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13">
        <w:rPr>
          <w:rFonts w:ascii="Times New Roman" w:hAnsi="Times New Roman" w:cs="Times New Roman"/>
          <w:sz w:val="28"/>
          <w:szCs w:val="28"/>
        </w:rPr>
        <w:t>Создать Общественный совет</w:t>
      </w:r>
      <w:r w:rsidR="002B48EC">
        <w:rPr>
          <w:rFonts w:ascii="Times New Roman" w:hAnsi="Times New Roman" w:cs="Times New Roman"/>
          <w:sz w:val="28"/>
          <w:szCs w:val="28"/>
        </w:rPr>
        <w:t xml:space="preserve"> при управлении </w:t>
      </w:r>
      <w:r w:rsidR="002B48EC" w:rsidRPr="00BF4513">
        <w:rPr>
          <w:rFonts w:ascii="Times New Roman" w:hAnsi="Times New Roman"/>
          <w:sz w:val="28"/>
          <w:szCs w:val="28"/>
        </w:rPr>
        <w:t>культуры администрации Свечинского муниципального округа</w:t>
      </w:r>
      <w:r w:rsidR="002B48EC">
        <w:rPr>
          <w:rFonts w:ascii="Times New Roman" w:hAnsi="Times New Roman" w:cs="Times New Roman"/>
          <w:sz w:val="28"/>
          <w:szCs w:val="28"/>
        </w:rPr>
        <w:t xml:space="preserve"> </w:t>
      </w:r>
      <w:r w:rsidRPr="00BF4513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работы муниципальных учреждений, оказывающих ус</w:t>
      </w:r>
      <w:r w:rsidR="00CD18B4">
        <w:rPr>
          <w:rFonts w:ascii="Times New Roman" w:hAnsi="Times New Roman" w:cs="Times New Roman"/>
          <w:sz w:val="28"/>
          <w:szCs w:val="28"/>
        </w:rPr>
        <w:t>луги в сфере культуры (далее - О</w:t>
      </w:r>
      <w:r w:rsidR="002B48EC">
        <w:rPr>
          <w:rFonts w:ascii="Times New Roman" w:hAnsi="Times New Roman" w:cs="Times New Roman"/>
          <w:sz w:val="28"/>
          <w:szCs w:val="28"/>
        </w:rPr>
        <w:t>бщественный совет), утвердив</w:t>
      </w:r>
      <w:r w:rsidRPr="00BF4513">
        <w:rPr>
          <w:rFonts w:ascii="Times New Roman" w:hAnsi="Times New Roman" w:cs="Times New Roman"/>
          <w:sz w:val="28"/>
          <w:szCs w:val="28"/>
        </w:rPr>
        <w:t xml:space="preserve"> его </w:t>
      </w:r>
      <w:hyperlink w:anchor="P41">
        <w:r w:rsidRPr="00CD18B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2B4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8E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D18B4">
        <w:rPr>
          <w:rFonts w:ascii="Times New Roman" w:hAnsi="Times New Roman" w:cs="Times New Roman"/>
          <w:sz w:val="28"/>
          <w:szCs w:val="28"/>
        </w:rPr>
        <w:t xml:space="preserve"> №</w:t>
      </w:r>
      <w:r w:rsidRPr="00BF451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F4513" w:rsidRDefault="00BF4513" w:rsidP="00202F3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7">
        <w:r w:rsidRPr="00CD18B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F4513">
        <w:rPr>
          <w:rFonts w:ascii="Times New Roman" w:hAnsi="Times New Roman" w:cs="Times New Roman"/>
          <w:sz w:val="28"/>
          <w:szCs w:val="28"/>
        </w:rPr>
        <w:t xml:space="preserve"> об Общественном совете по проведению независимой оценки качества работы муниципальных учреждений, оказывающих услуги в сфере</w:t>
      </w:r>
      <w:r w:rsidR="002B48EC">
        <w:rPr>
          <w:rFonts w:ascii="Times New Roman" w:hAnsi="Times New Roman" w:cs="Times New Roman"/>
          <w:sz w:val="28"/>
          <w:szCs w:val="28"/>
        </w:rPr>
        <w:t xml:space="preserve"> культуры, согласно Приложения</w:t>
      </w:r>
      <w:r w:rsidR="00CD18B4">
        <w:rPr>
          <w:rFonts w:ascii="Times New Roman" w:hAnsi="Times New Roman" w:cs="Times New Roman"/>
          <w:sz w:val="28"/>
          <w:szCs w:val="28"/>
        </w:rPr>
        <w:t xml:space="preserve"> №</w:t>
      </w:r>
      <w:r w:rsidRPr="00BF4513">
        <w:rPr>
          <w:rFonts w:ascii="Times New Roman" w:hAnsi="Times New Roman" w:cs="Times New Roman"/>
          <w:sz w:val="28"/>
          <w:szCs w:val="28"/>
        </w:rPr>
        <w:t xml:space="preserve"> 2.</w:t>
      </w:r>
      <w:r w:rsidR="002B4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C" w:rsidRDefault="002B48EC" w:rsidP="00202F3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сотрудником, отвечающим за взаимодействие с Общественным советом, управляющего делами администрации Свечинского муниципального округа, начальника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культуры Клещевникову С.П.</w:t>
      </w:r>
    </w:p>
    <w:p w:rsidR="002B48EC" w:rsidRDefault="00E34866" w:rsidP="00202F34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учреждений, подведомственных управлению культуры:</w:t>
      </w:r>
    </w:p>
    <w:p w:rsidR="00317830" w:rsidRPr="003F5AAA" w:rsidRDefault="00E34866" w:rsidP="00202F34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своевременное размещение и обновление на официальном сайте в информационно-телекоммуникационной сети «Интернет» (</w:t>
      </w:r>
      <w:hyperlink w:history="1">
        <w:r w:rsidRPr="00154C4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54C4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54C46">
          <w:rPr>
            <w:rStyle w:val="a5"/>
            <w:rFonts w:ascii="Times New Roman" w:hAnsi="Times New Roman"/>
            <w:sz w:val="28"/>
            <w:szCs w:val="28"/>
            <w:lang w:val="en-US"/>
          </w:rPr>
          <w:t>bus</w:t>
        </w:r>
        <w:r w:rsidRPr="00154C4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54C46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154C4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54C4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154C46">
          <w:rPr>
            <w:rStyle w:val="a5"/>
            <w:rFonts w:ascii="Times New Roman" w:hAnsi="Times New Roman"/>
            <w:sz w:val="28"/>
            <w:szCs w:val="28"/>
          </w:rPr>
          <w:t>) информации</w:t>
        </w:r>
      </w:hyperlink>
      <w:r>
        <w:rPr>
          <w:rFonts w:ascii="Times New Roman" w:hAnsi="Times New Roman"/>
          <w:sz w:val="28"/>
          <w:szCs w:val="28"/>
        </w:rPr>
        <w:t xml:space="preserve">, установленной приказом Министерства финансов Российской федерации от 21.02.2011 № 86н «Об утверждении Порядка предоставления информации государственными (муниципальными) учреждениями, ее размещения на официальном сайте в сети Интернет и ведения указанного сайта». </w:t>
      </w:r>
    </w:p>
    <w:p w:rsidR="00BD4C3B" w:rsidRPr="00BD4C3B" w:rsidRDefault="00317830" w:rsidP="00202F3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4C3B" w:rsidRPr="00BD4C3B">
        <w:rPr>
          <w:rFonts w:ascii="Times New Roman" w:hAnsi="Times New Roman"/>
          <w:sz w:val="28"/>
          <w:szCs w:val="28"/>
        </w:rPr>
        <w:t>публиковать настоящее постановление на Интернет сайте муниципального образования Свечинский муниципальный округ Кировской области.</w:t>
      </w:r>
    </w:p>
    <w:p w:rsidR="00E34866" w:rsidRPr="00BD4C3B" w:rsidRDefault="00BD4C3B" w:rsidP="00202F3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Свечинского района от 24.01.2020 № 62 «О реализации распоряжения Правительства Кировской области от 18.06.2013 № 179» считать утратившим силу.</w:t>
      </w:r>
    </w:p>
    <w:p w:rsidR="00E34866" w:rsidRPr="00C97E1C" w:rsidRDefault="00E34866" w:rsidP="00202F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866" w:rsidRPr="00BF4513" w:rsidRDefault="00E34866" w:rsidP="00E34866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46A" w:rsidRDefault="00FA7B1F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 Свечинского</w:t>
      </w:r>
    </w:p>
    <w:p w:rsidR="00FA7B1F" w:rsidRDefault="00FB146A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FA7B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Г.С. Гоголева</w:t>
      </w:r>
    </w:p>
    <w:p w:rsidR="00BD4C3B" w:rsidRDefault="00BD4C3B" w:rsidP="00BD4C3B">
      <w:pPr>
        <w:pStyle w:val="Heading"/>
        <w:tabs>
          <w:tab w:val="left" w:pos="1080"/>
        </w:tabs>
        <w:spacing w:after="12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5A60DD" w:rsidRDefault="000034AD" w:rsidP="005A60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A60DD">
        <w:rPr>
          <w:rFonts w:ascii="Times New Roman" w:hAnsi="Times New Roman"/>
          <w:sz w:val="28"/>
          <w:szCs w:val="28"/>
        </w:rPr>
        <w:t>Приложение № 1</w:t>
      </w:r>
    </w:p>
    <w:p w:rsidR="005A60DD" w:rsidRPr="00D073CE" w:rsidRDefault="005A60DD" w:rsidP="005A60DD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УТВЕРЖДЕН</w:t>
      </w:r>
    </w:p>
    <w:p w:rsidR="005A60DD" w:rsidRPr="00D073CE" w:rsidRDefault="005A60DD" w:rsidP="005A60DD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5A60DD" w:rsidRPr="00D073CE" w:rsidRDefault="005A60DD" w:rsidP="005A60D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A60DD" w:rsidRDefault="005A60DD" w:rsidP="00135B62">
      <w:pPr>
        <w:spacing w:after="0" w:line="240" w:lineRule="auto"/>
        <w:ind w:left="4956" w:firstLine="6"/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135B62">
        <w:rPr>
          <w:rFonts w:ascii="Times New Roman" w:eastAsia="Times New Roman" w:hAnsi="Times New Roman" w:cs="Times New Roman"/>
          <w:sz w:val="28"/>
          <w:szCs w:val="28"/>
        </w:rPr>
        <w:t xml:space="preserve"> ______________№ ____</w:t>
      </w:r>
    </w:p>
    <w:p w:rsidR="005A60DD" w:rsidRDefault="005A60DD" w:rsidP="005A60DD">
      <w:pPr>
        <w:jc w:val="right"/>
      </w:pPr>
    </w:p>
    <w:p w:rsidR="005A60DD" w:rsidRDefault="005A60DD" w:rsidP="005A6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44C">
        <w:rPr>
          <w:rFonts w:ascii="Times New Roman" w:hAnsi="Times New Roman" w:cs="Times New Roman"/>
          <w:b/>
          <w:sz w:val="28"/>
          <w:szCs w:val="28"/>
        </w:rPr>
        <w:t>СОСТАВ</w:t>
      </w:r>
      <w:r w:rsidRPr="00C9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DD" w:rsidRDefault="005A60DD" w:rsidP="005A6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0DD" w:rsidRPr="00CC7FCE" w:rsidRDefault="005A60DD" w:rsidP="005A6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7FCE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управлении культуры администрации Свечинского муниципального округа </w:t>
      </w:r>
      <w:r w:rsidRPr="00CC7FCE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</w:t>
      </w:r>
      <w:r w:rsidRPr="00CC7F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муниципальных учреждений, оказывающих услуги в сфере культуры</w:t>
      </w:r>
    </w:p>
    <w:p w:rsidR="005A60DD" w:rsidRDefault="005A60DD" w:rsidP="005A6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C2D" w:rsidRDefault="00F72C2D" w:rsidP="00F72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ДЁМИНА                                - главный редактор газеты «Наша Свеча»,                    </w:t>
      </w:r>
    </w:p>
    <w:p w:rsidR="00F72C2D" w:rsidRDefault="00F72C2D" w:rsidP="00F72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Васильевна                     председатель Общественного совета </w:t>
      </w:r>
    </w:p>
    <w:p w:rsidR="00F72C2D" w:rsidRPr="00F72C2D" w:rsidRDefault="00F72C2D" w:rsidP="00F72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CC7FCE">
        <w:rPr>
          <w:rFonts w:ascii="Times New Roman" w:hAnsi="Times New Roman"/>
          <w:sz w:val="26"/>
          <w:szCs w:val="26"/>
        </w:rPr>
        <w:t>(по согласованию)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60DD" w:rsidRPr="00B21D8F" w:rsidRDefault="00CD18B4" w:rsidP="005A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5A60D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72C2D">
        <w:rPr>
          <w:rFonts w:ascii="Times New Roman" w:hAnsi="Times New Roman"/>
          <w:sz w:val="26"/>
          <w:szCs w:val="26"/>
        </w:rPr>
        <w:t xml:space="preserve"> </w:t>
      </w:r>
      <w:r w:rsidR="005A60DD" w:rsidRPr="00B21D8F">
        <w:rPr>
          <w:rFonts w:ascii="Times New Roman" w:hAnsi="Times New Roman"/>
          <w:sz w:val="28"/>
          <w:szCs w:val="28"/>
        </w:rPr>
        <w:t>-</w:t>
      </w:r>
      <w:r w:rsidR="005A60DD">
        <w:rPr>
          <w:rFonts w:ascii="Times New Roman" w:hAnsi="Times New Roman"/>
          <w:sz w:val="26"/>
          <w:szCs w:val="26"/>
        </w:rPr>
        <w:t xml:space="preserve"> </w:t>
      </w:r>
      <w:r w:rsidRPr="000F1404">
        <w:rPr>
          <w:rFonts w:ascii="Times New Roman" w:hAnsi="Times New Roman" w:cs="Times New Roman"/>
          <w:sz w:val="28"/>
          <w:szCs w:val="28"/>
        </w:rPr>
        <w:t xml:space="preserve">директор КОГОБУ «Средняя школа»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DD" w:rsidRDefault="00CD18B4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</w:t>
      </w:r>
      <w:r w:rsidR="005A60DD" w:rsidRPr="00B21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Александрович         </w:t>
      </w:r>
      <w:r w:rsidR="005A60DD">
        <w:rPr>
          <w:rFonts w:ascii="Times New Roman" w:hAnsi="Times New Roman"/>
          <w:sz w:val="28"/>
          <w:szCs w:val="28"/>
        </w:rPr>
        <w:t xml:space="preserve">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 w:rsidR="00202F34">
        <w:rPr>
          <w:rFonts w:ascii="Times New Roman" w:hAnsi="Times New Roman"/>
          <w:sz w:val="28"/>
          <w:szCs w:val="28"/>
        </w:rPr>
        <w:t xml:space="preserve">  </w:t>
      </w:r>
      <w:r w:rsidR="005A60DD">
        <w:rPr>
          <w:rFonts w:ascii="Times New Roman" w:hAnsi="Times New Roman"/>
          <w:sz w:val="28"/>
          <w:szCs w:val="28"/>
        </w:rPr>
        <w:t xml:space="preserve">пгт Свеча,  </w:t>
      </w:r>
      <w:r>
        <w:rPr>
          <w:rFonts w:ascii="Times New Roman" w:hAnsi="Times New Roman"/>
          <w:sz w:val="28"/>
          <w:szCs w:val="28"/>
        </w:rPr>
        <w:t>заместитель</w:t>
      </w:r>
    </w:p>
    <w:p w:rsidR="00CD18B4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D18B4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2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CD18B4">
        <w:rPr>
          <w:rFonts w:ascii="Times New Roman" w:hAnsi="Times New Roman"/>
          <w:sz w:val="28"/>
          <w:szCs w:val="28"/>
        </w:rPr>
        <w:t xml:space="preserve">Общественного </w:t>
      </w:r>
      <w:r>
        <w:rPr>
          <w:rFonts w:ascii="Times New Roman" w:hAnsi="Times New Roman"/>
          <w:sz w:val="28"/>
          <w:szCs w:val="28"/>
        </w:rPr>
        <w:t>совета</w:t>
      </w:r>
    </w:p>
    <w:p w:rsidR="005A60DD" w:rsidRPr="00CD18B4" w:rsidRDefault="00CD18B4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8B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 w:rsidRPr="00CD18B4">
        <w:rPr>
          <w:rFonts w:ascii="Times New Roman" w:hAnsi="Times New Roman"/>
          <w:sz w:val="28"/>
          <w:szCs w:val="28"/>
        </w:rPr>
        <w:t xml:space="preserve"> </w:t>
      </w:r>
      <w:r w:rsidR="00202F34">
        <w:rPr>
          <w:rFonts w:ascii="Times New Roman" w:hAnsi="Times New Roman"/>
          <w:sz w:val="28"/>
          <w:szCs w:val="28"/>
        </w:rPr>
        <w:t xml:space="preserve">  </w:t>
      </w:r>
      <w:r w:rsidRPr="00CD18B4">
        <w:rPr>
          <w:rFonts w:ascii="Times New Roman" w:hAnsi="Times New Roman"/>
          <w:sz w:val="28"/>
          <w:szCs w:val="28"/>
        </w:rPr>
        <w:t>(по согласованию)</w:t>
      </w:r>
    </w:p>
    <w:p w:rsidR="005A60DD" w:rsidRPr="00B21D8F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C2D" w:rsidRDefault="00F72C2D" w:rsidP="00F72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8B4">
        <w:rPr>
          <w:rFonts w:ascii="Times New Roman" w:hAnsi="Times New Roman"/>
          <w:sz w:val="28"/>
          <w:szCs w:val="28"/>
        </w:rPr>
        <w:t>ЗЕМЦОВА</w:t>
      </w:r>
      <w:r>
        <w:rPr>
          <w:rFonts w:ascii="Times New Roman" w:hAnsi="Times New Roman"/>
          <w:sz w:val="28"/>
          <w:szCs w:val="28"/>
        </w:rPr>
        <w:t xml:space="preserve">                               - </w:t>
      </w:r>
      <w:r w:rsidRPr="000F1404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«Детская школа</w:t>
      </w:r>
      <w:r w:rsidRPr="000F1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C2D" w:rsidRDefault="00F72C2D" w:rsidP="00F72C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1D8F">
        <w:rPr>
          <w:rFonts w:ascii="Times New Roman" w:hAnsi="Times New Roman"/>
          <w:sz w:val="28"/>
          <w:szCs w:val="28"/>
        </w:rPr>
        <w:t>Валентина Николаевна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02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искусств» пгт Свеча, секретарь </w:t>
      </w:r>
    </w:p>
    <w:p w:rsidR="00F72C2D" w:rsidRDefault="00F72C2D" w:rsidP="00F72C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02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Общественного совета </w:t>
      </w:r>
      <w:r w:rsidRPr="00CC7FCE">
        <w:rPr>
          <w:rFonts w:ascii="Times New Roman" w:hAnsi="Times New Roman"/>
          <w:sz w:val="26"/>
          <w:szCs w:val="26"/>
        </w:rPr>
        <w:t>(по согласованию)</w:t>
      </w:r>
    </w:p>
    <w:p w:rsidR="00F72C2D" w:rsidRDefault="00F72C2D" w:rsidP="00F72C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КРУПИНА                         </w:t>
      </w:r>
      <w:r w:rsidR="00F72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D1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Свечинского Районного Совета 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 Николаевна                  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 w:rsidR="00202F34">
        <w:rPr>
          <w:rFonts w:ascii="Times New Roman" w:hAnsi="Times New Roman"/>
          <w:sz w:val="28"/>
          <w:szCs w:val="28"/>
        </w:rPr>
        <w:t xml:space="preserve">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Ветеранов (по согласованию)  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02F34">
        <w:rPr>
          <w:rFonts w:ascii="Times New Roman" w:hAnsi="Times New Roman"/>
          <w:sz w:val="28"/>
          <w:szCs w:val="28"/>
        </w:rPr>
        <w:t>УКАЛОВА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F72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D18B4">
        <w:rPr>
          <w:rFonts w:ascii="Times New Roman" w:hAnsi="Times New Roman"/>
          <w:sz w:val="28"/>
          <w:szCs w:val="28"/>
        </w:rPr>
        <w:t xml:space="preserve"> </w:t>
      </w:r>
      <w:r w:rsidR="00F72C2D">
        <w:rPr>
          <w:rFonts w:ascii="Times New Roman" w:hAnsi="Times New Roman"/>
          <w:sz w:val="28"/>
          <w:szCs w:val="28"/>
        </w:rPr>
        <w:t>-</w:t>
      </w:r>
      <w:r w:rsidRPr="000F14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Свечинского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Михайловна              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 w:rsidR="00202F34">
        <w:rPr>
          <w:rFonts w:ascii="Times New Roman" w:hAnsi="Times New Roman"/>
          <w:sz w:val="28"/>
          <w:szCs w:val="28"/>
        </w:rPr>
        <w:t xml:space="preserve">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отделения «Союза женщин России»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 w:rsidR="00202F34">
        <w:rPr>
          <w:rFonts w:ascii="Times New Roman" w:hAnsi="Times New Roman"/>
          <w:sz w:val="28"/>
          <w:szCs w:val="28"/>
        </w:rPr>
        <w:t xml:space="preserve">  </w:t>
      </w:r>
      <w:r w:rsidR="00254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(по согласованию)  </w:t>
      </w:r>
    </w:p>
    <w:p w:rsidR="005A60DD" w:rsidRDefault="005A60DD" w:rsidP="005A6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404" w:rsidRDefault="000F1404" w:rsidP="005A60DD">
      <w:pPr>
        <w:spacing w:after="0" w:line="240" w:lineRule="auto"/>
        <w:jc w:val="center"/>
        <w:rPr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8B4" w:rsidRDefault="007A18B4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8EC" w:rsidRDefault="002B48EC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8EC" w:rsidRDefault="002B48EC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8C4" w:rsidRDefault="008218C4" w:rsidP="008218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8218C4" w:rsidRPr="00D073CE" w:rsidRDefault="008218C4" w:rsidP="008218C4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02F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</w:p>
    <w:p w:rsidR="008218C4" w:rsidRPr="00D073CE" w:rsidRDefault="008218C4" w:rsidP="008218C4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8218C4" w:rsidRPr="00D073CE" w:rsidRDefault="008218C4" w:rsidP="008218C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218C4" w:rsidRDefault="008218C4" w:rsidP="008218C4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F34">
        <w:rPr>
          <w:rFonts w:ascii="Times New Roman" w:eastAsia="Times New Roman" w:hAnsi="Times New Roman" w:cs="Times New Roman"/>
          <w:sz w:val="28"/>
          <w:szCs w:val="28"/>
        </w:rPr>
        <w:t>__________ № 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8C4" w:rsidRDefault="008218C4" w:rsidP="008218C4">
      <w:pPr>
        <w:jc w:val="center"/>
      </w:pPr>
    </w:p>
    <w:p w:rsidR="008218C4" w:rsidRDefault="008218C4" w:rsidP="00821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18C4" w:rsidRDefault="008218C4" w:rsidP="00202F34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218C4">
        <w:rPr>
          <w:rFonts w:ascii="Times New Roman" w:hAnsi="Times New Roman"/>
          <w:sz w:val="28"/>
          <w:szCs w:val="28"/>
        </w:rPr>
        <w:t>об Общественном совете при управлении культуры 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CC7FCE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</w:t>
      </w:r>
      <w:r w:rsidRPr="00CC7F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муниципальных учреждений, оказывающих услуги в сфере культуры</w:t>
      </w:r>
    </w:p>
    <w:p w:rsidR="00202F34" w:rsidRPr="00CC7FCE" w:rsidRDefault="00202F34" w:rsidP="00202F34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8218C4" w:rsidRDefault="008218C4" w:rsidP="00242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8218C4" w:rsidRPr="002426ED" w:rsidRDefault="002426ED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1.1. </w:t>
      </w:r>
      <w:r w:rsidR="008218C4" w:rsidRPr="002426ED">
        <w:rPr>
          <w:rFonts w:ascii="Times New Roman" w:hAnsi="Times New Roman"/>
          <w:sz w:val="28"/>
          <w:szCs w:val="28"/>
        </w:rPr>
        <w:t>Общественный совет при управлении культуры администрации Свечинского муниципального округа по проведению независимой оценки качества работы муниципальных учреждений, оказывающих услуги в сфере культуры (далее - Общественный совет) является постоянно действующим коллегиальным совещательным органом при управлении культуры администрации Свечинского муниципального округа (дале</w:t>
      </w:r>
      <w:proofErr w:type="gramStart"/>
      <w:r w:rsidR="008218C4" w:rsidRPr="002426ED">
        <w:rPr>
          <w:rFonts w:ascii="Times New Roman" w:hAnsi="Times New Roman"/>
          <w:sz w:val="28"/>
          <w:szCs w:val="28"/>
        </w:rPr>
        <w:t>е-</w:t>
      </w:r>
      <w:proofErr w:type="gramEnd"/>
      <w:r w:rsidR="008218C4" w:rsidRPr="002426ED">
        <w:rPr>
          <w:rFonts w:ascii="Times New Roman" w:hAnsi="Times New Roman"/>
          <w:sz w:val="28"/>
          <w:szCs w:val="28"/>
        </w:rPr>
        <w:t xml:space="preserve"> управление культуры).</w:t>
      </w:r>
    </w:p>
    <w:p w:rsidR="008218C4" w:rsidRPr="002426ED" w:rsidRDefault="00202F34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26ED">
        <w:rPr>
          <w:rFonts w:ascii="Times New Roman" w:hAnsi="Times New Roman"/>
          <w:sz w:val="28"/>
          <w:szCs w:val="28"/>
        </w:rPr>
        <w:t xml:space="preserve">.2. </w:t>
      </w:r>
      <w:r w:rsidR="008218C4" w:rsidRPr="002426ED">
        <w:rPr>
          <w:rFonts w:ascii="Times New Roman" w:hAnsi="Times New Roman"/>
          <w:sz w:val="28"/>
          <w:szCs w:val="28"/>
        </w:rPr>
        <w:t>Общественный совет образуется в целях обеспечения открытости деятельности муниципальных учреждений культуры (дале</w:t>
      </w:r>
      <w:proofErr w:type="gramStart"/>
      <w:r w:rsidR="008218C4" w:rsidRPr="002426ED">
        <w:rPr>
          <w:rFonts w:ascii="Times New Roman" w:hAnsi="Times New Roman"/>
          <w:sz w:val="28"/>
          <w:szCs w:val="28"/>
        </w:rPr>
        <w:t>е-</w:t>
      </w:r>
      <w:proofErr w:type="gramEnd"/>
      <w:r w:rsidR="008218C4" w:rsidRPr="002426ED">
        <w:rPr>
          <w:rFonts w:ascii="Times New Roman" w:hAnsi="Times New Roman"/>
          <w:sz w:val="28"/>
          <w:szCs w:val="28"/>
        </w:rPr>
        <w:t xml:space="preserve"> учреждения культуры), оказывающих муниципальные услуги в сфере культуры(далее – муниципальные услуги) и повышение эффективности и качества предоставляемых муниципальных услуг.</w:t>
      </w:r>
    </w:p>
    <w:p w:rsidR="008218C4" w:rsidRPr="002426ED" w:rsidRDefault="002426ED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8"/>
          <w:szCs w:val="8"/>
        </w:rPr>
        <w:t xml:space="preserve"> </w:t>
      </w:r>
      <w:r w:rsidR="008218C4" w:rsidRPr="002426ED">
        <w:rPr>
          <w:rFonts w:ascii="Times New Roman" w:hAnsi="Times New Roman"/>
          <w:sz w:val="28"/>
          <w:szCs w:val="28"/>
        </w:rPr>
        <w:t>Общественный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Положением.</w:t>
      </w:r>
    </w:p>
    <w:p w:rsidR="008218C4" w:rsidRPr="002426ED" w:rsidRDefault="002426ED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302A3">
        <w:rPr>
          <w:rFonts w:ascii="Times New Roman" w:hAnsi="Times New Roman"/>
          <w:sz w:val="28"/>
          <w:szCs w:val="28"/>
        </w:rPr>
        <w:t xml:space="preserve"> </w:t>
      </w:r>
      <w:r w:rsidR="008218C4" w:rsidRPr="002426ED">
        <w:rPr>
          <w:rFonts w:ascii="Times New Roman" w:hAnsi="Times New Roman"/>
          <w:sz w:val="28"/>
          <w:szCs w:val="28"/>
        </w:rPr>
        <w:t>Решения Общественного совета носят рекомендательный характер.</w:t>
      </w:r>
    </w:p>
    <w:p w:rsidR="002426ED" w:rsidRDefault="008218C4" w:rsidP="00202F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2.Задачи и полномочия Общественного совета</w:t>
      </w:r>
    </w:p>
    <w:p w:rsidR="008218C4" w:rsidRDefault="008218C4" w:rsidP="00202F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Основными задачами Общественного совета являются: </w:t>
      </w:r>
    </w:p>
    <w:p w:rsidR="008218C4" w:rsidRDefault="008218C4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инициатив граждан, общественных организаций, связанных с выявлением и решением  наиболее актуальных проблем в сфере культуры;</w:t>
      </w:r>
    </w:p>
    <w:p w:rsidR="008218C4" w:rsidRDefault="002426ED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="008218C4">
        <w:rPr>
          <w:rFonts w:ascii="Times New Roman" w:hAnsi="Times New Roman"/>
          <w:sz w:val="28"/>
          <w:szCs w:val="28"/>
        </w:rPr>
        <w:t xml:space="preserve"> взаимодействия управления культуры с </w:t>
      </w:r>
      <w:r>
        <w:rPr>
          <w:rFonts w:ascii="Times New Roman" w:hAnsi="Times New Roman"/>
          <w:sz w:val="28"/>
          <w:szCs w:val="28"/>
        </w:rPr>
        <w:t>представителями общественных организаций</w:t>
      </w:r>
      <w:r w:rsidR="008218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созданных в целях защиты прав</w:t>
      </w:r>
      <w:r w:rsidR="007847CC">
        <w:rPr>
          <w:rFonts w:ascii="Times New Roman" w:hAnsi="Times New Roman"/>
          <w:sz w:val="28"/>
          <w:szCs w:val="28"/>
        </w:rPr>
        <w:t xml:space="preserve"> и интересов граждан</w:t>
      </w:r>
      <w:r w:rsidR="008218C4">
        <w:rPr>
          <w:rFonts w:ascii="Times New Roman" w:hAnsi="Times New Roman"/>
          <w:sz w:val="28"/>
          <w:szCs w:val="28"/>
        </w:rPr>
        <w:t xml:space="preserve"> и иными некоммерческими организациями </w:t>
      </w:r>
      <w:r w:rsidR="007847CC">
        <w:rPr>
          <w:rFonts w:ascii="Times New Roman" w:hAnsi="Times New Roman"/>
          <w:sz w:val="28"/>
          <w:szCs w:val="28"/>
        </w:rPr>
        <w:t>по вопросам повыш</w:t>
      </w:r>
      <w:r w:rsidR="003F5AAA">
        <w:rPr>
          <w:rFonts w:ascii="Times New Roman" w:hAnsi="Times New Roman"/>
          <w:sz w:val="28"/>
          <w:szCs w:val="28"/>
        </w:rPr>
        <w:t>ения качества работы учреждений,</w:t>
      </w:r>
      <w:r w:rsidR="007847CC">
        <w:rPr>
          <w:rFonts w:ascii="Times New Roman" w:hAnsi="Times New Roman"/>
          <w:sz w:val="28"/>
          <w:szCs w:val="28"/>
        </w:rPr>
        <w:t xml:space="preserve"> </w:t>
      </w:r>
      <w:r w:rsidR="003F5AAA">
        <w:rPr>
          <w:rFonts w:ascii="Times New Roman" w:hAnsi="Times New Roman"/>
          <w:sz w:val="28"/>
          <w:szCs w:val="28"/>
        </w:rPr>
        <w:t>о</w:t>
      </w:r>
      <w:r w:rsidR="007847CC">
        <w:rPr>
          <w:rFonts w:ascii="Times New Roman" w:hAnsi="Times New Roman"/>
          <w:sz w:val="28"/>
          <w:szCs w:val="28"/>
        </w:rPr>
        <w:t>казывающих услуги в сфере культуры.</w:t>
      </w:r>
    </w:p>
    <w:p w:rsidR="008218C4" w:rsidRDefault="002426ED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218C4">
        <w:rPr>
          <w:rFonts w:ascii="Times New Roman" w:hAnsi="Times New Roman"/>
          <w:sz w:val="28"/>
          <w:szCs w:val="28"/>
        </w:rPr>
        <w:t xml:space="preserve">2.2. Основные полномочия Общественного совета: </w:t>
      </w:r>
    </w:p>
    <w:p w:rsidR="001B005E" w:rsidRDefault="001B005E" w:rsidP="00202F34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1B00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пределение переч</w:t>
      </w:r>
      <w:r w:rsidRPr="001B00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учреждений</w:t>
      </w:r>
      <w:r w:rsidRPr="001B005E">
        <w:rPr>
          <w:rFonts w:ascii="Times New Roman" w:hAnsi="Times New Roman" w:cs="Times New Roman"/>
          <w:sz w:val="28"/>
          <w:szCs w:val="28"/>
        </w:rPr>
        <w:t xml:space="preserve"> культуры, в отношении которы</w:t>
      </w:r>
      <w:r>
        <w:rPr>
          <w:rFonts w:ascii="Times New Roman" w:hAnsi="Times New Roman" w:cs="Times New Roman"/>
          <w:sz w:val="28"/>
          <w:szCs w:val="28"/>
        </w:rPr>
        <w:t>х проводится независимая оценка;</w:t>
      </w:r>
    </w:p>
    <w:p w:rsidR="001B005E" w:rsidRPr="001B005E" w:rsidRDefault="001B005E" w:rsidP="0020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независимой оценки</w:t>
      </w:r>
      <w:r w:rsidRPr="001B005E">
        <w:rPr>
          <w:rFonts w:ascii="Times New Roman" w:hAnsi="Times New Roman" w:cs="Times New Roman"/>
          <w:sz w:val="28"/>
          <w:szCs w:val="28"/>
        </w:rPr>
        <w:t xml:space="preserve"> с учетом информации, представленной оператором.</w:t>
      </w:r>
    </w:p>
    <w:p w:rsidR="008218C4" w:rsidRDefault="008218C4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предложений  по улучшению качества предоставления муниципальных услуг в сфере культуры;</w:t>
      </w:r>
    </w:p>
    <w:p w:rsidR="008218C4" w:rsidRDefault="008218C4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работа по предоставлению информации  населению о результатах оценки качества работы учреждений культуры</w:t>
      </w:r>
      <w:r w:rsidR="001302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сфере предоставления муниципальных услуг.</w:t>
      </w:r>
    </w:p>
    <w:p w:rsidR="00202F34" w:rsidRDefault="00202F34" w:rsidP="00202F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18C4" w:rsidRDefault="008218C4" w:rsidP="00202F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08FD">
        <w:rPr>
          <w:rFonts w:ascii="Times New Roman" w:hAnsi="Times New Roman"/>
          <w:b/>
          <w:sz w:val="28"/>
          <w:szCs w:val="28"/>
        </w:rPr>
        <w:t>3.Права Общественного совета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Для осуществления возложенных задач и полномочий Общественный совет имеет право: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запрашивать и получать дополнительную информацию, необходимую  для проведения независимой оценки качества работы учреждений культуры;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приглашать на заседания Общественного совета руководителей органов исполнит</w:t>
      </w:r>
      <w:r w:rsidR="001302A3">
        <w:rPr>
          <w:rFonts w:ascii="Times New Roman" w:hAnsi="Times New Roman"/>
          <w:sz w:val="28"/>
          <w:szCs w:val="28"/>
        </w:rPr>
        <w:t>ельной власти Свечинского муниципального округа</w:t>
      </w:r>
      <w:r>
        <w:rPr>
          <w:rFonts w:ascii="Times New Roman" w:hAnsi="Times New Roman"/>
          <w:sz w:val="28"/>
          <w:szCs w:val="28"/>
        </w:rPr>
        <w:t>, руководителей муниципальных учреждений культуры.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18C4" w:rsidRDefault="008218C4" w:rsidP="00202F3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формирования Общественного совета</w:t>
      </w:r>
    </w:p>
    <w:p w:rsidR="008218C4" w:rsidRPr="00041F37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Количественный состав Общественного совета составляет </w:t>
      </w:r>
      <w:r w:rsidR="001302A3">
        <w:rPr>
          <w:rFonts w:ascii="Times New Roman" w:hAnsi="Times New Roman"/>
          <w:sz w:val="28"/>
          <w:szCs w:val="28"/>
        </w:rPr>
        <w:t>не менее 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1302A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 Общественного совета утверждается постановлением администрации Свечинского </w:t>
      </w:r>
      <w:r w:rsidR="001302A3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состав Общественного совета входят председатель Общественного совета, заместитель председателя Общественного совета</w:t>
      </w:r>
      <w:r w:rsidR="001302A3">
        <w:rPr>
          <w:rFonts w:ascii="Times New Roman" w:hAnsi="Times New Roman"/>
          <w:sz w:val="28"/>
          <w:szCs w:val="28"/>
        </w:rPr>
        <w:t>, секретарь Общественного совета</w:t>
      </w:r>
      <w:r>
        <w:rPr>
          <w:rFonts w:ascii="Times New Roman" w:hAnsi="Times New Roman"/>
          <w:sz w:val="28"/>
          <w:szCs w:val="28"/>
        </w:rPr>
        <w:t xml:space="preserve"> и члены Общественного совета.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1302A3" w:rsidRPr="001302A3">
        <w:rPr>
          <w:rFonts w:ascii="Times New Roman" w:hAnsi="Times New Roman"/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1302A3" w:rsidRPr="001302A3" w:rsidRDefault="001302A3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18C4" w:rsidRDefault="008218C4" w:rsidP="00202F3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Организация деятельности Общественного совета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Общественный совет осуществляет свою деятельность исходя из задач и полномочий, указанных в разделе 2 настоящего положения.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130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Общественного совета проводятся по мере необходимости и считаются правомочными, если на них присутствовали более половины членов Общественного совета.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30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невозможности участия в заседании члены Общественного совета информируют об этом председателя Общественного совета</w:t>
      </w:r>
      <w:r w:rsidR="00130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случае его отсутствия-заместителя председателя).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130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Общественного совета: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приоритетные направления деятельности Общественного совета;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заседания Общественного совета;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деятельность членов Общественного совета.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В отсутствие председателя Общественного совета, его функции выполняет заместитель председателя Общественного совета.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130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Секретарь Общественного совета: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текущую деятельность Общественного совета;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членов Общественного совета о времени, месте и повестке дня его заседания;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во взаимодействии с членами Общественного совета подготовку информационно-аналитических материалов к заседанию;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делопроизводство.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130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Общественного совета принимаются большинством голосов, присутствующих на заседании членов совета. В случае равенства голосов решающим является голос председательствующего на заседании Общественного совета.</w:t>
      </w:r>
    </w:p>
    <w:p w:rsidR="008218C4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Решения Общественного совета оформляются протоколами, которые подписывает председательствующий на заседании Общественного совета.</w:t>
      </w:r>
    </w:p>
    <w:p w:rsidR="008218C4" w:rsidRPr="00773E56" w:rsidRDefault="008218C4" w:rsidP="00202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E56">
        <w:rPr>
          <w:rFonts w:ascii="Times New Roman" w:hAnsi="Times New Roman"/>
          <w:sz w:val="28"/>
          <w:szCs w:val="28"/>
        </w:rPr>
        <w:t xml:space="preserve">5.9. Организационно-техническое обеспечение деятельности Общественного совета возлагается на </w:t>
      </w:r>
      <w:r>
        <w:rPr>
          <w:rFonts w:ascii="Times New Roman" w:hAnsi="Times New Roman"/>
          <w:sz w:val="28"/>
          <w:szCs w:val="28"/>
        </w:rPr>
        <w:t xml:space="preserve">управление культуры администрации Свечинского </w:t>
      </w:r>
      <w:r w:rsidR="001302A3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218C4" w:rsidRPr="00773E56" w:rsidRDefault="008218C4" w:rsidP="00202F3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18B4" w:rsidRDefault="007A18B4" w:rsidP="00202F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33E8" w:rsidRDefault="008933E8" w:rsidP="00202F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2F34" w:rsidRDefault="00202F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02F34" w:rsidSect="00BD4C3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20A7032"/>
    <w:multiLevelType w:val="multilevel"/>
    <w:tmpl w:val="E390C5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A30429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745E39"/>
    <w:multiLevelType w:val="multilevel"/>
    <w:tmpl w:val="1BDAE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777348"/>
    <w:multiLevelType w:val="multilevel"/>
    <w:tmpl w:val="597EC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33C67A6B"/>
    <w:multiLevelType w:val="multilevel"/>
    <w:tmpl w:val="57C8F5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7C6105"/>
    <w:multiLevelType w:val="hybridMultilevel"/>
    <w:tmpl w:val="424EF8D2"/>
    <w:lvl w:ilvl="0" w:tplc="A6721118">
      <w:start w:val="1"/>
      <w:numFmt w:val="decimal"/>
      <w:lvlText w:val="%1."/>
      <w:lvlJc w:val="left"/>
      <w:pPr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6530FA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9902BC"/>
    <w:multiLevelType w:val="multilevel"/>
    <w:tmpl w:val="0E5C52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385024"/>
    <w:multiLevelType w:val="multilevel"/>
    <w:tmpl w:val="8376C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A7B1F"/>
    <w:rsid w:val="000034AD"/>
    <w:rsid w:val="00014465"/>
    <w:rsid w:val="000316F1"/>
    <w:rsid w:val="000521EF"/>
    <w:rsid w:val="0007371A"/>
    <w:rsid w:val="000F1404"/>
    <w:rsid w:val="001302A3"/>
    <w:rsid w:val="00135B62"/>
    <w:rsid w:val="0014150D"/>
    <w:rsid w:val="00147BE0"/>
    <w:rsid w:val="00152778"/>
    <w:rsid w:val="00177267"/>
    <w:rsid w:val="001959AF"/>
    <w:rsid w:val="001B005E"/>
    <w:rsid w:val="001C2A15"/>
    <w:rsid w:val="00202A4D"/>
    <w:rsid w:val="00202F34"/>
    <w:rsid w:val="0022001A"/>
    <w:rsid w:val="00222CD6"/>
    <w:rsid w:val="002426ED"/>
    <w:rsid w:val="00254DEF"/>
    <w:rsid w:val="002A401F"/>
    <w:rsid w:val="002B0446"/>
    <w:rsid w:val="002B48EC"/>
    <w:rsid w:val="002E2052"/>
    <w:rsid w:val="0030695D"/>
    <w:rsid w:val="00317830"/>
    <w:rsid w:val="003328C8"/>
    <w:rsid w:val="00355E33"/>
    <w:rsid w:val="00356C58"/>
    <w:rsid w:val="00386883"/>
    <w:rsid w:val="003F5AAA"/>
    <w:rsid w:val="00422B01"/>
    <w:rsid w:val="0043170C"/>
    <w:rsid w:val="004471CD"/>
    <w:rsid w:val="00460645"/>
    <w:rsid w:val="00462493"/>
    <w:rsid w:val="004771EA"/>
    <w:rsid w:val="004C3743"/>
    <w:rsid w:val="004C6197"/>
    <w:rsid w:val="004C6641"/>
    <w:rsid w:val="004D13C7"/>
    <w:rsid w:val="004E0EA6"/>
    <w:rsid w:val="00525ACB"/>
    <w:rsid w:val="005A60DD"/>
    <w:rsid w:val="005B2982"/>
    <w:rsid w:val="00620860"/>
    <w:rsid w:val="00675F13"/>
    <w:rsid w:val="00690125"/>
    <w:rsid w:val="006E480B"/>
    <w:rsid w:val="00703985"/>
    <w:rsid w:val="00707E71"/>
    <w:rsid w:val="00753870"/>
    <w:rsid w:val="007653D7"/>
    <w:rsid w:val="007847CC"/>
    <w:rsid w:val="00794E26"/>
    <w:rsid w:val="007A18B4"/>
    <w:rsid w:val="007E0674"/>
    <w:rsid w:val="008218C4"/>
    <w:rsid w:val="0083018E"/>
    <w:rsid w:val="00837C49"/>
    <w:rsid w:val="008933E8"/>
    <w:rsid w:val="008C7DAA"/>
    <w:rsid w:val="008F3F1F"/>
    <w:rsid w:val="00907207"/>
    <w:rsid w:val="00923BC3"/>
    <w:rsid w:val="009A583E"/>
    <w:rsid w:val="00A367D7"/>
    <w:rsid w:val="00A86645"/>
    <w:rsid w:val="00A90A2C"/>
    <w:rsid w:val="00A973D5"/>
    <w:rsid w:val="00AC51F7"/>
    <w:rsid w:val="00AE7F97"/>
    <w:rsid w:val="00B05A9D"/>
    <w:rsid w:val="00B35394"/>
    <w:rsid w:val="00B50EEB"/>
    <w:rsid w:val="00B71582"/>
    <w:rsid w:val="00B758D3"/>
    <w:rsid w:val="00BA3EE4"/>
    <w:rsid w:val="00BC1634"/>
    <w:rsid w:val="00BD4C3B"/>
    <w:rsid w:val="00BE2251"/>
    <w:rsid w:val="00BE412A"/>
    <w:rsid w:val="00BF353C"/>
    <w:rsid w:val="00BF4513"/>
    <w:rsid w:val="00C117F5"/>
    <w:rsid w:val="00C45A63"/>
    <w:rsid w:val="00C57E7C"/>
    <w:rsid w:val="00C610B3"/>
    <w:rsid w:val="00C82316"/>
    <w:rsid w:val="00C9244C"/>
    <w:rsid w:val="00C97E1C"/>
    <w:rsid w:val="00CD18B4"/>
    <w:rsid w:val="00DB1154"/>
    <w:rsid w:val="00DE6187"/>
    <w:rsid w:val="00E34866"/>
    <w:rsid w:val="00E70EF7"/>
    <w:rsid w:val="00E742AD"/>
    <w:rsid w:val="00EA419C"/>
    <w:rsid w:val="00EB3ECC"/>
    <w:rsid w:val="00EC7583"/>
    <w:rsid w:val="00F72C2D"/>
    <w:rsid w:val="00FA7B1F"/>
    <w:rsid w:val="00FB146A"/>
    <w:rsid w:val="00FB18D4"/>
    <w:rsid w:val="00FD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7B1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7B1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FA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FA7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A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A7B1F"/>
    <w:rPr>
      <w:color w:val="0000FF"/>
      <w:u w:val="single"/>
    </w:rPr>
  </w:style>
  <w:style w:type="paragraph" w:styleId="3">
    <w:name w:val="Body Text 3"/>
    <w:basedOn w:val="a"/>
    <w:link w:val="30"/>
    <w:rsid w:val="002A4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A40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6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A60D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1926747E45A5E7E3D9CF09D25AE7AFE6AA2714235D4D1DC7EF2046280301C0D4831A31AABA9881ADB0E788F219DC3n6S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11926747E45A5E7E3D82FD8B49F273FF69FD7B4B37D7818221A95935893A4B4A0768F35CF7AFDC4C815B77912483C163A893BC0Cn2S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15B8-F6A4-45FD-A4C8-5E6AC67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2023-02-20T10:36:00Z</cp:lastPrinted>
  <dcterms:created xsi:type="dcterms:W3CDTF">2023-02-25T06:35:00Z</dcterms:created>
  <dcterms:modified xsi:type="dcterms:W3CDTF">2023-03-02T07:10:00Z</dcterms:modified>
</cp:coreProperties>
</file>