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ED5506" w:rsidRPr="00CA77EB" w:rsidTr="005A4A4A">
        <w:trPr>
          <w:trHeight w:val="3261"/>
        </w:trPr>
        <w:tc>
          <w:tcPr>
            <w:tcW w:w="9465" w:type="dxa"/>
            <w:gridSpan w:val="4"/>
          </w:tcPr>
          <w:p w:rsidR="00ED5506" w:rsidRDefault="00205AB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437B9">
              <w:rPr>
                <w:szCs w:val="28"/>
              </w:rPr>
              <w:t>МУНИЦИПАЛЬНОГО ОКРУГА</w:t>
            </w:r>
          </w:p>
          <w:p w:rsidR="00ED5506" w:rsidRDefault="00ED5506" w:rsidP="0052053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ED5506" w:rsidRPr="00CA77EB" w:rsidRDefault="00ED5506" w:rsidP="0052053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РАСПОРЯЖЕНИЕ</w:t>
            </w:r>
          </w:p>
        </w:tc>
      </w:tr>
      <w:tr w:rsidR="00ED5506" w:rsidTr="0052053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C545AC" w:rsidP="00BA19B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10.06.2024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ED5506" w:rsidP="00520537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506" w:rsidRDefault="00ED5506" w:rsidP="00520537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5506" w:rsidRDefault="00C545AC" w:rsidP="006D13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</w:tr>
      <w:tr w:rsidR="00ED5506" w:rsidTr="0052053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5506" w:rsidRDefault="00ED5506" w:rsidP="00520537">
            <w:pPr>
              <w:tabs>
                <w:tab w:val="left" w:pos="2765"/>
              </w:tabs>
              <w:spacing w:after="480"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Свеча </w:t>
            </w:r>
          </w:p>
        </w:tc>
      </w:tr>
    </w:tbl>
    <w:p w:rsidR="00795CA5" w:rsidRPr="00795CA5" w:rsidRDefault="00795CA5" w:rsidP="00C545AC">
      <w:pPr>
        <w:spacing w:after="480"/>
        <w:jc w:val="center"/>
        <w:rPr>
          <w:b/>
        </w:rPr>
      </w:pPr>
      <w:r w:rsidRPr="00795CA5">
        <w:rPr>
          <w:b/>
        </w:rPr>
        <w:t>Об определении уполномоченного органа для представления информации в</w:t>
      </w:r>
      <w:r>
        <w:rPr>
          <w:b/>
        </w:rPr>
        <w:t xml:space="preserve"> </w:t>
      </w:r>
      <w:r w:rsidRPr="00795CA5">
        <w:rPr>
          <w:b/>
        </w:rPr>
        <w:t>федеральной государственной информационной системе состояния</w:t>
      </w:r>
      <w:r w:rsidR="00C545AC">
        <w:rPr>
          <w:b/>
        </w:rPr>
        <w:t xml:space="preserve"> </w:t>
      </w:r>
      <w:r w:rsidRPr="00795CA5">
        <w:rPr>
          <w:b/>
        </w:rPr>
        <w:t>окружающей среды</w:t>
      </w:r>
    </w:p>
    <w:p w:rsidR="00795CA5" w:rsidRPr="00795CA5" w:rsidRDefault="00795CA5" w:rsidP="00795CA5">
      <w:pPr>
        <w:spacing w:line="360" w:lineRule="auto"/>
        <w:ind w:firstLine="709"/>
        <w:jc w:val="both"/>
      </w:pPr>
      <w:r w:rsidRPr="00795CA5">
        <w:t>В целях реализации статьи 4.4 Федерального закона от 10.01.2002 №</w:t>
      </w:r>
      <w:r>
        <w:t xml:space="preserve"> </w:t>
      </w:r>
      <w:r w:rsidRPr="00795CA5">
        <w:t>7-ФЗ «Об охране окружающей среды» и распоряжения правительства</w:t>
      </w:r>
      <w:r>
        <w:t xml:space="preserve"> </w:t>
      </w:r>
      <w:r w:rsidRPr="00795CA5">
        <w:t>Кировской области от 23.05.2024 № 138 «Об органе исполнительной власти</w:t>
      </w:r>
      <w:r>
        <w:t xml:space="preserve"> </w:t>
      </w:r>
      <w:r w:rsidRPr="00795CA5">
        <w:t>Кировской области, уполномоченном представлять информацию для размещения в федеральной государственной информационной системе состояния окружающей среды»:</w:t>
      </w:r>
    </w:p>
    <w:p w:rsidR="00795CA5" w:rsidRDefault="00390972" w:rsidP="00F1553F">
      <w:pPr>
        <w:spacing w:line="360" w:lineRule="auto"/>
        <w:ind w:firstLine="709"/>
        <w:jc w:val="both"/>
      </w:pPr>
      <w:r w:rsidRPr="00795CA5">
        <w:t xml:space="preserve">1. </w:t>
      </w:r>
      <w:r w:rsidR="00795CA5" w:rsidRPr="00795CA5">
        <w:t>Определить органом местного самоуправления, уполномоченным на</w:t>
      </w:r>
      <w:r w:rsidR="00F1553F">
        <w:t xml:space="preserve"> </w:t>
      </w:r>
      <w:r w:rsidR="00795CA5" w:rsidRPr="00795CA5">
        <w:t xml:space="preserve">территории </w:t>
      </w:r>
      <w:r w:rsidR="00F1553F">
        <w:t>Свечинского муниципального</w:t>
      </w:r>
      <w:r w:rsidR="00795CA5" w:rsidRPr="00795CA5">
        <w:t xml:space="preserve"> округа </w:t>
      </w:r>
      <w:r w:rsidR="00F1553F">
        <w:t xml:space="preserve">Кировской области </w:t>
      </w:r>
      <w:r w:rsidR="00795CA5" w:rsidRPr="00795CA5">
        <w:t>представлять информацию для</w:t>
      </w:r>
      <w:r w:rsidR="00F1553F">
        <w:t xml:space="preserve"> </w:t>
      </w:r>
      <w:r w:rsidR="00795CA5" w:rsidRPr="00795CA5">
        <w:t>размещения в федеральной государственной информационной системе состояния</w:t>
      </w:r>
      <w:r w:rsidR="00F1553F">
        <w:t xml:space="preserve"> </w:t>
      </w:r>
      <w:r w:rsidR="00795CA5" w:rsidRPr="00795CA5">
        <w:t xml:space="preserve">окружающей среды (далее – федеральная система), администрацию </w:t>
      </w:r>
      <w:r w:rsidR="00F1553F">
        <w:t>Свечинского муниципального</w:t>
      </w:r>
      <w:r w:rsidR="00795CA5" w:rsidRPr="00795CA5">
        <w:t xml:space="preserve"> округа</w:t>
      </w:r>
      <w:r w:rsidR="00F1553F">
        <w:t xml:space="preserve"> Кировской области</w:t>
      </w:r>
      <w:r w:rsidR="00795CA5" w:rsidRPr="00795CA5">
        <w:t>.</w:t>
      </w:r>
    </w:p>
    <w:p w:rsidR="00F1553F" w:rsidRPr="00F1553F" w:rsidRDefault="00F1553F" w:rsidP="00F1553F">
      <w:pPr>
        <w:spacing w:line="360" w:lineRule="auto"/>
        <w:ind w:firstLine="709"/>
        <w:jc w:val="both"/>
      </w:pPr>
      <w:r w:rsidRPr="00F1553F">
        <w:t>2. Обязанности по</w:t>
      </w:r>
      <w:r>
        <w:t xml:space="preserve"> </w:t>
      </w:r>
      <w:r w:rsidRPr="00F1553F">
        <w:t>представлению информации для размещения в</w:t>
      </w:r>
      <w:r>
        <w:t xml:space="preserve"> </w:t>
      </w:r>
      <w:r w:rsidRPr="00F1553F">
        <w:t>федеральной системе возложить на</w:t>
      </w:r>
      <w:r>
        <w:t xml:space="preserve"> ведущего специалиста отдела жилищно-коммунального хозяйства, архитектуры и градостроительства администрации Свечинского муниципального округа </w:t>
      </w:r>
      <w:proofErr w:type="spellStart"/>
      <w:r>
        <w:t>Гунбину</w:t>
      </w:r>
      <w:proofErr w:type="spellEnd"/>
      <w:r>
        <w:t xml:space="preserve"> Екатерину Викторовну</w:t>
      </w:r>
      <w:r w:rsidRPr="00F1553F">
        <w:t>.</w:t>
      </w:r>
    </w:p>
    <w:p w:rsidR="00F1553F" w:rsidRDefault="00F1553F" w:rsidP="00F1553F">
      <w:pPr>
        <w:spacing w:line="360" w:lineRule="auto"/>
        <w:ind w:firstLine="709"/>
        <w:jc w:val="both"/>
      </w:pPr>
      <w:r>
        <w:lastRenderedPageBreak/>
        <w:t xml:space="preserve">3. </w:t>
      </w:r>
      <w:proofErr w:type="gramStart"/>
      <w:r w:rsidRPr="00F1553F">
        <w:t>Контроль за</w:t>
      </w:r>
      <w:proofErr w:type="gramEnd"/>
      <w:r w:rsidRPr="00F1553F">
        <w:t xml:space="preserve"> исполнением настоящего </w:t>
      </w:r>
      <w:r w:rsidR="006A733F">
        <w:t>распоряжения</w:t>
      </w:r>
      <w:r w:rsidRPr="00F1553F">
        <w:t xml:space="preserve"> возложить на</w:t>
      </w:r>
      <w:r w:rsidR="006A733F">
        <w:t xml:space="preserve"> </w:t>
      </w:r>
      <w:r w:rsidRPr="00F1553F">
        <w:t xml:space="preserve">заместителя главы администрации </w:t>
      </w:r>
      <w:r w:rsidR="006A733F">
        <w:t xml:space="preserve">Свечинского муниципального округа </w:t>
      </w:r>
      <w:r w:rsidR="00286DC8">
        <w:t>по  вопросам жизнеобеспечения Ромину Ирину Васильевну</w:t>
      </w:r>
      <w:r w:rsidRPr="00F1553F">
        <w:t>.</w:t>
      </w:r>
    </w:p>
    <w:p w:rsidR="00286DC8" w:rsidRPr="00F1553F" w:rsidRDefault="00286DC8" w:rsidP="00286DC8">
      <w:pPr>
        <w:spacing w:after="720" w:line="360" w:lineRule="auto"/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BA19B6" w:rsidRPr="00F1553F" w:rsidRDefault="00BA19B6" w:rsidP="00286DC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553F">
        <w:rPr>
          <w:sz w:val="28"/>
          <w:szCs w:val="28"/>
        </w:rPr>
        <w:t>Г</w:t>
      </w:r>
      <w:r w:rsidR="00173B59" w:rsidRPr="00F1553F">
        <w:rPr>
          <w:sz w:val="28"/>
          <w:szCs w:val="28"/>
        </w:rPr>
        <w:t>лав</w:t>
      </w:r>
      <w:r w:rsidRPr="00F1553F">
        <w:rPr>
          <w:sz w:val="28"/>
          <w:szCs w:val="28"/>
        </w:rPr>
        <w:t>а</w:t>
      </w:r>
      <w:r w:rsidR="00A64646" w:rsidRPr="00F1553F">
        <w:rPr>
          <w:sz w:val="28"/>
          <w:szCs w:val="28"/>
        </w:rPr>
        <w:t xml:space="preserve"> </w:t>
      </w:r>
      <w:r w:rsidR="00173B59" w:rsidRPr="00F1553F">
        <w:rPr>
          <w:sz w:val="28"/>
          <w:szCs w:val="28"/>
        </w:rPr>
        <w:t>Свечинского</w:t>
      </w:r>
      <w:r w:rsidR="00A64646" w:rsidRPr="00F1553F">
        <w:rPr>
          <w:sz w:val="28"/>
          <w:szCs w:val="28"/>
        </w:rPr>
        <w:t xml:space="preserve"> </w:t>
      </w:r>
    </w:p>
    <w:p w:rsidR="00A64646" w:rsidRPr="00C545AC" w:rsidRDefault="007C3586" w:rsidP="00C545AC">
      <w:pPr>
        <w:spacing w:after="360"/>
        <w:jc w:val="both"/>
      </w:pPr>
      <w:r w:rsidRPr="007F65A7">
        <w:rPr>
          <w:szCs w:val="28"/>
        </w:rPr>
        <w:t xml:space="preserve">муниципального округа </w:t>
      </w:r>
      <w:r w:rsidR="00BA19B6">
        <w:rPr>
          <w:szCs w:val="28"/>
        </w:rPr>
        <w:t xml:space="preserve">                                       </w:t>
      </w:r>
      <w:r w:rsidR="00C545AC">
        <w:rPr>
          <w:szCs w:val="28"/>
        </w:rPr>
        <w:t xml:space="preserve">                             </w:t>
      </w:r>
      <w:r w:rsidR="00BA19B6">
        <w:rPr>
          <w:szCs w:val="28"/>
        </w:rPr>
        <w:t xml:space="preserve">Г.С. Гоголева </w:t>
      </w:r>
    </w:p>
    <w:sectPr w:rsidR="00A64646" w:rsidRPr="00C545AC" w:rsidSect="00C545A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7325"/>
    <w:multiLevelType w:val="hybridMultilevel"/>
    <w:tmpl w:val="84D6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40CB4"/>
    <w:multiLevelType w:val="hybridMultilevel"/>
    <w:tmpl w:val="0562E10C"/>
    <w:lvl w:ilvl="0" w:tplc="F44A52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434"/>
    <w:rsid w:val="000021E9"/>
    <w:rsid w:val="00020A54"/>
    <w:rsid w:val="00023D20"/>
    <w:rsid w:val="00042526"/>
    <w:rsid w:val="00045400"/>
    <w:rsid w:val="00050A0D"/>
    <w:rsid w:val="000560EA"/>
    <w:rsid w:val="000566C7"/>
    <w:rsid w:val="00056730"/>
    <w:rsid w:val="000706C7"/>
    <w:rsid w:val="00087C35"/>
    <w:rsid w:val="00097C2D"/>
    <w:rsid w:val="000B4FBA"/>
    <w:rsid w:val="000B6001"/>
    <w:rsid w:val="000C131A"/>
    <w:rsid w:val="000C6495"/>
    <w:rsid w:val="000F4410"/>
    <w:rsid w:val="000F631F"/>
    <w:rsid w:val="00116E4C"/>
    <w:rsid w:val="00122DF4"/>
    <w:rsid w:val="00124930"/>
    <w:rsid w:val="00173B59"/>
    <w:rsid w:val="00177F43"/>
    <w:rsid w:val="001A18E0"/>
    <w:rsid w:val="001A696D"/>
    <w:rsid w:val="001D3C1B"/>
    <w:rsid w:val="001E12E3"/>
    <w:rsid w:val="001E4B0F"/>
    <w:rsid w:val="001E54CC"/>
    <w:rsid w:val="001F2810"/>
    <w:rsid w:val="00205AB6"/>
    <w:rsid w:val="002061F2"/>
    <w:rsid w:val="0023707B"/>
    <w:rsid w:val="002372A5"/>
    <w:rsid w:val="002373B7"/>
    <w:rsid w:val="002401D4"/>
    <w:rsid w:val="00260B9F"/>
    <w:rsid w:val="00275490"/>
    <w:rsid w:val="0027649F"/>
    <w:rsid w:val="00283E38"/>
    <w:rsid w:val="00286DC8"/>
    <w:rsid w:val="002B4DDE"/>
    <w:rsid w:val="002B4EA8"/>
    <w:rsid w:val="002C4BDF"/>
    <w:rsid w:val="002E013A"/>
    <w:rsid w:val="002E40CF"/>
    <w:rsid w:val="002E563F"/>
    <w:rsid w:val="002F57E4"/>
    <w:rsid w:val="00306253"/>
    <w:rsid w:val="003172ED"/>
    <w:rsid w:val="00321195"/>
    <w:rsid w:val="00325132"/>
    <w:rsid w:val="00330EC4"/>
    <w:rsid w:val="0033112F"/>
    <w:rsid w:val="0034110C"/>
    <w:rsid w:val="00352C2E"/>
    <w:rsid w:val="0036230E"/>
    <w:rsid w:val="003656C3"/>
    <w:rsid w:val="00375886"/>
    <w:rsid w:val="00387DD7"/>
    <w:rsid w:val="00390972"/>
    <w:rsid w:val="003915D4"/>
    <w:rsid w:val="003A0C8F"/>
    <w:rsid w:val="003C58B1"/>
    <w:rsid w:val="003C7CFD"/>
    <w:rsid w:val="003D0A3A"/>
    <w:rsid w:val="003D3990"/>
    <w:rsid w:val="003E549C"/>
    <w:rsid w:val="00410F34"/>
    <w:rsid w:val="00412346"/>
    <w:rsid w:val="00425B75"/>
    <w:rsid w:val="00430492"/>
    <w:rsid w:val="00432163"/>
    <w:rsid w:val="00446AFF"/>
    <w:rsid w:val="00457910"/>
    <w:rsid w:val="00460483"/>
    <w:rsid w:val="00463E65"/>
    <w:rsid w:val="00470AA6"/>
    <w:rsid w:val="00481DA8"/>
    <w:rsid w:val="004A37D9"/>
    <w:rsid w:val="004A4DEA"/>
    <w:rsid w:val="004A783D"/>
    <w:rsid w:val="004C45D3"/>
    <w:rsid w:val="004D11E2"/>
    <w:rsid w:val="004D5EF3"/>
    <w:rsid w:val="004D6D23"/>
    <w:rsid w:val="004F22CB"/>
    <w:rsid w:val="004F5A04"/>
    <w:rsid w:val="004F63A5"/>
    <w:rsid w:val="005027B3"/>
    <w:rsid w:val="00505CBC"/>
    <w:rsid w:val="005070F2"/>
    <w:rsid w:val="00512BFE"/>
    <w:rsid w:val="005163C4"/>
    <w:rsid w:val="00520537"/>
    <w:rsid w:val="00521310"/>
    <w:rsid w:val="005308F7"/>
    <w:rsid w:val="00540DC9"/>
    <w:rsid w:val="005452E9"/>
    <w:rsid w:val="00554DD3"/>
    <w:rsid w:val="00564A4C"/>
    <w:rsid w:val="0056677F"/>
    <w:rsid w:val="00566D20"/>
    <w:rsid w:val="00572295"/>
    <w:rsid w:val="005723CD"/>
    <w:rsid w:val="00577251"/>
    <w:rsid w:val="00582076"/>
    <w:rsid w:val="005822BD"/>
    <w:rsid w:val="00590354"/>
    <w:rsid w:val="005A0A51"/>
    <w:rsid w:val="005A4A4A"/>
    <w:rsid w:val="005E3777"/>
    <w:rsid w:val="005F1DB4"/>
    <w:rsid w:val="005F7492"/>
    <w:rsid w:val="00601F93"/>
    <w:rsid w:val="00603F3C"/>
    <w:rsid w:val="00605AA3"/>
    <w:rsid w:val="0061330F"/>
    <w:rsid w:val="006245C7"/>
    <w:rsid w:val="00624C26"/>
    <w:rsid w:val="00637752"/>
    <w:rsid w:val="00665CD3"/>
    <w:rsid w:val="0066615F"/>
    <w:rsid w:val="00682EA1"/>
    <w:rsid w:val="00693BAA"/>
    <w:rsid w:val="006A2111"/>
    <w:rsid w:val="006A519A"/>
    <w:rsid w:val="006A51AD"/>
    <w:rsid w:val="006A733F"/>
    <w:rsid w:val="006B34DF"/>
    <w:rsid w:val="006C3AB9"/>
    <w:rsid w:val="006D13F2"/>
    <w:rsid w:val="006E0284"/>
    <w:rsid w:val="006E09C1"/>
    <w:rsid w:val="006F2541"/>
    <w:rsid w:val="006F375F"/>
    <w:rsid w:val="0070476C"/>
    <w:rsid w:val="00705D16"/>
    <w:rsid w:val="00720619"/>
    <w:rsid w:val="00734D06"/>
    <w:rsid w:val="00750D64"/>
    <w:rsid w:val="00752818"/>
    <w:rsid w:val="00752F6A"/>
    <w:rsid w:val="007711B1"/>
    <w:rsid w:val="00777B6F"/>
    <w:rsid w:val="00792B0D"/>
    <w:rsid w:val="00795CA5"/>
    <w:rsid w:val="007B5F4D"/>
    <w:rsid w:val="007C04D9"/>
    <w:rsid w:val="007C0744"/>
    <w:rsid w:val="007C216E"/>
    <w:rsid w:val="007C3586"/>
    <w:rsid w:val="007C5926"/>
    <w:rsid w:val="007C6F37"/>
    <w:rsid w:val="007D167A"/>
    <w:rsid w:val="007E7024"/>
    <w:rsid w:val="007F183B"/>
    <w:rsid w:val="00811F7C"/>
    <w:rsid w:val="00825080"/>
    <w:rsid w:val="008254B4"/>
    <w:rsid w:val="00840D5C"/>
    <w:rsid w:val="00845DD2"/>
    <w:rsid w:val="00860A60"/>
    <w:rsid w:val="00865A59"/>
    <w:rsid w:val="00870C41"/>
    <w:rsid w:val="008748CC"/>
    <w:rsid w:val="008866A9"/>
    <w:rsid w:val="00891AFD"/>
    <w:rsid w:val="00892F7A"/>
    <w:rsid w:val="008A1B74"/>
    <w:rsid w:val="008E63EE"/>
    <w:rsid w:val="00902168"/>
    <w:rsid w:val="009243CC"/>
    <w:rsid w:val="009428C4"/>
    <w:rsid w:val="00943F2A"/>
    <w:rsid w:val="00951B9A"/>
    <w:rsid w:val="0096067F"/>
    <w:rsid w:val="00980FE7"/>
    <w:rsid w:val="009943D2"/>
    <w:rsid w:val="0099488B"/>
    <w:rsid w:val="009C306E"/>
    <w:rsid w:val="009C3DCB"/>
    <w:rsid w:val="009D454F"/>
    <w:rsid w:val="009E0B17"/>
    <w:rsid w:val="009F1C71"/>
    <w:rsid w:val="009F3F92"/>
    <w:rsid w:val="009F5273"/>
    <w:rsid w:val="00A03DAA"/>
    <w:rsid w:val="00A05717"/>
    <w:rsid w:val="00A10674"/>
    <w:rsid w:val="00A1237C"/>
    <w:rsid w:val="00A2059B"/>
    <w:rsid w:val="00A23E8B"/>
    <w:rsid w:val="00A309E6"/>
    <w:rsid w:val="00A50797"/>
    <w:rsid w:val="00A531EE"/>
    <w:rsid w:val="00A56D71"/>
    <w:rsid w:val="00A6220E"/>
    <w:rsid w:val="00A62A47"/>
    <w:rsid w:val="00A64646"/>
    <w:rsid w:val="00A6609A"/>
    <w:rsid w:val="00A75307"/>
    <w:rsid w:val="00A7707B"/>
    <w:rsid w:val="00A8267E"/>
    <w:rsid w:val="00A84063"/>
    <w:rsid w:val="00A928C0"/>
    <w:rsid w:val="00AB03B6"/>
    <w:rsid w:val="00AB6002"/>
    <w:rsid w:val="00AC32E4"/>
    <w:rsid w:val="00AC7998"/>
    <w:rsid w:val="00AE6042"/>
    <w:rsid w:val="00AF3B9D"/>
    <w:rsid w:val="00AF5D74"/>
    <w:rsid w:val="00B05DBE"/>
    <w:rsid w:val="00B43F23"/>
    <w:rsid w:val="00B43FFB"/>
    <w:rsid w:val="00B721DB"/>
    <w:rsid w:val="00B86EB3"/>
    <w:rsid w:val="00B9017F"/>
    <w:rsid w:val="00BA19B6"/>
    <w:rsid w:val="00BA31B8"/>
    <w:rsid w:val="00BB39DF"/>
    <w:rsid w:val="00BB4720"/>
    <w:rsid w:val="00BC5EF6"/>
    <w:rsid w:val="00BC698E"/>
    <w:rsid w:val="00BC7007"/>
    <w:rsid w:val="00BE0467"/>
    <w:rsid w:val="00BE350A"/>
    <w:rsid w:val="00BE59D0"/>
    <w:rsid w:val="00BF545E"/>
    <w:rsid w:val="00BF7847"/>
    <w:rsid w:val="00C0479A"/>
    <w:rsid w:val="00C10600"/>
    <w:rsid w:val="00C20315"/>
    <w:rsid w:val="00C332B2"/>
    <w:rsid w:val="00C53DF8"/>
    <w:rsid w:val="00C545AC"/>
    <w:rsid w:val="00C5463B"/>
    <w:rsid w:val="00C55C07"/>
    <w:rsid w:val="00C56C9C"/>
    <w:rsid w:val="00C757D6"/>
    <w:rsid w:val="00C83145"/>
    <w:rsid w:val="00C96EB5"/>
    <w:rsid w:val="00C977AF"/>
    <w:rsid w:val="00CA3B65"/>
    <w:rsid w:val="00CA5C4D"/>
    <w:rsid w:val="00CD79A3"/>
    <w:rsid w:val="00CE7199"/>
    <w:rsid w:val="00D0395C"/>
    <w:rsid w:val="00D25A2F"/>
    <w:rsid w:val="00D36AEF"/>
    <w:rsid w:val="00D37238"/>
    <w:rsid w:val="00D3754E"/>
    <w:rsid w:val="00D4000B"/>
    <w:rsid w:val="00D701BD"/>
    <w:rsid w:val="00D70BAD"/>
    <w:rsid w:val="00D72EB4"/>
    <w:rsid w:val="00D82819"/>
    <w:rsid w:val="00D85A1D"/>
    <w:rsid w:val="00D943D2"/>
    <w:rsid w:val="00DA48B8"/>
    <w:rsid w:val="00DC3E4E"/>
    <w:rsid w:val="00DD2826"/>
    <w:rsid w:val="00DD6975"/>
    <w:rsid w:val="00DE41FC"/>
    <w:rsid w:val="00DF341E"/>
    <w:rsid w:val="00DF341F"/>
    <w:rsid w:val="00DF541D"/>
    <w:rsid w:val="00E005B7"/>
    <w:rsid w:val="00E217F3"/>
    <w:rsid w:val="00E22732"/>
    <w:rsid w:val="00E234B8"/>
    <w:rsid w:val="00E26452"/>
    <w:rsid w:val="00E33740"/>
    <w:rsid w:val="00E34BB5"/>
    <w:rsid w:val="00E46142"/>
    <w:rsid w:val="00E50858"/>
    <w:rsid w:val="00E5317D"/>
    <w:rsid w:val="00E857D9"/>
    <w:rsid w:val="00E91997"/>
    <w:rsid w:val="00E9738C"/>
    <w:rsid w:val="00EA7C3D"/>
    <w:rsid w:val="00EC4186"/>
    <w:rsid w:val="00EC65E1"/>
    <w:rsid w:val="00ED4FD6"/>
    <w:rsid w:val="00ED5506"/>
    <w:rsid w:val="00ED769A"/>
    <w:rsid w:val="00ED7FB1"/>
    <w:rsid w:val="00EE33D3"/>
    <w:rsid w:val="00EF0065"/>
    <w:rsid w:val="00F06F87"/>
    <w:rsid w:val="00F1553F"/>
    <w:rsid w:val="00F240B7"/>
    <w:rsid w:val="00F358E3"/>
    <w:rsid w:val="00F437B9"/>
    <w:rsid w:val="00F7280B"/>
    <w:rsid w:val="00F774B6"/>
    <w:rsid w:val="00F818D6"/>
    <w:rsid w:val="00F83AE5"/>
    <w:rsid w:val="00F87A78"/>
    <w:rsid w:val="00F95489"/>
    <w:rsid w:val="00F970FA"/>
    <w:rsid w:val="00FA264C"/>
    <w:rsid w:val="00FA397F"/>
    <w:rsid w:val="00FB225D"/>
    <w:rsid w:val="00FB310E"/>
    <w:rsid w:val="00FB56F6"/>
    <w:rsid w:val="00FC0854"/>
    <w:rsid w:val="00FC36A1"/>
    <w:rsid w:val="00FC443C"/>
    <w:rsid w:val="00FC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E6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E702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E7024"/>
    <w:rPr>
      <w:b/>
      <w:bCs/>
    </w:rPr>
  </w:style>
  <w:style w:type="paragraph" w:customStyle="1" w:styleId="ConsPlusTitle">
    <w:name w:val="ConsPlusTitle"/>
    <w:rsid w:val="00CA3B6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A646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08A7-5DAE-4E91-A96D-A950D77C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6</cp:revision>
  <cp:lastPrinted>2024-06-11T08:06:00Z</cp:lastPrinted>
  <dcterms:created xsi:type="dcterms:W3CDTF">2024-06-11T08:08:00Z</dcterms:created>
  <dcterms:modified xsi:type="dcterms:W3CDTF">2024-06-13T06:38:00Z</dcterms:modified>
</cp:coreProperties>
</file>