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426" w:tblpY="138"/>
        <w:tblW w:w="97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386"/>
      </w:tblGrid>
      <w:tr w:rsidR="009F6D75" w:rsidTr="0045217D">
        <w:trPr>
          <w:trHeight w:val="3114"/>
        </w:trPr>
        <w:tc>
          <w:tcPr>
            <w:tcW w:w="9781" w:type="dxa"/>
            <w:gridSpan w:val="4"/>
          </w:tcPr>
          <w:p w:rsidR="009F6D75" w:rsidRDefault="009F6D75" w:rsidP="0045217D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F6D75" w:rsidRDefault="009F6D75" w:rsidP="0045217D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 w:rsidP="0045217D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 w:rsidP="00D4524D">
            <w:pPr>
              <w:pStyle w:val="Iioaioo"/>
              <w:keepLines w:val="0"/>
              <w:tabs>
                <w:tab w:val="left" w:pos="2977"/>
              </w:tabs>
              <w:spacing w:after="360" w:line="276" w:lineRule="auto"/>
              <w:ind w:hanging="142"/>
              <w:rPr>
                <w:szCs w:val="28"/>
              </w:rPr>
            </w:pPr>
            <w:r>
              <w:rPr>
                <w:szCs w:val="28"/>
              </w:rPr>
              <w:t>АДМИНИСТРАЦИЯ  СВЕЧИНСКОГО</w:t>
            </w:r>
            <w:r w:rsidR="0045217D">
              <w:rPr>
                <w:szCs w:val="28"/>
              </w:rPr>
              <w:t xml:space="preserve"> </w:t>
            </w:r>
            <w:r w:rsidR="00397959">
              <w:rPr>
                <w:szCs w:val="28"/>
              </w:rPr>
              <w:t>МУНИЦИПАЛЬНОГО</w:t>
            </w:r>
            <w:r w:rsidR="0045217D">
              <w:rPr>
                <w:szCs w:val="28"/>
              </w:rPr>
              <w:t xml:space="preserve"> </w:t>
            </w:r>
            <w:r w:rsidR="00397959">
              <w:rPr>
                <w:szCs w:val="28"/>
              </w:rPr>
              <w:t xml:space="preserve">ОКРУГА </w:t>
            </w:r>
            <w:r>
              <w:rPr>
                <w:szCs w:val="28"/>
              </w:rPr>
              <w:t>КИРОВСКОЙ  ОБЛАСТИ</w:t>
            </w:r>
          </w:p>
          <w:p w:rsidR="009F6D75" w:rsidRPr="00213977" w:rsidRDefault="009F6D75" w:rsidP="00213977">
            <w:pPr>
              <w:pStyle w:val="a3"/>
              <w:keepLines w:val="0"/>
              <w:spacing w:before="0" w:after="360" w:line="276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</w:tc>
      </w:tr>
      <w:tr w:rsidR="009F6D75" w:rsidTr="0045217D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D4524D" w:rsidP="00D452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19.03.2024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D75" w:rsidRDefault="009F6D75" w:rsidP="0045217D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 w:rsidP="004521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D4524D" w:rsidP="004521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  <w:tr w:rsidR="009F6D75" w:rsidTr="0045217D">
        <w:trPr>
          <w:trHeight w:val="386"/>
        </w:trPr>
        <w:tc>
          <w:tcPr>
            <w:tcW w:w="9781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 w:rsidP="00213977">
            <w:pPr>
              <w:tabs>
                <w:tab w:val="left" w:pos="2765"/>
              </w:tabs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9F6D75" w:rsidRDefault="009F6D75" w:rsidP="009F6D75">
      <w:pPr>
        <w:pStyle w:val="Heading"/>
        <w:spacing w:after="48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внесении изменений</w:t>
      </w:r>
      <w:r w:rsidR="0045217D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>в постановление</w:t>
      </w:r>
      <w:r w:rsidR="001476E6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администрации           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       Свечинского района</w:t>
      </w:r>
      <w:r w:rsidR="0045217D">
        <w:rPr>
          <w:rFonts w:ascii="Times New Roman" w:hAnsi="Times New Roman" w:cs="Times New Roman"/>
          <w:bCs w:val="0"/>
          <w:sz w:val="28"/>
          <w:szCs w:val="28"/>
        </w:rPr>
        <w:t xml:space="preserve"> Кировской области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от 11.11.2020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>516</w:t>
      </w:r>
    </w:p>
    <w:p w:rsidR="009F6D75" w:rsidRDefault="009F6D75" w:rsidP="0045217D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статьями 7,43 Федерального закона «Об общих принципах организации местного самоуправления в Российской Федерации», постановлением админ</w:t>
      </w:r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>истрации Свечинского района от 19.10.2020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>462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разработке,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утверждении,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и оценке эффективности </w:t>
      </w:r>
      <w:r w:rsidR="00A66D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программ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Свечинского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администрация Свечинского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ПОСТАНОВЛЯЕТ:</w:t>
      </w:r>
    </w:p>
    <w:p w:rsidR="00263629" w:rsidRDefault="009F6D75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1. </w:t>
      </w:r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постановление  администрации </w:t>
      </w:r>
      <w:proofErr w:type="spellStart"/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</w:t>
      </w:r>
      <w:r w:rsidR="002139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Кировской области </w:t>
      </w:r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>от 11.11.2020 № 516 «Об утверждении муниципальной программы Свечинского муниципального округа Кировской области  «Развитие культуры»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</w:t>
      </w:r>
      <w:r w:rsidR="004521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изменения:</w:t>
      </w:r>
    </w:p>
    <w:p w:rsidR="00385186" w:rsidRDefault="00385186" w:rsidP="00213977">
      <w:pPr>
        <w:pStyle w:val="Heading"/>
        <w:spacing w:after="72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1.1.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нести в Муниципальную программу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Свечинского муниципального округа Кировской области «Развитие культуры»</w:t>
      </w:r>
      <w:r w:rsidR="00A866B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– Муниципальная программа)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изменения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согласно </w:t>
      </w:r>
      <w:r w:rsidR="00A27942" w:rsidRPr="00D973FB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D973FB">
        <w:rPr>
          <w:rFonts w:ascii="Times New Roman" w:hAnsi="Times New Roman" w:cs="Times New Roman"/>
          <w:b w:val="0"/>
          <w:bCs w:val="0"/>
          <w:sz w:val="28"/>
          <w:szCs w:val="28"/>
        </w:rPr>
        <w:t>риложени</w:t>
      </w:r>
      <w:r w:rsidR="00A27942" w:rsidRPr="00D973FB"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D973F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81215" w:rsidRDefault="00881215" w:rsidP="00881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094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292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Pr="00094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215" w:rsidRPr="002C4C99" w:rsidRDefault="00881215" w:rsidP="00881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9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73D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C4C99">
        <w:rPr>
          <w:rFonts w:ascii="Times New Roman" w:hAnsi="Times New Roman" w:cs="Times New Roman"/>
          <w:sz w:val="28"/>
          <w:szCs w:val="28"/>
        </w:rPr>
        <w:t>Г.С. Гоголева</w:t>
      </w:r>
    </w:p>
    <w:p w:rsidR="00A24982" w:rsidRPr="00D15692" w:rsidRDefault="00A24982" w:rsidP="00A249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0D65" w:rsidRDefault="006F0D65" w:rsidP="00DA172E">
      <w:pPr>
        <w:pStyle w:val="Heading"/>
        <w:tabs>
          <w:tab w:val="left" w:pos="1080"/>
        </w:tabs>
        <w:spacing w:after="4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172E" w:rsidRDefault="00DA172E" w:rsidP="00213977">
      <w:pPr>
        <w:pStyle w:val="Heading"/>
        <w:tabs>
          <w:tab w:val="left" w:pos="1080"/>
          <w:tab w:val="left" w:pos="4536"/>
        </w:tabs>
        <w:spacing w:after="48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ПОДГОТОВЛЕНО</w:t>
      </w:r>
    </w:p>
    <w:p w:rsidR="00DA172E" w:rsidRDefault="00DA172E" w:rsidP="00DA172E">
      <w:pPr>
        <w:pStyle w:val="3"/>
        <w:tabs>
          <w:tab w:val="left" w:pos="7088"/>
        </w:tabs>
        <w:rPr>
          <w:szCs w:val="28"/>
        </w:rPr>
      </w:pPr>
      <w:r>
        <w:rPr>
          <w:szCs w:val="28"/>
        </w:rPr>
        <w:t xml:space="preserve">Ведущий специалист управления </w:t>
      </w:r>
    </w:p>
    <w:p w:rsidR="00DA172E" w:rsidRDefault="00DA172E" w:rsidP="00DA172E">
      <w:pPr>
        <w:pStyle w:val="3"/>
        <w:tabs>
          <w:tab w:val="left" w:pos="7088"/>
        </w:tabs>
        <w:rPr>
          <w:szCs w:val="28"/>
        </w:rPr>
      </w:pPr>
      <w:r>
        <w:rPr>
          <w:szCs w:val="28"/>
        </w:rPr>
        <w:t>культуры администрации</w:t>
      </w:r>
    </w:p>
    <w:p w:rsidR="00DA172E" w:rsidRDefault="00DA172E" w:rsidP="0012478D">
      <w:pPr>
        <w:pStyle w:val="3"/>
        <w:tabs>
          <w:tab w:val="left" w:pos="7088"/>
        </w:tabs>
        <w:spacing w:after="480"/>
        <w:rPr>
          <w:szCs w:val="28"/>
        </w:rPr>
      </w:pPr>
      <w:proofErr w:type="spellStart"/>
      <w:r>
        <w:rPr>
          <w:szCs w:val="28"/>
        </w:rPr>
        <w:t>Свечинского</w:t>
      </w:r>
      <w:proofErr w:type="spellEnd"/>
      <w:r>
        <w:rPr>
          <w:szCs w:val="28"/>
        </w:rPr>
        <w:t xml:space="preserve"> муниципального округа                            </w:t>
      </w:r>
      <w:r w:rsidR="00B73DFF">
        <w:rPr>
          <w:szCs w:val="28"/>
        </w:rPr>
        <w:t xml:space="preserve">       </w:t>
      </w:r>
      <w:r w:rsidR="00D4524D">
        <w:rPr>
          <w:szCs w:val="28"/>
        </w:rPr>
        <w:t xml:space="preserve">  </w:t>
      </w:r>
      <w:r>
        <w:rPr>
          <w:szCs w:val="28"/>
        </w:rPr>
        <w:t xml:space="preserve">С.В. </w:t>
      </w:r>
      <w:proofErr w:type="spellStart"/>
      <w:r>
        <w:rPr>
          <w:szCs w:val="28"/>
        </w:rPr>
        <w:t>Носкова</w:t>
      </w:r>
      <w:proofErr w:type="spellEnd"/>
    </w:p>
    <w:p w:rsidR="00DA172E" w:rsidRDefault="00DA172E" w:rsidP="0012478D">
      <w:pPr>
        <w:pStyle w:val="Heading"/>
        <w:tabs>
          <w:tab w:val="left" w:pos="1080"/>
        </w:tabs>
        <w:spacing w:before="480" w:after="48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СОГЛАСОВАНО</w:t>
      </w:r>
    </w:p>
    <w:p w:rsidR="006F0D65" w:rsidRDefault="00DA172E" w:rsidP="00DA1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Первый з</w:t>
      </w:r>
      <w:r w:rsidRPr="00791348">
        <w:rPr>
          <w:rFonts w:ascii="Times New Roman" w:eastAsia="Times New Roman" w:hAnsi="Times New Roman" w:cs="Times New Roman"/>
          <w:sz w:val="28"/>
          <w:szCs w:val="28"/>
        </w:rPr>
        <w:t>аместитель главы</w:t>
      </w:r>
    </w:p>
    <w:p w:rsidR="006F0D65" w:rsidRDefault="00DA172E" w:rsidP="00DA1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34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Свечинского </w:t>
      </w:r>
    </w:p>
    <w:p w:rsidR="00DA172E" w:rsidRDefault="00DA172E" w:rsidP="006F0D65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округа–</w:t>
      </w:r>
    </w:p>
    <w:p w:rsidR="00DA172E" w:rsidRDefault="00DA172E" w:rsidP="004733D6">
      <w:pPr>
        <w:spacing w:after="4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348">
        <w:rPr>
          <w:rFonts w:ascii="Times New Roman" w:eastAsia="Times New Roman" w:hAnsi="Times New Roman" w:cs="Times New Roman"/>
          <w:sz w:val="28"/>
          <w:szCs w:val="28"/>
        </w:rPr>
        <w:t xml:space="preserve">начальник финансового </w:t>
      </w:r>
      <w:r w:rsidR="004733D6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73DFF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D452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1348">
        <w:rPr>
          <w:rFonts w:ascii="Times New Roman" w:eastAsia="Times New Roman" w:hAnsi="Times New Roman" w:cs="Times New Roman"/>
          <w:sz w:val="28"/>
          <w:szCs w:val="28"/>
        </w:rPr>
        <w:t xml:space="preserve">Е.Г. </w:t>
      </w:r>
      <w:proofErr w:type="spellStart"/>
      <w:r w:rsidRPr="00791348">
        <w:rPr>
          <w:rFonts w:ascii="Times New Roman" w:eastAsia="Times New Roman" w:hAnsi="Times New Roman" w:cs="Times New Roman"/>
          <w:sz w:val="28"/>
          <w:szCs w:val="28"/>
        </w:rPr>
        <w:t>Градобоева</w:t>
      </w:r>
      <w:proofErr w:type="spellEnd"/>
    </w:p>
    <w:p w:rsidR="004733D6" w:rsidRPr="00791348" w:rsidRDefault="004733D6" w:rsidP="0047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Управляющий делами </w:t>
      </w:r>
      <w:r w:rsidRPr="00791348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4733D6" w:rsidRDefault="004733D6" w:rsidP="00473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Свечинского муниципального округа–</w:t>
      </w:r>
    </w:p>
    <w:p w:rsidR="00DA172E" w:rsidRDefault="004733D6" w:rsidP="004733D6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348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С.П.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Клещевникова</w:t>
      </w:r>
      <w:proofErr w:type="spellEnd"/>
    </w:p>
    <w:p w:rsidR="00DA172E" w:rsidRPr="00791348" w:rsidRDefault="00DA172E" w:rsidP="00DA1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348">
        <w:rPr>
          <w:rFonts w:ascii="Times New Roman" w:eastAsia="Times New Roman" w:hAnsi="Times New Roman" w:cs="Times New Roman"/>
          <w:sz w:val="28"/>
          <w:szCs w:val="28"/>
        </w:rPr>
        <w:t xml:space="preserve">Заведующий отделом учета </w:t>
      </w:r>
    </w:p>
    <w:p w:rsidR="00DA172E" w:rsidRPr="00791348" w:rsidRDefault="00DA172E" w:rsidP="00DA1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348">
        <w:rPr>
          <w:rFonts w:ascii="Times New Roman" w:eastAsia="Times New Roman" w:hAnsi="Times New Roman" w:cs="Times New Roman"/>
          <w:sz w:val="28"/>
          <w:szCs w:val="28"/>
        </w:rPr>
        <w:t>и отчетности, главный бухгалтер</w:t>
      </w:r>
    </w:p>
    <w:p w:rsidR="00DA172E" w:rsidRDefault="00DA172E" w:rsidP="00DA1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Свечинского </w:t>
      </w:r>
    </w:p>
    <w:p w:rsidR="00DA172E" w:rsidRDefault="00DA172E" w:rsidP="004733D6">
      <w:pPr>
        <w:spacing w:after="4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4524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791348">
        <w:rPr>
          <w:rFonts w:ascii="Times New Roman" w:eastAsia="Times New Roman" w:hAnsi="Times New Roman" w:cs="Times New Roman"/>
          <w:sz w:val="28"/>
          <w:szCs w:val="28"/>
        </w:rPr>
        <w:t xml:space="preserve">Ю.М. </w:t>
      </w:r>
      <w:r w:rsidR="008C2BEC">
        <w:rPr>
          <w:rFonts w:ascii="Times New Roman" w:eastAsia="Times New Roman" w:hAnsi="Times New Roman" w:cs="Times New Roman"/>
          <w:sz w:val="28"/>
          <w:szCs w:val="28"/>
        </w:rPr>
        <w:t>Кокарева</w:t>
      </w:r>
    </w:p>
    <w:p w:rsidR="00DA172E" w:rsidRDefault="00DA172E" w:rsidP="006F0D6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начальника 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</w:p>
    <w:p w:rsidR="00DA172E" w:rsidRDefault="00DA172E" w:rsidP="00DA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>поимуществу и экономике</w:t>
      </w:r>
    </w:p>
    <w:p w:rsidR="00DA172E" w:rsidRDefault="00DA172E" w:rsidP="00DA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Свечинского  </w:t>
      </w:r>
    </w:p>
    <w:p w:rsidR="00DA172E" w:rsidRPr="00D073CE" w:rsidRDefault="00DA172E" w:rsidP="004733D6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="00B73DFF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Ронжина</w:t>
      </w:r>
      <w:proofErr w:type="spellEnd"/>
    </w:p>
    <w:p w:rsidR="0012478D" w:rsidRPr="00791348" w:rsidRDefault="0012478D" w:rsidP="00124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</w:t>
      </w:r>
      <w:r w:rsidR="00213977" w:rsidRPr="00213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3977" w:rsidRPr="00791348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12478D" w:rsidRDefault="0012478D" w:rsidP="00124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Свечинского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3977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</w:p>
    <w:p w:rsidR="0012478D" w:rsidRDefault="0012478D" w:rsidP="00213977">
      <w:pPr>
        <w:spacing w:after="4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D4524D">
        <w:rPr>
          <w:rFonts w:ascii="Times New Roman" w:eastAsia="Times New Roman" w:hAnsi="Times New Roman" w:cs="Times New Roman"/>
          <w:sz w:val="28"/>
          <w:szCs w:val="28"/>
        </w:rPr>
        <w:t>о вопросам жизнеобеспечения</w:t>
      </w:r>
      <w:r w:rsidR="00D4524D">
        <w:rPr>
          <w:rFonts w:ascii="Times New Roman" w:eastAsia="Times New Roman" w:hAnsi="Times New Roman" w:cs="Times New Roman"/>
          <w:sz w:val="28"/>
          <w:szCs w:val="28"/>
        </w:rPr>
        <w:tab/>
      </w:r>
      <w:r w:rsidR="00D4524D">
        <w:rPr>
          <w:rFonts w:ascii="Times New Roman" w:eastAsia="Times New Roman" w:hAnsi="Times New Roman" w:cs="Times New Roman"/>
          <w:sz w:val="28"/>
          <w:szCs w:val="28"/>
        </w:rPr>
        <w:tab/>
      </w:r>
      <w:r w:rsidR="00D4524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Ромина</w:t>
      </w:r>
      <w:proofErr w:type="gramEnd"/>
    </w:p>
    <w:p w:rsidR="005C611A" w:rsidRPr="004733D6" w:rsidRDefault="006F0D65" w:rsidP="0012478D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Разослать: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прокуратура</w:t>
      </w:r>
      <w:r w:rsidR="0012478D">
        <w:rPr>
          <w:rFonts w:ascii="Times New Roman" w:eastAsia="Times New Roman" w:hAnsi="Times New Roman" w:cs="Times New Roman"/>
          <w:sz w:val="28"/>
          <w:szCs w:val="28"/>
        </w:rPr>
        <w:t xml:space="preserve"> Свечинского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сектор экономики, </w:t>
      </w:r>
      <w:r w:rsidR="00DA172E" w:rsidRPr="00D073CE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инансовое управление, отдел</w:t>
      </w:r>
      <w:r w:rsidR="001247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172E" w:rsidRPr="00D073CE">
        <w:rPr>
          <w:rFonts w:ascii="Times New Roman" w:eastAsia="Times New Roman" w:hAnsi="Times New Roman" w:cs="Times New Roman"/>
          <w:sz w:val="28"/>
          <w:szCs w:val="28"/>
        </w:rPr>
        <w:t>учета и отчетности</w:t>
      </w:r>
      <w:r w:rsidR="008A0AB3">
        <w:rPr>
          <w:rFonts w:ascii="Times New Roman" w:eastAsia="Times New Roman" w:hAnsi="Times New Roman" w:cs="Times New Roman"/>
          <w:sz w:val="28"/>
          <w:szCs w:val="28"/>
        </w:rPr>
        <w:t>, организационно-коммуникационный сектор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A172E">
        <w:rPr>
          <w:rFonts w:ascii="Times New Roman" w:eastAsia="Times New Roman" w:hAnsi="Times New Roman" w:cs="Times New Roman"/>
          <w:sz w:val="28"/>
          <w:szCs w:val="28"/>
        </w:rPr>
        <w:t>управление культуры</w:t>
      </w:r>
      <w:r w:rsidR="002139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5186" w:rsidRDefault="001936BD" w:rsidP="009F6D75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Подлежит опубликованию на официальном Интернет-сайте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Свечинский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Кировской области.</w:t>
      </w:r>
    </w:p>
    <w:p w:rsidR="00213977" w:rsidRDefault="00213977" w:rsidP="009F6D75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66B8" w:rsidRDefault="00A866B8" w:rsidP="009F6D75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66B8" w:rsidRDefault="00A866B8" w:rsidP="00213977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A866B8" w:rsidRDefault="00A866B8" w:rsidP="00213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66B8" w:rsidRPr="00D073CE" w:rsidRDefault="00EA4058" w:rsidP="00213977">
      <w:pPr>
        <w:spacing w:after="0" w:line="240" w:lineRule="auto"/>
        <w:ind w:left="4678" w:firstLine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УТВЕРЖДЕНЫ</w:t>
      </w:r>
    </w:p>
    <w:p w:rsidR="00A866B8" w:rsidRPr="00D073CE" w:rsidRDefault="00A866B8" w:rsidP="00213977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6B8" w:rsidRPr="00D073CE" w:rsidRDefault="00A866B8" w:rsidP="00213977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A866B8" w:rsidRDefault="00A866B8" w:rsidP="00213977">
      <w:pPr>
        <w:spacing w:after="72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Свечинского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4524D">
        <w:rPr>
          <w:rFonts w:ascii="Times New Roman" w:eastAsia="Times New Roman" w:hAnsi="Times New Roman" w:cs="Times New Roman"/>
          <w:sz w:val="28"/>
          <w:szCs w:val="28"/>
        </w:rPr>
        <w:t xml:space="preserve"> 19.03.2024 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4524D">
        <w:rPr>
          <w:rFonts w:ascii="Times New Roman" w:eastAsia="Times New Roman" w:hAnsi="Times New Roman" w:cs="Times New Roman"/>
          <w:sz w:val="28"/>
          <w:szCs w:val="28"/>
        </w:rPr>
        <w:t>133</w:t>
      </w:r>
    </w:p>
    <w:p w:rsidR="00A866B8" w:rsidRPr="00D867FF" w:rsidRDefault="00A866B8" w:rsidP="00A86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</w:rPr>
        <w:t>ИЗМЕНЕНИЯ</w:t>
      </w:r>
    </w:p>
    <w:p w:rsidR="00A866B8" w:rsidRDefault="00A866B8" w:rsidP="00213977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 Свечинского муниципального округа Кировской области</w:t>
      </w:r>
      <w:r w:rsidR="002139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866B8" w:rsidRPr="00213977" w:rsidRDefault="00A866B8" w:rsidP="00213977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13977">
        <w:rPr>
          <w:rFonts w:ascii="Times New Roman" w:hAnsi="Times New Roman" w:cs="Times New Roman"/>
          <w:sz w:val="28"/>
        </w:rPr>
        <w:t xml:space="preserve">Строку паспорта Муниципальной программы «Ресурсное обеспечение муниципальной программы» изложить в новой редакции: </w:t>
      </w:r>
    </w:p>
    <w:tbl>
      <w:tblPr>
        <w:tblStyle w:val="a5"/>
        <w:tblW w:w="0" w:type="auto"/>
        <w:tblInd w:w="108" w:type="dxa"/>
        <w:tblLayout w:type="fixed"/>
        <w:tblLook w:val="0000"/>
      </w:tblPr>
      <w:tblGrid>
        <w:gridCol w:w="3828"/>
        <w:gridCol w:w="5528"/>
      </w:tblGrid>
      <w:tr w:rsidR="00A866B8" w:rsidTr="00A866B8">
        <w:tc>
          <w:tcPr>
            <w:tcW w:w="3828" w:type="dxa"/>
          </w:tcPr>
          <w:p w:rsidR="00A866B8" w:rsidRPr="008F64FD" w:rsidRDefault="00A866B8" w:rsidP="00A866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A866B8" w:rsidRDefault="00A866B8" w:rsidP="00A866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324CF3" w:rsidRPr="00A751DE" w:rsidRDefault="00324CF3" w:rsidP="00324C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DE">
              <w:rPr>
                <w:rFonts w:ascii="Times New Roman" w:hAnsi="Times New Roman"/>
                <w:sz w:val="24"/>
                <w:szCs w:val="24"/>
              </w:rPr>
              <w:t>Общий объем финансирования муниципа</w:t>
            </w:r>
            <w:r>
              <w:rPr>
                <w:rFonts w:ascii="Times New Roman" w:hAnsi="Times New Roman"/>
                <w:sz w:val="24"/>
                <w:szCs w:val="24"/>
              </w:rPr>
              <w:t>льной программы составит –181270,40</w:t>
            </w:r>
            <w:r w:rsidRPr="00A751DE">
              <w:rPr>
                <w:rFonts w:ascii="Times New Roman" w:hAnsi="Times New Roman"/>
                <w:sz w:val="24"/>
                <w:szCs w:val="24"/>
              </w:rPr>
              <w:t>91 тыс</w:t>
            </w:r>
            <w:proofErr w:type="gramStart"/>
            <w:r w:rsidRPr="00A751D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751DE">
              <w:rPr>
                <w:rFonts w:ascii="Times New Roman" w:hAnsi="Times New Roman"/>
                <w:sz w:val="24"/>
                <w:szCs w:val="24"/>
              </w:rPr>
              <w:t>ублей, в том числе:</w:t>
            </w:r>
          </w:p>
          <w:p w:rsidR="00324CF3" w:rsidRPr="00A751DE" w:rsidRDefault="00324CF3" w:rsidP="00324C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DE">
              <w:rPr>
                <w:rFonts w:ascii="Times New Roman" w:hAnsi="Times New Roman"/>
                <w:sz w:val="24"/>
                <w:szCs w:val="24"/>
              </w:rPr>
              <w:t>за счет средств федерального бюджета – 207,45473 тыс</w:t>
            </w:r>
            <w:proofErr w:type="gramStart"/>
            <w:r w:rsidRPr="00A751D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751DE">
              <w:rPr>
                <w:rFonts w:ascii="Times New Roman" w:hAnsi="Times New Roman"/>
                <w:sz w:val="24"/>
                <w:szCs w:val="24"/>
              </w:rPr>
              <w:t>ублей;</w:t>
            </w:r>
          </w:p>
          <w:p w:rsidR="00324CF3" w:rsidRPr="00A751DE" w:rsidRDefault="00324CF3" w:rsidP="00324C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1DE">
              <w:rPr>
                <w:rFonts w:ascii="Times New Roman" w:hAnsi="Times New Roman"/>
                <w:sz w:val="24"/>
                <w:szCs w:val="24"/>
              </w:rPr>
              <w:t xml:space="preserve">за счет средств областного бюджета – </w:t>
            </w:r>
            <w:r>
              <w:rPr>
                <w:rFonts w:ascii="Times New Roman" w:hAnsi="Times New Roman"/>
                <w:sz w:val="24"/>
                <w:szCs w:val="24"/>
              </w:rPr>
              <w:t>70337,5</w:t>
            </w:r>
            <w:r w:rsidRPr="00A751DE">
              <w:rPr>
                <w:rFonts w:ascii="Times New Roman" w:hAnsi="Times New Roman"/>
                <w:sz w:val="24"/>
                <w:szCs w:val="24"/>
              </w:rPr>
              <w:t>4527 тыс</w:t>
            </w:r>
            <w:proofErr w:type="gramStart"/>
            <w:r w:rsidRPr="00A751D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751DE">
              <w:rPr>
                <w:rFonts w:ascii="Times New Roman" w:hAnsi="Times New Roman"/>
                <w:sz w:val="24"/>
                <w:szCs w:val="24"/>
              </w:rPr>
              <w:t>ублей;</w:t>
            </w:r>
          </w:p>
          <w:p w:rsidR="00A866B8" w:rsidRDefault="00324CF3" w:rsidP="00324C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1DE">
              <w:rPr>
                <w:rFonts w:ascii="Times New Roman" w:hAnsi="Times New Roman"/>
                <w:sz w:val="24"/>
                <w:szCs w:val="24"/>
              </w:rPr>
              <w:t>за счет средств бюдж</w:t>
            </w:r>
            <w:r>
              <w:rPr>
                <w:rFonts w:ascii="Times New Roman" w:hAnsi="Times New Roman"/>
                <w:sz w:val="24"/>
                <w:szCs w:val="24"/>
              </w:rPr>
              <w:t>ета муниципального округа –11072</w:t>
            </w:r>
            <w:r w:rsidRPr="00A751DE">
              <w:rPr>
                <w:rFonts w:ascii="Times New Roman" w:hAnsi="Times New Roman"/>
                <w:sz w:val="24"/>
                <w:szCs w:val="24"/>
              </w:rPr>
              <w:t>5,4091тыс</w:t>
            </w:r>
            <w:proofErr w:type="gramStart"/>
            <w:r w:rsidRPr="00A751D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751DE">
              <w:rPr>
                <w:rFonts w:ascii="Times New Roman" w:hAnsi="Times New Roman"/>
                <w:sz w:val="24"/>
                <w:szCs w:val="24"/>
              </w:rPr>
              <w:t>ублей»</w:t>
            </w:r>
          </w:p>
        </w:tc>
      </w:tr>
    </w:tbl>
    <w:p w:rsidR="00A866B8" w:rsidRPr="0086358E" w:rsidRDefault="00A866B8" w:rsidP="00213977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   Раздел 4 Муниципальной программы «</w:t>
      </w:r>
      <w:r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>
        <w:rPr>
          <w:rFonts w:ascii="Times New Roman" w:hAnsi="Times New Roman" w:cs="Times New Roman"/>
          <w:sz w:val="28"/>
        </w:rPr>
        <w:t>» изложить в новой редакции:</w:t>
      </w:r>
    </w:p>
    <w:p w:rsidR="00A866B8" w:rsidRDefault="00A866B8" w:rsidP="00A866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</w:t>
      </w:r>
      <w:r w:rsidRPr="00432FE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324CF3" w:rsidRDefault="00324CF3" w:rsidP="00324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Общая сумма на реализацию муниципальной программы составит 181270,4091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 xml:space="preserve">ублей, в том числе по годам реализации: </w:t>
      </w:r>
    </w:p>
    <w:p w:rsidR="00324CF3" w:rsidRDefault="00324CF3" w:rsidP="00324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2022 год 35790,02947 </w:t>
      </w:r>
      <w:r w:rsidRPr="00D973FB">
        <w:rPr>
          <w:rFonts w:ascii="Times New Roman" w:hAnsi="Times New Roman" w:cs="Times New Roman"/>
          <w:sz w:val="28"/>
        </w:rPr>
        <w:t>тыс. рублей</w:t>
      </w:r>
      <w:r>
        <w:rPr>
          <w:rFonts w:ascii="Times New Roman" w:hAnsi="Times New Roman" w:cs="Times New Roman"/>
          <w:sz w:val="28"/>
        </w:rPr>
        <w:t xml:space="preserve">, </w:t>
      </w:r>
      <w:r w:rsidRPr="00D973FB">
        <w:rPr>
          <w:rFonts w:ascii="Times New Roman" w:hAnsi="Times New Roman" w:cs="Times New Roman"/>
          <w:sz w:val="28"/>
        </w:rPr>
        <w:t>в том</w:t>
      </w:r>
      <w:r>
        <w:rPr>
          <w:rFonts w:ascii="Times New Roman" w:hAnsi="Times New Roman" w:cs="Times New Roman"/>
          <w:sz w:val="28"/>
        </w:rPr>
        <w:t xml:space="preserve"> </w:t>
      </w:r>
      <w:r w:rsidRPr="00D973FB">
        <w:rPr>
          <w:rFonts w:ascii="Times New Roman" w:hAnsi="Times New Roman" w:cs="Times New Roman"/>
          <w:sz w:val="28"/>
        </w:rPr>
        <w:t>числе</w:t>
      </w:r>
      <w:r>
        <w:rPr>
          <w:rFonts w:ascii="Times New Roman" w:hAnsi="Times New Roman" w:cs="Times New Roman"/>
          <w:sz w:val="28"/>
        </w:rPr>
        <w:t xml:space="preserve"> </w:t>
      </w:r>
      <w:r w:rsidRPr="00D973FB">
        <w:rPr>
          <w:rFonts w:ascii="Times New Roman" w:hAnsi="Times New Roman" w:cs="Times New Roman"/>
          <w:sz w:val="28"/>
        </w:rPr>
        <w:t>51</w:t>
      </w:r>
      <w:r>
        <w:rPr>
          <w:rFonts w:ascii="Times New Roman" w:hAnsi="Times New Roman" w:cs="Times New Roman"/>
          <w:sz w:val="28"/>
        </w:rPr>
        <w:t>,79329 тыс. рублей средства федерального бюджета; 16146,50671тыс. рублей средства областного бюджета; 19591,72947 тыс. рублей средства бюджета муниципального округа;</w:t>
      </w:r>
    </w:p>
    <w:p w:rsidR="00324CF3" w:rsidRDefault="00324CF3" w:rsidP="00324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2023 год 36478,37963 тыс. рублей, в том числе 44,46144 тыс. рублей средства федерального бюджета; 14296,33856 тыс. рублей средства областного бюджета; 22137,57963 тыс. рублей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324CF3" w:rsidRPr="005E2D20" w:rsidRDefault="00324CF3" w:rsidP="00324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36049,0 тыс. рублей</w:t>
      </w:r>
      <w:r w:rsidRPr="005E2D20">
        <w:rPr>
          <w:rFonts w:ascii="Times New Roman" w:hAnsi="Times New Roman" w:cs="Times New Roman"/>
          <w:sz w:val="28"/>
        </w:rPr>
        <w:t xml:space="preserve">, в </w:t>
      </w:r>
      <w:r>
        <w:rPr>
          <w:rFonts w:ascii="Times New Roman" w:hAnsi="Times New Roman" w:cs="Times New Roman"/>
          <w:sz w:val="28"/>
        </w:rPr>
        <w:t xml:space="preserve">том числе 36,8тыс. рублей </w:t>
      </w:r>
      <w:r w:rsidRPr="005E2D20">
        <w:rPr>
          <w:rFonts w:ascii="Times New Roman" w:hAnsi="Times New Roman" w:cs="Times New Roman"/>
          <w:sz w:val="28"/>
        </w:rPr>
        <w:t xml:space="preserve">средства федерального бюджета; </w:t>
      </w:r>
      <w:r>
        <w:rPr>
          <w:rFonts w:ascii="Times New Roman" w:hAnsi="Times New Roman" w:cs="Times New Roman"/>
          <w:sz w:val="28"/>
        </w:rPr>
        <w:t xml:space="preserve">13107,5 тыс. рублей </w:t>
      </w:r>
      <w:r w:rsidRPr="005E2D20">
        <w:rPr>
          <w:rFonts w:ascii="Times New Roman" w:hAnsi="Times New Roman" w:cs="Times New Roman"/>
          <w:sz w:val="28"/>
        </w:rPr>
        <w:t xml:space="preserve">средства областного бюджета; </w:t>
      </w:r>
      <w:r>
        <w:rPr>
          <w:rFonts w:ascii="Times New Roman" w:hAnsi="Times New Roman" w:cs="Times New Roman"/>
          <w:sz w:val="28"/>
        </w:rPr>
        <w:t>22904,7 тыс. рублей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324CF3" w:rsidRPr="005E2D20" w:rsidRDefault="00324CF3" w:rsidP="00324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36336,8 тыс. рублей</w:t>
      </w:r>
      <w:r w:rsidRPr="005E2D20">
        <w:rPr>
          <w:rFonts w:ascii="Times New Roman" w:hAnsi="Times New Roman" w:cs="Times New Roman"/>
          <w:sz w:val="28"/>
        </w:rPr>
        <w:t xml:space="preserve">, в </w:t>
      </w:r>
      <w:r>
        <w:rPr>
          <w:rFonts w:ascii="Times New Roman" w:hAnsi="Times New Roman" w:cs="Times New Roman"/>
          <w:sz w:val="28"/>
        </w:rPr>
        <w:t xml:space="preserve">том числе 36,8 тыс. рублей </w:t>
      </w:r>
      <w:r w:rsidRPr="005E2D20">
        <w:rPr>
          <w:rFonts w:ascii="Times New Roman" w:hAnsi="Times New Roman" w:cs="Times New Roman"/>
          <w:sz w:val="28"/>
        </w:rPr>
        <w:t xml:space="preserve">средства федерального бюджета; </w:t>
      </w:r>
      <w:r>
        <w:rPr>
          <w:rFonts w:ascii="Times New Roman" w:hAnsi="Times New Roman" w:cs="Times New Roman"/>
          <w:sz w:val="28"/>
        </w:rPr>
        <w:t xml:space="preserve">13433,3 тыс. рублей </w:t>
      </w:r>
      <w:r w:rsidRPr="005E2D20">
        <w:rPr>
          <w:rFonts w:ascii="Times New Roman" w:hAnsi="Times New Roman" w:cs="Times New Roman"/>
          <w:sz w:val="28"/>
        </w:rPr>
        <w:t xml:space="preserve">средства областного бюджета; </w:t>
      </w:r>
      <w:r>
        <w:rPr>
          <w:rFonts w:ascii="Times New Roman" w:hAnsi="Times New Roman" w:cs="Times New Roman"/>
          <w:sz w:val="28"/>
        </w:rPr>
        <w:t>22866,7 тыс. рублей</w:t>
      </w:r>
      <w:r w:rsidRPr="005E2D20">
        <w:rPr>
          <w:rFonts w:ascii="Times New Roman" w:hAnsi="Times New Roman" w:cs="Times New Roman"/>
          <w:sz w:val="28"/>
        </w:rPr>
        <w:t xml:space="preserve">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324CF3" w:rsidRDefault="00324CF3" w:rsidP="00324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2026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36616,2 тыс. рублей</w:t>
      </w:r>
      <w:r w:rsidRPr="005E2D20">
        <w:rPr>
          <w:rFonts w:ascii="Times New Roman" w:hAnsi="Times New Roman" w:cs="Times New Roman"/>
          <w:sz w:val="28"/>
        </w:rPr>
        <w:t xml:space="preserve">, в </w:t>
      </w:r>
      <w:r>
        <w:rPr>
          <w:rFonts w:ascii="Times New Roman" w:hAnsi="Times New Roman" w:cs="Times New Roman"/>
          <w:sz w:val="28"/>
        </w:rPr>
        <w:t xml:space="preserve">том числе 37,6 тыс. рублей </w:t>
      </w:r>
      <w:r w:rsidRPr="005E2D20">
        <w:rPr>
          <w:rFonts w:ascii="Times New Roman" w:hAnsi="Times New Roman" w:cs="Times New Roman"/>
          <w:sz w:val="28"/>
        </w:rPr>
        <w:t xml:space="preserve">средства федерального бюджета; </w:t>
      </w:r>
      <w:r>
        <w:rPr>
          <w:rFonts w:ascii="Times New Roman" w:hAnsi="Times New Roman" w:cs="Times New Roman"/>
          <w:sz w:val="28"/>
        </w:rPr>
        <w:t xml:space="preserve">13353,9 тыс. рублей </w:t>
      </w:r>
      <w:r w:rsidRPr="005E2D20">
        <w:rPr>
          <w:rFonts w:ascii="Times New Roman" w:hAnsi="Times New Roman" w:cs="Times New Roman"/>
          <w:sz w:val="28"/>
        </w:rPr>
        <w:t xml:space="preserve">средства областного бюджета; </w:t>
      </w:r>
      <w:r>
        <w:rPr>
          <w:rFonts w:ascii="Times New Roman" w:hAnsi="Times New Roman" w:cs="Times New Roman"/>
          <w:sz w:val="28"/>
        </w:rPr>
        <w:t xml:space="preserve">23224,7 тыс. рублей </w:t>
      </w:r>
      <w:r w:rsidRPr="005E2D20">
        <w:rPr>
          <w:rFonts w:ascii="Times New Roman" w:hAnsi="Times New Roman" w:cs="Times New Roman"/>
          <w:sz w:val="28"/>
        </w:rPr>
        <w:t>средства бюджета</w:t>
      </w:r>
      <w:r>
        <w:rPr>
          <w:rFonts w:ascii="Times New Roman" w:hAnsi="Times New Roman" w:cs="Times New Roman"/>
          <w:sz w:val="28"/>
        </w:rPr>
        <w:t xml:space="preserve"> муниципального округа.</w:t>
      </w:r>
    </w:p>
    <w:p w:rsidR="00324CF3" w:rsidRDefault="00324CF3" w:rsidP="00324C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>Инфор</w:t>
      </w:r>
      <w:r>
        <w:rPr>
          <w:rFonts w:ascii="Times New Roman" w:hAnsi="Times New Roman" w:cs="Times New Roman"/>
          <w:sz w:val="28"/>
        </w:rPr>
        <w:t xml:space="preserve">мация </w:t>
      </w:r>
      <w:proofErr w:type="gramStart"/>
      <w:r>
        <w:rPr>
          <w:rFonts w:ascii="Times New Roman" w:hAnsi="Times New Roman" w:cs="Times New Roman"/>
          <w:sz w:val="28"/>
        </w:rPr>
        <w:t>о расходах на реализацию м</w:t>
      </w:r>
      <w:r w:rsidRPr="005E2D20">
        <w:rPr>
          <w:rFonts w:ascii="Times New Roman" w:hAnsi="Times New Roman" w:cs="Times New Roman"/>
          <w:sz w:val="28"/>
        </w:rPr>
        <w:t>униципальной программы</w:t>
      </w:r>
      <w:r>
        <w:rPr>
          <w:rFonts w:ascii="Times New Roman" w:hAnsi="Times New Roman" w:cs="Times New Roman"/>
          <w:sz w:val="28"/>
        </w:rPr>
        <w:t xml:space="preserve"> за счет всех источников финансирования</w:t>
      </w:r>
      <w:r w:rsidRPr="005E2D20">
        <w:rPr>
          <w:rFonts w:ascii="Times New Roman" w:hAnsi="Times New Roman" w:cs="Times New Roman"/>
          <w:sz w:val="28"/>
        </w:rPr>
        <w:t xml:space="preserve"> с расшифровкой по отдельным мероп</w:t>
      </w:r>
      <w:r>
        <w:rPr>
          <w:rFonts w:ascii="Times New Roman" w:hAnsi="Times New Roman" w:cs="Times New Roman"/>
          <w:sz w:val="28"/>
        </w:rPr>
        <w:t>риятиям</w:t>
      </w:r>
      <w:proofErr w:type="gramEnd"/>
      <w:r>
        <w:rPr>
          <w:rFonts w:ascii="Times New Roman" w:hAnsi="Times New Roman" w:cs="Times New Roman"/>
          <w:sz w:val="28"/>
        </w:rPr>
        <w:t xml:space="preserve"> приведена в Приложении № 2 к Муниципальной программе.»</w:t>
      </w:r>
    </w:p>
    <w:p w:rsidR="00A866B8" w:rsidRDefault="00A866B8" w:rsidP="00A86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  Приложение № 2 к Муниципальной программе изложить в новой редакции. Прилагается.</w:t>
      </w:r>
    </w:p>
    <w:p w:rsidR="0051212D" w:rsidRDefault="00EA4058" w:rsidP="0021397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  <w:sectPr w:rsidR="0051212D" w:rsidSect="00213977">
          <w:pgSz w:w="11906" w:h="16838"/>
          <w:pgMar w:top="1134" w:right="851" w:bottom="1134" w:left="1701" w:header="709" w:footer="709" w:gutter="0"/>
          <w:cols w:space="720"/>
        </w:sectPr>
      </w:pPr>
      <w:r>
        <w:rPr>
          <w:rFonts w:ascii="Times New Roman" w:hAnsi="Times New Roman"/>
          <w:sz w:val="28"/>
          <w:szCs w:val="28"/>
        </w:rPr>
        <w:t>________________</w:t>
      </w:r>
    </w:p>
    <w:p w:rsidR="00D04AC6" w:rsidRDefault="00D04AC6" w:rsidP="00213977">
      <w:pPr>
        <w:tabs>
          <w:tab w:val="left" w:pos="6300"/>
        </w:tabs>
        <w:spacing w:after="0" w:line="240" w:lineRule="auto"/>
        <w:ind w:left="10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4564EE">
        <w:rPr>
          <w:rFonts w:ascii="Times New Roman" w:hAnsi="Times New Roman"/>
          <w:sz w:val="28"/>
          <w:szCs w:val="28"/>
        </w:rPr>
        <w:t>2</w:t>
      </w:r>
    </w:p>
    <w:p w:rsidR="00EA4058" w:rsidRDefault="00EA4058" w:rsidP="00213977">
      <w:pPr>
        <w:tabs>
          <w:tab w:val="left" w:pos="6300"/>
        </w:tabs>
        <w:spacing w:after="0" w:line="240" w:lineRule="auto"/>
        <w:ind w:left="10206"/>
        <w:jc w:val="both"/>
        <w:rPr>
          <w:rFonts w:ascii="Times New Roman" w:hAnsi="Times New Roman"/>
          <w:sz w:val="28"/>
          <w:szCs w:val="28"/>
        </w:rPr>
      </w:pPr>
    </w:p>
    <w:p w:rsidR="00EA4058" w:rsidRDefault="00D04AC6" w:rsidP="00213977">
      <w:pPr>
        <w:tabs>
          <w:tab w:val="left" w:pos="6300"/>
        </w:tabs>
        <w:spacing w:after="0" w:line="240" w:lineRule="auto"/>
        <w:ind w:left="10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D04AC6" w:rsidRDefault="00D04AC6" w:rsidP="00213977">
      <w:pPr>
        <w:tabs>
          <w:tab w:val="left" w:pos="6300"/>
        </w:tabs>
        <w:spacing w:after="240" w:line="240" w:lineRule="auto"/>
        <w:ind w:left="10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культуры»</w:t>
      </w:r>
    </w:p>
    <w:p w:rsidR="00D04AC6" w:rsidRDefault="00D04AC6" w:rsidP="00E04D7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D04AC6" w:rsidRDefault="00D04AC6" w:rsidP="00213977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«Развитие культуры»</w:t>
      </w:r>
    </w:p>
    <w:p w:rsidR="00D04AC6" w:rsidRDefault="00D04AC6" w:rsidP="00D04AC6">
      <w:pPr>
        <w:tabs>
          <w:tab w:val="left" w:pos="124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50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702"/>
        <w:gridCol w:w="1985"/>
        <w:gridCol w:w="1559"/>
        <w:gridCol w:w="1417"/>
        <w:gridCol w:w="1276"/>
        <w:gridCol w:w="1276"/>
        <w:gridCol w:w="1275"/>
        <w:gridCol w:w="1276"/>
        <w:gridCol w:w="1276"/>
        <w:gridCol w:w="1276"/>
      </w:tblGrid>
      <w:tr w:rsidR="00D04AC6" w:rsidRPr="00292BE7" w:rsidTr="00D4524D">
        <w:trPr>
          <w:trHeight w:val="521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проекта, отдельного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 xml:space="preserve">Источник </w:t>
            </w:r>
            <w:proofErr w:type="spell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финансиро</w:t>
            </w:r>
            <w:r w:rsidR="00391FE4" w:rsidRPr="00F942D2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Расходы, тыс.рублей</w:t>
            </w:r>
          </w:p>
        </w:tc>
      </w:tr>
      <w:tr w:rsidR="00391FE4" w:rsidTr="00D4524D">
        <w:trPr>
          <w:trHeight w:val="792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2B761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2B7614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B761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B761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B761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2B7614" w:rsidRPr="00213977" w:rsidTr="00D4524D">
        <w:trPr>
          <w:trHeight w:val="3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F26C1D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1397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6E523E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213977">
              <w:rPr>
                <w:rFonts w:ascii="Times New Roman" w:hAnsi="Times New Roman"/>
                <w:sz w:val="23"/>
                <w:szCs w:val="23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Развитие культуры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7614" w:rsidRPr="00391FE4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91FE4">
              <w:rPr>
                <w:rFonts w:ascii="Times New Roman" w:hAnsi="Times New Roman"/>
              </w:rPr>
              <w:t xml:space="preserve">Управление культуры администрации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="00E04D73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391FE4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>-</w:t>
            </w:r>
            <w:r w:rsidRPr="00391FE4">
              <w:rPr>
                <w:rFonts w:ascii="Times New Roman" w:hAnsi="Times New Roman"/>
              </w:rPr>
              <w:t>ного</w:t>
            </w:r>
            <w:proofErr w:type="spellEnd"/>
            <w:proofErr w:type="gramEnd"/>
            <w:r w:rsidRPr="00391FE4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614" w:rsidRPr="00213977" w:rsidRDefault="002B7614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97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213977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3977">
              <w:rPr>
                <w:rFonts w:ascii="Times New Roman" w:hAnsi="Times New Roman"/>
                <w:b/>
                <w:sz w:val="20"/>
                <w:szCs w:val="20"/>
              </w:rPr>
              <w:t>35790,02947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213977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3977">
              <w:rPr>
                <w:rFonts w:ascii="Times New Roman" w:hAnsi="Times New Roman"/>
                <w:b/>
                <w:sz w:val="20"/>
                <w:szCs w:val="20"/>
              </w:rPr>
              <w:t>36478,37963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213977" w:rsidRDefault="00324CF3" w:rsidP="0068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3977">
              <w:rPr>
                <w:rFonts w:ascii="Times New Roman" w:hAnsi="Times New Roman"/>
                <w:b/>
                <w:sz w:val="20"/>
                <w:szCs w:val="20"/>
              </w:rPr>
              <w:t>36049,0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213977" w:rsidRDefault="00324CF3" w:rsidP="0059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977">
              <w:rPr>
                <w:rFonts w:ascii="Times New Roman" w:hAnsi="Times New Roman" w:cs="Times New Roman"/>
                <w:b/>
                <w:sz w:val="20"/>
                <w:szCs w:val="20"/>
              </w:rPr>
              <w:t>36336,8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213977" w:rsidRDefault="00324CF3" w:rsidP="006A3A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977">
              <w:rPr>
                <w:rFonts w:ascii="Times New Roman" w:hAnsi="Times New Roman" w:cs="Times New Roman"/>
                <w:b/>
                <w:sz w:val="20"/>
                <w:szCs w:val="20"/>
              </w:rPr>
              <w:t>36616,2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213977" w:rsidRDefault="00324CF3" w:rsidP="00680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3977">
              <w:rPr>
                <w:rFonts w:ascii="Times New Roman" w:hAnsi="Times New Roman"/>
                <w:b/>
                <w:sz w:val="20"/>
                <w:szCs w:val="20"/>
              </w:rPr>
              <w:t>181270,4091</w:t>
            </w:r>
          </w:p>
        </w:tc>
      </w:tr>
      <w:tr w:rsidR="002B7614" w:rsidTr="00D4524D">
        <w:trPr>
          <w:trHeight w:val="45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614" w:rsidRPr="00391FE4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Pr="00213977" w:rsidRDefault="002B7614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397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13977" w:rsidRDefault="002B7614" w:rsidP="00536F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977"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13977" w:rsidRDefault="002B7614" w:rsidP="00536F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977">
              <w:rPr>
                <w:rFonts w:ascii="Times New Roman" w:hAnsi="Times New Roman"/>
                <w:sz w:val="20"/>
                <w:szCs w:val="20"/>
              </w:rPr>
              <w:t>44,46144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13977" w:rsidRDefault="00915731" w:rsidP="00596C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977">
              <w:rPr>
                <w:rFonts w:ascii="Times New Roman" w:hAnsi="Times New Roman"/>
                <w:sz w:val="20"/>
                <w:szCs w:val="20"/>
              </w:rPr>
              <w:t>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13977" w:rsidRDefault="00915731" w:rsidP="007E7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977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13977" w:rsidRDefault="00915731" w:rsidP="006A3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977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13977" w:rsidRDefault="00915731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977">
              <w:rPr>
                <w:rFonts w:ascii="Times New Roman" w:hAnsi="Times New Roman"/>
                <w:sz w:val="20"/>
                <w:szCs w:val="20"/>
              </w:rPr>
              <w:t>207,45473</w:t>
            </w:r>
          </w:p>
        </w:tc>
      </w:tr>
      <w:tr w:rsidR="002B7614" w:rsidTr="00D4524D">
        <w:trPr>
          <w:trHeight w:val="5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Pr="00292BE7" w:rsidRDefault="002B7614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16146,50671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14296,33856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324CF3" w:rsidP="002F45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13107,5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324CF3" w:rsidP="005C7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13433,</w:t>
            </w:r>
            <w:r w:rsidR="005C76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324CF3" w:rsidP="00324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13353,9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324CF3" w:rsidP="002F45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70337,54527</w:t>
            </w:r>
          </w:p>
        </w:tc>
      </w:tr>
      <w:tr w:rsidR="002B7614" w:rsidTr="00D4524D">
        <w:trPr>
          <w:trHeight w:val="6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Pr="00292BE7" w:rsidRDefault="002B7614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19591,72947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22137,57963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915731" w:rsidP="00324C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324CF3">
              <w:rPr>
                <w:rFonts w:ascii="Times New Roman" w:hAnsi="Times New Roman"/>
                <w:sz w:val="20"/>
                <w:szCs w:val="20"/>
              </w:rPr>
              <w:t>904</w:t>
            </w:r>
            <w:r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596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22866,7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6A3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23224,7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324CF3" w:rsidP="0068026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11072</w:t>
            </w:r>
            <w:r w:rsidR="00915731">
              <w:rPr>
                <w:rFonts w:ascii="Times New Roman" w:hAnsi="Times New Roman"/>
                <w:sz w:val="20"/>
                <w:szCs w:val="20"/>
              </w:rPr>
              <w:t>5,4091</w:t>
            </w:r>
          </w:p>
        </w:tc>
      </w:tr>
      <w:tr w:rsidR="002B7614" w:rsidTr="00D4524D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7614" w:rsidRPr="00E04D73" w:rsidRDefault="002B7614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D73">
              <w:rPr>
                <w:rFonts w:ascii="Times New Roman" w:hAnsi="Times New Roman"/>
                <w:lang w:val="en-US"/>
              </w:rPr>
              <w:t>1.</w:t>
            </w:r>
            <w:r w:rsidRPr="00E04D73">
              <w:rPr>
                <w:rFonts w:ascii="Times New Roman" w:hAnsi="Times New Roman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7614" w:rsidRPr="006E523E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E523E">
              <w:rPr>
                <w:rFonts w:ascii="Times New Roman" w:hAnsi="Times New Roman"/>
                <w:sz w:val="23"/>
                <w:szCs w:val="23"/>
              </w:rPr>
              <w:t xml:space="preserve">Отдельное мероприятие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614" w:rsidRPr="00391FE4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Организация культурно-досугового </w:t>
            </w:r>
          </w:p>
          <w:p w:rsidR="002B7614" w:rsidRPr="00391FE4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обслуживания населения филиалами муниципального учреждения культуры «</w:t>
            </w:r>
            <w:proofErr w:type="spellStart"/>
            <w:r w:rsidRPr="00391FE4">
              <w:rPr>
                <w:rFonts w:ascii="Times New Roman" w:hAnsi="Times New Roman"/>
              </w:rPr>
              <w:t>Свечинская</w:t>
            </w:r>
            <w:proofErr w:type="spellEnd"/>
            <w:r w:rsidRPr="00391FE4">
              <w:rPr>
                <w:rFonts w:ascii="Times New Roman" w:hAnsi="Times New Roman"/>
              </w:rPr>
              <w:t xml:space="preserve"> КС»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7614" w:rsidRPr="00391FE4" w:rsidRDefault="00E04D73" w:rsidP="00FD41C1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МКУК </w:t>
            </w:r>
            <w:r w:rsidR="002B7614" w:rsidRPr="00391FE4">
              <w:rPr>
                <w:rFonts w:ascii="Times New Roman" w:hAnsi="Times New Roman"/>
              </w:rPr>
              <w:t>«</w:t>
            </w:r>
            <w:proofErr w:type="spellStart"/>
            <w:r w:rsidR="002B7614" w:rsidRPr="00391FE4">
              <w:rPr>
                <w:rFonts w:ascii="Times New Roman" w:hAnsi="Times New Roman"/>
              </w:rPr>
              <w:t>Свечинская</w:t>
            </w:r>
            <w:proofErr w:type="spellEnd"/>
            <w:r w:rsidR="002B7614" w:rsidRPr="00391FE4">
              <w:rPr>
                <w:rFonts w:ascii="Times New Roman" w:hAnsi="Times New Roman"/>
              </w:rPr>
              <w:t xml:space="preserve"> клубная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AC29FB" w:rsidRDefault="002B7614" w:rsidP="00536F27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16587,72947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AC29FB" w:rsidRDefault="002B7614" w:rsidP="00536F27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13319,39063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E04D73" w:rsidRDefault="00915731" w:rsidP="00324C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D7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324CF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E04D73">
              <w:rPr>
                <w:rFonts w:ascii="Times New Roman" w:hAnsi="Times New Roman" w:cs="Times New Roman"/>
                <w:b/>
                <w:sz w:val="20"/>
                <w:szCs w:val="20"/>
              </w:rPr>
              <w:t>35,</w:t>
            </w:r>
            <w:r w:rsidR="00324CF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AC1DF4" w:rsidRDefault="00915731" w:rsidP="00324C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324CF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AC1DF4">
              <w:rPr>
                <w:rFonts w:ascii="Times New Roman" w:hAnsi="Times New Roman" w:cs="Times New Roman"/>
                <w:b/>
                <w:sz w:val="20"/>
                <w:szCs w:val="20"/>
              </w:rPr>
              <w:t>85,</w:t>
            </w:r>
            <w:r w:rsidR="00324CF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AC1DF4" w:rsidRDefault="00915731" w:rsidP="00324C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24CF3">
              <w:rPr>
                <w:rFonts w:ascii="Times New Roman" w:hAnsi="Times New Roman" w:cs="Times New Roman"/>
                <w:b/>
                <w:sz w:val="20"/>
                <w:szCs w:val="20"/>
              </w:rPr>
              <w:t>402</w:t>
            </w:r>
            <w:r w:rsidRPr="00AC1DF4">
              <w:rPr>
                <w:rFonts w:ascii="Times New Roman" w:hAnsi="Times New Roman" w:cs="Times New Roman"/>
                <w:b/>
                <w:sz w:val="20"/>
                <w:szCs w:val="20"/>
              </w:rPr>
              <w:t>3,</w:t>
            </w:r>
            <w:r w:rsidR="00324CF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Default="00CA6B19" w:rsidP="00324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71552,8201</w:t>
            </w:r>
          </w:p>
        </w:tc>
      </w:tr>
      <w:tr w:rsidR="002B7614" w:rsidTr="00D4524D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E04D73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2B7614" w:rsidP="00D0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2B7614" w:rsidP="00D0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CA6B19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324CF3" w:rsidTr="00D4524D">
        <w:trPr>
          <w:trHeight w:val="5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CF3" w:rsidRPr="00E04D73" w:rsidRDefault="00324CF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CF3" w:rsidRDefault="00324CF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CF3" w:rsidRDefault="00324CF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CF3" w:rsidRDefault="00324CF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3" w:rsidRDefault="00324CF3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3" w:rsidRDefault="00324CF3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7775,6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3" w:rsidRDefault="00324CF3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6125,5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3" w:rsidRDefault="00324CF3" w:rsidP="00324C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3" w:rsidRDefault="00324CF3" w:rsidP="00324CF3">
            <w:pPr>
              <w:jc w:val="center"/>
            </w:pPr>
            <w:r w:rsidRPr="00FF1601">
              <w:rPr>
                <w:rFonts w:ascii="Times New Roman" w:hAnsi="Times New Roman"/>
                <w:sz w:val="20"/>
                <w:szCs w:val="20"/>
              </w:rPr>
              <w:t>5691,0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3" w:rsidRDefault="00324CF3" w:rsidP="00324CF3">
            <w:pPr>
              <w:jc w:val="center"/>
            </w:pPr>
            <w:r w:rsidRPr="00FF1601">
              <w:rPr>
                <w:rFonts w:ascii="Times New Roman" w:hAnsi="Times New Roman"/>
                <w:sz w:val="20"/>
                <w:szCs w:val="20"/>
              </w:rPr>
              <w:t>5691,0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3" w:rsidRDefault="00324CF3" w:rsidP="00324C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30974,1</w:t>
            </w:r>
          </w:p>
        </w:tc>
      </w:tr>
      <w:tr w:rsidR="002B7614" w:rsidTr="00D4524D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E04D73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8812,12947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7193,89063</w:t>
            </w:r>
          </w:p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915731" w:rsidP="00C34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8044,9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D0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8194,9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D0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8332,9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915731" w:rsidP="002F45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40578,7201</w:t>
            </w:r>
          </w:p>
        </w:tc>
      </w:tr>
      <w:tr w:rsidR="0012478D" w:rsidTr="00D4524D">
        <w:trPr>
          <w:trHeight w:val="1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478D" w:rsidRPr="00E04D73" w:rsidRDefault="0012478D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D73">
              <w:rPr>
                <w:rFonts w:ascii="Times New Roman" w:hAnsi="Times New Roman"/>
              </w:rPr>
              <w:t>1.1.1</w:t>
            </w:r>
          </w:p>
        </w:tc>
        <w:tc>
          <w:tcPr>
            <w:tcW w:w="52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478D" w:rsidRPr="00391FE4" w:rsidRDefault="0012478D" w:rsidP="007F18D2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Развитие и укрепление материально-технической </w:t>
            </w:r>
            <w:r w:rsidRPr="00391FE4">
              <w:rPr>
                <w:rFonts w:ascii="Times New Roman" w:hAnsi="Times New Roman"/>
              </w:rPr>
              <w:lastRenderedPageBreak/>
              <w:t>базы муниципальных Домов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8D" w:rsidRDefault="0012478D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865CDE" w:rsidRDefault="0012478D" w:rsidP="00A866B8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12478D" w:rsidRDefault="0012478D" w:rsidP="00A86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12478D" w:rsidRDefault="0012478D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AC1DF4" w:rsidRDefault="0012478D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AC1DF4" w:rsidRDefault="0012478D" w:rsidP="00025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865CDE" w:rsidRDefault="0012478D" w:rsidP="00A866B8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3669,6</w:t>
            </w:r>
          </w:p>
        </w:tc>
      </w:tr>
      <w:tr w:rsidR="0012478D" w:rsidTr="00D4524D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478D" w:rsidRPr="00865CDE" w:rsidRDefault="0012478D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478D" w:rsidRDefault="0012478D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8D" w:rsidRDefault="0012478D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865CDE" w:rsidRDefault="0012478D" w:rsidP="00A86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12478D" w:rsidRDefault="0012478D" w:rsidP="00A8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12478D" w:rsidRDefault="0012478D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AC1DF4" w:rsidRDefault="0012478D" w:rsidP="00536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AC1DF4" w:rsidRDefault="0012478D" w:rsidP="00D0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865CDE" w:rsidRDefault="0012478D" w:rsidP="00A86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2478D" w:rsidTr="00D4524D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478D" w:rsidRPr="00865CDE" w:rsidRDefault="0012478D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478D" w:rsidRDefault="0012478D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8D" w:rsidRDefault="0012478D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3800E2" w:rsidRDefault="0012478D" w:rsidP="00A86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12478D" w:rsidRDefault="0012478D" w:rsidP="00A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12478D" w:rsidRDefault="0012478D" w:rsidP="00536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AC1DF4" w:rsidRDefault="0012478D" w:rsidP="00536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AC1DF4" w:rsidRDefault="0012478D" w:rsidP="00D0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3800E2" w:rsidRDefault="0012478D" w:rsidP="00A86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3149,6</w:t>
            </w:r>
          </w:p>
        </w:tc>
      </w:tr>
      <w:tr w:rsidR="0012478D" w:rsidTr="00D4524D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478D" w:rsidRPr="00865CDE" w:rsidRDefault="0012478D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478D" w:rsidRDefault="0012478D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8D" w:rsidRPr="00292BE7" w:rsidRDefault="0012478D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Default="0012478D" w:rsidP="00A866B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12478D" w:rsidRDefault="0012478D" w:rsidP="00A8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12478D" w:rsidRDefault="0012478D" w:rsidP="00536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7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AC1DF4" w:rsidRDefault="0012478D" w:rsidP="00536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Pr="00AC1DF4" w:rsidRDefault="0012478D" w:rsidP="00D0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8D" w:rsidRDefault="0012478D" w:rsidP="00A866B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2B7614" w:rsidTr="00D4524D">
        <w:trPr>
          <w:trHeight w:val="5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7614" w:rsidRPr="00E04D73" w:rsidRDefault="002B7614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04D73">
              <w:rPr>
                <w:rFonts w:ascii="Times New Roman" w:hAnsi="Times New Roman"/>
                <w:lang w:val="en-US"/>
              </w:rPr>
              <w:t>1.2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7614" w:rsidRPr="00391FE4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Отдельное мероприятие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7614" w:rsidRPr="00391FE4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«Развитие библиотечного дела в Свечинском муниципальном округе»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7614" w:rsidRPr="00391FE4" w:rsidRDefault="002B7614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МКУК «</w:t>
            </w:r>
            <w:proofErr w:type="spellStart"/>
            <w:r w:rsidRPr="00391FE4">
              <w:rPr>
                <w:rFonts w:ascii="Times New Roman" w:hAnsi="Times New Roman"/>
              </w:rPr>
              <w:t>Свечинская</w:t>
            </w:r>
            <w:proofErr w:type="spellEnd"/>
            <w:r w:rsidRPr="00391FE4">
              <w:rPr>
                <w:rFonts w:ascii="Times New Roman" w:hAnsi="Times New Roman"/>
              </w:rPr>
              <w:t xml:space="preserve"> библиотечная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9132,4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AC1DF4" w:rsidRDefault="00324CF3" w:rsidP="00680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AC1DF4" w:rsidRDefault="00324CF3" w:rsidP="00776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AC1DF4" w:rsidRDefault="00324CF3" w:rsidP="006A3A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9150,9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AC1DF4" w:rsidRDefault="00324CF3" w:rsidP="006802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44119,2</w:t>
            </w:r>
          </w:p>
        </w:tc>
      </w:tr>
      <w:tr w:rsidR="002B7614" w:rsidTr="00D4524D">
        <w:trPr>
          <w:trHeight w:val="4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E04D73" w:rsidRDefault="002B7614" w:rsidP="00D04AC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4062DF" w:rsidRDefault="002B7614" w:rsidP="00536F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4062DF" w:rsidRDefault="002B7614" w:rsidP="00536F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44,46144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7E7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2E2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6A3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00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207,45473</w:t>
            </w:r>
          </w:p>
        </w:tc>
      </w:tr>
      <w:tr w:rsidR="00324CF3" w:rsidTr="00D4524D">
        <w:trPr>
          <w:trHeight w:val="5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CF3" w:rsidRPr="00E04D73" w:rsidRDefault="00324CF3" w:rsidP="00D04AC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CF3" w:rsidRDefault="00324CF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CF3" w:rsidRDefault="00324CF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CF3" w:rsidRDefault="00324CF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3" w:rsidRDefault="00324CF3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3" w:rsidRDefault="00324CF3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3132,50671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3" w:rsidRDefault="00324CF3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3991,23856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3" w:rsidRPr="00AC1DF4" w:rsidRDefault="00324CF3" w:rsidP="003F5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3" w:rsidRDefault="00324CF3" w:rsidP="00324CF3">
            <w:pPr>
              <w:jc w:val="center"/>
            </w:pPr>
            <w:r w:rsidRPr="006B265E">
              <w:rPr>
                <w:rFonts w:ascii="Times New Roman" w:hAnsi="Times New Roman" w:cs="Times New Roman"/>
                <w:sz w:val="20"/>
                <w:szCs w:val="20"/>
              </w:rPr>
              <w:t>3682,2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3" w:rsidRDefault="00324CF3" w:rsidP="00324CF3">
            <w:pPr>
              <w:jc w:val="center"/>
            </w:pPr>
            <w:r w:rsidRPr="006B265E">
              <w:rPr>
                <w:rFonts w:ascii="Times New Roman" w:hAnsi="Times New Roman" w:cs="Times New Roman"/>
                <w:sz w:val="20"/>
                <w:szCs w:val="20"/>
              </w:rPr>
              <w:t>3682,2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F3" w:rsidRPr="00AC1DF4" w:rsidRDefault="00324CF3" w:rsidP="00324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8170</w:t>
            </w: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4527</w:t>
            </w:r>
          </w:p>
        </w:tc>
      </w:tr>
      <w:tr w:rsidR="002B7614" w:rsidTr="00D4524D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E04D73" w:rsidRDefault="002B7614" w:rsidP="00D04AC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5096,7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324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324C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127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5390,0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6A3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5431,1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324CF3" w:rsidP="00680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2574</w:t>
            </w:r>
            <w:r w:rsidR="00915731" w:rsidRPr="00AC1DF4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2B7614" w:rsidTr="00D4524D">
        <w:trPr>
          <w:trHeight w:val="30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E04D73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E04D73">
              <w:rPr>
                <w:rFonts w:ascii="Times New Roman" w:hAnsi="Times New Roman"/>
                <w:lang w:val="en-US"/>
              </w:rPr>
              <w:t>1.</w:t>
            </w:r>
            <w:r w:rsidRPr="00E04D73">
              <w:rPr>
                <w:rFonts w:ascii="Times New Roman" w:hAnsi="Times New Roman"/>
              </w:rPr>
              <w:t>2.1</w:t>
            </w:r>
          </w:p>
        </w:tc>
        <w:tc>
          <w:tcPr>
            <w:tcW w:w="52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3701E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Модернизация библиотек в части комплектования книжных фондов библиотек муниципальных  образований  и государственных общедоступных библиотек субъектов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0252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025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58,506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0252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55,657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AC1DF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F4">
              <w:rPr>
                <w:rFonts w:ascii="Times New Roman" w:hAnsi="Times New Roman"/>
                <w:sz w:val="20"/>
                <w:szCs w:val="20"/>
              </w:rPr>
              <w:t>39,596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AC1DF4" w:rsidP="00536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39,596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AC1DF4" w:rsidP="006A3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40,396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F4">
              <w:rPr>
                <w:rFonts w:ascii="Times New Roman" w:hAnsi="Times New Roman"/>
                <w:sz w:val="20"/>
                <w:szCs w:val="20"/>
              </w:rPr>
              <w:t>233,763</w:t>
            </w:r>
          </w:p>
        </w:tc>
      </w:tr>
      <w:tr w:rsidR="002B7614" w:rsidTr="00D4524D">
        <w:trPr>
          <w:trHeight w:val="4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E04D73" w:rsidRDefault="002B7614" w:rsidP="00D04AC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E825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4062DF" w:rsidRDefault="002B7614" w:rsidP="004C68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536F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F4">
              <w:rPr>
                <w:rFonts w:ascii="Times New Roman" w:hAnsi="Times New Roman"/>
                <w:sz w:val="20"/>
                <w:szCs w:val="20"/>
              </w:rPr>
              <w:t>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536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6A3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F4">
              <w:rPr>
                <w:rFonts w:ascii="Times New Roman" w:hAnsi="Times New Roman"/>
                <w:sz w:val="20"/>
                <w:szCs w:val="20"/>
              </w:rPr>
              <w:t>215,79329</w:t>
            </w:r>
          </w:p>
        </w:tc>
      </w:tr>
      <w:tr w:rsidR="002B7614" w:rsidTr="00D4524D">
        <w:trPr>
          <w:trHeight w:val="3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E04D73" w:rsidRDefault="002B7614" w:rsidP="00D04AC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E825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4062DF" w:rsidRDefault="002B7614" w:rsidP="00406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3,30671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536F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F4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536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6A3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F4">
              <w:rPr>
                <w:rFonts w:ascii="Times New Roman" w:hAnsi="Times New Roman"/>
                <w:sz w:val="20"/>
                <w:szCs w:val="20"/>
              </w:rPr>
              <w:t>13,28671</w:t>
            </w:r>
          </w:p>
        </w:tc>
      </w:tr>
      <w:tr w:rsidR="002B7614" w:rsidTr="00D4524D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E04D73" w:rsidRDefault="002B7614" w:rsidP="00D04AC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2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E82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E8252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2B7614" w:rsidP="002B7614">
            <w:pPr>
              <w:jc w:val="center"/>
              <w:rPr>
                <w:sz w:val="20"/>
                <w:szCs w:val="20"/>
              </w:rPr>
            </w:pPr>
            <w:r w:rsidRPr="00AC1DF4">
              <w:rPr>
                <w:rFonts w:ascii="Times New Roman" w:hAnsi="Times New Roman"/>
                <w:sz w:val="20"/>
                <w:szCs w:val="20"/>
              </w:rPr>
              <w:t>0,</w:t>
            </w:r>
            <w:r w:rsidR="00AC1DF4" w:rsidRPr="00AC1DF4">
              <w:rPr>
                <w:rFonts w:ascii="Times New Roman" w:hAnsi="Times New Roman"/>
                <w:sz w:val="20"/>
                <w:szCs w:val="20"/>
              </w:rPr>
              <w:t>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AC1DF4" w:rsidP="00536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AC1DF4" w:rsidP="006A3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AC1DF4" w:rsidP="006A3A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DF4">
              <w:rPr>
                <w:rFonts w:ascii="Times New Roman" w:hAnsi="Times New Roman"/>
                <w:sz w:val="20"/>
                <w:szCs w:val="20"/>
              </w:rPr>
              <w:t>4,671</w:t>
            </w:r>
          </w:p>
        </w:tc>
      </w:tr>
      <w:tr w:rsidR="002B7614" w:rsidTr="00D4524D">
        <w:trPr>
          <w:trHeight w:val="3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7614" w:rsidRPr="00E04D73" w:rsidRDefault="002B7614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4D73">
              <w:rPr>
                <w:rFonts w:ascii="Times New Roman" w:hAnsi="Times New Roman"/>
                <w:lang w:val="en-US"/>
              </w:rPr>
              <w:t>1.</w:t>
            </w:r>
            <w:r w:rsidRPr="00E04D73">
              <w:rPr>
                <w:rFonts w:ascii="Times New Roman" w:hAnsi="Times New Roman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614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«Дополнительное образование детей в МОУ ДО </w:t>
            </w:r>
            <w:r w:rsidRPr="00391FE4">
              <w:rPr>
                <w:rFonts w:ascii="Times New Roman" w:hAnsi="Times New Roman"/>
              </w:rPr>
              <w:t xml:space="preserve">«Детская школа искусств пгт </w:t>
            </w:r>
            <w:r w:rsidRPr="00391FE4">
              <w:rPr>
                <w:rFonts w:ascii="Times New Roman" w:hAnsi="Times New Roman"/>
              </w:rPr>
              <w:lastRenderedPageBreak/>
              <w:t>Свеча»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7614" w:rsidRPr="00391FE4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lastRenderedPageBreak/>
              <w:t>МОУ ДО «Детская школа искусств пгт Свеча»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292BE7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E04D73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D73">
              <w:rPr>
                <w:rFonts w:ascii="Times New Roman" w:hAnsi="Times New Roman"/>
                <w:b/>
                <w:sz w:val="20"/>
                <w:szCs w:val="20"/>
              </w:rPr>
              <w:t>2942,7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E04D73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D73">
              <w:rPr>
                <w:rFonts w:ascii="Times New Roman" w:hAnsi="Times New Roman"/>
                <w:b/>
                <w:sz w:val="20"/>
                <w:szCs w:val="20"/>
              </w:rPr>
              <w:t>3470,864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E04D73" w:rsidRDefault="00915731" w:rsidP="00CA6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D7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CA6B19">
              <w:rPr>
                <w:rFonts w:ascii="Times New Roman" w:hAnsi="Times New Roman"/>
                <w:b/>
                <w:sz w:val="20"/>
                <w:szCs w:val="20"/>
              </w:rPr>
              <w:t>394</w:t>
            </w:r>
            <w:r w:rsidRPr="00E04D73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CA6B1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E04D73" w:rsidRDefault="00CA6B19" w:rsidP="00D04A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E04D73" w:rsidRDefault="00CA6B19" w:rsidP="003116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E04D73" w:rsidRDefault="00915731" w:rsidP="00CA6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4D73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CA6B19">
              <w:rPr>
                <w:rFonts w:ascii="Times New Roman" w:hAnsi="Times New Roman"/>
                <w:b/>
                <w:sz w:val="20"/>
                <w:szCs w:val="20"/>
              </w:rPr>
              <w:t>687</w:t>
            </w:r>
            <w:r w:rsidRPr="00E04D73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CA6B1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E04D73"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</w:tr>
      <w:tr w:rsidR="002B7614" w:rsidTr="00D4524D">
        <w:trPr>
          <w:trHeight w:val="4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7614" w:rsidTr="00D4524D">
        <w:trPr>
          <w:trHeight w:val="50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CA6B19" w:rsidP="00CA6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1981</w:t>
            </w:r>
            <w:r w:rsidR="0091573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CA6B19" w:rsidP="00CA6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2007</w:t>
            </w:r>
            <w:r w:rsidR="0091573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CA6B19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 w:rsidR="0091573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CA6B19" w:rsidP="00B31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9180,8</w:t>
            </w:r>
          </w:p>
        </w:tc>
      </w:tr>
      <w:tr w:rsidR="002B7614" w:rsidTr="00D4524D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1653,964</w:t>
            </w:r>
          </w:p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915731" w:rsidP="001B71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915731" w:rsidP="0031168C">
            <w:pPr>
              <w:jc w:val="center"/>
            </w:pPr>
            <w:r>
              <w:t>1419,6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915731" w:rsidP="00311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915731" w:rsidP="002F45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7506,964</w:t>
            </w:r>
          </w:p>
        </w:tc>
      </w:tr>
      <w:tr w:rsidR="002B7614" w:rsidTr="00D4524D">
        <w:trPr>
          <w:trHeight w:val="3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E04D73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E04D73">
              <w:rPr>
                <w:rFonts w:ascii="Times New Roman" w:hAnsi="Times New Roman"/>
              </w:rPr>
              <w:lastRenderedPageBreak/>
              <w:t>1.4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«Хозяйственное обеспечение муниципальных учреждений Свечинского муниципального округа»</w:t>
            </w:r>
          </w:p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 «Служба хозяйственного обеспечения»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D4524D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D4524D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8385,0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D4524D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10123,5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D4524D" w:rsidRDefault="00915731" w:rsidP="00CF05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9582,6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D4524D" w:rsidRDefault="0091573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9664,4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D4524D" w:rsidRDefault="0091573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9739,2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D4524D" w:rsidRDefault="00915731" w:rsidP="00CF05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47494,7</w:t>
            </w:r>
          </w:p>
        </w:tc>
      </w:tr>
      <w:tr w:rsidR="002B7614" w:rsidTr="00D4524D">
        <w:trPr>
          <w:trHeight w:val="3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2B7614" w:rsidP="00D0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2B7614" w:rsidP="00D04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7614" w:rsidTr="00D4524D">
        <w:trPr>
          <w:trHeight w:val="3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915731" w:rsidP="001D43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31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2052,2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31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1954,5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915731" w:rsidP="001D43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12012,3</w:t>
            </w:r>
          </w:p>
        </w:tc>
      </w:tr>
      <w:tr w:rsidR="002B7614" w:rsidTr="00D4524D">
        <w:trPr>
          <w:trHeight w:val="6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Default="002B761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7760,8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915731" w:rsidP="00CF0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7830,2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31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7612,2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AC1DF4" w:rsidRDefault="00915731" w:rsidP="0031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DF4">
              <w:rPr>
                <w:rFonts w:ascii="Times New Roman" w:hAnsi="Times New Roman" w:cs="Times New Roman"/>
                <w:sz w:val="20"/>
                <w:szCs w:val="20"/>
              </w:rPr>
              <w:t>7784,7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Pr="00915731" w:rsidRDefault="00915731" w:rsidP="00CF05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35482,4</w:t>
            </w:r>
          </w:p>
        </w:tc>
      </w:tr>
      <w:tr w:rsidR="002B7614" w:rsidTr="00D4524D">
        <w:trPr>
          <w:trHeight w:val="3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E04D73" w:rsidRDefault="002B7614" w:rsidP="00D04AC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213977">
              <w:rPr>
                <w:rFonts w:ascii="Times New Roman" w:hAnsi="Times New Roman"/>
              </w:rPr>
              <w:t>2.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213977">
              <w:rPr>
                <w:rFonts w:ascii="Times New Roman" w:hAnsi="Times New Roman"/>
              </w:rPr>
              <w:t>Подпрограмма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 w:cs="Times New Roman"/>
              </w:rPr>
              <w:t>Организация культурно-массовых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D4524D" w:rsidRDefault="002B7614" w:rsidP="00025229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D4524D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233,7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D4524D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422,225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D4524D" w:rsidRDefault="002B7614" w:rsidP="00025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D4524D" w:rsidRDefault="002B7614" w:rsidP="002B7614">
            <w:pPr>
              <w:jc w:val="center"/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14" w:rsidRPr="00D4524D" w:rsidRDefault="002B7614" w:rsidP="002B7614">
            <w:pPr>
              <w:jc w:val="center"/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614" w:rsidRPr="00D4524D" w:rsidRDefault="002B7614" w:rsidP="000E2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524D">
              <w:rPr>
                <w:rFonts w:ascii="Times New Roman" w:hAnsi="Times New Roman"/>
                <w:b/>
                <w:sz w:val="20"/>
                <w:szCs w:val="20"/>
              </w:rPr>
              <w:t>1405,925</w:t>
            </w:r>
          </w:p>
        </w:tc>
      </w:tr>
      <w:tr w:rsidR="002B7614" w:rsidTr="00D4524D">
        <w:trPr>
          <w:trHeight w:val="4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E04D73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865CDE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Default="002B761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7614" w:rsidTr="00D4524D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E04D73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865CDE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Default="002B761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7614" w:rsidTr="00D4524D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E04D73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9A6AC9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422,225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9A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2B7614">
            <w:pPr>
              <w:jc w:val="center"/>
            </w:pPr>
            <w:r w:rsidRPr="000B55EB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2B7614">
            <w:pPr>
              <w:jc w:val="center"/>
            </w:pPr>
            <w:r w:rsidRPr="000B55EB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Default="002B7614" w:rsidP="009A6A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1405,925</w:t>
            </w:r>
          </w:p>
        </w:tc>
      </w:tr>
      <w:tr w:rsidR="002B7614" w:rsidTr="00D4524D">
        <w:trPr>
          <w:trHeight w:val="3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E04D73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E04D73">
              <w:rPr>
                <w:rFonts w:ascii="Times New Roman" w:hAnsi="Times New Roman"/>
              </w:rPr>
              <w:t>2.1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7614" w:rsidRPr="00391FE4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2B7614" w:rsidRPr="00391FE4" w:rsidRDefault="002B7614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Победы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7614" w:rsidRPr="00391FE4" w:rsidRDefault="002B7614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5F7026" w:rsidRDefault="002B7614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5F7026" w:rsidRDefault="002B7614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5F7026" w:rsidRDefault="008C0DB8" w:rsidP="008C0D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5F7026" w:rsidRDefault="008C0DB8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5F7026" w:rsidRDefault="008C0DB8" w:rsidP="008C0D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Pr="005F7026" w:rsidRDefault="008C0DB8" w:rsidP="00D42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135,7</w:t>
            </w:r>
          </w:p>
        </w:tc>
      </w:tr>
      <w:tr w:rsidR="002B7614" w:rsidTr="00D4524D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E04D73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C447F9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865CDE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Default="002B761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7614" w:rsidTr="00D4524D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E04D73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C447F9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865CDE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Default="002B761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7614" w:rsidTr="00D4524D">
        <w:trPr>
          <w:trHeight w:val="54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E04D73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C447F9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5F7026" w:rsidRDefault="002B7614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5F7026" w:rsidRDefault="002B7614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5F7026" w:rsidRDefault="008C0DB8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5F7026" w:rsidRDefault="008C0DB8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46211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5F7026" w:rsidRDefault="008C0DB8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46211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Pr="005F7026" w:rsidRDefault="008C0DB8" w:rsidP="00D17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135,7</w:t>
            </w:r>
          </w:p>
        </w:tc>
      </w:tr>
      <w:tr w:rsidR="002B7614" w:rsidTr="00D4524D">
        <w:trPr>
          <w:trHeight w:val="23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E04D73" w:rsidRDefault="002B7614" w:rsidP="00E22D47">
            <w:pPr>
              <w:spacing w:after="0" w:line="240" w:lineRule="auto"/>
              <w:rPr>
                <w:rFonts w:ascii="Times New Roman" w:hAnsi="Times New Roman"/>
              </w:rPr>
            </w:pPr>
            <w:r w:rsidRPr="00E04D73">
              <w:rPr>
                <w:rFonts w:ascii="Times New Roman" w:hAnsi="Times New Roman"/>
              </w:rPr>
              <w:t>2.2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391FE4" w:rsidRDefault="002B7614" w:rsidP="00E22D47">
            <w:pPr>
              <w:spacing w:line="240" w:lineRule="auto"/>
              <w:rPr>
                <w:rFonts w:ascii="Times New Roman" w:hAnsi="Times New Roman"/>
              </w:rPr>
            </w:pPr>
          </w:p>
          <w:p w:rsidR="002B7614" w:rsidRPr="00391FE4" w:rsidRDefault="002B7614" w:rsidP="00E22D47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Отдельное </w:t>
            </w:r>
            <w:r w:rsidRPr="00391FE4">
              <w:rPr>
                <w:rFonts w:ascii="Times New Roman" w:hAnsi="Times New Roman"/>
              </w:rPr>
              <w:lastRenderedPageBreak/>
              <w:t>мероприятие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49022A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lastRenderedPageBreak/>
              <w:t xml:space="preserve">Проведение мероприятий в </w:t>
            </w:r>
            <w:r w:rsidRPr="00391FE4">
              <w:rPr>
                <w:rFonts w:ascii="Times New Roman" w:hAnsi="Times New Roman"/>
              </w:rPr>
              <w:lastRenderedPageBreak/>
              <w:t>День России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391FE4" w:rsidRDefault="002B7614" w:rsidP="00E22D47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Pr="00391FE4">
              <w:rPr>
                <w:rFonts w:ascii="Times New Roman" w:hAnsi="Times New Roman"/>
              </w:rPr>
              <w:lastRenderedPageBreak/>
              <w:t>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181261" w:rsidRDefault="002B7614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181261" w:rsidRDefault="002B7614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181261" w:rsidRDefault="00146211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181261" w:rsidRDefault="00146211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181261" w:rsidRDefault="00146211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Pr="00181261" w:rsidRDefault="0014621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11,5</w:t>
            </w:r>
          </w:p>
        </w:tc>
      </w:tr>
      <w:tr w:rsidR="002B7614" w:rsidTr="00D4524D">
        <w:trPr>
          <w:trHeight w:val="42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391FE4" w:rsidRDefault="002B7614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391FE4" w:rsidRDefault="002B7614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865CDE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Default="002B7614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7614" w:rsidTr="00D4524D">
        <w:trPr>
          <w:trHeight w:val="3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391FE4" w:rsidRDefault="002B7614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391FE4" w:rsidRDefault="002B7614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865CDE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Default="002B7614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7614" w:rsidTr="00D4524D">
        <w:trPr>
          <w:trHeight w:val="7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391FE4" w:rsidRDefault="002B7614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391FE4" w:rsidRDefault="002B7614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5F7026" w:rsidRDefault="002B7614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5F7026" w:rsidRDefault="002B7614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5F7026" w:rsidRDefault="00146211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5F7026" w:rsidRDefault="00146211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5F7026" w:rsidRDefault="00146211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Default="0014621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</w:tr>
      <w:tr w:rsidR="002B7614" w:rsidRPr="005F7026" w:rsidTr="00D4524D">
        <w:trPr>
          <w:trHeight w:val="3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7614" w:rsidRPr="00391FE4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2B7614" w:rsidRPr="00391FE4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2B7614" w:rsidRPr="00391FE4" w:rsidRDefault="002B7614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поселка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7614" w:rsidRPr="00391FE4" w:rsidRDefault="002B7614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 </w:t>
            </w:r>
            <w:proofErr w:type="spellStart"/>
            <w:r w:rsidRPr="00391FE4">
              <w:rPr>
                <w:rFonts w:ascii="Times New Roman" w:hAnsi="Times New Roman"/>
              </w:rPr>
              <w:t>округа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5F7026" w:rsidRDefault="002B7614" w:rsidP="00536F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148</w:t>
            </w: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5F7026" w:rsidRDefault="002B7614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312,225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5F7026" w:rsidRDefault="00146211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5F7026" w:rsidRDefault="00B125BC" w:rsidP="008C0D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C0DB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14621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5F7026" w:rsidRDefault="00B125BC" w:rsidP="008C0D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C0DB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146211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Pr="005F7026" w:rsidRDefault="00146211" w:rsidP="008C0D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8C0DB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0,725</w:t>
            </w:r>
          </w:p>
        </w:tc>
      </w:tr>
      <w:tr w:rsidR="002B7614" w:rsidTr="00D4524D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391FE4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865CDE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Default="002B761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7614" w:rsidTr="00D4524D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391FE4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865CDE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Default="002B761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7614" w:rsidTr="00D4524D">
        <w:trPr>
          <w:trHeight w:val="6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391FE4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5F7026" w:rsidRDefault="002B7614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</w:t>
            </w:r>
            <w:r w:rsidRPr="005F7026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5F7026" w:rsidRDefault="002B7614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312,225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5F7026" w:rsidRDefault="00146211" w:rsidP="00E447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5F7026" w:rsidRDefault="00146211" w:rsidP="008C0D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C0DB8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5F7026" w:rsidRDefault="00146211" w:rsidP="008C0D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C0DB8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Pr="005F7026" w:rsidRDefault="008C0DB8" w:rsidP="00815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  <w:r w:rsidR="00146211">
              <w:rPr>
                <w:rFonts w:ascii="Times New Roman" w:hAnsi="Times New Roman"/>
                <w:sz w:val="20"/>
                <w:szCs w:val="20"/>
              </w:rPr>
              <w:t>0,725</w:t>
            </w:r>
          </w:p>
        </w:tc>
      </w:tr>
      <w:tr w:rsidR="002B7614" w:rsidTr="00D4524D">
        <w:trPr>
          <w:trHeight w:val="1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7614" w:rsidRPr="00391FE4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2B7614" w:rsidRPr="00391FE4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2B7614" w:rsidRPr="00391FE4" w:rsidRDefault="002B7614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391FE4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праздников День села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7614" w:rsidRPr="00391FE4" w:rsidRDefault="002B7614" w:rsidP="00D04AC6"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1A3DCD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1A3DCD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1A3DCD" w:rsidRDefault="00146211" w:rsidP="00311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1A3DCD" w:rsidRDefault="008C0DB8" w:rsidP="00311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146211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1A3DCD" w:rsidRDefault="008C0DB8" w:rsidP="00311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146211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Pr="001A3DCD" w:rsidRDefault="008C0DB8" w:rsidP="002C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  <w:r w:rsidR="00146211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2B7614" w:rsidTr="00D4524D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C447F9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C447F9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865CDE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Default="002B7614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7614" w:rsidTr="00D4524D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C447F9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C447F9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865CDE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CC04F0">
            <w:pPr>
              <w:spacing w:after="0" w:line="240" w:lineRule="auto"/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Default="002B7614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7614" w:rsidTr="00D4524D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C447F9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C447F9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Default="002B7614" w:rsidP="00536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536F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B542C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146211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8C0DB8" w:rsidP="00A42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46211" w:rsidRPr="002B542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8C0DB8" w:rsidP="00A42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46211" w:rsidRPr="002B542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Default="008C0DB8" w:rsidP="008C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  <w:r w:rsidR="0014621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2B7614" w:rsidTr="00D4524D">
        <w:trPr>
          <w:trHeight w:val="3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7614" w:rsidRPr="00C447F9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2B7614" w:rsidRPr="00C447F9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2B7614" w:rsidRPr="00C447F9" w:rsidRDefault="002B7614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Проведение мероприятий к новогодним праздникам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7614" w:rsidRPr="00C447F9" w:rsidRDefault="002B7614" w:rsidP="00D04AC6"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6E523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39,0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6E52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6E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6E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Pr="001A3DCD" w:rsidRDefault="00146211" w:rsidP="00D42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39,0</w:t>
            </w:r>
          </w:p>
        </w:tc>
      </w:tr>
      <w:tr w:rsidR="002B7614" w:rsidTr="00D4524D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C447F9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Default="002B7614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7614" w:rsidTr="00D4524D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C447F9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Default="002B7614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7614" w:rsidTr="00D4524D">
        <w:trPr>
          <w:trHeight w:val="56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C447F9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Pr="001A3DCD" w:rsidRDefault="00146211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</w:tr>
      <w:tr w:rsidR="002B7614" w:rsidTr="00D4524D">
        <w:trPr>
          <w:trHeight w:val="28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7614" w:rsidRPr="00C447F9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2B7614" w:rsidRPr="00C447F9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2B7614" w:rsidRPr="00C447F9" w:rsidRDefault="002B7614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lastRenderedPageBreak/>
              <w:t>Мероприятия в день Проводов зимы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7614" w:rsidRPr="00C447F9" w:rsidRDefault="002B7614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Администрация Свечинского </w:t>
            </w:r>
            <w:r w:rsidRPr="00391FE4">
              <w:rPr>
                <w:rFonts w:ascii="Times New Roman" w:hAnsi="Times New Roman"/>
              </w:rPr>
              <w:lastRenderedPageBreak/>
              <w:t>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6E523E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18,5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146211" w:rsidP="009B4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8C0DB8" w:rsidP="008C0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146211"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8C0DB8" w:rsidP="008C0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146211"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Pr="0088638C" w:rsidRDefault="008C0DB8" w:rsidP="006E5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90,5</w:t>
            </w:r>
          </w:p>
        </w:tc>
      </w:tr>
      <w:tr w:rsidR="002B7614" w:rsidTr="00D4524D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C447F9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Default="002B7614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7614" w:rsidTr="00D4524D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C447F9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Default="002B7614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7614" w:rsidTr="00D4524D">
        <w:trPr>
          <w:trHeight w:val="7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C447F9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146211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8C0DB8" w:rsidP="008C0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46211" w:rsidRPr="002B542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8C0DB8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46211" w:rsidRPr="002B542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Pr="0088638C" w:rsidRDefault="008C0DB8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46211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2B7614" w:rsidTr="00D4524D">
        <w:trPr>
          <w:trHeight w:val="28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2B7614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2B7614" w:rsidRPr="00C447F9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Районного фестиваля детского и юношеского творчества «Звёздочки Свечи»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C447F9" w:rsidRDefault="002B7614" w:rsidP="000F41D1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0F41D1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536F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146211" w:rsidP="00A33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146211" w:rsidP="008C0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C0DB8"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8C0DB8" w:rsidP="00A33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146211"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Pr="00CC04F0" w:rsidRDefault="008C0DB8" w:rsidP="008C0D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</w:t>
            </w:r>
            <w:r w:rsidR="00146211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2B7614" w:rsidTr="00D4524D">
        <w:trPr>
          <w:trHeight w:val="4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C447F9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0F41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Default="002B7614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7614" w:rsidTr="00D4524D">
        <w:trPr>
          <w:trHeight w:val="3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C447F9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0F41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Default="002B7614" w:rsidP="00CC04F0">
            <w:pPr>
              <w:spacing w:after="0" w:line="240" w:lineRule="auto"/>
              <w:jc w:val="center"/>
            </w:pPr>
            <w:r w:rsidRPr="008A24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7614" w:rsidTr="00D4524D">
        <w:trPr>
          <w:trHeight w:val="2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7614" w:rsidRPr="00C447F9" w:rsidRDefault="002B7614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614" w:rsidRPr="00C447F9" w:rsidRDefault="002B7614" w:rsidP="000F41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92BE7" w:rsidRDefault="002B7614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2B7614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146211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146211" w:rsidP="008C0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0DB8" w:rsidRPr="002B54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614" w:rsidRPr="002B542C" w:rsidRDefault="008C0DB8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146211" w:rsidRPr="002B542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14" w:rsidRDefault="008C0DB8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  <w:r w:rsidR="0014621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520279" w:rsidTr="00D4524D">
        <w:trPr>
          <w:trHeight w:val="29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279" w:rsidRPr="00C447F9" w:rsidRDefault="00520279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0279" w:rsidRDefault="00520279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520279" w:rsidRPr="00C447F9" w:rsidRDefault="00520279" w:rsidP="00D04AC6">
            <w:pPr>
              <w:spacing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279" w:rsidRPr="00C447F9" w:rsidRDefault="00520279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hAnsi="Times New Roman"/>
              </w:rPr>
              <w:t>Куваевских</w:t>
            </w:r>
            <w:proofErr w:type="spellEnd"/>
            <w:r>
              <w:rPr>
                <w:rFonts w:ascii="Times New Roman" w:hAnsi="Times New Roman"/>
              </w:rPr>
              <w:t xml:space="preserve"> чтений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279" w:rsidRPr="00C447F9" w:rsidRDefault="00520279" w:rsidP="000F41D1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92BE7" w:rsidRDefault="00520279" w:rsidP="00163092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520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520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520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520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52027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79" w:rsidRPr="00520279" w:rsidRDefault="00CD03FF" w:rsidP="00520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  <w:r w:rsidR="00520279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520279" w:rsidTr="00D4524D">
        <w:trPr>
          <w:trHeight w:val="2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279" w:rsidRPr="00C447F9" w:rsidRDefault="00520279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0279" w:rsidRPr="00C447F9" w:rsidRDefault="00520279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279" w:rsidRPr="00C447F9" w:rsidRDefault="00520279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279" w:rsidRPr="00C447F9" w:rsidRDefault="00520279" w:rsidP="000F41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92BE7" w:rsidRDefault="00520279" w:rsidP="00163092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163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163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163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163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163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79" w:rsidRDefault="00520279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0279" w:rsidTr="00D4524D">
        <w:trPr>
          <w:trHeight w:val="2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279" w:rsidRPr="00C447F9" w:rsidRDefault="00520279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0279" w:rsidRPr="00C447F9" w:rsidRDefault="00520279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279" w:rsidRPr="00C447F9" w:rsidRDefault="00520279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279" w:rsidRPr="00C447F9" w:rsidRDefault="00520279" w:rsidP="000F41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92BE7" w:rsidRDefault="00520279" w:rsidP="00163092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163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163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163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163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163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79" w:rsidRDefault="00520279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0279" w:rsidTr="00D4524D">
        <w:trPr>
          <w:trHeight w:val="2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279" w:rsidRPr="00C447F9" w:rsidRDefault="00520279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0279" w:rsidRPr="00C447F9" w:rsidRDefault="00520279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279" w:rsidRPr="00C447F9" w:rsidRDefault="00520279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279" w:rsidRPr="00C447F9" w:rsidRDefault="00520279" w:rsidP="000F41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92BE7" w:rsidRDefault="00520279" w:rsidP="00163092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163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163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163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163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79" w:rsidRDefault="00520279" w:rsidP="00CC0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520279" w:rsidTr="00D4524D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279" w:rsidRPr="00C447F9" w:rsidRDefault="00CD03FF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279" w:rsidRPr="00391FE4" w:rsidRDefault="00520279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279" w:rsidRPr="00164A46" w:rsidRDefault="00CD03FF" w:rsidP="00CD03F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иных культурно-массовых мероприятий </w:t>
            </w:r>
            <w:r w:rsidRPr="0061349D">
              <w:rPr>
                <w:rFonts w:ascii="Times New Roman" w:hAnsi="Times New Roman"/>
                <w:spacing w:val="-4"/>
                <w:sz w:val="20"/>
                <w:szCs w:val="20"/>
              </w:rPr>
              <w:t>(фестивали творчества, День семьи, День защиты детей, День Российского флага)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279" w:rsidRPr="00391FE4" w:rsidRDefault="00520279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92BE7" w:rsidRDefault="00520279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CD03FF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CD03FF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CD03FF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F152A7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="00CD03FF"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CD03FF" w:rsidP="00CC0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79" w:rsidRPr="00E04D73" w:rsidRDefault="00B125BC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D73">
              <w:rPr>
                <w:rFonts w:ascii="Times New Roman" w:hAnsi="Times New Roman" w:cs="Times New Roman"/>
                <w:b/>
                <w:sz w:val="20"/>
                <w:szCs w:val="20"/>
              </w:rPr>
              <w:t>156,0</w:t>
            </w:r>
          </w:p>
        </w:tc>
      </w:tr>
      <w:tr w:rsidR="00520279" w:rsidTr="00D4524D">
        <w:trPr>
          <w:trHeight w:val="3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279" w:rsidRDefault="00520279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279" w:rsidRDefault="00520279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279" w:rsidRPr="00164A46" w:rsidRDefault="00520279" w:rsidP="00D04A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279" w:rsidRDefault="00520279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92BE7" w:rsidRDefault="00520279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536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D0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D0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D0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79" w:rsidRPr="00E04D73" w:rsidRDefault="00520279" w:rsidP="00D04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D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20279" w:rsidTr="00D4524D">
        <w:trPr>
          <w:trHeight w:val="4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279" w:rsidRDefault="00520279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279" w:rsidRDefault="00520279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279" w:rsidRPr="00164A46" w:rsidRDefault="00520279" w:rsidP="00D04A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279" w:rsidRDefault="00520279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92BE7" w:rsidRDefault="00520279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536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D0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D0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D0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79" w:rsidRPr="00E04D73" w:rsidRDefault="00520279" w:rsidP="00D04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D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125BC" w:rsidTr="00D4524D">
        <w:trPr>
          <w:trHeight w:val="6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5BC" w:rsidRDefault="00B125B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5BC" w:rsidRDefault="00B125B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5BC" w:rsidRPr="00164A46" w:rsidRDefault="00B125BC" w:rsidP="00D04A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5BC" w:rsidRDefault="00B125B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BC" w:rsidRPr="00292BE7" w:rsidRDefault="00B125BC" w:rsidP="00CC04F0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BC" w:rsidRPr="002B542C" w:rsidRDefault="00B125BC" w:rsidP="00A27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BC" w:rsidRPr="002B542C" w:rsidRDefault="00B125BC" w:rsidP="00A2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BC" w:rsidRPr="002B542C" w:rsidRDefault="00B125BC" w:rsidP="00A2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BC" w:rsidRPr="002B542C" w:rsidRDefault="00B125BC" w:rsidP="00A2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BC" w:rsidRPr="002B542C" w:rsidRDefault="00B125BC" w:rsidP="00A2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BC" w:rsidRPr="00E04D73" w:rsidRDefault="00B125BC" w:rsidP="00A2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D73">
              <w:rPr>
                <w:rFonts w:ascii="Times New Roman" w:hAnsi="Times New Roman" w:cs="Times New Roman"/>
                <w:b/>
                <w:sz w:val="20"/>
                <w:szCs w:val="20"/>
              </w:rPr>
              <w:t>156,0</w:t>
            </w:r>
          </w:p>
        </w:tc>
      </w:tr>
      <w:tr w:rsidR="00B125BC" w:rsidTr="00D4524D">
        <w:trPr>
          <w:trHeight w:val="23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5BC" w:rsidRPr="00E04D73" w:rsidRDefault="00B125BC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E04D73">
              <w:rPr>
                <w:rFonts w:ascii="Times New Roman" w:hAnsi="Times New Roman"/>
              </w:rPr>
              <w:lastRenderedPageBreak/>
              <w:t>2.10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5BC" w:rsidRDefault="00B125B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5BC" w:rsidRPr="00164A46" w:rsidRDefault="00B125BC" w:rsidP="00D04AC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64A46">
              <w:rPr>
                <w:rFonts w:ascii="Times New Roman" w:hAnsi="Times New Roman"/>
                <w:sz w:val="21"/>
                <w:szCs w:val="21"/>
              </w:rPr>
              <w:t xml:space="preserve">Поддержка учреждениями культуры добровольческих </w:t>
            </w:r>
            <w:r w:rsidRPr="00164A46">
              <w:rPr>
                <w:rFonts w:ascii="Times New Roman" w:hAnsi="Times New Roman"/>
                <w:sz w:val="20"/>
                <w:szCs w:val="20"/>
              </w:rPr>
              <w:t xml:space="preserve">(волонтерских) </w:t>
            </w:r>
            <w:r w:rsidRPr="00164A46">
              <w:rPr>
                <w:rFonts w:ascii="Times New Roman" w:hAnsi="Times New Roman"/>
                <w:sz w:val="21"/>
                <w:szCs w:val="21"/>
              </w:rPr>
              <w:t>организаций в целях стимулирования их работы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5BC" w:rsidRDefault="00B125B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BC" w:rsidRPr="00292BE7" w:rsidRDefault="00B125BC" w:rsidP="005E22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BC" w:rsidRPr="002B542C" w:rsidRDefault="00B125BC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BC" w:rsidRPr="002B542C" w:rsidRDefault="00B125BC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BC" w:rsidRPr="002B542C" w:rsidRDefault="00B125BC" w:rsidP="00A27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BC" w:rsidRPr="002B542C" w:rsidRDefault="00B125BC" w:rsidP="00A27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BC" w:rsidRPr="002B542C" w:rsidRDefault="00B125BC" w:rsidP="00A27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BC" w:rsidRPr="00B73DFF" w:rsidRDefault="00B125BC" w:rsidP="00CC04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DFF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520279" w:rsidTr="00D4524D">
        <w:trPr>
          <w:trHeight w:val="3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279" w:rsidRDefault="00520279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279" w:rsidRDefault="00520279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279" w:rsidRDefault="00520279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279" w:rsidRDefault="00520279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92BE7" w:rsidRDefault="00520279" w:rsidP="005E22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536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5E2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5E2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5E2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79" w:rsidRPr="00B73DFF" w:rsidRDefault="00520279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DF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20279" w:rsidTr="00D4524D">
        <w:trPr>
          <w:trHeight w:val="4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279" w:rsidRDefault="00520279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279" w:rsidRDefault="00520279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279" w:rsidRDefault="00520279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279" w:rsidRDefault="00520279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92BE7" w:rsidRDefault="00520279" w:rsidP="005E22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536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536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5E2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5E2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79" w:rsidRPr="002B542C" w:rsidRDefault="00520279" w:rsidP="005E2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79" w:rsidRPr="00B73DFF" w:rsidRDefault="00520279" w:rsidP="005E22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DF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125BC" w:rsidTr="00D4524D">
        <w:trPr>
          <w:trHeight w:val="70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5BC" w:rsidRDefault="00B125B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5BC" w:rsidRDefault="00B125B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5BC" w:rsidRDefault="00B125B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25BC" w:rsidRDefault="00B125BC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BC" w:rsidRPr="00292BE7" w:rsidRDefault="00B125BC" w:rsidP="005E2258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BC" w:rsidRPr="002B542C" w:rsidRDefault="00B125BC" w:rsidP="00A2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BC" w:rsidRPr="002B542C" w:rsidRDefault="00B125BC" w:rsidP="00A2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BC" w:rsidRPr="002B542C" w:rsidRDefault="00B125BC" w:rsidP="00A2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BC" w:rsidRPr="002B542C" w:rsidRDefault="00B125BC" w:rsidP="00A2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BC" w:rsidRPr="002B542C" w:rsidRDefault="00B125BC" w:rsidP="00A27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42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BC" w:rsidRPr="00B73DFF" w:rsidRDefault="00B125BC" w:rsidP="00A2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DF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795690" w:rsidTr="00D4524D">
        <w:trPr>
          <w:trHeight w:val="26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690" w:rsidRDefault="00795690" w:rsidP="0021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690" w:rsidRDefault="00795690" w:rsidP="0021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690" w:rsidRPr="00164A46" w:rsidRDefault="00795690" w:rsidP="0021397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64A46">
              <w:rPr>
                <w:rFonts w:ascii="Times New Roman" w:hAnsi="Times New Roman"/>
                <w:sz w:val="21"/>
                <w:szCs w:val="21"/>
              </w:rPr>
              <w:t>Проведение Независимой оценки качества оказываемых услуг в сфере культуры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690" w:rsidRDefault="00795690" w:rsidP="0021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FE4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90" w:rsidRPr="00292BE7" w:rsidRDefault="00795690" w:rsidP="0021397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90" w:rsidRPr="00AB46CF" w:rsidRDefault="00795690" w:rsidP="00213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90" w:rsidRPr="00AB46CF" w:rsidRDefault="00795690" w:rsidP="00213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90" w:rsidRPr="00AB46CF" w:rsidRDefault="00795690" w:rsidP="00213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90" w:rsidRPr="00AB46CF" w:rsidRDefault="00795690" w:rsidP="00213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690" w:rsidRPr="00AB46CF" w:rsidRDefault="00795690" w:rsidP="00213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90" w:rsidRPr="00AB46CF" w:rsidRDefault="00795690" w:rsidP="002139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AB46CF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795690" w:rsidTr="00D4524D">
        <w:trPr>
          <w:trHeight w:val="4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690" w:rsidRDefault="00795690" w:rsidP="0021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690" w:rsidRDefault="00795690" w:rsidP="0021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690" w:rsidRDefault="00795690" w:rsidP="0021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690" w:rsidRDefault="00795690" w:rsidP="0021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90" w:rsidRPr="00292BE7" w:rsidRDefault="00795690" w:rsidP="0021397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90" w:rsidRDefault="00795690" w:rsidP="00213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90" w:rsidRDefault="00795690" w:rsidP="0021397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90" w:rsidRDefault="00795690" w:rsidP="0021397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90" w:rsidRDefault="00795690" w:rsidP="0021397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90" w:rsidRDefault="00795690" w:rsidP="0021397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90" w:rsidRDefault="00795690" w:rsidP="00213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95690" w:rsidTr="00D4524D">
        <w:trPr>
          <w:trHeight w:val="5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690" w:rsidRDefault="00795690" w:rsidP="0021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690" w:rsidRDefault="00795690" w:rsidP="0021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690" w:rsidRDefault="00795690" w:rsidP="0021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690" w:rsidRDefault="00795690" w:rsidP="0021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90" w:rsidRPr="00292BE7" w:rsidRDefault="00795690" w:rsidP="0021397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90" w:rsidRDefault="00795690" w:rsidP="00213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90" w:rsidRDefault="00795690" w:rsidP="0021397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90" w:rsidRDefault="00795690" w:rsidP="0021397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90" w:rsidRDefault="00795690" w:rsidP="0021397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90" w:rsidRDefault="00795690" w:rsidP="0021397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90" w:rsidRDefault="00795690" w:rsidP="00213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95690" w:rsidTr="00D4524D">
        <w:trPr>
          <w:trHeight w:val="6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690" w:rsidRDefault="00795690" w:rsidP="0021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690" w:rsidRDefault="00795690" w:rsidP="0021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690" w:rsidRDefault="00795690" w:rsidP="0021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690" w:rsidRDefault="00795690" w:rsidP="002139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90" w:rsidRPr="00292BE7" w:rsidRDefault="00795690" w:rsidP="0021397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90" w:rsidRDefault="00795690" w:rsidP="00213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90" w:rsidRDefault="00795690" w:rsidP="00213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90" w:rsidRDefault="00795690" w:rsidP="00213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90" w:rsidRDefault="00795690" w:rsidP="00213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90" w:rsidRPr="00865CDE" w:rsidRDefault="00795690" w:rsidP="00213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90" w:rsidRDefault="00795690" w:rsidP="002139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</w:tbl>
    <w:p w:rsidR="009F6D75" w:rsidRDefault="00D4524D" w:rsidP="00D4524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</w:p>
    <w:p w:rsidR="009F6D75" w:rsidRDefault="009F6D75" w:rsidP="009F6D75"/>
    <w:p w:rsidR="00876627" w:rsidRDefault="00876627"/>
    <w:sectPr w:rsidR="00876627" w:rsidSect="00D4524D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A2B"/>
    <w:multiLevelType w:val="hybridMultilevel"/>
    <w:tmpl w:val="20281C0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77C2C"/>
    <w:multiLevelType w:val="hybridMultilevel"/>
    <w:tmpl w:val="C41E4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800B1"/>
    <w:multiLevelType w:val="hybridMultilevel"/>
    <w:tmpl w:val="79A88E6E"/>
    <w:lvl w:ilvl="0" w:tplc="5E426296">
      <w:start w:val="3"/>
      <w:numFmt w:val="decimal"/>
      <w:lvlText w:val="%1."/>
      <w:lvlJc w:val="left"/>
      <w:pPr>
        <w:ind w:left="2239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915F9B"/>
    <w:multiLevelType w:val="hybridMultilevel"/>
    <w:tmpl w:val="49747E08"/>
    <w:lvl w:ilvl="0" w:tplc="6C903BB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6DF21D06"/>
    <w:multiLevelType w:val="hybridMultilevel"/>
    <w:tmpl w:val="281AE4C0"/>
    <w:lvl w:ilvl="0" w:tplc="F7DA0E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6D75"/>
    <w:rsid w:val="000016D7"/>
    <w:rsid w:val="00001F77"/>
    <w:rsid w:val="00003A95"/>
    <w:rsid w:val="000127B4"/>
    <w:rsid w:val="00015B0B"/>
    <w:rsid w:val="00015D68"/>
    <w:rsid w:val="0002155F"/>
    <w:rsid w:val="00023BD5"/>
    <w:rsid w:val="00025229"/>
    <w:rsid w:val="000303AE"/>
    <w:rsid w:val="000315ED"/>
    <w:rsid w:val="0003382D"/>
    <w:rsid w:val="00042FB4"/>
    <w:rsid w:val="00044418"/>
    <w:rsid w:val="000558B1"/>
    <w:rsid w:val="0005711D"/>
    <w:rsid w:val="000702E6"/>
    <w:rsid w:val="00074840"/>
    <w:rsid w:val="00075C96"/>
    <w:rsid w:val="00082DAF"/>
    <w:rsid w:val="00083716"/>
    <w:rsid w:val="00094292"/>
    <w:rsid w:val="00094C6B"/>
    <w:rsid w:val="000A0FBA"/>
    <w:rsid w:val="000A406A"/>
    <w:rsid w:val="000A40E9"/>
    <w:rsid w:val="000A7961"/>
    <w:rsid w:val="000A7DBA"/>
    <w:rsid w:val="000B321F"/>
    <w:rsid w:val="000C2378"/>
    <w:rsid w:val="000C685E"/>
    <w:rsid w:val="000D01AD"/>
    <w:rsid w:val="000D12E1"/>
    <w:rsid w:val="000D3703"/>
    <w:rsid w:val="000D5ADB"/>
    <w:rsid w:val="000E23A3"/>
    <w:rsid w:val="000E451F"/>
    <w:rsid w:val="000E5DD3"/>
    <w:rsid w:val="000F350A"/>
    <w:rsid w:val="000F41D1"/>
    <w:rsid w:val="000F6CCB"/>
    <w:rsid w:val="000F6D18"/>
    <w:rsid w:val="001113A2"/>
    <w:rsid w:val="00114BC3"/>
    <w:rsid w:val="00115E91"/>
    <w:rsid w:val="00121AFF"/>
    <w:rsid w:val="00123602"/>
    <w:rsid w:val="0012478D"/>
    <w:rsid w:val="00126704"/>
    <w:rsid w:val="00127451"/>
    <w:rsid w:val="00127B6C"/>
    <w:rsid w:val="00134272"/>
    <w:rsid w:val="00137285"/>
    <w:rsid w:val="00146211"/>
    <w:rsid w:val="001476E6"/>
    <w:rsid w:val="00163092"/>
    <w:rsid w:val="00164A46"/>
    <w:rsid w:val="0017434B"/>
    <w:rsid w:val="00176AC0"/>
    <w:rsid w:val="0018081B"/>
    <w:rsid w:val="00181261"/>
    <w:rsid w:val="0018338C"/>
    <w:rsid w:val="0019138E"/>
    <w:rsid w:val="00191604"/>
    <w:rsid w:val="001936BD"/>
    <w:rsid w:val="001978CC"/>
    <w:rsid w:val="001A1BA9"/>
    <w:rsid w:val="001A3060"/>
    <w:rsid w:val="001A56BC"/>
    <w:rsid w:val="001B01CF"/>
    <w:rsid w:val="001B36D6"/>
    <w:rsid w:val="001B7141"/>
    <w:rsid w:val="001C2697"/>
    <w:rsid w:val="001C7035"/>
    <w:rsid w:val="001C748F"/>
    <w:rsid w:val="001D43CE"/>
    <w:rsid w:val="001D7CEF"/>
    <w:rsid w:val="001E13F1"/>
    <w:rsid w:val="001E41D6"/>
    <w:rsid w:val="001F0558"/>
    <w:rsid w:val="001F0E45"/>
    <w:rsid w:val="001F13B0"/>
    <w:rsid w:val="001F7A93"/>
    <w:rsid w:val="00202E7E"/>
    <w:rsid w:val="00213977"/>
    <w:rsid w:val="00214FC9"/>
    <w:rsid w:val="00216170"/>
    <w:rsid w:val="0022187B"/>
    <w:rsid w:val="002233A4"/>
    <w:rsid w:val="002277A4"/>
    <w:rsid w:val="002343A1"/>
    <w:rsid w:val="00237A7A"/>
    <w:rsid w:val="002421A6"/>
    <w:rsid w:val="0024723D"/>
    <w:rsid w:val="0025177D"/>
    <w:rsid w:val="002534C4"/>
    <w:rsid w:val="00263629"/>
    <w:rsid w:val="00266518"/>
    <w:rsid w:val="0028310E"/>
    <w:rsid w:val="00290E92"/>
    <w:rsid w:val="00295CD6"/>
    <w:rsid w:val="002A3C79"/>
    <w:rsid w:val="002B01AA"/>
    <w:rsid w:val="002B0D5D"/>
    <w:rsid w:val="002B1F37"/>
    <w:rsid w:val="002B542C"/>
    <w:rsid w:val="002B7614"/>
    <w:rsid w:val="002B7981"/>
    <w:rsid w:val="002C4C99"/>
    <w:rsid w:val="002C665B"/>
    <w:rsid w:val="002E2AE5"/>
    <w:rsid w:val="002F0A87"/>
    <w:rsid w:val="002F19E2"/>
    <w:rsid w:val="002F3BCD"/>
    <w:rsid w:val="002F4538"/>
    <w:rsid w:val="0030173F"/>
    <w:rsid w:val="0031168C"/>
    <w:rsid w:val="00312503"/>
    <w:rsid w:val="00321A2C"/>
    <w:rsid w:val="00324CF3"/>
    <w:rsid w:val="00334E03"/>
    <w:rsid w:val="00336EDB"/>
    <w:rsid w:val="003473A4"/>
    <w:rsid w:val="0035220F"/>
    <w:rsid w:val="003665DA"/>
    <w:rsid w:val="00366727"/>
    <w:rsid w:val="00366DA5"/>
    <w:rsid w:val="003701E6"/>
    <w:rsid w:val="00373607"/>
    <w:rsid w:val="003800E2"/>
    <w:rsid w:val="00385186"/>
    <w:rsid w:val="0038541B"/>
    <w:rsid w:val="00391FE4"/>
    <w:rsid w:val="00397959"/>
    <w:rsid w:val="003B3B61"/>
    <w:rsid w:val="003B472D"/>
    <w:rsid w:val="003C0589"/>
    <w:rsid w:val="003D22C7"/>
    <w:rsid w:val="003E6AA8"/>
    <w:rsid w:val="003F2D36"/>
    <w:rsid w:val="003F5BA9"/>
    <w:rsid w:val="00405B3E"/>
    <w:rsid w:val="00405EE8"/>
    <w:rsid w:val="004062DF"/>
    <w:rsid w:val="0041160A"/>
    <w:rsid w:val="00412A10"/>
    <w:rsid w:val="00416C63"/>
    <w:rsid w:val="00422EF0"/>
    <w:rsid w:val="00424ACB"/>
    <w:rsid w:val="00426B0E"/>
    <w:rsid w:val="00427C84"/>
    <w:rsid w:val="004334F2"/>
    <w:rsid w:val="00434834"/>
    <w:rsid w:val="00437F81"/>
    <w:rsid w:val="004422EC"/>
    <w:rsid w:val="0045217D"/>
    <w:rsid w:val="004564EE"/>
    <w:rsid w:val="00457950"/>
    <w:rsid w:val="00461F71"/>
    <w:rsid w:val="0047282E"/>
    <w:rsid w:val="004733D6"/>
    <w:rsid w:val="00476FE1"/>
    <w:rsid w:val="004868DC"/>
    <w:rsid w:val="00487166"/>
    <w:rsid w:val="0049022A"/>
    <w:rsid w:val="0049213F"/>
    <w:rsid w:val="00493049"/>
    <w:rsid w:val="004A3D0B"/>
    <w:rsid w:val="004A6AA3"/>
    <w:rsid w:val="004B37F1"/>
    <w:rsid w:val="004B6A41"/>
    <w:rsid w:val="004C685D"/>
    <w:rsid w:val="004D4CC5"/>
    <w:rsid w:val="004D64A0"/>
    <w:rsid w:val="004D7570"/>
    <w:rsid w:val="004E0C42"/>
    <w:rsid w:val="004E18A9"/>
    <w:rsid w:val="004E310D"/>
    <w:rsid w:val="004E35CB"/>
    <w:rsid w:val="004F3696"/>
    <w:rsid w:val="004F6F75"/>
    <w:rsid w:val="0051212D"/>
    <w:rsid w:val="00512367"/>
    <w:rsid w:val="00516766"/>
    <w:rsid w:val="00516786"/>
    <w:rsid w:val="00520279"/>
    <w:rsid w:val="00520F6B"/>
    <w:rsid w:val="00530477"/>
    <w:rsid w:val="005332F7"/>
    <w:rsid w:val="00536BB7"/>
    <w:rsid w:val="00536F27"/>
    <w:rsid w:val="00541FDD"/>
    <w:rsid w:val="005615E6"/>
    <w:rsid w:val="005623B5"/>
    <w:rsid w:val="00565AD5"/>
    <w:rsid w:val="0057235B"/>
    <w:rsid w:val="005849C5"/>
    <w:rsid w:val="00595FEB"/>
    <w:rsid w:val="00596C80"/>
    <w:rsid w:val="005C15F8"/>
    <w:rsid w:val="005C27DF"/>
    <w:rsid w:val="005C45C7"/>
    <w:rsid w:val="005C51BF"/>
    <w:rsid w:val="005C611A"/>
    <w:rsid w:val="005C72E4"/>
    <w:rsid w:val="005C76AF"/>
    <w:rsid w:val="005D30F9"/>
    <w:rsid w:val="005D4910"/>
    <w:rsid w:val="005D56F9"/>
    <w:rsid w:val="005D5F71"/>
    <w:rsid w:val="005E01B6"/>
    <w:rsid w:val="005E2258"/>
    <w:rsid w:val="005E315E"/>
    <w:rsid w:val="005E3466"/>
    <w:rsid w:val="005E51D1"/>
    <w:rsid w:val="005F574D"/>
    <w:rsid w:val="0060192B"/>
    <w:rsid w:val="0061349D"/>
    <w:rsid w:val="00616736"/>
    <w:rsid w:val="00617E92"/>
    <w:rsid w:val="006218F9"/>
    <w:rsid w:val="00625957"/>
    <w:rsid w:val="00627633"/>
    <w:rsid w:val="00633351"/>
    <w:rsid w:val="00661AD4"/>
    <w:rsid w:val="006645EF"/>
    <w:rsid w:val="00665517"/>
    <w:rsid w:val="00665DC1"/>
    <w:rsid w:val="00673332"/>
    <w:rsid w:val="00680265"/>
    <w:rsid w:val="0069092D"/>
    <w:rsid w:val="00691D2E"/>
    <w:rsid w:val="0069432F"/>
    <w:rsid w:val="006A0B55"/>
    <w:rsid w:val="006A26C2"/>
    <w:rsid w:val="006A3A54"/>
    <w:rsid w:val="006A5D70"/>
    <w:rsid w:val="006B7AF4"/>
    <w:rsid w:val="006C1376"/>
    <w:rsid w:val="006C4370"/>
    <w:rsid w:val="006D74C2"/>
    <w:rsid w:val="006E043B"/>
    <w:rsid w:val="006E523E"/>
    <w:rsid w:val="006F0CEB"/>
    <w:rsid w:val="006F0D65"/>
    <w:rsid w:val="006F38DC"/>
    <w:rsid w:val="006F414A"/>
    <w:rsid w:val="006F4643"/>
    <w:rsid w:val="00702182"/>
    <w:rsid w:val="00711AF3"/>
    <w:rsid w:val="007248D3"/>
    <w:rsid w:val="00727A79"/>
    <w:rsid w:val="007311F4"/>
    <w:rsid w:val="00742E7F"/>
    <w:rsid w:val="00743744"/>
    <w:rsid w:val="0075120E"/>
    <w:rsid w:val="007577BF"/>
    <w:rsid w:val="0076641F"/>
    <w:rsid w:val="0077226F"/>
    <w:rsid w:val="00772A33"/>
    <w:rsid w:val="00776E95"/>
    <w:rsid w:val="007845D3"/>
    <w:rsid w:val="0078553B"/>
    <w:rsid w:val="0078761A"/>
    <w:rsid w:val="00791BD3"/>
    <w:rsid w:val="00791C25"/>
    <w:rsid w:val="00795690"/>
    <w:rsid w:val="007A481B"/>
    <w:rsid w:val="007A6367"/>
    <w:rsid w:val="007B2B78"/>
    <w:rsid w:val="007B5021"/>
    <w:rsid w:val="007C77CF"/>
    <w:rsid w:val="007D1E92"/>
    <w:rsid w:val="007D2128"/>
    <w:rsid w:val="007D49F4"/>
    <w:rsid w:val="007E1E91"/>
    <w:rsid w:val="007E2B20"/>
    <w:rsid w:val="007E6E49"/>
    <w:rsid w:val="007E7E5B"/>
    <w:rsid w:val="007F18D2"/>
    <w:rsid w:val="007F6015"/>
    <w:rsid w:val="00805F8B"/>
    <w:rsid w:val="008079E8"/>
    <w:rsid w:val="00814814"/>
    <w:rsid w:val="0081543F"/>
    <w:rsid w:val="00815719"/>
    <w:rsid w:val="00820E28"/>
    <w:rsid w:val="008262FE"/>
    <w:rsid w:val="00826562"/>
    <w:rsid w:val="00832CA4"/>
    <w:rsid w:val="00833D3A"/>
    <w:rsid w:val="00852DE5"/>
    <w:rsid w:val="0086358E"/>
    <w:rsid w:val="0086793C"/>
    <w:rsid w:val="0087377C"/>
    <w:rsid w:val="00876627"/>
    <w:rsid w:val="008774F9"/>
    <w:rsid w:val="00881215"/>
    <w:rsid w:val="00883004"/>
    <w:rsid w:val="00892FE2"/>
    <w:rsid w:val="0089685A"/>
    <w:rsid w:val="008A0AB3"/>
    <w:rsid w:val="008A236A"/>
    <w:rsid w:val="008A44AB"/>
    <w:rsid w:val="008A4C08"/>
    <w:rsid w:val="008A6856"/>
    <w:rsid w:val="008B541B"/>
    <w:rsid w:val="008C0DB8"/>
    <w:rsid w:val="008C2BEC"/>
    <w:rsid w:val="008D57F7"/>
    <w:rsid w:val="008D6AFD"/>
    <w:rsid w:val="008E77E0"/>
    <w:rsid w:val="008F332B"/>
    <w:rsid w:val="008F43BB"/>
    <w:rsid w:val="008F6306"/>
    <w:rsid w:val="00901479"/>
    <w:rsid w:val="009028BE"/>
    <w:rsid w:val="009045D0"/>
    <w:rsid w:val="00905D34"/>
    <w:rsid w:val="00906F2A"/>
    <w:rsid w:val="00912A6B"/>
    <w:rsid w:val="00912B0B"/>
    <w:rsid w:val="00915731"/>
    <w:rsid w:val="009235FE"/>
    <w:rsid w:val="0094432E"/>
    <w:rsid w:val="0094490C"/>
    <w:rsid w:val="00950241"/>
    <w:rsid w:val="00955CF2"/>
    <w:rsid w:val="00966C15"/>
    <w:rsid w:val="00971764"/>
    <w:rsid w:val="00973D0E"/>
    <w:rsid w:val="00977050"/>
    <w:rsid w:val="00977EE6"/>
    <w:rsid w:val="009850EE"/>
    <w:rsid w:val="00985A31"/>
    <w:rsid w:val="00986BE4"/>
    <w:rsid w:val="009A6AC9"/>
    <w:rsid w:val="009A7833"/>
    <w:rsid w:val="009B4EFD"/>
    <w:rsid w:val="009B71C5"/>
    <w:rsid w:val="009E035D"/>
    <w:rsid w:val="009E4AFC"/>
    <w:rsid w:val="009F6D75"/>
    <w:rsid w:val="00A0204B"/>
    <w:rsid w:val="00A13769"/>
    <w:rsid w:val="00A16692"/>
    <w:rsid w:val="00A21EAA"/>
    <w:rsid w:val="00A224AC"/>
    <w:rsid w:val="00A24982"/>
    <w:rsid w:val="00A27942"/>
    <w:rsid w:val="00A33EFC"/>
    <w:rsid w:val="00A37D32"/>
    <w:rsid w:val="00A41F28"/>
    <w:rsid w:val="00A42144"/>
    <w:rsid w:val="00A42D0B"/>
    <w:rsid w:val="00A435AA"/>
    <w:rsid w:val="00A46564"/>
    <w:rsid w:val="00A52028"/>
    <w:rsid w:val="00A53F10"/>
    <w:rsid w:val="00A6408F"/>
    <w:rsid w:val="00A66D7B"/>
    <w:rsid w:val="00A6718E"/>
    <w:rsid w:val="00A6750E"/>
    <w:rsid w:val="00A740EB"/>
    <w:rsid w:val="00A7725D"/>
    <w:rsid w:val="00A866B8"/>
    <w:rsid w:val="00A92F69"/>
    <w:rsid w:val="00AB46CF"/>
    <w:rsid w:val="00AC16F2"/>
    <w:rsid w:val="00AC1DF4"/>
    <w:rsid w:val="00AD0D92"/>
    <w:rsid w:val="00AE4973"/>
    <w:rsid w:val="00AF1D54"/>
    <w:rsid w:val="00AF3162"/>
    <w:rsid w:val="00AF4479"/>
    <w:rsid w:val="00AF47AE"/>
    <w:rsid w:val="00AF4C95"/>
    <w:rsid w:val="00B110D8"/>
    <w:rsid w:val="00B125BC"/>
    <w:rsid w:val="00B300F2"/>
    <w:rsid w:val="00B30753"/>
    <w:rsid w:val="00B311D4"/>
    <w:rsid w:val="00B31F6C"/>
    <w:rsid w:val="00B3282C"/>
    <w:rsid w:val="00B33090"/>
    <w:rsid w:val="00B34251"/>
    <w:rsid w:val="00B35E86"/>
    <w:rsid w:val="00B36451"/>
    <w:rsid w:val="00B41FE2"/>
    <w:rsid w:val="00B46DCA"/>
    <w:rsid w:val="00B53E5D"/>
    <w:rsid w:val="00B60FBC"/>
    <w:rsid w:val="00B70A5A"/>
    <w:rsid w:val="00B73DFF"/>
    <w:rsid w:val="00B86445"/>
    <w:rsid w:val="00B869B0"/>
    <w:rsid w:val="00B90512"/>
    <w:rsid w:val="00B905DD"/>
    <w:rsid w:val="00B913A6"/>
    <w:rsid w:val="00B942D6"/>
    <w:rsid w:val="00B957B0"/>
    <w:rsid w:val="00BA78CA"/>
    <w:rsid w:val="00BB3D7B"/>
    <w:rsid w:val="00BB5611"/>
    <w:rsid w:val="00BB72EA"/>
    <w:rsid w:val="00BC31B6"/>
    <w:rsid w:val="00BC648F"/>
    <w:rsid w:val="00BE0E23"/>
    <w:rsid w:val="00BE37BE"/>
    <w:rsid w:val="00BF479C"/>
    <w:rsid w:val="00C01414"/>
    <w:rsid w:val="00C034AC"/>
    <w:rsid w:val="00C052FF"/>
    <w:rsid w:val="00C05C9E"/>
    <w:rsid w:val="00C127CD"/>
    <w:rsid w:val="00C12AE9"/>
    <w:rsid w:val="00C17D39"/>
    <w:rsid w:val="00C27C4C"/>
    <w:rsid w:val="00C32577"/>
    <w:rsid w:val="00C32781"/>
    <w:rsid w:val="00C34900"/>
    <w:rsid w:val="00C37977"/>
    <w:rsid w:val="00C459DB"/>
    <w:rsid w:val="00C473D4"/>
    <w:rsid w:val="00C51C02"/>
    <w:rsid w:val="00C5309E"/>
    <w:rsid w:val="00C548DF"/>
    <w:rsid w:val="00C723E3"/>
    <w:rsid w:val="00C72480"/>
    <w:rsid w:val="00C74CB4"/>
    <w:rsid w:val="00C80D84"/>
    <w:rsid w:val="00C831DF"/>
    <w:rsid w:val="00C84C9E"/>
    <w:rsid w:val="00C8708E"/>
    <w:rsid w:val="00CA64FB"/>
    <w:rsid w:val="00CA6B19"/>
    <w:rsid w:val="00CB60C7"/>
    <w:rsid w:val="00CB7FC7"/>
    <w:rsid w:val="00CC04F0"/>
    <w:rsid w:val="00CD03FF"/>
    <w:rsid w:val="00CE3BAE"/>
    <w:rsid w:val="00CE539B"/>
    <w:rsid w:val="00CF052B"/>
    <w:rsid w:val="00CF0B4A"/>
    <w:rsid w:val="00CF144E"/>
    <w:rsid w:val="00CF51ED"/>
    <w:rsid w:val="00D0038C"/>
    <w:rsid w:val="00D04AC6"/>
    <w:rsid w:val="00D112EB"/>
    <w:rsid w:val="00D15692"/>
    <w:rsid w:val="00D17BA6"/>
    <w:rsid w:val="00D20C18"/>
    <w:rsid w:val="00D26E4E"/>
    <w:rsid w:val="00D313D7"/>
    <w:rsid w:val="00D426D8"/>
    <w:rsid w:val="00D4270A"/>
    <w:rsid w:val="00D438B2"/>
    <w:rsid w:val="00D4524D"/>
    <w:rsid w:val="00D615AB"/>
    <w:rsid w:val="00D64F64"/>
    <w:rsid w:val="00D75885"/>
    <w:rsid w:val="00D766F0"/>
    <w:rsid w:val="00D801BF"/>
    <w:rsid w:val="00D82534"/>
    <w:rsid w:val="00D847F2"/>
    <w:rsid w:val="00D851F1"/>
    <w:rsid w:val="00D86044"/>
    <w:rsid w:val="00D871B9"/>
    <w:rsid w:val="00D93FF8"/>
    <w:rsid w:val="00D973FB"/>
    <w:rsid w:val="00DA172E"/>
    <w:rsid w:val="00DB20D4"/>
    <w:rsid w:val="00DB379C"/>
    <w:rsid w:val="00DB3898"/>
    <w:rsid w:val="00DB696E"/>
    <w:rsid w:val="00DC1C1A"/>
    <w:rsid w:val="00DC4780"/>
    <w:rsid w:val="00DC4C8D"/>
    <w:rsid w:val="00DC63DC"/>
    <w:rsid w:val="00DC7C77"/>
    <w:rsid w:val="00DD1FCF"/>
    <w:rsid w:val="00DD2D6E"/>
    <w:rsid w:val="00DD626C"/>
    <w:rsid w:val="00DD79FF"/>
    <w:rsid w:val="00DE5BB2"/>
    <w:rsid w:val="00DF3C7C"/>
    <w:rsid w:val="00DF6307"/>
    <w:rsid w:val="00DF6FD7"/>
    <w:rsid w:val="00E04D73"/>
    <w:rsid w:val="00E16EB7"/>
    <w:rsid w:val="00E21C35"/>
    <w:rsid w:val="00E22998"/>
    <w:rsid w:val="00E22D47"/>
    <w:rsid w:val="00E30DA1"/>
    <w:rsid w:val="00E31698"/>
    <w:rsid w:val="00E42818"/>
    <w:rsid w:val="00E447E5"/>
    <w:rsid w:val="00E56A3C"/>
    <w:rsid w:val="00E56C97"/>
    <w:rsid w:val="00E64286"/>
    <w:rsid w:val="00E700FF"/>
    <w:rsid w:val="00E8221D"/>
    <w:rsid w:val="00E82523"/>
    <w:rsid w:val="00E85284"/>
    <w:rsid w:val="00E90805"/>
    <w:rsid w:val="00E94053"/>
    <w:rsid w:val="00E948A6"/>
    <w:rsid w:val="00E94B23"/>
    <w:rsid w:val="00EA147A"/>
    <w:rsid w:val="00EA4058"/>
    <w:rsid w:val="00EA5E59"/>
    <w:rsid w:val="00EA6FF3"/>
    <w:rsid w:val="00EA7ED6"/>
    <w:rsid w:val="00EB2D9B"/>
    <w:rsid w:val="00EC539A"/>
    <w:rsid w:val="00ED0D7F"/>
    <w:rsid w:val="00ED7FCF"/>
    <w:rsid w:val="00EF03C3"/>
    <w:rsid w:val="00EF385C"/>
    <w:rsid w:val="00F00EF4"/>
    <w:rsid w:val="00F01AEA"/>
    <w:rsid w:val="00F11B3D"/>
    <w:rsid w:val="00F152A7"/>
    <w:rsid w:val="00F21811"/>
    <w:rsid w:val="00F3078E"/>
    <w:rsid w:val="00F31526"/>
    <w:rsid w:val="00F33310"/>
    <w:rsid w:val="00F42001"/>
    <w:rsid w:val="00F428BD"/>
    <w:rsid w:val="00F479A7"/>
    <w:rsid w:val="00F50477"/>
    <w:rsid w:val="00F509DF"/>
    <w:rsid w:val="00F52600"/>
    <w:rsid w:val="00F64298"/>
    <w:rsid w:val="00F67237"/>
    <w:rsid w:val="00F80321"/>
    <w:rsid w:val="00F866AB"/>
    <w:rsid w:val="00F91C8F"/>
    <w:rsid w:val="00F936FC"/>
    <w:rsid w:val="00F93F64"/>
    <w:rsid w:val="00F942D2"/>
    <w:rsid w:val="00FA063D"/>
    <w:rsid w:val="00FA0BFA"/>
    <w:rsid w:val="00FA2E62"/>
    <w:rsid w:val="00FA7E1B"/>
    <w:rsid w:val="00FB562D"/>
    <w:rsid w:val="00FB5F8F"/>
    <w:rsid w:val="00FB66C3"/>
    <w:rsid w:val="00FC1249"/>
    <w:rsid w:val="00FC567F"/>
    <w:rsid w:val="00FC658F"/>
    <w:rsid w:val="00FD3080"/>
    <w:rsid w:val="00FD41C1"/>
    <w:rsid w:val="00FD5138"/>
    <w:rsid w:val="00FE4F85"/>
    <w:rsid w:val="00FF5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9F6D7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9F6D75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Heading">
    <w:name w:val="Heading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Знак Знак Знак Знак"/>
    <w:basedOn w:val="a"/>
    <w:rsid w:val="0009429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3">
    <w:name w:val="Body Text 3"/>
    <w:basedOn w:val="a"/>
    <w:link w:val="30"/>
    <w:rsid w:val="000942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94292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0942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4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rsid w:val="00094292"/>
    <w:rPr>
      <w:rFonts w:ascii="Times New Roman" w:hAnsi="Times New Roman" w:cs="Times New Roman" w:hint="default"/>
    </w:rPr>
  </w:style>
  <w:style w:type="paragraph" w:styleId="a6">
    <w:name w:val="List Paragraph"/>
    <w:basedOn w:val="a"/>
    <w:uiPriority w:val="34"/>
    <w:qFormat/>
    <w:rsid w:val="00766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84C15-F4BA-4856-AE72-DB4E155E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</dc:creator>
  <cp:lastModifiedBy>duma</cp:lastModifiedBy>
  <cp:revision>2</cp:revision>
  <cp:lastPrinted>2024-03-19T12:41:00Z</cp:lastPrinted>
  <dcterms:created xsi:type="dcterms:W3CDTF">2024-03-19T12:42:00Z</dcterms:created>
  <dcterms:modified xsi:type="dcterms:W3CDTF">2024-03-19T12:42:00Z</dcterms:modified>
</cp:coreProperties>
</file>