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E" w:rsidRDefault="000E166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-110490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790230" w:rsidTr="007B45BB">
        <w:trPr>
          <w:trHeight w:val="1894"/>
        </w:trPr>
        <w:tc>
          <w:tcPr>
            <w:tcW w:w="9498" w:type="dxa"/>
            <w:gridSpan w:val="4"/>
            <w:hideMark/>
          </w:tcPr>
          <w:p w:rsidR="007B45BB" w:rsidRDefault="007B45BB" w:rsidP="007B45B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B45BB" w:rsidRDefault="00790230" w:rsidP="007B45BB">
            <w:pPr>
              <w:pStyle w:val="Iioaioo"/>
              <w:keepLines w:val="0"/>
              <w:tabs>
                <w:tab w:val="left" w:pos="2977"/>
              </w:tabs>
              <w:spacing w:before="12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B1289D">
              <w:rPr>
                <w:szCs w:val="28"/>
              </w:rPr>
              <w:t xml:space="preserve">МУНИЦИПАЛЬНОГО ОКРУГА </w:t>
            </w:r>
          </w:p>
          <w:p w:rsidR="00B1289D" w:rsidRPr="007B45BB" w:rsidRDefault="00790230" w:rsidP="007B45B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КИРОВСКОЙ  ОБЛАСТИ</w:t>
            </w:r>
          </w:p>
          <w:p w:rsidR="00790230" w:rsidRPr="00790230" w:rsidRDefault="00790230" w:rsidP="00790230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790230" w:rsidRPr="004E4FF5" w:rsidTr="007B45BB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B45BB" w:rsidP="007B45B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230" w:rsidRPr="00790230" w:rsidRDefault="00790230" w:rsidP="0079023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90230" w:rsidP="00790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023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B45BB" w:rsidP="00790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790230" w:rsidRPr="004E4FF5" w:rsidTr="007B45BB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90230" w:rsidP="00790230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23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90230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C22857" w:rsidRPr="00E41995" w:rsidRDefault="00C22857" w:rsidP="007B45BB">
      <w:pPr>
        <w:pStyle w:val="a5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E41995">
        <w:rPr>
          <w:rFonts w:ascii="Times New Roman" w:hAnsi="Times New Roman"/>
          <w:b/>
          <w:sz w:val="28"/>
          <w:szCs w:val="28"/>
        </w:rPr>
        <w:t>О переводе муниципального жилья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11AC">
        <w:rPr>
          <w:rFonts w:ascii="Times New Roman" w:hAnsi="Times New Roman"/>
          <w:b/>
          <w:sz w:val="28"/>
          <w:szCs w:val="28"/>
        </w:rPr>
        <w:t>жилищный фонд социального использования</w:t>
      </w:r>
    </w:p>
    <w:p w:rsidR="00C22857" w:rsidRPr="0019033B" w:rsidRDefault="00C22857" w:rsidP="000E1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определения порядка управления и распоряжения муниципальным жилищным фондом, находящимся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округ, а так же для создания необходимых жилищно-бытовых условий отдельным категориям граждан, руководствуясь Жилищным Кодексом РФ,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19033B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ЛЯЕТ:</w:t>
      </w:r>
    </w:p>
    <w:p w:rsidR="007B45BB" w:rsidRDefault="00C22857" w:rsidP="007B45BB">
      <w:pPr>
        <w:pStyle w:val="a3"/>
        <w:numPr>
          <w:ilvl w:val="0"/>
          <w:numId w:val="3"/>
        </w:numPr>
        <w:spacing w:after="8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E91">
        <w:rPr>
          <w:rFonts w:ascii="Times New Roman" w:hAnsi="Times New Roman"/>
          <w:sz w:val="28"/>
          <w:szCs w:val="28"/>
        </w:rPr>
        <w:t xml:space="preserve"> Перевести муниципальное жилье, расположенное по адресу: Кировская область, </w:t>
      </w:r>
      <w:proofErr w:type="spellStart"/>
      <w:r w:rsidRPr="00350E91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350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 w:rsidR="000E16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Свеча </w:t>
      </w:r>
      <w:r w:rsidR="000E166A">
        <w:rPr>
          <w:rFonts w:ascii="Times New Roman" w:hAnsi="Times New Roman"/>
          <w:sz w:val="28"/>
          <w:szCs w:val="28"/>
        </w:rPr>
        <w:t>пер. Луговой, д.8, кв.4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50E91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350E91">
        <w:rPr>
          <w:rFonts w:ascii="Times New Roman" w:hAnsi="Times New Roman"/>
          <w:sz w:val="28"/>
          <w:szCs w:val="28"/>
        </w:rPr>
        <w:t xml:space="preserve"> в </w:t>
      </w:r>
      <w:r w:rsidR="001311AC">
        <w:rPr>
          <w:rFonts w:ascii="Times New Roman" w:hAnsi="Times New Roman"/>
          <w:sz w:val="28"/>
          <w:szCs w:val="28"/>
        </w:rPr>
        <w:t>специализированном</w:t>
      </w:r>
      <w:r w:rsidR="001311AC" w:rsidRPr="00350E91">
        <w:rPr>
          <w:rFonts w:ascii="Times New Roman" w:hAnsi="Times New Roman"/>
          <w:sz w:val="28"/>
          <w:szCs w:val="28"/>
        </w:rPr>
        <w:t xml:space="preserve"> </w:t>
      </w:r>
      <w:r w:rsidRPr="00350E91">
        <w:rPr>
          <w:rFonts w:ascii="Times New Roman" w:hAnsi="Times New Roman"/>
          <w:sz w:val="28"/>
          <w:szCs w:val="28"/>
        </w:rPr>
        <w:t xml:space="preserve">фонде муниципального образования </w:t>
      </w:r>
      <w:proofErr w:type="spellStart"/>
      <w:r w:rsidRPr="00350E91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350E91">
        <w:rPr>
          <w:rFonts w:ascii="Times New Roman" w:hAnsi="Times New Roman"/>
          <w:sz w:val="28"/>
          <w:szCs w:val="28"/>
        </w:rPr>
        <w:t xml:space="preserve"> муниципальный округ в </w:t>
      </w:r>
      <w:r w:rsidR="001311AC">
        <w:rPr>
          <w:rFonts w:ascii="Times New Roman" w:hAnsi="Times New Roman"/>
          <w:sz w:val="28"/>
          <w:szCs w:val="28"/>
        </w:rPr>
        <w:t xml:space="preserve">жилищный </w:t>
      </w:r>
      <w:r w:rsidRPr="00350E91">
        <w:rPr>
          <w:rFonts w:ascii="Times New Roman" w:hAnsi="Times New Roman"/>
          <w:sz w:val="28"/>
          <w:szCs w:val="28"/>
        </w:rPr>
        <w:t xml:space="preserve">фонд </w:t>
      </w:r>
      <w:r w:rsidR="001311AC">
        <w:rPr>
          <w:rFonts w:ascii="Times New Roman" w:hAnsi="Times New Roman"/>
          <w:sz w:val="28"/>
          <w:szCs w:val="28"/>
        </w:rPr>
        <w:t xml:space="preserve">социального использования </w:t>
      </w:r>
      <w:r w:rsidRPr="00350E9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50E91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350E91"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45BB" w:rsidRDefault="007B45BB" w:rsidP="007B45BB">
      <w:pPr>
        <w:pStyle w:val="a3"/>
        <w:spacing w:after="84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B45BB" w:rsidRPr="007B45BB" w:rsidRDefault="007B45BB" w:rsidP="007B45BB">
      <w:pPr>
        <w:pStyle w:val="a3"/>
        <w:spacing w:after="84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166A" w:rsidRPr="000E166A" w:rsidRDefault="000E166A" w:rsidP="007B45BB">
      <w:pPr>
        <w:pStyle w:val="a3"/>
        <w:spacing w:before="720" w:after="3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166A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E166A" w:rsidRDefault="000E166A" w:rsidP="000E166A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before="360" w:after="6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E166A" w:rsidRDefault="000E166A" w:rsidP="000E166A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before="360" w:after="6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– </w:t>
      </w:r>
    </w:p>
    <w:p w:rsidR="000E166A" w:rsidRDefault="000E166A" w:rsidP="007B45BB">
      <w:pPr>
        <w:pStyle w:val="a3"/>
        <w:tabs>
          <w:tab w:val="left" w:pos="0"/>
          <w:tab w:val="left" w:pos="1416"/>
          <w:tab w:val="left" w:pos="2124"/>
          <w:tab w:val="left" w:pos="7530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  </w:t>
      </w:r>
      <w:r w:rsidR="007B4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Е.Г.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7B45BB" w:rsidRDefault="007B45BB" w:rsidP="000E166A">
      <w:pPr>
        <w:spacing w:after="48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B45BB" w:rsidRDefault="007B45BB" w:rsidP="000E166A">
      <w:pPr>
        <w:spacing w:after="48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531AC" w:rsidRPr="00790230" w:rsidRDefault="00E531AC" w:rsidP="000E166A">
      <w:pPr>
        <w:spacing w:after="480" w:line="240" w:lineRule="atLeast"/>
        <w:jc w:val="both"/>
        <w:rPr>
          <w:rFonts w:ascii="Times New Roman" w:hAnsi="Times New Roman"/>
          <w:sz w:val="28"/>
          <w:szCs w:val="28"/>
        </w:rPr>
      </w:pPr>
      <w:r w:rsidRPr="00790230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E531AC" w:rsidRPr="00790230" w:rsidRDefault="001311AC" w:rsidP="00C228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E531AC" w:rsidRPr="00790230">
        <w:rPr>
          <w:rFonts w:ascii="Times New Roman" w:hAnsi="Times New Roman"/>
          <w:sz w:val="28"/>
          <w:szCs w:val="28"/>
        </w:rPr>
        <w:t xml:space="preserve"> специалист, юрисконсульт</w:t>
      </w:r>
    </w:p>
    <w:p w:rsidR="00350E91" w:rsidRDefault="00E531AC" w:rsidP="00350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90230">
        <w:rPr>
          <w:rFonts w:ascii="Times New Roman" w:hAnsi="Times New Roman"/>
          <w:sz w:val="28"/>
          <w:szCs w:val="28"/>
        </w:rPr>
        <w:t xml:space="preserve">юридического отдела администрации  </w:t>
      </w:r>
    </w:p>
    <w:p w:rsidR="00C22857" w:rsidRDefault="007B45BB" w:rsidP="000E166A">
      <w:pPr>
        <w:spacing w:after="48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91">
        <w:rPr>
          <w:rFonts w:ascii="Times New Roman" w:hAnsi="Times New Roman"/>
          <w:sz w:val="28"/>
          <w:szCs w:val="28"/>
        </w:rPr>
        <w:t xml:space="preserve">муниципального округа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311A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1311AC">
        <w:rPr>
          <w:rFonts w:ascii="Times New Roman" w:hAnsi="Times New Roman"/>
          <w:sz w:val="28"/>
          <w:szCs w:val="28"/>
        </w:rPr>
        <w:t>Хлупина</w:t>
      </w:r>
      <w:proofErr w:type="spellEnd"/>
    </w:p>
    <w:p w:rsidR="00E531AC" w:rsidRDefault="00E531AC" w:rsidP="00A02595">
      <w:pPr>
        <w:spacing w:after="480" w:line="240" w:lineRule="atLeast"/>
        <w:jc w:val="both"/>
        <w:rPr>
          <w:rFonts w:ascii="Times New Roman" w:hAnsi="Times New Roman"/>
          <w:sz w:val="28"/>
          <w:szCs w:val="28"/>
        </w:rPr>
      </w:pPr>
      <w:r w:rsidRPr="00790230">
        <w:rPr>
          <w:rFonts w:ascii="Times New Roman" w:hAnsi="Times New Roman"/>
          <w:sz w:val="28"/>
          <w:szCs w:val="28"/>
        </w:rPr>
        <w:t>СОГЛАСОВАНО</w:t>
      </w:r>
    </w:p>
    <w:p w:rsidR="000E166A" w:rsidRDefault="00730B86" w:rsidP="00390AA8">
      <w:pPr>
        <w:tabs>
          <w:tab w:val="left" w:pos="7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350E91">
        <w:rPr>
          <w:rFonts w:ascii="Times New Roman" w:hAnsi="Times New Roman"/>
          <w:sz w:val="28"/>
          <w:szCs w:val="28"/>
        </w:rPr>
        <w:t xml:space="preserve">по </w:t>
      </w:r>
      <w:r w:rsidR="007B45BB">
        <w:rPr>
          <w:rFonts w:ascii="Times New Roman" w:hAnsi="Times New Roman"/>
          <w:sz w:val="28"/>
          <w:szCs w:val="28"/>
        </w:rPr>
        <w:t>имуществу</w:t>
      </w:r>
    </w:p>
    <w:p w:rsidR="000E166A" w:rsidRDefault="00350E91" w:rsidP="00390AA8">
      <w:pPr>
        <w:tabs>
          <w:tab w:val="left" w:pos="7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1C3A06" w:rsidRPr="000F603A" w:rsidRDefault="00350E91" w:rsidP="000E166A">
      <w:pPr>
        <w:tabs>
          <w:tab w:val="left" w:pos="7305"/>
        </w:tabs>
        <w:spacing w:after="48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0E1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</w:t>
      </w:r>
      <w:r w:rsidR="007B45BB">
        <w:rPr>
          <w:rFonts w:ascii="Times New Roman" w:hAnsi="Times New Roman"/>
          <w:sz w:val="28"/>
          <w:szCs w:val="28"/>
        </w:rPr>
        <w:t xml:space="preserve">                           </w:t>
      </w:r>
      <w:r w:rsidR="002139A3">
        <w:rPr>
          <w:rFonts w:ascii="Times New Roman" w:hAnsi="Times New Roman"/>
          <w:sz w:val="28"/>
          <w:szCs w:val="28"/>
        </w:rPr>
        <w:t>Н.А.</w:t>
      </w:r>
      <w:r w:rsidR="007B45BB">
        <w:rPr>
          <w:rFonts w:ascii="Times New Roman" w:hAnsi="Times New Roman"/>
          <w:sz w:val="28"/>
          <w:szCs w:val="28"/>
        </w:rPr>
        <w:t xml:space="preserve"> </w:t>
      </w:r>
      <w:r w:rsidR="002139A3">
        <w:rPr>
          <w:rFonts w:ascii="Times New Roman" w:hAnsi="Times New Roman"/>
          <w:sz w:val="28"/>
          <w:szCs w:val="28"/>
        </w:rPr>
        <w:t>Краева</w:t>
      </w:r>
    </w:p>
    <w:p w:rsidR="00E531AC" w:rsidRPr="00790230" w:rsidRDefault="00E531AC" w:rsidP="00E531A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531AC" w:rsidRDefault="00E531AC" w:rsidP="000E16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90230">
        <w:rPr>
          <w:rFonts w:ascii="Times New Roman" w:hAnsi="Times New Roman"/>
          <w:sz w:val="28"/>
          <w:szCs w:val="28"/>
        </w:rPr>
        <w:t xml:space="preserve">Разослать: </w:t>
      </w:r>
      <w:r w:rsidR="00055A7C">
        <w:rPr>
          <w:rFonts w:ascii="Times New Roman" w:hAnsi="Times New Roman"/>
          <w:sz w:val="28"/>
          <w:szCs w:val="28"/>
        </w:rPr>
        <w:t xml:space="preserve"> </w:t>
      </w:r>
      <w:r w:rsidRPr="00790230">
        <w:rPr>
          <w:rFonts w:ascii="Times New Roman" w:hAnsi="Times New Roman"/>
          <w:sz w:val="28"/>
          <w:szCs w:val="28"/>
        </w:rPr>
        <w:t xml:space="preserve"> Прокуратура</w:t>
      </w:r>
      <w:r w:rsidR="007B4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B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7B45BB">
        <w:rPr>
          <w:rFonts w:ascii="Times New Roman" w:hAnsi="Times New Roman"/>
          <w:sz w:val="28"/>
          <w:szCs w:val="28"/>
        </w:rPr>
        <w:t xml:space="preserve"> района</w:t>
      </w:r>
      <w:r w:rsidR="000E1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45BB">
        <w:rPr>
          <w:rFonts w:ascii="Times New Roman" w:hAnsi="Times New Roman"/>
          <w:sz w:val="28"/>
          <w:szCs w:val="28"/>
        </w:rPr>
        <w:t>УИиЭ</w:t>
      </w:r>
      <w:proofErr w:type="spellEnd"/>
      <w:r w:rsidR="000E166A">
        <w:rPr>
          <w:rFonts w:ascii="Times New Roman" w:hAnsi="Times New Roman"/>
          <w:sz w:val="28"/>
          <w:szCs w:val="28"/>
        </w:rPr>
        <w:t xml:space="preserve">, </w:t>
      </w:r>
      <w:r w:rsidR="007B45BB">
        <w:rPr>
          <w:rFonts w:ascii="Times New Roman" w:hAnsi="Times New Roman"/>
          <w:sz w:val="28"/>
          <w:szCs w:val="28"/>
        </w:rPr>
        <w:t>ю</w:t>
      </w:r>
      <w:r w:rsidRPr="00790230">
        <w:rPr>
          <w:rFonts w:ascii="Times New Roman" w:hAnsi="Times New Roman"/>
          <w:sz w:val="28"/>
          <w:szCs w:val="28"/>
        </w:rPr>
        <w:t>ридический отдел</w:t>
      </w:r>
      <w:r w:rsidR="007B45BB">
        <w:rPr>
          <w:rFonts w:ascii="Times New Roman" w:hAnsi="Times New Roman"/>
          <w:sz w:val="28"/>
          <w:szCs w:val="28"/>
        </w:rPr>
        <w:t>.</w:t>
      </w:r>
    </w:p>
    <w:p w:rsidR="000E166A" w:rsidRPr="000E166A" w:rsidRDefault="000E166A" w:rsidP="000E166A">
      <w:pPr>
        <w:spacing w:before="600"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официальном</w:t>
      </w:r>
      <w:r w:rsidR="007B45BB">
        <w:rPr>
          <w:rFonts w:ascii="Times New Roman" w:hAnsi="Times New Roman"/>
          <w:sz w:val="28"/>
          <w:szCs w:val="28"/>
        </w:rPr>
        <w:t xml:space="preserve">у опубликованию на официальном Интернет -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7B45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</w:t>
      </w:r>
      <w:r w:rsidR="007B45BB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B45B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7B45BB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B45BB">
        <w:rPr>
          <w:rFonts w:ascii="Times New Roman" w:hAnsi="Times New Roman"/>
          <w:sz w:val="28"/>
          <w:szCs w:val="28"/>
        </w:rPr>
        <w:t>.</w:t>
      </w:r>
    </w:p>
    <w:sectPr w:rsidR="000E166A" w:rsidRPr="000E166A" w:rsidSect="007B4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1A6"/>
    <w:multiLevelType w:val="hybridMultilevel"/>
    <w:tmpl w:val="6B1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7861"/>
    <w:multiLevelType w:val="hybridMultilevel"/>
    <w:tmpl w:val="6B1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26359"/>
    <w:multiLevelType w:val="hybridMultilevel"/>
    <w:tmpl w:val="921EEE88"/>
    <w:lvl w:ilvl="0" w:tplc="73DC5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7D8"/>
    <w:rsid w:val="000064E6"/>
    <w:rsid w:val="000222E0"/>
    <w:rsid w:val="00055A7C"/>
    <w:rsid w:val="000619F5"/>
    <w:rsid w:val="000766B9"/>
    <w:rsid w:val="00091B4C"/>
    <w:rsid w:val="0009372C"/>
    <w:rsid w:val="000A06C2"/>
    <w:rsid w:val="000A0EAB"/>
    <w:rsid w:val="000C6C22"/>
    <w:rsid w:val="000D72C0"/>
    <w:rsid w:val="000E166A"/>
    <w:rsid w:val="000E3D8E"/>
    <w:rsid w:val="001311AC"/>
    <w:rsid w:val="00136054"/>
    <w:rsid w:val="0016350F"/>
    <w:rsid w:val="0019033B"/>
    <w:rsid w:val="001A49D2"/>
    <w:rsid w:val="001C3A06"/>
    <w:rsid w:val="001E16A2"/>
    <w:rsid w:val="00204106"/>
    <w:rsid w:val="002139A3"/>
    <w:rsid w:val="00277B0E"/>
    <w:rsid w:val="002A0534"/>
    <w:rsid w:val="002D140D"/>
    <w:rsid w:val="002F5702"/>
    <w:rsid w:val="00317465"/>
    <w:rsid w:val="00350E91"/>
    <w:rsid w:val="00390AA8"/>
    <w:rsid w:val="00394E46"/>
    <w:rsid w:val="00394F3E"/>
    <w:rsid w:val="00463E25"/>
    <w:rsid w:val="004B03E9"/>
    <w:rsid w:val="004E60CB"/>
    <w:rsid w:val="00557B96"/>
    <w:rsid w:val="00572582"/>
    <w:rsid w:val="005D1B3A"/>
    <w:rsid w:val="005E3CE8"/>
    <w:rsid w:val="00624D53"/>
    <w:rsid w:val="00657F0E"/>
    <w:rsid w:val="006617D8"/>
    <w:rsid w:val="0066489D"/>
    <w:rsid w:val="00667C24"/>
    <w:rsid w:val="0067393A"/>
    <w:rsid w:val="006B606E"/>
    <w:rsid w:val="00717792"/>
    <w:rsid w:val="00724889"/>
    <w:rsid w:val="00730B86"/>
    <w:rsid w:val="00750F79"/>
    <w:rsid w:val="0075307D"/>
    <w:rsid w:val="00790230"/>
    <w:rsid w:val="00794C26"/>
    <w:rsid w:val="007A47A1"/>
    <w:rsid w:val="007B45BB"/>
    <w:rsid w:val="007C1F36"/>
    <w:rsid w:val="007E7D16"/>
    <w:rsid w:val="00800378"/>
    <w:rsid w:val="00803665"/>
    <w:rsid w:val="00821EBD"/>
    <w:rsid w:val="00863414"/>
    <w:rsid w:val="008A7098"/>
    <w:rsid w:val="008F45A1"/>
    <w:rsid w:val="00907515"/>
    <w:rsid w:val="0095780F"/>
    <w:rsid w:val="009C776B"/>
    <w:rsid w:val="009F7316"/>
    <w:rsid w:val="00A02595"/>
    <w:rsid w:val="00A134F0"/>
    <w:rsid w:val="00A31226"/>
    <w:rsid w:val="00A727F6"/>
    <w:rsid w:val="00B069B6"/>
    <w:rsid w:val="00B1289D"/>
    <w:rsid w:val="00B92CBA"/>
    <w:rsid w:val="00BA0924"/>
    <w:rsid w:val="00BA1B8C"/>
    <w:rsid w:val="00C22857"/>
    <w:rsid w:val="00C42187"/>
    <w:rsid w:val="00C45497"/>
    <w:rsid w:val="00C52B35"/>
    <w:rsid w:val="00C53862"/>
    <w:rsid w:val="00CA5CEB"/>
    <w:rsid w:val="00CC26D1"/>
    <w:rsid w:val="00D05B44"/>
    <w:rsid w:val="00D21FC9"/>
    <w:rsid w:val="00D32C74"/>
    <w:rsid w:val="00D7661F"/>
    <w:rsid w:val="00D812F2"/>
    <w:rsid w:val="00DE2B9A"/>
    <w:rsid w:val="00E13B96"/>
    <w:rsid w:val="00E249EF"/>
    <w:rsid w:val="00E3737A"/>
    <w:rsid w:val="00E41995"/>
    <w:rsid w:val="00E531AC"/>
    <w:rsid w:val="00E92068"/>
    <w:rsid w:val="00EB108D"/>
    <w:rsid w:val="00F029F6"/>
    <w:rsid w:val="00F26F0F"/>
    <w:rsid w:val="00F3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8"/>
    <w:pPr>
      <w:ind w:left="720"/>
      <w:contextualSpacing/>
    </w:pPr>
  </w:style>
  <w:style w:type="paragraph" w:customStyle="1" w:styleId="Iioaioo">
    <w:name w:val="Ii oaio?o"/>
    <w:basedOn w:val="a"/>
    <w:rsid w:val="000C6C2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79023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No Spacing"/>
    <w:uiPriority w:val="1"/>
    <w:qFormat/>
    <w:rsid w:val="00E4199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EC85-E5F3-4F39-886B-A25C2ADC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2</cp:revision>
  <cp:lastPrinted>2024-04-11T06:04:00Z</cp:lastPrinted>
  <dcterms:created xsi:type="dcterms:W3CDTF">2024-04-11T06:05:00Z</dcterms:created>
  <dcterms:modified xsi:type="dcterms:W3CDTF">2024-04-11T06:05:00Z</dcterms:modified>
</cp:coreProperties>
</file>