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6D0DF0" w:rsidRPr="002B2EE9" w:rsidTr="00012E11">
        <w:trPr>
          <w:trHeight w:val="3114"/>
        </w:trPr>
        <w:tc>
          <w:tcPr>
            <w:tcW w:w="9465" w:type="dxa"/>
            <w:gridSpan w:val="4"/>
          </w:tcPr>
          <w:p w:rsidR="006D0DF0" w:rsidRDefault="00F14E7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D0DF0" w:rsidRDefault="006D0DF0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D0DF0" w:rsidRDefault="006D0DF0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6D0DF0" w:rsidRDefault="006D0DF0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F20489">
              <w:rPr>
                <w:szCs w:val="28"/>
              </w:rPr>
              <w:t>МУНИЦИПАЛЬНОГО ОКРУГА</w:t>
            </w:r>
          </w:p>
          <w:p w:rsidR="006D0DF0" w:rsidRDefault="006D0DF0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6D0DF0" w:rsidRPr="00012E11" w:rsidRDefault="006D0DF0" w:rsidP="00012E11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6D0DF0" w:rsidRPr="002B2EE9" w:rsidTr="00012E11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DF0" w:rsidRPr="002B2EE9" w:rsidRDefault="00103D05" w:rsidP="00144DB0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12.04.2024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DF0" w:rsidRPr="002B2EE9" w:rsidRDefault="006D0DF0" w:rsidP="0035450D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DF0" w:rsidRPr="002B2EE9" w:rsidRDefault="006D0DF0" w:rsidP="0035450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2EE9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D0DF0" w:rsidRPr="002B2EE9" w:rsidRDefault="00103D05" w:rsidP="003545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</w:tr>
      <w:tr w:rsidR="006D0DF0" w:rsidRPr="002B2EE9" w:rsidTr="00012E11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D0DF0" w:rsidRPr="002B2EE9" w:rsidRDefault="006D0DF0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2EE9"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012E11" w:rsidRPr="000A4131" w:rsidRDefault="00566AE6" w:rsidP="0035450D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Свечинского муниципального округа  от </w:t>
      </w:r>
      <w:r w:rsidR="00F14E7F">
        <w:rPr>
          <w:rFonts w:ascii="Times New Roman" w:hAnsi="Times New Roman"/>
          <w:b/>
          <w:sz w:val="28"/>
          <w:szCs w:val="28"/>
        </w:rPr>
        <w:t>28.02.2023 № 135</w:t>
      </w:r>
    </w:p>
    <w:p w:rsidR="00012E11" w:rsidRDefault="00566AE6" w:rsidP="006C13D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7, 43 </w:t>
      </w:r>
      <w:r w:rsidR="00012E11" w:rsidRPr="000A4131">
        <w:rPr>
          <w:rFonts w:ascii="Times New Roman" w:hAnsi="Times New Roman"/>
          <w:sz w:val="28"/>
          <w:szCs w:val="28"/>
        </w:rPr>
        <w:t xml:space="preserve"> Федерального закона  от 06.10.2003 </w:t>
      </w:r>
      <w:r w:rsidR="0035450D">
        <w:rPr>
          <w:rFonts w:ascii="Times New Roman" w:hAnsi="Times New Roman"/>
          <w:sz w:val="28"/>
          <w:szCs w:val="28"/>
        </w:rPr>
        <w:t xml:space="preserve">             </w:t>
      </w:r>
      <w:r w:rsidR="00012E11" w:rsidRPr="000A4131">
        <w:rPr>
          <w:rFonts w:ascii="Times New Roman" w:hAnsi="Times New Roman"/>
          <w:sz w:val="28"/>
          <w:szCs w:val="28"/>
        </w:rPr>
        <w:t>№ 131-ФЗ «Об общих принципах  организации местного самоуправления в Российской Федерации»</w:t>
      </w:r>
      <w:r w:rsidR="00D47ECD">
        <w:rPr>
          <w:rFonts w:ascii="Times New Roman" w:hAnsi="Times New Roman"/>
          <w:sz w:val="28"/>
          <w:szCs w:val="28"/>
        </w:rPr>
        <w:t>,</w:t>
      </w:r>
      <w:r w:rsidR="00012E11" w:rsidRPr="000A4131">
        <w:rPr>
          <w:rFonts w:ascii="Times New Roman" w:hAnsi="Times New Roman"/>
          <w:sz w:val="28"/>
          <w:szCs w:val="28"/>
        </w:rPr>
        <w:t xml:space="preserve"> администрация Свечинского </w:t>
      </w:r>
      <w:r w:rsidR="00D47ECD">
        <w:rPr>
          <w:rFonts w:ascii="Times New Roman" w:hAnsi="Times New Roman"/>
          <w:sz w:val="28"/>
          <w:szCs w:val="28"/>
        </w:rPr>
        <w:t>муниципального округа</w:t>
      </w:r>
      <w:r w:rsidR="00012E11" w:rsidRPr="000A4131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C058B3" w:rsidRPr="00C058B3" w:rsidRDefault="00F14E7F" w:rsidP="006C13D7">
      <w:pPr>
        <w:pStyle w:val="10"/>
        <w:numPr>
          <w:ilvl w:val="0"/>
          <w:numId w:val="1"/>
        </w:numPr>
        <w:spacing w:after="0" w:line="360" w:lineRule="auto"/>
        <w:ind w:left="0" w:firstLine="675"/>
        <w:rPr>
          <w:szCs w:val="28"/>
        </w:rPr>
      </w:pPr>
      <w:r>
        <w:rPr>
          <w:szCs w:val="32"/>
        </w:rPr>
        <w:t xml:space="preserve">Внести </w:t>
      </w:r>
      <w:r w:rsidR="00C058B3" w:rsidRPr="00BD37AD">
        <w:rPr>
          <w:szCs w:val="32"/>
        </w:rPr>
        <w:t xml:space="preserve">в постановление администрации Свечинского </w:t>
      </w:r>
      <w:r w:rsidR="00C058B3">
        <w:rPr>
          <w:szCs w:val="32"/>
        </w:rPr>
        <w:t>муниципального округа</w:t>
      </w:r>
      <w:r w:rsidR="00C058B3" w:rsidRPr="00BD37AD">
        <w:rPr>
          <w:szCs w:val="32"/>
        </w:rPr>
        <w:t xml:space="preserve"> </w:t>
      </w:r>
      <w:r w:rsidR="00C058B3" w:rsidRPr="00BD37AD">
        <w:rPr>
          <w:szCs w:val="28"/>
        </w:rPr>
        <w:t xml:space="preserve">от </w:t>
      </w:r>
      <w:r>
        <w:rPr>
          <w:szCs w:val="28"/>
        </w:rPr>
        <w:t>28.02.2023</w:t>
      </w:r>
      <w:r w:rsidR="00C058B3" w:rsidRPr="00BD37AD">
        <w:rPr>
          <w:szCs w:val="28"/>
        </w:rPr>
        <w:t xml:space="preserve"> № </w:t>
      </w:r>
      <w:r>
        <w:rPr>
          <w:szCs w:val="28"/>
        </w:rPr>
        <w:t>135</w:t>
      </w:r>
      <w:r w:rsidR="00C058B3" w:rsidRPr="00BD37AD">
        <w:rPr>
          <w:szCs w:val="28"/>
        </w:rPr>
        <w:t xml:space="preserve"> «</w:t>
      </w:r>
      <w:r w:rsidRPr="000114AE">
        <w:rPr>
          <w:color w:val="000000"/>
          <w:szCs w:val="28"/>
        </w:rPr>
        <w:t xml:space="preserve">Об </w:t>
      </w:r>
      <w:r w:rsidRPr="000114AE">
        <w:rPr>
          <w:szCs w:val="28"/>
        </w:rPr>
        <w:t>определении видов и мест отбывания обязательных работ и мест отбывания исправительных работ</w:t>
      </w:r>
      <w:r w:rsidR="00C058B3" w:rsidRPr="00BD37AD">
        <w:rPr>
          <w:szCs w:val="28"/>
        </w:rPr>
        <w:t xml:space="preserve">» </w:t>
      </w:r>
      <w:r w:rsidR="00C058B3" w:rsidRPr="00BD37AD">
        <w:rPr>
          <w:szCs w:val="32"/>
        </w:rPr>
        <w:t>следующие изменения:</w:t>
      </w:r>
    </w:p>
    <w:p w:rsidR="00C058B3" w:rsidRDefault="00163AF1" w:rsidP="006C13D7">
      <w:pPr>
        <w:pStyle w:val="10"/>
        <w:numPr>
          <w:ilvl w:val="1"/>
          <w:numId w:val="3"/>
        </w:numPr>
        <w:spacing w:after="0" w:line="360" w:lineRule="auto"/>
        <w:ind w:left="0" w:firstLine="675"/>
        <w:rPr>
          <w:szCs w:val="28"/>
        </w:rPr>
      </w:pPr>
      <w:r>
        <w:rPr>
          <w:szCs w:val="28"/>
        </w:rPr>
        <w:t xml:space="preserve">Включить в </w:t>
      </w:r>
      <w:r w:rsidR="00C058B3">
        <w:rPr>
          <w:szCs w:val="28"/>
        </w:rPr>
        <w:t xml:space="preserve"> </w:t>
      </w:r>
      <w:r>
        <w:rPr>
          <w:szCs w:val="28"/>
        </w:rPr>
        <w:t>перечень</w:t>
      </w:r>
      <w:r w:rsidR="00F14E7F" w:rsidRPr="000114AE">
        <w:rPr>
          <w:szCs w:val="28"/>
        </w:rPr>
        <w:t xml:space="preserve"> предприятий учреждений, организаций для отбывания наказания осужденными к обязательным и исправительным работам</w:t>
      </w:r>
      <w:r>
        <w:rPr>
          <w:szCs w:val="28"/>
        </w:rPr>
        <w:t xml:space="preserve"> следующую организацию</w:t>
      </w:r>
      <w:r w:rsidR="00DD057A">
        <w:rPr>
          <w:szCs w:val="28"/>
        </w:rPr>
        <w:t>:</w:t>
      </w:r>
    </w:p>
    <w:p w:rsidR="00DD057A" w:rsidRPr="00163AF1" w:rsidRDefault="00144DB0" w:rsidP="00103D05">
      <w:pPr>
        <w:pStyle w:val="10"/>
        <w:numPr>
          <w:ilvl w:val="2"/>
          <w:numId w:val="3"/>
        </w:numPr>
        <w:spacing w:after="720" w:line="360" w:lineRule="auto"/>
        <w:ind w:left="0" w:firstLine="709"/>
        <w:rPr>
          <w:szCs w:val="28"/>
        </w:rPr>
      </w:pPr>
      <w:r>
        <w:rPr>
          <w:szCs w:val="28"/>
        </w:rPr>
        <w:t>Индивидуальный предприниматель Романова Анастасия Леонидовна</w:t>
      </w:r>
      <w:r w:rsidR="00163AF1">
        <w:rPr>
          <w:szCs w:val="28"/>
        </w:rPr>
        <w:t>.</w:t>
      </w:r>
    </w:p>
    <w:p w:rsidR="00144DB0" w:rsidRDefault="00144DB0" w:rsidP="00144DB0">
      <w:pPr>
        <w:pStyle w:val="a9"/>
        <w:tabs>
          <w:tab w:val="left" w:pos="0"/>
          <w:tab w:val="left" w:pos="1416"/>
          <w:tab w:val="left" w:pos="2124"/>
          <w:tab w:val="left" w:pos="7530"/>
        </w:tabs>
        <w:spacing w:after="600"/>
        <w:ind w:left="0"/>
        <w:jc w:val="both"/>
        <w:rPr>
          <w:szCs w:val="28"/>
        </w:rPr>
      </w:pPr>
      <w:r>
        <w:rPr>
          <w:szCs w:val="28"/>
        </w:rPr>
        <w:t xml:space="preserve">Первый заместитель главы </w:t>
      </w:r>
    </w:p>
    <w:p w:rsidR="00144DB0" w:rsidRDefault="00144DB0" w:rsidP="00144DB0">
      <w:pPr>
        <w:pStyle w:val="a9"/>
        <w:tabs>
          <w:tab w:val="left" w:pos="0"/>
          <w:tab w:val="left" w:pos="1416"/>
          <w:tab w:val="left" w:pos="2124"/>
          <w:tab w:val="left" w:pos="7530"/>
        </w:tabs>
        <w:spacing w:after="600"/>
        <w:ind w:left="0"/>
        <w:jc w:val="both"/>
        <w:rPr>
          <w:szCs w:val="28"/>
        </w:rPr>
      </w:pPr>
      <w:r>
        <w:rPr>
          <w:szCs w:val="28"/>
        </w:rPr>
        <w:t xml:space="preserve">администрации Свечинского </w:t>
      </w:r>
    </w:p>
    <w:p w:rsidR="00144DB0" w:rsidRDefault="00144DB0" w:rsidP="00144DB0">
      <w:pPr>
        <w:pStyle w:val="a9"/>
        <w:tabs>
          <w:tab w:val="left" w:pos="0"/>
          <w:tab w:val="left" w:pos="1416"/>
          <w:tab w:val="left" w:pos="2124"/>
          <w:tab w:val="left" w:pos="7530"/>
        </w:tabs>
        <w:spacing w:after="600"/>
        <w:ind w:left="0"/>
        <w:jc w:val="both"/>
        <w:rPr>
          <w:szCs w:val="28"/>
        </w:rPr>
      </w:pPr>
      <w:r>
        <w:rPr>
          <w:szCs w:val="28"/>
        </w:rPr>
        <w:t>муниципального округа –</w:t>
      </w:r>
    </w:p>
    <w:p w:rsidR="00144DB0" w:rsidRDefault="00144DB0" w:rsidP="00144DB0">
      <w:pPr>
        <w:pStyle w:val="a9"/>
        <w:tabs>
          <w:tab w:val="left" w:pos="0"/>
          <w:tab w:val="left" w:pos="1416"/>
          <w:tab w:val="left" w:pos="2124"/>
          <w:tab w:val="left" w:pos="7530"/>
        </w:tabs>
        <w:spacing w:after="360"/>
        <w:ind w:left="0"/>
        <w:jc w:val="both"/>
        <w:rPr>
          <w:szCs w:val="28"/>
        </w:rPr>
      </w:pPr>
      <w:r>
        <w:rPr>
          <w:szCs w:val="28"/>
        </w:rPr>
        <w:t xml:space="preserve">начальник финансового управления                                        </w:t>
      </w:r>
      <w:r w:rsidR="00103D05">
        <w:rPr>
          <w:szCs w:val="28"/>
        </w:rPr>
        <w:t xml:space="preserve">    </w:t>
      </w:r>
      <w:r>
        <w:rPr>
          <w:szCs w:val="28"/>
        </w:rPr>
        <w:t>Е.Г. Градобоева</w:t>
      </w:r>
    </w:p>
    <w:p w:rsidR="00103D05" w:rsidRDefault="00103D05" w:rsidP="0035450D">
      <w:pPr>
        <w:tabs>
          <w:tab w:val="left" w:pos="7290"/>
        </w:tabs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E7F" w:rsidRDefault="00012E11" w:rsidP="0035450D">
      <w:pPr>
        <w:tabs>
          <w:tab w:val="left" w:pos="7290"/>
        </w:tabs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012E11">
        <w:rPr>
          <w:rFonts w:ascii="Times New Roman" w:hAnsi="Times New Roman"/>
          <w:sz w:val="28"/>
          <w:szCs w:val="28"/>
        </w:rPr>
        <w:lastRenderedPageBreak/>
        <w:t>ПОДГОТОВЛЕНО</w:t>
      </w:r>
    </w:p>
    <w:p w:rsidR="00F14E7F" w:rsidRDefault="00F14E7F" w:rsidP="00F14E7F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 юрисконсульт</w:t>
      </w:r>
    </w:p>
    <w:p w:rsidR="00F14E7F" w:rsidRDefault="00F14E7F" w:rsidP="00F14E7F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юридического отела администрации</w:t>
      </w:r>
    </w:p>
    <w:p w:rsidR="00F14E7F" w:rsidRDefault="00F14E7F" w:rsidP="00103D05">
      <w:pPr>
        <w:tabs>
          <w:tab w:val="left" w:pos="7290"/>
        </w:tabs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103D0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А.А. Хлупина</w:t>
      </w:r>
    </w:p>
    <w:p w:rsidR="00012E11" w:rsidRDefault="00012E11" w:rsidP="0035450D">
      <w:pPr>
        <w:tabs>
          <w:tab w:val="left" w:pos="7290"/>
        </w:tabs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012E11">
        <w:rPr>
          <w:rFonts w:ascii="Times New Roman" w:hAnsi="Times New Roman"/>
          <w:sz w:val="28"/>
          <w:szCs w:val="28"/>
        </w:rPr>
        <w:t>СОГЛАСОВАНО</w:t>
      </w:r>
    </w:p>
    <w:p w:rsidR="00144DB0" w:rsidRPr="002847B7" w:rsidRDefault="00144DB0" w:rsidP="00144DB0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7B7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144DB0" w:rsidRPr="002847B7" w:rsidRDefault="00144DB0" w:rsidP="00144DB0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47B7">
        <w:rPr>
          <w:rFonts w:ascii="Times New Roman" w:hAnsi="Times New Roman"/>
          <w:sz w:val="28"/>
          <w:szCs w:val="28"/>
        </w:rPr>
        <w:t xml:space="preserve">Свечинского муниципального округа </w:t>
      </w:r>
    </w:p>
    <w:p w:rsidR="00F14E7F" w:rsidRDefault="00144DB0" w:rsidP="00103D05">
      <w:pPr>
        <w:tabs>
          <w:tab w:val="left" w:pos="1560"/>
        </w:tabs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2847B7">
        <w:rPr>
          <w:rFonts w:ascii="Times New Roman" w:hAnsi="Times New Roman"/>
          <w:sz w:val="28"/>
          <w:szCs w:val="28"/>
        </w:rPr>
        <w:t>по вопросам жизнеобеспечения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 w:rsidR="00103D05">
        <w:rPr>
          <w:rFonts w:ascii="Times New Roman" w:hAnsi="Times New Roman"/>
          <w:sz w:val="28"/>
          <w:szCs w:val="28"/>
        </w:rPr>
        <w:t xml:space="preserve">   </w:t>
      </w:r>
      <w:r w:rsidRPr="002847B7">
        <w:rPr>
          <w:rFonts w:ascii="Times New Roman" w:hAnsi="Times New Roman"/>
          <w:sz w:val="28"/>
          <w:szCs w:val="28"/>
        </w:rPr>
        <w:t>И.В.</w:t>
      </w:r>
      <w:r w:rsidR="00103D05">
        <w:rPr>
          <w:rFonts w:ascii="Times New Roman" w:hAnsi="Times New Roman"/>
          <w:sz w:val="28"/>
          <w:szCs w:val="28"/>
        </w:rPr>
        <w:t xml:space="preserve"> </w:t>
      </w:r>
      <w:r w:rsidRPr="002847B7">
        <w:rPr>
          <w:rFonts w:ascii="Times New Roman" w:hAnsi="Times New Roman"/>
          <w:sz w:val="28"/>
          <w:szCs w:val="28"/>
        </w:rPr>
        <w:t>Ромина</w:t>
      </w:r>
    </w:p>
    <w:p w:rsidR="00103D05" w:rsidRDefault="00F14E7F" w:rsidP="00F14E7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инспектор Котельничкого </w:t>
      </w:r>
    </w:p>
    <w:p w:rsidR="00F14E7F" w:rsidRDefault="00F14E7F" w:rsidP="00F14E7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м/ф (п. Свеча)</w:t>
      </w:r>
      <w:r w:rsidR="00103D05" w:rsidRPr="00103D05">
        <w:rPr>
          <w:rFonts w:ascii="Times New Roman" w:hAnsi="Times New Roman"/>
          <w:sz w:val="28"/>
          <w:szCs w:val="28"/>
        </w:rPr>
        <w:t xml:space="preserve"> </w:t>
      </w:r>
      <w:r w:rsidR="00103D05">
        <w:rPr>
          <w:rFonts w:ascii="Times New Roman" w:hAnsi="Times New Roman"/>
          <w:sz w:val="28"/>
          <w:szCs w:val="28"/>
        </w:rPr>
        <w:t>ФКУ УИИ УФСИН</w:t>
      </w:r>
    </w:p>
    <w:p w:rsidR="00103D05" w:rsidRDefault="00F14E7F" w:rsidP="00103D05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России </w:t>
      </w:r>
      <w:r w:rsidR="00103D05">
        <w:rPr>
          <w:rFonts w:ascii="Times New Roman" w:hAnsi="Times New Roman"/>
          <w:sz w:val="28"/>
          <w:szCs w:val="28"/>
        </w:rPr>
        <w:t>по Кировской области,</w:t>
      </w:r>
    </w:p>
    <w:p w:rsidR="00DD057A" w:rsidRDefault="00F14E7F" w:rsidP="00103D05">
      <w:pPr>
        <w:tabs>
          <w:tab w:val="left" w:pos="1560"/>
        </w:tabs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163AF1">
        <w:rPr>
          <w:rFonts w:ascii="Times New Roman" w:hAnsi="Times New Roman"/>
          <w:sz w:val="28"/>
          <w:szCs w:val="28"/>
        </w:rPr>
        <w:t>айор внутренней службы</w:t>
      </w:r>
      <w:r w:rsidR="00163AF1">
        <w:rPr>
          <w:rFonts w:ascii="Times New Roman" w:hAnsi="Times New Roman"/>
          <w:sz w:val="28"/>
          <w:szCs w:val="28"/>
        </w:rPr>
        <w:tab/>
      </w:r>
      <w:r w:rsidR="00163AF1">
        <w:rPr>
          <w:rFonts w:ascii="Times New Roman" w:hAnsi="Times New Roman"/>
          <w:sz w:val="28"/>
          <w:szCs w:val="28"/>
        </w:rPr>
        <w:tab/>
      </w:r>
      <w:r w:rsidR="00163AF1">
        <w:rPr>
          <w:rFonts w:ascii="Times New Roman" w:hAnsi="Times New Roman"/>
          <w:sz w:val="28"/>
          <w:szCs w:val="28"/>
        </w:rPr>
        <w:tab/>
      </w:r>
      <w:r w:rsidR="00163AF1">
        <w:rPr>
          <w:rFonts w:ascii="Times New Roman" w:hAnsi="Times New Roman"/>
          <w:sz w:val="28"/>
          <w:szCs w:val="28"/>
        </w:rPr>
        <w:tab/>
      </w:r>
      <w:r w:rsidR="00163AF1">
        <w:rPr>
          <w:rFonts w:ascii="Times New Roman" w:hAnsi="Times New Roman"/>
          <w:sz w:val="28"/>
          <w:szCs w:val="28"/>
        </w:rPr>
        <w:tab/>
      </w:r>
      <w:r w:rsidR="00163AF1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03D0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С.Н. Исаков</w:t>
      </w:r>
    </w:p>
    <w:p w:rsidR="00F14E7F" w:rsidRDefault="00144DB0" w:rsidP="00163AF1">
      <w:pPr>
        <w:tabs>
          <w:tab w:val="left" w:pos="1560"/>
        </w:tabs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Индивидуальный предприниматель</w:t>
      </w:r>
      <w:r>
        <w:rPr>
          <w:rFonts w:ascii="Times New Roman" w:hAnsi="Times New Roman"/>
          <w:sz w:val="28"/>
          <w:szCs w:val="28"/>
        </w:rPr>
        <w:tab/>
      </w:r>
      <w:r w:rsidR="00163AF1">
        <w:rPr>
          <w:rFonts w:ascii="Times New Roman" w:hAnsi="Times New Roman"/>
          <w:sz w:val="28"/>
          <w:szCs w:val="28"/>
        </w:rPr>
        <w:tab/>
      </w:r>
      <w:r w:rsidR="00163AF1">
        <w:rPr>
          <w:rFonts w:ascii="Times New Roman" w:hAnsi="Times New Roman"/>
          <w:sz w:val="28"/>
          <w:szCs w:val="28"/>
        </w:rPr>
        <w:tab/>
        <w:t xml:space="preserve">              </w:t>
      </w:r>
      <w:r w:rsidR="00103D0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А.Л. Романова</w:t>
      </w:r>
    </w:p>
    <w:p w:rsidR="00F14E7F" w:rsidRDefault="00F14E7F" w:rsidP="00F14E7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4E7F" w:rsidRPr="00012E11" w:rsidRDefault="00012E11" w:rsidP="00BD48BA">
      <w:pPr>
        <w:tabs>
          <w:tab w:val="left" w:pos="1560"/>
        </w:tabs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 w:rsidRPr="00012E11">
        <w:rPr>
          <w:rFonts w:ascii="Times New Roman" w:hAnsi="Times New Roman"/>
          <w:sz w:val="28"/>
          <w:szCs w:val="28"/>
        </w:rPr>
        <w:t>Разослать:</w:t>
      </w:r>
      <w:r w:rsidR="0035450D">
        <w:rPr>
          <w:rFonts w:ascii="Times New Roman" w:hAnsi="Times New Roman"/>
          <w:sz w:val="28"/>
          <w:szCs w:val="28"/>
        </w:rPr>
        <w:tab/>
      </w:r>
      <w:r w:rsidRPr="00012E11">
        <w:rPr>
          <w:rFonts w:ascii="Times New Roman" w:hAnsi="Times New Roman"/>
          <w:sz w:val="28"/>
          <w:szCs w:val="28"/>
        </w:rPr>
        <w:t>Прокуратура</w:t>
      </w:r>
      <w:r w:rsidR="006C13D7">
        <w:rPr>
          <w:rFonts w:ascii="Times New Roman" w:hAnsi="Times New Roman"/>
          <w:sz w:val="28"/>
          <w:szCs w:val="28"/>
        </w:rPr>
        <w:t xml:space="preserve"> Свечинского района</w:t>
      </w:r>
      <w:r w:rsidRPr="00012E11">
        <w:rPr>
          <w:rFonts w:ascii="Times New Roman" w:hAnsi="Times New Roman"/>
          <w:sz w:val="28"/>
          <w:szCs w:val="28"/>
        </w:rPr>
        <w:t>;</w:t>
      </w:r>
      <w:r w:rsidR="00163AF1">
        <w:rPr>
          <w:rFonts w:ascii="Times New Roman" w:hAnsi="Times New Roman"/>
          <w:sz w:val="28"/>
          <w:szCs w:val="28"/>
        </w:rPr>
        <w:t xml:space="preserve"> </w:t>
      </w:r>
      <w:r w:rsidR="00F14E7F">
        <w:rPr>
          <w:rFonts w:ascii="Times New Roman" w:hAnsi="Times New Roman"/>
          <w:sz w:val="28"/>
          <w:szCs w:val="28"/>
        </w:rPr>
        <w:t>Исаков С.Н.</w:t>
      </w:r>
      <w:r w:rsidR="00103D05">
        <w:rPr>
          <w:rFonts w:ascii="Times New Roman" w:hAnsi="Times New Roman"/>
          <w:sz w:val="28"/>
          <w:szCs w:val="28"/>
        </w:rPr>
        <w:t xml:space="preserve">, </w:t>
      </w:r>
      <w:r w:rsidR="00F14E7F">
        <w:rPr>
          <w:rFonts w:ascii="Times New Roman" w:hAnsi="Times New Roman"/>
          <w:sz w:val="28"/>
          <w:szCs w:val="28"/>
        </w:rPr>
        <w:t>юр. отдел</w:t>
      </w:r>
      <w:r w:rsidR="00103D05">
        <w:rPr>
          <w:rFonts w:ascii="Times New Roman" w:hAnsi="Times New Roman"/>
          <w:sz w:val="28"/>
          <w:szCs w:val="28"/>
        </w:rPr>
        <w:t>.</w:t>
      </w:r>
    </w:p>
    <w:p w:rsidR="00012E11" w:rsidRDefault="00012E11" w:rsidP="0035450D">
      <w:pPr>
        <w:tabs>
          <w:tab w:val="left" w:pos="1560"/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48BA" w:rsidRPr="00790230" w:rsidRDefault="00BD48BA" w:rsidP="00BD48BA">
      <w:pPr>
        <w:spacing w:after="72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Подлежит официальному опубликованию на </w:t>
      </w:r>
      <w:r w:rsidR="00103D05">
        <w:rPr>
          <w:rFonts w:ascii="Times New Roman" w:hAnsi="Times New Roman"/>
          <w:sz w:val="28"/>
          <w:szCs w:val="28"/>
        </w:rPr>
        <w:t>Интернет -</w:t>
      </w:r>
      <w:r>
        <w:rPr>
          <w:rFonts w:ascii="Times New Roman" w:hAnsi="Times New Roman"/>
          <w:sz w:val="28"/>
          <w:szCs w:val="28"/>
        </w:rPr>
        <w:t xml:space="preserve"> сайте </w:t>
      </w:r>
      <w:r w:rsidR="00103D05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Свечинск</w:t>
      </w:r>
      <w:r w:rsidR="00103D05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103D05">
        <w:rPr>
          <w:rFonts w:ascii="Times New Roman" w:hAnsi="Times New Roman"/>
          <w:sz w:val="28"/>
          <w:szCs w:val="28"/>
        </w:rPr>
        <w:t>ый округ</w:t>
      </w:r>
      <w:r>
        <w:rPr>
          <w:rFonts w:ascii="Times New Roman" w:hAnsi="Times New Roman"/>
          <w:sz w:val="28"/>
          <w:szCs w:val="28"/>
        </w:rPr>
        <w:t xml:space="preserve"> Кировской области. </w:t>
      </w:r>
    </w:p>
    <w:p w:rsidR="002538E2" w:rsidRDefault="002538E2" w:rsidP="0035450D">
      <w:pPr>
        <w:tabs>
          <w:tab w:val="left" w:pos="1560"/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8E2" w:rsidRDefault="002538E2" w:rsidP="0035450D">
      <w:pPr>
        <w:tabs>
          <w:tab w:val="left" w:pos="1560"/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8E2" w:rsidRDefault="002538E2" w:rsidP="0035450D">
      <w:pPr>
        <w:tabs>
          <w:tab w:val="left" w:pos="1560"/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8E2" w:rsidRDefault="002538E2" w:rsidP="0035450D">
      <w:pPr>
        <w:tabs>
          <w:tab w:val="left" w:pos="1560"/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8E2" w:rsidRDefault="002538E2" w:rsidP="0035450D">
      <w:pPr>
        <w:tabs>
          <w:tab w:val="left" w:pos="1560"/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8E2" w:rsidRDefault="002538E2" w:rsidP="0035450D">
      <w:pPr>
        <w:tabs>
          <w:tab w:val="left" w:pos="1560"/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8E2" w:rsidRDefault="002538E2" w:rsidP="0035450D">
      <w:pPr>
        <w:tabs>
          <w:tab w:val="left" w:pos="1560"/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8E2" w:rsidRDefault="002538E2" w:rsidP="0035450D">
      <w:pPr>
        <w:tabs>
          <w:tab w:val="left" w:pos="1560"/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8E2" w:rsidRDefault="002538E2" w:rsidP="0035450D">
      <w:pPr>
        <w:tabs>
          <w:tab w:val="left" w:pos="1560"/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286" w:rsidRDefault="008D3286" w:rsidP="00C310F2">
      <w:pPr>
        <w:tabs>
          <w:tab w:val="left" w:pos="7290"/>
        </w:tabs>
        <w:rPr>
          <w:rFonts w:ascii="Times New Roman" w:hAnsi="Times New Roman"/>
          <w:sz w:val="28"/>
          <w:szCs w:val="28"/>
        </w:rPr>
      </w:pPr>
    </w:p>
    <w:sectPr w:rsidR="008D3286" w:rsidSect="00670E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721" w:rsidRDefault="00DE1721" w:rsidP="004B6A1B">
      <w:pPr>
        <w:spacing w:after="0" w:line="240" w:lineRule="auto"/>
      </w:pPr>
      <w:r>
        <w:separator/>
      </w:r>
    </w:p>
  </w:endnote>
  <w:endnote w:type="continuationSeparator" w:id="1">
    <w:p w:rsidR="00DE1721" w:rsidRDefault="00DE1721" w:rsidP="004B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721" w:rsidRDefault="00DE1721" w:rsidP="004B6A1B">
      <w:pPr>
        <w:spacing w:after="0" w:line="240" w:lineRule="auto"/>
      </w:pPr>
      <w:r>
        <w:separator/>
      </w:r>
    </w:p>
  </w:footnote>
  <w:footnote w:type="continuationSeparator" w:id="1">
    <w:p w:rsidR="00DE1721" w:rsidRDefault="00DE1721" w:rsidP="004B6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46CDB"/>
    <w:multiLevelType w:val="multilevel"/>
    <w:tmpl w:val="E6A4D6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21EE6E90"/>
    <w:multiLevelType w:val="hybridMultilevel"/>
    <w:tmpl w:val="3D123920"/>
    <w:lvl w:ilvl="0" w:tplc="B0AADD8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80D40E1"/>
    <w:multiLevelType w:val="multilevel"/>
    <w:tmpl w:val="936C3E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DF0"/>
    <w:rsid w:val="00012E11"/>
    <w:rsid w:val="00041C9C"/>
    <w:rsid w:val="0006194C"/>
    <w:rsid w:val="000A4131"/>
    <w:rsid w:val="00103D05"/>
    <w:rsid w:val="00144DB0"/>
    <w:rsid w:val="00145E27"/>
    <w:rsid w:val="00161850"/>
    <w:rsid w:val="00163AF1"/>
    <w:rsid w:val="00183331"/>
    <w:rsid w:val="001862C3"/>
    <w:rsid w:val="00190EF8"/>
    <w:rsid w:val="001B007F"/>
    <w:rsid w:val="001B235B"/>
    <w:rsid w:val="001B3388"/>
    <w:rsid w:val="002538E2"/>
    <w:rsid w:val="00280021"/>
    <w:rsid w:val="002B2EE9"/>
    <w:rsid w:val="002C62B5"/>
    <w:rsid w:val="002D5916"/>
    <w:rsid w:val="003543B0"/>
    <w:rsid w:val="0035450D"/>
    <w:rsid w:val="0037242F"/>
    <w:rsid w:val="00374225"/>
    <w:rsid w:val="00377F23"/>
    <w:rsid w:val="0039459F"/>
    <w:rsid w:val="003E2B49"/>
    <w:rsid w:val="003E55B1"/>
    <w:rsid w:val="004005D1"/>
    <w:rsid w:val="00406FD4"/>
    <w:rsid w:val="00424FDD"/>
    <w:rsid w:val="004315B9"/>
    <w:rsid w:val="00457E69"/>
    <w:rsid w:val="00460288"/>
    <w:rsid w:val="004B6A1B"/>
    <w:rsid w:val="004C35AD"/>
    <w:rsid w:val="004F7655"/>
    <w:rsid w:val="00521566"/>
    <w:rsid w:val="0053590B"/>
    <w:rsid w:val="00566AE6"/>
    <w:rsid w:val="0057397C"/>
    <w:rsid w:val="005D6979"/>
    <w:rsid w:val="00617B28"/>
    <w:rsid w:val="00663E8F"/>
    <w:rsid w:val="00670EEB"/>
    <w:rsid w:val="006C13D7"/>
    <w:rsid w:val="006C59FC"/>
    <w:rsid w:val="006D0DF0"/>
    <w:rsid w:val="00706C87"/>
    <w:rsid w:val="0079329F"/>
    <w:rsid w:val="007B338C"/>
    <w:rsid w:val="007E1392"/>
    <w:rsid w:val="007E793E"/>
    <w:rsid w:val="007F4850"/>
    <w:rsid w:val="00805B26"/>
    <w:rsid w:val="00812EFB"/>
    <w:rsid w:val="008B7DCA"/>
    <w:rsid w:val="008C27B1"/>
    <w:rsid w:val="008D1BF4"/>
    <w:rsid w:val="008D3286"/>
    <w:rsid w:val="008F11C2"/>
    <w:rsid w:val="00906ACD"/>
    <w:rsid w:val="009A0F0A"/>
    <w:rsid w:val="009B4C38"/>
    <w:rsid w:val="009C3EB9"/>
    <w:rsid w:val="009D1A2E"/>
    <w:rsid w:val="009F19C0"/>
    <w:rsid w:val="00A20715"/>
    <w:rsid w:val="00A229EC"/>
    <w:rsid w:val="00A54457"/>
    <w:rsid w:val="00A722F8"/>
    <w:rsid w:val="00A815CE"/>
    <w:rsid w:val="00AA0958"/>
    <w:rsid w:val="00B35D54"/>
    <w:rsid w:val="00B41E09"/>
    <w:rsid w:val="00B46A85"/>
    <w:rsid w:val="00B64165"/>
    <w:rsid w:val="00B93F1F"/>
    <w:rsid w:val="00BD48BA"/>
    <w:rsid w:val="00C058B3"/>
    <w:rsid w:val="00C310F2"/>
    <w:rsid w:val="00C57AA7"/>
    <w:rsid w:val="00C91B4A"/>
    <w:rsid w:val="00CC14FC"/>
    <w:rsid w:val="00D2069A"/>
    <w:rsid w:val="00D47ECD"/>
    <w:rsid w:val="00D52FA7"/>
    <w:rsid w:val="00D7254E"/>
    <w:rsid w:val="00D77962"/>
    <w:rsid w:val="00DB135E"/>
    <w:rsid w:val="00DD057A"/>
    <w:rsid w:val="00DD17CC"/>
    <w:rsid w:val="00DD6197"/>
    <w:rsid w:val="00DE1721"/>
    <w:rsid w:val="00DE70C0"/>
    <w:rsid w:val="00E0169C"/>
    <w:rsid w:val="00E41F04"/>
    <w:rsid w:val="00E436C9"/>
    <w:rsid w:val="00EE1379"/>
    <w:rsid w:val="00EF6A6E"/>
    <w:rsid w:val="00F03C40"/>
    <w:rsid w:val="00F14E7F"/>
    <w:rsid w:val="00F20489"/>
    <w:rsid w:val="00F23C86"/>
    <w:rsid w:val="00F36395"/>
    <w:rsid w:val="00F66090"/>
    <w:rsid w:val="00F87AD2"/>
    <w:rsid w:val="00FA35F8"/>
    <w:rsid w:val="00FD37BD"/>
    <w:rsid w:val="00FD6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6D0DF0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6D0DF0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4B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6A1B"/>
  </w:style>
  <w:style w:type="paragraph" w:styleId="a6">
    <w:name w:val="footer"/>
    <w:basedOn w:val="a"/>
    <w:link w:val="a7"/>
    <w:uiPriority w:val="99"/>
    <w:semiHidden/>
    <w:unhideWhenUsed/>
    <w:rsid w:val="004B6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B6A1B"/>
  </w:style>
  <w:style w:type="table" w:styleId="a8">
    <w:name w:val="Table Grid"/>
    <w:basedOn w:val="a1"/>
    <w:uiPriority w:val="59"/>
    <w:rsid w:val="003545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1 без отступа"/>
    <w:basedOn w:val="a"/>
    <w:rsid w:val="00B64165"/>
    <w:pPr>
      <w:spacing w:after="60" w:line="360" w:lineRule="exact"/>
      <w:jc w:val="both"/>
    </w:pPr>
    <w:rPr>
      <w:rFonts w:ascii="Times New Roman" w:hAnsi="Times New Roman"/>
      <w:sz w:val="28"/>
      <w:szCs w:val="20"/>
    </w:rPr>
  </w:style>
  <w:style w:type="paragraph" w:styleId="a9">
    <w:name w:val="List Paragraph"/>
    <w:basedOn w:val="a"/>
    <w:uiPriority w:val="34"/>
    <w:qFormat/>
    <w:rsid w:val="00C058B3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paragraph" w:customStyle="1" w:styleId="10">
    <w:name w:val="Абзац1"/>
    <w:basedOn w:val="a"/>
    <w:rsid w:val="00C058B3"/>
    <w:pPr>
      <w:spacing w:after="60" w:line="360" w:lineRule="exact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F14E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14E7F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320B-8C7E-4A65-B19A-8CB433FF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duma</cp:lastModifiedBy>
  <cp:revision>2</cp:revision>
  <cp:lastPrinted>2024-04-12T05:33:00Z</cp:lastPrinted>
  <dcterms:created xsi:type="dcterms:W3CDTF">2024-04-12T05:51:00Z</dcterms:created>
  <dcterms:modified xsi:type="dcterms:W3CDTF">2024-04-12T05:51:00Z</dcterms:modified>
</cp:coreProperties>
</file>