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7510B1" w:rsidRPr="00245E6A" w:rsidTr="000822F3">
        <w:trPr>
          <w:trHeight w:hRule="exact" w:val="3114"/>
        </w:trPr>
        <w:tc>
          <w:tcPr>
            <w:tcW w:w="9462" w:type="dxa"/>
            <w:gridSpan w:val="4"/>
          </w:tcPr>
          <w:p w:rsidR="007510B1" w:rsidRPr="00245E6A" w:rsidRDefault="007510B1" w:rsidP="00082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510B1" w:rsidRPr="00245E6A" w:rsidRDefault="007510B1" w:rsidP="00082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0B1" w:rsidRPr="00245E6A" w:rsidRDefault="007510B1" w:rsidP="007F75B3">
            <w:pPr>
              <w:spacing w:before="36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6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СВЕЧИНСКОГО МУНИЦИПАЛЬНОГО ОКРУГА</w:t>
            </w:r>
          </w:p>
          <w:p w:rsidR="007510B1" w:rsidRPr="00245E6A" w:rsidRDefault="007510B1" w:rsidP="000822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6A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 ОБЛАСТИ</w:t>
            </w:r>
          </w:p>
          <w:p w:rsidR="007510B1" w:rsidRDefault="007510B1" w:rsidP="00082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0B1" w:rsidRPr="007F75B3" w:rsidRDefault="007510B1" w:rsidP="000822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75B3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7510B1" w:rsidRPr="00245E6A" w:rsidRDefault="007510B1" w:rsidP="00082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0B1" w:rsidRPr="00245E6A" w:rsidRDefault="007510B1" w:rsidP="00082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0B1" w:rsidRPr="00245E6A" w:rsidRDefault="007510B1" w:rsidP="00082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0B1" w:rsidRPr="00245E6A" w:rsidRDefault="007510B1" w:rsidP="00082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6A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по установлению стажа муниципальной службы</w:t>
            </w:r>
          </w:p>
          <w:p w:rsidR="007510B1" w:rsidRPr="00245E6A" w:rsidRDefault="007510B1" w:rsidP="00082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6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7510B1" w:rsidRPr="007F75B3" w:rsidTr="000822F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7510B1" w:rsidRPr="007F75B3" w:rsidRDefault="007F75B3" w:rsidP="007F7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2849" w:type="dxa"/>
          </w:tcPr>
          <w:p w:rsidR="007510B1" w:rsidRPr="007F75B3" w:rsidRDefault="007510B1" w:rsidP="007F7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7510B1" w:rsidRPr="007F75B3" w:rsidRDefault="007510B1" w:rsidP="007F75B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75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7510B1" w:rsidRPr="007F75B3" w:rsidRDefault="007F75B3" w:rsidP="007F7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7510B1" w:rsidRPr="007F75B3" w:rsidTr="000822F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7510B1" w:rsidRPr="007F75B3" w:rsidRDefault="007510B1" w:rsidP="007F75B3">
            <w:pPr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5B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7F75B3">
              <w:rPr>
                <w:rFonts w:ascii="Times New Roman" w:hAnsi="Times New Roman" w:cs="Times New Roman"/>
                <w:sz w:val="28"/>
                <w:szCs w:val="28"/>
              </w:rPr>
              <w:t xml:space="preserve"> Свеча </w:t>
            </w:r>
          </w:p>
        </w:tc>
      </w:tr>
    </w:tbl>
    <w:p w:rsidR="007510B1" w:rsidRDefault="00F16DCA" w:rsidP="007F75B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0B1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7510B1">
        <w:rPr>
          <w:rFonts w:ascii="Times New Roman" w:hAnsi="Times New Roman" w:cs="Times New Roman"/>
          <w:b/>
          <w:sz w:val="28"/>
          <w:szCs w:val="28"/>
        </w:rPr>
        <w:t>Свечинского</w:t>
      </w:r>
      <w:proofErr w:type="spellEnd"/>
      <w:r w:rsidRPr="007510B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округа, о форме и сроках формирования отчета об их исполнении</w:t>
      </w:r>
    </w:p>
    <w:p w:rsidR="00F16DCA" w:rsidRPr="007510B1" w:rsidRDefault="00F16DCA" w:rsidP="007510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0B1">
        <w:rPr>
          <w:rFonts w:ascii="Times New Roman" w:hAnsi="Times New Roman" w:cs="Times New Roman"/>
          <w:sz w:val="28"/>
          <w:szCs w:val="28"/>
        </w:rPr>
        <w:t>В соответствии с частью 4 статьи 6 и частью 5 статьи 7 Федерального закона от 13.07.2020 года №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510B1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</w:t>
      </w:r>
      <w:r w:rsidR="007F75B3">
        <w:rPr>
          <w:rFonts w:ascii="Times New Roman" w:hAnsi="Times New Roman" w:cs="Times New Roman"/>
          <w:sz w:val="28"/>
          <w:szCs w:val="28"/>
        </w:rPr>
        <w:t>ных) услуг в  социальной сфере», а</w:t>
      </w:r>
      <w:r w:rsidRPr="007510B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7510B1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7510B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02B2C">
        <w:rPr>
          <w:rFonts w:ascii="Times New Roman" w:hAnsi="Times New Roman" w:cs="Times New Roman"/>
          <w:sz w:val="28"/>
          <w:szCs w:val="28"/>
        </w:rPr>
        <w:t xml:space="preserve"> </w:t>
      </w:r>
      <w:r w:rsidRPr="007510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16DCA" w:rsidRPr="007510B1" w:rsidRDefault="00F16DCA" w:rsidP="007510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0B1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F16DCA" w:rsidRPr="007510B1" w:rsidRDefault="00F16DCA" w:rsidP="007510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0B1">
        <w:rPr>
          <w:rFonts w:ascii="Times New Roman" w:hAnsi="Times New Roman" w:cs="Times New Roman"/>
          <w:sz w:val="28"/>
          <w:szCs w:val="28"/>
        </w:rPr>
        <w:t>1.1. Порядок формирования муниципальных социальных заказов на оказание муниципальных услуг в социальной с</w:t>
      </w:r>
      <w:r w:rsidR="007510B1">
        <w:rPr>
          <w:rFonts w:ascii="Times New Roman" w:hAnsi="Times New Roman" w:cs="Times New Roman"/>
          <w:sz w:val="28"/>
          <w:szCs w:val="28"/>
        </w:rPr>
        <w:t xml:space="preserve">фере, отнесенных к полномочиям </w:t>
      </w:r>
      <w:r w:rsidRPr="007510B1">
        <w:rPr>
          <w:rFonts w:ascii="Times New Roman" w:hAnsi="Times New Roman" w:cs="Times New Roman"/>
          <w:sz w:val="28"/>
          <w:szCs w:val="28"/>
        </w:rPr>
        <w:t>о</w:t>
      </w:r>
      <w:r w:rsidR="007510B1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proofErr w:type="spellStart"/>
      <w:r w:rsidR="007510B1">
        <w:rPr>
          <w:rFonts w:ascii="Times New Roman" w:hAnsi="Times New Roman" w:cs="Times New Roman"/>
          <w:sz w:val="28"/>
          <w:szCs w:val="28"/>
        </w:rPr>
        <w:t>Свечинсккого</w:t>
      </w:r>
      <w:proofErr w:type="spellEnd"/>
      <w:r w:rsidRPr="007510B1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7510B1" w:rsidRDefault="00F16DCA" w:rsidP="007510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0B1">
        <w:rPr>
          <w:rFonts w:ascii="Times New Roman" w:hAnsi="Times New Roman" w:cs="Times New Roman"/>
          <w:sz w:val="28"/>
          <w:szCs w:val="28"/>
        </w:rPr>
        <w:t xml:space="preserve">1.2. 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7510B1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7510B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510B1" w:rsidRDefault="007F75B3" w:rsidP="007510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10B1">
        <w:rPr>
          <w:rFonts w:ascii="Times New Roman" w:hAnsi="Times New Roman" w:cs="Times New Roman"/>
          <w:sz w:val="28"/>
          <w:szCs w:val="28"/>
        </w:rPr>
        <w:t xml:space="preserve">. </w:t>
      </w:r>
      <w:r w:rsidR="00F16DCA" w:rsidRPr="007510B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F16DCA" w:rsidRPr="007510B1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1F7DE7" w:rsidRDefault="001F7DE7" w:rsidP="007510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B3" w:rsidRDefault="00865E3F" w:rsidP="007F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заместитель главы </w:t>
      </w:r>
    </w:p>
    <w:p w:rsidR="00865E3F" w:rsidRDefault="00865E3F" w:rsidP="007F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F75B3" w:rsidRPr="007F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5B3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865E3F" w:rsidRDefault="00865E3F" w:rsidP="007F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F75B3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510B1" w:rsidRDefault="00865E3F" w:rsidP="007F75B3">
      <w:pPr>
        <w:spacing w:after="12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</w:t>
      </w:r>
      <w:r w:rsidR="00BE4353">
        <w:rPr>
          <w:rFonts w:ascii="Times New Roman" w:hAnsi="Times New Roman" w:cs="Times New Roman"/>
          <w:sz w:val="28"/>
          <w:szCs w:val="28"/>
        </w:rPr>
        <w:t xml:space="preserve">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7510B1" w:rsidRDefault="007F75B3" w:rsidP="007F75B3">
      <w:pPr>
        <w:spacing w:after="360" w:line="240" w:lineRule="auto"/>
      </w:pPr>
      <w:r>
        <w:t>_____________________________________________________________________________________</w:t>
      </w:r>
    </w:p>
    <w:p w:rsidR="00602B2C" w:rsidRPr="00245E6A" w:rsidRDefault="00602B2C" w:rsidP="007F7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602B2C" w:rsidRPr="00245E6A" w:rsidRDefault="00602B2C" w:rsidP="007F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6A">
        <w:rPr>
          <w:rFonts w:ascii="Times New Roman" w:hAnsi="Times New Roman" w:cs="Times New Roman"/>
          <w:sz w:val="28"/>
          <w:szCs w:val="28"/>
        </w:rPr>
        <w:t xml:space="preserve">Ведущий  специалист, </w:t>
      </w:r>
      <w:r w:rsidR="007F75B3" w:rsidRPr="00245E6A">
        <w:rPr>
          <w:rFonts w:ascii="Times New Roman" w:hAnsi="Times New Roman" w:cs="Times New Roman"/>
          <w:sz w:val="28"/>
          <w:szCs w:val="28"/>
        </w:rPr>
        <w:t>юрисконсульт</w:t>
      </w:r>
    </w:p>
    <w:p w:rsidR="00602B2C" w:rsidRPr="00245E6A" w:rsidRDefault="00602B2C" w:rsidP="007F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6A">
        <w:rPr>
          <w:rFonts w:ascii="Times New Roman" w:hAnsi="Times New Roman" w:cs="Times New Roman"/>
          <w:sz w:val="28"/>
          <w:szCs w:val="28"/>
        </w:rPr>
        <w:t xml:space="preserve">юридического отдела </w:t>
      </w:r>
      <w:r w:rsidR="007F75B3" w:rsidRPr="00245E6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02B2C" w:rsidRPr="00245E6A" w:rsidRDefault="007F75B3" w:rsidP="007F75B3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</w:t>
      </w:r>
      <w:r w:rsidR="00602B2C" w:rsidRPr="00245E6A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="00602B2C" w:rsidRPr="00245E6A">
        <w:rPr>
          <w:rFonts w:ascii="Times New Roman" w:hAnsi="Times New Roman" w:cs="Times New Roman"/>
          <w:sz w:val="28"/>
          <w:szCs w:val="28"/>
        </w:rPr>
        <w:t>Огаркова</w:t>
      </w:r>
      <w:proofErr w:type="spellEnd"/>
    </w:p>
    <w:p w:rsidR="00602B2C" w:rsidRPr="00245E6A" w:rsidRDefault="00602B2C" w:rsidP="007F75B3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602B2C" w:rsidRPr="00245E6A" w:rsidRDefault="00602B2C" w:rsidP="007F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6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02B2C" w:rsidRPr="00245E6A" w:rsidRDefault="00602B2C" w:rsidP="007F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E6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245E6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7F75B3" w:rsidRDefault="007F75B3" w:rsidP="007F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 w:rsidR="00602B2C" w:rsidRPr="00245E6A">
        <w:rPr>
          <w:rFonts w:ascii="Times New Roman" w:hAnsi="Times New Roman" w:cs="Times New Roman"/>
          <w:sz w:val="28"/>
          <w:szCs w:val="28"/>
        </w:rPr>
        <w:t xml:space="preserve">- начальник </w:t>
      </w:r>
    </w:p>
    <w:p w:rsidR="00602B2C" w:rsidRDefault="00602B2C" w:rsidP="007F75B3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6A">
        <w:rPr>
          <w:rFonts w:ascii="Times New Roman" w:hAnsi="Times New Roman" w:cs="Times New Roman"/>
          <w:sz w:val="28"/>
          <w:szCs w:val="28"/>
        </w:rPr>
        <w:t xml:space="preserve">управления социальной политики                                        </w:t>
      </w:r>
      <w:r w:rsidR="007F75B3">
        <w:rPr>
          <w:rFonts w:ascii="Times New Roman" w:hAnsi="Times New Roman" w:cs="Times New Roman"/>
          <w:sz w:val="28"/>
          <w:szCs w:val="28"/>
        </w:rPr>
        <w:t xml:space="preserve">   </w:t>
      </w:r>
      <w:r w:rsidRPr="00245E6A">
        <w:rPr>
          <w:rFonts w:ascii="Times New Roman" w:hAnsi="Times New Roman" w:cs="Times New Roman"/>
          <w:sz w:val="28"/>
          <w:szCs w:val="28"/>
        </w:rPr>
        <w:t xml:space="preserve"> А.С. Асеева</w:t>
      </w:r>
    </w:p>
    <w:p w:rsidR="007F75B3" w:rsidRPr="00245E6A" w:rsidRDefault="007F75B3" w:rsidP="007F75B3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УСП.</w:t>
      </w:r>
    </w:p>
    <w:p w:rsidR="00602B2C" w:rsidRPr="00245E6A" w:rsidRDefault="007F75B3" w:rsidP="007F75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Интернет –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области.</w:t>
      </w:r>
    </w:p>
    <w:p w:rsidR="008E7C26" w:rsidRDefault="008E7C26" w:rsidP="007F75B3">
      <w:pPr>
        <w:spacing w:line="240" w:lineRule="auto"/>
      </w:pPr>
    </w:p>
    <w:p w:rsidR="008E7C26" w:rsidRDefault="008E7C26" w:rsidP="007F75B3">
      <w:pPr>
        <w:spacing w:line="240" w:lineRule="auto"/>
      </w:pPr>
    </w:p>
    <w:p w:rsidR="008E7C26" w:rsidRDefault="008E7C26" w:rsidP="007F75B3">
      <w:pPr>
        <w:spacing w:line="240" w:lineRule="auto"/>
      </w:pPr>
    </w:p>
    <w:p w:rsidR="008E7C26" w:rsidRDefault="008E7C26" w:rsidP="007F75B3">
      <w:pPr>
        <w:spacing w:line="240" w:lineRule="auto"/>
      </w:pPr>
    </w:p>
    <w:p w:rsidR="008E7C26" w:rsidRDefault="008E7C26" w:rsidP="00F16DCA"/>
    <w:p w:rsidR="008E7C26" w:rsidRDefault="008E7C26" w:rsidP="00F16DCA"/>
    <w:p w:rsidR="008E7C26" w:rsidRDefault="008E7C26" w:rsidP="00F16DCA"/>
    <w:p w:rsidR="008E7C26" w:rsidRDefault="008E7C26" w:rsidP="00F16DCA"/>
    <w:p w:rsidR="008E7C26" w:rsidRDefault="008E7C26" w:rsidP="00F16DCA"/>
    <w:p w:rsidR="008E7C26" w:rsidRDefault="008E7C26" w:rsidP="00F16DCA"/>
    <w:p w:rsidR="008E7C26" w:rsidRDefault="008E7C26" w:rsidP="00F16DCA"/>
    <w:p w:rsidR="008E7C26" w:rsidRDefault="008E7C26" w:rsidP="00F16DCA"/>
    <w:p w:rsidR="008E7C26" w:rsidRDefault="008E7C26" w:rsidP="00F16DCA"/>
    <w:p w:rsidR="007F75B3" w:rsidRDefault="007F75B3" w:rsidP="00F16DCA"/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</w:tblGrid>
      <w:tr w:rsidR="008E7C26" w:rsidTr="008E7C26">
        <w:tc>
          <w:tcPr>
            <w:tcW w:w="5239" w:type="dxa"/>
          </w:tcPr>
          <w:p w:rsidR="008E7C26" w:rsidRDefault="008E7C26" w:rsidP="007F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7F75B3" w:rsidRPr="007F75B3" w:rsidRDefault="007F75B3" w:rsidP="007F7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26" w:rsidRPr="007F75B3" w:rsidRDefault="008E7C26" w:rsidP="007F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5B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7F75B3">
              <w:rPr>
                <w:rFonts w:ascii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  <w:r w:rsidR="007F75B3" w:rsidRPr="007F75B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8E7C26" w:rsidRPr="007F75B3" w:rsidRDefault="008E7C26" w:rsidP="00FC549C">
            <w:pPr>
              <w:spacing w:after="720"/>
              <w:rPr>
                <w:sz w:val="28"/>
                <w:szCs w:val="28"/>
              </w:rPr>
            </w:pPr>
            <w:r w:rsidRPr="007F75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F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49C"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  <w:r w:rsidR="007F75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75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49C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</w:tbl>
    <w:p w:rsidR="00F16DCA" w:rsidRPr="007F75B3" w:rsidRDefault="00F16DCA" w:rsidP="007F75B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B3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8E7C26" w:rsidRPr="007F75B3">
        <w:rPr>
          <w:rFonts w:ascii="Times New Roman" w:hAnsi="Times New Roman" w:cs="Times New Roman"/>
          <w:b/>
          <w:sz w:val="28"/>
          <w:szCs w:val="28"/>
        </w:rPr>
        <w:t>Свечинского</w:t>
      </w:r>
      <w:proofErr w:type="spellEnd"/>
      <w:r w:rsidRPr="007F75B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F16DCA" w:rsidRPr="007F75B3" w:rsidRDefault="008E7C26" w:rsidP="007F7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1. </w:t>
      </w:r>
      <w:r w:rsidR="00F16DCA" w:rsidRPr="007F75B3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</w:p>
    <w:p w:rsidR="008E7C26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8E7C26" w:rsidRPr="007F75B3">
        <w:rPr>
          <w:rFonts w:ascii="Times New Roman" w:hAnsi="Times New Roman" w:cs="Times New Roman"/>
          <w:sz w:val="28"/>
          <w:szCs w:val="28"/>
        </w:rPr>
        <w:t>Свечинсккого</w:t>
      </w:r>
      <w:proofErr w:type="spellEnd"/>
      <w:r w:rsidRPr="007F75B3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соответственно — муниципальный социальный заказ, муниципальная услуга в социальной сфере); </w:t>
      </w:r>
    </w:p>
    <w:p w:rsidR="008E7C26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уполномоченные на формирование муниципальных социальных заказов; право уполномоченных органов передать полномочия по отбору исполнителей муниципальных услуг в социальной </w:t>
      </w:r>
      <w:r w:rsidR="008E7C26" w:rsidRPr="007F75B3">
        <w:rPr>
          <w:rFonts w:ascii="Times New Roman" w:hAnsi="Times New Roman" w:cs="Times New Roman"/>
          <w:sz w:val="28"/>
          <w:szCs w:val="28"/>
        </w:rPr>
        <w:t xml:space="preserve">сфере (далее - </w:t>
      </w:r>
      <w:r w:rsidRPr="007F75B3">
        <w:rPr>
          <w:rFonts w:ascii="Times New Roman" w:hAnsi="Times New Roman" w:cs="Times New Roman"/>
          <w:sz w:val="28"/>
          <w:szCs w:val="28"/>
        </w:rPr>
        <w:t xml:space="preserve">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 </w:t>
      </w:r>
    </w:p>
    <w:p w:rsidR="008E7C26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муниципальных социальных заказов; </w:t>
      </w:r>
    </w:p>
    <w:p w:rsidR="008E7C26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форму и структуру муниципальн</w:t>
      </w:r>
      <w:r w:rsidR="008E7C26" w:rsidRPr="007F75B3">
        <w:rPr>
          <w:rFonts w:ascii="Times New Roman" w:hAnsi="Times New Roman" w:cs="Times New Roman"/>
          <w:sz w:val="28"/>
          <w:szCs w:val="28"/>
        </w:rPr>
        <w:t xml:space="preserve">ого социального заказа; правила выбора способа (способов) определения </w:t>
      </w:r>
      <w:r w:rsidRPr="007F75B3">
        <w:rPr>
          <w:rFonts w:ascii="Times New Roman" w:hAnsi="Times New Roman" w:cs="Times New Roman"/>
          <w:sz w:val="28"/>
          <w:szCs w:val="28"/>
        </w:rPr>
        <w:t>исп</w:t>
      </w:r>
      <w:r w:rsidR="008E7C26" w:rsidRPr="007F75B3">
        <w:rPr>
          <w:rFonts w:ascii="Times New Roman" w:hAnsi="Times New Roman" w:cs="Times New Roman"/>
          <w:sz w:val="28"/>
          <w:szCs w:val="28"/>
        </w:rPr>
        <w:t xml:space="preserve">олнителя </w:t>
      </w:r>
      <w:r w:rsidRPr="007F75B3">
        <w:rPr>
          <w:rFonts w:ascii="Times New Roman" w:hAnsi="Times New Roman" w:cs="Times New Roman"/>
          <w:sz w:val="28"/>
          <w:szCs w:val="28"/>
        </w:rPr>
        <w:t xml:space="preserve">услуг из числа способов, установленных частью </w:t>
      </w:r>
      <w:r w:rsidR="008E7C26" w:rsidRPr="007F75B3">
        <w:rPr>
          <w:rFonts w:ascii="Times New Roman" w:hAnsi="Times New Roman" w:cs="Times New Roman"/>
          <w:sz w:val="28"/>
          <w:szCs w:val="28"/>
        </w:rPr>
        <w:t>3 статьи 7 Федерального закона «</w:t>
      </w:r>
      <w:r w:rsidRPr="007F75B3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</w:t>
      </w:r>
      <w:r w:rsidR="008E7C26" w:rsidRPr="007F75B3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сфере» </w:t>
      </w:r>
      <w:r w:rsidRPr="007F75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E7C26" w:rsidRPr="007F75B3">
        <w:rPr>
          <w:rFonts w:ascii="Times New Roman" w:hAnsi="Times New Roman" w:cs="Times New Roman"/>
          <w:sz w:val="28"/>
          <w:szCs w:val="28"/>
        </w:rPr>
        <w:t xml:space="preserve">- Федеральный закон №189-ФЗ); 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lastRenderedPageBreak/>
        <w:t xml:space="preserve">правила внесения изменений в муниципальные социальные заказы; правила осуществления уполномоченным органом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оказанием муниципальных услуг в социальной сфере.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5B3">
        <w:rPr>
          <w:rFonts w:ascii="Times New Roman" w:hAnsi="Times New Roman" w:cs="Times New Roman"/>
          <w:sz w:val="28"/>
          <w:szCs w:val="28"/>
        </w:rPr>
        <w:t>Под уполномоченным органом в целях настоящего Порядка понимается орган местного самоуправления,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  <w:proofErr w:type="gramEnd"/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 №189-ФЗ.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2. Муниципальные социальные заказы формируются в соответствии с настоящим Порядком соответствующими уполномоченными органами, а также органами власти, уполномоченными на формирование муниципальных</w:t>
      </w:r>
      <w:r w:rsidR="00AB5456" w:rsidRPr="007F75B3">
        <w:rPr>
          <w:rFonts w:ascii="Times New Roman" w:hAnsi="Times New Roman" w:cs="Times New Roman"/>
          <w:sz w:val="28"/>
          <w:szCs w:val="28"/>
        </w:rPr>
        <w:t xml:space="preserve"> социальных заказов, указанными</w:t>
      </w:r>
      <w:r w:rsidRPr="007F75B3">
        <w:rPr>
          <w:rFonts w:ascii="Times New Roman" w:hAnsi="Times New Roman" w:cs="Times New Roman"/>
          <w:sz w:val="28"/>
          <w:szCs w:val="28"/>
        </w:rPr>
        <w:t xml:space="preserve"> в </w:t>
      </w:r>
      <w:r w:rsidR="00AB5456" w:rsidRPr="007F75B3">
        <w:rPr>
          <w:rFonts w:ascii="Times New Roman" w:hAnsi="Times New Roman" w:cs="Times New Roman"/>
          <w:sz w:val="28"/>
          <w:szCs w:val="28"/>
        </w:rPr>
        <w:t xml:space="preserve">пункте 0 </w:t>
      </w:r>
      <w:r w:rsidRPr="007F75B3">
        <w:rPr>
          <w:rFonts w:ascii="Times New Roman" w:hAnsi="Times New Roman" w:cs="Times New Roman"/>
          <w:sz w:val="28"/>
          <w:szCs w:val="28"/>
        </w:rPr>
        <w:t>настоящ</w:t>
      </w:r>
      <w:r w:rsidR="00AB5456" w:rsidRPr="007F75B3">
        <w:rPr>
          <w:rFonts w:ascii="Times New Roman" w:hAnsi="Times New Roman" w:cs="Times New Roman"/>
          <w:sz w:val="28"/>
          <w:szCs w:val="28"/>
        </w:rPr>
        <w:t>его</w:t>
      </w:r>
      <w:r w:rsidR="007C19F6" w:rsidRPr="007F75B3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AB5456" w:rsidRPr="007F75B3">
        <w:rPr>
          <w:rFonts w:ascii="Times New Roman" w:hAnsi="Times New Roman" w:cs="Times New Roman"/>
          <w:sz w:val="28"/>
          <w:szCs w:val="28"/>
        </w:rPr>
        <w:t>а</w:t>
      </w:r>
      <w:r w:rsidRPr="007F75B3">
        <w:rPr>
          <w:rFonts w:ascii="Times New Roman" w:hAnsi="Times New Roman" w:cs="Times New Roman"/>
          <w:sz w:val="28"/>
          <w:szCs w:val="28"/>
        </w:rPr>
        <w:t>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Управление </w:t>
      </w:r>
      <w:r w:rsidR="007C19F6" w:rsidRPr="007F75B3">
        <w:rPr>
          <w:rFonts w:ascii="Times New Roman" w:hAnsi="Times New Roman" w:cs="Times New Roman"/>
          <w:sz w:val="28"/>
          <w:szCs w:val="28"/>
        </w:rPr>
        <w:t>социальной политики</w:t>
      </w:r>
      <w:r w:rsidRPr="007F75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C19F6" w:rsidRPr="007F75B3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7F75B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16DCA" w:rsidRPr="007F75B3" w:rsidRDefault="00163099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3</w:t>
      </w:r>
      <w:r w:rsidR="00F16DCA" w:rsidRPr="007F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6DCA" w:rsidRPr="007F75B3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органы местного самоуправления, осуществляющие функции и полномочия учредителя муниципального казенного, бюджетного учреждения, оказывающего муниципальные услуги в социальной сфере, включенные в муниципальный социальный заказ, и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настоящ</w:t>
      </w:r>
      <w:r w:rsidRPr="007F75B3">
        <w:rPr>
          <w:rFonts w:ascii="Times New Roman" w:hAnsi="Times New Roman" w:cs="Times New Roman"/>
          <w:sz w:val="28"/>
          <w:szCs w:val="28"/>
        </w:rPr>
        <w:t>им</w:t>
      </w:r>
      <w:r w:rsidR="00F16DCA" w:rsidRPr="007F75B3">
        <w:rPr>
          <w:rFonts w:ascii="Times New Roman" w:hAnsi="Times New Roman" w:cs="Times New Roman"/>
          <w:sz w:val="28"/>
          <w:szCs w:val="28"/>
        </w:rPr>
        <w:t xml:space="preserve"> порядк</w:t>
      </w:r>
      <w:r w:rsidRPr="007F75B3">
        <w:rPr>
          <w:rFonts w:ascii="Times New Roman" w:hAnsi="Times New Roman" w:cs="Times New Roman"/>
          <w:sz w:val="28"/>
          <w:szCs w:val="28"/>
        </w:rPr>
        <w:t>ом</w:t>
      </w:r>
      <w:r w:rsidR="00F16DCA" w:rsidRPr="007F75B3">
        <w:rPr>
          <w:rFonts w:ascii="Times New Roman" w:hAnsi="Times New Roman" w:cs="Times New Roman"/>
          <w:sz w:val="28"/>
          <w:szCs w:val="28"/>
        </w:rPr>
        <w:t xml:space="preserve"> уполномоченному органу сведения об объеме оказания муниципальных услуг в социальной сфере</w:t>
      </w:r>
      <w:proofErr w:type="gramEnd"/>
      <w:r w:rsidR="00F16DCA" w:rsidRPr="007F75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16DCA" w:rsidRPr="007F75B3">
        <w:rPr>
          <w:rFonts w:ascii="Times New Roman" w:hAnsi="Times New Roman" w:cs="Times New Roman"/>
          <w:sz w:val="28"/>
          <w:szCs w:val="28"/>
        </w:rPr>
        <w:t xml:space="preserve">оказываемых на основании </w:t>
      </w:r>
      <w:r w:rsidR="00F16DCA" w:rsidRPr="007F75B3">
        <w:rPr>
          <w:rFonts w:ascii="Times New Roman" w:hAnsi="Times New Roman" w:cs="Times New Roman"/>
          <w:sz w:val="28"/>
          <w:szCs w:val="28"/>
        </w:rPr>
        <w:lastRenderedPageBreak/>
        <w:t>муниципального задания на оказание муниципальных услуг (выполнение работ) (далее — муниципальное задание), утвержденного муниципальному учреждению.</w:t>
      </w:r>
      <w:proofErr w:type="gramEnd"/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4.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>Муниципальный социальный заказ формируется в бумажной форме или в форме электронного документа в системе «Электронный бюджет», в том числе посредством информационного взаимодействия с иными информационными системами органов, указанных в пункте 2 настоящего Порядка.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5.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бюджетныхассигнований, формируемые главными распорядителями средств бюджета </w:t>
      </w:r>
      <w:proofErr w:type="spellStart"/>
      <w:r w:rsidR="00163099" w:rsidRPr="007F75B3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7F75B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3099" w:rsidRPr="007F75B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F75B3">
        <w:rPr>
          <w:rFonts w:ascii="Times New Roman" w:hAnsi="Times New Roman" w:cs="Times New Roman"/>
          <w:sz w:val="28"/>
          <w:szCs w:val="28"/>
        </w:rPr>
        <w:t xml:space="preserve">в соответствии с порядком формирования и представления главными распорядителями средств бюджета </w:t>
      </w:r>
      <w:proofErr w:type="spellStart"/>
      <w:r w:rsidR="00163099" w:rsidRPr="007F75B3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7F75B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3099" w:rsidRPr="007F75B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F75B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  <w:proofErr w:type="gramEnd"/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6.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7.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по форме согласно приложению к настоящему Порядку в процессе формирования бюджета </w:t>
      </w:r>
      <w:proofErr w:type="spellStart"/>
      <w:r w:rsidR="00163099" w:rsidRPr="007F75B3">
        <w:rPr>
          <w:rFonts w:ascii="Times New Roman" w:hAnsi="Times New Roman" w:cs="Times New Roman"/>
          <w:sz w:val="28"/>
          <w:szCs w:val="28"/>
        </w:rPr>
        <w:lastRenderedPageBreak/>
        <w:t>Свечинского</w:t>
      </w:r>
      <w:proofErr w:type="spellEnd"/>
      <w:r w:rsidRPr="007F75B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3099" w:rsidRPr="007F75B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F75B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F16DCA" w:rsidRPr="007F75B3" w:rsidRDefault="00163099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1.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="00F16DCA" w:rsidRPr="007F75B3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приложения к настоящему Порядку, который содержит следующие подразделы:</w:t>
      </w:r>
    </w:p>
    <w:p w:rsidR="00163099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очередной финансовый год, приведенные в подразделе 1 раздела приложения к настоящему Порядку;</w:t>
      </w:r>
    </w:p>
    <w:p w:rsidR="00163099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первый год планового периода, приведенные в подразделе 2 раздела п</w:t>
      </w:r>
      <w:r w:rsidR="00163099" w:rsidRPr="007F75B3">
        <w:rPr>
          <w:rFonts w:ascii="Times New Roman" w:hAnsi="Times New Roman" w:cs="Times New Roman"/>
          <w:sz w:val="28"/>
          <w:szCs w:val="28"/>
        </w:rPr>
        <w:t>риложения к настоящему Порядку;</w:t>
      </w:r>
    </w:p>
    <w:p w:rsidR="00163099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второй год планового периода, приведенные в подразделе 3 раздела п</w:t>
      </w:r>
      <w:r w:rsidR="00163099" w:rsidRPr="007F75B3">
        <w:rPr>
          <w:rFonts w:ascii="Times New Roman" w:hAnsi="Times New Roman" w:cs="Times New Roman"/>
          <w:sz w:val="28"/>
          <w:szCs w:val="28"/>
        </w:rPr>
        <w:t>риложения к настоящему Порядку;</w:t>
      </w:r>
    </w:p>
    <w:p w:rsidR="00163099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подразделе 4 раздела приложения к настоящему Порядку;</w:t>
      </w:r>
    </w:p>
    <w:p w:rsidR="00F16DCA" w:rsidRPr="007F75B3" w:rsidRDefault="00163099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2.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="00F16DCA" w:rsidRPr="007F75B3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разделе </w:t>
      </w:r>
      <w:r w:rsidRPr="007F75B3">
        <w:rPr>
          <w:rFonts w:ascii="Times New Roman" w:hAnsi="Times New Roman" w:cs="Times New Roman"/>
          <w:sz w:val="28"/>
          <w:szCs w:val="28"/>
        </w:rPr>
        <w:t>2</w:t>
      </w:r>
      <w:r w:rsidR="00F16DCA" w:rsidRPr="007F75B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подразделе 1 раздела </w:t>
      </w:r>
      <w:r w:rsidR="00163099" w:rsidRPr="007F75B3">
        <w:rPr>
          <w:rFonts w:ascii="Times New Roman" w:hAnsi="Times New Roman" w:cs="Times New Roman"/>
          <w:sz w:val="28"/>
          <w:szCs w:val="28"/>
        </w:rPr>
        <w:t>2</w:t>
      </w:r>
      <w:r w:rsidRPr="007F75B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Порядку:</w:t>
      </w:r>
    </w:p>
    <w:p w:rsidR="00163099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подразделе 2 раздела </w:t>
      </w:r>
      <w:r w:rsidR="00163099" w:rsidRPr="007F75B3">
        <w:rPr>
          <w:rFonts w:ascii="Times New Roman" w:hAnsi="Times New Roman" w:cs="Times New Roman"/>
          <w:sz w:val="28"/>
          <w:szCs w:val="28"/>
        </w:rPr>
        <w:t>2</w:t>
      </w:r>
      <w:r w:rsidRPr="007F75B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 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подразделе </w:t>
      </w:r>
      <w:r w:rsidR="00163099" w:rsidRPr="007F75B3">
        <w:rPr>
          <w:rFonts w:ascii="Times New Roman" w:hAnsi="Times New Roman" w:cs="Times New Roman"/>
          <w:sz w:val="28"/>
          <w:szCs w:val="28"/>
        </w:rPr>
        <w:t>3</w:t>
      </w:r>
      <w:r w:rsidRPr="007F75B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63099" w:rsidRPr="007F75B3">
        <w:rPr>
          <w:rFonts w:ascii="Times New Roman" w:hAnsi="Times New Roman" w:cs="Times New Roman"/>
          <w:sz w:val="28"/>
          <w:szCs w:val="28"/>
        </w:rPr>
        <w:t>2</w:t>
      </w:r>
      <w:r w:rsidRPr="007F75B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Порядку: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</w:t>
      </w:r>
      <w:r w:rsidR="00163099" w:rsidRPr="007F75B3">
        <w:rPr>
          <w:rFonts w:ascii="Times New Roman" w:hAnsi="Times New Roman" w:cs="Times New Roman"/>
          <w:sz w:val="28"/>
          <w:szCs w:val="28"/>
        </w:rPr>
        <w:t xml:space="preserve">веденные в подразделе 4 раздела 2 </w:t>
      </w:r>
      <w:r w:rsidRPr="007F75B3">
        <w:rPr>
          <w:rFonts w:ascii="Times New Roman" w:hAnsi="Times New Roman" w:cs="Times New Roman"/>
          <w:sz w:val="28"/>
          <w:szCs w:val="28"/>
        </w:rPr>
        <w:t>приложения  к настоящему Порядку;</w:t>
      </w:r>
    </w:p>
    <w:p w:rsidR="00F16DCA" w:rsidRPr="007F75B3" w:rsidRDefault="00163099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3.</w:t>
      </w:r>
      <w:r w:rsidR="00F16DCA" w:rsidRPr="007F75B3">
        <w:rPr>
          <w:rFonts w:ascii="Times New Roman" w:hAnsi="Times New Roman" w:cs="Times New Roman"/>
          <w:sz w:val="28"/>
          <w:szCs w:val="28"/>
        </w:rPr>
        <w:t xml:space="preserve"> сведения о показателях, характеризующих качество оказания муниципальной услуги всоциальной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 пределами планового периода, приведенные в разделе </w:t>
      </w:r>
      <w:r w:rsidRPr="007F75B3">
        <w:rPr>
          <w:rFonts w:ascii="Times New Roman" w:hAnsi="Times New Roman" w:cs="Times New Roman"/>
          <w:sz w:val="28"/>
          <w:szCs w:val="28"/>
        </w:rPr>
        <w:t>3</w:t>
      </w:r>
      <w:r w:rsidR="00F16DCA" w:rsidRPr="007F75B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8.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 xml:space="preserve">Подразделы 2-4 раздела и подразделы 1-4 раздела </w:t>
      </w:r>
      <w:r w:rsidR="00163099" w:rsidRPr="007F75B3">
        <w:rPr>
          <w:rFonts w:ascii="Times New Roman" w:hAnsi="Times New Roman" w:cs="Times New Roman"/>
          <w:sz w:val="28"/>
          <w:szCs w:val="28"/>
        </w:rPr>
        <w:t>2</w:t>
      </w:r>
      <w:r w:rsidRPr="007F75B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 законодательством Российской Федерации.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9.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 Управления </w:t>
      </w:r>
      <w:r w:rsidR="00163099" w:rsidRPr="007F75B3">
        <w:rPr>
          <w:rFonts w:ascii="Times New Roman" w:hAnsi="Times New Roman" w:cs="Times New Roman"/>
          <w:sz w:val="28"/>
          <w:szCs w:val="28"/>
        </w:rPr>
        <w:t>социальной политики</w:t>
      </w:r>
      <w:r w:rsidRPr="007F75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63099" w:rsidRPr="007F75B3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7F75B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>Показатели, характеризующие объем оказания муниципальной услуги в социальной сфере, определяются органами, указанными в пункте 2 настоящего Порядка, на основании:</w:t>
      </w:r>
    </w:p>
    <w:p w:rsidR="00F16DCA" w:rsidRPr="007F75B3" w:rsidRDefault="00F16DCA" w:rsidP="007F7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а) прогнозируемой динамики количества потребителей услуг;</w:t>
      </w:r>
    </w:p>
    <w:p w:rsidR="00F16DCA" w:rsidRPr="007F75B3" w:rsidRDefault="00F16DCA" w:rsidP="007F7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б) уровня удовлетворенности существующим объемом оказания муниципальных  услуг в социальной сфере;</w:t>
      </w:r>
    </w:p>
    <w:p w:rsidR="00F16DCA" w:rsidRPr="007F75B3" w:rsidRDefault="00F16DCA" w:rsidP="007F7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в) отчета об исполнении муниципального социального заказа, формируемого уполномоченным органом в соответствии с частью </w:t>
      </w:r>
      <w:r w:rsidR="007F75B3">
        <w:rPr>
          <w:rFonts w:ascii="Times New Roman" w:hAnsi="Times New Roman" w:cs="Times New Roman"/>
          <w:sz w:val="28"/>
          <w:szCs w:val="28"/>
        </w:rPr>
        <w:t xml:space="preserve">5 статьи 7 Федерального закона  № </w:t>
      </w:r>
      <w:r w:rsidRPr="007F75B3">
        <w:rPr>
          <w:rFonts w:ascii="Times New Roman" w:hAnsi="Times New Roman" w:cs="Times New Roman"/>
          <w:sz w:val="28"/>
          <w:szCs w:val="28"/>
        </w:rPr>
        <w:t>2189-ФЗ в отчетном финансовом году.</w:t>
      </w:r>
    </w:p>
    <w:p w:rsidR="00F16DCA" w:rsidRPr="007F75B3" w:rsidRDefault="00163099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11. </w:t>
      </w:r>
      <w:r w:rsidR="00F16DCA" w:rsidRPr="007F75B3">
        <w:rPr>
          <w:rFonts w:ascii="Times New Roman" w:hAnsi="Times New Roman" w:cs="Times New Roman"/>
          <w:sz w:val="28"/>
          <w:szCs w:val="28"/>
        </w:rPr>
        <w:t>Внесение изменений в утвержденный муниципальный социальный заказ осуществляется в случаях:</w:t>
      </w:r>
    </w:p>
    <w:p w:rsidR="00163099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изменения значений показателей, характеризующих объем оказания муниципал</w:t>
      </w:r>
      <w:r w:rsidR="00163099" w:rsidRPr="007F75B3">
        <w:rPr>
          <w:rFonts w:ascii="Times New Roman" w:hAnsi="Times New Roman" w:cs="Times New Roman"/>
          <w:sz w:val="28"/>
          <w:szCs w:val="28"/>
        </w:rPr>
        <w:t>ьной услуги в социальной сфере;</w:t>
      </w:r>
    </w:p>
    <w:p w:rsidR="00163099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</w:t>
      </w:r>
      <w:r w:rsidR="00163099" w:rsidRPr="007F75B3">
        <w:rPr>
          <w:rFonts w:ascii="Times New Roman" w:hAnsi="Times New Roman" w:cs="Times New Roman"/>
          <w:sz w:val="28"/>
          <w:szCs w:val="28"/>
        </w:rPr>
        <w:t xml:space="preserve"> 9 Федерального закона №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="00163099" w:rsidRPr="007F75B3">
        <w:rPr>
          <w:rFonts w:ascii="Times New Roman" w:hAnsi="Times New Roman" w:cs="Times New Roman"/>
          <w:sz w:val="28"/>
          <w:szCs w:val="28"/>
        </w:rPr>
        <w:t>189-ФЗ;</w:t>
      </w:r>
    </w:p>
    <w:p w:rsidR="00163099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муниципального социального заказа (приложение к настоящему Порядку). 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В случае внесения изменений в утвержденный муниципальный социальный заказ формируется новый муниципальный социальный заказ (с учетом внесенных изменений) в соответствии с настоящим Порядком.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12.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способа (способов) определенияисполнителей услуг из числа способов, установленных частью 3 статьи 7 Федерального закона  №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 xml:space="preserve">189-ФЗ, если такой способ не определен федеральными законами, решениями Президента Российской Федерации, Правительства Российской Федерации, законами Кировской области нормативными правовыми актами Правительства Кировской области, исходя из оценки значений следующих показателей, </w:t>
      </w:r>
      <w:r w:rsidRPr="007F75B3">
        <w:rPr>
          <w:rFonts w:ascii="Times New Roman" w:hAnsi="Times New Roman" w:cs="Times New Roman"/>
          <w:sz w:val="28"/>
          <w:szCs w:val="28"/>
        </w:rPr>
        <w:lastRenderedPageBreak/>
        <w:t>проводимой в установленном им порядке (с учетом критериев оценки, содержащихся в указанном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):  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а) доступность муниципальных услуг в социальной сфере, оказываемых  муниципальными учреждениями, для потребителей услуг;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5B3">
        <w:rPr>
          <w:rFonts w:ascii="Times New Roman" w:hAnsi="Times New Roman" w:cs="Times New Roman"/>
          <w:sz w:val="28"/>
          <w:szCs w:val="28"/>
        </w:rPr>
        <w:t>6)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proofErr w:type="gramEnd"/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13.По результатам оценки уполномоченным органом значений показателей, указанных в </w:t>
      </w:r>
      <w:r w:rsidR="00AB5456" w:rsidRPr="007F75B3">
        <w:rPr>
          <w:rFonts w:ascii="Times New Roman" w:hAnsi="Times New Roman" w:cs="Times New Roman"/>
          <w:sz w:val="28"/>
          <w:szCs w:val="28"/>
        </w:rPr>
        <w:t xml:space="preserve">пункте 0 </w:t>
      </w:r>
      <w:r w:rsidRPr="007F75B3">
        <w:rPr>
          <w:rFonts w:ascii="Times New Roman" w:hAnsi="Times New Roman" w:cs="Times New Roman"/>
          <w:sz w:val="28"/>
          <w:szCs w:val="28"/>
        </w:rPr>
        <w:t>настояще</w:t>
      </w:r>
      <w:r w:rsidR="00AB5456" w:rsidRPr="007F75B3">
        <w:rPr>
          <w:rFonts w:ascii="Times New Roman" w:hAnsi="Times New Roman" w:cs="Times New Roman"/>
          <w:sz w:val="28"/>
          <w:szCs w:val="28"/>
        </w:rPr>
        <w:t>го</w:t>
      </w:r>
      <w:r w:rsidR="00163099" w:rsidRPr="007F75B3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AB5456" w:rsidRPr="007F75B3">
        <w:rPr>
          <w:rFonts w:ascii="Times New Roman" w:hAnsi="Times New Roman" w:cs="Times New Roman"/>
          <w:sz w:val="28"/>
          <w:szCs w:val="28"/>
        </w:rPr>
        <w:t>а</w:t>
      </w:r>
      <w:r w:rsidRPr="007F75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3099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значение показателя, указанного в подпункте «а)» пункта 0 настоящего Порядка, относится к категории ”низк</w:t>
      </w:r>
      <w:r w:rsidR="00163099" w:rsidRPr="007F75B3">
        <w:rPr>
          <w:rFonts w:ascii="Times New Roman" w:hAnsi="Times New Roman" w:cs="Times New Roman"/>
          <w:sz w:val="28"/>
          <w:szCs w:val="28"/>
        </w:rPr>
        <w:t>ая” либо к категории ”высокая”;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значение показателя, указанного в подпункте «б)» пункта 0 настоящего Порядка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тносится к категории ”значительное” либо к категории ”незначительное” 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Количественные и качественные значения показателей, оговоренных пунктом 12 настоящего Порядка, устанавливаются непосредственно уполномоченным по соответствующему направлению деятельности функциональным (отраслевым) органом администрации </w:t>
      </w:r>
      <w:proofErr w:type="spellStart"/>
      <w:r w:rsidR="00163099" w:rsidRPr="007F75B3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7F75B3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14. В случае если значение показателя, указанного в подпункте «а)» пункта 0 настоящего Порядка, относится к категории ”низкая”, а значение показателя, указанного в подпункте «б)» пункта 0 настоящего Порядка, относится к категории ”незначительное”, уполномоченный органпринимает решение о формировании муниципального задания в целях исполнения муниципального социального заказа.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5B3">
        <w:rPr>
          <w:rFonts w:ascii="Times New Roman" w:hAnsi="Times New Roman" w:cs="Times New Roman"/>
          <w:sz w:val="28"/>
          <w:szCs w:val="28"/>
        </w:rPr>
        <w:lastRenderedPageBreak/>
        <w:t>В случае если на протяжении 2 лет подряд, предшествующих дате формирования  муниципального социального заказа, значение показателя, указанного в подпункте «а)» пункта 0 настоящего Порядка, относится к категории ”низкая”, а значение показателя, указанного в подпункте «б» настоящего Порядка, относится к категории ”незначительное'  уполномоченный орган выносит вопрос об одобрении продолжения формирования муниципального задания в целях исполнения муниципального социального заказа.</w:t>
      </w:r>
      <w:proofErr w:type="gramEnd"/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«б)» пункта 0 настоящего Порядка, относится к категории ”значительное”, уполномоченный орган принимает решение об 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 вне зависимости от значения показателя, указанного в подпункте «а)» пункта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5B3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«а)» пункта 0 настоящего Порядка, относится к категории ”высокая”, а значение показателя, указанного в подпункте «б) » пункта 0 настоящего Порядка, относится к категории ”незначительное”,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года показателей удовлетворенности условиями оказания муниципальных услуг в социальной сфере: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 заказа.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lastRenderedPageBreak/>
        <w:t>если указ</w:t>
      </w:r>
      <w:r w:rsidR="00B03AE3" w:rsidRPr="007F75B3">
        <w:rPr>
          <w:rFonts w:ascii="Times New Roman" w:hAnsi="Times New Roman" w:cs="Times New Roman"/>
          <w:sz w:val="28"/>
          <w:szCs w:val="28"/>
        </w:rPr>
        <w:t>анные показатели составляют от 0</w:t>
      </w:r>
      <w:r w:rsidRPr="007F75B3">
        <w:rPr>
          <w:rFonts w:ascii="Times New Roman" w:hAnsi="Times New Roman" w:cs="Times New Roman"/>
          <w:sz w:val="28"/>
          <w:szCs w:val="28"/>
        </w:rPr>
        <w:t xml:space="preserve"> процентов до 51 процента (включительно), решение о проведении отбора исполнителей услуг и (или) об обеспечении его осуществления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5B3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указанной) в подпункте «а)» пункта 0 настоящего Порядка, относится к категории ”высокая”, а значение показателя, указанного в подпункте «б)» пункта 0 настоящего Порядка, относится к категории ”незначительное”, и в отношении муниципальных услуг в социальной сфере в 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5B3">
        <w:rPr>
          <w:rFonts w:ascii="Times New Roman" w:hAnsi="Times New Roman" w:cs="Times New Roman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«а)» пункта 0 настоящего Порядка, относится к категории ”высокая”, а значение показателя, указанного в подпункте «б)» пункта 0 настоящего Порядка, относится к категории ”незначительное”, уполномоченный орган рассматривает вопрос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15.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 xml:space="preserve">В отношении муниципальных услуг по направлению деятельности «реализация  дополнительных общеразвивающих программ для детей» в связи с реализацией на территории Кировской области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</w:t>
      </w:r>
      <w:r w:rsidRPr="007F75B3">
        <w:rPr>
          <w:rFonts w:ascii="Times New Roman" w:hAnsi="Times New Roman" w:cs="Times New Roman"/>
          <w:sz w:val="28"/>
          <w:szCs w:val="28"/>
        </w:rPr>
        <w:lastRenderedPageBreak/>
        <w:t>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пунктами 0-0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предусматривается отбор исполнителей услуг в соответствии с социальным сертификатом.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16.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>телекоммуникационной сети Интернет в порядке, установленном Министерством финансов Российской Федерации.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17.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>В случаях, предусмотренных частью 7 статьи 9 Федерального закона №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 xml:space="preserve">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proofErr w:type="spellStart"/>
      <w:r w:rsidR="00716867" w:rsidRPr="007F75B3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7F75B3">
        <w:rPr>
          <w:rFonts w:ascii="Times New Roman" w:hAnsi="Times New Roman" w:cs="Times New Roman"/>
          <w:sz w:val="28"/>
          <w:szCs w:val="28"/>
        </w:rPr>
        <w:t xml:space="preserve"> муниципального округа, уполномоченным на формирование муниципальных социальных заказов.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18.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716867" w:rsidRPr="007F75B3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7F75B3">
        <w:rPr>
          <w:rFonts w:ascii="Times New Roman" w:hAnsi="Times New Roman" w:cs="Times New Roman"/>
          <w:sz w:val="28"/>
          <w:szCs w:val="28"/>
        </w:rPr>
        <w:t xml:space="preserve"> муниципального округа, формирует отчет об исполнении муниципального социального заказа в отчетном финансовом году в течение 14 дней со дня предоставления исполнителями услуг  отчетов об исполнении соглашений, предусмотренных частью 6 статьи 9 Федерального закона №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>189-ФЗ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и полномочия учредителя которых осуществляет уполномоченный орган.</w:t>
      </w:r>
    </w:p>
    <w:p w:rsidR="00F16DCA" w:rsidRPr="007F75B3" w:rsidRDefault="00716867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О</w:t>
      </w:r>
      <w:r w:rsidR="00F16DCA" w:rsidRPr="007F75B3">
        <w:rPr>
          <w:rFonts w:ascii="Times New Roman" w:hAnsi="Times New Roman" w:cs="Times New Roman"/>
          <w:sz w:val="28"/>
          <w:szCs w:val="28"/>
        </w:rPr>
        <w:t xml:space="preserve">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</w:t>
      </w:r>
      <w:r w:rsidR="00F16DCA" w:rsidRPr="007F75B3">
        <w:rPr>
          <w:rFonts w:ascii="Times New Roman" w:hAnsi="Times New Roman" w:cs="Times New Roman"/>
          <w:sz w:val="28"/>
          <w:szCs w:val="28"/>
        </w:rPr>
        <w:lastRenderedPageBreak/>
        <w:t>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20.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оказанием муниципальных услуг в социальной сфере осуществляет уполномоченный орган посредством проведения плановых и внеплановых проверок (далее  проверки).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порядком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5B3">
        <w:rPr>
          <w:rFonts w:ascii="Times New Roman" w:hAnsi="Times New Roman" w:cs="Times New Roman"/>
          <w:sz w:val="28"/>
          <w:szCs w:val="28"/>
        </w:rPr>
        <w:t>В случаях, предусмотренных пунктом 0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можетбыть инициирована этим уполномоченным органом.</w:t>
      </w:r>
      <w:proofErr w:type="gramEnd"/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21.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муниципального правового акта, устанавливающего стандарт (порядок) оказания муниципальной услуги в социальной сфере, а при </w:t>
      </w:r>
      <w:r w:rsidRPr="007F75B3">
        <w:rPr>
          <w:rFonts w:ascii="Times New Roman" w:hAnsi="Times New Roman" w:cs="Times New Roman"/>
          <w:sz w:val="28"/>
          <w:szCs w:val="28"/>
        </w:rPr>
        <w:lastRenderedPageBreak/>
        <w:t>отсутствии такого муниципального  правового акта - требований к условиям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и порядку оказания муниципальной услуги в социальной сфере,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22.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муниципальной услуги в социальной сфере, установленных уполномоченным органом.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23.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75B3">
        <w:rPr>
          <w:rFonts w:ascii="Times New Roman" w:hAnsi="Times New Roman" w:cs="Times New Roman"/>
          <w:sz w:val="28"/>
          <w:szCs w:val="28"/>
        </w:rPr>
        <w:t>Уполнбмоченным</w:t>
      </w:r>
      <w:proofErr w:type="spellEnd"/>
      <w:r w:rsidRPr="007F75B3">
        <w:rPr>
          <w:rFonts w:ascii="Times New Roman" w:hAnsi="Times New Roman" w:cs="Times New Roman"/>
          <w:sz w:val="28"/>
          <w:szCs w:val="28"/>
        </w:rPr>
        <w:t xml:space="preserve">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муниципальной услуги в социальной сфере в соответствии с утвержденным  уполномоченным органом планом проведения такого мониторинга, используемым в целях  формирования плана проведения плановых проверок на соответствующий финансовый год.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24.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 приказа (распоряжения) уполномоченного органа в следующих случаях: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а) в связи с обращениями и требованиями контрольно-надзорных и правоохранительных органов Российской Федерации;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lastRenderedPageBreak/>
        <w:t>6)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25.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 xml:space="preserve">Проверки подразделяются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>: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а)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 представленных по запросу уполномоченного органа;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6)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26.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>Срок проведения проверки определяется приказом (распоряжением) 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27</w:t>
      </w:r>
      <w:r w:rsidR="007F75B3">
        <w:rPr>
          <w:rFonts w:ascii="Times New Roman" w:hAnsi="Times New Roman" w:cs="Times New Roman"/>
          <w:sz w:val="28"/>
          <w:szCs w:val="28"/>
        </w:rPr>
        <w:t>.</w:t>
      </w:r>
      <w:r w:rsidRPr="007F75B3">
        <w:rPr>
          <w:rFonts w:ascii="Times New Roman" w:hAnsi="Times New Roman" w:cs="Times New Roman"/>
          <w:sz w:val="28"/>
          <w:szCs w:val="28"/>
        </w:rPr>
        <w:t xml:space="preserve">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</w:t>
      </w:r>
      <w:r w:rsidRPr="007F75B3">
        <w:rPr>
          <w:rFonts w:ascii="Times New Roman" w:hAnsi="Times New Roman" w:cs="Times New Roman"/>
          <w:sz w:val="28"/>
          <w:szCs w:val="28"/>
        </w:rPr>
        <w:lastRenderedPageBreak/>
        <w:t>направленного по адресу электронной почты исполнителя услуг, или иным доступным способом,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5B3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(распоряжения) уполномоченного органа о проведении  внеплановой проверки посредством направления копии приказа (распоряжения) 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исполнителя  услуг, или иным доступным способом.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28.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>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29.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а) положения муниципальных правовых актов, которые были нарушены; 6) период, к которому относится выявленное нарушение.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30.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 xml:space="preserve">Результатами осуществления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а)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lastRenderedPageBreak/>
        <w:t xml:space="preserve">б)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 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в) определение соблюдения исполнителем услуг положений муниципального 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г) анализ причин несоблюдения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F16DCA" w:rsidRPr="007F75B3" w:rsidRDefault="00716867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3</w:t>
      </w:r>
      <w:r w:rsidR="00F16DCA" w:rsidRPr="007F75B3">
        <w:rPr>
          <w:rFonts w:ascii="Times New Roman" w:hAnsi="Times New Roman" w:cs="Times New Roman"/>
          <w:sz w:val="28"/>
          <w:szCs w:val="28"/>
        </w:rPr>
        <w:t>1.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DCA" w:rsidRPr="007F75B3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 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32.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>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33.</w:t>
      </w:r>
      <w:r w:rsidR="007F75B3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 xml:space="preserve">На основании акта проверки уполномоченный орган: 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а) принимает меры по обеспечению достижения плановых значений,  характеризующих качество и (или) объем оказания муниципальной услуги в социальной сфере, установленных соглашением;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lastRenderedPageBreak/>
        <w:t>6) 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</w:t>
      </w:r>
      <w:r w:rsidR="00716867" w:rsidRPr="007F75B3">
        <w:rPr>
          <w:rFonts w:ascii="Times New Roman" w:hAnsi="Times New Roman" w:cs="Times New Roman"/>
          <w:sz w:val="28"/>
          <w:szCs w:val="28"/>
        </w:rPr>
        <w:t>ового акта требований  условиям и порядку</w:t>
      </w:r>
      <w:r w:rsidR="00716867" w:rsidRPr="007F75B3">
        <w:rPr>
          <w:rFonts w:ascii="Times New Roman" w:hAnsi="Times New Roman" w:cs="Times New Roman"/>
          <w:sz w:val="28"/>
          <w:szCs w:val="28"/>
        </w:rPr>
        <w:tab/>
        <w:t xml:space="preserve">оказания </w:t>
      </w:r>
      <w:r w:rsidRPr="007F75B3">
        <w:rPr>
          <w:rFonts w:ascii="Times New Roman" w:hAnsi="Times New Roman" w:cs="Times New Roman"/>
          <w:sz w:val="28"/>
          <w:szCs w:val="28"/>
        </w:rPr>
        <w:t>муниципальнойуслуги в социальной сфере, установленных уполномоченным органом;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в) принимает решение о возврате средств субсидии в бюджет </w:t>
      </w:r>
      <w:proofErr w:type="spellStart"/>
      <w:r w:rsidR="00716867" w:rsidRPr="007F75B3">
        <w:rPr>
          <w:rFonts w:ascii="Times New Roman" w:hAnsi="Times New Roman" w:cs="Times New Roman"/>
          <w:sz w:val="28"/>
          <w:szCs w:val="28"/>
        </w:rPr>
        <w:t>Свечиинского</w:t>
      </w:r>
      <w:proofErr w:type="spellEnd"/>
      <w:r w:rsidRPr="007F75B3"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 бюджетным законодательством Российской Федерации в случаях, установленных соглашением;</w:t>
      </w:r>
    </w:p>
    <w:p w:rsidR="00F16DCA" w:rsidRPr="007F75B3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5B3">
        <w:rPr>
          <w:rFonts w:ascii="Times New Roman" w:hAnsi="Times New Roman" w:cs="Times New Roman"/>
          <w:sz w:val="28"/>
          <w:szCs w:val="28"/>
        </w:rPr>
        <w:t xml:space="preserve">г)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7F75B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F75B3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F16DCA" w:rsidRDefault="00F16DCA" w:rsidP="007F7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д)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7F75B3" w:rsidRPr="007F75B3" w:rsidRDefault="007F75B3" w:rsidP="007F75B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7F75B3" w:rsidRPr="007F75B3" w:rsidSect="007F7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622"/>
    <w:rsid w:val="00163099"/>
    <w:rsid w:val="001F7DE7"/>
    <w:rsid w:val="0025321E"/>
    <w:rsid w:val="002F7279"/>
    <w:rsid w:val="00602B2C"/>
    <w:rsid w:val="006B58C6"/>
    <w:rsid w:val="00716867"/>
    <w:rsid w:val="007510B1"/>
    <w:rsid w:val="007C19F6"/>
    <w:rsid w:val="007F75B3"/>
    <w:rsid w:val="00865E3F"/>
    <w:rsid w:val="008E486D"/>
    <w:rsid w:val="008E7C26"/>
    <w:rsid w:val="00AB5456"/>
    <w:rsid w:val="00B03AE3"/>
    <w:rsid w:val="00BE4353"/>
    <w:rsid w:val="00C73622"/>
    <w:rsid w:val="00D71E01"/>
    <w:rsid w:val="00E124D2"/>
    <w:rsid w:val="00F16DCA"/>
    <w:rsid w:val="00F93440"/>
    <w:rsid w:val="00FC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4537</Words>
  <Characters>25863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duma</cp:lastModifiedBy>
  <cp:revision>2</cp:revision>
  <cp:lastPrinted>2024-04-22T10:17:00Z</cp:lastPrinted>
  <dcterms:created xsi:type="dcterms:W3CDTF">2024-04-22T10:18:00Z</dcterms:created>
  <dcterms:modified xsi:type="dcterms:W3CDTF">2024-04-22T10:18:00Z</dcterms:modified>
</cp:coreProperties>
</file>