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C3724A" w:rsidTr="00926B88">
        <w:trPr>
          <w:trHeight w:val="3114"/>
        </w:trPr>
        <w:tc>
          <w:tcPr>
            <w:tcW w:w="9465" w:type="dxa"/>
            <w:gridSpan w:val="4"/>
          </w:tcPr>
          <w:p w:rsidR="00C3724A" w:rsidRDefault="00C3724A" w:rsidP="00926B88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724A" w:rsidRDefault="00C3724A" w:rsidP="00926B88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C3724A" w:rsidRDefault="00C3724A" w:rsidP="00926B88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C3724A" w:rsidRDefault="00C3724A" w:rsidP="00926B88">
            <w:pPr>
              <w:keepNext/>
              <w:tabs>
                <w:tab w:val="left" w:pos="2977"/>
              </w:tabs>
              <w:spacing w:befor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СВЕЧИНСКОГОМУНИЦИПАЛЬНОГО ОКРУГА</w:t>
            </w:r>
          </w:p>
          <w:p w:rsidR="00C3724A" w:rsidRDefault="00C3724A" w:rsidP="00926B88">
            <w:pPr>
              <w:keepNext/>
              <w:tabs>
                <w:tab w:val="left" w:pos="2977"/>
              </w:tabs>
              <w:spacing w:after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КИРОВСКОЙ  ОБЛАСТИ</w:t>
            </w:r>
          </w:p>
          <w:p w:rsidR="00C3724A" w:rsidRDefault="00C3724A" w:rsidP="00926B88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3724A" w:rsidTr="00926B88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24A" w:rsidRDefault="00B00528" w:rsidP="00D707B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24A" w:rsidRDefault="00C3724A" w:rsidP="00926B8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24A" w:rsidRDefault="00C3724A" w:rsidP="00926B88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24A" w:rsidRDefault="00B00528" w:rsidP="00926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3724A" w:rsidTr="00926B88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24A" w:rsidRDefault="00C3724A" w:rsidP="00926B88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C3724A" w:rsidRPr="001019BF" w:rsidRDefault="00C3724A" w:rsidP="00C3724A">
      <w:pPr>
        <w:tabs>
          <w:tab w:val="left" w:pos="1260"/>
        </w:tabs>
        <w:jc w:val="center"/>
        <w:rPr>
          <w:b/>
          <w:sz w:val="28"/>
          <w:szCs w:val="28"/>
        </w:rPr>
      </w:pPr>
      <w:r w:rsidRPr="001019BF">
        <w:rPr>
          <w:b/>
          <w:sz w:val="28"/>
          <w:szCs w:val="28"/>
        </w:rPr>
        <w:t>О внесении изменений в постановление администрации</w:t>
      </w:r>
    </w:p>
    <w:p w:rsidR="00C3724A" w:rsidRPr="001019BF" w:rsidRDefault="00C3724A" w:rsidP="00B00528">
      <w:pPr>
        <w:tabs>
          <w:tab w:val="left" w:pos="1260"/>
        </w:tabs>
        <w:spacing w:after="360"/>
        <w:jc w:val="center"/>
        <w:rPr>
          <w:b/>
          <w:sz w:val="28"/>
          <w:szCs w:val="28"/>
        </w:rPr>
      </w:pPr>
      <w:r w:rsidRPr="001019BF">
        <w:rPr>
          <w:b/>
          <w:sz w:val="28"/>
          <w:szCs w:val="28"/>
        </w:rPr>
        <w:t xml:space="preserve">Свечинского района </w:t>
      </w:r>
      <w:r w:rsidR="00C3092D">
        <w:rPr>
          <w:b/>
          <w:sz w:val="28"/>
          <w:szCs w:val="28"/>
        </w:rPr>
        <w:t xml:space="preserve">Кировской области </w:t>
      </w:r>
      <w:r w:rsidRPr="001019BF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9</w:t>
      </w:r>
      <w:r w:rsidRPr="001019BF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0</w:t>
      </w:r>
      <w:r w:rsidRPr="001019BF">
        <w:rPr>
          <w:b/>
          <w:sz w:val="28"/>
          <w:szCs w:val="28"/>
        </w:rPr>
        <w:t xml:space="preserve">.2020 № </w:t>
      </w:r>
      <w:r>
        <w:rPr>
          <w:b/>
          <w:sz w:val="28"/>
          <w:szCs w:val="28"/>
        </w:rPr>
        <w:t>462</w:t>
      </w:r>
    </w:p>
    <w:p w:rsidR="00C3724A" w:rsidRDefault="00C3724A" w:rsidP="0014203D">
      <w:pPr>
        <w:spacing w:line="460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Кировской области от 20.12.2019 №</w:t>
      </w:r>
      <w:r w:rsidR="00B00528">
        <w:rPr>
          <w:sz w:val="28"/>
          <w:szCs w:val="28"/>
        </w:rPr>
        <w:t xml:space="preserve"> </w:t>
      </w:r>
      <w:r>
        <w:rPr>
          <w:sz w:val="28"/>
          <w:szCs w:val="28"/>
        </w:rPr>
        <w:t>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округа», в целях совершенствования программно-целевого планирования, администрация Свечинского муниципального округа ПОСТАНОВЛЯЕТ:</w:t>
      </w:r>
      <w:proofErr w:type="gramEnd"/>
    </w:p>
    <w:p w:rsidR="00C3724A" w:rsidRPr="00C3724A" w:rsidRDefault="00C3724A" w:rsidP="0014203D">
      <w:pPr>
        <w:pStyle w:val="a4"/>
        <w:numPr>
          <w:ilvl w:val="0"/>
          <w:numId w:val="1"/>
        </w:numPr>
        <w:tabs>
          <w:tab w:val="left" w:pos="0"/>
        </w:tabs>
        <w:spacing w:after="0" w:line="460" w:lineRule="exact"/>
        <w:ind w:left="0" w:firstLine="709"/>
        <w:jc w:val="both"/>
        <w:rPr>
          <w:b/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</w:t>
      </w:r>
      <w:r w:rsidRPr="00C3724A">
        <w:rPr>
          <w:sz w:val="28"/>
          <w:szCs w:val="28"/>
        </w:rPr>
        <w:t>19.10.2020 № 462</w:t>
      </w:r>
      <w:r w:rsidR="00B005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3724A">
        <w:rPr>
          <w:sz w:val="28"/>
          <w:szCs w:val="28"/>
        </w:rPr>
        <w:t>О разработке, утверждении, реализации и оценке эффективности реализации муниципальных программ Свечинского муниципального округа Кировской области» следующие изменения:</w:t>
      </w:r>
    </w:p>
    <w:p w:rsidR="00C3724A" w:rsidRDefault="00B801DC" w:rsidP="00B00528">
      <w:pPr>
        <w:pStyle w:val="a4"/>
        <w:tabs>
          <w:tab w:val="left" w:pos="0"/>
        </w:tabs>
        <w:spacing w:after="720" w:line="460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092D">
        <w:rPr>
          <w:sz w:val="28"/>
          <w:szCs w:val="28"/>
        </w:rPr>
        <w:t>В пункте 5.4 Порядка разработки, утверждения, реализации и оценки эффективности реализации муниципальных программ Свечинского муниципального округа Кировской области слова «не позднее 1 февраля» заменить словами «не позднее 20 февраля».</w:t>
      </w:r>
    </w:p>
    <w:p w:rsidR="00C3724A" w:rsidRDefault="00C3724A" w:rsidP="00C3724A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B1141A">
        <w:rPr>
          <w:sz w:val="28"/>
          <w:szCs w:val="28"/>
        </w:rPr>
        <w:t>лав</w:t>
      </w:r>
      <w:r>
        <w:rPr>
          <w:sz w:val="28"/>
          <w:szCs w:val="28"/>
        </w:rPr>
        <w:t>а Свечинского</w:t>
      </w:r>
    </w:p>
    <w:p w:rsidR="00C3724A" w:rsidRDefault="003E581C" w:rsidP="00C3724A">
      <w:pPr>
        <w:tabs>
          <w:tab w:val="left" w:pos="1545"/>
          <w:tab w:val="left" w:pos="606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</w:t>
      </w:r>
      <w:r w:rsidR="00B00528">
        <w:rPr>
          <w:sz w:val="28"/>
          <w:szCs w:val="28"/>
        </w:rPr>
        <w:t xml:space="preserve">     </w:t>
      </w:r>
      <w:r w:rsidR="00C3724A" w:rsidRPr="00B1141A">
        <w:rPr>
          <w:sz w:val="28"/>
          <w:szCs w:val="28"/>
        </w:rPr>
        <w:t>Г.С.</w:t>
      </w:r>
      <w:r w:rsidR="00B00528">
        <w:rPr>
          <w:sz w:val="28"/>
          <w:szCs w:val="28"/>
        </w:rPr>
        <w:t xml:space="preserve"> </w:t>
      </w:r>
      <w:r w:rsidR="00C3724A" w:rsidRPr="00B1141A">
        <w:rPr>
          <w:sz w:val="28"/>
          <w:szCs w:val="28"/>
        </w:rPr>
        <w:t>Гоголева</w:t>
      </w:r>
    </w:p>
    <w:sectPr w:rsidR="00C3724A" w:rsidSect="00C309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25319"/>
    <w:multiLevelType w:val="hybridMultilevel"/>
    <w:tmpl w:val="CC16FDBC"/>
    <w:lvl w:ilvl="0" w:tplc="CA468886">
      <w:start w:val="1"/>
      <w:numFmt w:val="decimal"/>
      <w:lvlText w:val="%1."/>
      <w:lvlJc w:val="left"/>
      <w:pPr>
        <w:ind w:left="1835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23D"/>
    <w:rsid w:val="00012072"/>
    <w:rsid w:val="00020FDA"/>
    <w:rsid w:val="000C5032"/>
    <w:rsid w:val="0014203D"/>
    <w:rsid w:val="00196E6C"/>
    <w:rsid w:val="00216CEA"/>
    <w:rsid w:val="003232CA"/>
    <w:rsid w:val="00332923"/>
    <w:rsid w:val="00352EDF"/>
    <w:rsid w:val="003C2235"/>
    <w:rsid w:val="003E581C"/>
    <w:rsid w:val="00400F10"/>
    <w:rsid w:val="0041745A"/>
    <w:rsid w:val="004C0505"/>
    <w:rsid w:val="0052276A"/>
    <w:rsid w:val="005E23ED"/>
    <w:rsid w:val="00703374"/>
    <w:rsid w:val="008942A9"/>
    <w:rsid w:val="00955EB7"/>
    <w:rsid w:val="009F109E"/>
    <w:rsid w:val="00A46680"/>
    <w:rsid w:val="00AA7999"/>
    <w:rsid w:val="00B00528"/>
    <w:rsid w:val="00B801DC"/>
    <w:rsid w:val="00BB147B"/>
    <w:rsid w:val="00C3092D"/>
    <w:rsid w:val="00C3724A"/>
    <w:rsid w:val="00D707B9"/>
    <w:rsid w:val="00DA72BE"/>
    <w:rsid w:val="00DB2CA0"/>
    <w:rsid w:val="00DC1C53"/>
    <w:rsid w:val="00DF7DDE"/>
    <w:rsid w:val="00E5323D"/>
    <w:rsid w:val="00F25CCE"/>
    <w:rsid w:val="00F87574"/>
    <w:rsid w:val="00F95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724A"/>
    <w:pPr>
      <w:spacing w:after="120"/>
    </w:pPr>
  </w:style>
  <w:style w:type="character" w:customStyle="1" w:styleId="a5">
    <w:name w:val="Основной текст Знак"/>
    <w:basedOn w:val="a0"/>
    <w:link w:val="a4"/>
    <w:rsid w:val="00C37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DF7DDE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DF7D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2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2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22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79CF1-C675-49DA-B9EE-EB162B28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Анастасия Анатольевна</dc:creator>
  <cp:lastModifiedBy>SL</cp:lastModifiedBy>
  <cp:revision>4</cp:revision>
  <cp:lastPrinted>2024-01-30T07:46:00Z</cp:lastPrinted>
  <dcterms:created xsi:type="dcterms:W3CDTF">2024-01-30T07:49:00Z</dcterms:created>
  <dcterms:modified xsi:type="dcterms:W3CDTF">2024-01-31T10:34:00Z</dcterms:modified>
</cp:coreProperties>
</file>