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401555" w:rsidP="00401555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401555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F05B38">
        <w:rPr>
          <w:rFonts w:ascii="Times New Roman" w:hAnsi="Times New Roman"/>
          <w:b/>
          <w:sz w:val="28"/>
          <w:szCs w:val="28"/>
        </w:rPr>
        <w:t>12.11</w:t>
      </w:r>
      <w:r w:rsidRPr="005502C9">
        <w:rPr>
          <w:rFonts w:ascii="Times New Roman" w:hAnsi="Times New Roman"/>
          <w:b/>
          <w:sz w:val="28"/>
          <w:szCs w:val="28"/>
        </w:rPr>
        <w:t>.2020 № 5</w:t>
      </w:r>
      <w:r w:rsidR="00F05B38">
        <w:rPr>
          <w:rFonts w:ascii="Times New Roman" w:hAnsi="Times New Roman"/>
          <w:b/>
          <w:sz w:val="28"/>
          <w:szCs w:val="28"/>
        </w:rPr>
        <w:t>26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F05B38">
        <w:rPr>
          <w:sz w:val="28"/>
          <w:szCs w:val="28"/>
        </w:rPr>
        <w:t>2.11.2020 № </w:t>
      </w:r>
      <w:r>
        <w:rPr>
          <w:sz w:val="28"/>
          <w:szCs w:val="28"/>
        </w:rPr>
        <w:t>5</w:t>
      </w:r>
      <w:r w:rsidR="00F05B38">
        <w:rPr>
          <w:sz w:val="28"/>
          <w:szCs w:val="28"/>
        </w:rPr>
        <w:t>26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 w:rsidR="00F05B38">
        <w:rPr>
          <w:sz w:val="28"/>
          <w:szCs w:val="28"/>
        </w:rPr>
        <w:t>Благоустройство в Свечинском муниципальном округе</w:t>
      </w:r>
      <w:r>
        <w:rPr>
          <w:sz w:val="28"/>
          <w:szCs w:val="28"/>
        </w:rPr>
        <w:t>» 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>. Внести изменение в Муниципальную программу Свечинского муниципального округа Кировской области «</w:t>
      </w:r>
      <w:r w:rsidR="00F05B38">
        <w:rPr>
          <w:sz w:val="28"/>
          <w:szCs w:val="28"/>
        </w:rPr>
        <w:t>Благоустройство в Свечинском муниципальном округе» 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684FF3" w:rsidRPr="00401555" w:rsidRDefault="005C14CB" w:rsidP="00401555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</w:t>
      </w:r>
      <w:r w:rsidR="00401555">
        <w:rPr>
          <w:rFonts w:ascii="Times New Roman" w:hAnsi="Times New Roman"/>
          <w:sz w:val="28"/>
          <w:szCs w:val="28"/>
        </w:rPr>
        <w:t xml:space="preserve">                   Г.С. Гоголева</w:t>
      </w:r>
    </w:p>
    <w:p w:rsidR="00046830" w:rsidRDefault="00046830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046830" w:rsidRDefault="00046830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DE3221">
        <w:rPr>
          <w:sz w:val="28"/>
          <w:szCs w:val="28"/>
        </w:rPr>
        <w:t xml:space="preserve">12.07.2024 </w:t>
      </w:r>
      <w:r w:rsidRPr="00203B9E">
        <w:rPr>
          <w:sz w:val="28"/>
          <w:szCs w:val="28"/>
        </w:rPr>
        <w:t xml:space="preserve">№ </w:t>
      </w:r>
      <w:r w:rsidR="00DE3221">
        <w:rPr>
          <w:sz w:val="28"/>
          <w:szCs w:val="28"/>
        </w:rPr>
        <w:t>399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F05B38">
        <w:t>Благоустройство в Свечинском муниципальном округе</w:t>
      </w:r>
      <w:r w:rsidRPr="00DD1343">
        <w:rPr>
          <w:lang w:bidi="fa-IR"/>
        </w:rPr>
        <w:t>»</w:t>
      </w:r>
    </w:p>
    <w:p w:rsidR="00DD1343" w:rsidRPr="00DD1343" w:rsidRDefault="00DD1343" w:rsidP="003D75D2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</w:t>
      </w:r>
      <w:r w:rsidR="004F10E5">
        <w:rPr>
          <w:b w:val="0"/>
        </w:rPr>
        <w:t>Строку п</w:t>
      </w:r>
      <w:r w:rsidR="00F05B38">
        <w:rPr>
          <w:b w:val="0"/>
        </w:rPr>
        <w:t>аспорт</w:t>
      </w:r>
      <w:r w:rsidR="004F10E5">
        <w:rPr>
          <w:b w:val="0"/>
        </w:rPr>
        <w:t>а</w:t>
      </w:r>
      <w:r w:rsidR="00F05B38">
        <w:rPr>
          <w:b w:val="0"/>
        </w:rPr>
        <w:t xml:space="preserve"> М</w:t>
      </w:r>
      <w:r w:rsidRPr="00DD1343">
        <w:rPr>
          <w:b w:val="0"/>
        </w:rPr>
        <w:t xml:space="preserve">униципальной программы </w:t>
      </w:r>
      <w:r w:rsidR="004F10E5">
        <w:rPr>
          <w:b w:val="0"/>
        </w:rPr>
        <w:t>«</w:t>
      </w:r>
      <w:r w:rsidR="004F10E5" w:rsidRPr="00DD1343">
        <w:rPr>
          <w:b w:val="0"/>
        </w:rPr>
        <w:t>Ресурсное обеспечение муниципальной программы</w:t>
      </w:r>
      <w:r w:rsidR="004F10E5">
        <w:rPr>
          <w:b w:val="0"/>
        </w:rPr>
        <w:t>»</w:t>
      </w:r>
      <w:r w:rsidRPr="00DD1343">
        <w:rPr>
          <w:b w:val="0"/>
        </w:rPr>
        <w:t xml:space="preserve">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3D75D2" w:rsidRPr="00DD1343" w:rsidTr="004F10E5">
        <w:trPr>
          <w:trHeight w:val="1212"/>
        </w:trPr>
        <w:tc>
          <w:tcPr>
            <w:tcW w:w="2201" w:type="dxa"/>
          </w:tcPr>
          <w:p w:rsidR="003D75D2" w:rsidRPr="00DD1343" w:rsidRDefault="004F10E5" w:rsidP="006860FE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="003D75D2" w:rsidRPr="00DD1343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297" w:type="dxa"/>
          </w:tcPr>
          <w:p w:rsidR="003D75D2" w:rsidRPr="00404B1D" w:rsidRDefault="003D75D2" w:rsidP="006860FE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составит- </w:t>
            </w:r>
            <w:r>
              <w:rPr>
                <w:b/>
                <w:color w:val="000000"/>
                <w:sz w:val="28"/>
                <w:szCs w:val="28"/>
              </w:rPr>
              <w:t>13</w:t>
            </w:r>
            <w:r w:rsidR="00681D45">
              <w:rPr>
                <w:b/>
                <w:color w:val="000000"/>
                <w:sz w:val="28"/>
                <w:szCs w:val="28"/>
              </w:rPr>
              <w:t>807</w:t>
            </w:r>
            <w:r>
              <w:rPr>
                <w:b/>
                <w:color w:val="000000"/>
                <w:sz w:val="28"/>
                <w:szCs w:val="28"/>
              </w:rPr>
              <w:t xml:space="preserve">,98774 </w:t>
            </w:r>
            <w:r w:rsidRPr="00404B1D">
              <w:rPr>
                <w:color w:val="000000"/>
                <w:sz w:val="28"/>
                <w:szCs w:val="28"/>
              </w:rPr>
              <w:t>тыс.руб;</w:t>
            </w:r>
          </w:p>
          <w:p w:rsidR="003D75D2" w:rsidRPr="00404B1D" w:rsidRDefault="003D75D2" w:rsidP="006860FE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федерального бюджета:</w:t>
            </w:r>
            <w:r w:rsidRPr="00B57B0F">
              <w:rPr>
                <w:b/>
                <w:color w:val="000000"/>
                <w:sz w:val="28"/>
                <w:szCs w:val="28"/>
              </w:rPr>
              <w:t>772,7</w:t>
            </w:r>
            <w:r>
              <w:rPr>
                <w:b/>
                <w:color w:val="000000"/>
                <w:sz w:val="28"/>
                <w:szCs w:val="28"/>
              </w:rPr>
              <w:t>1385</w:t>
            </w:r>
            <w:r w:rsidRPr="00404B1D">
              <w:rPr>
                <w:b/>
                <w:color w:val="000000"/>
                <w:sz w:val="28"/>
                <w:szCs w:val="28"/>
              </w:rPr>
              <w:t xml:space="preserve"> тыс.р;</w:t>
            </w:r>
          </w:p>
          <w:p w:rsidR="003D75D2" w:rsidRPr="00404B1D" w:rsidRDefault="003D75D2" w:rsidP="006860FE">
            <w:pPr>
              <w:pStyle w:val="ConsPlusCell"/>
              <w:jc w:val="both"/>
              <w:rPr>
                <w:b/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областного бюджета: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Arial"/>
                <w:b/>
                <w:sz w:val="28"/>
                <w:szCs w:val="28"/>
                <w:lang w:eastAsia="hi-IN" w:bidi="hi-IN"/>
              </w:rPr>
              <w:t>5207,81238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Pr="00404B1D">
              <w:rPr>
                <w:b/>
                <w:color w:val="000000"/>
                <w:sz w:val="28"/>
                <w:szCs w:val="28"/>
              </w:rPr>
              <w:t>тыс.руб;</w:t>
            </w:r>
          </w:p>
          <w:p w:rsidR="003D75D2" w:rsidRPr="00DD1343" w:rsidRDefault="003D75D2" w:rsidP="00681D45">
            <w:pPr>
              <w:pStyle w:val="ConsPlusNormal"/>
              <w:ind w:right="-142"/>
              <w:rPr>
                <w:b w:val="0"/>
              </w:rPr>
            </w:pPr>
            <w:r w:rsidRPr="00F05B38">
              <w:rPr>
                <w:b w:val="0"/>
                <w:color w:val="000000"/>
              </w:rPr>
              <w:t>за счет средств бюджета муниципального округа:</w:t>
            </w:r>
            <w:r w:rsidRPr="00404B1D">
              <w:rPr>
                <w:rFonts w:eastAsia="Arial"/>
                <w:b w:val="0"/>
                <w:i/>
                <w:lang w:eastAsia="hi-IN" w:bidi="hi-IN"/>
              </w:rPr>
              <w:t xml:space="preserve"> </w:t>
            </w:r>
            <w:r>
              <w:rPr>
                <w:rFonts w:eastAsia="Arial"/>
                <w:lang w:eastAsia="hi-IN" w:bidi="hi-IN"/>
              </w:rPr>
              <w:t>7</w:t>
            </w:r>
            <w:r w:rsidR="00681D45">
              <w:rPr>
                <w:rFonts w:eastAsia="Arial"/>
                <w:lang w:eastAsia="hi-IN" w:bidi="hi-IN"/>
              </w:rPr>
              <w:t>827</w:t>
            </w:r>
            <w:r>
              <w:rPr>
                <w:rFonts w:eastAsia="Arial"/>
                <w:lang w:eastAsia="hi-IN" w:bidi="hi-IN"/>
              </w:rPr>
              <w:t>,46151</w:t>
            </w:r>
            <w:r w:rsidRPr="00F05B38">
              <w:rPr>
                <w:rFonts w:eastAsia="Arial"/>
                <w:lang w:eastAsia="hi-IN" w:bidi="hi-IN"/>
              </w:rPr>
              <w:t xml:space="preserve"> </w:t>
            </w:r>
            <w:r w:rsidRPr="00F05B38">
              <w:rPr>
                <w:color w:val="000000"/>
              </w:rPr>
              <w:t>тыс.руб»</w:t>
            </w:r>
          </w:p>
        </w:tc>
      </w:tr>
    </w:tbl>
    <w:p w:rsidR="000313F2" w:rsidRPr="000313F2" w:rsidRDefault="004F10E5" w:rsidP="006F3985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2</w:t>
      </w:r>
      <w:r w:rsidR="000313F2" w:rsidRPr="000313F2">
        <w:rPr>
          <w:b w:val="0"/>
        </w:rPr>
        <w:t>.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D95A47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0313F2" w:rsidRPr="000313F2" w:rsidRDefault="000313F2" w:rsidP="00D95A47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0313F2" w:rsidRPr="00D95A47" w:rsidRDefault="000313F2" w:rsidP="000313F2">
      <w:pPr>
        <w:pStyle w:val="ConsPlusNormal"/>
        <w:tabs>
          <w:tab w:val="left" w:pos="720"/>
          <w:tab w:val="right" w:pos="9921"/>
        </w:tabs>
        <w:spacing w:after="120" w:line="360" w:lineRule="auto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D95A47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0313F2" w:rsidRPr="00E62469" w:rsidRDefault="000313F2" w:rsidP="000313F2">
      <w:pPr>
        <w:spacing w:line="36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Общая сумма на реализацию Муниципальной программы составит:</w:t>
      </w:r>
      <w:r w:rsidRPr="000313F2">
        <w:rPr>
          <w:rFonts w:ascii="Times New Roman" w:hAnsi="Times New Roman"/>
          <w:b/>
          <w:sz w:val="28"/>
          <w:szCs w:val="28"/>
          <w:lang w:eastAsia="hi-IN" w:bidi="hi-IN"/>
        </w:rPr>
        <w:t xml:space="preserve"> </w:t>
      </w:r>
      <w:r w:rsidR="00234C5B" w:rsidRPr="00234C5B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681D45">
        <w:rPr>
          <w:rFonts w:ascii="Times New Roman" w:hAnsi="Times New Roman"/>
          <w:b/>
          <w:color w:val="000000"/>
          <w:sz w:val="28"/>
          <w:szCs w:val="28"/>
        </w:rPr>
        <w:t>807</w:t>
      </w:r>
      <w:r w:rsidR="00234C5B" w:rsidRPr="00234C5B">
        <w:rPr>
          <w:rFonts w:ascii="Times New Roman" w:hAnsi="Times New Roman"/>
          <w:b/>
          <w:color w:val="000000"/>
          <w:sz w:val="28"/>
          <w:szCs w:val="28"/>
        </w:rPr>
        <w:t>,98774</w:t>
      </w:r>
      <w:r w:rsidRPr="00E62469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>тыс.рублей,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в том числе: </w:t>
      </w:r>
    </w:p>
    <w:p w:rsidR="000313F2" w:rsidRPr="000313F2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2022 год –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2130,30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тыс.руб. ;</w:t>
      </w:r>
    </w:p>
    <w:p w:rsidR="000313F2" w:rsidRPr="00E62469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sz w:val="28"/>
          <w:szCs w:val="28"/>
          <w:lang w:eastAsia="hi-IN" w:bidi="hi-IN"/>
        </w:rPr>
        <w:t>2023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34C5B">
        <w:rPr>
          <w:rFonts w:ascii="Times New Roman" w:hAnsi="Times New Roman"/>
          <w:sz w:val="28"/>
          <w:szCs w:val="28"/>
          <w:lang w:eastAsia="hi-IN" w:bidi="hi-IN"/>
        </w:rPr>
        <w:t>–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34C5B">
        <w:rPr>
          <w:rFonts w:ascii="Times New Roman" w:hAnsi="Times New Roman"/>
          <w:sz w:val="28"/>
          <w:szCs w:val="28"/>
          <w:lang w:eastAsia="hi-IN" w:bidi="hi-IN"/>
        </w:rPr>
        <w:t>5758,18774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тыс.руб.;</w:t>
      </w:r>
    </w:p>
    <w:p w:rsidR="000313F2" w:rsidRPr="00E62469" w:rsidRDefault="000313F2" w:rsidP="000313F2">
      <w:pPr>
        <w:spacing w:line="360" w:lineRule="auto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>2024 год</w:t>
      </w:r>
      <w:r w:rsid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– </w:t>
      </w:r>
      <w:r w:rsidR="00681D45">
        <w:rPr>
          <w:rFonts w:ascii="Times New Roman" w:hAnsi="Times New Roman"/>
          <w:b/>
          <w:sz w:val="28"/>
          <w:szCs w:val="28"/>
          <w:lang w:eastAsia="hi-IN" w:bidi="hi-IN"/>
        </w:rPr>
        <w:t>2362</w:t>
      </w:r>
      <w:r w:rsidR="00E62469">
        <w:rPr>
          <w:rFonts w:ascii="Times New Roman" w:hAnsi="Times New Roman"/>
          <w:b/>
          <w:sz w:val="28"/>
          <w:szCs w:val="28"/>
          <w:lang w:eastAsia="hi-IN" w:bidi="hi-IN"/>
        </w:rPr>
        <w:t>,</w:t>
      </w:r>
      <w:r w:rsidR="00CD744B">
        <w:rPr>
          <w:rFonts w:ascii="Times New Roman" w:hAnsi="Times New Roman"/>
          <w:b/>
          <w:sz w:val="28"/>
          <w:szCs w:val="28"/>
          <w:lang w:eastAsia="hi-IN" w:bidi="hi-IN"/>
        </w:rPr>
        <w:t>5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тыс.руб.;</w:t>
      </w:r>
    </w:p>
    <w:p w:rsidR="00E62469" w:rsidRDefault="000313F2" w:rsidP="00D95A47">
      <w:pPr>
        <w:spacing w:after="120"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lastRenderedPageBreak/>
        <w:t>2025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– 1778,</w:t>
      </w:r>
      <w:r w:rsidR="00CD744B">
        <w:rPr>
          <w:rFonts w:ascii="Times New Roman" w:hAnsi="Times New Roman"/>
          <w:sz w:val="28"/>
          <w:szCs w:val="28"/>
          <w:lang w:eastAsia="hi-IN" w:bidi="hi-IN"/>
        </w:rPr>
        <w:t>5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0313F2" w:rsidRPr="000313F2" w:rsidRDefault="00E62469" w:rsidP="00D95A47">
      <w:pPr>
        <w:spacing w:after="120"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</w:t>
      </w:r>
      <w:r>
        <w:rPr>
          <w:rFonts w:ascii="Times New Roman" w:hAnsi="Times New Roman"/>
          <w:sz w:val="28"/>
          <w:szCs w:val="28"/>
          <w:lang w:eastAsia="hi-IN" w:bidi="hi-IN"/>
        </w:rPr>
        <w:t>6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год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– 1778,</w:t>
      </w:r>
      <w:r w:rsidR="00CD744B">
        <w:rPr>
          <w:rFonts w:ascii="Times New Roman" w:hAnsi="Times New Roman"/>
          <w:sz w:val="28"/>
          <w:szCs w:val="28"/>
          <w:lang w:eastAsia="hi-IN" w:bidi="hi-IN"/>
        </w:rPr>
        <w:t>5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0313F2" w:rsidRPr="000313F2">
        <w:rPr>
          <w:rFonts w:ascii="Times New Roman" w:hAnsi="Times New Roman"/>
          <w:sz w:val="28"/>
          <w:szCs w:val="28"/>
          <w:lang w:eastAsia="hi-IN" w:bidi="hi-IN"/>
        </w:rPr>
        <w:t>»</w:t>
      </w:r>
    </w:p>
    <w:p w:rsidR="000313F2" w:rsidRPr="000313F2" w:rsidRDefault="000313F2" w:rsidP="00D95A47">
      <w:pPr>
        <w:tabs>
          <w:tab w:val="left" w:pos="938"/>
        </w:tabs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Информация о расходах на реализацию Муниципальной программы за счет средств </w:t>
      </w:r>
      <w:r w:rsidR="00D95A47">
        <w:rPr>
          <w:rFonts w:ascii="Times New Roman" w:hAnsi="Times New Roman"/>
          <w:sz w:val="28"/>
          <w:szCs w:val="28"/>
          <w:lang w:eastAsia="hi-IN" w:bidi="hi-IN"/>
        </w:rPr>
        <w:t>всех источников финансирования (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с расшифровкой по отдельным мероприятиям) представлена в Приложении № 2 к Муниципальной программе.»</w:t>
      </w:r>
    </w:p>
    <w:p w:rsidR="00DD1343" w:rsidRPr="00DD1343" w:rsidRDefault="004F10E5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13F2" w:rsidRPr="000313F2">
        <w:rPr>
          <w:rFonts w:ascii="Times New Roman" w:hAnsi="Times New Roman"/>
          <w:sz w:val="28"/>
          <w:szCs w:val="28"/>
        </w:rPr>
        <w:t>. Приложение № 2 к Муниципальной программе</w:t>
      </w:r>
      <w:r w:rsidR="000313F2" w:rsidRPr="000313F2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0313F2">
        <w:rPr>
          <w:rFonts w:ascii="Times New Roman" w:hAnsi="Times New Roman"/>
          <w:sz w:val="28"/>
          <w:szCs w:val="28"/>
        </w:rPr>
        <w:t>«Благоустройство в Свечинском муниципальном округе»</w:t>
      </w:r>
      <w:r w:rsidR="000313F2" w:rsidRPr="000313F2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0313F2">
        <w:rPr>
          <w:rFonts w:ascii="Times New Roman" w:hAnsi="Times New Roman"/>
          <w:sz w:val="28"/>
          <w:szCs w:val="28"/>
        </w:rPr>
        <w:t>«Ресурсное обеспечение реализации Муниципальной программы»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DD1343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t>к Муниципальной программе «</w:t>
      </w:r>
      <w:r w:rsidR="00D95A47">
        <w:rPr>
          <w:rFonts w:ascii="Times New Roman" w:hAnsi="Times New Roman"/>
          <w:sz w:val="24"/>
          <w:szCs w:val="24"/>
        </w:rPr>
        <w:t>Благоустройство в Свечинском муниципальном округе</w:t>
      </w:r>
      <w:r w:rsidRPr="00F961B1">
        <w:rPr>
          <w:rFonts w:ascii="Times New Roman" w:hAnsi="Times New Roman"/>
          <w:sz w:val="24"/>
          <w:szCs w:val="24"/>
        </w:rPr>
        <w:t>»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Ре</w:t>
      </w:r>
      <w:r w:rsidR="00D95A47">
        <w:rPr>
          <w:rFonts w:ascii="Times New Roman" w:hAnsi="Times New Roman"/>
          <w:b/>
        </w:rPr>
        <w:t>сурсное обеспечение реализации М</w:t>
      </w:r>
      <w:r w:rsidRPr="001A4BB6">
        <w:rPr>
          <w:rFonts w:ascii="Times New Roman" w:hAnsi="Times New Roman"/>
          <w:b/>
        </w:rPr>
        <w:t>униципальной программы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«</w:t>
      </w:r>
      <w:r w:rsidR="00D95A47">
        <w:rPr>
          <w:rFonts w:ascii="Times New Roman" w:hAnsi="Times New Roman"/>
          <w:b/>
        </w:rPr>
        <w:t>Благоустройство в Свечинском муниципальном округе</w:t>
      </w:r>
      <w:r w:rsidRPr="001A4BB6">
        <w:rPr>
          <w:rFonts w:ascii="Times New Roman" w:hAnsi="Times New Roman"/>
          <w:b/>
        </w:rPr>
        <w:t>»</w:t>
      </w:r>
    </w:p>
    <w:tbl>
      <w:tblPr>
        <w:tblW w:w="14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2229"/>
        <w:gridCol w:w="1031"/>
        <w:gridCol w:w="1417"/>
        <w:gridCol w:w="993"/>
        <w:gridCol w:w="1276"/>
        <w:gridCol w:w="1275"/>
        <w:gridCol w:w="1276"/>
        <w:gridCol w:w="1418"/>
        <w:gridCol w:w="1418"/>
      </w:tblGrid>
      <w:tr w:rsidR="001A4BB6" w:rsidRPr="001A4BB6" w:rsidTr="00D95A47">
        <w:trPr>
          <w:trHeight w:val="538"/>
        </w:trPr>
        <w:tc>
          <w:tcPr>
            <w:tcW w:w="567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1A4BB6" w:rsidRPr="001A4BB6" w:rsidRDefault="001A4BB6" w:rsidP="00F961B1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031" w:type="dxa"/>
            <w:vMerge w:val="restart"/>
            <w:tcBorders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D95A47" w:rsidRPr="001A4BB6" w:rsidTr="002E0956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D95A47" w:rsidRPr="001A4BB6" w:rsidRDefault="00D95A47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B659E8" w:rsidRPr="001A4BB6" w:rsidTr="002E0956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B659E8" w:rsidRPr="001A4BB6" w:rsidRDefault="00B659E8" w:rsidP="00E03128">
            <w:pPr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Муниципа</w:t>
            </w:r>
          </w:p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B659E8" w:rsidRPr="00F961B1" w:rsidRDefault="00B659E8" w:rsidP="00D95A47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Благоустройство в Свечинском муниципальном округе</w:t>
            </w:r>
            <w:r w:rsidRPr="00F961B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03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D95A47">
              <w:rPr>
                <w:rFonts w:ascii="Times New Roman" w:eastAsia="Arial" w:hAnsi="Times New Roman"/>
                <w:i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2130,3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2E0956" w:rsidP="007F05F0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57</w:t>
            </w:r>
            <w:r w:rsidR="007F05F0">
              <w:rPr>
                <w:rFonts w:ascii="Times New Roman" w:eastAsia="Arial" w:hAnsi="Times New Roman"/>
                <w:b/>
                <w:i/>
                <w:lang w:eastAsia="hi-IN" w:bidi="hi-IN"/>
              </w:rPr>
              <w:t>58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,</w:t>
            </w:r>
            <w:r w:rsidR="007F05F0">
              <w:rPr>
                <w:rFonts w:ascii="Times New Roman" w:eastAsia="Arial" w:hAnsi="Times New Roman"/>
                <w:b/>
                <w:i/>
                <w:lang w:eastAsia="hi-IN" w:bidi="hi-IN"/>
              </w:rPr>
              <w:t>1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8774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FE0AC3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2362,5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85C5E" w:rsidRDefault="00AA22B3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1778,5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85C5E" w:rsidRDefault="006B002A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1778,</w:t>
            </w:r>
            <w:r w:rsidR="00AA22B3">
              <w:rPr>
                <w:rFonts w:ascii="Times New Roman" w:eastAsia="Arial" w:hAnsi="Times New Roman"/>
                <w:b/>
                <w:i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FE0AC3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13807</w:t>
            </w:r>
            <w:r w:rsidR="005B66B2">
              <w:rPr>
                <w:rFonts w:ascii="Times New Roman" w:eastAsia="Arial" w:hAnsi="Times New Roman"/>
                <w:b/>
                <w:i/>
                <w:lang w:eastAsia="hi-IN" w:bidi="hi-IN"/>
              </w:rPr>
              <w:t>,98774</w:t>
            </w:r>
          </w:p>
        </w:tc>
      </w:tr>
      <w:tr w:rsidR="00B659E8" w:rsidRPr="001A4BB6" w:rsidTr="002E0956">
        <w:trPr>
          <w:trHeight w:val="823"/>
        </w:trPr>
        <w:tc>
          <w:tcPr>
            <w:tcW w:w="567" w:type="dxa"/>
            <w:vMerge/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2130,3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2E0956" w:rsidP="007F05F0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36</w:t>
            </w:r>
            <w:r w:rsidR="007F05F0">
              <w:rPr>
                <w:rFonts w:ascii="Times New Roman" w:eastAsia="Arial" w:hAnsi="Times New Roman"/>
                <w:i/>
                <w:lang w:eastAsia="hi-IN" w:bidi="hi-IN"/>
              </w:rPr>
              <w:t>46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,</w:t>
            </w:r>
            <w:r w:rsidR="007F05F0">
              <w:rPr>
                <w:rFonts w:ascii="Times New Roman" w:eastAsia="Arial" w:hAnsi="Times New Roman"/>
                <w:i/>
                <w:lang w:eastAsia="hi-IN" w:bidi="hi-IN"/>
              </w:rPr>
              <w:t>4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6151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FE0AC3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1072,9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AA22B3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488,9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6B002A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488,</w:t>
            </w:r>
            <w:r w:rsidR="00AA22B3">
              <w:rPr>
                <w:rFonts w:ascii="Times New Roman" w:eastAsia="Arial" w:hAnsi="Times New Roman"/>
                <w:i/>
                <w:lang w:eastAsia="hi-IN" w:bidi="hi-I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9E8" w:rsidRPr="002E0956" w:rsidRDefault="00FE0AC3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7827</w:t>
            </w:r>
            <w:r w:rsidR="005B66B2">
              <w:rPr>
                <w:rFonts w:ascii="Times New Roman" w:eastAsia="Arial" w:hAnsi="Times New Roman"/>
                <w:b/>
                <w:i/>
                <w:lang w:eastAsia="hi-IN" w:bidi="hi-IN"/>
              </w:rPr>
              <w:t>,46151</w:t>
            </w:r>
          </w:p>
        </w:tc>
      </w:tr>
      <w:tr w:rsidR="00B659E8" w:rsidRPr="001A4BB6" w:rsidTr="002E0956">
        <w:trPr>
          <w:trHeight w:val="688"/>
        </w:trPr>
        <w:tc>
          <w:tcPr>
            <w:tcW w:w="567" w:type="dxa"/>
            <w:vMerge/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0213A0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0213A0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2E0956" w:rsidRDefault="002E0956" w:rsidP="002E0956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E0956">
              <w:rPr>
                <w:rFonts w:ascii="Times New Roman" w:eastAsia="Arial" w:hAnsi="Times New Roman"/>
                <w:i/>
                <w:lang w:eastAsia="hi-IN" w:bidi="hi-IN"/>
              </w:rPr>
              <w:t>1339,01238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2E0956" w:rsidP="00615F8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9E8" w:rsidRPr="002E0956" w:rsidRDefault="00F0616C" w:rsidP="00615F8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5207,81238</w:t>
            </w:r>
          </w:p>
        </w:tc>
      </w:tr>
      <w:tr w:rsidR="00B659E8" w:rsidRPr="001A4BB6" w:rsidTr="002E0956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ind w:left="-70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2E0956" w:rsidP="002E0956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772,71385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2E095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B659E8" w:rsidRPr="002E0956" w:rsidRDefault="00F0616C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772,71385</w:t>
            </w:r>
          </w:p>
        </w:tc>
      </w:tr>
      <w:tr w:rsidR="001A4BB6" w:rsidRPr="001A4BB6" w:rsidTr="002E0956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000000"/>
            </w:tcBorders>
          </w:tcPr>
          <w:p w:rsidR="001A4BB6" w:rsidRPr="001A4BB6" w:rsidRDefault="001A4BB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1A4BB6" w:rsidRDefault="001A4BB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F961B1" w:rsidRDefault="00D95A47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Погребение невостребованных трупов</w:t>
            </w:r>
          </w:p>
        </w:tc>
        <w:tc>
          <w:tcPr>
            <w:tcW w:w="1031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D95A47" w:rsidRDefault="001A4BB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D95A47" w:rsidRDefault="00D95A47" w:rsidP="00D95A47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000000"/>
            </w:tcBorders>
          </w:tcPr>
          <w:p w:rsidR="001A4BB6" w:rsidRPr="001A4BB6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B659E8"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BB6" w:rsidRPr="00F961B1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BB6" w:rsidRPr="00F961B1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</w:t>
            </w:r>
            <w:r w:rsid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90,00</w:t>
            </w:r>
          </w:p>
        </w:tc>
      </w:tr>
      <w:tr w:rsidR="00D95A47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F961B1" w:rsidRDefault="00D95A47" w:rsidP="00D95A47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Приобретение материалов на ремонт памятников пгт Свеча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D95A47" w:rsidRDefault="00D95A47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D95A47" w:rsidRDefault="00D95A47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D95A47" w:rsidRPr="001A4BB6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59,00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B659E8" w:rsidRDefault="00FE0AC3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</w:t>
            </w:r>
            <w:r w:rsidR="00B659E8" w:rsidRPr="00B659E8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7" w:rsidRPr="00F961B1" w:rsidRDefault="000213A0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B659E8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7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2E0956" w:rsidRDefault="00FE0AC3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</w:t>
            </w:r>
            <w:r w:rsidR="002E0956">
              <w:rPr>
                <w:i/>
                <w:sz w:val="22"/>
                <w:szCs w:val="22"/>
              </w:rPr>
              <w:t>9,00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Окашивание сорной растительности (борщевик) на территории пгт Свеча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Pr="001A4BB6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123,00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9F0D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2E0956">
              <w:rPr>
                <w:i/>
                <w:sz w:val="22"/>
                <w:szCs w:val="22"/>
              </w:rPr>
              <w:t>123,00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Материалы на ремонт памятников (12 шт)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72,44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B659E8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0213A0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B659E8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0213A0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B659E8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122,44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Вырубка аварийных деревьев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577,86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9F0D66">
              <w:rPr>
                <w:i/>
                <w:sz w:val="22"/>
                <w:szCs w:val="22"/>
              </w:rPr>
              <w:t>86,97</w:t>
            </w:r>
            <w:r w:rsidR="00AA22B3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86,97</w:t>
            </w:r>
            <w:r w:rsidR="00AA22B3">
              <w:rPr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86,97</w:t>
            </w:r>
            <w:r w:rsidR="00AA22B3">
              <w:rPr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E62469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1340,37</w:t>
            </w:r>
            <w:r w:rsidR="00AA22B3">
              <w:rPr>
                <w:i/>
                <w:sz w:val="22"/>
                <w:szCs w:val="22"/>
              </w:rPr>
              <w:t>9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B659E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Подрезка, побелка деревьев по ул. Свободы и ул. К.Маркса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9F0D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2E0956">
              <w:rPr>
                <w:i/>
                <w:sz w:val="22"/>
                <w:szCs w:val="22"/>
              </w:rPr>
              <w:t>15,00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смотрителя кладбища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B659E8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E62469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1490,7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9F0D66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смотрителя стадиона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D85C5E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422,00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Утилизация ламп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170,00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Услуги техники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26,55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146,55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Работы по очистке канав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D85C5E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226,00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Ликвидация свалок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1135,61674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1155,61674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9F0D66"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Приобретение материалов для выполнения бесплатных общественно-полезных работ осужденными к обязательным работам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Установка ели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3556F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Услуги вывоза опасных отходов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3556F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63556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Проведение противоклещевых (акарицидных) обработок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3556F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74,973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84,973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Новогоднее оформление поселка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228,00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3556F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228,00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Уборка кустов (детская площадка схт)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150,00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Устройство территории ФАП д.Шмелево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74,00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74,00</w:t>
            </w:r>
          </w:p>
        </w:tc>
      </w:tr>
      <w:tr w:rsidR="0063556F" w:rsidRPr="001A4BB6" w:rsidTr="002E0956">
        <w:trPr>
          <w:trHeight w:val="446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Мероприятия по борьбе с борщевиком Сосновского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1302,627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5210,508</w:t>
            </w:r>
          </w:p>
        </w:tc>
      </w:tr>
      <w:tr w:rsidR="0063556F" w:rsidRPr="001A4BB6" w:rsidTr="002E0956">
        <w:trPr>
          <w:trHeight w:val="435"/>
        </w:trPr>
        <w:tc>
          <w:tcPr>
            <w:tcW w:w="567" w:type="dxa"/>
            <w:vMerge/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3556F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1289,6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5158,4</w:t>
            </w:r>
          </w:p>
        </w:tc>
      </w:tr>
      <w:tr w:rsidR="0063556F" w:rsidRPr="001A4BB6" w:rsidTr="002E0956">
        <w:trPr>
          <w:trHeight w:val="58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13,027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52,108</w:t>
            </w:r>
          </w:p>
        </w:tc>
      </w:tr>
      <w:tr w:rsidR="00E03128" w:rsidRPr="001A4BB6" w:rsidTr="002E0956">
        <w:trPr>
          <w:trHeight w:val="451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Увековечивание памяти погибших при защите Отечества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830,568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830,568</w:t>
            </w:r>
          </w:p>
        </w:tc>
      </w:tr>
      <w:tr w:rsidR="00E03128" w:rsidRPr="001A4BB6" w:rsidTr="002E0956">
        <w:trPr>
          <w:trHeight w:val="585"/>
        </w:trPr>
        <w:tc>
          <w:tcPr>
            <w:tcW w:w="567" w:type="dxa"/>
            <w:vMerge/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pStyle w:val="ConsPlusNormal"/>
              <w:ind w:left="-108" w:right="-109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E03128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i/>
                <w:sz w:val="21"/>
                <w:szCs w:val="21"/>
                <w:lang w:eastAsia="hi-IN" w:bidi="hi-IN"/>
              </w:rPr>
            </w:pPr>
            <w:r w:rsidRPr="00E03128">
              <w:rPr>
                <w:rFonts w:ascii="Times New Roman" w:eastAsia="Arial" w:hAnsi="Times New Roman"/>
                <w:i/>
                <w:sz w:val="21"/>
                <w:szCs w:val="21"/>
                <w:lang w:eastAsia="hi-IN" w:bidi="hi-IN"/>
              </w:rPr>
              <w:t>772,71385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772,71385</w:t>
            </w:r>
          </w:p>
        </w:tc>
      </w:tr>
      <w:tr w:rsidR="00E03128" w:rsidRPr="001A4BB6" w:rsidTr="002E0956">
        <w:trPr>
          <w:trHeight w:val="405"/>
        </w:trPr>
        <w:tc>
          <w:tcPr>
            <w:tcW w:w="567" w:type="dxa"/>
            <w:vMerge/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63556F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3556F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49,41238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49,41238</w:t>
            </w:r>
          </w:p>
        </w:tc>
      </w:tr>
      <w:tr w:rsidR="00E03128" w:rsidRPr="001A4BB6" w:rsidTr="002E0956">
        <w:trPr>
          <w:trHeight w:val="4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8,44177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8,44177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Подвоз воды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  <w:p w:rsidR="004B0546" w:rsidRPr="00D95A47" w:rsidRDefault="004B054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Pr="00F961B1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2E0956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33,45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1.23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Площадка ГТО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327,503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327,503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Благоустройство земельного участка по ул.Комсомольская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280,00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Приобретение и доставка скамеек, урн, туалетных кабинок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Pr="00F961B1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7F05F0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365,3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4B0546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B054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7F05F0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365,3</w:t>
            </w:r>
          </w:p>
        </w:tc>
      </w:tr>
      <w:tr w:rsidR="004B0546" w:rsidRPr="001A4BB6" w:rsidTr="00FE0AC3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0546" w:rsidRPr="001A4BB6" w:rsidRDefault="004B0546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B0546" w:rsidRPr="009F0D66" w:rsidRDefault="004B054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Монтаж оголовка требопереезда по ул.Кооперативная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B0546" w:rsidRPr="00D95A47" w:rsidRDefault="004B054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D95A47" w:rsidRDefault="004B054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B0546" w:rsidRPr="00F961B1" w:rsidRDefault="004B0546" w:rsidP="00B46749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4B0546" w:rsidRDefault="004B0546" w:rsidP="00B46749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B054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149,00</w:t>
            </w:r>
          </w:p>
        </w:tc>
      </w:tr>
      <w:tr w:rsidR="00FE0AC3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FE0AC3" w:rsidRDefault="00FE0AC3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1.27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E0AC3" w:rsidRPr="001A4BB6" w:rsidRDefault="00FE0AC3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FE0AC3" w:rsidRDefault="00FE0AC3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Разработка дизайн проекта на сквер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FE0AC3" w:rsidRPr="00D95A47" w:rsidRDefault="00FE0AC3" w:rsidP="006860FE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AC3" w:rsidRPr="00D95A47" w:rsidRDefault="00FE0AC3" w:rsidP="006860FE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E0AC3" w:rsidRPr="00F961B1" w:rsidRDefault="00FE0AC3" w:rsidP="006860FE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C3" w:rsidRDefault="00FE0AC3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AC3" w:rsidRPr="004B0546" w:rsidRDefault="00FE0AC3" w:rsidP="00B46749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C3" w:rsidRPr="001A4BB6" w:rsidRDefault="00FE0AC3" w:rsidP="006860FE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C3" w:rsidRPr="001A4BB6" w:rsidRDefault="00FE0AC3" w:rsidP="006860FE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AC3" w:rsidRPr="00FE0AC3" w:rsidRDefault="00FE0AC3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 w:rsidRPr="00FE0AC3">
              <w:rPr>
                <w:rFonts w:eastAsia="Arial"/>
                <w:i/>
                <w:sz w:val="22"/>
                <w:szCs w:val="22"/>
                <w:lang w:eastAsia="hi-IN" w:bidi="hi-IN"/>
              </w:rPr>
              <w:t>534,00</w:t>
            </w:r>
          </w:p>
        </w:tc>
      </w:tr>
    </w:tbl>
    <w:p w:rsidR="001A4BB6" w:rsidRPr="001A4BB6" w:rsidRDefault="001A4BB6" w:rsidP="001A4BB6">
      <w:pPr>
        <w:rPr>
          <w:rFonts w:ascii="Times New Roman" w:hAnsi="Times New Roman"/>
        </w:rPr>
      </w:pPr>
    </w:p>
    <w:p w:rsidR="004A2DE0" w:rsidRPr="001A4BB6" w:rsidRDefault="004A2DE0" w:rsidP="00DD1343">
      <w:pPr>
        <w:pStyle w:val="5"/>
        <w:spacing w:before="0" w:after="0"/>
        <w:jc w:val="center"/>
        <w:rPr>
          <w:sz w:val="28"/>
          <w:szCs w:val="28"/>
        </w:rPr>
      </w:pPr>
    </w:p>
    <w:sectPr w:rsidR="004A2DE0" w:rsidRPr="001A4BB6" w:rsidSect="00E03128">
      <w:headerReference w:type="even" r:id="rId9"/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1C1" w:rsidRDefault="000631C1" w:rsidP="000C5A3A">
      <w:pPr>
        <w:spacing w:line="240" w:lineRule="auto"/>
      </w:pPr>
      <w:r>
        <w:separator/>
      </w:r>
    </w:p>
  </w:endnote>
  <w:endnote w:type="continuationSeparator" w:id="1">
    <w:p w:rsidR="000631C1" w:rsidRDefault="000631C1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1C1" w:rsidRDefault="000631C1" w:rsidP="000C5A3A">
      <w:pPr>
        <w:spacing w:line="240" w:lineRule="auto"/>
      </w:pPr>
      <w:r>
        <w:separator/>
      </w:r>
    </w:p>
  </w:footnote>
  <w:footnote w:type="continuationSeparator" w:id="1">
    <w:p w:rsidR="000631C1" w:rsidRDefault="000631C1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749" w:rsidRDefault="00D25EEA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4674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46749" w:rsidRDefault="00B467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830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1C1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1555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287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10E5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1D45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5F0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47092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015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0FB3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711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5EEA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3221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0AC3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8660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2024-07-12T09:31:00Z</cp:lastPrinted>
  <dcterms:created xsi:type="dcterms:W3CDTF">2024-07-12T09:33:00Z</dcterms:created>
  <dcterms:modified xsi:type="dcterms:W3CDTF">2024-07-15T10:15:00Z</dcterms:modified>
</cp:coreProperties>
</file>