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7F1992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EA4D3F" w:rsidP="007F199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30.07.2024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EA4D3F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7F1992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D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Свечинского</w:t>
      </w:r>
      <w:r w:rsidR="00EA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</w:t>
      </w:r>
      <w:r w:rsidR="00FD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EA4D3F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proofErr w:type="gramStart"/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gramEnd"/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FD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B35" w:rsidRDefault="00C82B35" w:rsidP="00C82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C82B35" w:rsidRPr="00BB562B" w:rsidRDefault="00C82B35" w:rsidP="00C82B3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администрации Свечинского</w:t>
      </w:r>
    </w:p>
    <w:p w:rsidR="00C82B35" w:rsidRPr="00BB562B" w:rsidRDefault="00C82B35" w:rsidP="00C82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82B35" w:rsidRDefault="00C82B35" w:rsidP="00C82B35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</w:t>
      </w:r>
      <w:r w:rsidR="00FD16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B562B">
        <w:rPr>
          <w:rFonts w:ascii="Times New Roman" w:hAnsi="Times New Roman" w:cs="Times New Roman"/>
          <w:sz w:val="28"/>
          <w:szCs w:val="28"/>
        </w:rPr>
        <w:t xml:space="preserve">  Е.Г. </w:t>
      </w:r>
      <w:proofErr w:type="spellStart"/>
      <w:r w:rsidRPr="00BB562B"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</w:p>
    <w:p w:rsidR="00EA4D3F" w:rsidRPr="0026421A" w:rsidRDefault="00EA4D3F" w:rsidP="00C82B35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</w:p>
    <w:p w:rsidR="0088147D" w:rsidRDefault="0088147D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D4970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31CDE" w:rsidRPr="00D073CE" w:rsidRDefault="00E31CD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BF53E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010BB" w:rsidRPr="00E31CDE" w:rsidRDefault="00EA4D3F" w:rsidP="00EA4D3F">
      <w:pPr>
        <w:spacing w:after="72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30.07.2024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447</w:t>
      </w: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867FF" w:rsidRPr="00E31CDE" w:rsidRDefault="00D867FF" w:rsidP="00BF53E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A4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  <w:r w:rsidR="00EA4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E31CDE" w:rsidRPr="0098453C" w:rsidRDefault="00436EE3" w:rsidP="00984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453C">
        <w:rPr>
          <w:rFonts w:ascii="Times New Roman" w:hAnsi="Times New Roman" w:cs="Times New Roman"/>
          <w:sz w:val="28"/>
        </w:rPr>
        <w:t xml:space="preserve">1. </w:t>
      </w:r>
      <w:r w:rsidR="00E31CDE" w:rsidRPr="0098453C">
        <w:rPr>
          <w:rFonts w:ascii="Times New Roman" w:hAnsi="Times New Roman" w:cs="Times New Roman"/>
          <w:sz w:val="28"/>
        </w:rPr>
        <w:t>Строк</w:t>
      </w:r>
      <w:r w:rsidR="00D2373D">
        <w:rPr>
          <w:rFonts w:ascii="Times New Roman" w:hAnsi="Times New Roman" w:cs="Times New Roman"/>
          <w:sz w:val="28"/>
        </w:rPr>
        <w:t>у</w:t>
      </w:r>
      <w:r w:rsidR="00E31CDE" w:rsidRPr="0098453C">
        <w:rPr>
          <w:rFonts w:ascii="Times New Roman" w:hAnsi="Times New Roman" w:cs="Times New Roman"/>
          <w:sz w:val="28"/>
        </w:rPr>
        <w:t xml:space="preserve"> паспорта Муниципальной программы«Ресурсное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98453C" w:rsidRPr="005A6A40" w:rsidTr="00E31CDE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8F05B9" w:rsidRDefault="00D2373D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8453C"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E67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1745</w:t>
            </w:r>
            <w:r w:rsidR="00F17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  <w:r w:rsidR="00E67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,78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федерального бюджета – 1741,72 тыс. рублей;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областного бюджета – 52645,57 тыс. рублей;</w:t>
            </w:r>
          </w:p>
          <w:p w:rsidR="0098453C" w:rsidRPr="008F05B9" w:rsidRDefault="0098453C" w:rsidP="00F17F2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 w:rsidR="00E67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F17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0165</w:t>
            </w:r>
            <w:r w:rsidR="00E67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,49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рублей»</w:t>
            </w:r>
          </w:p>
        </w:tc>
      </w:tr>
    </w:tbl>
    <w:p w:rsidR="00E31CDE" w:rsidRPr="005A6A40" w:rsidRDefault="00E31CDE" w:rsidP="00E31CDE">
      <w:pPr>
        <w:spacing w:after="0" w:line="360" w:lineRule="auto"/>
        <w:ind w:firstLine="709"/>
        <w:rPr>
          <w:rFonts w:ascii="Times New Roman" w:hAnsi="Times New Roman" w:cs="Times New Roman"/>
          <w:sz w:val="28"/>
          <w:highlight w:val="yellow"/>
        </w:rPr>
      </w:pPr>
    </w:p>
    <w:p w:rsidR="00E31CDE" w:rsidRPr="00D2373D" w:rsidRDefault="00E31CDE" w:rsidP="00CE72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D2373D">
        <w:rPr>
          <w:sz w:val="28"/>
        </w:rPr>
        <w:t xml:space="preserve"> Раздел 4 Муниципальной программы «Ресурсное обеспечение муниципальной программы» изложить в новой редакции:</w:t>
      </w:r>
    </w:p>
    <w:p w:rsidR="00E31CDE" w:rsidRPr="00E43CCB" w:rsidRDefault="00E31CDE" w:rsidP="00BF5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43CCB"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3F501D">
        <w:rPr>
          <w:rFonts w:ascii="Times New Roman" w:hAnsi="Times New Roman" w:cs="Times New Roman"/>
          <w:sz w:val="28"/>
        </w:rPr>
        <w:t>1745</w:t>
      </w:r>
      <w:r w:rsidR="00F17F2F">
        <w:rPr>
          <w:rFonts w:ascii="Times New Roman" w:hAnsi="Times New Roman" w:cs="Times New Roman"/>
          <w:sz w:val="28"/>
        </w:rPr>
        <w:t>52</w:t>
      </w:r>
      <w:r w:rsidR="003F501D">
        <w:rPr>
          <w:rFonts w:ascii="Times New Roman" w:hAnsi="Times New Roman" w:cs="Times New Roman"/>
          <w:sz w:val="28"/>
        </w:rPr>
        <w:t>,78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2022 год 28871,74 тыс. рублей, в том числе 287,02 тыс. рублей средства федерального бюджета; 9609,76 тыс. рублей средства областного бюджета; 18974,96 тыс. рублей средства бюджета муниципального округа;  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lastRenderedPageBreak/>
        <w:t xml:space="preserve">на 2023 год </w:t>
      </w:r>
      <w:r w:rsidR="004D6075" w:rsidRPr="00E43CCB">
        <w:rPr>
          <w:rFonts w:ascii="Times New Roman" w:hAnsi="Times New Roman" w:cs="Times New Roman"/>
          <w:sz w:val="28"/>
        </w:rPr>
        <w:t>35408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3</w:t>
      </w:r>
      <w:r w:rsidR="001C52C7" w:rsidRPr="00E43CCB">
        <w:rPr>
          <w:rFonts w:ascii="Times New Roman" w:hAnsi="Times New Roman" w:cs="Times New Roman"/>
          <w:sz w:val="28"/>
        </w:rPr>
        <w:t>9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8200B7" w:rsidRPr="00E43CCB">
        <w:rPr>
          <w:rFonts w:ascii="Times New Roman" w:hAnsi="Times New Roman" w:cs="Times New Roman"/>
          <w:sz w:val="28"/>
        </w:rPr>
        <w:t>310,80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8200B7" w:rsidRPr="00E43CCB">
        <w:rPr>
          <w:rFonts w:ascii="Times New Roman" w:hAnsi="Times New Roman" w:cs="Times New Roman"/>
          <w:sz w:val="28"/>
        </w:rPr>
        <w:t>10551,95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1C52C7" w:rsidRPr="00E43CCB">
        <w:rPr>
          <w:rFonts w:ascii="Times New Roman" w:hAnsi="Times New Roman" w:cs="Times New Roman"/>
          <w:sz w:val="28"/>
        </w:rPr>
        <w:t>2454</w:t>
      </w:r>
      <w:r w:rsidR="004D6075" w:rsidRPr="00E43CCB">
        <w:rPr>
          <w:rFonts w:ascii="Times New Roman" w:hAnsi="Times New Roman" w:cs="Times New Roman"/>
          <w:sz w:val="28"/>
        </w:rPr>
        <w:t>5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6</w:t>
      </w:r>
      <w:r w:rsidR="001C52C7" w:rsidRPr="00E43CCB">
        <w:rPr>
          <w:rFonts w:ascii="Times New Roman" w:hAnsi="Times New Roman" w:cs="Times New Roman"/>
          <w:sz w:val="28"/>
        </w:rPr>
        <w:t>4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2024 год </w:t>
      </w:r>
      <w:r w:rsidR="003F501D">
        <w:rPr>
          <w:rFonts w:ascii="Times New Roman" w:hAnsi="Times New Roman" w:cs="Times New Roman"/>
          <w:sz w:val="28"/>
        </w:rPr>
        <w:t>36</w:t>
      </w:r>
      <w:r w:rsidR="00F17F2F">
        <w:rPr>
          <w:rFonts w:ascii="Times New Roman" w:hAnsi="Times New Roman" w:cs="Times New Roman"/>
          <w:sz w:val="28"/>
        </w:rPr>
        <w:t>704</w:t>
      </w:r>
      <w:r w:rsidR="003F501D">
        <w:rPr>
          <w:rFonts w:ascii="Times New Roman" w:hAnsi="Times New Roman" w:cs="Times New Roman"/>
          <w:sz w:val="28"/>
        </w:rPr>
        <w:t>,62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587E18" w:rsidRPr="00E43CCB">
        <w:rPr>
          <w:rFonts w:ascii="Times New Roman" w:hAnsi="Times New Roman" w:cs="Times New Roman"/>
          <w:sz w:val="28"/>
        </w:rPr>
        <w:t>340,10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587E18" w:rsidRPr="00E43CCB">
        <w:rPr>
          <w:rFonts w:ascii="Times New Roman" w:hAnsi="Times New Roman" w:cs="Times New Roman"/>
          <w:sz w:val="28"/>
        </w:rPr>
        <w:t>10827,82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3F501D">
        <w:rPr>
          <w:rFonts w:ascii="Times New Roman" w:hAnsi="Times New Roman" w:cs="Times New Roman"/>
          <w:sz w:val="28"/>
        </w:rPr>
        <w:t>255</w:t>
      </w:r>
      <w:r w:rsidR="00F17F2F">
        <w:rPr>
          <w:rFonts w:ascii="Times New Roman" w:hAnsi="Times New Roman" w:cs="Times New Roman"/>
          <w:sz w:val="28"/>
        </w:rPr>
        <w:t>36</w:t>
      </w:r>
      <w:r w:rsidR="003F501D">
        <w:rPr>
          <w:rFonts w:ascii="Times New Roman" w:hAnsi="Times New Roman" w:cs="Times New Roman"/>
          <w:sz w:val="28"/>
        </w:rPr>
        <w:t>,70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2025 год </w:t>
      </w:r>
      <w:r w:rsidR="00587E18" w:rsidRPr="00E43CCB">
        <w:rPr>
          <w:rFonts w:ascii="Times New Roman" w:hAnsi="Times New Roman" w:cs="Times New Roman"/>
          <w:sz w:val="28"/>
        </w:rPr>
        <w:t>36714,92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587E18" w:rsidRPr="00E43CCB">
        <w:rPr>
          <w:rFonts w:ascii="Times New Roman" w:hAnsi="Times New Roman" w:cs="Times New Roman"/>
          <w:sz w:val="28"/>
        </w:rPr>
        <w:t>375,7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587E18" w:rsidRPr="00E43CCB">
        <w:rPr>
          <w:rFonts w:ascii="Times New Roman" w:hAnsi="Times New Roman" w:cs="Times New Roman"/>
          <w:sz w:val="28"/>
        </w:rPr>
        <w:t>10827,92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587E18" w:rsidRPr="00E43CCB">
        <w:rPr>
          <w:rFonts w:ascii="Times New Roman" w:hAnsi="Times New Roman" w:cs="Times New Roman"/>
          <w:sz w:val="28"/>
        </w:rPr>
        <w:t>25511,30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округа.</w:t>
      </w:r>
    </w:p>
    <w:p w:rsidR="00587E18" w:rsidRPr="00E43CCB" w:rsidRDefault="00587E18" w:rsidP="00587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на 2026 год 36853,12 тыс. рублей, в том числе 428,1 тыс. рублей средства федерального бюджета; 10828,12 тыс. рублей средства областного бюджета; 25596,90 тыс. рублей средства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Финансирование производится за счет средств всех источников финансирования: федерального бюджета, областного бюджета,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мероприятиям указана в Приложении № 2 к Муниципальной программе.».</w:t>
      </w:r>
    </w:p>
    <w:p w:rsidR="008F05B9" w:rsidRPr="007C086F" w:rsidRDefault="008F05B9" w:rsidP="008F05B9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436EE3" w:rsidRDefault="00436EE3" w:rsidP="008F05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436EE3" w:rsidSect="007F1992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2D1FA7" w:rsidRDefault="002D1FA7" w:rsidP="00BF53E4">
      <w:pPr>
        <w:pStyle w:val="a7"/>
        <w:ind w:left="10773"/>
      </w:pPr>
      <w:r>
        <w:lastRenderedPageBreak/>
        <w:t>Приложение №2</w:t>
      </w:r>
    </w:p>
    <w:p w:rsidR="00BF53E4" w:rsidRDefault="00BF53E4" w:rsidP="00BF53E4">
      <w:pPr>
        <w:pStyle w:val="a7"/>
        <w:ind w:left="10773"/>
      </w:pPr>
    </w:p>
    <w:p w:rsidR="002D1FA7" w:rsidRDefault="002D1FA7" w:rsidP="00BF53E4">
      <w:pPr>
        <w:pStyle w:val="a7"/>
        <w:ind w:left="10773"/>
      </w:pPr>
      <w:r>
        <w:t>к Муниципальной программе</w:t>
      </w:r>
    </w:p>
    <w:p w:rsidR="002D1FA7" w:rsidRDefault="002D1FA7" w:rsidP="00BF53E4">
      <w:pPr>
        <w:pStyle w:val="a7"/>
        <w:ind w:left="10773"/>
        <w:rPr>
          <w:sz w:val="28"/>
        </w:rPr>
      </w:pPr>
      <w:r>
        <w:t>«Развитие муниципального</w:t>
      </w:r>
      <w:r w:rsidR="00BF53E4">
        <w:t xml:space="preserve"> у</w:t>
      </w:r>
      <w:r>
        <w:t>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RPr="00BD5F02" w:rsidTr="00610CAB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2D1FA7" w:rsidRPr="00BD5F02" w:rsidTr="005B2FCA">
        <w:trPr>
          <w:trHeight w:val="593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D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D344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C82B35" w:rsidRPr="00C05ED0" w:rsidTr="00B860D8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35" w:rsidRDefault="00C82B35" w:rsidP="00C82B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35" w:rsidRDefault="00C82B35" w:rsidP="00C82B3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35" w:rsidRDefault="00C82B35" w:rsidP="00C82B3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35" w:rsidRDefault="00C82B35" w:rsidP="00C82B3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35" w:rsidRDefault="00C82B35" w:rsidP="00C82B3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35408,39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36704,62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36714,92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36853,12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174552,78</w:t>
            </w:r>
          </w:p>
        </w:tc>
      </w:tr>
      <w:tr w:rsidR="00C82B35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35" w:rsidRDefault="00C82B35" w:rsidP="00C82B3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1741,72</w:t>
            </w:r>
          </w:p>
        </w:tc>
      </w:tr>
      <w:tr w:rsidR="00C82B35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35" w:rsidRDefault="00C82B35" w:rsidP="00C82B3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10551,95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10827,82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10827,92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52645,57</w:t>
            </w:r>
          </w:p>
        </w:tc>
      </w:tr>
      <w:tr w:rsidR="00C82B35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35" w:rsidRDefault="00C82B35" w:rsidP="00C82B3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24545,64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25536,70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25511,30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120165,49</w:t>
            </w:r>
          </w:p>
        </w:tc>
      </w:tr>
      <w:tr w:rsidR="00C82B35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35" w:rsidRDefault="00C82B35" w:rsidP="00C82B3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35" w:rsidRDefault="00C82B35" w:rsidP="00C82B3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35" w:rsidRDefault="00C82B35" w:rsidP="00C82B3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35" w:rsidRDefault="00C82B35" w:rsidP="00C8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35" w:rsidRDefault="00C82B35" w:rsidP="00C82B3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31238,35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31255,72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31286,42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31339,72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149843,62</w:t>
            </w:r>
          </w:p>
        </w:tc>
      </w:tr>
      <w:tr w:rsidR="00C82B35" w:rsidRPr="00C05ED0" w:rsidTr="00B860D8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35" w:rsidRDefault="00C82B35" w:rsidP="00C82B3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82B35" w:rsidRPr="00C05ED0" w:rsidTr="00B860D8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35" w:rsidRDefault="00C82B35" w:rsidP="00C82B3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43771,31</w:t>
            </w:r>
          </w:p>
        </w:tc>
      </w:tr>
      <w:tr w:rsidR="00C82B35" w:rsidRPr="00C05ED0" w:rsidTr="00B860D8">
        <w:trPr>
          <w:trHeight w:val="9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B35" w:rsidRDefault="00C82B35" w:rsidP="00C8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B35" w:rsidRDefault="00C82B35" w:rsidP="00C82B3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22364,44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sz w:val="20"/>
                <w:szCs w:val="20"/>
              </w:rPr>
              <w:t>22255,72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sz w:val="20"/>
                <w:szCs w:val="20"/>
              </w:rPr>
              <w:t>22286,42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B35" w:rsidRPr="00C82B35" w:rsidRDefault="00C82B35" w:rsidP="00C82B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106072,31</w:t>
            </w:r>
          </w:p>
        </w:tc>
      </w:tr>
      <w:tr w:rsidR="00E67CB4" w:rsidRPr="00C05ED0" w:rsidTr="00B860D8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должности, и муниципальных служащих </w:t>
            </w: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Сектор кадровой службы и делопроизводства </w:t>
            </w: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165,406</w:t>
            </w:r>
          </w:p>
        </w:tc>
      </w:tr>
      <w:tr w:rsidR="00E67CB4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163,76</w:t>
            </w:r>
          </w:p>
        </w:tc>
      </w:tr>
      <w:tr w:rsidR="00E67CB4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0,446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1,646</w:t>
            </w:r>
          </w:p>
        </w:tc>
      </w:tr>
      <w:tr w:rsidR="00E67CB4" w:rsidRPr="00C05ED0" w:rsidTr="00B860D8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820490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820490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401,036</w:t>
            </w:r>
          </w:p>
        </w:tc>
      </w:tr>
      <w:tr w:rsidR="00E67CB4" w:rsidRPr="00C05ED0" w:rsidTr="00B860D8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8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820490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820490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401,036</w:t>
            </w:r>
          </w:p>
        </w:tc>
      </w:tr>
      <w:tr w:rsidR="00E67CB4" w:rsidRPr="00C05ED0" w:rsidTr="00B860D8">
        <w:trPr>
          <w:trHeight w:val="2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8204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  <w:r w:rsidR="008204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16,8</w:t>
            </w: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820490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9154,10</w:t>
            </w:r>
          </w:p>
        </w:tc>
      </w:tr>
      <w:tr w:rsidR="00E67CB4" w:rsidRPr="00C05ED0" w:rsidTr="00B860D8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E67CB4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820490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820490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82,90</w:t>
            </w:r>
          </w:p>
        </w:tc>
      </w:tr>
      <w:tr w:rsidR="00E67CB4" w:rsidRPr="00C05ED0" w:rsidTr="00B860D8">
        <w:trPr>
          <w:trHeight w:val="2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4672,60</w:t>
            </w:r>
          </w:p>
        </w:tc>
      </w:tr>
      <w:tr w:rsidR="00E67CB4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74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4672,6</w:t>
            </w:r>
          </w:p>
        </w:tc>
      </w:tr>
      <w:tr w:rsidR="00E67CB4" w:rsidRPr="00C05ED0" w:rsidTr="00B860D8">
        <w:trPr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1799,90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8539,30</w:t>
            </w:r>
          </w:p>
        </w:tc>
      </w:tr>
      <w:tr w:rsidR="00E67CB4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1799,90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1800,20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8539,3</w:t>
            </w:r>
          </w:p>
        </w:tc>
      </w:tr>
      <w:tr w:rsidR="00E67CB4" w:rsidRPr="00C05ED0" w:rsidTr="00B860D8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Pr="00C44D89" w:rsidRDefault="00E67CB4" w:rsidP="00E67CB4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Архивный сектор,</w:t>
            </w: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E67CB4" w:rsidRPr="00C05ED0" w:rsidTr="00B860D8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4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</w:tr>
      <w:tr w:rsidR="00E67CB4" w:rsidRPr="00C05ED0" w:rsidTr="00B860D8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2816,00</w:t>
            </w:r>
          </w:p>
        </w:tc>
      </w:tr>
      <w:tr w:rsidR="00E67CB4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2816</w:t>
            </w:r>
          </w:p>
        </w:tc>
      </w:tr>
      <w:tr w:rsidR="00E67CB4" w:rsidRPr="00C05ED0" w:rsidTr="00B860D8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7,00</w:t>
            </w:r>
          </w:p>
        </w:tc>
      </w:tr>
      <w:tr w:rsidR="00E67CB4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67CB4" w:rsidRPr="00C05ED0" w:rsidTr="00B860D8">
        <w:trPr>
          <w:trHeight w:val="76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</w:t>
            </w: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2774,80</w:t>
            </w:r>
          </w:p>
        </w:tc>
      </w:tr>
      <w:tr w:rsidR="00E67CB4" w:rsidRPr="00C05ED0" w:rsidTr="00B860D8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2774,8</w:t>
            </w:r>
          </w:p>
        </w:tc>
      </w:tr>
      <w:tr w:rsidR="00E67CB4" w:rsidRPr="00C05ED0" w:rsidTr="00B860D8">
        <w:trPr>
          <w:trHeight w:val="77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37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Pr="006621F6" w:rsidRDefault="00E67CB4" w:rsidP="00E67CB4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Pr="00A71EBE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опеке и попечительству 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2628,60</w:t>
            </w:r>
          </w:p>
        </w:tc>
      </w:tr>
      <w:tr w:rsidR="00E67CB4" w:rsidRPr="00C05ED0" w:rsidTr="00B860D8">
        <w:trPr>
          <w:trHeight w:val="4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41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2628,6</w:t>
            </w:r>
          </w:p>
        </w:tc>
      </w:tr>
      <w:tr w:rsidR="00E67CB4" w:rsidRPr="00C05ED0" w:rsidTr="00B860D8">
        <w:trPr>
          <w:trHeight w:val="63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25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A71EBE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338,60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374,30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1690,72</w:t>
            </w:r>
          </w:p>
        </w:tc>
      </w:tr>
      <w:tr w:rsidR="00E67CB4" w:rsidRPr="00C05ED0" w:rsidTr="00B860D8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A71EBE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374,3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408,7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1690,72</w:t>
            </w:r>
          </w:p>
        </w:tc>
      </w:tr>
      <w:tr w:rsidR="00E67CB4" w:rsidRPr="00C05ED0" w:rsidTr="00B860D8">
        <w:trPr>
          <w:trHeight w:val="4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A71EBE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6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A71EBE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3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A71EBE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51,00</w:t>
            </w:r>
          </w:p>
        </w:tc>
      </w:tr>
      <w:tr w:rsidR="00E67CB4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E67CB4" w:rsidRPr="00C05ED0" w:rsidTr="00B860D8">
        <w:trPr>
          <w:trHeight w:val="4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6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подготовке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E67CB4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</w:tr>
      <w:tr w:rsidR="00E67CB4" w:rsidTr="00B860D8">
        <w:trPr>
          <w:trHeight w:val="4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Tr="00B860D8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67CB4" w:rsidTr="00B860D8">
        <w:trPr>
          <w:trHeight w:val="6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Default="00E67CB4" w:rsidP="00E6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CB4" w:rsidRPr="00C44D89" w:rsidRDefault="00E67CB4" w:rsidP="00E67CB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CB4" w:rsidRPr="00E67CB4" w:rsidRDefault="00E67CB4" w:rsidP="00E67C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7C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</w:tbl>
    <w:p w:rsidR="00DD1AAC" w:rsidRDefault="00DD1AAC" w:rsidP="00090053"/>
    <w:sectPr w:rsidR="00DD1AAC" w:rsidSect="00BF53E4">
      <w:pgSz w:w="16838" w:h="11906" w:orient="landscape"/>
      <w:pgMar w:top="1276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017F1"/>
    <w:rsid w:val="000042EE"/>
    <w:rsid w:val="000327F6"/>
    <w:rsid w:val="000349AE"/>
    <w:rsid w:val="00034DF1"/>
    <w:rsid w:val="00040793"/>
    <w:rsid w:val="00050D82"/>
    <w:rsid w:val="000561DE"/>
    <w:rsid w:val="00063F43"/>
    <w:rsid w:val="000660F0"/>
    <w:rsid w:val="000729CA"/>
    <w:rsid w:val="00075E21"/>
    <w:rsid w:val="0007788D"/>
    <w:rsid w:val="00085B70"/>
    <w:rsid w:val="000861CE"/>
    <w:rsid w:val="00090053"/>
    <w:rsid w:val="000909AF"/>
    <w:rsid w:val="000A15BD"/>
    <w:rsid w:val="000A727D"/>
    <w:rsid w:val="000A7708"/>
    <w:rsid w:val="000C1A91"/>
    <w:rsid w:val="000C6034"/>
    <w:rsid w:val="000D093E"/>
    <w:rsid w:val="000D1F6C"/>
    <w:rsid w:val="000E00CD"/>
    <w:rsid w:val="000E2C11"/>
    <w:rsid w:val="000E639F"/>
    <w:rsid w:val="000E71F9"/>
    <w:rsid w:val="000F5BA4"/>
    <w:rsid w:val="00104318"/>
    <w:rsid w:val="001173E5"/>
    <w:rsid w:val="0012596A"/>
    <w:rsid w:val="0012598F"/>
    <w:rsid w:val="0015247A"/>
    <w:rsid w:val="001573F5"/>
    <w:rsid w:val="00170B15"/>
    <w:rsid w:val="00171C29"/>
    <w:rsid w:val="001768EE"/>
    <w:rsid w:val="00195783"/>
    <w:rsid w:val="001B5849"/>
    <w:rsid w:val="001C52C7"/>
    <w:rsid w:val="001D32E1"/>
    <w:rsid w:val="001D6F04"/>
    <w:rsid w:val="001E1A14"/>
    <w:rsid w:val="001E4DF0"/>
    <w:rsid w:val="001F133F"/>
    <w:rsid w:val="001F4E61"/>
    <w:rsid w:val="00200CFC"/>
    <w:rsid w:val="002036EB"/>
    <w:rsid w:val="00242CE1"/>
    <w:rsid w:val="00260A60"/>
    <w:rsid w:val="00260A6D"/>
    <w:rsid w:val="00260EE0"/>
    <w:rsid w:val="002621C0"/>
    <w:rsid w:val="0026421A"/>
    <w:rsid w:val="00273308"/>
    <w:rsid w:val="002956C8"/>
    <w:rsid w:val="002D1004"/>
    <w:rsid w:val="002D1FA7"/>
    <w:rsid w:val="00302230"/>
    <w:rsid w:val="00304513"/>
    <w:rsid w:val="00305DD6"/>
    <w:rsid w:val="00306702"/>
    <w:rsid w:val="0030744B"/>
    <w:rsid w:val="00324253"/>
    <w:rsid w:val="003414EA"/>
    <w:rsid w:val="00354F3A"/>
    <w:rsid w:val="00362EE7"/>
    <w:rsid w:val="00364E18"/>
    <w:rsid w:val="0037701A"/>
    <w:rsid w:val="00382AD1"/>
    <w:rsid w:val="00383E49"/>
    <w:rsid w:val="00384470"/>
    <w:rsid w:val="00396E93"/>
    <w:rsid w:val="003A2D34"/>
    <w:rsid w:val="003A35DA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501D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D6075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8762E"/>
    <w:rsid w:val="00587E18"/>
    <w:rsid w:val="005A6A40"/>
    <w:rsid w:val="005B2FCA"/>
    <w:rsid w:val="005B44FF"/>
    <w:rsid w:val="005D56F9"/>
    <w:rsid w:val="005E2D20"/>
    <w:rsid w:val="005F4E21"/>
    <w:rsid w:val="00610CAB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72211"/>
    <w:rsid w:val="00791348"/>
    <w:rsid w:val="007A7E0D"/>
    <w:rsid w:val="007B2158"/>
    <w:rsid w:val="007B6D1E"/>
    <w:rsid w:val="007B74E0"/>
    <w:rsid w:val="007C1610"/>
    <w:rsid w:val="007C5277"/>
    <w:rsid w:val="007D432B"/>
    <w:rsid w:val="007F17D5"/>
    <w:rsid w:val="007F1992"/>
    <w:rsid w:val="00800F02"/>
    <w:rsid w:val="008200B7"/>
    <w:rsid w:val="00820490"/>
    <w:rsid w:val="008204A9"/>
    <w:rsid w:val="008240B5"/>
    <w:rsid w:val="00833B0E"/>
    <w:rsid w:val="0084171D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05B9"/>
    <w:rsid w:val="008F4E2F"/>
    <w:rsid w:val="008F64FD"/>
    <w:rsid w:val="009010BB"/>
    <w:rsid w:val="00912161"/>
    <w:rsid w:val="00921663"/>
    <w:rsid w:val="0092301F"/>
    <w:rsid w:val="00924E50"/>
    <w:rsid w:val="00933142"/>
    <w:rsid w:val="00933C9D"/>
    <w:rsid w:val="00950494"/>
    <w:rsid w:val="0096174A"/>
    <w:rsid w:val="00963CFD"/>
    <w:rsid w:val="00967675"/>
    <w:rsid w:val="00981C4C"/>
    <w:rsid w:val="0098453C"/>
    <w:rsid w:val="00990E9A"/>
    <w:rsid w:val="009B4998"/>
    <w:rsid w:val="009C6184"/>
    <w:rsid w:val="009D33AE"/>
    <w:rsid w:val="009D4970"/>
    <w:rsid w:val="009D6C77"/>
    <w:rsid w:val="009E41AD"/>
    <w:rsid w:val="009F03C0"/>
    <w:rsid w:val="009F5C89"/>
    <w:rsid w:val="00A01453"/>
    <w:rsid w:val="00A12AAA"/>
    <w:rsid w:val="00A21C0B"/>
    <w:rsid w:val="00A26ECB"/>
    <w:rsid w:val="00A30CC4"/>
    <w:rsid w:val="00A45681"/>
    <w:rsid w:val="00A5282F"/>
    <w:rsid w:val="00A5460E"/>
    <w:rsid w:val="00A56369"/>
    <w:rsid w:val="00A61F64"/>
    <w:rsid w:val="00A709E7"/>
    <w:rsid w:val="00A71EBE"/>
    <w:rsid w:val="00A76999"/>
    <w:rsid w:val="00A92162"/>
    <w:rsid w:val="00A93992"/>
    <w:rsid w:val="00AA34F8"/>
    <w:rsid w:val="00AA3D7E"/>
    <w:rsid w:val="00AB456D"/>
    <w:rsid w:val="00AB5C80"/>
    <w:rsid w:val="00AD252B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65F25"/>
    <w:rsid w:val="00B70157"/>
    <w:rsid w:val="00B710C7"/>
    <w:rsid w:val="00B74D88"/>
    <w:rsid w:val="00B752AE"/>
    <w:rsid w:val="00B860D8"/>
    <w:rsid w:val="00BA3C02"/>
    <w:rsid w:val="00BB345E"/>
    <w:rsid w:val="00BB562B"/>
    <w:rsid w:val="00BC48D4"/>
    <w:rsid w:val="00BD5F02"/>
    <w:rsid w:val="00BD6406"/>
    <w:rsid w:val="00BE0470"/>
    <w:rsid w:val="00BE45C9"/>
    <w:rsid w:val="00BE5D13"/>
    <w:rsid w:val="00BE612F"/>
    <w:rsid w:val="00BF0BD0"/>
    <w:rsid w:val="00BF53E4"/>
    <w:rsid w:val="00C01EEA"/>
    <w:rsid w:val="00C05ED0"/>
    <w:rsid w:val="00C07175"/>
    <w:rsid w:val="00C14662"/>
    <w:rsid w:val="00C25DEF"/>
    <w:rsid w:val="00C27B56"/>
    <w:rsid w:val="00C30467"/>
    <w:rsid w:val="00C36785"/>
    <w:rsid w:val="00C44A39"/>
    <w:rsid w:val="00C44D89"/>
    <w:rsid w:val="00C46FE0"/>
    <w:rsid w:val="00C60040"/>
    <w:rsid w:val="00C6243D"/>
    <w:rsid w:val="00C67EA9"/>
    <w:rsid w:val="00C73C5D"/>
    <w:rsid w:val="00C75B79"/>
    <w:rsid w:val="00C82B35"/>
    <w:rsid w:val="00C914E7"/>
    <w:rsid w:val="00C966E8"/>
    <w:rsid w:val="00CC3772"/>
    <w:rsid w:val="00CC6A60"/>
    <w:rsid w:val="00CD0596"/>
    <w:rsid w:val="00CE0623"/>
    <w:rsid w:val="00CE65CD"/>
    <w:rsid w:val="00CE7284"/>
    <w:rsid w:val="00D073CE"/>
    <w:rsid w:val="00D15386"/>
    <w:rsid w:val="00D2373D"/>
    <w:rsid w:val="00D25220"/>
    <w:rsid w:val="00D27465"/>
    <w:rsid w:val="00D3441D"/>
    <w:rsid w:val="00D35C6B"/>
    <w:rsid w:val="00D54FD8"/>
    <w:rsid w:val="00D574EA"/>
    <w:rsid w:val="00D64AA3"/>
    <w:rsid w:val="00D670AF"/>
    <w:rsid w:val="00D672D6"/>
    <w:rsid w:val="00D77462"/>
    <w:rsid w:val="00D867FF"/>
    <w:rsid w:val="00D95810"/>
    <w:rsid w:val="00D9627C"/>
    <w:rsid w:val="00DB22F5"/>
    <w:rsid w:val="00DB7C5C"/>
    <w:rsid w:val="00DC1BDA"/>
    <w:rsid w:val="00DC29D8"/>
    <w:rsid w:val="00DD1AAC"/>
    <w:rsid w:val="00DE3000"/>
    <w:rsid w:val="00DE7A0C"/>
    <w:rsid w:val="00DF5418"/>
    <w:rsid w:val="00E12A78"/>
    <w:rsid w:val="00E136E2"/>
    <w:rsid w:val="00E1617C"/>
    <w:rsid w:val="00E21D87"/>
    <w:rsid w:val="00E27A8E"/>
    <w:rsid w:val="00E31CDE"/>
    <w:rsid w:val="00E330C6"/>
    <w:rsid w:val="00E34C8B"/>
    <w:rsid w:val="00E35C6D"/>
    <w:rsid w:val="00E43CCB"/>
    <w:rsid w:val="00E52B93"/>
    <w:rsid w:val="00E567DD"/>
    <w:rsid w:val="00E65A4A"/>
    <w:rsid w:val="00E67CB4"/>
    <w:rsid w:val="00E72767"/>
    <w:rsid w:val="00E833A9"/>
    <w:rsid w:val="00E938BD"/>
    <w:rsid w:val="00EA1B12"/>
    <w:rsid w:val="00EA4D3F"/>
    <w:rsid w:val="00EB02EE"/>
    <w:rsid w:val="00EC15BF"/>
    <w:rsid w:val="00ED41B9"/>
    <w:rsid w:val="00EE471F"/>
    <w:rsid w:val="00F0200E"/>
    <w:rsid w:val="00F06CCF"/>
    <w:rsid w:val="00F16051"/>
    <w:rsid w:val="00F17F2F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24BB"/>
    <w:rsid w:val="00FA6844"/>
    <w:rsid w:val="00FB65B2"/>
    <w:rsid w:val="00FD16D0"/>
    <w:rsid w:val="00FD59C0"/>
    <w:rsid w:val="00FE090B"/>
    <w:rsid w:val="00FE0BA4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B2B5-BA03-44F6-906D-CF045BFB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6</cp:revision>
  <cp:lastPrinted>2024-07-31T04:34:00Z</cp:lastPrinted>
  <dcterms:created xsi:type="dcterms:W3CDTF">2024-07-31T04:24:00Z</dcterms:created>
  <dcterms:modified xsi:type="dcterms:W3CDTF">2024-08-01T11:06:00Z</dcterms:modified>
</cp:coreProperties>
</file>