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074025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30.07.2024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074025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11.11.2020 №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Внести изменения в муниципальную программу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8C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0234B" w:rsidRPr="00BB562B" w:rsidRDefault="0030234B" w:rsidP="00D7113E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30234B" w:rsidRPr="00BB562B" w:rsidRDefault="0030234B" w:rsidP="00302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878C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30234B" w:rsidRPr="0026421A" w:rsidRDefault="0030234B" w:rsidP="0030234B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</w:t>
      </w:r>
      <w:r w:rsidR="000740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  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9449EF" w:rsidRPr="009449EF" w:rsidRDefault="00046417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64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449EF" w:rsidRPr="009449EF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FE36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64FC9" w:rsidRDefault="00D64FC9" w:rsidP="00D64FC9">
      <w:pPr>
        <w:spacing w:after="0" w:line="240" w:lineRule="auto"/>
        <w:ind w:left="453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D64FC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D64FC9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D64FC9" w:rsidP="00074025">
      <w:pPr>
        <w:spacing w:after="60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30.07.2024 </w:t>
      </w:r>
      <w:r w:rsidR="009449EF"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025">
        <w:rPr>
          <w:rFonts w:ascii="Times New Roman" w:eastAsia="Times New Roman" w:hAnsi="Times New Roman" w:cs="Times New Roman"/>
          <w:sz w:val="28"/>
          <w:szCs w:val="28"/>
          <w:lang w:eastAsia="ru-RU"/>
        </w:rPr>
        <w:t>448</w:t>
      </w:r>
    </w:p>
    <w:p w:rsidR="004A65B2" w:rsidRPr="00D867FF" w:rsidRDefault="004A65B2" w:rsidP="009878C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950BF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4737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7F3A6A" w:rsidRPr="0008094E" w:rsidTr="0008094E">
        <w:tc>
          <w:tcPr>
            <w:tcW w:w="4111" w:type="dxa"/>
          </w:tcPr>
          <w:p w:rsidR="007F3A6A" w:rsidRPr="00A02DD9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02D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составит – </w:t>
            </w:r>
            <w:r w:rsidR="006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14671,65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 </w:t>
            </w:r>
          </w:p>
          <w:p w:rsidR="007F3A6A" w:rsidRPr="00D26D38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 счет средств областного бюджета </w:t>
            </w:r>
            <w:r w:rsidR="006D0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867,40</w:t>
            </w: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7F3A6A" w:rsidRPr="00A02DD9" w:rsidRDefault="007F3A6A" w:rsidP="007F3A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 счет средств бюджета муниципального округа 13804,25 тыс. рублей.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4737CD" w:rsidRDefault="004737CD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65B2" w:rsidRDefault="004737CD" w:rsidP="00473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6D076B">
        <w:rPr>
          <w:rFonts w:ascii="Times New Roman" w:hAnsi="Times New Roman" w:cs="Times New Roman"/>
          <w:sz w:val="28"/>
        </w:rPr>
        <w:t>14671,65</w:t>
      </w:r>
      <w:r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7F3A6A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1776,99 тыс. рублей, в том числе 1776,99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3531,76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3531,76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6D076B">
        <w:rPr>
          <w:rFonts w:ascii="Times New Roman" w:hAnsi="Times New Roman" w:cs="Times New Roman"/>
          <w:sz w:val="28"/>
        </w:rPr>
        <w:t>4428,30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том числе </w:t>
      </w:r>
      <w:r w:rsidR="006D076B">
        <w:rPr>
          <w:rFonts w:ascii="Times New Roman" w:hAnsi="Times New Roman" w:cs="Times New Roman"/>
          <w:sz w:val="28"/>
        </w:rPr>
        <w:t>867,40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3560,90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7F3A6A" w:rsidRPr="005E2D20" w:rsidRDefault="007F3A6A" w:rsidP="007F3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2467,30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 том числе 0,00 тыс. рублей средства областного бюджета; 2467,30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46417" w:rsidRP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046417" w:rsidRDefault="004737CD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FE3607" w:rsidRDefault="00FE3607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</w:p>
    <w:p w:rsidR="0003209E" w:rsidRPr="0003209E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402D0F" w:rsidRDefault="0003209E" w:rsidP="00950BF2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«Осуществление деятельности администрации 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315" w:rsidRPr="009B0B7F" w:rsidRDefault="00AF1315" w:rsidP="00A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AF1315" w:rsidRPr="009B0B7F" w:rsidRDefault="00AF1315" w:rsidP="00AF131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0B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tbl>
      <w:tblPr>
        <w:tblW w:w="15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2155"/>
        <w:gridCol w:w="1843"/>
        <w:gridCol w:w="1984"/>
        <w:gridCol w:w="1134"/>
        <w:gridCol w:w="1134"/>
        <w:gridCol w:w="1135"/>
        <w:gridCol w:w="1133"/>
        <w:gridCol w:w="1134"/>
        <w:gridCol w:w="1275"/>
        <w:gridCol w:w="26"/>
      </w:tblGrid>
      <w:tr w:rsidR="00AF1315" w:rsidRPr="006F3365" w:rsidTr="00865180">
        <w:trPr>
          <w:trHeight w:val="451"/>
          <w:tblHeader/>
        </w:trPr>
        <w:tc>
          <w:tcPr>
            <w:tcW w:w="709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2155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843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4" w:type="dxa"/>
            <w:vMerge w:val="restart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971" w:type="dxa"/>
            <w:gridSpan w:val="7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AF1315" w:rsidRPr="006F3365" w:rsidTr="00865180">
        <w:trPr>
          <w:gridAfter w:val="1"/>
          <w:wAfter w:w="26" w:type="dxa"/>
          <w:trHeight w:val="597"/>
          <w:tblHeader/>
        </w:trPr>
        <w:tc>
          <w:tcPr>
            <w:tcW w:w="709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55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2026 год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3531,76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4428,30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14671,65</w:t>
            </w:r>
          </w:p>
        </w:tc>
      </w:tr>
      <w:tr w:rsidR="00AF1315" w:rsidRPr="006F3365" w:rsidTr="00865180">
        <w:trPr>
          <w:gridAfter w:val="1"/>
          <w:wAfter w:w="26" w:type="dxa"/>
          <w:trHeight w:val="261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00,00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867,40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867,40</w:t>
            </w:r>
          </w:p>
        </w:tc>
      </w:tr>
      <w:tr w:rsidR="00AF1315" w:rsidRPr="006F3365" w:rsidTr="00865180">
        <w:trPr>
          <w:gridAfter w:val="1"/>
          <w:wAfter w:w="26" w:type="dxa"/>
          <w:trHeight w:val="736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3531,7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3560,90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2467,30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13804,25</w:t>
            </w:r>
          </w:p>
        </w:tc>
      </w:tr>
      <w:tr w:rsidR="00AF1315" w:rsidRPr="006F3365" w:rsidTr="00865180">
        <w:trPr>
          <w:gridAfter w:val="1"/>
          <w:wAfter w:w="26" w:type="dxa"/>
          <w:trHeight w:val="221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2197,56</w:t>
            </w:r>
          </w:p>
        </w:tc>
        <w:tc>
          <w:tcPr>
            <w:tcW w:w="1135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3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13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2247,70</w:t>
            </w:r>
          </w:p>
        </w:tc>
        <w:tc>
          <w:tcPr>
            <w:tcW w:w="1275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10575,45</w:t>
            </w:r>
          </w:p>
        </w:tc>
      </w:tr>
      <w:tr w:rsidR="00AF1315" w:rsidRPr="006F3365" w:rsidTr="00865180">
        <w:trPr>
          <w:gridAfter w:val="1"/>
          <w:wAfter w:w="26" w:type="dxa"/>
          <w:trHeight w:val="165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2197,56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2247,70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10575,45</w:t>
            </w:r>
          </w:p>
        </w:tc>
      </w:tr>
      <w:tr w:rsidR="00AF1315" w:rsidRPr="006F3365" w:rsidTr="00865180">
        <w:trPr>
          <w:gridAfter w:val="1"/>
          <w:wAfter w:w="26" w:type="dxa"/>
          <w:trHeight w:val="242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1012,80</w:t>
            </w:r>
          </w:p>
        </w:tc>
      </w:tr>
      <w:tr w:rsidR="00AF1315" w:rsidRPr="006F3365" w:rsidTr="00865180">
        <w:trPr>
          <w:gridAfter w:val="1"/>
          <w:wAfter w:w="26" w:type="dxa"/>
          <w:trHeight w:val="823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219,60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1012,80</w:t>
            </w:r>
          </w:p>
        </w:tc>
      </w:tr>
      <w:tr w:rsidR="00AF1315" w:rsidRPr="006F3365" w:rsidTr="00865180">
        <w:trPr>
          <w:gridAfter w:val="1"/>
          <w:wAfter w:w="26" w:type="dxa"/>
          <w:trHeight w:val="244"/>
        </w:trPr>
        <w:tc>
          <w:tcPr>
            <w:tcW w:w="709" w:type="dxa"/>
            <w:vMerge w:val="restart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>1.3.</w:t>
            </w:r>
          </w:p>
        </w:tc>
        <w:tc>
          <w:tcPr>
            <w:tcW w:w="1418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2155" w:type="dxa"/>
            <w:vMerge w:val="restart"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дополнительной меры социальной поддержки для членов семей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военнослужащих, связанной с обеспечением и доставкой твердого топлива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юридический отдел, отдел учета и отчетности</w:t>
            </w: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1961,00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3083,40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867,40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867,40</w:t>
            </w:r>
          </w:p>
        </w:tc>
      </w:tr>
      <w:tr w:rsidR="00AF1315" w:rsidRPr="006F3365" w:rsidTr="00865180">
        <w:trPr>
          <w:gridAfter w:val="1"/>
          <w:wAfter w:w="26" w:type="dxa"/>
          <w:trHeight w:val="412"/>
        </w:trPr>
        <w:tc>
          <w:tcPr>
            <w:tcW w:w="709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vMerge/>
          </w:tcPr>
          <w:p w:rsidR="00AF1315" w:rsidRPr="006F3365" w:rsidRDefault="00AF1315" w:rsidP="00865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</w:t>
            </w: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1122,40</w:t>
            </w:r>
          </w:p>
        </w:tc>
        <w:tc>
          <w:tcPr>
            <w:tcW w:w="113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1093,60</w:t>
            </w:r>
          </w:p>
        </w:tc>
        <w:tc>
          <w:tcPr>
            <w:tcW w:w="1133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3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1315" w:rsidRPr="006F3365" w:rsidRDefault="00AF1315" w:rsidP="0086518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2216,00</w:t>
            </w:r>
          </w:p>
        </w:tc>
      </w:tr>
    </w:tbl>
    <w:p w:rsidR="007F3A6A" w:rsidRDefault="007F3A6A" w:rsidP="007F3A6A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7F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025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2D79"/>
    <w:rsid w:val="001637F9"/>
    <w:rsid w:val="00165892"/>
    <w:rsid w:val="00167B55"/>
    <w:rsid w:val="00187EEE"/>
    <w:rsid w:val="001A560F"/>
    <w:rsid w:val="001B35FD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90FD2"/>
    <w:rsid w:val="002F4124"/>
    <w:rsid w:val="0030234B"/>
    <w:rsid w:val="00302AB3"/>
    <w:rsid w:val="003153C0"/>
    <w:rsid w:val="003352B9"/>
    <w:rsid w:val="0036402F"/>
    <w:rsid w:val="003D14F5"/>
    <w:rsid w:val="003F6316"/>
    <w:rsid w:val="00402D0F"/>
    <w:rsid w:val="004135B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B6131"/>
    <w:rsid w:val="00617C6B"/>
    <w:rsid w:val="006231BF"/>
    <w:rsid w:val="00632AE4"/>
    <w:rsid w:val="00650B42"/>
    <w:rsid w:val="00652CCA"/>
    <w:rsid w:val="00653394"/>
    <w:rsid w:val="00691237"/>
    <w:rsid w:val="006D076B"/>
    <w:rsid w:val="006D5DA9"/>
    <w:rsid w:val="006D6F77"/>
    <w:rsid w:val="007036E8"/>
    <w:rsid w:val="00703E67"/>
    <w:rsid w:val="00707695"/>
    <w:rsid w:val="00727E09"/>
    <w:rsid w:val="00742129"/>
    <w:rsid w:val="00765E54"/>
    <w:rsid w:val="007710CA"/>
    <w:rsid w:val="0079431B"/>
    <w:rsid w:val="007A6C44"/>
    <w:rsid w:val="007D3800"/>
    <w:rsid w:val="007F3A6A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8CB"/>
    <w:rsid w:val="009B4918"/>
    <w:rsid w:val="009B6EFF"/>
    <w:rsid w:val="009D3356"/>
    <w:rsid w:val="009F0977"/>
    <w:rsid w:val="009F641A"/>
    <w:rsid w:val="00A14CDC"/>
    <w:rsid w:val="00A33EE6"/>
    <w:rsid w:val="00A67F97"/>
    <w:rsid w:val="00A70009"/>
    <w:rsid w:val="00A95895"/>
    <w:rsid w:val="00A9607D"/>
    <w:rsid w:val="00AA156E"/>
    <w:rsid w:val="00AD0978"/>
    <w:rsid w:val="00AF1315"/>
    <w:rsid w:val="00AF5207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C6D5E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7113E"/>
    <w:rsid w:val="00DB05CE"/>
    <w:rsid w:val="00DB7EC2"/>
    <w:rsid w:val="00E260AD"/>
    <w:rsid w:val="00E317F6"/>
    <w:rsid w:val="00E94A2D"/>
    <w:rsid w:val="00E95F62"/>
    <w:rsid w:val="00ED17C3"/>
    <w:rsid w:val="00ED439A"/>
    <w:rsid w:val="00EF426A"/>
    <w:rsid w:val="00F00B0E"/>
    <w:rsid w:val="00F05196"/>
    <w:rsid w:val="00F21C85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45E1-4C70-4499-A44E-F65B4ADD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2024-07-31T04:30:00Z</cp:lastPrinted>
  <dcterms:created xsi:type="dcterms:W3CDTF">2024-07-31T04:32:00Z</dcterms:created>
  <dcterms:modified xsi:type="dcterms:W3CDTF">2024-08-01T11:06:00Z</dcterms:modified>
</cp:coreProperties>
</file>