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9927A8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9927A8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="0012356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267574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26757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9927A8">
      <w:pPr>
        <w:tabs>
          <w:tab w:val="left" w:pos="0"/>
        </w:tabs>
        <w:autoSpaceDE w:val="0"/>
        <w:autoSpaceDN w:val="0"/>
        <w:adjustRightInd w:val="0"/>
        <w:spacing w:after="720" w:line="4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12356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</w:t>
      </w:r>
      <w:r w:rsidR="009927A8">
        <w:rPr>
          <w:rFonts w:eastAsia="Times New Roman"/>
          <w:sz w:val="28"/>
          <w:szCs w:val="28"/>
          <w:lang w:eastAsia="ru-RU"/>
        </w:rPr>
        <w:t>ю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9927A8" w:rsidRDefault="00267574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267574" w:rsidRDefault="00267574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927A8" w:rsidRPr="009927A8">
        <w:rPr>
          <w:sz w:val="28"/>
          <w:szCs w:val="28"/>
        </w:rPr>
        <w:t xml:space="preserve"> </w:t>
      </w:r>
      <w:r w:rsidR="009927A8">
        <w:rPr>
          <w:sz w:val="28"/>
          <w:szCs w:val="28"/>
        </w:rPr>
        <w:t>Свечинского</w:t>
      </w:r>
    </w:p>
    <w:p w:rsidR="009927A8" w:rsidRDefault="00170391" w:rsidP="009927A8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2356F">
        <w:rPr>
          <w:sz w:val="28"/>
          <w:szCs w:val="28"/>
        </w:rPr>
        <w:t xml:space="preserve"> </w:t>
      </w:r>
      <w:r w:rsidR="00267574">
        <w:rPr>
          <w:sz w:val="28"/>
          <w:szCs w:val="28"/>
        </w:rPr>
        <w:t>-</w:t>
      </w:r>
      <w:r w:rsidR="0012356F">
        <w:rPr>
          <w:sz w:val="28"/>
          <w:szCs w:val="28"/>
        </w:rPr>
        <w:t xml:space="preserve">                                                                   </w:t>
      </w:r>
    </w:p>
    <w:p w:rsidR="000F1801" w:rsidRDefault="0012356F" w:rsidP="00267574">
      <w:pPr>
        <w:autoSpaceDE w:val="0"/>
        <w:autoSpaceDN w:val="0"/>
        <w:adjustRightInd w:val="0"/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574">
        <w:rPr>
          <w:sz w:val="28"/>
          <w:szCs w:val="28"/>
        </w:rPr>
        <w:t xml:space="preserve">начальник финансового управления            </w:t>
      </w:r>
      <w:r w:rsidR="006B608E">
        <w:rPr>
          <w:sz w:val="28"/>
          <w:szCs w:val="28"/>
        </w:rPr>
        <w:t xml:space="preserve">                              </w:t>
      </w:r>
      <w:r w:rsidR="00267574">
        <w:rPr>
          <w:sz w:val="28"/>
          <w:szCs w:val="28"/>
        </w:rPr>
        <w:t>Е.Г. Градобоева</w:t>
      </w:r>
    </w:p>
    <w:p w:rsidR="00D51DBE" w:rsidRDefault="0012356F" w:rsidP="001C140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D51DBE">
        <w:rPr>
          <w:sz w:val="28"/>
          <w:szCs w:val="28"/>
        </w:rPr>
        <w:t>Приложение</w:t>
      </w:r>
    </w:p>
    <w:p w:rsidR="00D51DBE" w:rsidRDefault="00D51DBE" w:rsidP="00D51DBE">
      <w:pPr>
        <w:ind w:left="5132"/>
        <w:rPr>
          <w:sz w:val="28"/>
          <w:szCs w:val="28"/>
        </w:rPr>
      </w:pPr>
    </w:p>
    <w:p w:rsidR="00D51DBE" w:rsidRPr="007B776D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>УТВЕРЖДЕН</w:t>
      </w:r>
      <w:r w:rsidR="009927A8">
        <w:rPr>
          <w:sz w:val="28"/>
          <w:szCs w:val="28"/>
        </w:rPr>
        <w:t>Ы</w:t>
      </w:r>
    </w:p>
    <w:p w:rsidR="00D51DBE" w:rsidRPr="007B776D" w:rsidRDefault="00D51DBE" w:rsidP="00D51DBE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BE" w:rsidRDefault="0012356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 xml:space="preserve">постановлением  администрации </w:t>
      </w:r>
    </w:p>
    <w:p w:rsidR="00D51DBE" w:rsidRPr="007B776D" w:rsidRDefault="0012356F" w:rsidP="00D51DBE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DBE" w:rsidRPr="007B776D">
        <w:rPr>
          <w:sz w:val="28"/>
          <w:szCs w:val="28"/>
        </w:rPr>
        <w:t xml:space="preserve">Свечинского муниципального округа </w:t>
      </w:r>
    </w:p>
    <w:p w:rsidR="00D51DBE" w:rsidRDefault="00D51DBE" w:rsidP="009927A8">
      <w:pPr>
        <w:spacing w:after="720"/>
        <w:ind w:firstLine="48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27A8">
        <w:rPr>
          <w:sz w:val="28"/>
          <w:szCs w:val="28"/>
        </w:rPr>
        <w:t>31.07.2024</w:t>
      </w:r>
      <w:r>
        <w:rPr>
          <w:sz w:val="28"/>
          <w:szCs w:val="28"/>
        </w:rPr>
        <w:t xml:space="preserve"> № </w:t>
      </w:r>
      <w:r w:rsidR="009927A8">
        <w:rPr>
          <w:sz w:val="28"/>
          <w:szCs w:val="28"/>
        </w:rPr>
        <w:t>4</w:t>
      </w:r>
      <w:r w:rsidR="006B608E">
        <w:rPr>
          <w:sz w:val="28"/>
          <w:szCs w:val="28"/>
        </w:rPr>
        <w:t>4</w:t>
      </w:r>
      <w:r w:rsidR="009927A8">
        <w:rPr>
          <w:sz w:val="28"/>
          <w:szCs w:val="28"/>
        </w:rPr>
        <w:t>9</w:t>
      </w:r>
    </w:p>
    <w:p w:rsidR="00631A49" w:rsidRPr="00631A49" w:rsidRDefault="003B609A" w:rsidP="00D51DB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Изменения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DE5711">
              <w:rPr>
                <w:sz w:val="28"/>
                <w:szCs w:val="28"/>
              </w:rPr>
              <w:t>315037,5</w:t>
            </w:r>
            <w:r w:rsidRPr="00655B01">
              <w:rPr>
                <w:sz w:val="28"/>
                <w:szCs w:val="28"/>
              </w:rPr>
              <w:t xml:space="preserve">  тыс. рублей, в том числе :</w:t>
            </w:r>
          </w:p>
          <w:p w:rsidR="003D6113" w:rsidRPr="00655B01" w:rsidRDefault="003D6113" w:rsidP="003D6113">
            <w:pPr>
              <w:outlineLvl w:val="3"/>
              <w:rPr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 xml:space="preserve">за счет средств федерального бюджета  - </w:t>
            </w:r>
            <w:r w:rsidR="00064D27">
              <w:rPr>
                <w:sz w:val="28"/>
                <w:szCs w:val="28"/>
              </w:rPr>
              <w:t>0</w:t>
            </w:r>
            <w:r w:rsidRPr="00655B01">
              <w:rPr>
                <w:sz w:val="28"/>
                <w:szCs w:val="28"/>
              </w:rPr>
              <w:t>,0 тыс. рублей, областного бюджета –</w:t>
            </w:r>
            <w:r w:rsidR="00DE5711">
              <w:rPr>
                <w:sz w:val="28"/>
                <w:szCs w:val="28"/>
                <w:shd w:val="clear" w:color="auto" w:fill="FFFFFF"/>
              </w:rPr>
              <w:t>20</w:t>
            </w:r>
            <w:r w:rsidR="00064D27">
              <w:rPr>
                <w:sz w:val="28"/>
                <w:szCs w:val="28"/>
                <w:shd w:val="clear" w:color="auto" w:fill="FFFFFF"/>
              </w:rPr>
              <w:t>2</w:t>
            </w:r>
            <w:r w:rsidR="00DE5711">
              <w:rPr>
                <w:sz w:val="28"/>
                <w:szCs w:val="28"/>
                <w:shd w:val="clear" w:color="auto" w:fill="FFFFFF"/>
              </w:rPr>
              <w:t>931,0</w:t>
            </w:r>
            <w:r w:rsidRPr="00655B0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55B01">
              <w:rPr>
                <w:sz w:val="28"/>
                <w:szCs w:val="28"/>
              </w:rPr>
              <w:t xml:space="preserve">тыс. рублей, </w:t>
            </w:r>
          </w:p>
          <w:p w:rsidR="00403F0D" w:rsidRPr="00EA229E" w:rsidRDefault="003D6113" w:rsidP="00DE5711">
            <w:pPr>
              <w:outlineLvl w:val="3"/>
              <w:rPr>
                <w:color w:val="000000"/>
                <w:sz w:val="28"/>
                <w:szCs w:val="28"/>
              </w:rPr>
            </w:pPr>
            <w:r w:rsidRPr="00655B01">
              <w:rPr>
                <w:sz w:val="28"/>
                <w:szCs w:val="28"/>
              </w:rPr>
              <w:t>бюджета муниципального</w:t>
            </w:r>
            <w:r w:rsidRPr="00EA229E">
              <w:rPr>
                <w:sz w:val="28"/>
                <w:szCs w:val="28"/>
              </w:rPr>
              <w:t xml:space="preserve"> округа – </w:t>
            </w:r>
            <w:r w:rsidR="00DE5711">
              <w:rPr>
                <w:sz w:val="28"/>
                <w:szCs w:val="28"/>
              </w:rPr>
              <w:t>112106,5</w:t>
            </w:r>
            <w:r w:rsidR="005C4FAB">
              <w:rPr>
                <w:sz w:val="28"/>
                <w:szCs w:val="28"/>
              </w:rPr>
              <w:t>0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DE5711">
        <w:rPr>
          <w:sz w:val="28"/>
          <w:szCs w:val="28"/>
        </w:rPr>
        <w:t>315037,5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</w:t>
      </w:r>
      <w:r w:rsidR="00064D27">
        <w:rPr>
          <w:sz w:val="28"/>
          <w:szCs w:val="28"/>
        </w:rPr>
        <w:t>0</w:t>
      </w:r>
      <w:r w:rsidR="003D6113">
        <w:rPr>
          <w:sz w:val="28"/>
          <w:szCs w:val="28"/>
        </w:rPr>
        <w:t>,0</w:t>
      </w:r>
      <w:r w:rsidRPr="005577F8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lastRenderedPageBreak/>
        <w:t>тыс. рублей, областного бюджета –</w:t>
      </w:r>
      <w:r w:rsidR="005C4FAB">
        <w:rPr>
          <w:sz w:val="28"/>
          <w:szCs w:val="28"/>
        </w:rPr>
        <w:t xml:space="preserve"> </w:t>
      </w:r>
      <w:r w:rsidR="00DE5711">
        <w:rPr>
          <w:sz w:val="28"/>
          <w:szCs w:val="28"/>
        </w:rPr>
        <w:t>20</w:t>
      </w:r>
      <w:r w:rsidR="00064D27">
        <w:rPr>
          <w:sz w:val="28"/>
          <w:szCs w:val="28"/>
        </w:rPr>
        <w:t>2</w:t>
      </w:r>
      <w:r w:rsidR="00DE5711">
        <w:rPr>
          <w:sz w:val="28"/>
          <w:szCs w:val="28"/>
        </w:rPr>
        <w:t>931,0</w:t>
      </w:r>
      <w:r w:rsidR="0012356F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 xml:space="preserve">тыс. рублей, бюджета муниципального округа  – </w:t>
      </w:r>
      <w:r w:rsidR="00DE5711">
        <w:rPr>
          <w:sz w:val="28"/>
          <w:szCs w:val="28"/>
        </w:rPr>
        <w:t>112106,5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36581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276"/>
        <w:gridCol w:w="1416"/>
        <w:gridCol w:w="1134"/>
        <w:gridCol w:w="1115"/>
        <w:gridCol w:w="1155"/>
        <w:gridCol w:w="1522"/>
      </w:tblGrid>
      <w:tr w:rsidR="003D6113" w:rsidRPr="00EA229E" w:rsidTr="00A73552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Источники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финансирования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 xml:space="preserve">муниципальной 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Объем финансирования Муниципальной программы в 202</w:t>
            </w:r>
            <w:r>
              <w:t>2</w:t>
            </w:r>
            <w:r w:rsidRPr="00EA229E">
              <w:t>– 202</w:t>
            </w:r>
            <w:r>
              <w:t>6</w:t>
            </w:r>
            <w:r w:rsidRPr="00EA229E">
              <w:t xml:space="preserve"> годах (тыс. рублей)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rPr>
                <w:spacing w:val="-3"/>
              </w:rPr>
              <w:t>всего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в том числе</w:t>
            </w:r>
          </w:p>
        </w:tc>
      </w:tr>
      <w:tr w:rsidR="003D6113" w:rsidRPr="00EA229E" w:rsidTr="00A73552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13" w:rsidRPr="00EA229E" w:rsidRDefault="003D6113" w:rsidP="00A735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>2</w:t>
            </w:r>
            <w:r w:rsidRPr="00EA229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202</w:t>
            </w:r>
            <w:r>
              <w:t xml:space="preserve">3 </w:t>
            </w:r>
            <w:r w:rsidRPr="00EA229E"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 xml:space="preserve">4 </w:t>
            </w:r>
            <w:r w:rsidRPr="00EA229E">
              <w:rPr>
                <w:spacing w:val="-3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5</w:t>
            </w:r>
            <w:r w:rsidRPr="00EA229E">
              <w:rPr>
                <w:spacing w:val="-3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EA229E">
              <w:rPr>
                <w:spacing w:val="-3"/>
              </w:rPr>
              <w:t>202</w:t>
            </w:r>
            <w:r>
              <w:rPr>
                <w:spacing w:val="-3"/>
              </w:rPr>
              <w:t>6</w:t>
            </w:r>
            <w:r w:rsidRPr="00EA229E">
              <w:rPr>
                <w:spacing w:val="-3"/>
              </w:rPr>
              <w:t xml:space="preserve"> год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ind w:left="-30" w:firstLine="30"/>
              <w:jc w:val="center"/>
            </w:pPr>
            <w:r w:rsidRPr="00EA22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  <w:r w:rsidRPr="00EA229E">
              <w:t>0,0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64D27">
              <w:t>2</w:t>
            </w:r>
            <w:r>
              <w:t>931,0</w:t>
            </w:r>
          </w:p>
          <w:p w:rsidR="003D6113" w:rsidRPr="00EA229E" w:rsidRDefault="003D6113" w:rsidP="00A735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40511,0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46401,5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064D2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</w:t>
            </w:r>
            <w:r w:rsidR="00064D27">
              <w:t>3</w:t>
            </w:r>
            <w:r>
              <w:t>243,2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36303,8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36471,5</w:t>
            </w:r>
          </w:p>
        </w:tc>
      </w:tr>
      <w:tr w:rsidR="003D6113" w:rsidRPr="00EA229E" w:rsidTr="00A73552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jc w:val="center"/>
            </w:pPr>
            <w:r>
              <w:t>112106,5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24142,8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22823,1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22569,0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21175,0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21396,6</w:t>
            </w:r>
          </w:p>
        </w:tc>
      </w:tr>
      <w:tr w:rsidR="003D6113" w:rsidRPr="00EA229E" w:rsidTr="00A73552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</w:pPr>
            <w:r w:rsidRPr="00EA229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jc w:val="center"/>
            </w:pPr>
            <w:r>
              <w:t>315037,5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64653,8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3D6113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69224,6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65812,2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57478,8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3" w:rsidRPr="00EA229E" w:rsidRDefault="00DE5711" w:rsidP="00A7355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57868,1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Pr="00777757" w:rsidRDefault="00777757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sectPr w:rsidR="003B609A" w:rsidRPr="00777757" w:rsidSect="00ED2B4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1" w:rsidRDefault="009B4DE1">
      <w:r>
        <w:separator/>
      </w:r>
    </w:p>
  </w:endnote>
  <w:endnote w:type="continuationSeparator" w:id="1">
    <w:p w:rsidR="009B4DE1" w:rsidRDefault="009B4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1" w:rsidRDefault="009B4DE1">
      <w:r>
        <w:separator/>
      </w:r>
    </w:p>
  </w:footnote>
  <w:footnote w:type="continuationSeparator" w:id="1">
    <w:p w:rsidR="009B4DE1" w:rsidRDefault="009B4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5B6"/>
    <w:rsid w:val="00005755"/>
    <w:rsid w:val="000068C4"/>
    <w:rsid w:val="00012E3E"/>
    <w:rsid w:val="00012E49"/>
    <w:rsid w:val="00013277"/>
    <w:rsid w:val="000134F1"/>
    <w:rsid w:val="00014148"/>
    <w:rsid w:val="0001680E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4D27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569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56F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66CB"/>
    <w:rsid w:val="001C0126"/>
    <w:rsid w:val="001C068B"/>
    <w:rsid w:val="001C140F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174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574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2EC5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50C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6113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598C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0A0A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978B2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9FA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4FAB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124"/>
    <w:rsid w:val="00670921"/>
    <w:rsid w:val="00671562"/>
    <w:rsid w:val="006723F8"/>
    <w:rsid w:val="00672AD1"/>
    <w:rsid w:val="00675B73"/>
    <w:rsid w:val="0067611B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608E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3538"/>
    <w:rsid w:val="007B421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0CAE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0E8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27A8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4DE1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769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98A"/>
    <w:rsid w:val="00D91F66"/>
    <w:rsid w:val="00D920CD"/>
    <w:rsid w:val="00D924B4"/>
    <w:rsid w:val="00D93CE5"/>
    <w:rsid w:val="00D94588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11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617D"/>
    <w:rsid w:val="00E1762E"/>
    <w:rsid w:val="00E176C9"/>
    <w:rsid w:val="00E20BE6"/>
    <w:rsid w:val="00E22B6C"/>
    <w:rsid w:val="00E22CFE"/>
    <w:rsid w:val="00E23FED"/>
    <w:rsid w:val="00E24F04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5AE8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886-4A2A-4EF2-A0A4-C0BCEC5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SL</cp:lastModifiedBy>
  <cp:revision>6</cp:revision>
  <cp:lastPrinted>2024-08-01T12:26:00Z</cp:lastPrinted>
  <dcterms:created xsi:type="dcterms:W3CDTF">2024-08-01T07:19:00Z</dcterms:created>
  <dcterms:modified xsi:type="dcterms:W3CDTF">2024-08-01T12:31:00Z</dcterms:modified>
</cp:coreProperties>
</file>