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277CF">
              <w:rPr>
                <w:szCs w:val="28"/>
              </w:rPr>
              <w:t>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0B3147" w:rsidP="002D407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31.07.2024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0B3147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FD68E9" w:rsidRPr="00BA7B5D" w:rsidRDefault="00A65144" w:rsidP="0090259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>пгт Свеча</w:t>
            </w:r>
          </w:p>
        </w:tc>
      </w:tr>
    </w:tbl>
    <w:p w:rsidR="006C1BA0" w:rsidRDefault="00A5339E" w:rsidP="006C1BA0">
      <w:pPr>
        <w:ind w:firstLine="708"/>
        <w:jc w:val="center"/>
        <w:rPr>
          <w:b/>
        </w:rPr>
      </w:pPr>
      <w:r w:rsidRPr="00C97963">
        <w:rPr>
          <w:b/>
          <w:color w:val="000000" w:themeColor="text1"/>
          <w:spacing w:val="2"/>
          <w:sz w:val="28"/>
          <w:szCs w:val="28"/>
        </w:rPr>
        <w:t xml:space="preserve">О </w:t>
      </w:r>
      <w:r w:rsidR="005252DF">
        <w:rPr>
          <w:b/>
          <w:color w:val="000000" w:themeColor="text1"/>
          <w:spacing w:val="2"/>
          <w:sz w:val="28"/>
          <w:szCs w:val="28"/>
        </w:rPr>
        <w:t>внесении изменений в постановление администрации Свечинского муниципального округа Кировской области от 08.08.2022 № 410</w:t>
      </w:r>
    </w:p>
    <w:p w:rsidR="00A16834" w:rsidRPr="0057196F" w:rsidRDefault="00CE3241" w:rsidP="005252DF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В соответствии </w:t>
      </w:r>
      <w:r w:rsidR="007D01B9" w:rsidRPr="0057196F">
        <w:rPr>
          <w:sz w:val="28"/>
          <w:szCs w:val="28"/>
        </w:rPr>
        <w:t>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r w:rsidR="007D01B9" w:rsidRPr="0057196F">
        <w:rPr>
          <w:color w:val="000000" w:themeColor="text1"/>
          <w:spacing w:val="2"/>
          <w:sz w:val="28"/>
          <w:szCs w:val="28"/>
        </w:rPr>
        <w:t xml:space="preserve">, </w:t>
      </w:r>
      <w:r w:rsidR="005252DF" w:rsidRPr="005252DF">
        <w:rPr>
          <w:rStyle w:val="docdata"/>
          <w:rFonts w:eastAsia="Segoe UI"/>
          <w:sz w:val="28"/>
          <w:szCs w:val="28"/>
        </w:rPr>
        <w:t>на о</w:t>
      </w:r>
      <w:r w:rsidR="005252DF" w:rsidRPr="005252DF">
        <w:rPr>
          <w:color w:val="000000"/>
          <w:sz w:val="28"/>
          <w:szCs w:val="28"/>
        </w:rPr>
        <w:t>сновании Устава муниципального образования Свечинский муниципальный округ Кировской области, утвержденного решением Думы Свечинского муниципального округа от 23.10.2020 № 4/36</w:t>
      </w:r>
      <w:r w:rsidR="0076549E" w:rsidRPr="005252DF">
        <w:rPr>
          <w:bCs/>
          <w:color w:val="000000"/>
          <w:sz w:val="28"/>
          <w:szCs w:val="28"/>
        </w:rPr>
        <w:t>, ад</w:t>
      </w:r>
      <w:r w:rsidR="00A16834" w:rsidRPr="005252DF">
        <w:rPr>
          <w:sz w:val="28"/>
          <w:szCs w:val="28"/>
        </w:rPr>
        <w:t xml:space="preserve">министрация Свечинского </w:t>
      </w:r>
      <w:r w:rsidR="00B277CF" w:rsidRPr="005252DF">
        <w:rPr>
          <w:sz w:val="28"/>
          <w:szCs w:val="28"/>
        </w:rPr>
        <w:t>муниципального</w:t>
      </w:r>
      <w:r w:rsidR="00B277CF" w:rsidRPr="0057196F">
        <w:rPr>
          <w:sz w:val="28"/>
          <w:szCs w:val="28"/>
        </w:rPr>
        <w:t xml:space="preserve"> округа</w:t>
      </w:r>
      <w:r w:rsidR="00A16834" w:rsidRPr="0057196F">
        <w:rPr>
          <w:sz w:val="28"/>
          <w:szCs w:val="28"/>
        </w:rPr>
        <w:t xml:space="preserve"> ПОСТАНОВЛЯЕТ:</w:t>
      </w:r>
    </w:p>
    <w:p w:rsidR="007D01B9" w:rsidRPr="005252DF" w:rsidRDefault="005252DF" w:rsidP="005252DF">
      <w:pPr>
        <w:pStyle w:val="2163"/>
        <w:spacing w:before="0" w:beforeAutospacing="0" w:after="48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 </w:t>
      </w:r>
      <w:r w:rsidRPr="005252DF">
        <w:rPr>
          <w:color w:val="000000" w:themeColor="text1"/>
          <w:spacing w:val="2"/>
          <w:sz w:val="28"/>
          <w:szCs w:val="28"/>
        </w:rPr>
        <w:t>Внести изменения в постановление администрации Свечинского муниципального округа Кировской области от 08.08.2022 № 410 «</w:t>
      </w:r>
      <w:r w:rsidRPr="005252DF">
        <w:rPr>
          <w:bCs/>
          <w:color w:val="000000"/>
          <w:sz w:val="28"/>
          <w:szCs w:val="28"/>
        </w:rPr>
        <w:t>О создании комиссии по отбору автомобильных дорог местного значения с твердым покрытием (асфальт, щебень) в границах городских населенных пунктов Свечинского муниципального округа Кировской области подлежащих ремонту в рамках субсидии из областного бюджета</w:t>
      </w:r>
      <w:r w:rsidRPr="005252DF">
        <w:rPr>
          <w:color w:val="000000" w:themeColor="text1"/>
          <w:spacing w:val="2"/>
          <w:sz w:val="28"/>
          <w:szCs w:val="28"/>
        </w:rPr>
        <w:t>»</w:t>
      </w:r>
      <w:r>
        <w:rPr>
          <w:color w:val="000000" w:themeColor="text1"/>
          <w:spacing w:val="2"/>
          <w:sz w:val="28"/>
          <w:szCs w:val="28"/>
        </w:rPr>
        <w:t xml:space="preserve"> (далее – Постановление) утвердив состав комиссии (Приложение № 1 к Постановлению) в новой редакции согласно Приложению.</w:t>
      </w:r>
    </w:p>
    <w:p w:rsidR="000B3147" w:rsidRDefault="0057196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57196F" w:rsidRDefault="0057196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B3147" w:rsidRPr="000B3147">
        <w:rPr>
          <w:sz w:val="28"/>
          <w:szCs w:val="28"/>
        </w:rPr>
        <w:t xml:space="preserve"> </w:t>
      </w:r>
      <w:r w:rsidR="000B3147">
        <w:rPr>
          <w:sz w:val="28"/>
          <w:szCs w:val="28"/>
        </w:rPr>
        <w:t>Свечинского</w:t>
      </w:r>
    </w:p>
    <w:p w:rsidR="0057196F" w:rsidRDefault="00B277C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7196F">
        <w:rPr>
          <w:sz w:val="28"/>
          <w:szCs w:val="28"/>
        </w:rPr>
        <w:t xml:space="preserve"> –</w:t>
      </w:r>
    </w:p>
    <w:p w:rsidR="00FD4773" w:rsidRDefault="0057196F" w:rsidP="0057196F">
      <w:pPr>
        <w:pStyle w:val="31"/>
        <w:spacing w:after="36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="00902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4773" w:rsidRPr="00FD4773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Е.Г. Градобоева</w:t>
      </w: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A4476" w:rsidRDefault="000A447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279B6" w:rsidRDefault="00F279B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4536"/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76549E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76549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</w:t>
      </w:r>
    </w:p>
    <w:p w:rsidR="00486900" w:rsidRDefault="002D4072" w:rsidP="00F279B6">
      <w:pPr>
        <w:pStyle w:val="31"/>
        <w:tabs>
          <w:tab w:val="left" w:pos="7515"/>
        </w:tabs>
        <w:spacing w:after="48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69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B3147">
        <w:rPr>
          <w:sz w:val="28"/>
          <w:szCs w:val="28"/>
        </w:rPr>
        <w:t xml:space="preserve">31.07.2024 </w:t>
      </w:r>
      <w:r w:rsidR="00486900">
        <w:rPr>
          <w:sz w:val="28"/>
          <w:szCs w:val="28"/>
        </w:rPr>
        <w:t xml:space="preserve">№ </w:t>
      </w:r>
      <w:r w:rsidR="000B3147">
        <w:rPr>
          <w:sz w:val="28"/>
          <w:szCs w:val="28"/>
        </w:rPr>
        <w:t>453</w:t>
      </w:r>
    </w:p>
    <w:p w:rsidR="00486900" w:rsidRPr="00C55AB8" w:rsidRDefault="00C55AB8" w:rsidP="00F279B6">
      <w:pPr>
        <w:pStyle w:val="31"/>
        <w:tabs>
          <w:tab w:val="left" w:pos="7515"/>
        </w:tabs>
        <w:spacing w:before="600" w:after="0"/>
        <w:jc w:val="center"/>
        <w:rPr>
          <w:b/>
          <w:sz w:val="28"/>
          <w:szCs w:val="28"/>
        </w:rPr>
      </w:pPr>
      <w:r w:rsidRPr="00C55AB8">
        <w:rPr>
          <w:b/>
          <w:sz w:val="28"/>
          <w:szCs w:val="28"/>
        </w:rPr>
        <w:t xml:space="preserve">СОСТАВ КОМИССИИ </w:t>
      </w:r>
    </w:p>
    <w:p w:rsidR="00486900" w:rsidRPr="006C1BA0" w:rsidRDefault="005252DF" w:rsidP="00F279B6">
      <w:pPr>
        <w:pStyle w:val="31"/>
        <w:tabs>
          <w:tab w:val="left" w:pos="7515"/>
        </w:tabs>
        <w:spacing w:after="480"/>
        <w:jc w:val="center"/>
        <w:rPr>
          <w:b/>
          <w:bCs/>
          <w:color w:val="000000"/>
          <w:sz w:val="28"/>
          <w:szCs w:val="28"/>
        </w:rPr>
      </w:pPr>
      <w:r>
        <w:rPr>
          <w:rStyle w:val="docdata"/>
          <w:rFonts w:eastAsia="Segoe UI"/>
          <w:b/>
          <w:bCs/>
        </w:rPr>
        <w:t> </w:t>
      </w:r>
      <w:r>
        <w:rPr>
          <w:b/>
          <w:bCs/>
          <w:color w:val="000000"/>
          <w:sz w:val="28"/>
          <w:szCs w:val="28"/>
        </w:rPr>
        <w:t>по отбору автомобильных дорог местного значения с твердым покрытием (асфальт, щебень) в границах городских населенных пунктов Свечинского муниципального округа Кировской области подлежащих ремонту в рамках субсидии из областного бюджета</w:t>
      </w:r>
    </w:p>
    <w:tbl>
      <w:tblPr>
        <w:tblW w:w="9469" w:type="dxa"/>
        <w:tblLook w:val="04A0"/>
      </w:tblPr>
      <w:tblGrid>
        <w:gridCol w:w="3369"/>
        <w:gridCol w:w="6100"/>
      </w:tblGrid>
      <w:tr w:rsidR="006C1BA0" w:rsidRPr="00003632" w:rsidTr="002C034A">
        <w:trPr>
          <w:trHeight w:val="683"/>
        </w:trPr>
        <w:tc>
          <w:tcPr>
            <w:tcW w:w="3369" w:type="dxa"/>
          </w:tcPr>
          <w:p w:rsidR="006C1BA0" w:rsidRDefault="0039602D" w:rsidP="006C1BA0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</w:t>
            </w:r>
          </w:p>
          <w:p w:rsidR="006C1BA0" w:rsidRDefault="0039602D" w:rsidP="006C1BA0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Pr="0039602D" w:rsidRDefault="006C1BA0" w:rsidP="006C1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602D" w:rsidRPr="0039602D">
              <w:rPr>
                <w:rStyle w:val="docdata"/>
                <w:rFonts w:eastAsia="Segoe UI"/>
                <w:sz w:val="28"/>
                <w:szCs w:val="28"/>
              </w:rPr>
              <w:t>председатель Думы Свечинского муниципального округа Кировской области, председатель комиссии (по согласованию)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683"/>
        </w:trPr>
        <w:tc>
          <w:tcPr>
            <w:tcW w:w="3369" w:type="dxa"/>
          </w:tcPr>
          <w:p w:rsidR="006C1BA0" w:rsidRDefault="0039602D" w:rsidP="00A7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РОМИНА </w:t>
            </w:r>
          </w:p>
          <w:p w:rsidR="0039602D" w:rsidRDefault="0039602D" w:rsidP="00A7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  <w:p w:rsidR="0039602D" w:rsidRDefault="0039602D" w:rsidP="00A73552">
            <w:pPr>
              <w:jc w:val="both"/>
              <w:rPr>
                <w:sz w:val="28"/>
                <w:szCs w:val="28"/>
              </w:rPr>
            </w:pPr>
          </w:p>
          <w:p w:rsidR="0039602D" w:rsidRDefault="0039602D" w:rsidP="00A73552">
            <w:pPr>
              <w:jc w:val="both"/>
              <w:rPr>
                <w:sz w:val="28"/>
                <w:szCs w:val="28"/>
              </w:rPr>
            </w:pPr>
          </w:p>
          <w:p w:rsidR="0039602D" w:rsidRDefault="0039602D" w:rsidP="00A73552">
            <w:pPr>
              <w:jc w:val="both"/>
              <w:rPr>
                <w:sz w:val="28"/>
                <w:szCs w:val="28"/>
              </w:rPr>
            </w:pPr>
          </w:p>
          <w:p w:rsidR="0039602D" w:rsidRDefault="0039602D" w:rsidP="00396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            Екатерина Викторовна</w:t>
            </w:r>
          </w:p>
          <w:p w:rsidR="0039602D" w:rsidRDefault="0039602D" w:rsidP="00A735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39602D" w:rsidRDefault="006C1BA0" w:rsidP="00396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="0039602D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администрации Свечинского муниципального округа</w:t>
            </w:r>
            <w:r w:rsidR="0039602D">
              <w:rPr>
                <w:sz w:val="28"/>
                <w:szCs w:val="28"/>
              </w:rPr>
              <w:t xml:space="preserve"> по вопросам жизнеобеспечения, заместитель председателя комиссии</w:t>
            </w:r>
          </w:p>
          <w:p w:rsidR="0039602D" w:rsidRDefault="0039602D" w:rsidP="0039602D">
            <w:pPr>
              <w:jc w:val="both"/>
              <w:rPr>
                <w:sz w:val="28"/>
                <w:szCs w:val="28"/>
              </w:rPr>
            </w:pPr>
          </w:p>
          <w:p w:rsidR="006C1BA0" w:rsidRDefault="0039602D" w:rsidP="00396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ЖКХ, архитектуры и градостроительства администрации Свечинского муниципального округа</w:t>
            </w:r>
            <w:r w:rsidR="006C1BA0">
              <w:rPr>
                <w:sz w:val="28"/>
                <w:szCs w:val="28"/>
              </w:rPr>
              <w:t xml:space="preserve">, </w:t>
            </w:r>
            <w:r w:rsidR="006C1BA0" w:rsidRPr="009B7BEF">
              <w:rPr>
                <w:sz w:val="28"/>
                <w:szCs w:val="28"/>
                <w:lang w:eastAsia="ar-SA"/>
              </w:rPr>
              <w:t>секретарь комиссии</w:t>
            </w:r>
          </w:p>
        </w:tc>
      </w:tr>
      <w:tr w:rsidR="006C1BA0" w:rsidRPr="00003632" w:rsidTr="002C034A">
        <w:trPr>
          <w:trHeight w:val="301"/>
        </w:trPr>
        <w:tc>
          <w:tcPr>
            <w:tcW w:w="3369" w:type="dxa"/>
          </w:tcPr>
          <w:p w:rsidR="006C1BA0" w:rsidRPr="00593BDE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Pr="00593BDE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Default="006C1BA0" w:rsidP="006C1BA0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ОГАРКОВА</w:t>
            </w:r>
          </w:p>
          <w:p w:rsidR="006C1BA0" w:rsidRDefault="006C1BA0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Леонидовна</w:t>
            </w:r>
          </w:p>
          <w:p w:rsidR="006C1BA0" w:rsidRDefault="006C1BA0" w:rsidP="005308E7">
            <w:pPr>
              <w:ind w:left="567" w:hanging="567"/>
              <w:rPr>
                <w:sz w:val="28"/>
                <w:szCs w:val="28"/>
              </w:rPr>
            </w:pPr>
          </w:p>
          <w:p w:rsidR="006C1BA0" w:rsidRDefault="006C1BA0" w:rsidP="005308E7">
            <w:pPr>
              <w:ind w:left="567" w:hanging="567"/>
              <w:rPr>
                <w:sz w:val="28"/>
                <w:szCs w:val="28"/>
              </w:rPr>
            </w:pPr>
          </w:p>
          <w:p w:rsidR="006C1BA0" w:rsidRDefault="006C1BA0" w:rsidP="005308E7">
            <w:pPr>
              <w:ind w:left="567" w:hanging="567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специалист, юрисконсульт юридического отдела администрации Свечинского муниципального округа</w:t>
            </w:r>
          </w:p>
          <w:p w:rsidR="006C1BA0" w:rsidRPr="00593BDE" w:rsidRDefault="006C1BA0" w:rsidP="0039602D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726"/>
        </w:trPr>
        <w:tc>
          <w:tcPr>
            <w:tcW w:w="3369" w:type="dxa"/>
          </w:tcPr>
          <w:p w:rsidR="006C1BA0" w:rsidRPr="00302063" w:rsidRDefault="0039602D" w:rsidP="0075404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</w:t>
            </w:r>
          </w:p>
          <w:p w:rsidR="006C1BA0" w:rsidRDefault="0039602D" w:rsidP="0075404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Валерий Геннадьевич</w:t>
            </w:r>
          </w:p>
          <w:p w:rsidR="006C1BA0" w:rsidRPr="00302063" w:rsidRDefault="006C1BA0" w:rsidP="00302063">
            <w:pPr>
              <w:ind w:left="567" w:hanging="567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Default="006C1BA0" w:rsidP="0075404C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602D">
              <w:rPr>
                <w:bCs/>
                <w:sz w:val="28"/>
                <w:szCs w:val="28"/>
              </w:rPr>
              <w:t xml:space="preserve">мастер </w:t>
            </w:r>
            <w:r w:rsidR="0039602D" w:rsidRPr="0039602D">
              <w:rPr>
                <w:rStyle w:val="docdata"/>
                <w:rFonts w:eastAsia="Segoe UI"/>
                <w:sz w:val="28"/>
                <w:szCs w:val="28"/>
              </w:rPr>
              <w:t>Свечинского участка Котельничского ДУ № 2 АО «Вятавтодор»</w:t>
            </w:r>
            <w:r w:rsidRPr="0039602D">
              <w:rPr>
                <w:sz w:val="28"/>
                <w:szCs w:val="28"/>
              </w:rPr>
              <w:t xml:space="preserve"> (по согласованию</w:t>
            </w:r>
            <w:r>
              <w:rPr>
                <w:sz w:val="28"/>
                <w:szCs w:val="28"/>
              </w:rPr>
              <w:t>)</w:t>
            </w:r>
          </w:p>
          <w:p w:rsidR="006C1BA0" w:rsidRPr="00593BDE" w:rsidRDefault="00F7165A" w:rsidP="00C66430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9.85pt;margin-top:13.6pt;width:167.25pt;height:0;z-index:251662336" o:connectortype="straight"/>
              </w:pict>
            </w:r>
          </w:p>
        </w:tc>
      </w:tr>
    </w:tbl>
    <w:p w:rsidR="00D85831" w:rsidRDefault="008167D2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0A4476" w:rsidRDefault="00D85831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846D0" w:rsidRDefault="000A4476" w:rsidP="0039602D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sectPr w:rsidR="009846D0" w:rsidSect="00F279B6">
      <w:headerReference w:type="default" r:id="rId9"/>
      <w:footerReference w:type="default" r:id="rId10"/>
      <w:pgSz w:w="11906" w:h="16838"/>
      <w:pgMar w:top="1247" w:right="794" w:bottom="102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6D5" w:rsidRDefault="005E66D5" w:rsidP="00072C5F">
      <w:r>
        <w:separator/>
      </w:r>
    </w:p>
  </w:endnote>
  <w:endnote w:type="continuationSeparator" w:id="1">
    <w:p w:rsidR="005E66D5" w:rsidRDefault="005E66D5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6D5" w:rsidRDefault="005E66D5" w:rsidP="00072C5F">
      <w:r>
        <w:separator/>
      </w:r>
    </w:p>
  </w:footnote>
  <w:footnote w:type="continuationSeparator" w:id="1">
    <w:p w:rsidR="005E66D5" w:rsidRDefault="005E66D5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D9"/>
    <w:rsid w:val="000215C9"/>
    <w:rsid w:val="000216DD"/>
    <w:rsid w:val="00032998"/>
    <w:rsid w:val="000408D6"/>
    <w:rsid w:val="00065F50"/>
    <w:rsid w:val="00072C5F"/>
    <w:rsid w:val="00076063"/>
    <w:rsid w:val="00092300"/>
    <w:rsid w:val="00097CEB"/>
    <w:rsid w:val="000A0440"/>
    <w:rsid w:val="000A4476"/>
    <w:rsid w:val="000A671D"/>
    <w:rsid w:val="000B3147"/>
    <w:rsid w:val="000C35F8"/>
    <w:rsid w:val="000C4290"/>
    <w:rsid w:val="000C7B92"/>
    <w:rsid w:val="000D703E"/>
    <w:rsid w:val="000F3BA8"/>
    <w:rsid w:val="000F7530"/>
    <w:rsid w:val="00110585"/>
    <w:rsid w:val="001158F1"/>
    <w:rsid w:val="00120C41"/>
    <w:rsid w:val="001216B9"/>
    <w:rsid w:val="00130051"/>
    <w:rsid w:val="00136886"/>
    <w:rsid w:val="0013778A"/>
    <w:rsid w:val="001438BB"/>
    <w:rsid w:val="00153DD2"/>
    <w:rsid w:val="00160199"/>
    <w:rsid w:val="00167FBB"/>
    <w:rsid w:val="00171E63"/>
    <w:rsid w:val="0017595E"/>
    <w:rsid w:val="0019208D"/>
    <w:rsid w:val="00193B7D"/>
    <w:rsid w:val="001956ED"/>
    <w:rsid w:val="0019594D"/>
    <w:rsid w:val="001B6F08"/>
    <w:rsid w:val="001C08EA"/>
    <w:rsid w:val="001D50A2"/>
    <w:rsid w:val="001E1772"/>
    <w:rsid w:val="001F63B2"/>
    <w:rsid w:val="00200847"/>
    <w:rsid w:val="00211202"/>
    <w:rsid w:val="002213FB"/>
    <w:rsid w:val="00226770"/>
    <w:rsid w:val="00227EAE"/>
    <w:rsid w:val="002317D6"/>
    <w:rsid w:val="00237848"/>
    <w:rsid w:val="00244200"/>
    <w:rsid w:val="00246288"/>
    <w:rsid w:val="00246532"/>
    <w:rsid w:val="00254EF3"/>
    <w:rsid w:val="00256008"/>
    <w:rsid w:val="00262AD1"/>
    <w:rsid w:val="00264A31"/>
    <w:rsid w:val="00273859"/>
    <w:rsid w:val="00275885"/>
    <w:rsid w:val="00276BDF"/>
    <w:rsid w:val="00285DB1"/>
    <w:rsid w:val="0029158C"/>
    <w:rsid w:val="00292AA0"/>
    <w:rsid w:val="002B6345"/>
    <w:rsid w:val="002C034A"/>
    <w:rsid w:val="002C4501"/>
    <w:rsid w:val="002C74E6"/>
    <w:rsid w:val="002C7A48"/>
    <w:rsid w:val="002D4072"/>
    <w:rsid w:val="002E313C"/>
    <w:rsid w:val="002E4AF2"/>
    <w:rsid w:val="002F50C9"/>
    <w:rsid w:val="002F7F10"/>
    <w:rsid w:val="00302063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369DC"/>
    <w:rsid w:val="0035575B"/>
    <w:rsid w:val="00361967"/>
    <w:rsid w:val="0036720E"/>
    <w:rsid w:val="00367C51"/>
    <w:rsid w:val="00384E94"/>
    <w:rsid w:val="00395D33"/>
    <w:rsid w:val="0039602D"/>
    <w:rsid w:val="003A32E6"/>
    <w:rsid w:val="003D1E81"/>
    <w:rsid w:val="003D6C5A"/>
    <w:rsid w:val="003E12AF"/>
    <w:rsid w:val="003E2D96"/>
    <w:rsid w:val="003E43A2"/>
    <w:rsid w:val="003F1DAE"/>
    <w:rsid w:val="003F23BD"/>
    <w:rsid w:val="0040446C"/>
    <w:rsid w:val="00410B34"/>
    <w:rsid w:val="0041448C"/>
    <w:rsid w:val="004211C8"/>
    <w:rsid w:val="00421BED"/>
    <w:rsid w:val="0043233A"/>
    <w:rsid w:val="004324BD"/>
    <w:rsid w:val="00440BEC"/>
    <w:rsid w:val="00441379"/>
    <w:rsid w:val="00441E74"/>
    <w:rsid w:val="00454ACE"/>
    <w:rsid w:val="004653AA"/>
    <w:rsid w:val="00466317"/>
    <w:rsid w:val="0047185C"/>
    <w:rsid w:val="00481F9F"/>
    <w:rsid w:val="00486900"/>
    <w:rsid w:val="0048773C"/>
    <w:rsid w:val="00487881"/>
    <w:rsid w:val="00487ADC"/>
    <w:rsid w:val="004A4C2F"/>
    <w:rsid w:val="004A7FBE"/>
    <w:rsid w:val="004B1AC3"/>
    <w:rsid w:val="004B248D"/>
    <w:rsid w:val="004B6028"/>
    <w:rsid w:val="004C0586"/>
    <w:rsid w:val="004C5D89"/>
    <w:rsid w:val="004D0101"/>
    <w:rsid w:val="004E5749"/>
    <w:rsid w:val="004F04D1"/>
    <w:rsid w:val="00507442"/>
    <w:rsid w:val="005138C3"/>
    <w:rsid w:val="00513C33"/>
    <w:rsid w:val="0052193E"/>
    <w:rsid w:val="005252DF"/>
    <w:rsid w:val="00531019"/>
    <w:rsid w:val="005319DB"/>
    <w:rsid w:val="00531F2C"/>
    <w:rsid w:val="00536E75"/>
    <w:rsid w:val="00550175"/>
    <w:rsid w:val="005508BC"/>
    <w:rsid w:val="0055565B"/>
    <w:rsid w:val="005564D0"/>
    <w:rsid w:val="0057196F"/>
    <w:rsid w:val="005764EB"/>
    <w:rsid w:val="00582F8A"/>
    <w:rsid w:val="005847A1"/>
    <w:rsid w:val="005878AA"/>
    <w:rsid w:val="00590992"/>
    <w:rsid w:val="00593BDE"/>
    <w:rsid w:val="005A1271"/>
    <w:rsid w:val="005A3147"/>
    <w:rsid w:val="005A47E9"/>
    <w:rsid w:val="005B6B5E"/>
    <w:rsid w:val="005C3CFD"/>
    <w:rsid w:val="005C7962"/>
    <w:rsid w:val="005D00B1"/>
    <w:rsid w:val="005E0C53"/>
    <w:rsid w:val="005E15B4"/>
    <w:rsid w:val="005E18B4"/>
    <w:rsid w:val="005E2C14"/>
    <w:rsid w:val="005E4312"/>
    <w:rsid w:val="005E50A0"/>
    <w:rsid w:val="005E66D5"/>
    <w:rsid w:val="005F12BD"/>
    <w:rsid w:val="006050EC"/>
    <w:rsid w:val="00612E42"/>
    <w:rsid w:val="00612EBE"/>
    <w:rsid w:val="00613DD9"/>
    <w:rsid w:val="00614C1C"/>
    <w:rsid w:val="00624E2C"/>
    <w:rsid w:val="006263CB"/>
    <w:rsid w:val="006316C0"/>
    <w:rsid w:val="00633561"/>
    <w:rsid w:val="006340A5"/>
    <w:rsid w:val="00640E1A"/>
    <w:rsid w:val="00647550"/>
    <w:rsid w:val="006501E3"/>
    <w:rsid w:val="0065396D"/>
    <w:rsid w:val="006569D5"/>
    <w:rsid w:val="00656C27"/>
    <w:rsid w:val="00665C57"/>
    <w:rsid w:val="00666503"/>
    <w:rsid w:val="00684F5B"/>
    <w:rsid w:val="006A23B2"/>
    <w:rsid w:val="006B377A"/>
    <w:rsid w:val="006B5DF0"/>
    <w:rsid w:val="006C1BA0"/>
    <w:rsid w:val="006C1DFF"/>
    <w:rsid w:val="006D00D3"/>
    <w:rsid w:val="006E5810"/>
    <w:rsid w:val="006F3883"/>
    <w:rsid w:val="00701CB6"/>
    <w:rsid w:val="00704FB3"/>
    <w:rsid w:val="007077E5"/>
    <w:rsid w:val="00711E3E"/>
    <w:rsid w:val="0072243F"/>
    <w:rsid w:val="00722BFB"/>
    <w:rsid w:val="00724349"/>
    <w:rsid w:val="00727F7F"/>
    <w:rsid w:val="007319C0"/>
    <w:rsid w:val="00732628"/>
    <w:rsid w:val="00732915"/>
    <w:rsid w:val="007532B5"/>
    <w:rsid w:val="00753C86"/>
    <w:rsid w:val="0075404C"/>
    <w:rsid w:val="00755391"/>
    <w:rsid w:val="00757EA7"/>
    <w:rsid w:val="00757FCF"/>
    <w:rsid w:val="00761493"/>
    <w:rsid w:val="00761C50"/>
    <w:rsid w:val="007648F5"/>
    <w:rsid w:val="0076549E"/>
    <w:rsid w:val="0076691A"/>
    <w:rsid w:val="00766AC7"/>
    <w:rsid w:val="00774AD9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0667"/>
    <w:rsid w:val="007C1B2F"/>
    <w:rsid w:val="007C60D3"/>
    <w:rsid w:val="007D01B9"/>
    <w:rsid w:val="007E03A7"/>
    <w:rsid w:val="007E1433"/>
    <w:rsid w:val="007E6D91"/>
    <w:rsid w:val="007F0BDB"/>
    <w:rsid w:val="007F136A"/>
    <w:rsid w:val="007F5582"/>
    <w:rsid w:val="007F6A4A"/>
    <w:rsid w:val="008057E2"/>
    <w:rsid w:val="00814A7D"/>
    <w:rsid w:val="008167D2"/>
    <w:rsid w:val="008208E8"/>
    <w:rsid w:val="0082245B"/>
    <w:rsid w:val="008274AF"/>
    <w:rsid w:val="00832CAE"/>
    <w:rsid w:val="00840AD4"/>
    <w:rsid w:val="0084304C"/>
    <w:rsid w:val="00844EEE"/>
    <w:rsid w:val="00850565"/>
    <w:rsid w:val="00852EEF"/>
    <w:rsid w:val="00865822"/>
    <w:rsid w:val="0086690D"/>
    <w:rsid w:val="00871E0B"/>
    <w:rsid w:val="00875819"/>
    <w:rsid w:val="00877F9F"/>
    <w:rsid w:val="0088138C"/>
    <w:rsid w:val="00883927"/>
    <w:rsid w:val="008918A2"/>
    <w:rsid w:val="00895445"/>
    <w:rsid w:val="008A7554"/>
    <w:rsid w:val="008B5C45"/>
    <w:rsid w:val="008D523B"/>
    <w:rsid w:val="008D6815"/>
    <w:rsid w:val="008E298C"/>
    <w:rsid w:val="008E2AE3"/>
    <w:rsid w:val="008E67ED"/>
    <w:rsid w:val="008E7830"/>
    <w:rsid w:val="008F1F7E"/>
    <w:rsid w:val="008F52E5"/>
    <w:rsid w:val="0090259E"/>
    <w:rsid w:val="009032E9"/>
    <w:rsid w:val="0091128F"/>
    <w:rsid w:val="00916F47"/>
    <w:rsid w:val="009379C2"/>
    <w:rsid w:val="009459D4"/>
    <w:rsid w:val="009474B4"/>
    <w:rsid w:val="00947F00"/>
    <w:rsid w:val="00974A3F"/>
    <w:rsid w:val="009760B1"/>
    <w:rsid w:val="00977768"/>
    <w:rsid w:val="00983C62"/>
    <w:rsid w:val="009843CD"/>
    <w:rsid w:val="009846D0"/>
    <w:rsid w:val="0099120C"/>
    <w:rsid w:val="00997AD9"/>
    <w:rsid w:val="009B0180"/>
    <w:rsid w:val="009B3FCF"/>
    <w:rsid w:val="009B58E9"/>
    <w:rsid w:val="009C001F"/>
    <w:rsid w:val="009C4CCA"/>
    <w:rsid w:val="009D418A"/>
    <w:rsid w:val="009E13EC"/>
    <w:rsid w:val="009F0287"/>
    <w:rsid w:val="009F74D1"/>
    <w:rsid w:val="00A00F89"/>
    <w:rsid w:val="00A012E0"/>
    <w:rsid w:val="00A10B0E"/>
    <w:rsid w:val="00A16834"/>
    <w:rsid w:val="00A20E5A"/>
    <w:rsid w:val="00A2382A"/>
    <w:rsid w:val="00A5339E"/>
    <w:rsid w:val="00A56F79"/>
    <w:rsid w:val="00A65144"/>
    <w:rsid w:val="00A6516F"/>
    <w:rsid w:val="00A81619"/>
    <w:rsid w:val="00A87123"/>
    <w:rsid w:val="00A912B9"/>
    <w:rsid w:val="00AA6A7B"/>
    <w:rsid w:val="00AB5486"/>
    <w:rsid w:val="00AD2F84"/>
    <w:rsid w:val="00AE36DF"/>
    <w:rsid w:val="00AE4A1E"/>
    <w:rsid w:val="00AF0679"/>
    <w:rsid w:val="00AF32E4"/>
    <w:rsid w:val="00AF4BA2"/>
    <w:rsid w:val="00B13548"/>
    <w:rsid w:val="00B137E2"/>
    <w:rsid w:val="00B14E27"/>
    <w:rsid w:val="00B1799E"/>
    <w:rsid w:val="00B2168B"/>
    <w:rsid w:val="00B224DF"/>
    <w:rsid w:val="00B23DE7"/>
    <w:rsid w:val="00B277CF"/>
    <w:rsid w:val="00B33B2F"/>
    <w:rsid w:val="00B62DAD"/>
    <w:rsid w:val="00B727F5"/>
    <w:rsid w:val="00B819C1"/>
    <w:rsid w:val="00B86DAD"/>
    <w:rsid w:val="00B901E8"/>
    <w:rsid w:val="00B91025"/>
    <w:rsid w:val="00B94A56"/>
    <w:rsid w:val="00BA1171"/>
    <w:rsid w:val="00BA2463"/>
    <w:rsid w:val="00BA7ADF"/>
    <w:rsid w:val="00BB6830"/>
    <w:rsid w:val="00BB797B"/>
    <w:rsid w:val="00BC4704"/>
    <w:rsid w:val="00BD06DC"/>
    <w:rsid w:val="00BD454D"/>
    <w:rsid w:val="00BD524A"/>
    <w:rsid w:val="00BE10D2"/>
    <w:rsid w:val="00BF392A"/>
    <w:rsid w:val="00BF4164"/>
    <w:rsid w:val="00BF4675"/>
    <w:rsid w:val="00C147ED"/>
    <w:rsid w:val="00C1675A"/>
    <w:rsid w:val="00C200A1"/>
    <w:rsid w:val="00C25E63"/>
    <w:rsid w:val="00C30AA8"/>
    <w:rsid w:val="00C40288"/>
    <w:rsid w:val="00C4073B"/>
    <w:rsid w:val="00C55AB8"/>
    <w:rsid w:val="00C564EC"/>
    <w:rsid w:val="00C62ABD"/>
    <w:rsid w:val="00C66430"/>
    <w:rsid w:val="00C70179"/>
    <w:rsid w:val="00C81E28"/>
    <w:rsid w:val="00C92833"/>
    <w:rsid w:val="00CA0948"/>
    <w:rsid w:val="00CA1A34"/>
    <w:rsid w:val="00CA4538"/>
    <w:rsid w:val="00CA6D70"/>
    <w:rsid w:val="00CA6DB2"/>
    <w:rsid w:val="00CB0E09"/>
    <w:rsid w:val="00CB2D0B"/>
    <w:rsid w:val="00CC54A8"/>
    <w:rsid w:val="00CC58F7"/>
    <w:rsid w:val="00CC6DAD"/>
    <w:rsid w:val="00CC7DF0"/>
    <w:rsid w:val="00CD077C"/>
    <w:rsid w:val="00CE3241"/>
    <w:rsid w:val="00CF08BA"/>
    <w:rsid w:val="00CF366E"/>
    <w:rsid w:val="00D06407"/>
    <w:rsid w:val="00D27F93"/>
    <w:rsid w:val="00D32238"/>
    <w:rsid w:val="00D554A2"/>
    <w:rsid w:val="00D674E9"/>
    <w:rsid w:val="00D75F5D"/>
    <w:rsid w:val="00D85831"/>
    <w:rsid w:val="00D871C3"/>
    <w:rsid w:val="00DA3FDD"/>
    <w:rsid w:val="00DA55B3"/>
    <w:rsid w:val="00DB2E25"/>
    <w:rsid w:val="00DC2FA2"/>
    <w:rsid w:val="00DD42B1"/>
    <w:rsid w:val="00DE275A"/>
    <w:rsid w:val="00DF0A6E"/>
    <w:rsid w:val="00DF5096"/>
    <w:rsid w:val="00DF7D70"/>
    <w:rsid w:val="00E040C0"/>
    <w:rsid w:val="00E1792E"/>
    <w:rsid w:val="00E17E2B"/>
    <w:rsid w:val="00E24064"/>
    <w:rsid w:val="00E24FEE"/>
    <w:rsid w:val="00E418F6"/>
    <w:rsid w:val="00E42A43"/>
    <w:rsid w:val="00E45125"/>
    <w:rsid w:val="00E5387A"/>
    <w:rsid w:val="00E5637D"/>
    <w:rsid w:val="00E56CAF"/>
    <w:rsid w:val="00E5727D"/>
    <w:rsid w:val="00E63D88"/>
    <w:rsid w:val="00E6665C"/>
    <w:rsid w:val="00E7174F"/>
    <w:rsid w:val="00E84CA7"/>
    <w:rsid w:val="00E97D4D"/>
    <w:rsid w:val="00EA0661"/>
    <w:rsid w:val="00EB1E25"/>
    <w:rsid w:val="00EC7F8E"/>
    <w:rsid w:val="00ED18CB"/>
    <w:rsid w:val="00ED4137"/>
    <w:rsid w:val="00EE47CC"/>
    <w:rsid w:val="00EE79FA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155"/>
    <w:rsid w:val="00F15A8D"/>
    <w:rsid w:val="00F16E24"/>
    <w:rsid w:val="00F17BDF"/>
    <w:rsid w:val="00F279B6"/>
    <w:rsid w:val="00F30FBD"/>
    <w:rsid w:val="00F32075"/>
    <w:rsid w:val="00F329AC"/>
    <w:rsid w:val="00F35D97"/>
    <w:rsid w:val="00F42B7C"/>
    <w:rsid w:val="00F475E5"/>
    <w:rsid w:val="00F47DBC"/>
    <w:rsid w:val="00F60C55"/>
    <w:rsid w:val="00F62734"/>
    <w:rsid w:val="00F7165A"/>
    <w:rsid w:val="00F71B34"/>
    <w:rsid w:val="00F76130"/>
    <w:rsid w:val="00F81ABC"/>
    <w:rsid w:val="00F82B8A"/>
    <w:rsid w:val="00F8412C"/>
    <w:rsid w:val="00F92EB6"/>
    <w:rsid w:val="00FA3111"/>
    <w:rsid w:val="00FA588A"/>
    <w:rsid w:val="00FB5FA8"/>
    <w:rsid w:val="00FC39EE"/>
    <w:rsid w:val="00FC6C7C"/>
    <w:rsid w:val="00FD4773"/>
    <w:rsid w:val="00FD68E9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  <w:style w:type="character" w:customStyle="1" w:styleId="docdata">
    <w:name w:val="docdata"/>
    <w:aliases w:val="docy,v5,2146,bqiaagaaeyqcaaagiaiaaantbqaabxsfaaaaaaaaaaaaaaaaaaaaaaaaaaaaaaaaaaaaaaaaaaaaaaaaaaaaaaaaaaaaaaaaaaaaaaaaaaaaaaaaaaaaaaaaaaaaaaaaaaaaaaaaaaaaaaaaaaaaaaaaaaaaaaaaaaaaaaaaaaaaaaaaaaaaaaaaaaaaaaaaaaaaaaaaaaaaaaaaaaaaaaaaaaaaaaaaaaaaaaaa"/>
    <w:basedOn w:val="a0"/>
    <w:rsid w:val="005252DF"/>
  </w:style>
  <w:style w:type="paragraph" w:customStyle="1" w:styleId="2163">
    <w:name w:val="2163"/>
    <w:aliases w:val="bqiaagaaeyqcaaagiaiaaanybqaabwyfaaaaaaaaaaaaaaaaaaaaaaaaaaaaaaaaaaaaaaaaaaaaaaaaaaaaaaaaaaaaaaaaaaaaaaaaaaaaaaaaaaaaaaaaaaaaaaaaaaaaaaaaaaaaaaaaaaaaaaaaaaaaaaaaaaaaaaaaaaaaaaaaaaaaaaaaaaaaaaaaaaaaaaaaaaaaaaaaaaaaaaaaaaaaaaaaaaaaaaaa"/>
    <w:basedOn w:val="a"/>
    <w:rsid w:val="005252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C2F48-1945-45F3-AFDE-CA774764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SL</cp:lastModifiedBy>
  <cp:revision>4</cp:revision>
  <cp:lastPrinted>2024-08-01T09:53:00Z</cp:lastPrinted>
  <dcterms:created xsi:type="dcterms:W3CDTF">2024-08-01T09:55:00Z</dcterms:created>
  <dcterms:modified xsi:type="dcterms:W3CDTF">2024-08-01T12:40:00Z</dcterms:modified>
</cp:coreProperties>
</file>