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0D6FB8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0D6FB8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0D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0D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0D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0D6FB8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0D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B35" w:rsidRPr="00BB562B" w:rsidRDefault="0056550E" w:rsidP="0056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2B35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2B35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C82B35" w:rsidRPr="0026421A" w:rsidRDefault="00C82B35" w:rsidP="00527CE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65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D6FB8">
        <w:rPr>
          <w:rFonts w:ascii="Times New Roman" w:hAnsi="Times New Roman" w:cs="Times New Roman"/>
          <w:sz w:val="28"/>
          <w:szCs w:val="28"/>
        </w:rPr>
        <w:t xml:space="preserve">   </w:t>
      </w:r>
      <w:r w:rsidR="0056550E">
        <w:rPr>
          <w:rFonts w:ascii="Times New Roman" w:hAnsi="Times New Roman" w:cs="Times New Roman"/>
          <w:sz w:val="28"/>
          <w:szCs w:val="28"/>
        </w:rPr>
        <w:t>Г.С. Гоголева</w:t>
      </w:r>
      <w:bookmarkStart w:id="0" w:name="_GoBack"/>
      <w:bookmarkEnd w:id="0"/>
    </w:p>
    <w:p w:rsidR="000D6FB8" w:rsidRDefault="000D6FB8" w:rsidP="00C82B35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0D6FB8" w:rsidP="000D6FB8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16.10.2024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593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D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0D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  <w:r w:rsidR="00A2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 1741,72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– 52645,57 тыс. рублей;</w:t>
            </w:r>
          </w:p>
          <w:p w:rsidR="0098453C" w:rsidRPr="008F05B9" w:rsidRDefault="0098453C" w:rsidP="00A26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1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A2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,49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F501D">
        <w:rPr>
          <w:rFonts w:ascii="Times New Roman" w:hAnsi="Times New Roman" w:cs="Times New Roman"/>
          <w:sz w:val="28"/>
        </w:rPr>
        <w:t>1745</w:t>
      </w:r>
      <w:r w:rsidR="00053F7F">
        <w:rPr>
          <w:rFonts w:ascii="Times New Roman" w:hAnsi="Times New Roman" w:cs="Times New Roman"/>
          <w:sz w:val="28"/>
        </w:rPr>
        <w:t>85</w:t>
      </w:r>
      <w:r w:rsidR="003F501D">
        <w:rPr>
          <w:rFonts w:ascii="Times New Roman" w:hAnsi="Times New Roman" w:cs="Times New Roman"/>
          <w:sz w:val="28"/>
        </w:rPr>
        <w:t>,78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 w:rsidR="003F501D">
        <w:rPr>
          <w:rFonts w:ascii="Times New Roman" w:hAnsi="Times New Roman" w:cs="Times New Roman"/>
          <w:sz w:val="28"/>
        </w:rPr>
        <w:t>36</w:t>
      </w:r>
      <w:r w:rsidR="00053F7F">
        <w:rPr>
          <w:rFonts w:ascii="Times New Roman" w:hAnsi="Times New Roman" w:cs="Times New Roman"/>
          <w:sz w:val="28"/>
        </w:rPr>
        <w:t>737</w:t>
      </w:r>
      <w:r w:rsidR="003F501D">
        <w:rPr>
          <w:rFonts w:ascii="Times New Roman" w:hAnsi="Times New Roman" w:cs="Times New Roman"/>
          <w:sz w:val="28"/>
        </w:rPr>
        <w:t>,62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340,10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10827,82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3F501D">
        <w:rPr>
          <w:rFonts w:ascii="Times New Roman" w:hAnsi="Times New Roman" w:cs="Times New Roman"/>
          <w:sz w:val="28"/>
        </w:rPr>
        <w:t>255</w:t>
      </w:r>
      <w:r w:rsidR="00053F7F">
        <w:rPr>
          <w:rFonts w:ascii="Times New Roman" w:hAnsi="Times New Roman" w:cs="Times New Roman"/>
          <w:sz w:val="28"/>
        </w:rPr>
        <w:t>69</w:t>
      </w:r>
      <w:r w:rsidR="003F501D">
        <w:rPr>
          <w:rFonts w:ascii="Times New Roman" w:hAnsi="Times New Roman" w:cs="Times New Roman"/>
          <w:sz w:val="28"/>
        </w:rPr>
        <w:t>,70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8F05B9" w:rsidRPr="007C086F" w:rsidRDefault="008F05B9" w:rsidP="008F05B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Default="00436EE3" w:rsidP="008F0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D1FA7" w:rsidRDefault="002D1FA7" w:rsidP="00BF53E4">
      <w:pPr>
        <w:pStyle w:val="a7"/>
        <w:ind w:left="10773"/>
      </w:pPr>
      <w:r>
        <w:lastRenderedPageBreak/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356D2D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36737,62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174585,78</w:t>
            </w:r>
          </w:p>
        </w:tc>
      </w:tr>
      <w:tr w:rsidR="00356D2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1741,72</w:t>
            </w:r>
          </w:p>
        </w:tc>
      </w:tr>
      <w:tr w:rsidR="00356D2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52645,57</w:t>
            </w:r>
          </w:p>
        </w:tc>
      </w:tr>
      <w:tr w:rsidR="00356D2D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25569,70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120198,49</w:t>
            </w:r>
          </w:p>
        </w:tc>
      </w:tr>
      <w:tr w:rsidR="00356D2D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31288,72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149876,62</w:t>
            </w:r>
          </w:p>
        </w:tc>
      </w:tr>
      <w:tr w:rsidR="00356D2D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56D2D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43771,31</w:t>
            </w:r>
          </w:p>
        </w:tc>
      </w:tr>
      <w:tr w:rsidR="00356D2D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2D" w:rsidRDefault="00356D2D" w:rsidP="0035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D" w:rsidRDefault="00356D2D" w:rsidP="00356D2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sz w:val="20"/>
                <w:szCs w:val="20"/>
              </w:rPr>
              <w:t>22288,72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2D" w:rsidRPr="00356D2D" w:rsidRDefault="00356D2D" w:rsidP="00356D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106105,31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E67CB4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401,036</w:t>
            </w:r>
          </w:p>
        </w:tc>
      </w:tr>
      <w:tr w:rsidR="00E67CB4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401,036</w:t>
            </w:r>
          </w:p>
        </w:tc>
      </w:tr>
      <w:tr w:rsidR="00E67CB4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820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8204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16,8</w:t>
            </w: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9154,10</w:t>
            </w:r>
          </w:p>
        </w:tc>
      </w:tr>
      <w:tr w:rsidR="00E67CB4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E67CB4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8982,90</w:t>
            </w:r>
          </w:p>
        </w:tc>
      </w:tr>
      <w:tr w:rsidR="00E67CB4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E67CB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E67CB4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8539,30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8539,3</w:t>
            </w:r>
          </w:p>
        </w:tc>
      </w:tr>
      <w:tr w:rsidR="00E67CB4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E67CB4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E67CB4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E67CB4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7CB4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E67CB4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E67CB4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6621F6" w:rsidRDefault="00E67CB4" w:rsidP="00E67CB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A71EBE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2628,60</w:t>
            </w:r>
          </w:p>
        </w:tc>
      </w:tr>
      <w:tr w:rsidR="00E67CB4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2628,6</w:t>
            </w:r>
          </w:p>
        </w:tc>
      </w:tr>
      <w:tr w:rsidR="00E67CB4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1690,72</w:t>
            </w:r>
          </w:p>
        </w:tc>
      </w:tr>
      <w:tr w:rsidR="00E67CB4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1690,72</w:t>
            </w:r>
          </w:p>
        </w:tc>
      </w:tr>
      <w:tr w:rsidR="00E67CB4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67CB4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E67CB4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9AE"/>
    <w:rsid w:val="00034DF1"/>
    <w:rsid w:val="00040793"/>
    <w:rsid w:val="00050D82"/>
    <w:rsid w:val="00053F7F"/>
    <w:rsid w:val="000561DE"/>
    <w:rsid w:val="00063F43"/>
    <w:rsid w:val="000660F0"/>
    <w:rsid w:val="000729CA"/>
    <w:rsid w:val="00075E21"/>
    <w:rsid w:val="0007788D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D6FB8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56D2D"/>
    <w:rsid w:val="00362EE7"/>
    <w:rsid w:val="00364E18"/>
    <w:rsid w:val="0037701A"/>
    <w:rsid w:val="00382AD1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501D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199C"/>
    <w:rsid w:val="004E48C7"/>
    <w:rsid w:val="004F0296"/>
    <w:rsid w:val="00500FEC"/>
    <w:rsid w:val="00504DEE"/>
    <w:rsid w:val="00515B7B"/>
    <w:rsid w:val="0052284A"/>
    <w:rsid w:val="00523FE1"/>
    <w:rsid w:val="00525ADB"/>
    <w:rsid w:val="00527CE2"/>
    <w:rsid w:val="005319F4"/>
    <w:rsid w:val="0053495F"/>
    <w:rsid w:val="00543131"/>
    <w:rsid w:val="0056130F"/>
    <w:rsid w:val="0056550E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0490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02A15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07D4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26F00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4643"/>
    <w:rsid w:val="00C36785"/>
    <w:rsid w:val="00C44A39"/>
    <w:rsid w:val="00C44D89"/>
    <w:rsid w:val="00C46FE0"/>
    <w:rsid w:val="00C6243D"/>
    <w:rsid w:val="00C67EA9"/>
    <w:rsid w:val="00C73C5D"/>
    <w:rsid w:val="00C75B79"/>
    <w:rsid w:val="00C82B35"/>
    <w:rsid w:val="00C914E7"/>
    <w:rsid w:val="00C966E8"/>
    <w:rsid w:val="00CA1357"/>
    <w:rsid w:val="00CC3772"/>
    <w:rsid w:val="00CC6A60"/>
    <w:rsid w:val="00CD0596"/>
    <w:rsid w:val="00CE0623"/>
    <w:rsid w:val="00CE65CD"/>
    <w:rsid w:val="00CE7284"/>
    <w:rsid w:val="00D073CE"/>
    <w:rsid w:val="00D15386"/>
    <w:rsid w:val="00D2373D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9627C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5C6D"/>
    <w:rsid w:val="00E43CCB"/>
    <w:rsid w:val="00E52B93"/>
    <w:rsid w:val="00E567DD"/>
    <w:rsid w:val="00E65A4A"/>
    <w:rsid w:val="00E67CB4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17F2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D770-4772-4B87-A805-823E6F2D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2024-10-16T12:58:00Z</cp:lastPrinted>
  <dcterms:created xsi:type="dcterms:W3CDTF">2024-10-16T13:02:00Z</dcterms:created>
  <dcterms:modified xsi:type="dcterms:W3CDTF">2024-11-06T07:36:00Z</dcterms:modified>
</cp:coreProperties>
</file>