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40412" w:rsidRPr="00070A27" w:rsidTr="002832CC">
        <w:trPr>
          <w:trHeight w:hRule="exact" w:val="3114"/>
        </w:trPr>
        <w:tc>
          <w:tcPr>
            <w:tcW w:w="9462" w:type="dxa"/>
            <w:gridSpan w:val="4"/>
          </w:tcPr>
          <w:p w:rsidR="00140412" w:rsidRDefault="00140412" w:rsidP="002832CC">
            <w:pPr>
              <w:pStyle w:val="Iioaioo"/>
              <w:keepLines w:val="0"/>
              <w:tabs>
                <w:tab w:val="left" w:pos="142"/>
              </w:tabs>
              <w:spacing w:before="0" w:after="0"/>
              <w:rPr>
                <w:szCs w:val="28"/>
              </w:rPr>
            </w:pPr>
          </w:p>
          <w:p w:rsidR="00140412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40412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36A72" w:rsidRPr="00070A27" w:rsidRDefault="002832CC" w:rsidP="002832CC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2815590</wp:posOffset>
                  </wp:positionH>
                  <wp:positionV relativeFrom="margin">
                    <wp:align>top</wp:align>
                  </wp:positionV>
                  <wp:extent cx="400050" cy="541020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0412" w:rsidRPr="00070A27">
              <w:rPr>
                <w:szCs w:val="28"/>
              </w:rPr>
              <w:t xml:space="preserve">АДМИНИСТРАЦИЯ  СВЕЧИНСКОГО </w:t>
            </w:r>
            <w:r w:rsidR="00F36A72">
              <w:rPr>
                <w:szCs w:val="28"/>
              </w:rPr>
              <w:t>МУНИЦИПАЛЬНОГО ОКРУГА</w:t>
            </w:r>
          </w:p>
          <w:p w:rsidR="00140412" w:rsidRPr="00070A27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Pr="00070A27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40412" w:rsidRPr="00070A27" w:rsidRDefault="00140412" w:rsidP="002832CC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40412" w:rsidRPr="00140412" w:rsidTr="002832CC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0412" w:rsidRPr="00544A5C" w:rsidRDefault="00D15997" w:rsidP="00D1599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07.11.2024</w:t>
            </w:r>
          </w:p>
        </w:tc>
        <w:tc>
          <w:tcPr>
            <w:tcW w:w="2849" w:type="dxa"/>
          </w:tcPr>
          <w:p w:rsidR="00140412" w:rsidRPr="00140412" w:rsidRDefault="00140412" w:rsidP="002832CC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140412" w:rsidRPr="00140412" w:rsidRDefault="00140412" w:rsidP="002832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041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0412" w:rsidRPr="00544A5C" w:rsidRDefault="00D15997" w:rsidP="002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</w:t>
            </w:r>
          </w:p>
        </w:tc>
      </w:tr>
      <w:tr w:rsidR="00140412" w:rsidRPr="00BA7B5D" w:rsidTr="002832CC">
        <w:tblPrEx>
          <w:tblCellMar>
            <w:left w:w="70" w:type="dxa"/>
            <w:right w:w="70" w:type="dxa"/>
          </w:tblCellMar>
        </w:tblPrEx>
        <w:trPr>
          <w:trHeight w:val="942"/>
        </w:trPr>
        <w:tc>
          <w:tcPr>
            <w:tcW w:w="9462" w:type="dxa"/>
            <w:gridSpan w:val="4"/>
          </w:tcPr>
          <w:p w:rsidR="00140412" w:rsidRPr="00140412" w:rsidRDefault="00140412" w:rsidP="002832CC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41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40412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8D7798" w:rsidRPr="00BC53A5" w:rsidRDefault="008D7798" w:rsidP="00BC53A5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8EA">
        <w:rPr>
          <w:rFonts w:ascii="Times New Roman" w:hAnsi="Times New Roman"/>
          <w:b/>
          <w:sz w:val="28"/>
          <w:szCs w:val="28"/>
        </w:rPr>
        <w:t>Об изменении типа муниципального</w:t>
      </w:r>
      <w:r w:rsidR="00FF3725">
        <w:rPr>
          <w:rFonts w:ascii="Times New Roman" w:hAnsi="Times New Roman"/>
          <w:b/>
          <w:sz w:val="28"/>
          <w:szCs w:val="28"/>
        </w:rPr>
        <w:t xml:space="preserve"> образовательного учрежден</w:t>
      </w:r>
      <w:r w:rsidR="00E9740E">
        <w:rPr>
          <w:rFonts w:ascii="Times New Roman" w:hAnsi="Times New Roman"/>
          <w:b/>
          <w:sz w:val="28"/>
          <w:szCs w:val="28"/>
        </w:rPr>
        <w:t>ия дополнительного образования Д</w:t>
      </w:r>
      <w:r w:rsidR="00FF3725">
        <w:rPr>
          <w:rFonts w:ascii="Times New Roman" w:hAnsi="Times New Roman"/>
          <w:b/>
          <w:sz w:val="28"/>
          <w:szCs w:val="28"/>
        </w:rPr>
        <w:t xml:space="preserve">ом детского творчества </w:t>
      </w:r>
      <w:proofErr w:type="spellStart"/>
      <w:r w:rsidR="00FF3725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FF3725">
        <w:rPr>
          <w:rFonts w:ascii="Times New Roman" w:hAnsi="Times New Roman"/>
          <w:b/>
          <w:sz w:val="28"/>
          <w:szCs w:val="28"/>
        </w:rPr>
        <w:t>. Свеча Кировской области</w:t>
      </w:r>
    </w:p>
    <w:p w:rsidR="008D7798" w:rsidRPr="00721D94" w:rsidRDefault="008D7798" w:rsidP="00BC53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721D94">
        <w:rPr>
          <w:rFonts w:ascii="Times New Roman" w:hAnsi="Times New Roman"/>
          <w:sz w:val="28"/>
          <w:szCs w:val="28"/>
        </w:rPr>
        <w:t xml:space="preserve">В соответствии с </w:t>
      </w:r>
      <w:r w:rsidR="00721D94" w:rsidRPr="00721D9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721D94" w:rsidRPr="00721D94">
        <w:rPr>
          <w:rFonts w:ascii="Times New Roman" w:hAnsi="Times New Roman"/>
          <w:sz w:val="28"/>
          <w:szCs w:val="28"/>
        </w:rPr>
        <w:t>, Ф</w:t>
      </w:r>
      <w:r w:rsidR="00721D94" w:rsidRPr="00721D94">
        <w:rPr>
          <w:rFonts w:ascii="Times New Roman" w:hAnsi="Times New Roman"/>
          <w:color w:val="1A1A1A"/>
          <w:sz w:val="28"/>
          <w:szCs w:val="28"/>
        </w:rPr>
        <w:t xml:space="preserve">едеральным законом от 29.12.2012 № 273 «Об образовании в РФ», </w:t>
      </w:r>
      <w:r w:rsidR="00721D94" w:rsidRPr="00721D9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721D94" w:rsidRPr="00721D94">
        <w:rPr>
          <w:rFonts w:ascii="Times New Roman" w:hAnsi="Times New Roman"/>
          <w:sz w:val="28"/>
          <w:szCs w:val="28"/>
        </w:rPr>
        <w:t xml:space="preserve"> постановление</w:t>
      </w:r>
      <w:r w:rsidR="00C654E4">
        <w:rPr>
          <w:rFonts w:ascii="Times New Roman" w:hAnsi="Times New Roman"/>
          <w:sz w:val="28"/>
          <w:szCs w:val="28"/>
        </w:rPr>
        <w:t>м</w:t>
      </w:r>
      <w:r w:rsidR="00721D94" w:rsidRPr="00721D94">
        <w:rPr>
          <w:rFonts w:ascii="Times New Roman" w:hAnsi="Times New Roman"/>
          <w:sz w:val="28"/>
          <w:szCs w:val="28"/>
        </w:rPr>
        <w:t xml:space="preserve">  администрации Свечинского муниципального округа</w:t>
      </w:r>
      <w:proofErr w:type="gramEnd"/>
      <w:r w:rsidR="00721D94" w:rsidRPr="00721D94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124BD6" w:rsidRPr="00721D94">
        <w:rPr>
          <w:rFonts w:ascii="Times New Roman" w:hAnsi="Times New Roman"/>
          <w:sz w:val="28"/>
          <w:szCs w:val="28"/>
        </w:rPr>
        <w:t xml:space="preserve"> </w:t>
      </w:r>
      <w:r w:rsidR="006E17C3">
        <w:rPr>
          <w:rFonts w:ascii="Times New Roman" w:hAnsi="Times New Roman"/>
          <w:sz w:val="28"/>
          <w:szCs w:val="28"/>
        </w:rPr>
        <w:t>07.11.2024</w:t>
      </w:r>
      <w:r w:rsidRPr="00721D94">
        <w:rPr>
          <w:rFonts w:ascii="Times New Roman" w:hAnsi="Times New Roman"/>
          <w:sz w:val="28"/>
          <w:szCs w:val="28"/>
        </w:rPr>
        <w:t xml:space="preserve"> №</w:t>
      </w:r>
      <w:r w:rsidR="00BC53A5">
        <w:rPr>
          <w:rFonts w:ascii="Times New Roman" w:hAnsi="Times New Roman"/>
          <w:sz w:val="28"/>
          <w:szCs w:val="28"/>
        </w:rPr>
        <w:t xml:space="preserve"> </w:t>
      </w:r>
      <w:r w:rsidR="006E17C3">
        <w:rPr>
          <w:rFonts w:ascii="Times New Roman" w:hAnsi="Times New Roman"/>
          <w:sz w:val="28"/>
          <w:szCs w:val="28"/>
        </w:rPr>
        <w:t>642</w:t>
      </w:r>
      <w:r w:rsidRPr="00721D94">
        <w:rPr>
          <w:rFonts w:ascii="Times New Roman" w:hAnsi="Times New Roman"/>
          <w:sz w:val="28"/>
          <w:szCs w:val="28"/>
        </w:rPr>
        <w:t xml:space="preserve"> «Об утверждении Порядка принятия  решений о создании, реорганизации, изменении типа и ликвидации муниципальных учреждений, а также утверждении Уставов муниципальных учреждений и внесения в них изменений», Устав</w:t>
      </w:r>
      <w:r w:rsidR="00124BD6" w:rsidRPr="00721D94">
        <w:rPr>
          <w:rFonts w:ascii="Times New Roman" w:hAnsi="Times New Roman"/>
          <w:sz w:val="28"/>
          <w:szCs w:val="28"/>
        </w:rPr>
        <w:t>ом</w:t>
      </w:r>
      <w:r w:rsidRPr="00721D94">
        <w:rPr>
          <w:rFonts w:ascii="Times New Roman" w:hAnsi="Times New Roman"/>
          <w:sz w:val="28"/>
          <w:szCs w:val="28"/>
        </w:rPr>
        <w:t xml:space="preserve"> муниципального образования Свечинский муниципальный округ, администрация Свечинского муниципального округа ПОСТАНОВЛЯЕТ:</w:t>
      </w:r>
    </w:p>
    <w:p w:rsidR="008D7798" w:rsidRPr="00F65C57" w:rsidRDefault="008D7798" w:rsidP="00BC53A5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C57">
        <w:rPr>
          <w:rFonts w:ascii="Times New Roman" w:hAnsi="Times New Roman"/>
          <w:sz w:val="28"/>
          <w:szCs w:val="28"/>
        </w:rPr>
        <w:t xml:space="preserve">1. Изменить с 01 января 2025 года тип </w:t>
      </w:r>
      <w:r w:rsidR="00721D94" w:rsidRPr="00F65C57">
        <w:rPr>
          <w:rFonts w:ascii="Times New Roman" w:hAnsi="Times New Roman"/>
          <w:sz w:val="28"/>
          <w:szCs w:val="28"/>
        </w:rPr>
        <w:t xml:space="preserve">муниципального </w:t>
      </w:r>
      <w:r w:rsidR="00F65C57" w:rsidRPr="00F65C57">
        <w:rPr>
          <w:rFonts w:ascii="Times New Roman" w:hAnsi="Times New Roman"/>
          <w:sz w:val="28"/>
          <w:szCs w:val="28"/>
        </w:rPr>
        <w:t xml:space="preserve">казенного </w:t>
      </w:r>
      <w:r w:rsidR="00721D94" w:rsidRPr="00F65C57">
        <w:rPr>
          <w:rFonts w:ascii="Times New Roman" w:hAnsi="Times New Roman"/>
          <w:sz w:val="28"/>
          <w:szCs w:val="28"/>
        </w:rPr>
        <w:t>образовательного учрежден</w:t>
      </w:r>
      <w:r w:rsidR="00EF3AC6">
        <w:rPr>
          <w:rFonts w:ascii="Times New Roman" w:hAnsi="Times New Roman"/>
          <w:sz w:val="28"/>
          <w:szCs w:val="28"/>
        </w:rPr>
        <w:t>ия дополнительного образования Д</w:t>
      </w:r>
      <w:r w:rsidR="00721D94" w:rsidRPr="00F65C57">
        <w:rPr>
          <w:rFonts w:ascii="Times New Roman" w:hAnsi="Times New Roman"/>
          <w:sz w:val="28"/>
          <w:szCs w:val="28"/>
        </w:rPr>
        <w:t xml:space="preserve">ом детского творчества </w:t>
      </w:r>
      <w:proofErr w:type="spellStart"/>
      <w:r w:rsidR="00721D94" w:rsidRPr="00F65C57">
        <w:rPr>
          <w:rFonts w:ascii="Times New Roman" w:hAnsi="Times New Roman"/>
          <w:sz w:val="28"/>
          <w:szCs w:val="28"/>
        </w:rPr>
        <w:t>пгт</w:t>
      </w:r>
      <w:proofErr w:type="spellEnd"/>
      <w:r w:rsidR="00721D94" w:rsidRPr="00F65C57">
        <w:rPr>
          <w:rFonts w:ascii="Times New Roman" w:hAnsi="Times New Roman"/>
          <w:sz w:val="28"/>
          <w:szCs w:val="28"/>
        </w:rPr>
        <w:t xml:space="preserve">. Свеча Кировской области </w:t>
      </w:r>
      <w:r w:rsidRPr="00F65C57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F65C57">
        <w:rPr>
          <w:rFonts w:ascii="Times New Roman" w:hAnsi="Times New Roman"/>
          <w:sz w:val="28"/>
          <w:szCs w:val="28"/>
        </w:rPr>
        <w:t>муниципальное</w:t>
      </w:r>
      <w:proofErr w:type="gramEnd"/>
      <w:r w:rsidRPr="00F65C57">
        <w:rPr>
          <w:rFonts w:ascii="Times New Roman" w:hAnsi="Times New Roman"/>
          <w:sz w:val="28"/>
          <w:szCs w:val="28"/>
        </w:rPr>
        <w:t xml:space="preserve"> бюджетное </w:t>
      </w:r>
      <w:r w:rsidR="00F65C57" w:rsidRPr="00F65C57">
        <w:rPr>
          <w:rFonts w:ascii="Times New Roman" w:hAnsi="Times New Roman"/>
          <w:sz w:val="28"/>
          <w:szCs w:val="28"/>
        </w:rPr>
        <w:t>образовательного учрежден</w:t>
      </w:r>
      <w:r w:rsidR="00EF3AC6">
        <w:rPr>
          <w:rFonts w:ascii="Times New Roman" w:hAnsi="Times New Roman"/>
          <w:sz w:val="28"/>
          <w:szCs w:val="28"/>
        </w:rPr>
        <w:t>ия дополнительного образования Д</w:t>
      </w:r>
      <w:r w:rsidR="00F65C57" w:rsidRPr="00F65C57">
        <w:rPr>
          <w:rFonts w:ascii="Times New Roman" w:hAnsi="Times New Roman"/>
          <w:sz w:val="28"/>
          <w:szCs w:val="28"/>
        </w:rPr>
        <w:t xml:space="preserve">ом детского </w:t>
      </w:r>
      <w:r w:rsidR="00F65C57" w:rsidRPr="00F65C57">
        <w:rPr>
          <w:rFonts w:ascii="Times New Roman" w:hAnsi="Times New Roman"/>
          <w:sz w:val="28"/>
          <w:szCs w:val="28"/>
        </w:rPr>
        <w:lastRenderedPageBreak/>
        <w:t xml:space="preserve">творчества </w:t>
      </w:r>
      <w:proofErr w:type="spellStart"/>
      <w:r w:rsidR="00F65C57" w:rsidRPr="00F65C57">
        <w:rPr>
          <w:rFonts w:ascii="Times New Roman" w:hAnsi="Times New Roman"/>
          <w:sz w:val="28"/>
          <w:szCs w:val="28"/>
        </w:rPr>
        <w:t>пгт</w:t>
      </w:r>
      <w:proofErr w:type="spellEnd"/>
      <w:r w:rsidR="00F65C57" w:rsidRPr="00F65C57">
        <w:rPr>
          <w:rFonts w:ascii="Times New Roman" w:hAnsi="Times New Roman"/>
          <w:sz w:val="28"/>
          <w:szCs w:val="28"/>
        </w:rPr>
        <w:t>. Свеча Кировской области</w:t>
      </w:r>
      <w:r w:rsidRPr="00F65C57">
        <w:rPr>
          <w:rFonts w:ascii="Times New Roman" w:hAnsi="Times New Roman"/>
          <w:sz w:val="28"/>
          <w:szCs w:val="28"/>
        </w:rPr>
        <w:t xml:space="preserve"> с сохранением штатной численности и основных целей деятельности.</w:t>
      </w:r>
    </w:p>
    <w:p w:rsidR="008D7798" w:rsidRPr="00C778EA" w:rsidRDefault="008D7798" w:rsidP="00BC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C57">
        <w:rPr>
          <w:rFonts w:ascii="Times New Roman" w:hAnsi="Times New Roman"/>
          <w:sz w:val="28"/>
          <w:szCs w:val="28"/>
        </w:rPr>
        <w:t xml:space="preserve">2. Наделить функциями и полномочиями учредителя муниципального </w:t>
      </w:r>
      <w:r w:rsidR="00F65C57" w:rsidRPr="00F65C57">
        <w:rPr>
          <w:rFonts w:ascii="Times New Roman" w:hAnsi="Times New Roman"/>
          <w:sz w:val="28"/>
          <w:szCs w:val="28"/>
        </w:rPr>
        <w:t>образовательного учрежден</w:t>
      </w:r>
      <w:r w:rsidR="00EF3AC6">
        <w:rPr>
          <w:rFonts w:ascii="Times New Roman" w:hAnsi="Times New Roman"/>
          <w:sz w:val="28"/>
          <w:szCs w:val="28"/>
        </w:rPr>
        <w:t>ия дополнительного образования Д</w:t>
      </w:r>
      <w:r w:rsidR="00F65C57" w:rsidRPr="00F65C57">
        <w:rPr>
          <w:rFonts w:ascii="Times New Roman" w:hAnsi="Times New Roman"/>
          <w:sz w:val="28"/>
          <w:szCs w:val="28"/>
        </w:rPr>
        <w:t xml:space="preserve">ом детского творчества </w:t>
      </w:r>
      <w:proofErr w:type="spellStart"/>
      <w:r w:rsidR="00F65C57" w:rsidRPr="00F65C57">
        <w:rPr>
          <w:rFonts w:ascii="Times New Roman" w:hAnsi="Times New Roman"/>
          <w:sz w:val="28"/>
          <w:szCs w:val="28"/>
        </w:rPr>
        <w:t>пгт</w:t>
      </w:r>
      <w:proofErr w:type="spellEnd"/>
      <w:r w:rsidR="00F65C57" w:rsidRPr="00F65C57">
        <w:rPr>
          <w:rFonts w:ascii="Times New Roman" w:hAnsi="Times New Roman"/>
          <w:sz w:val="28"/>
          <w:szCs w:val="28"/>
        </w:rPr>
        <w:t>. Свеча Кировской области</w:t>
      </w:r>
      <w:r w:rsidRPr="00F65C57">
        <w:rPr>
          <w:rFonts w:ascii="Times New Roman" w:hAnsi="Times New Roman"/>
          <w:sz w:val="28"/>
          <w:szCs w:val="28"/>
        </w:rPr>
        <w:t xml:space="preserve"> </w:t>
      </w:r>
      <w:r w:rsidRPr="00C778EA">
        <w:rPr>
          <w:rFonts w:ascii="Times New Roman" w:hAnsi="Times New Roman"/>
          <w:sz w:val="28"/>
          <w:szCs w:val="28"/>
        </w:rPr>
        <w:t>администрацию Свечинского муниципального округа Кировской области.</w:t>
      </w:r>
    </w:p>
    <w:p w:rsidR="008D7798" w:rsidRPr="00C778EA" w:rsidRDefault="008D7798" w:rsidP="00BC5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sz w:val="28"/>
          <w:szCs w:val="28"/>
        </w:rPr>
        <w:t>3. Утвердить перечень мероприятий по изменению типа муниципального учреждения (приложение).</w:t>
      </w:r>
    </w:p>
    <w:p w:rsidR="008D7798" w:rsidRPr="00124BD6" w:rsidRDefault="00C778EA" w:rsidP="00BC53A5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7798" w:rsidRPr="00C778EA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8D7798" w:rsidRPr="00C778EA">
        <w:rPr>
          <w:rFonts w:ascii="Times New Roman" w:hAnsi="Times New Roman"/>
          <w:sz w:val="28"/>
          <w:szCs w:val="28"/>
        </w:rPr>
        <w:t xml:space="preserve"> его </w:t>
      </w:r>
      <w:r w:rsidR="00EF3AC6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8D7798" w:rsidRPr="003167B9" w:rsidRDefault="008D7798" w:rsidP="00124B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7B9">
        <w:rPr>
          <w:rFonts w:ascii="Times New Roman" w:hAnsi="Times New Roman"/>
          <w:sz w:val="28"/>
          <w:szCs w:val="28"/>
        </w:rPr>
        <w:t>Глава Свечинского</w:t>
      </w:r>
    </w:p>
    <w:p w:rsidR="008D7798" w:rsidRDefault="008D7798" w:rsidP="00BC53A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67B9">
        <w:rPr>
          <w:rFonts w:ascii="Times New Roman" w:hAnsi="Times New Roman"/>
          <w:sz w:val="28"/>
          <w:szCs w:val="28"/>
        </w:rPr>
        <w:t>муниципального округа</w:t>
      </w:r>
      <w:r w:rsidRPr="003167B9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="00D15997">
        <w:rPr>
          <w:rFonts w:ascii="Times New Roman" w:hAnsi="Times New Roman"/>
          <w:sz w:val="28"/>
          <w:szCs w:val="28"/>
        </w:rPr>
        <w:t xml:space="preserve">       </w:t>
      </w:r>
      <w:r w:rsidRPr="003167B9">
        <w:rPr>
          <w:rFonts w:ascii="Times New Roman" w:hAnsi="Times New Roman"/>
          <w:sz w:val="28"/>
          <w:szCs w:val="28"/>
        </w:rPr>
        <w:t xml:space="preserve">Г.С. Гоголева </w:t>
      </w: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004C" w:rsidRDefault="0095004C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8D7798" w:rsidRPr="00C778EA" w:rsidRDefault="008D7798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D7798" w:rsidRDefault="00C778EA" w:rsidP="00D15997">
      <w:pPr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15997" w:rsidRDefault="00C778EA" w:rsidP="00D15997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778EA" w:rsidRDefault="00C778EA" w:rsidP="00D15997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C778EA" w:rsidRPr="00C778EA" w:rsidRDefault="00D15997" w:rsidP="00D15997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07.11.2024 № 643</w:t>
      </w:r>
    </w:p>
    <w:p w:rsidR="008D7798" w:rsidRPr="00C778EA" w:rsidRDefault="008D7798" w:rsidP="008D7798">
      <w:pPr>
        <w:jc w:val="right"/>
        <w:rPr>
          <w:rFonts w:ascii="Times New Roman" w:hAnsi="Times New Roman"/>
          <w:b/>
          <w:sz w:val="28"/>
          <w:szCs w:val="28"/>
        </w:rPr>
      </w:pPr>
    </w:p>
    <w:p w:rsidR="008D7798" w:rsidRPr="00C34970" w:rsidRDefault="008D7798" w:rsidP="00C77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970">
        <w:rPr>
          <w:rFonts w:ascii="Times New Roman" w:hAnsi="Times New Roman"/>
          <w:b/>
          <w:sz w:val="28"/>
          <w:szCs w:val="28"/>
        </w:rPr>
        <w:t>Перечень</w:t>
      </w:r>
    </w:p>
    <w:p w:rsidR="008D7798" w:rsidRPr="00C34970" w:rsidRDefault="008D7798" w:rsidP="00D15997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970">
        <w:rPr>
          <w:rFonts w:ascii="Times New Roman" w:hAnsi="Times New Roman"/>
          <w:b/>
          <w:sz w:val="28"/>
          <w:szCs w:val="28"/>
        </w:rPr>
        <w:t xml:space="preserve">мероприятий по изменению типа </w:t>
      </w:r>
      <w:r w:rsidR="00C34970" w:rsidRPr="00C34970">
        <w:rPr>
          <w:rFonts w:ascii="Times New Roman" w:hAnsi="Times New Roman"/>
          <w:b/>
          <w:sz w:val="28"/>
          <w:szCs w:val="28"/>
        </w:rPr>
        <w:t>муниципального образовательного учреждения дополнительного обра</w:t>
      </w:r>
      <w:r w:rsidR="00EF3AC6">
        <w:rPr>
          <w:rFonts w:ascii="Times New Roman" w:hAnsi="Times New Roman"/>
          <w:b/>
          <w:sz w:val="28"/>
          <w:szCs w:val="28"/>
        </w:rPr>
        <w:t>зования Д</w:t>
      </w:r>
      <w:r w:rsidR="00C34970" w:rsidRPr="00C34970">
        <w:rPr>
          <w:rFonts w:ascii="Times New Roman" w:hAnsi="Times New Roman"/>
          <w:b/>
          <w:sz w:val="28"/>
          <w:szCs w:val="28"/>
        </w:rPr>
        <w:t xml:space="preserve">ом детского творчества </w:t>
      </w:r>
      <w:proofErr w:type="spellStart"/>
      <w:r w:rsidR="00C34970" w:rsidRPr="00C34970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C34970" w:rsidRPr="00C34970">
        <w:rPr>
          <w:rFonts w:ascii="Times New Roman" w:hAnsi="Times New Roman"/>
          <w:b/>
          <w:sz w:val="28"/>
          <w:szCs w:val="28"/>
        </w:rPr>
        <w:t>. Свеча Кировской области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4395"/>
        <w:gridCol w:w="2409"/>
        <w:gridCol w:w="1843"/>
      </w:tblGrid>
      <w:tr w:rsidR="008D7798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D7798" w:rsidRPr="00E37B1F" w:rsidRDefault="008D7798" w:rsidP="00D159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37B1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7B1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37B1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D7798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Подготовка проекта</w:t>
            </w:r>
            <w:r w:rsidR="00D036A8" w:rsidRPr="00E37B1F">
              <w:rPr>
                <w:rFonts w:ascii="Times New Roman" w:hAnsi="Times New Roman"/>
                <w:sz w:val="28"/>
                <w:szCs w:val="28"/>
              </w:rPr>
              <w:t xml:space="preserve"> изменений в  устав</w:t>
            </w:r>
            <w:r w:rsidRPr="00E37B1F">
              <w:rPr>
                <w:rFonts w:ascii="Times New Roman" w:hAnsi="Times New Roman"/>
                <w:sz w:val="28"/>
                <w:szCs w:val="28"/>
              </w:rPr>
              <w:t>, согласование</w:t>
            </w:r>
            <w:r w:rsidR="007E13E2" w:rsidRPr="00E37B1F">
              <w:rPr>
                <w:rFonts w:ascii="Times New Roman" w:hAnsi="Times New Roman"/>
                <w:sz w:val="28"/>
                <w:szCs w:val="28"/>
              </w:rPr>
              <w:t xml:space="preserve"> изменений</w:t>
            </w:r>
            <w:r w:rsidRPr="00E37B1F">
              <w:rPr>
                <w:rFonts w:ascii="Times New Roman" w:hAnsi="Times New Roman"/>
                <w:sz w:val="28"/>
                <w:szCs w:val="28"/>
              </w:rPr>
              <w:t xml:space="preserve"> устава </w:t>
            </w:r>
            <w:r w:rsidR="007E13E2" w:rsidRPr="00E37B1F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6D3029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8D7798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r w:rsidR="007E13E2" w:rsidRPr="00E37B1F">
              <w:rPr>
                <w:rFonts w:ascii="Times New Roman" w:hAnsi="Times New Roman"/>
                <w:sz w:val="28"/>
                <w:szCs w:val="28"/>
              </w:rPr>
              <w:t xml:space="preserve"> изменений  в </w:t>
            </w:r>
            <w:r w:rsidRPr="00E37B1F">
              <w:rPr>
                <w:rFonts w:ascii="Times New Roman" w:hAnsi="Times New Roman"/>
                <w:sz w:val="28"/>
                <w:szCs w:val="28"/>
              </w:rPr>
              <w:t xml:space="preserve"> устав учреждения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Default="008D7798" w:rsidP="00D15997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E37B1F">
              <w:rPr>
                <w:rFonts w:ascii="Times New Roman" w:eastAsia="Arial" w:hAnsi="Times New Roman"/>
                <w:sz w:val="28"/>
                <w:szCs w:val="28"/>
              </w:rPr>
              <w:t>В течение 3-х дней</w:t>
            </w:r>
          </w:p>
          <w:p w:rsidR="00794228" w:rsidRPr="00E37B1F" w:rsidRDefault="0079422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с момента подготовки проекта изменений в устав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</w:tr>
      <w:tr w:rsidR="008D7798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 xml:space="preserve">Предоставление документов на государственную регистрацию  </w:t>
            </w:r>
            <w:r w:rsidR="007E13E2" w:rsidRPr="00E37B1F">
              <w:rPr>
                <w:rFonts w:ascii="Times New Roman" w:hAnsi="Times New Roman"/>
                <w:sz w:val="28"/>
                <w:szCs w:val="28"/>
              </w:rPr>
              <w:t xml:space="preserve">изменений в </w:t>
            </w:r>
            <w:r w:rsidRPr="00E37B1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eastAsia="Arial" w:hAnsi="Times New Roman"/>
                <w:sz w:val="28"/>
                <w:szCs w:val="28"/>
              </w:rPr>
              <w:t>В течение 3-х дней</w:t>
            </w:r>
            <w:r w:rsidR="00E37B1F">
              <w:rPr>
                <w:rFonts w:ascii="Times New Roman" w:eastAsia="Arial" w:hAnsi="Times New Roman"/>
                <w:sz w:val="28"/>
                <w:szCs w:val="28"/>
              </w:rPr>
              <w:t xml:space="preserve"> с момента принятия постановления о внесении изменений в Устав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8D7798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Размещение информации об изменении типа учреждения на сайте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4C643F" w:rsidRPr="00E37B1F" w:rsidRDefault="008D7798" w:rsidP="00D159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pacing w:val="-12"/>
                <w:sz w:val="28"/>
                <w:szCs w:val="28"/>
              </w:rPr>
            </w:pPr>
            <w:r w:rsidRPr="00E37B1F">
              <w:rPr>
                <w:b w:val="0"/>
                <w:sz w:val="28"/>
                <w:szCs w:val="28"/>
              </w:rPr>
              <w:t xml:space="preserve">В течение 3-х дней </w:t>
            </w:r>
            <w:proofErr w:type="gramStart"/>
            <w:r w:rsidRPr="00E37B1F">
              <w:rPr>
                <w:b w:val="0"/>
                <w:sz w:val="28"/>
                <w:szCs w:val="28"/>
              </w:rPr>
              <w:t>с даты регистрации</w:t>
            </w:r>
            <w:proofErr w:type="gramEnd"/>
            <w:r w:rsidRPr="00E37B1F">
              <w:rPr>
                <w:b w:val="0"/>
                <w:sz w:val="28"/>
                <w:szCs w:val="28"/>
              </w:rPr>
              <w:t xml:space="preserve"> в Управлении </w:t>
            </w:r>
            <w:r w:rsidR="004C643F" w:rsidRPr="00E37B1F">
              <w:rPr>
                <w:b w:val="0"/>
                <w:bCs w:val="0"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t xml:space="preserve">Федеральной </w:t>
            </w:r>
            <w:r w:rsidR="004C643F" w:rsidRPr="00E37B1F">
              <w:rPr>
                <w:b w:val="0"/>
                <w:bCs w:val="0"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lastRenderedPageBreak/>
              <w:t>налоговой службы по Кировской области</w:t>
            </w:r>
          </w:p>
          <w:p w:rsidR="004C643F" w:rsidRPr="00E37B1F" w:rsidRDefault="004C643F" w:rsidP="00D159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5C5C5C"/>
                <w:spacing w:val="-9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color w:val="5C5C5C"/>
                <w:spacing w:val="-9"/>
                <w:sz w:val="28"/>
                <w:szCs w:val="28"/>
              </w:rPr>
              <w:t>​</w:t>
            </w:r>
          </w:p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муниципального учреждения</w:t>
            </w:r>
          </w:p>
        </w:tc>
      </w:tr>
      <w:tr w:rsidR="008D7798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Внесение изменений в бланки учреждения (письма, приказы, общие бланки), замена печатей и штампов.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4C643F" w:rsidRPr="00E37B1F" w:rsidRDefault="00EF3AC6" w:rsidP="00D159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pacing w:val="-1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01.01.2025г.</w:t>
            </w:r>
          </w:p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8D7798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Уведомление контрагентов (кредиторов, дебиторов, налоговой службы, государственных внебюджетных фондов и иных органов) об изменении типа учреждения и подготовка дополнительных соглашений к договорам (контрактам).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4C643F" w:rsidRPr="00E37B1F" w:rsidRDefault="008D7798" w:rsidP="00D159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pacing w:val="-12"/>
                <w:sz w:val="28"/>
                <w:szCs w:val="28"/>
              </w:rPr>
            </w:pPr>
            <w:r w:rsidRPr="00E37B1F">
              <w:rPr>
                <w:b w:val="0"/>
                <w:sz w:val="28"/>
                <w:szCs w:val="28"/>
              </w:rPr>
              <w:t xml:space="preserve">В течение 10-ти дней </w:t>
            </w:r>
            <w:proofErr w:type="gramStart"/>
            <w:r w:rsidRPr="00E37B1F">
              <w:rPr>
                <w:b w:val="0"/>
                <w:sz w:val="28"/>
                <w:szCs w:val="28"/>
              </w:rPr>
              <w:t>с даты регистрации</w:t>
            </w:r>
            <w:proofErr w:type="gramEnd"/>
            <w:r w:rsidRPr="00E37B1F">
              <w:rPr>
                <w:b w:val="0"/>
                <w:sz w:val="28"/>
                <w:szCs w:val="28"/>
              </w:rPr>
              <w:t xml:space="preserve"> в </w:t>
            </w:r>
            <w:r w:rsidR="004C643F" w:rsidRPr="00E37B1F">
              <w:rPr>
                <w:b w:val="0"/>
                <w:sz w:val="28"/>
                <w:szCs w:val="28"/>
              </w:rPr>
              <w:t xml:space="preserve">Управлении </w:t>
            </w:r>
            <w:r w:rsidR="004C643F" w:rsidRPr="00E37B1F">
              <w:rPr>
                <w:b w:val="0"/>
                <w:bCs w:val="0"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t>Федеральной налоговой службы по Кировской области</w:t>
            </w:r>
          </w:p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8D7798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7E13E2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П</w:t>
            </w:r>
            <w:r w:rsidR="008D7798" w:rsidRPr="00E37B1F">
              <w:rPr>
                <w:rFonts w:ascii="Times New Roman" w:hAnsi="Times New Roman"/>
                <w:sz w:val="28"/>
                <w:szCs w:val="28"/>
              </w:rPr>
              <w:t>одготовка дополнительных соглашений к трудовым договорам с работниками учреждения, внесение изменений в трудовые договоры, трудовые книжки работников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8D7798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Проведение инвентаризации всех активов и обязательств учреждения, формирование заключительной отчетности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98" w:rsidRPr="00E37B1F" w:rsidRDefault="008D7798" w:rsidP="00D15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B1F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C654E4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Открытие лицевых счетов для бюджетного учреждения в финансовом управлении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с 01.01.2025 г</w:t>
            </w:r>
            <w:bookmarkStart w:id="0" w:name="_GoBack"/>
            <w:bookmarkEnd w:id="0"/>
            <w:r w:rsidR="00EF3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политики </w:t>
            </w:r>
            <w:proofErr w:type="spellStart"/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администрацииСвечинского</w:t>
            </w:r>
            <w:proofErr w:type="spellEnd"/>
            <w:r w:rsidRPr="00E37B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</w:t>
            </w:r>
          </w:p>
          <w:p w:rsidR="00C654E4" w:rsidRPr="00E37B1F" w:rsidRDefault="00C654E4" w:rsidP="00D15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E4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E37B1F" w:rsidP="00D15997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4E4" w:rsidRPr="00E3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Закрытие лицевых счетов для муниципального казенного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  <w:r w:rsidR="00EF3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</w:t>
            </w:r>
            <w:r w:rsidRPr="00E3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администрации Свечинского муниципального округа,</w:t>
            </w:r>
          </w:p>
          <w:p w:rsidR="00C654E4" w:rsidRPr="00E37B1F" w:rsidRDefault="00C654E4" w:rsidP="00D15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E4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37B1F" w:rsidRPr="00E37B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порядка определения нормативных затрат на оказание муниципальных услуг (выполнение работ) в рамках муниципального задания и нормативных затрат на содержание недвижимого имущества и особо ценного движимого имущества, закрепленного за бюджетным учреждением или приобретенного им за счет средств, выделенных учредителем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до 10.11.2024</w:t>
            </w:r>
            <w:r w:rsidR="00EF3A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политики администрации Свечинского муниципального округа,</w:t>
            </w:r>
          </w:p>
          <w:p w:rsidR="00C654E4" w:rsidRPr="00E37B1F" w:rsidRDefault="00C654E4" w:rsidP="00D15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E4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B1F" w:rsidRPr="00E37B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Формирование и согласование с Управлением по имуществу и экономике администрации Свечинского муниципального округа перечней особо ценного движимого имущества муниципального бюджетного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до 01.12.2024</w:t>
            </w:r>
            <w:r w:rsidR="00EF3A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учреждения, Управление по имуществу и экономике администрации Свечинского муниципального округа</w:t>
            </w:r>
          </w:p>
        </w:tc>
      </w:tr>
      <w:tr w:rsidR="00C654E4" w:rsidRPr="00E37B1F" w:rsidTr="00D15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B1F" w:rsidRPr="00E37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администрации Свечинского муниципального округа об утверждении перечня особо ценного движимого имущества муниципального бюджетного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до 10.12.2024</w:t>
            </w:r>
            <w:r w:rsidR="00EF3A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E4" w:rsidRPr="00E37B1F" w:rsidRDefault="00C654E4" w:rsidP="00D15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1F">
              <w:rPr>
                <w:rFonts w:ascii="Times New Roman" w:hAnsi="Times New Roman" w:cs="Times New Roman"/>
                <w:sz w:val="28"/>
                <w:szCs w:val="28"/>
              </w:rPr>
              <w:t>Управление по имуществу и экономике администрации Свечинского муниципального округа</w:t>
            </w:r>
          </w:p>
        </w:tc>
      </w:tr>
    </w:tbl>
    <w:p w:rsidR="002832CC" w:rsidRPr="00E37B1F" w:rsidRDefault="00D15997" w:rsidP="00D15997">
      <w:pPr>
        <w:pStyle w:val="ConsPlusNormal"/>
        <w:tabs>
          <w:tab w:val="left" w:pos="7095"/>
        </w:tabs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832CC" w:rsidRPr="00E37B1F" w:rsidSect="002832CC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DC6"/>
    <w:multiLevelType w:val="multilevel"/>
    <w:tmpl w:val="D1707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">
    <w:nsid w:val="2DFA1932"/>
    <w:multiLevelType w:val="hybridMultilevel"/>
    <w:tmpl w:val="6BF0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111E0"/>
    <w:multiLevelType w:val="multilevel"/>
    <w:tmpl w:val="EA7E9EC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763B5E"/>
    <w:multiLevelType w:val="multilevel"/>
    <w:tmpl w:val="92BE2B06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4">
    <w:nsid w:val="41157B97"/>
    <w:multiLevelType w:val="multilevel"/>
    <w:tmpl w:val="3B1CE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5854D3"/>
    <w:multiLevelType w:val="multilevel"/>
    <w:tmpl w:val="BD90A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D43"/>
    <w:rsid w:val="0002417D"/>
    <w:rsid w:val="00042F26"/>
    <w:rsid w:val="00070633"/>
    <w:rsid w:val="0007646D"/>
    <w:rsid w:val="000D4782"/>
    <w:rsid w:val="00117ED2"/>
    <w:rsid w:val="00124BD6"/>
    <w:rsid w:val="00140412"/>
    <w:rsid w:val="001A2FA1"/>
    <w:rsid w:val="001A68B2"/>
    <w:rsid w:val="00210F45"/>
    <w:rsid w:val="00243D83"/>
    <w:rsid w:val="00282648"/>
    <w:rsid w:val="002832CC"/>
    <w:rsid w:val="002865B0"/>
    <w:rsid w:val="002878E2"/>
    <w:rsid w:val="002C194E"/>
    <w:rsid w:val="002D1147"/>
    <w:rsid w:val="002D19A0"/>
    <w:rsid w:val="002D37C3"/>
    <w:rsid w:val="002F1E56"/>
    <w:rsid w:val="003132B9"/>
    <w:rsid w:val="00313C86"/>
    <w:rsid w:val="003167B9"/>
    <w:rsid w:val="00334A92"/>
    <w:rsid w:val="003560D5"/>
    <w:rsid w:val="00365BCD"/>
    <w:rsid w:val="00375CF1"/>
    <w:rsid w:val="003A21DD"/>
    <w:rsid w:val="003A6985"/>
    <w:rsid w:val="003C242A"/>
    <w:rsid w:val="003C7AA2"/>
    <w:rsid w:val="003F609B"/>
    <w:rsid w:val="004372AC"/>
    <w:rsid w:val="00437E0E"/>
    <w:rsid w:val="004472D6"/>
    <w:rsid w:val="004708DB"/>
    <w:rsid w:val="00480FDF"/>
    <w:rsid w:val="00492D29"/>
    <w:rsid w:val="004C03FD"/>
    <w:rsid w:val="004C643F"/>
    <w:rsid w:val="004D18E9"/>
    <w:rsid w:val="004D6007"/>
    <w:rsid w:val="00503C5C"/>
    <w:rsid w:val="0050712E"/>
    <w:rsid w:val="00513631"/>
    <w:rsid w:val="00527A12"/>
    <w:rsid w:val="00540DB3"/>
    <w:rsid w:val="00544A5C"/>
    <w:rsid w:val="00551FA2"/>
    <w:rsid w:val="00554DB3"/>
    <w:rsid w:val="0057215E"/>
    <w:rsid w:val="005B74C5"/>
    <w:rsid w:val="005F4F59"/>
    <w:rsid w:val="00665BA9"/>
    <w:rsid w:val="00695205"/>
    <w:rsid w:val="006D0B84"/>
    <w:rsid w:val="006D3029"/>
    <w:rsid w:val="006E17C3"/>
    <w:rsid w:val="006E7FC5"/>
    <w:rsid w:val="006F4B86"/>
    <w:rsid w:val="0070172F"/>
    <w:rsid w:val="007031D5"/>
    <w:rsid w:val="00713D8D"/>
    <w:rsid w:val="00721D94"/>
    <w:rsid w:val="00723B6A"/>
    <w:rsid w:val="00756D03"/>
    <w:rsid w:val="007634CA"/>
    <w:rsid w:val="00767868"/>
    <w:rsid w:val="00782C17"/>
    <w:rsid w:val="007876AC"/>
    <w:rsid w:val="00794228"/>
    <w:rsid w:val="007E13E2"/>
    <w:rsid w:val="007F52B0"/>
    <w:rsid w:val="00836D43"/>
    <w:rsid w:val="00891356"/>
    <w:rsid w:val="008B1029"/>
    <w:rsid w:val="008B1FD9"/>
    <w:rsid w:val="008B235D"/>
    <w:rsid w:val="008D7798"/>
    <w:rsid w:val="009362B4"/>
    <w:rsid w:val="00944143"/>
    <w:rsid w:val="0095004C"/>
    <w:rsid w:val="009724C0"/>
    <w:rsid w:val="009E567D"/>
    <w:rsid w:val="00A07BC2"/>
    <w:rsid w:val="00A33058"/>
    <w:rsid w:val="00A55972"/>
    <w:rsid w:val="00AC2C0F"/>
    <w:rsid w:val="00AC7B15"/>
    <w:rsid w:val="00AD05CE"/>
    <w:rsid w:val="00AD2FBD"/>
    <w:rsid w:val="00AE0DE3"/>
    <w:rsid w:val="00AF13E4"/>
    <w:rsid w:val="00AF4AF8"/>
    <w:rsid w:val="00AF5BF2"/>
    <w:rsid w:val="00B16B7F"/>
    <w:rsid w:val="00B30DAB"/>
    <w:rsid w:val="00B46675"/>
    <w:rsid w:val="00B52781"/>
    <w:rsid w:val="00B61189"/>
    <w:rsid w:val="00B82679"/>
    <w:rsid w:val="00B95E8C"/>
    <w:rsid w:val="00BC53A5"/>
    <w:rsid w:val="00BC7491"/>
    <w:rsid w:val="00BE7BB7"/>
    <w:rsid w:val="00C11422"/>
    <w:rsid w:val="00C34970"/>
    <w:rsid w:val="00C36515"/>
    <w:rsid w:val="00C654E4"/>
    <w:rsid w:val="00C75551"/>
    <w:rsid w:val="00C778EA"/>
    <w:rsid w:val="00C86922"/>
    <w:rsid w:val="00C91604"/>
    <w:rsid w:val="00C93436"/>
    <w:rsid w:val="00C94D3A"/>
    <w:rsid w:val="00CB1F35"/>
    <w:rsid w:val="00CD12EF"/>
    <w:rsid w:val="00CE1627"/>
    <w:rsid w:val="00CE5C09"/>
    <w:rsid w:val="00CF0B17"/>
    <w:rsid w:val="00CF5528"/>
    <w:rsid w:val="00CF7AB8"/>
    <w:rsid w:val="00D01A0E"/>
    <w:rsid w:val="00D036A8"/>
    <w:rsid w:val="00D15997"/>
    <w:rsid w:val="00D17EF4"/>
    <w:rsid w:val="00D976F3"/>
    <w:rsid w:val="00DA1A6B"/>
    <w:rsid w:val="00DB7E43"/>
    <w:rsid w:val="00DC1511"/>
    <w:rsid w:val="00DC16BA"/>
    <w:rsid w:val="00DC4FF9"/>
    <w:rsid w:val="00DD10E6"/>
    <w:rsid w:val="00E075A1"/>
    <w:rsid w:val="00E362DA"/>
    <w:rsid w:val="00E37B1F"/>
    <w:rsid w:val="00E81D60"/>
    <w:rsid w:val="00E9740E"/>
    <w:rsid w:val="00EB7009"/>
    <w:rsid w:val="00EF3AC6"/>
    <w:rsid w:val="00EF5009"/>
    <w:rsid w:val="00EF55EE"/>
    <w:rsid w:val="00F26A5F"/>
    <w:rsid w:val="00F36A72"/>
    <w:rsid w:val="00F43993"/>
    <w:rsid w:val="00F4657D"/>
    <w:rsid w:val="00F65C57"/>
    <w:rsid w:val="00F868E4"/>
    <w:rsid w:val="00F92D07"/>
    <w:rsid w:val="00FB27FF"/>
    <w:rsid w:val="00FC00B1"/>
    <w:rsid w:val="00FD7EF4"/>
    <w:rsid w:val="00FF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64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82"/>
    <w:pPr>
      <w:ind w:left="720"/>
      <w:contextualSpacing/>
    </w:pPr>
  </w:style>
  <w:style w:type="paragraph" w:customStyle="1" w:styleId="Iioaioo">
    <w:name w:val="Ii oaio?o"/>
    <w:basedOn w:val="a"/>
    <w:rsid w:val="0014041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14041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5">
    <w:name w:val="header"/>
    <w:basedOn w:val="a"/>
    <w:link w:val="a6"/>
    <w:rsid w:val="002865B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2865B0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2C1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C194E"/>
    <w:rPr>
      <w:rFonts w:ascii="Arial" w:hAnsi="Arial" w:cs="Arial"/>
    </w:rPr>
  </w:style>
  <w:style w:type="character" w:styleId="a7">
    <w:name w:val="Strong"/>
    <w:basedOn w:val="a0"/>
    <w:uiPriority w:val="22"/>
    <w:qFormat/>
    <w:rsid w:val="00891356"/>
    <w:rPr>
      <w:b/>
      <w:bCs/>
    </w:rPr>
  </w:style>
  <w:style w:type="paragraph" w:customStyle="1" w:styleId="ConsPlusTitle">
    <w:name w:val="ConsPlusTitle"/>
    <w:rsid w:val="008D779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643F"/>
    <w:rPr>
      <w:rFonts w:ascii="Times New Roman" w:hAnsi="Times New Roman"/>
      <w:b/>
      <w:bCs/>
      <w:kern w:val="36"/>
      <w:sz w:val="48"/>
      <w:szCs w:val="48"/>
    </w:rPr>
  </w:style>
  <w:style w:type="character" w:customStyle="1" w:styleId="1w9o2igt">
    <w:name w:val="_1w9o2igt"/>
    <w:basedOn w:val="a0"/>
    <w:rsid w:val="004C6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4CE4-9763-4B1C-98EF-F5736BC5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2024-11-07T08:47:00Z</cp:lastPrinted>
  <dcterms:created xsi:type="dcterms:W3CDTF">2024-11-07T08:50:00Z</dcterms:created>
  <dcterms:modified xsi:type="dcterms:W3CDTF">2024-11-08T06:55:00Z</dcterms:modified>
</cp:coreProperties>
</file>