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426" w:tblpY="138"/>
        <w:tblW w:w="97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386"/>
      </w:tblGrid>
      <w:tr w:rsidR="009F6D75" w:rsidTr="0045217D">
        <w:trPr>
          <w:trHeight w:val="3114"/>
        </w:trPr>
        <w:tc>
          <w:tcPr>
            <w:tcW w:w="9781" w:type="dxa"/>
            <w:gridSpan w:val="4"/>
          </w:tcPr>
          <w:p w:rsidR="009F6D75" w:rsidRDefault="009F6D75" w:rsidP="0045217D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A2C10">
              <w:rPr>
                <w:szCs w:val="28"/>
              </w:rPr>
              <w:t xml:space="preserve"> </w:t>
            </w:r>
          </w:p>
          <w:p w:rsidR="009F6D75" w:rsidRDefault="009F6D75" w:rsidP="0045217D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 w:rsidP="0045217D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 w:rsidP="00D4524D">
            <w:pPr>
              <w:pStyle w:val="Iioaioo"/>
              <w:keepLines w:val="0"/>
              <w:tabs>
                <w:tab w:val="left" w:pos="2977"/>
              </w:tabs>
              <w:spacing w:after="360" w:line="276" w:lineRule="auto"/>
              <w:ind w:hanging="142"/>
              <w:rPr>
                <w:szCs w:val="28"/>
              </w:rPr>
            </w:pPr>
            <w:r>
              <w:rPr>
                <w:szCs w:val="28"/>
              </w:rPr>
              <w:t>АДМИНИСТРАЦИЯ  СВЕЧИНСКОГО</w:t>
            </w:r>
            <w:r w:rsidR="0045217D">
              <w:rPr>
                <w:szCs w:val="28"/>
              </w:rPr>
              <w:t xml:space="preserve"> </w:t>
            </w:r>
            <w:r w:rsidR="00397959">
              <w:rPr>
                <w:szCs w:val="28"/>
              </w:rPr>
              <w:t>МУНИЦИПАЛЬНОГО</w:t>
            </w:r>
            <w:r w:rsidR="0045217D">
              <w:rPr>
                <w:szCs w:val="28"/>
              </w:rPr>
              <w:t xml:space="preserve"> </w:t>
            </w:r>
            <w:r w:rsidR="00397959">
              <w:rPr>
                <w:szCs w:val="28"/>
              </w:rPr>
              <w:t xml:space="preserve">ОКРУГА </w:t>
            </w:r>
            <w:r>
              <w:rPr>
                <w:szCs w:val="28"/>
              </w:rPr>
              <w:t>КИРОВСКОЙ  ОБЛАСТИ</w:t>
            </w:r>
          </w:p>
          <w:p w:rsidR="009F6D75" w:rsidRPr="00213977" w:rsidRDefault="009F6D75" w:rsidP="00213977">
            <w:pPr>
              <w:pStyle w:val="a3"/>
              <w:keepLines w:val="0"/>
              <w:spacing w:before="0" w:after="360" w:line="276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</w:tc>
      </w:tr>
      <w:tr w:rsidR="009F6D75" w:rsidTr="0045217D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AB7620" w:rsidP="00D45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08.11.2024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D75" w:rsidRDefault="009F6D75" w:rsidP="0045217D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4521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AB7620" w:rsidP="004521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</w:tr>
      <w:tr w:rsidR="009F6D75" w:rsidTr="0045217D">
        <w:trPr>
          <w:trHeight w:val="386"/>
        </w:trPr>
        <w:tc>
          <w:tcPr>
            <w:tcW w:w="9781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213977">
            <w:pPr>
              <w:tabs>
                <w:tab w:val="left" w:pos="2765"/>
              </w:tabs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AE58B1" w:rsidRDefault="00AE58B1" w:rsidP="00AE5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A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A83">
        <w:rPr>
          <w:rFonts w:ascii="Times New Roman" w:hAnsi="Times New Roman" w:cs="Times New Roman"/>
          <w:b/>
          <w:bCs/>
          <w:sz w:val="28"/>
          <w:szCs w:val="28"/>
        </w:rPr>
        <w:t>Об  утверждении  муниципального задания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44C3">
        <w:rPr>
          <w:rFonts w:ascii="Times New Roman" w:hAnsi="Times New Roman" w:cs="Times New Roman"/>
          <w:b/>
          <w:bCs/>
          <w:sz w:val="28"/>
          <w:szCs w:val="28"/>
        </w:rPr>
        <w:t>для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бюджетного</w:t>
      </w:r>
      <w:r w:rsidRPr="00B03A83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B03A83">
        <w:rPr>
          <w:rFonts w:ascii="Times New Roman" w:hAnsi="Times New Roman" w:cs="Times New Roman"/>
          <w:b/>
          <w:bCs/>
          <w:sz w:val="28"/>
          <w:szCs w:val="28"/>
        </w:rPr>
        <w:t xml:space="preserve"> культ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уры «Свечинская клубная система» </w:t>
      </w:r>
    </w:p>
    <w:p w:rsidR="00AE58B1" w:rsidRPr="00B03A83" w:rsidRDefault="00AE58B1" w:rsidP="00AE58B1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 2025 год и на  плановый</w:t>
      </w:r>
      <w:r w:rsidR="00D406D5">
        <w:rPr>
          <w:rFonts w:ascii="Times New Roman" w:hAnsi="Times New Roman" w:cs="Times New Roman"/>
          <w:b/>
          <w:bCs/>
          <w:sz w:val="28"/>
          <w:szCs w:val="28"/>
        </w:rPr>
        <w:t xml:space="preserve">  период   </w:t>
      </w:r>
      <w:r w:rsidR="00C31CA2">
        <w:rPr>
          <w:rFonts w:ascii="Times New Roman" w:hAnsi="Times New Roman" w:cs="Times New Roman"/>
          <w:b/>
          <w:bCs/>
          <w:sz w:val="28"/>
          <w:szCs w:val="28"/>
        </w:rPr>
        <w:t>2026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2027 годов</w:t>
      </w:r>
    </w:p>
    <w:p w:rsidR="00AE58B1" w:rsidRDefault="00AE58B1" w:rsidP="002541CF">
      <w:pPr>
        <w:tabs>
          <w:tab w:val="left" w:pos="567"/>
          <w:tab w:val="left" w:pos="735"/>
        </w:tabs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1A0">
        <w:rPr>
          <w:rFonts w:ascii="Times New Roman" w:hAnsi="Times New Roman" w:cs="Times New Roman"/>
          <w:sz w:val="28"/>
        </w:rPr>
        <w:t>В соответствии с пунктами 3 и 4 статьи 69.2 Бюджетного кодекса Российской Федерации</w:t>
      </w:r>
      <w:r>
        <w:rPr>
          <w:rFonts w:ascii="Times New Roman" w:hAnsi="Times New Roman" w:cs="Times New Roman"/>
          <w:sz w:val="28"/>
        </w:rPr>
        <w:t>, статьей 9.2 Федерального закона от 12.01.1996            № 7-ФЗ « О некоммерческих организациях»</w:t>
      </w:r>
      <w:r w:rsidRPr="009761A0">
        <w:rPr>
          <w:rFonts w:ascii="Times New Roman" w:hAnsi="Times New Roman" w:cs="Times New Roman"/>
          <w:sz w:val="28"/>
        </w:rPr>
        <w:t xml:space="preserve">, </w:t>
      </w:r>
      <w:r w:rsidRPr="00155324">
        <w:rPr>
          <w:rFonts w:ascii="Times New Roman" w:hAnsi="Times New Roman" w:cs="Times New Roman"/>
          <w:sz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</w:rPr>
        <w:t>Свечинского</w:t>
      </w:r>
      <w:r w:rsidRPr="00155324">
        <w:rPr>
          <w:rFonts w:ascii="Times New Roman" w:hAnsi="Times New Roman" w:cs="Times New Roman"/>
          <w:sz w:val="28"/>
        </w:rPr>
        <w:t xml:space="preserve"> муниципального  округа  Кировской области от  2</w:t>
      </w:r>
      <w:r>
        <w:rPr>
          <w:rFonts w:ascii="Times New Roman" w:hAnsi="Times New Roman" w:cs="Times New Roman"/>
          <w:sz w:val="28"/>
        </w:rPr>
        <w:t>6.01.2021  №  82</w:t>
      </w:r>
      <w:r w:rsidRPr="00155324">
        <w:rPr>
          <w:rFonts w:ascii="Times New Roman" w:hAnsi="Times New Roman" w:cs="Times New Roman"/>
          <w:sz w:val="28"/>
        </w:rPr>
        <w:t xml:space="preserve"> «</w:t>
      </w:r>
      <w:r w:rsidRPr="0015532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задании на оказание муниципальных услуг (выполнение работ) муниципальными учреждениями</w:t>
      </w:r>
      <w:r w:rsidRPr="00155324">
        <w:rPr>
          <w:rFonts w:ascii="Times New Roman" w:hAnsi="Times New Roman" w:cs="Times New Roman"/>
          <w:sz w:val="28"/>
          <w:szCs w:val="28"/>
        </w:rPr>
        <w:t>»</w:t>
      </w:r>
      <w:r w:rsidR="002541CF">
        <w:rPr>
          <w:rFonts w:ascii="Times New Roman" w:hAnsi="Times New Roman" w:cs="Times New Roman"/>
          <w:sz w:val="28"/>
          <w:szCs w:val="28"/>
        </w:rPr>
        <w:t>,</w:t>
      </w:r>
      <w:r w:rsidRPr="00D435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Свечинского муниципального  округа  </w:t>
      </w:r>
      <w:r w:rsidRPr="0026145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E58B1" w:rsidRPr="006C264F" w:rsidRDefault="00AE58B1" w:rsidP="002541CF">
      <w:pPr>
        <w:tabs>
          <w:tab w:val="left" w:pos="709"/>
        </w:tabs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60682">
        <w:rPr>
          <w:rFonts w:ascii="Times New Roman" w:hAnsi="Times New Roman"/>
          <w:sz w:val="28"/>
          <w:szCs w:val="28"/>
        </w:rPr>
        <w:t xml:space="preserve">Утвердить муниципальное </w:t>
      </w:r>
      <w:r w:rsidRPr="001677C1">
        <w:rPr>
          <w:rFonts w:ascii="Times New Roman" w:hAnsi="Times New Roman"/>
          <w:sz w:val="28"/>
          <w:szCs w:val="28"/>
        </w:rPr>
        <w:t xml:space="preserve">задание </w:t>
      </w:r>
      <w:r w:rsidR="00AA44C3">
        <w:rPr>
          <w:rFonts w:ascii="Times New Roman" w:hAnsi="Times New Roman"/>
          <w:bCs/>
          <w:sz w:val="28"/>
          <w:szCs w:val="28"/>
        </w:rPr>
        <w:t>для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бюджетного</w:t>
      </w:r>
      <w:r w:rsidRPr="00331538">
        <w:rPr>
          <w:rFonts w:ascii="Times New Roman" w:hAnsi="Times New Roman"/>
          <w:bCs/>
          <w:sz w:val="28"/>
          <w:szCs w:val="28"/>
        </w:rPr>
        <w:t xml:space="preserve"> учрежд</w:t>
      </w:r>
      <w:r w:rsidR="00A60A91">
        <w:rPr>
          <w:rFonts w:ascii="Times New Roman" w:hAnsi="Times New Roman"/>
          <w:bCs/>
          <w:sz w:val="28"/>
          <w:szCs w:val="28"/>
        </w:rPr>
        <w:t>ений культуры «С</w:t>
      </w:r>
      <w:r>
        <w:rPr>
          <w:rFonts w:ascii="Times New Roman" w:hAnsi="Times New Roman"/>
          <w:bCs/>
          <w:sz w:val="28"/>
          <w:szCs w:val="28"/>
        </w:rPr>
        <w:t xml:space="preserve">вечинская клубная система» на 2025 год </w:t>
      </w:r>
      <w:r w:rsidR="00250996">
        <w:rPr>
          <w:rFonts w:ascii="Times New Roman" w:hAnsi="Times New Roman" w:cs="Times New Roman"/>
          <w:bCs/>
          <w:sz w:val="28"/>
          <w:szCs w:val="28"/>
        </w:rPr>
        <w:t>и на  плановый  период    2026 и</w:t>
      </w:r>
      <w:r>
        <w:rPr>
          <w:rFonts w:ascii="Times New Roman" w:hAnsi="Times New Roman" w:cs="Times New Roman"/>
          <w:bCs/>
          <w:sz w:val="28"/>
          <w:szCs w:val="28"/>
        </w:rPr>
        <w:t xml:space="preserve"> 2027</w:t>
      </w:r>
      <w:r w:rsidRPr="001167E0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A60A91">
        <w:rPr>
          <w:rFonts w:ascii="Times New Roman" w:hAnsi="Times New Roman" w:cs="Times New Roman"/>
          <w:bCs/>
          <w:sz w:val="28"/>
          <w:szCs w:val="28"/>
        </w:rPr>
        <w:t>. Прилагается</w:t>
      </w:r>
      <w:r w:rsidR="006B14B9">
        <w:rPr>
          <w:rFonts w:ascii="Times New Roman" w:hAnsi="Times New Roman" w:cs="Times New Roman"/>
          <w:bCs/>
          <w:sz w:val="28"/>
          <w:szCs w:val="28"/>
        </w:rPr>
        <w:t>.</w:t>
      </w:r>
    </w:p>
    <w:p w:rsidR="00AE58B1" w:rsidRDefault="00AE58B1" w:rsidP="002541CF">
      <w:pPr>
        <w:widowControl w:val="0"/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0C49BE">
        <w:rPr>
          <w:rFonts w:ascii="Times New Roman" w:hAnsi="Times New Roman"/>
          <w:bCs/>
          <w:sz w:val="28"/>
          <w:szCs w:val="28"/>
        </w:rPr>
        <w:t>Р</w:t>
      </w:r>
      <w:r w:rsidR="00A60A91">
        <w:rPr>
          <w:rFonts w:ascii="Times New Roman" w:hAnsi="Times New Roman"/>
          <w:bCs/>
          <w:sz w:val="28"/>
          <w:szCs w:val="28"/>
        </w:rPr>
        <w:t>уководител</w:t>
      </w:r>
      <w:r w:rsidR="000C49BE">
        <w:rPr>
          <w:rFonts w:ascii="Times New Roman" w:hAnsi="Times New Roman"/>
          <w:bCs/>
          <w:sz w:val="28"/>
          <w:szCs w:val="28"/>
        </w:rPr>
        <w:t>ю</w:t>
      </w:r>
      <w:r w:rsidR="00A60A91">
        <w:rPr>
          <w:rFonts w:ascii="Times New Roman" w:hAnsi="Times New Roman"/>
          <w:bCs/>
          <w:sz w:val="28"/>
          <w:szCs w:val="28"/>
        </w:rPr>
        <w:t xml:space="preserve"> муниципального бюджетного учреждения</w:t>
      </w:r>
      <w:r>
        <w:rPr>
          <w:rFonts w:ascii="Times New Roman" w:hAnsi="Times New Roman"/>
          <w:bCs/>
          <w:sz w:val="28"/>
          <w:szCs w:val="28"/>
        </w:rPr>
        <w:t xml:space="preserve">  культуры </w:t>
      </w:r>
      <w:r w:rsidR="00C55E76">
        <w:rPr>
          <w:rFonts w:ascii="Times New Roman" w:hAnsi="Times New Roman"/>
          <w:bCs/>
          <w:sz w:val="28"/>
          <w:szCs w:val="28"/>
        </w:rPr>
        <w:t>«</w:t>
      </w:r>
      <w:r w:rsidR="00A60A91">
        <w:rPr>
          <w:rFonts w:ascii="Times New Roman" w:hAnsi="Times New Roman"/>
          <w:bCs/>
          <w:sz w:val="28"/>
          <w:szCs w:val="28"/>
        </w:rPr>
        <w:t>Свечинская клубная система»</w:t>
      </w:r>
      <w:r w:rsidR="000C49BE">
        <w:rPr>
          <w:rFonts w:ascii="Times New Roman" w:hAnsi="Times New Roman"/>
          <w:bCs/>
          <w:sz w:val="28"/>
          <w:szCs w:val="28"/>
        </w:rPr>
        <w:t xml:space="preserve"> Путинцевой Н.Н.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C49BE">
        <w:rPr>
          <w:rFonts w:ascii="Times New Roman" w:hAnsi="Times New Roman"/>
          <w:bCs/>
          <w:sz w:val="28"/>
          <w:szCs w:val="28"/>
        </w:rPr>
        <w:t xml:space="preserve">обеспечить выполнение </w:t>
      </w:r>
      <w:r>
        <w:rPr>
          <w:rFonts w:ascii="Times New Roman" w:hAnsi="Times New Roman"/>
          <w:bCs/>
          <w:sz w:val="28"/>
          <w:szCs w:val="28"/>
        </w:rPr>
        <w:t>муниципального задания</w:t>
      </w:r>
      <w:r w:rsidR="000C49BE">
        <w:rPr>
          <w:rFonts w:ascii="Times New Roman" w:hAnsi="Times New Roman"/>
          <w:bCs/>
          <w:sz w:val="28"/>
          <w:szCs w:val="28"/>
        </w:rPr>
        <w:t xml:space="preserve"> муниципального бюджетного учреждения  культуры «Свечинская клубная система» на 2025 год </w:t>
      </w:r>
      <w:r w:rsidR="000C49BE">
        <w:rPr>
          <w:rFonts w:ascii="Times New Roman" w:hAnsi="Times New Roman" w:cs="Times New Roman"/>
          <w:bCs/>
          <w:sz w:val="28"/>
          <w:szCs w:val="28"/>
        </w:rPr>
        <w:t>и на плановый  период 2026 и 2027</w:t>
      </w:r>
      <w:r w:rsidR="000C49BE" w:rsidRPr="001167E0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0C49BE">
        <w:rPr>
          <w:rFonts w:ascii="Times New Roman" w:hAnsi="Times New Roman" w:cs="Times New Roman"/>
          <w:bCs/>
          <w:sz w:val="28"/>
          <w:szCs w:val="28"/>
        </w:rPr>
        <w:t>.</w:t>
      </w:r>
    </w:p>
    <w:p w:rsidR="00AE58B1" w:rsidRPr="00CE5843" w:rsidRDefault="000C49BE" w:rsidP="002541CF">
      <w:pPr>
        <w:pStyle w:val="ConsPlusTitle"/>
        <w:widowControl/>
        <w:tabs>
          <w:tab w:val="left" w:pos="709"/>
        </w:tabs>
        <w:spacing w:after="720" w:line="324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AE58B1" w:rsidRPr="00CE5843">
        <w:rPr>
          <w:rFonts w:ascii="Times New Roman" w:hAnsi="Times New Roman"/>
          <w:b w:val="0"/>
          <w:sz w:val="28"/>
          <w:szCs w:val="28"/>
        </w:rPr>
        <w:t xml:space="preserve">. Настоящее постановление вступает в силу  после его подписания и распространяется на правоотношения, возникшие  с  </w:t>
      </w:r>
      <w:r w:rsidR="00AE58B1">
        <w:rPr>
          <w:rFonts w:ascii="Times New Roman" w:hAnsi="Times New Roman"/>
          <w:b w:val="0"/>
          <w:sz w:val="28"/>
          <w:szCs w:val="28"/>
        </w:rPr>
        <w:t xml:space="preserve"> 01.01.202</w:t>
      </w:r>
      <w:r w:rsidR="00A60A91">
        <w:rPr>
          <w:rFonts w:ascii="Times New Roman" w:hAnsi="Times New Roman"/>
          <w:b w:val="0"/>
          <w:sz w:val="28"/>
          <w:szCs w:val="28"/>
        </w:rPr>
        <w:t>5</w:t>
      </w:r>
      <w:r w:rsidR="00AE58B1" w:rsidRPr="00CE5843">
        <w:rPr>
          <w:rFonts w:ascii="Times New Roman" w:hAnsi="Times New Roman"/>
          <w:b w:val="0"/>
          <w:sz w:val="28"/>
          <w:szCs w:val="28"/>
        </w:rPr>
        <w:t>.</w:t>
      </w:r>
    </w:p>
    <w:p w:rsidR="00881215" w:rsidRDefault="00881215" w:rsidP="00881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</w:t>
      </w:r>
      <w:r w:rsidRPr="00094292">
        <w:rPr>
          <w:rFonts w:ascii="Times New Roman" w:hAnsi="Times New Roman" w:cs="Times New Roman"/>
          <w:sz w:val="28"/>
          <w:szCs w:val="28"/>
        </w:rPr>
        <w:t xml:space="preserve"> Свечинского </w:t>
      </w:r>
    </w:p>
    <w:p w:rsidR="00881215" w:rsidRPr="002C4C99" w:rsidRDefault="00881215" w:rsidP="00881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9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73D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C4C99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A24982" w:rsidRDefault="00A24982" w:rsidP="00A249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44C3" w:rsidRPr="00D15692" w:rsidRDefault="00AA44C3" w:rsidP="00A249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75"/>
        <w:gridCol w:w="3269"/>
        <w:gridCol w:w="2550"/>
      </w:tblGrid>
      <w:tr w:rsidR="00DA7B27" w:rsidRPr="00C42B23" w:rsidTr="005472AB">
        <w:tc>
          <w:tcPr>
            <w:tcW w:w="82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B27" w:rsidRPr="00C42B23" w:rsidRDefault="00DA7B27" w:rsidP="005472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5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5F33" w:rsidRDefault="00DA7B27" w:rsidP="00DA7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F2F"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</w:p>
          <w:p w:rsidR="00365F33" w:rsidRDefault="00365F33" w:rsidP="00DA7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65F33" w:rsidRDefault="00365F33" w:rsidP="00DA7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65F33" w:rsidRDefault="00365F33" w:rsidP="00DA7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65F33" w:rsidRDefault="00365F33" w:rsidP="00DA7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65F33" w:rsidRDefault="00365F33" w:rsidP="00DA7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65F33" w:rsidRDefault="00365F33" w:rsidP="00DA7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65F33" w:rsidRDefault="00365F33" w:rsidP="00DA7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65F33" w:rsidRDefault="00365F33" w:rsidP="00DA7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65F33" w:rsidRDefault="00365F33" w:rsidP="00DA7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65F33" w:rsidRDefault="00365F33" w:rsidP="00DA7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65F33" w:rsidRDefault="00365F33" w:rsidP="00DA7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65F33" w:rsidRDefault="00365F33" w:rsidP="00DA7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65F33" w:rsidRDefault="00365F33" w:rsidP="00DA7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65F33" w:rsidRDefault="00365F33" w:rsidP="00DA7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65F33" w:rsidRDefault="00365F33" w:rsidP="00DA7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65F33" w:rsidRDefault="00365F33" w:rsidP="00DA7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65F33" w:rsidRDefault="00365F33" w:rsidP="00DA7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65F33" w:rsidRDefault="00365F33" w:rsidP="00DA7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65F33" w:rsidRDefault="00365F33" w:rsidP="00DA7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65F33" w:rsidRDefault="00365F33" w:rsidP="00DA7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65F33" w:rsidRDefault="00365F33" w:rsidP="00DA7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65F33" w:rsidRDefault="00365F33" w:rsidP="00DA7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65F33" w:rsidRDefault="00365F33" w:rsidP="00DA7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65F33" w:rsidRDefault="00365F33" w:rsidP="00DA7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65F33" w:rsidRDefault="00365F33" w:rsidP="00DA7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65F33" w:rsidRDefault="00365F33" w:rsidP="00DA7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A7B27" w:rsidRPr="00936F2F" w:rsidRDefault="00DA7B27" w:rsidP="00DA7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6F2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Приложение</w:t>
            </w:r>
          </w:p>
        </w:tc>
      </w:tr>
      <w:tr w:rsidR="00DA7B27" w:rsidRPr="00C42B23" w:rsidTr="005472AB">
        <w:tc>
          <w:tcPr>
            <w:tcW w:w="82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B27" w:rsidRPr="00C42B23" w:rsidRDefault="00DA7B27" w:rsidP="005472AB"/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DA7B27" w:rsidRPr="00936F2F" w:rsidRDefault="00DA7B27" w:rsidP="00DA7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6F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УТВЕРЖДЕНО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DA7B27" w:rsidRPr="00936F2F" w:rsidRDefault="00DA7B27" w:rsidP="00DA7B27">
            <w:pPr>
              <w:spacing w:after="0" w:line="240" w:lineRule="auto"/>
              <w:ind w:firstLine="13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A7B27" w:rsidRPr="00C42B23" w:rsidTr="005472AB">
        <w:tc>
          <w:tcPr>
            <w:tcW w:w="82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B27" w:rsidRPr="00C42B23" w:rsidRDefault="00DA7B27" w:rsidP="005472AB"/>
        </w:tc>
        <w:tc>
          <w:tcPr>
            <w:tcW w:w="5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B27" w:rsidRPr="00936F2F" w:rsidRDefault="00DA7B27" w:rsidP="00DA7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6F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постановлением администрации </w:t>
            </w:r>
          </w:p>
          <w:p w:rsidR="00DA7B27" w:rsidRPr="00936F2F" w:rsidRDefault="00DA7B27" w:rsidP="00DA7B27">
            <w:pPr>
              <w:spacing w:after="0" w:line="240" w:lineRule="auto"/>
              <w:ind w:left="1081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6F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Свечинского муниципального округа     от </w:t>
            </w:r>
            <w:r w:rsidR="00AB7620">
              <w:rPr>
                <w:rFonts w:ascii="Times New Roman" w:eastAsia="Times New Roman" w:hAnsi="Times New Roman" w:cs="Times New Roman"/>
                <w:sz w:val="26"/>
                <w:szCs w:val="26"/>
              </w:rPr>
              <w:t>08.11.2024</w:t>
            </w:r>
            <w:r w:rsidR="002541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36F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r w:rsidR="00AB7620">
              <w:rPr>
                <w:rFonts w:ascii="Times New Roman" w:eastAsia="Times New Roman" w:hAnsi="Times New Roman" w:cs="Times New Roman"/>
                <w:sz w:val="26"/>
                <w:szCs w:val="26"/>
              </w:rPr>
              <w:t>651</w:t>
            </w:r>
          </w:p>
          <w:p w:rsidR="00DA7B27" w:rsidRPr="00936F2F" w:rsidRDefault="00DA7B27" w:rsidP="00DA7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6F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</w:p>
        </w:tc>
      </w:tr>
    </w:tbl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8"/>
        <w:gridCol w:w="4929"/>
        <w:gridCol w:w="396"/>
        <w:gridCol w:w="2041"/>
        <w:gridCol w:w="1416"/>
      </w:tblGrid>
      <w:tr w:rsidR="00A60A91" w:rsidRPr="00C42B23" w:rsidTr="005472AB">
        <w:tc>
          <w:tcPr>
            <w:tcW w:w="12184" w:type="dxa"/>
            <w:gridSpan w:val="4"/>
            <w:tcBorders>
              <w:top w:val="nil"/>
              <w:left w:val="nil"/>
              <w:bottom w:val="nil"/>
            </w:tcBorders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Коды</w:t>
            </w:r>
          </w:p>
        </w:tc>
      </w:tr>
      <w:tr w:rsidR="00A60A91" w:rsidRPr="00C42B23" w:rsidTr="005472AB">
        <w:tblPrEx>
          <w:tblBorders>
            <w:insideV w:val="none" w:sz="0" w:space="0" w:color="auto"/>
          </w:tblBorders>
        </w:tblPrEx>
        <w:tc>
          <w:tcPr>
            <w:tcW w:w="10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262"/>
            <w:bookmarkEnd w:id="0"/>
            <w:r w:rsidRPr="00C42B23">
              <w:rPr>
                <w:rFonts w:ascii="Times New Roman" w:hAnsi="Times New Roman" w:cs="Times New Roman"/>
              </w:rPr>
              <w:t>МУНИЦИПАЛЬНОЕ ЗАДАНИЕ N</w:t>
            </w:r>
            <w:r w:rsidR="004B6B7B">
              <w:rPr>
                <w:rFonts w:ascii="Times New Roman" w:hAnsi="Times New Roman" w:cs="Times New Roman"/>
              </w:rPr>
              <w:t xml:space="preserve"> 1</w:t>
            </w:r>
          </w:p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на </w:t>
            </w:r>
            <w:r w:rsidRPr="006F717F">
              <w:rPr>
                <w:rFonts w:ascii="Times New Roman" w:hAnsi="Times New Roman" w:cs="Times New Roman"/>
                <w:u w:val="single"/>
              </w:rPr>
              <w:t>2025</w:t>
            </w:r>
            <w:r w:rsidRPr="00C42B23">
              <w:rPr>
                <w:rFonts w:ascii="Times New Roman" w:hAnsi="Times New Roman" w:cs="Times New Roman"/>
              </w:rPr>
              <w:t xml:space="preserve"> год и на плановый период </w:t>
            </w:r>
            <w:r w:rsidRPr="006F717F">
              <w:rPr>
                <w:rFonts w:ascii="Times New Roman" w:hAnsi="Times New Roman" w:cs="Times New Roman"/>
                <w:u w:val="single"/>
              </w:rPr>
              <w:t>2026</w:t>
            </w:r>
            <w:r w:rsidRPr="00C42B23">
              <w:rPr>
                <w:rFonts w:ascii="Times New Roman" w:hAnsi="Times New Roman" w:cs="Times New Roman"/>
              </w:rPr>
              <w:t xml:space="preserve"> и </w:t>
            </w:r>
            <w:r w:rsidRPr="006F717F">
              <w:rPr>
                <w:rFonts w:ascii="Times New Roman" w:hAnsi="Times New Roman" w:cs="Times New Roman"/>
                <w:u w:val="single"/>
              </w:rPr>
              <w:t>2027</w:t>
            </w:r>
            <w:r w:rsidRPr="00C42B23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A91" w:rsidRPr="00C42B23" w:rsidRDefault="00A60A91" w:rsidP="005472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Форма по</w:t>
            </w:r>
          </w:p>
          <w:p w:rsidR="00A60A91" w:rsidRPr="00C42B23" w:rsidRDefault="00A60A91" w:rsidP="005472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ОКУД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91" w:rsidRPr="00C42B23" w:rsidRDefault="00E0214C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A60A91" w:rsidRPr="00C42B23">
                <w:rPr>
                  <w:rFonts w:ascii="Times New Roman" w:hAnsi="Times New Roman" w:cs="Times New Roman"/>
                  <w:color w:val="0000FF"/>
                </w:rPr>
                <w:t>0506001</w:t>
              </w:r>
            </w:hyperlink>
          </w:p>
        </w:tc>
      </w:tr>
      <w:tr w:rsidR="00A60A91" w:rsidRPr="00C42B23" w:rsidTr="005472AB">
        <w:tc>
          <w:tcPr>
            <w:tcW w:w="12184" w:type="dxa"/>
            <w:gridSpan w:val="4"/>
            <w:tcBorders>
              <w:top w:val="nil"/>
              <w:left w:val="nil"/>
              <w:bottom w:val="nil"/>
            </w:tcBorders>
          </w:tcPr>
          <w:p w:rsidR="00A60A91" w:rsidRPr="00C42B23" w:rsidRDefault="00A60A91" w:rsidP="005472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Дата начала действия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01.01.2025</w:t>
            </w:r>
          </w:p>
        </w:tc>
      </w:tr>
      <w:tr w:rsidR="00A60A91" w:rsidTr="005472AB">
        <w:tc>
          <w:tcPr>
            <w:tcW w:w="12184" w:type="dxa"/>
            <w:gridSpan w:val="4"/>
            <w:tcBorders>
              <w:top w:val="nil"/>
              <w:left w:val="nil"/>
              <w:bottom w:val="nil"/>
            </w:tcBorders>
          </w:tcPr>
          <w:p w:rsidR="00A60A91" w:rsidRPr="00C42B23" w:rsidRDefault="00A60A91" w:rsidP="005472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Дата окончания действия </w:t>
            </w:r>
            <w:hyperlink w:anchor="P846" w:history="1">
              <w:r w:rsidRPr="00C42B23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60A91" w:rsidRPr="00C42B23" w:rsidTr="005472AB">
        <w:tblPrEx>
          <w:tblBorders>
            <w:insideV w:val="none" w:sz="0" w:space="0" w:color="auto"/>
          </w:tblBorders>
        </w:tblPrEx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Наименование муниципального учреждения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A91" w:rsidRPr="00747720" w:rsidRDefault="00A60A91" w:rsidP="005472A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47720">
              <w:rPr>
                <w:rFonts w:ascii="Times New Roman" w:hAnsi="Times New Roman" w:cs="Times New Roman"/>
                <w:b/>
              </w:rPr>
              <w:t xml:space="preserve">Муниципальное бюджетное учреждение культуры «Свечинская клубная система»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A91" w:rsidRPr="00C42B23" w:rsidRDefault="00A60A91" w:rsidP="005472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Код по сводному реестру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60A91" w:rsidRPr="00C42B23" w:rsidTr="005472AB">
        <w:tblPrEx>
          <w:tblBorders>
            <w:insideV w:val="none" w:sz="0" w:space="0" w:color="auto"/>
          </w:tblBorders>
        </w:tblPrEx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Вид деятельности муниципального учреждения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A91" w:rsidRPr="00C42B23" w:rsidRDefault="00A60A91" w:rsidP="005472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По </w:t>
            </w:r>
            <w:hyperlink r:id="rId8" w:history="1">
              <w:r w:rsidRPr="00C42B23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90.04.3</w:t>
            </w:r>
          </w:p>
        </w:tc>
      </w:tr>
      <w:tr w:rsidR="00A60A91" w:rsidRPr="00C42B23" w:rsidTr="005472AB">
        <w:tblPrEx>
          <w:tblBorders>
            <w:insideV w:val="none" w:sz="0" w:space="0" w:color="auto"/>
          </w:tblBorders>
        </w:tblPrEx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A91" w:rsidRPr="004B6B7B" w:rsidRDefault="00A60A91" w:rsidP="005472A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4B6B7B">
              <w:rPr>
                <w:rFonts w:ascii="Times New Roman" w:hAnsi="Times New Roman" w:cs="Times New Roman"/>
                <w:b/>
              </w:rPr>
              <w:t xml:space="preserve">Деятельность учреждений клубного типа </w:t>
            </w:r>
          </w:p>
        </w:tc>
        <w:tc>
          <w:tcPr>
            <w:tcW w:w="3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0A91" w:rsidRPr="00C42B23" w:rsidRDefault="00A60A91" w:rsidP="005472AB"/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A91" w:rsidRPr="00C42B23" w:rsidRDefault="00A60A91" w:rsidP="005472AB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1" w:rsidRPr="00C42B23" w:rsidRDefault="00A60A91" w:rsidP="005472AB"/>
        </w:tc>
      </w:tr>
    </w:tbl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A60A91" w:rsidRPr="00C42B23" w:rsidRDefault="00A60A91" w:rsidP="00A60A9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t xml:space="preserve">Часть 1. Сведения об оказываемых муниципальных услугах </w:t>
      </w:r>
      <w:hyperlink w:anchor="P847" w:history="1">
        <w:r w:rsidRPr="00C42B23">
          <w:rPr>
            <w:rFonts w:ascii="Times New Roman" w:hAnsi="Times New Roman" w:cs="Times New Roman"/>
            <w:color w:val="0000FF"/>
          </w:rPr>
          <w:t>&lt;2&gt;</w:t>
        </w:r>
      </w:hyperlink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A60A91" w:rsidRPr="00C42B23" w:rsidRDefault="00A60A91" w:rsidP="00A60A91">
      <w:pPr>
        <w:pStyle w:val="ConsPlusNormal"/>
        <w:jc w:val="center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t>Раздел __</w:t>
      </w:r>
      <w:r w:rsidRPr="00A34642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C42B23">
        <w:rPr>
          <w:rFonts w:ascii="Times New Roman" w:hAnsi="Times New Roman" w:cs="Times New Roman"/>
        </w:rPr>
        <w:t>___</w:t>
      </w:r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8"/>
        <w:gridCol w:w="963"/>
        <w:gridCol w:w="3174"/>
        <w:gridCol w:w="397"/>
        <w:gridCol w:w="3172"/>
        <w:gridCol w:w="1416"/>
      </w:tblGrid>
      <w:tr w:rsidR="00A60A91" w:rsidRPr="00C42B23" w:rsidTr="005472AB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1. Наименование муниципальной услуги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137" w:type="dxa"/>
            <w:gridSpan w:val="2"/>
            <w:tcBorders>
              <w:top w:val="nil"/>
              <w:left w:val="nil"/>
              <w:right w:val="nil"/>
            </w:tcBorders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A91" w:rsidRPr="006E7054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 xml:space="preserve">Код по общероссийскому базовому перечню или региональному перечню </w:t>
            </w:r>
            <w:hyperlink w:anchor="P853" w:history="1">
              <w:r w:rsidRPr="006E7054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47.019.0</w:t>
            </w:r>
          </w:p>
        </w:tc>
      </w:tr>
      <w:tr w:rsidR="00A60A91" w:rsidRPr="00C42B23" w:rsidTr="005472AB">
        <w:tc>
          <w:tcPr>
            <w:tcW w:w="8615" w:type="dxa"/>
            <w:gridSpan w:val="3"/>
            <w:tcBorders>
              <w:top w:val="nil"/>
              <w:left w:val="nil"/>
              <w:right w:val="nil"/>
            </w:tcBorders>
          </w:tcPr>
          <w:p w:rsidR="00A60A91" w:rsidRPr="00747720" w:rsidRDefault="00A60A91" w:rsidP="005472A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47720">
              <w:rPr>
                <w:rFonts w:ascii="Times New Roman" w:hAnsi="Times New Roman" w:cs="Times New Roman"/>
                <w:b/>
              </w:rPr>
              <w:t>Организация и проведение мероприятий</w:t>
            </w: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0A91" w:rsidRPr="00C42B23" w:rsidRDefault="00A60A91" w:rsidP="005472AB"/>
        </w:tc>
        <w:tc>
          <w:tcPr>
            <w:tcW w:w="317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A91" w:rsidRPr="00C42B23" w:rsidRDefault="00A60A91" w:rsidP="005472AB"/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1" w:rsidRPr="00C42B23" w:rsidRDefault="00A60A91" w:rsidP="005472AB"/>
        </w:tc>
      </w:tr>
      <w:tr w:rsidR="00A60A91" w:rsidRPr="00C42B23" w:rsidTr="005472AB">
        <w:tblPrEx>
          <w:tblBorders>
            <w:insideH w:val="single" w:sz="4" w:space="0" w:color="auto"/>
          </w:tblBorders>
        </w:tblPrEx>
        <w:tc>
          <w:tcPr>
            <w:tcW w:w="5441" w:type="dxa"/>
            <w:gridSpan w:val="2"/>
            <w:tcBorders>
              <w:left w:val="nil"/>
              <w:bottom w:val="nil"/>
              <w:right w:val="nil"/>
            </w:tcBorders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2. Категории потребителей муниципальной услуги</w:t>
            </w:r>
          </w:p>
        </w:tc>
        <w:tc>
          <w:tcPr>
            <w:tcW w:w="3174" w:type="dxa"/>
            <w:tcBorders>
              <w:left w:val="nil"/>
              <w:right w:val="nil"/>
            </w:tcBorders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0A91" w:rsidRPr="00C42B23" w:rsidRDefault="00A60A91" w:rsidP="005472AB"/>
        </w:tc>
        <w:tc>
          <w:tcPr>
            <w:tcW w:w="317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A91" w:rsidRPr="00C42B23" w:rsidRDefault="00A60A91" w:rsidP="005472AB"/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1" w:rsidRPr="00C42B23" w:rsidRDefault="00A60A91" w:rsidP="005472AB"/>
        </w:tc>
      </w:tr>
      <w:tr w:rsidR="00A60A91" w:rsidRPr="00C42B23" w:rsidTr="005472AB">
        <w:tblPrEx>
          <w:tblBorders>
            <w:right w:val="nil"/>
            <w:insideH w:val="single" w:sz="4" w:space="0" w:color="auto"/>
          </w:tblBorders>
        </w:tblPrEx>
        <w:tc>
          <w:tcPr>
            <w:tcW w:w="8615" w:type="dxa"/>
            <w:gridSpan w:val="3"/>
            <w:tcBorders>
              <w:left w:val="nil"/>
              <w:right w:val="nil"/>
            </w:tcBorders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0A91" w:rsidRPr="00C42B23" w:rsidRDefault="00A60A91" w:rsidP="005472AB"/>
        </w:tc>
        <w:tc>
          <w:tcPr>
            <w:tcW w:w="4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0A91" w:rsidRPr="00C42B23" w:rsidRDefault="00A60A91" w:rsidP="005472AB"/>
        </w:tc>
      </w:tr>
    </w:tbl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t>3. Показатели, характеризующие объем и (или) качество муниципальной услуги:</w:t>
      </w:r>
    </w:p>
    <w:p w:rsidR="00A60A91" w:rsidRPr="00C42B23" w:rsidRDefault="00A60A91" w:rsidP="00A60A91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t xml:space="preserve">3.1. Показатели, характеризующие качество муниципальной услуги </w:t>
      </w:r>
      <w:hyperlink w:anchor="P848" w:history="1">
        <w:r w:rsidRPr="00C42B23">
          <w:rPr>
            <w:rFonts w:ascii="Times New Roman" w:hAnsi="Times New Roman" w:cs="Times New Roman"/>
            <w:color w:val="0000FF"/>
          </w:rPr>
          <w:t>&lt;3&gt;</w:t>
        </w:r>
      </w:hyperlink>
      <w:r w:rsidRPr="00C42B23">
        <w:rPr>
          <w:rFonts w:ascii="Times New Roman" w:hAnsi="Times New Roman" w:cs="Times New Roman"/>
        </w:rPr>
        <w:t>:</w:t>
      </w:r>
    </w:p>
    <w:p w:rsidR="00A60A91" w:rsidRDefault="00A60A91" w:rsidP="00A60A91">
      <w:pPr>
        <w:pStyle w:val="ConsPlusNormal"/>
        <w:jc w:val="both"/>
      </w:pP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276"/>
        <w:gridCol w:w="709"/>
        <w:gridCol w:w="709"/>
        <w:gridCol w:w="1842"/>
        <w:gridCol w:w="709"/>
        <w:gridCol w:w="1418"/>
        <w:gridCol w:w="708"/>
        <w:gridCol w:w="567"/>
        <w:gridCol w:w="851"/>
        <w:gridCol w:w="850"/>
        <w:gridCol w:w="851"/>
        <w:gridCol w:w="1559"/>
        <w:gridCol w:w="1701"/>
      </w:tblGrid>
      <w:tr w:rsidR="00A60A91" w:rsidRPr="00C42B23" w:rsidTr="005472AB">
        <w:tc>
          <w:tcPr>
            <w:tcW w:w="1418" w:type="dxa"/>
            <w:vMerge w:val="restart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>-</w:t>
            </w:r>
            <w:r w:rsidRPr="00C42B23">
              <w:rPr>
                <w:rFonts w:ascii="Times New Roman" w:hAnsi="Times New Roman" w:cs="Times New Roman"/>
              </w:rPr>
              <w:t xml:space="preserve">ный номер реестровой записи </w:t>
            </w:r>
            <w:hyperlink w:anchor="P849" w:history="1">
              <w:r w:rsidRPr="00C42B23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2694" w:type="dxa"/>
            <w:gridSpan w:val="3"/>
            <w:vMerge w:val="restart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Показатель, характеризующий содержание муниципальной услуги </w:t>
            </w:r>
            <w:hyperlink w:anchor="P849" w:history="1">
              <w:r w:rsidRPr="00C42B23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2551" w:type="dxa"/>
            <w:gridSpan w:val="2"/>
            <w:vMerge w:val="restart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муниципальной услуги </w:t>
            </w:r>
            <w:hyperlink w:anchor="P849" w:history="1">
              <w:r w:rsidRPr="00C42B23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2693" w:type="dxa"/>
            <w:gridSpan w:val="3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Показатель качества муниципальной услуги </w:t>
            </w:r>
            <w:hyperlink w:anchor="P849" w:history="1">
              <w:r w:rsidRPr="00C42B23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2552" w:type="dxa"/>
            <w:gridSpan w:val="3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  <w:tc>
          <w:tcPr>
            <w:tcW w:w="1559" w:type="dxa"/>
            <w:vMerge w:val="restart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Допустимые (возможные) отклонения от установленных показателей качества муниципальной услуги в процентах</w:t>
            </w:r>
          </w:p>
        </w:tc>
        <w:tc>
          <w:tcPr>
            <w:tcW w:w="1701" w:type="dxa"/>
            <w:vMerge w:val="restart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Источник информации о значении показателей, характеризующих качество услуги </w:t>
            </w:r>
            <w:hyperlink w:anchor="P850" w:history="1">
              <w:r w:rsidRPr="00C42B23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</w:tr>
      <w:tr w:rsidR="00A60A91" w:rsidRPr="00C42B23" w:rsidTr="005472AB">
        <w:tc>
          <w:tcPr>
            <w:tcW w:w="1418" w:type="dxa"/>
            <w:vMerge/>
          </w:tcPr>
          <w:p w:rsidR="00A60A91" w:rsidRPr="00C42B23" w:rsidRDefault="00A60A91" w:rsidP="005472AB"/>
        </w:tc>
        <w:tc>
          <w:tcPr>
            <w:tcW w:w="2694" w:type="dxa"/>
            <w:gridSpan w:val="3"/>
            <w:vMerge/>
          </w:tcPr>
          <w:p w:rsidR="00A60A91" w:rsidRPr="00C42B23" w:rsidRDefault="00A60A91" w:rsidP="005472AB"/>
        </w:tc>
        <w:tc>
          <w:tcPr>
            <w:tcW w:w="2551" w:type="dxa"/>
            <w:gridSpan w:val="2"/>
            <w:vMerge/>
          </w:tcPr>
          <w:p w:rsidR="00A60A91" w:rsidRPr="00C42B23" w:rsidRDefault="00A60A91" w:rsidP="005472AB"/>
        </w:tc>
        <w:tc>
          <w:tcPr>
            <w:tcW w:w="1418" w:type="dxa"/>
            <w:vMerge w:val="restart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наиме</w:t>
            </w:r>
            <w:r>
              <w:rPr>
                <w:rFonts w:ascii="Times New Roman" w:hAnsi="Times New Roman" w:cs="Times New Roman"/>
              </w:rPr>
              <w:t>-</w:t>
            </w:r>
            <w:r w:rsidRPr="00C42B23">
              <w:rPr>
                <w:rFonts w:ascii="Times New Roman" w:hAnsi="Times New Roman" w:cs="Times New Roman"/>
              </w:rPr>
              <w:t>нование показа</w:t>
            </w:r>
            <w:r>
              <w:rPr>
                <w:rFonts w:ascii="Times New Roman" w:hAnsi="Times New Roman" w:cs="Times New Roman"/>
              </w:rPr>
              <w:t>-</w:t>
            </w:r>
            <w:r w:rsidRPr="00C42B23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275" w:type="dxa"/>
            <w:gridSpan w:val="2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9" w:history="1">
              <w:r w:rsidRPr="00C42B23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851" w:type="dxa"/>
            <w:vMerge w:val="restart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C42B23">
              <w:rPr>
                <w:rFonts w:ascii="Times New Roman" w:hAnsi="Times New Roman" w:cs="Times New Roman"/>
              </w:rPr>
              <w:t>год</w:t>
            </w:r>
          </w:p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(очеред</w:t>
            </w:r>
            <w:r>
              <w:rPr>
                <w:rFonts w:ascii="Times New Roman" w:hAnsi="Times New Roman" w:cs="Times New Roman"/>
              </w:rPr>
              <w:t>-</w:t>
            </w:r>
            <w:r w:rsidRPr="00C42B23">
              <w:rPr>
                <w:rFonts w:ascii="Times New Roman" w:hAnsi="Times New Roman" w:cs="Times New Roman"/>
              </w:rPr>
              <w:t>ной финан</w:t>
            </w:r>
            <w:r>
              <w:rPr>
                <w:rFonts w:ascii="Times New Roman" w:hAnsi="Times New Roman" w:cs="Times New Roman"/>
              </w:rPr>
              <w:t>-</w:t>
            </w:r>
            <w:r w:rsidRPr="00C42B23">
              <w:rPr>
                <w:rFonts w:ascii="Times New Roman" w:hAnsi="Times New Roman" w:cs="Times New Roman"/>
              </w:rPr>
              <w:t>совый год)</w:t>
            </w:r>
          </w:p>
        </w:tc>
        <w:tc>
          <w:tcPr>
            <w:tcW w:w="850" w:type="dxa"/>
            <w:vMerge w:val="restart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26</w:t>
            </w:r>
            <w:r w:rsidRPr="00C42B23">
              <w:rPr>
                <w:rFonts w:ascii="Times New Roman" w:hAnsi="Times New Roman" w:cs="Times New Roman"/>
              </w:rPr>
              <w:t xml:space="preserve"> год</w:t>
            </w:r>
          </w:p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(1-й год плано</w:t>
            </w:r>
            <w:r>
              <w:rPr>
                <w:rFonts w:ascii="Times New Roman" w:hAnsi="Times New Roman" w:cs="Times New Roman"/>
              </w:rPr>
              <w:t>-</w:t>
            </w:r>
            <w:r w:rsidRPr="00C42B23">
              <w:rPr>
                <w:rFonts w:ascii="Times New Roman" w:hAnsi="Times New Roman" w:cs="Times New Roman"/>
              </w:rPr>
              <w:t>вого перио</w:t>
            </w:r>
            <w:r>
              <w:rPr>
                <w:rFonts w:ascii="Times New Roman" w:hAnsi="Times New Roman" w:cs="Times New Roman"/>
              </w:rPr>
              <w:t>-</w:t>
            </w:r>
            <w:r w:rsidRPr="00C42B23">
              <w:rPr>
                <w:rFonts w:ascii="Times New Roman" w:hAnsi="Times New Roman" w:cs="Times New Roman"/>
              </w:rPr>
              <w:t>да)</w:t>
            </w:r>
          </w:p>
        </w:tc>
        <w:tc>
          <w:tcPr>
            <w:tcW w:w="851" w:type="dxa"/>
            <w:vMerge w:val="restart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27</w:t>
            </w:r>
            <w:r w:rsidRPr="00C42B23">
              <w:rPr>
                <w:rFonts w:ascii="Times New Roman" w:hAnsi="Times New Roman" w:cs="Times New Roman"/>
              </w:rPr>
              <w:t xml:space="preserve"> год</w:t>
            </w:r>
          </w:p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(2-й год плано</w:t>
            </w:r>
            <w:r>
              <w:rPr>
                <w:rFonts w:ascii="Times New Roman" w:hAnsi="Times New Roman" w:cs="Times New Roman"/>
              </w:rPr>
              <w:t>-</w:t>
            </w:r>
            <w:r w:rsidRPr="00C42B23">
              <w:rPr>
                <w:rFonts w:ascii="Times New Roman" w:hAnsi="Times New Roman" w:cs="Times New Roman"/>
              </w:rPr>
              <w:t>вого перио</w:t>
            </w:r>
            <w:r>
              <w:rPr>
                <w:rFonts w:ascii="Times New Roman" w:hAnsi="Times New Roman" w:cs="Times New Roman"/>
              </w:rPr>
              <w:t>-</w:t>
            </w:r>
            <w:r w:rsidRPr="00C42B23">
              <w:rPr>
                <w:rFonts w:ascii="Times New Roman" w:hAnsi="Times New Roman" w:cs="Times New Roman"/>
              </w:rPr>
              <w:t>да)</w:t>
            </w:r>
          </w:p>
        </w:tc>
        <w:tc>
          <w:tcPr>
            <w:tcW w:w="1559" w:type="dxa"/>
            <w:vMerge/>
          </w:tcPr>
          <w:p w:rsidR="00A60A91" w:rsidRPr="00C42B23" w:rsidRDefault="00A60A91" w:rsidP="005472AB"/>
        </w:tc>
        <w:tc>
          <w:tcPr>
            <w:tcW w:w="1701" w:type="dxa"/>
            <w:vMerge/>
          </w:tcPr>
          <w:p w:rsidR="00A60A91" w:rsidRPr="00C42B23" w:rsidRDefault="00A60A91" w:rsidP="005472AB"/>
        </w:tc>
      </w:tr>
      <w:tr w:rsidR="00A60A91" w:rsidRPr="00C42B23" w:rsidTr="005472AB">
        <w:tc>
          <w:tcPr>
            <w:tcW w:w="1418" w:type="dxa"/>
            <w:vMerge/>
          </w:tcPr>
          <w:p w:rsidR="00A60A91" w:rsidRPr="00C42B23" w:rsidRDefault="00A60A91" w:rsidP="005472AB"/>
        </w:tc>
        <w:tc>
          <w:tcPr>
            <w:tcW w:w="1276" w:type="dxa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______</w:t>
            </w:r>
          </w:p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(наимено</w:t>
            </w:r>
            <w:r>
              <w:rPr>
                <w:rFonts w:ascii="Times New Roman" w:hAnsi="Times New Roman" w:cs="Times New Roman"/>
              </w:rPr>
              <w:t>-</w:t>
            </w:r>
            <w:r w:rsidRPr="00C42B23">
              <w:rPr>
                <w:rFonts w:ascii="Times New Roman" w:hAnsi="Times New Roman" w:cs="Times New Roman"/>
              </w:rPr>
              <w:t>вание показате</w:t>
            </w:r>
            <w:r>
              <w:rPr>
                <w:rFonts w:ascii="Times New Roman" w:hAnsi="Times New Roman" w:cs="Times New Roman"/>
              </w:rPr>
              <w:t>-</w:t>
            </w:r>
            <w:r w:rsidRPr="00C42B23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709" w:type="dxa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______</w:t>
            </w:r>
          </w:p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(наименова</w:t>
            </w:r>
            <w:r>
              <w:rPr>
                <w:rFonts w:ascii="Times New Roman" w:hAnsi="Times New Roman" w:cs="Times New Roman"/>
              </w:rPr>
              <w:t>-</w:t>
            </w:r>
            <w:r w:rsidRPr="00C42B23">
              <w:rPr>
                <w:rFonts w:ascii="Times New Roman" w:hAnsi="Times New Roman" w:cs="Times New Roman"/>
              </w:rPr>
              <w:t>ние показа</w:t>
            </w:r>
            <w:r>
              <w:rPr>
                <w:rFonts w:ascii="Times New Roman" w:hAnsi="Times New Roman" w:cs="Times New Roman"/>
              </w:rPr>
              <w:t>-</w:t>
            </w:r>
            <w:r w:rsidRPr="00C42B23">
              <w:rPr>
                <w:rFonts w:ascii="Times New Roman" w:hAnsi="Times New Roman" w:cs="Times New Roman"/>
              </w:rPr>
              <w:t>теля)</w:t>
            </w:r>
          </w:p>
        </w:tc>
        <w:tc>
          <w:tcPr>
            <w:tcW w:w="709" w:type="dxa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______</w:t>
            </w:r>
          </w:p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(наименова</w:t>
            </w:r>
            <w:r>
              <w:rPr>
                <w:rFonts w:ascii="Times New Roman" w:hAnsi="Times New Roman" w:cs="Times New Roman"/>
              </w:rPr>
              <w:t>-</w:t>
            </w:r>
            <w:r w:rsidRPr="00C42B23">
              <w:rPr>
                <w:rFonts w:ascii="Times New Roman" w:hAnsi="Times New Roman" w:cs="Times New Roman"/>
              </w:rPr>
              <w:t>ние пока</w:t>
            </w:r>
            <w:r>
              <w:rPr>
                <w:rFonts w:ascii="Times New Roman" w:hAnsi="Times New Roman" w:cs="Times New Roman"/>
              </w:rPr>
              <w:t>-</w:t>
            </w:r>
            <w:r w:rsidRPr="00C42B23">
              <w:rPr>
                <w:rFonts w:ascii="Times New Roman" w:hAnsi="Times New Roman" w:cs="Times New Roman"/>
              </w:rPr>
              <w:t>зателя)</w:t>
            </w:r>
          </w:p>
        </w:tc>
        <w:tc>
          <w:tcPr>
            <w:tcW w:w="1842" w:type="dxa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______</w:t>
            </w:r>
          </w:p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(наименоваие показателя)</w:t>
            </w:r>
          </w:p>
        </w:tc>
        <w:tc>
          <w:tcPr>
            <w:tcW w:w="709" w:type="dxa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_____</w:t>
            </w:r>
          </w:p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(наи</w:t>
            </w:r>
            <w:r>
              <w:rPr>
                <w:rFonts w:ascii="Times New Roman" w:hAnsi="Times New Roman" w:cs="Times New Roman"/>
              </w:rPr>
              <w:t>-</w:t>
            </w:r>
            <w:r w:rsidRPr="00C42B23">
              <w:rPr>
                <w:rFonts w:ascii="Times New Roman" w:hAnsi="Times New Roman" w:cs="Times New Roman"/>
              </w:rPr>
              <w:t>мено</w:t>
            </w:r>
            <w:r>
              <w:rPr>
                <w:rFonts w:ascii="Times New Roman" w:hAnsi="Times New Roman" w:cs="Times New Roman"/>
              </w:rPr>
              <w:t>-</w:t>
            </w:r>
            <w:r w:rsidRPr="00C42B23">
              <w:rPr>
                <w:rFonts w:ascii="Times New Roman" w:hAnsi="Times New Roman" w:cs="Times New Roman"/>
              </w:rPr>
              <w:t>вание пока</w:t>
            </w:r>
            <w:r>
              <w:rPr>
                <w:rFonts w:ascii="Times New Roman" w:hAnsi="Times New Roman" w:cs="Times New Roman"/>
              </w:rPr>
              <w:t>-</w:t>
            </w:r>
            <w:r w:rsidRPr="00C42B23">
              <w:rPr>
                <w:rFonts w:ascii="Times New Roman" w:hAnsi="Times New Roman" w:cs="Times New Roman"/>
              </w:rPr>
              <w:t>зате</w:t>
            </w:r>
            <w:r>
              <w:rPr>
                <w:rFonts w:ascii="Times New Roman" w:hAnsi="Times New Roman" w:cs="Times New Roman"/>
              </w:rPr>
              <w:t>-</w:t>
            </w:r>
            <w:r w:rsidRPr="00C42B23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1418" w:type="dxa"/>
            <w:vMerge/>
          </w:tcPr>
          <w:p w:rsidR="00A60A91" w:rsidRPr="00C42B23" w:rsidRDefault="00A60A91" w:rsidP="005472AB"/>
        </w:tc>
        <w:tc>
          <w:tcPr>
            <w:tcW w:w="708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наиме</w:t>
            </w:r>
            <w:r>
              <w:rPr>
                <w:rFonts w:ascii="Times New Roman" w:hAnsi="Times New Roman" w:cs="Times New Roman"/>
              </w:rPr>
              <w:t>-</w:t>
            </w:r>
            <w:r w:rsidRPr="00C42B23">
              <w:rPr>
                <w:rFonts w:ascii="Times New Roman" w:hAnsi="Times New Roman" w:cs="Times New Roman"/>
              </w:rPr>
              <w:t>нова</w:t>
            </w:r>
            <w:r>
              <w:rPr>
                <w:rFonts w:ascii="Times New Roman" w:hAnsi="Times New Roman" w:cs="Times New Roman"/>
              </w:rPr>
              <w:t>-</w:t>
            </w:r>
            <w:r w:rsidRPr="00C42B23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567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51" w:type="dxa"/>
            <w:vMerge/>
          </w:tcPr>
          <w:p w:rsidR="00A60A91" w:rsidRPr="00C42B23" w:rsidRDefault="00A60A91" w:rsidP="005472AB"/>
        </w:tc>
        <w:tc>
          <w:tcPr>
            <w:tcW w:w="850" w:type="dxa"/>
            <w:vMerge/>
          </w:tcPr>
          <w:p w:rsidR="00A60A91" w:rsidRPr="00C42B23" w:rsidRDefault="00A60A91" w:rsidP="005472AB"/>
        </w:tc>
        <w:tc>
          <w:tcPr>
            <w:tcW w:w="851" w:type="dxa"/>
            <w:vMerge/>
          </w:tcPr>
          <w:p w:rsidR="00A60A91" w:rsidRPr="00C42B23" w:rsidRDefault="00A60A91" w:rsidP="005472AB"/>
        </w:tc>
        <w:tc>
          <w:tcPr>
            <w:tcW w:w="1559" w:type="dxa"/>
            <w:vMerge/>
          </w:tcPr>
          <w:p w:rsidR="00A60A91" w:rsidRPr="00C42B23" w:rsidRDefault="00A60A91" w:rsidP="005472AB"/>
        </w:tc>
        <w:tc>
          <w:tcPr>
            <w:tcW w:w="1701" w:type="dxa"/>
            <w:vMerge/>
          </w:tcPr>
          <w:p w:rsidR="00A60A91" w:rsidRPr="00C42B23" w:rsidRDefault="00A60A91" w:rsidP="005472AB"/>
        </w:tc>
      </w:tr>
      <w:tr w:rsidR="00A60A91" w:rsidRPr="00C42B23" w:rsidTr="005472AB">
        <w:tc>
          <w:tcPr>
            <w:tcW w:w="1418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42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14</w:t>
            </w:r>
          </w:p>
        </w:tc>
      </w:tr>
      <w:tr w:rsidR="00A60A91" w:rsidRPr="00CD06F8" w:rsidTr="005472AB">
        <w:tc>
          <w:tcPr>
            <w:tcW w:w="1418" w:type="dxa"/>
            <w:vAlign w:val="center"/>
          </w:tcPr>
          <w:p w:rsidR="00A60A91" w:rsidRPr="00CD06F8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06F8">
              <w:rPr>
                <w:rFonts w:ascii="Times New Roman" w:hAnsi="Times New Roman" w:cs="Times New Roman"/>
                <w:sz w:val="18"/>
                <w:szCs w:val="18"/>
              </w:rPr>
              <w:t>900400О.99.0.ББ84АА00001</w:t>
            </w:r>
          </w:p>
        </w:tc>
        <w:tc>
          <w:tcPr>
            <w:tcW w:w="1276" w:type="dxa"/>
            <w:vAlign w:val="center"/>
          </w:tcPr>
          <w:p w:rsidR="00A60A91" w:rsidRPr="00CD06F8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06F8">
              <w:rPr>
                <w:rFonts w:ascii="Times New Roman" w:hAnsi="Times New Roman" w:cs="Times New Roman"/>
                <w:sz w:val="20"/>
              </w:rPr>
              <w:t>Виды культурно-массовых мероприятий</w:t>
            </w:r>
          </w:p>
        </w:tc>
        <w:tc>
          <w:tcPr>
            <w:tcW w:w="709" w:type="dxa"/>
            <w:vAlign w:val="center"/>
          </w:tcPr>
          <w:p w:rsidR="00A60A91" w:rsidRPr="00CD06F8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A60A91" w:rsidRPr="00CD06F8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A60A91" w:rsidRPr="00CD06F8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Места выполнения услуги: в стационарных условиях и вне стационара</w:t>
            </w:r>
          </w:p>
        </w:tc>
        <w:tc>
          <w:tcPr>
            <w:tcW w:w="709" w:type="dxa"/>
            <w:vAlign w:val="center"/>
          </w:tcPr>
          <w:p w:rsidR="00A60A91" w:rsidRPr="00CD06F8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A60A91" w:rsidRPr="00CD06F8" w:rsidRDefault="00057E22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проведен</w:t>
            </w:r>
            <w:r w:rsidR="00A60A91">
              <w:rPr>
                <w:rFonts w:ascii="Times New Roman" w:hAnsi="Times New Roman" w:cs="Times New Roman"/>
                <w:sz w:val="20"/>
              </w:rPr>
              <w:t>ных мероприятий</w:t>
            </w:r>
          </w:p>
        </w:tc>
        <w:tc>
          <w:tcPr>
            <w:tcW w:w="708" w:type="dxa"/>
            <w:vAlign w:val="center"/>
          </w:tcPr>
          <w:p w:rsidR="00A60A91" w:rsidRPr="00CD06F8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</w:t>
            </w:r>
          </w:p>
        </w:tc>
        <w:tc>
          <w:tcPr>
            <w:tcW w:w="567" w:type="dxa"/>
            <w:vAlign w:val="center"/>
          </w:tcPr>
          <w:p w:rsidR="00A60A91" w:rsidRPr="00CD06F8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796</w:t>
            </w:r>
          </w:p>
        </w:tc>
        <w:tc>
          <w:tcPr>
            <w:tcW w:w="851" w:type="dxa"/>
            <w:vAlign w:val="center"/>
          </w:tcPr>
          <w:p w:rsidR="00A60A91" w:rsidRPr="00CD06F8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830</w:t>
            </w:r>
          </w:p>
        </w:tc>
        <w:tc>
          <w:tcPr>
            <w:tcW w:w="850" w:type="dxa"/>
            <w:vAlign w:val="center"/>
          </w:tcPr>
          <w:p w:rsidR="00A60A91" w:rsidRPr="00CD06F8" w:rsidRDefault="00011BE3" w:rsidP="00011B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835</w:t>
            </w:r>
          </w:p>
        </w:tc>
        <w:tc>
          <w:tcPr>
            <w:tcW w:w="851" w:type="dxa"/>
            <w:vAlign w:val="center"/>
          </w:tcPr>
          <w:p w:rsidR="00A60A91" w:rsidRPr="00CD06F8" w:rsidRDefault="00A60A91" w:rsidP="00011B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011BE3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559" w:type="dxa"/>
            <w:vAlign w:val="center"/>
          </w:tcPr>
          <w:p w:rsidR="00A60A91" w:rsidRPr="00CD06F8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A60A91" w:rsidRPr="00CD06F8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Журналы учета культурно-массовых мероприятий</w:t>
            </w:r>
          </w:p>
        </w:tc>
      </w:tr>
      <w:tr w:rsidR="00A60A91" w:rsidRPr="00C42B23" w:rsidTr="005472AB">
        <w:tc>
          <w:tcPr>
            <w:tcW w:w="1418" w:type="dxa"/>
            <w:vAlign w:val="center"/>
          </w:tcPr>
          <w:p w:rsidR="00A60A91" w:rsidRPr="002352AD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352AD">
              <w:rPr>
                <w:rFonts w:ascii="Times New Roman" w:hAnsi="Times New Roman" w:cs="Times New Roman"/>
                <w:sz w:val="18"/>
                <w:szCs w:val="18"/>
              </w:rPr>
              <w:t>900400О.99.0.ББ84АА00001</w:t>
            </w:r>
          </w:p>
        </w:tc>
        <w:tc>
          <w:tcPr>
            <w:tcW w:w="1276" w:type="dxa"/>
            <w:vAlign w:val="center"/>
          </w:tcPr>
          <w:p w:rsidR="00A60A91" w:rsidRPr="00CD06F8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06F8">
              <w:rPr>
                <w:rFonts w:ascii="Times New Roman" w:hAnsi="Times New Roman" w:cs="Times New Roman"/>
                <w:sz w:val="20"/>
              </w:rPr>
              <w:t>Виды культурно-массовых мероприятий</w:t>
            </w:r>
          </w:p>
        </w:tc>
        <w:tc>
          <w:tcPr>
            <w:tcW w:w="709" w:type="dxa"/>
            <w:vAlign w:val="center"/>
          </w:tcPr>
          <w:p w:rsidR="00A60A91" w:rsidRPr="00CD06F8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A60A91" w:rsidRPr="002352AD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60A91" w:rsidRPr="002352AD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Места выполнения услуги: в стационарных условиях и вне стационара</w:t>
            </w:r>
          </w:p>
        </w:tc>
        <w:tc>
          <w:tcPr>
            <w:tcW w:w="709" w:type="dxa"/>
            <w:vAlign w:val="center"/>
          </w:tcPr>
          <w:p w:rsidR="00A60A91" w:rsidRPr="002352AD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60A91" w:rsidRPr="002352AD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участников</w:t>
            </w:r>
          </w:p>
        </w:tc>
        <w:tc>
          <w:tcPr>
            <w:tcW w:w="708" w:type="dxa"/>
            <w:vAlign w:val="center"/>
          </w:tcPr>
          <w:p w:rsidR="00A60A91" w:rsidRPr="002352AD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567" w:type="dxa"/>
            <w:vAlign w:val="center"/>
          </w:tcPr>
          <w:p w:rsidR="00A60A91" w:rsidRPr="002352AD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51" w:type="dxa"/>
            <w:vAlign w:val="center"/>
          </w:tcPr>
          <w:p w:rsidR="00A60A91" w:rsidRPr="002352AD" w:rsidRDefault="00A60A91" w:rsidP="00011B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011B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A60A91" w:rsidRPr="002352AD" w:rsidRDefault="00A60A91" w:rsidP="00011B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011BE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A60A91" w:rsidRPr="002352AD" w:rsidRDefault="00011BE3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</w:t>
            </w:r>
            <w:r w:rsidR="00A60A9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59" w:type="dxa"/>
            <w:vAlign w:val="center"/>
          </w:tcPr>
          <w:p w:rsidR="00A60A91" w:rsidRPr="002352AD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A60A91" w:rsidRPr="002352AD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Журналы учета культурно-массовых мероприятий</w:t>
            </w:r>
          </w:p>
        </w:tc>
      </w:tr>
    </w:tbl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t>3.2. Показатели, характеризующие объем муниципальной услуги:</w:t>
      </w:r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7"/>
        <w:gridCol w:w="1134"/>
        <w:gridCol w:w="567"/>
        <w:gridCol w:w="644"/>
        <w:gridCol w:w="1198"/>
        <w:gridCol w:w="502"/>
        <w:gridCol w:w="774"/>
        <w:gridCol w:w="851"/>
        <w:gridCol w:w="425"/>
        <w:gridCol w:w="709"/>
        <w:gridCol w:w="850"/>
        <w:gridCol w:w="709"/>
        <w:gridCol w:w="850"/>
        <w:gridCol w:w="709"/>
        <w:gridCol w:w="992"/>
        <w:gridCol w:w="1276"/>
        <w:gridCol w:w="1701"/>
      </w:tblGrid>
      <w:tr w:rsidR="00A60A91" w:rsidRPr="00C42B23" w:rsidTr="005472AB">
        <w:tc>
          <w:tcPr>
            <w:tcW w:w="1277" w:type="dxa"/>
            <w:vMerge w:val="restart"/>
            <w:vAlign w:val="center"/>
          </w:tcPr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849" w:history="1">
              <w:r w:rsidRPr="006E7054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2345" w:type="dxa"/>
            <w:gridSpan w:val="3"/>
            <w:vMerge w:val="restart"/>
            <w:vAlign w:val="center"/>
          </w:tcPr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 xml:space="preserve">Показатель, характеризующий содержание муниципальной услуги </w:t>
            </w:r>
            <w:hyperlink w:anchor="P849" w:history="1">
              <w:r w:rsidRPr="006E7054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700" w:type="dxa"/>
            <w:gridSpan w:val="2"/>
            <w:vMerge w:val="restart"/>
            <w:vAlign w:val="center"/>
          </w:tcPr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 xml:space="preserve">Показатель, характеризующий условия (формы) оказания муниципальной услуги </w:t>
            </w:r>
            <w:hyperlink w:anchor="P849" w:history="1">
              <w:r w:rsidRPr="006E7054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2050" w:type="dxa"/>
            <w:gridSpan w:val="3"/>
            <w:vAlign w:val="center"/>
          </w:tcPr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 xml:space="preserve">Показатель объема муниципальной услуги </w:t>
            </w:r>
            <w:hyperlink w:anchor="P849" w:history="1">
              <w:r w:rsidRPr="006E7054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2268" w:type="dxa"/>
            <w:gridSpan w:val="3"/>
            <w:vAlign w:val="center"/>
          </w:tcPr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  <w:vAlign w:val="center"/>
          </w:tcPr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 xml:space="preserve">Размер платы (цена, тариф) </w:t>
            </w:r>
            <w:hyperlink w:anchor="P851" w:history="1">
              <w:r w:rsidRPr="006E7054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объема муниципальной услуги в процентах</w:t>
            </w:r>
          </w:p>
        </w:tc>
        <w:tc>
          <w:tcPr>
            <w:tcW w:w="1701" w:type="dxa"/>
            <w:vMerge w:val="restart"/>
            <w:vAlign w:val="center"/>
          </w:tcPr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 xml:space="preserve">Источник информации о значении показателей, характеризующих объем услуги </w:t>
            </w:r>
            <w:hyperlink w:anchor="P850" w:history="1">
              <w:r w:rsidRPr="006E7054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</w:tr>
      <w:tr w:rsidR="00A60A91" w:rsidRPr="00C42B23" w:rsidTr="005472AB">
        <w:tc>
          <w:tcPr>
            <w:tcW w:w="1277" w:type="dxa"/>
            <w:vMerge/>
          </w:tcPr>
          <w:p w:rsidR="00A60A91" w:rsidRPr="00C42B23" w:rsidRDefault="00A60A91" w:rsidP="005472AB"/>
        </w:tc>
        <w:tc>
          <w:tcPr>
            <w:tcW w:w="2345" w:type="dxa"/>
            <w:gridSpan w:val="3"/>
            <w:vMerge/>
          </w:tcPr>
          <w:p w:rsidR="00A60A91" w:rsidRPr="006E7054" w:rsidRDefault="00A60A91" w:rsidP="005472A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</w:tcPr>
          <w:p w:rsidR="00A60A91" w:rsidRPr="006E7054" w:rsidRDefault="00A60A91" w:rsidP="005472AB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vMerge w:val="restart"/>
            <w:vAlign w:val="center"/>
          </w:tcPr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vAlign w:val="center"/>
          </w:tcPr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10" w:history="1">
              <w:r w:rsidRPr="006E7054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709" w:type="dxa"/>
            <w:vMerge w:val="restart"/>
          </w:tcPr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2025год</w:t>
            </w:r>
          </w:p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(очеред-ной финан-совый год)</w:t>
            </w:r>
          </w:p>
        </w:tc>
        <w:tc>
          <w:tcPr>
            <w:tcW w:w="850" w:type="dxa"/>
            <w:vMerge w:val="restart"/>
          </w:tcPr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2026 год</w:t>
            </w:r>
          </w:p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(1-й год плано-вого перио-да)</w:t>
            </w:r>
          </w:p>
        </w:tc>
        <w:tc>
          <w:tcPr>
            <w:tcW w:w="709" w:type="dxa"/>
            <w:vMerge w:val="restart"/>
          </w:tcPr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2027 год</w:t>
            </w:r>
          </w:p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(2-й год плано-вого перио-да)</w:t>
            </w:r>
          </w:p>
        </w:tc>
        <w:tc>
          <w:tcPr>
            <w:tcW w:w="850" w:type="dxa"/>
            <w:vMerge w:val="restart"/>
          </w:tcPr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2025</w:t>
            </w:r>
          </w:p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(очеред-ной финан-совый год)</w:t>
            </w:r>
          </w:p>
        </w:tc>
        <w:tc>
          <w:tcPr>
            <w:tcW w:w="709" w:type="dxa"/>
            <w:vMerge w:val="restart"/>
          </w:tcPr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2026 год</w:t>
            </w:r>
          </w:p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(1-й год плано-вого перио-да)</w:t>
            </w:r>
          </w:p>
        </w:tc>
        <w:tc>
          <w:tcPr>
            <w:tcW w:w="992" w:type="dxa"/>
            <w:vMerge w:val="restart"/>
          </w:tcPr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2027 год</w:t>
            </w:r>
          </w:p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(2-й год плано-вого перио-да)</w:t>
            </w:r>
          </w:p>
        </w:tc>
        <w:tc>
          <w:tcPr>
            <w:tcW w:w="1276" w:type="dxa"/>
            <w:vMerge/>
          </w:tcPr>
          <w:p w:rsidR="00A60A91" w:rsidRPr="00C42B23" w:rsidRDefault="00A60A91" w:rsidP="005472AB"/>
        </w:tc>
        <w:tc>
          <w:tcPr>
            <w:tcW w:w="1701" w:type="dxa"/>
            <w:vMerge/>
          </w:tcPr>
          <w:p w:rsidR="00A60A91" w:rsidRPr="00C42B23" w:rsidRDefault="00A60A91" w:rsidP="005472AB"/>
        </w:tc>
      </w:tr>
      <w:tr w:rsidR="00A60A91" w:rsidRPr="00C42B23" w:rsidTr="00057E22">
        <w:tc>
          <w:tcPr>
            <w:tcW w:w="1277" w:type="dxa"/>
            <w:vMerge/>
          </w:tcPr>
          <w:p w:rsidR="00A60A91" w:rsidRPr="00C42B23" w:rsidRDefault="00A60A91" w:rsidP="005472AB"/>
        </w:tc>
        <w:tc>
          <w:tcPr>
            <w:tcW w:w="1134" w:type="dxa"/>
          </w:tcPr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567" w:type="dxa"/>
          </w:tcPr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644" w:type="dxa"/>
          </w:tcPr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198" w:type="dxa"/>
          </w:tcPr>
          <w:p w:rsidR="00A60A91" w:rsidRPr="006E7054" w:rsidRDefault="005472AB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7AAE">
              <w:rPr>
                <w:rFonts w:ascii="Times New Roman" w:hAnsi="Times New Roman" w:cs="Times New Roman"/>
                <w:sz w:val="20"/>
              </w:rPr>
              <w:t>Способы обслуживания</w:t>
            </w:r>
          </w:p>
        </w:tc>
        <w:tc>
          <w:tcPr>
            <w:tcW w:w="502" w:type="dxa"/>
          </w:tcPr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774" w:type="dxa"/>
            <w:vMerge/>
          </w:tcPr>
          <w:p w:rsidR="00A60A91" w:rsidRPr="006E7054" w:rsidRDefault="00A60A91" w:rsidP="005472A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425" w:type="dxa"/>
            <w:vAlign w:val="center"/>
          </w:tcPr>
          <w:p w:rsidR="00A60A91" w:rsidRPr="006E705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7054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709" w:type="dxa"/>
            <w:vMerge/>
          </w:tcPr>
          <w:p w:rsidR="00A60A91" w:rsidRPr="006E7054" w:rsidRDefault="00A60A91" w:rsidP="005472A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60A91" w:rsidRPr="006E7054" w:rsidRDefault="00A60A91" w:rsidP="005472A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60A91" w:rsidRPr="006E7054" w:rsidRDefault="00A60A91" w:rsidP="005472A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60A91" w:rsidRPr="006E7054" w:rsidRDefault="00A60A91" w:rsidP="005472A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60A91" w:rsidRPr="006E7054" w:rsidRDefault="00A60A91" w:rsidP="005472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60A91" w:rsidRPr="006E7054" w:rsidRDefault="00A60A91" w:rsidP="005472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60A91" w:rsidRPr="00C42B23" w:rsidRDefault="00A60A91" w:rsidP="005472AB"/>
        </w:tc>
        <w:tc>
          <w:tcPr>
            <w:tcW w:w="1701" w:type="dxa"/>
            <w:vMerge/>
          </w:tcPr>
          <w:p w:rsidR="00A60A91" w:rsidRPr="00C42B23" w:rsidRDefault="00A60A91" w:rsidP="005472AB"/>
        </w:tc>
      </w:tr>
      <w:tr w:rsidR="00A60A91" w:rsidRPr="00C42B23" w:rsidTr="00057E22">
        <w:tc>
          <w:tcPr>
            <w:tcW w:w="1277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4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8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2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4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17</w:t>
            </w:r>
          </w:p>
        </w:tc>
      </w:tr>
      <w:tr w:rsidR="00A60A91" w:rsidRPr="0038777B" w:rsidTr="00057E22">
        <w:tc>
          <w:tcPr>
            <w:tcW w:w="1277" w:type="dxa"/>
            <w:vAlign w:val="center"/>
          </w:tcPr>
          <w:p w:rsidR="00A60A91" w:rsidRPr="0038777B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777B">
              <w:rPr>
                <w:rFonts w:ascii="Times New Roman" w:hAnsi="Times New Roman" w:cs="Times New Roman"/>
                <w:sz w:val="18"/>
                <w:szCs w:val="18"/>
              </w:rPr>
              <w:t>900400О.99.0.ББ84АА00001</w:t>
            </w:r>
          </w:p>
        </w:tc>
        <w:tc>
          <w:tcPr>
            <w:tcW w:w="1134" w:type="dxa"/>
            <w:vAlign w:val="center"/>
          </w:tcPr>
          <w:p w:rsidR="00A60A91" w:rsidRPr="0038777B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проведен-ных мероприя-тий</w:t>
            </w:r>
          </w:p>
        </w:tc>
        <w:tc>
          <w:tcPr>
            <w:tcW w:w="567" w:type="dxa"/>
            <w:vAlign w:val="center"/>
          </w:tcPr>
          <w:p w:rsidR="00A60A91" w:rsidRPr="0038777B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A60A91" w:rsidRPr="0038777B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</w:tcPr>
          <w:p w:rsidR="00A60A91" w:rsidRPr="0038777B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в стационар-ных условиях и вне стационара</w:t>
            </w:r>
          </w:p>
        </w:tc>
        <w:tc>
          <w:tcPr>
            <w:tcW w:w="502" w:type="dxa"/>
            <w:vAlign w:val="center"/>
          </w:tcPr>
          <w:p w:rsidR="00A60A91" w:rsidRPr="0038777B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A60A91" w:rsidRPr="0038777B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коли-чество проведе-нных меро-притяий</w:t>
            </w:r>
          </w:p>
        </w:tc>
        <w:tc>
          <w:tcPr>
            <w:tcW w:w="851" w:type="dxa"/>
            <w:vAlign w:val="center"/>
          </w:tcPr>
          <w:p w:rsidR="00A60A91" w:rsidRPr="0038777B" w:rsidRDefault="00057E22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</w:t>
            </w:r>
            <w:r w:rsidR="00A60A91">
              <w:rPr>
                <w:rFonts w:ascii="Times New Roman" w:hAnsi="Times New Roman" w:cs="Times New Roman"/>
                <w:sz w:val="18"/>
                <w:szCs w:val="18"/>
              </w:rPr>
              <w:t>ниц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425" w:type="dxa"/>
            <w:vAlign w:val="center"/>
          </w:tcPr>
          <w:p w:rsidR="00A60A91" w:rsidRPr="0038777B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vAlign w:val="center"/>
          </w:tcPr>
          <w:p w:rsidR="00A60A91" w:rsidRPr="0038777B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850" w:type="dxa"/>
            <w:vAlign w:val="center"/>
          </w:tcPr>
          <w:p w:rsidR="00A60A91" w:rsidRPr="0038777B" w:rsidRDefault="00011BE3" w:rsidP="00011B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835</w:t>
            </w:r>
          </w:p>
        </w:tc>
        <w:tc>
          <w:tcPr>
            <w:tcW w:w="709" w:type="dxa"/>
            <w:vAlign w:val="center"/>
          </w:tcPr>
          <w:p w:rsidR="00A60A91" w:rsidRPr="0038777B" w:rsidRDefault="00011BE3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835</w:t>
            </w:r>
          </w:p>
        </w:tc>
        <w:tc>
          <w:tcPr>
            <w:tcW w:w="850" w:type="dxa"/>
            <w:vAlign w:val="center"/>
          </w:tcPr>
          <w:p w:rsidR="00A60A91" w:rsidRPr="0038777B" w:rsidRDefault="000F7C8B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F7C8B" w:rsidRDefault="000F7C8B" w:rsidP="005472AB"/>
          <w:p w:rsidR="00A60A91" w:rsidRDefault="000F7C8B" w:rsidP="005472AB">
            <w:r>
              <w:t>-</w:t>
            </w:r>
          </w:p>
        </w:tc>
        <w:tc>
          <w:tcPr>
            <w:tcW w:w="992" w:type="dxa"/>
          </w:tcPr>
          <w:p w:rsidR="000F7C8B" w:rsidRDefault="000F7C8B" w:rsidP="005472AB"/>
          <w:p w:rsidR="00A60A91" w:rsidRDefault="000F7C8B" w:rsidP="005472AB">
            <w:r>
              <w:t>-</w:t>
            </w:r>
          </w:p>
        </w:tc>
        <w:tc>
          <w:tcPr>
            <w:tcW w:w="1276" w:type="dxa"/>
            <w:vAlign w:val="center"/>
          </w:tcPr>
          <w:p w:rsidR="00A60A91" w:rsidRPr="0038777B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A60A91" w:rsidRPr="0038777B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Журналы учета культурно-массовых мероприятий</w:t>
            </w:r>
          </w:p>
        </w:tc>
      </w:tr>
      <w:tr w:rsidR="00A60A91" w:rsidRPr="00C42B23" w:rsidTr="00057E22">
        <w:tc>
          <w:tcPr>
            <w:tcW w:w="1277" w:type="dxa"/>
            <w:vAlign w:val="center"/>
          </w:tcPr>
          <w:p w:rsidR="00A60A91" w:rsidRPr="0038777B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8777B">
              <w:rPr>
                <w:rFonts w:ascii="Times New Roman" w:hAnsi="Times New Roman" w:cs="Times New Roman"/>
                <w:sz w:val="18"/>
                <w:szCs w:val="18"/>
              </w:rPr>
              <w:t>900400О.99.0.ББ84АА00001</w:t>
            </w:r>
          </w:p>
        </w:tc>
        <w:tc>
          <w:tcPr>
            <w:tcW w:w="1134" w:type="dxa"/>
            <w:vAlign w:val="center"/>
          </w:tcPr>
          <w:p w:rsidR="00A60A91" w:rsidRPr="002352AD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участников мероприя-тий</w:t>
            </w:r>
          </w:p>
        </w:tc>
        <w:tc>
          <w:tcPr>
            <w:tcW w:w="567" w:type="dxa"/>
            <w:vAlign w:val="center"/>
          </w:tcPr>
          <w:p w:rsidR="00A60A91" w:rsidRPr="002352AD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A60A91" w:rsidRPr="002352AD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</w:tcPr>
          <w:p w:rsidR="00A60A91" w:rsidRPr="002352AD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в стационар-ных условиях и вне стационара</w:t>
            </w:r>
          </w:p>
        </w:tc>
        <w:tc>
          <w:tcPr>
            <w:tcW w:w="502" w:type="dxa"/>
            <w:vAlign w:val="center"/>
          </w:tcPr>
          <w:p w:rsidR="00A60A91" w:rsidRPr="002352AD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A60A91" w:rsidRPr="002352AD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коли-чество участни-ков</w:t>
            </w:r>
          </w:p>
        </w:tc>
        <w:tc>
          <w:tcPr>
            <w:tcW w:w="851" w:type="dxa"/>
            <w:vAlign w:val="center"/>
          </w:tcPr>
          <w:p w:rsidR="00A60A91" w:rsidRPr="002352AD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чело-век</w:t>
            </w:r>
          </w:p>
        </w:tc>
        <w:tc>
          <w:tcPr>
            <w:tcW w:w="425" w:type="dxa"/>
            <w:vAlign w:val="center"/>
          </w:tcPr>
          <w:p w:rsidR="00A60A91" w:rsidRPr="002352AD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  <w:vAlign w:val="center"/>
          </w:tcPr>
          <w:p w:rsidR="00A60A91" w:rsidRPr="002352AD" w:rsidRDefault="00A60A91" w:rsidP="00011B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</w:t>
            </w:r>
            <w:r w:rsidR="00011BE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A60A91" w:rsidRPr="002352AD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</w:t>
            </w:r>
            <w:r w:rsidR="00011BE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A60A91" w:rsidRPr="002352AD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39,2</w:t>
            </w:r>
          </w:p>
        </w:tc>
        <w:tc>
          <w:tcPr>
            <w:tcW w:w="850" w:type="dxa"/>
            <w:vAlign w:val="center"/>
          </w:tcPr>
          <w:p w:rsidR="00A60A91" w:rsidRPr="0038777B" w:rsidRDefault="000F7C8B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0F7C8B" w:rsidRDefault="000F7C8B" w:rsidP="005472AB"/>
          <w:p w:rsidR="00A60A91" w:rsidRDefault="000F7C8B" w:rsidP="005472AB">
            <w:r>
              <w:t>-</w:t>
            </w:r>
          </w:p>
        </w:tc>
        <w:tc>
          <w:tcPr>
            <w:tcW w:w="992" w:type="dxa"/>
          </w:tcPr>
          <w:p w:rsidR="000F7C8B" w:rsidRDefault="000F7C8B" w:rsidP="005472AB"/>
          <w:p w:rsidR="00A60A91" w:rsidRDefault="000F7C8B" w:rsidP="005472AB">
            <w:r>
              <w:t>-</w:t>
            </w:r>
          </w:p>
        </w:tc>
        <w:tc>
          <w:tcPr>
            <w:tcW w:w="1276" w:type="dxa"/>
            <w:vAlign w:val="center"/>
          </w:tcPr>
          <w:p w:rsidR="00A60A91" w:rsidRPr="002352AD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A60A91" w:rsidRPr="002352AD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Журналы учета культурно-массовых мероприятий</w:t>
            </w:r>
          </w:p>
        </w:tc>
      </w:tr>
    </w:tbl>
    <w:p w:rsidR="00A60A91" w:rsidRPr="00C42B23" w:rsidRDefault="00A60A91" w:rsidP="00A60A91">
      <w:pPr>
        <w:sectPr w:rsidR="00A60A91" w:rsidRPr="00C42B23" w:rsidSect="005472AB">
          <w:pgSz w:w="16838" w:h="11905" w:orient="landscape"/>
          <w:pgMar w:top="1474" w:right="1134" w:bottom="737" w:left="1134" w:header="0" w:footer="0" w:gutter="0"/>
          <w:cols w:space="720"/>
        </w:sectPr>
      </w:pPr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lastRenderedPageBreak/>
        <w:t>4. Нормативные правовые акты, устанавливающие размер платы (цену, тариф) либо порядок ее установления:</w:t>
      </w:r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2127"/>
        <w:gridCol w:w="1417"/>
        <w:gridCol w:w="1326"/>
        <w:gridCol w:w="6973"/>
      </w:tblGrid>
      <w:tr w:rsidR="00A60A91" w:rsidRPr="00C42B23" w:rsidTr="005472AB">
        <w:tc>
          <w:tcPr>
            <w:tcW w:w="13606" w:type="dxa"/>
            <w:gridSpan w:val="5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A60A91" w:rsidRPr="00C42B23" w:rsidTr="005472AB">
        <w:tc>
          <w:tcPr>
            <w:tcW w:w="1763" w:type="dxa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127" w:type="dxa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417" w:type="dxa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326" w:type="dxa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973" w:type="dxa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A60A91" w:rsidRPr="00C42B23" w:rsidTr="005472AB">
        <w:tc>
          <w:tcPr>
            <w:tcW w:w="1763" w:type="dxa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6" w:type="dxa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73" w:type="dxa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5</w:t>
            </w:r>
          </w:p>
        </w:tc>
      </w:tr>
      <w:tr w:rsidR="00A60A91" w:rsidRPr="00C42B23" w:rsidTr="005472AB">
        <w:tc>
          <w:tcPr>
            <w:tcW w:w="1763" w:type="dxa"/>
          </w:tcPr>
          <w:p w:rsidR="00A60A91" w:rsidRPr="00C42B23" w:rsidRDefault="009401AF" w:rsidP="005472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A60A91" w:rsidRPr="00C42B23" w:rsidRDefault="009401AF" w:rsidP="005472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60A91" w:rsidRPr="00C42B23" w:rsidRDefault="009401AF" w:rsidP="005472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6" w:type="dxa"/>
          </w:tcPr>
          <w:p w:rsidR="00A60A91" w:rsidRPr="00C42B23" w:rsidRDefault="009401AF" w:rsidP="005472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3" w:type="dxa"/>
          </w:tcPr>
          <w:p w:rsidR="00A60A91" w:rsidRPr="00C42B23" w:rsidRDefault="009401AF" w:rsidP="005472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60A91" w:rsidRPr="00C42B23" w:rsidTr="005472AB">
        <w:tc>
          <w:tcPr>
            <w:tcW w:w="1763" w:type="dxa"/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60A91" w:rsidRPr="00C42B23" w:rsidTr="005472AB">
        <w:tc>
          <w:tcPr>
            <w:tcW w:w="1763" w:type="dxa"/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60A91" w:rsidRPr="00C42B23" w:rsidTr="005472AB">
        <w:tc>
          <w:tcPr>
            <w:tcW w:w="1763" w:type="dxa"/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t>5. Порядок оказания муниципальной услуги</w:t>
      </w:r>
    </w:p>
    <w:p w:rsidR="00A60A91" w:rsidRPr="00C42B23" w:rsidRDefault="00A60A91" w:rsidP="00A60A91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t>5.1. Нормативные правовые акты, регулирующие порядок оказания муниципальной услуги</w:t>
      </w:r>
      <w:r>
        <w:rPr>
          <w:rFonts w:ascii="Times New Roman" w:hAnsi="Times New Roman" w:cs="Times New Roman"/>
        </w:rPr>
        <w:t>: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06"/>
      </w:tblGrid>
      <w:tr w:rsidR="00A60A91" w:rsidRPr="00C42B23" w:rsidTr="005472AB">
        <w:tc>
          <w:tcPr>
            <w:tcW w:w="13606" w:type="dxa"/>
            <w:tcBorders>
              <w:top w:val="nil"/>
              <w:left w:val="nil"/>
              <w:right w:val="nil"/>
            </w:tcBorders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от 09.10.1992 № 3612-1 «Основы законодательства Российской Федерации о культуре»</w:t>
            </w:r>
          </w:p>
        </w:tc>
      </w:tr>
      <w:tr w:rsidR="00A60A91" w:rsidRPr="00C42B23" w:rsidTr="005472AB">
        <w:tc>
          <w:tcPr>
            <w:tcW w:w="13606" w:type="dxa"/>
            <w:tcBorders>
              <w:left w:val="nil"/>
              <w:bottom w:val="nil"/>
              <w:right w:val="nil"/>
            </w:tcBorders>
          </w:tcPr>
          <w:p w:rsidR="00A60A91" w:rsidRPr="002352AD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AD">
              <w:rPr>
                <w:rFonts w:ascii="Times New Roman" w:hAnsi="Times New Roman" w:cs="Times New Roman"/>
                <w:sz w:val="18"/>
                <w:szCs w:val="18"/>
              </w:rPr>
              <w:t>(наименование, номер и дата нормативного правового акта)</w:t>
            </w:r>
          </w:p>
        </w:tc>
      </w:tr>
    </w:tbl>
    <w:p w:rsidR="00A60A91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t>5.2. Порядок информирования потенциальных потребителей муниципальной услуги:</w:t>
      </w:r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7"/>
        <w:gridCol w:w="4394"/>
        <w:gridCol w:w="3904"/>
      </w:tblGrid>
      <w:tr w:rsidR="00A60A91" w:rsidRPr="00C42B23" w:rsidTr="0082443D">
        <w:tc>
          <w:tcPr>
            <w:tcW w:w="5307" w:type="dxa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4394" w:type="dxa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3904" w:type="dxa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A60A91" w:rsidRPr="00C42B23" w:rsidTr="0082443D">
        <w:tc>
          <w:tcPr>
            <w:tcW w:w="5307" w:type="dxa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4" w:type="dxa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3</w:t>
            </w:r>
          </w:p>
        </w:tc>
      </w:tr>
      <w:tr w:rsidR="00250996" w:rsidRPr="00C42B23" w:rsidTr="0082443D">
        <w:tc>
          <w:tcPr>
            <w:tcW w:w="5307" w:type="dxa"/>
          </w:tcPr>
          <w:p w:rsidR="00250996" w:rsidRPr="005B6017" w:rsidRDefault="00250996" w:rsidP="006E48A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на официальном сайте администрации Свечинского муниципального округа, на сайте </w:t>
            </w:r>
            <w:r w:rsidR="006E48A5">
              <w:rPr>
                <w:rFonts w:ascii="Times New Roman" w:hAnsi="Times New Roman" w:cs="Times New Roman"/>
              </w:rPr>
              <w:t>клубной</w:t>
            </w:r>
            <w:r>
              <w:rPr>
                <w:rFonts w:ascii="Times New Roman" w:hAnsi="Times New Roman" w:cs="Times New Roman"/>
              </w:rPr>
              <w:t xml:space="preserve"> системы, официальной страничке в социальных сетях в Сети «Интернет»</w:t>
            </w:r>
          </w:p>
        </w:tc>
        <w:tc>
          <w:tcPr>
            <w:tcW w:w="4394" w:type="dxa"/>
          </w:tcPr>
          <w:p w:rsidR="00250996" w:rsidRPr="005B6017" w:rsidRDefault="00250996" w:rsidP="00057E2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проводимых мероприятиях</w:t>
            </w:r>
          </w:p>
        </w:tc>
        <w:tc>
          <w:tcPr>
            <w:tcW w:w="3904" w:type="dxa"/>
          </w:tcPr>
          <w:p w:rsidR="00250996" w:rsidRPr="005B6017" w:rsidRDefault="00250996" w:rsidP="00057E2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250996" w:rsidRPr="00C42B23" w:rsidTr="0082443D">
        <w:tc>
          <w:tcPr>
            <w:tcW w:w="5307" w:type="dxa"/>
          </w:tcPr>
          <w:p w:rsidR="00250996" w:rsidRPr="00C42B23" w:rsidRDefault="00250996" w:rsidP="00057E2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в печатных средствах </w:t>
            </w:r>
            <w:r>
              <w:rPr>
                <w:rFonts w:ascii="Times New Roman" w:hAnsi="Times New Roman" w:cs="Times New Roman"/>
              </w:rPr>
              <w:lastRenderedPageBreak/>
              <w:t>массовой информации (районная газета «Наша Свеча»)</w:t>
            </w:r>
          </w:p>
        </w:tc>
        <w:tc>
          <w:tcPr>
            <w:tcW w:w="4394" w:type="dxa"/>
          </w:tcPr>
          <w:p w:rsidR="00250996" w:rsidRDefault="00250996" w:rsidP="00057E22">
            <w:r w:rsidRPr="003561FE">
              <w:rPr>
                <w:rFonts w:ascii="Times New Roman" w:hAnsi="Times New Roman" w:cs="Times New Roman"/>
              </w:rPr>
              <w:lastRenderedPageBreak/>
              <w:t xml:space="preserve">В соответствии с проводимым </w:t>
            </w:r>
            <w:r w:rsidRPr="003561FE">
              <w:rPr>
                <w:rFonts w:ascii="Times New Roman" w:hAnsi="Times New Roman" w:cs="Times New Roman"/>
              </w:rPr>
              <w:lastRenderedPageBreak/>
              <w:t>мероприятием</w:t>
            </w:r>
          </w:p>
        </w:tc>
        <w:tc>
          <w:tcPr>
            <w:tcW w:w="3904" w:type="dxa"/>
          </w:tcPr>
          <w:p w:rsidR="00250996" w:rsidRPr="00C42B23" w:rsidRDefault="00250996" w:rsidP="00057E2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Публикации о проводимых </w:t>
            </w:r>
            <w:r>
              <w:rPr>
                <w:rFonts w:ascii="Times New Roman" w:hAnsi="Times New Roman" w:cs="Times New Roman"/>
              </w:rPr>
              <w:lastRenderedPageBreak/>
              <w:t>мероприятиях районного маштаба</w:t>
            </w:r>
          </w:p>
        </w:tc>
      </w:tr>
      <w:tr w:rsidR="00250996" w:rsidRPr="00C42B23" w:rsidTr="0082443D">
        <w:trPr>
          <w:trHeight w:val="446"/>
        </w:trPr>
        <w:tc>
          <w:tcPr>
            <w:tcW w:w="5307" w:type="dxa"/>
          </w:tcPr>
          <w:p w:rsidR="00250996" w:rsidRDefault="00250996" w:rsidP="00057E2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Размещение на информационных стендах, афишах</w:t>
            </w:r>
          </w:p>
        </w:tc>
        <w:tc>
          <w:tcPr>
            <w:tcW w:w="4394" w:type="dxa"/>
          </w:tcPr>
          <w:p w:rsidR="00250996" w:rsidRDefault="00250996" w:rsidP="00057E22">
            <w:r w:rsidRPr="003561FE">
              <w:rPr>
                <w:rFonts w:ascii="Times New Roman" w:hAnsi="Times New Roman" w:cs="Times New Roman"/>
              </w:rPr>
              <w:t>В соответствии с проводимым мероприятием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904" w:type="dxa"/>
          </w:tcPr>
          <w:p w:rsidR="00250996" w:rsidRPr="00C42B23" w:rsidRDefault="00250996" w:rsidP="00057E2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планом мероприятий</w:t>
            </w:r>
          </w:p>
        </w:tc>
      </w:tr>
    </w:tbl>
    <w:p w:rsidR="00A60A91" w:rsidRDefault="00A60A91" w:rsidP="00A60A91">
      <w:pPr>
        <w:pStyle w:val="ConsPlusNormal"/>
        <w:jc w:val="both"/>
      </w:pPr>
    </w:p>
    <w:p w:rsidR="00A60A91" w:rsidRDefault="00A60A91" w:rsidP="00A60A9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60A91" w:rsidRDefault="00A60A91" w:rsidP="00A60A9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60A91" w:rsidRDefault="00A60A91" w:rsidP="00A60A9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60A91" w:rsidRDefault="00A60A91" w:rsidP="00A60A9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60A91" w:rsidRDefault="00A60A91" w:rsidP="00A60A9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60A91" w:rsidRDefault="00A60A91" w:rsidP="00A60A9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60A91" w:rsidRDefault="00A60A91" w:rsidP="00A60A9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60A91" w:rsidRDefault="00A60A91" w:rsidP="00A60A9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60A91" w:rsidRDefault="00A60A91" w:rsidP="00A60A9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60A91" w:rsidRDefault="00A60A91" w:rsidP="00A60A9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60A91" w:rsidRDefault="00A60A91" w:rsidP="00A60A9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60A91" w:rsidRDefault="00A60A91" w:rsidP="00A60A9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60A91" w:rsidRDefault="00A60A91" w:rsidP="00A60A9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60A91" w:rsidRDefault="00A60A91" w:rsidP="00A60A9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60A91" w:rsidRDefault="00A60A91" w:rsidP="00A60A9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60A91" w:rsidRDefault="00A60A91" w:rsidP="00A60A9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60A91" w:rsidRDefault="00A60A91" w:rsidP="00A60A9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60A91" w:rsidRDefault="00A60A91" w:rsidP="00A60A9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9401AF" w:rsidRDefault="009401AF" w:rsidP="00A60A9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60A91" w:rsidRDefault="00A60A91" w:rsidP="00A60A9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60A91" w:rsidRDefault="00A60A91" w:rsidP="00A60A9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60A91" w:rsidRDefault="00A60A91" w:rsidP="00A60A9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60A91" w:rsidRDefault="00A60A91" w:rsidP="00A60A9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60A91" w:rsidRDefault="00A60A91" w:rsidP="00A60A9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60A91" w:rsidRDefault="00A60A91" w:rsidP="00A60A9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60A91" w:rsidRDefault="00A60A91" w:rsidP="00A60A9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60A91" w:rsidRDefault="00A60A91" w:rsidP="00A60A9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2443D" w:rsidRDefault="0082443D" w:rsidP="00A60A9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2443D" w:rsidRDefault="0082443D" w:rsidP="00A60A9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60A91" w:rsidRPr="00C42B23" w:rsidRDefault="00A60A91" w:rsidP="00A60A9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lastRenderedPageBreak/>
        <w:t xml:space="preserve">Часть 2. Сведения о выполняемых работах </w:t>
      </w:r>
      <w:hyperlink w:anchor="P847" w:history="1">
        <w:r w:rsidRPr="00C42B23">
          <w:rPr>
            <w:rFonts w:ascii="Times New Roman" w:hAnsi="Times New Roman" w:cs="Times New Roman"/>
            <w:color w:val="0000FF"/>
          </w:rPr>
          <w:t>&lt;2&gt;</w:t>
        </w:r>
      </w:hyperlink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A60A91" w:rsidRPr="00C42B23" w:rsidRDefault="00A60A91" w:rsidP="00A60A91">
      <w:pPr>
        <w:pStyle w:val="ConsPlusNormal"/>
        <w:jc w:val="center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t>Раздел __</w:t>
      </w:r>
      <w:r>
        <w:rPr>
          <w:rFonts w:ascii="Times New Roman" w:hAnsi="Times New Roman" w:cs="Times New Roman"/>
          <w:u w:val="single"/>
        </w:rPr>
        <w:t>2</w:t>
      </w:r>
      <w:r w:rsidRPr="00C42B23">
        <w:rPr>
          <w:rFonts w:ascii="Times New Roman" w:hAnsi="Times New Roman" w:cs="Times New Roman"/>
        </w:rPr>
        <w:t>__</w:t>
      </w:r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964"/>
        <w:gridCol w:w="5177"/>
        <w:gridCol w:w="3041"/>
        <w:gridCol w:w="1587"/>
      </w:tblGrid>
      <w:tr w:rsidR="00A60A91" w:rsidRPr="00C42B23" w:rsidTr="005472A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0DA">
              <w:rPr>
                <w:rFonts w:ascii="Times New Roman" w:hAnsi="Times New Roman" w:cs="Times New Roman"/>
                <w:b/>
              </w:rPr>
              <w:t>1. Наименование работы</w:t>
            </w:r>
          </w:p>
        </w:tc>
        <w:tc>
          <w:tcPr>
            <w:tcW w:w="61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0DA">
              <w:rPr>
                <w:rFonts w:ascii="Times New Roman" w:hAnsi="Times New Roman" w:cs="Times New Roman"/>
                <w:b/>
              </w:rPr>
              <w:t>Работа по организации деятельности клубных формирований и формирований самодеятельного народного творчества</w:t>
            </w:r>
          </w:p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A91" w:rsidRPr="00C42B23" w:rsidRDefault="00A60A91" w:rsidP="005472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Код по региональному перечню </w:t>
            </w:r>
            <w:hyperlink w:anchor="P853" w:history="1">
              <w:r w:rsidRPr="00C42B23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1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90.01.10</w:t>
            </w:r>
          </w:p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90.04.10</w:t>
            </w:r>
          </w:p>
        </w:tc>
      </w:tr>
      <w:tr w:rsidR="00A60A91" w:rsidRPr="00C42B23" w:rsidTr="005472AB">
        <w:tblPrEx>
          <w:tblBorders>
            <w:insideH w:val="single" w:sz="4" w:space="0" w:color="auto"/>
          </w:tblBorders>
        </w:tblPrEx>
        <w:tc>
          <w:tcPr>
            <w:tcW w:w="3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2. Категории потребителей работы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D40DA">
              <w:rPr>
                <w:rFonts w:ascii="Times New Roman" w:hAnsi="Times New Roman" w:cs="Times New Roman"/>
                <w:b/>
              </w:rPr>
              <w:t>физические лица</w:t>
            </w:r>
          </w:p>
        </w:tc>
        <w:tc>
          <w:tcPr>
            <w:tcW w:w="30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A91" w:rsidRPr="00C42B23" w:rsidRDefault="00A60A91" w:rsidP="005472AB"/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1" w:rsidRPr="00C42B23" w:rsidRDefault="00A60A91" w:rsidP="005472AB"/>
        </w:tc>
      </w:tr>
    </w:tbl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t>3. Показатели, характеризующие объем и (или) качество работы:</w:t>
      </w:r>
    </w:p>
    <w:p w:rsidR="00A60A91" w:rsidRPr="00C42B23" w:rsidRDefault="00A60A91" w:rsidP="00A60A91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t xml:space="preserve">3.1. Показатели, характеризующие качество работы </w:t>
      </w:r>
      <w:hyperlink w:anchor="P848" w:history="1">
        <w:r w:rsidRPr="00C42B23">
          <w:rPr>
            <w:rFonts w:ascii="Times New Roman" w:hAnsi="Times New Roman" w:cs="Times New Roman"/>
            <w:color w:val="0000FF"/>
          </w:rPr>
          <w:t>&lt;3&gt;</w:t>
        </w:r>
      </w:hyperlink>
      <w:r w:rsidRPr="00C42B23">
        <w:rPr>
          <w:rFonts w:ascii="Times New Roman" w:hAnsi="Times New Roman" w:cs="Times New Roman"/>
        </w:rPr>
        <w:t>:</w:t>
      </w:r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1985"/>
        <w:gridCol w:w="850"/>
        <w:gridCol w:w="851"/>
        <w:gridCol w:w="850"/>
        <w:gridCol w:w="851"/>
        <w:gridCol w:w="1842"/>
        <w:gridCol w:w="709"/>
        <w:gridCol w:w="851"/>
        <w:gridCol w:w="992"/>
        <w:gridCol w:w="992"/>
        <w:gridCol w:w="992"/>
        <w:gridCol w:w="1134"/>
        <w:gridCol w:w="1701"/>
      </w:tblGrid>
      <w:tr w:rsidR="00A60A91" w:rsidRPr="00C42B23" w:rsidTr="005472AB">
        <w:tc>
          <w:tcPr>
            <w:tcW w:w="1276" w:type="dxa"/>
            <w:vMerge w:val="restart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849" w:history="1">
              <w:r w:rsidRPr="00C42B23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686" w:type="dxa"/>
            <w:gridSpan w:val="3"/>
            <w:vMerge w:val="restart"/>
            <w:vAlign w:val="center"/>
          </w:tcPr>
          <w:p w:rsidR="00A60A91" w:rsidRPr="00635CF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F0">
              <w:rPr>
                <w:rFonts w:ascii="Times New Roman" w:hAnsi="Times New Roman" w:cs="Times New Roman"/>
                <w:sz w:val="20"/>
              </w:rPr>
              <w:t xml:space="preserve">Показатель, характеризующий содержание муниципальной работы </w:t>
            </w:r>
            <w:hyperlink w:anchor="P849" w:history="1">
              <w:r w:rsidRPr="00635CF0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701" w:type="dxa"/>
            <w:gridSpan w:val="2"/>
            <w:vMerge w:val="restart"/>
            <w:vAlign w:val="center"/>
          </w:tcPr>
          <w:p w:rsidR="00A60A91" w:rsidRPr="00635CF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F0">
              <w:rPr>
                <w:rFonts w:ascii="Times New Roman" w:hAnsi="Times New Roman" w:cs="Times New Roman"/>
                <w:sz w:val="20"/>
              </w:rPr>
              <w:t xml:space="preserve">Показатель, характеризующий условия (формы) оказания муниципальной работы </w:t>
            </w:r>
            <w:hyperlink w:anchor="P849" w:history="1">
              <w:r w:rsidRPr="00635CF0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402" w:type="dxa"/>
            <w:gridSpan w:val="3"/>
            <w:vAlign w:val="center"/>
          </w:tcPr>
          <w:p w:rsidR="00A60A91" w:rsidRPr="00635CF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F0">
              <w:rPr>
                <w:rFonts w:ascii="Times New Roman" w:hAnsi="Times New Roman" w:cs="Times New Roman"/>
                <w:sz w:val="20"/>
              </w:rPr>
              <w:t xml:space="preserve">Показатель качества работы </w:t>
            </w:r>
            <w:hyperlink w:anchor="P849" w:history="1">
              <w:r w:rsidRPr="00635CF0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2976" w:type="dxa"/>
            <w:gridSpan w:val="3"/>
            <w:vAlign w:val="center"/>
          </w:tcPr>
          <w:p w:rsidR="00A60A91" w:rsidRPr="00635CF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F0">
              <w:rPr>
                <w:rFonts w:ascii="Times New Roman" w:hAnsi="Times New Roman" w:cs="Times New Roman"/>
                <w:sz w:val="20"/>
              </w:rPr>
              <w:t>Значение показателя качества работы</w:t>
            </w:r>
          </w:p>
        </w:tc>
        <w:tc>
          <w:tcPr>
            <w:tcW w:w="1134" w:type="dxa"/>
            <w:vMerge w:val="restart"/>
            <w:vAlign w:val="center"/>
          </w:tcPr>
          <w:p w:rsidR="00A60A91" w:rsidRPr="00635CF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F0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качества муниципальной работы в процентах</w:t>
            </w:r>
          </w:p>
        </w:tc>
        <w:tc>
          <w:tcPr>
            <w:tcW w:w="1701" w:type="dxa"/>
            <w:vMerge w:val="restart"/>
            <w:vAlign w:val="center"/>
          </w:tcPr>
          <w:p w:rsidR="00A60A91" w:rsidRPr="00635CF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F0">
              <w:rPr>
                <w:rFonts w:ascii="Times New Roman" w:hAnsi="Times New Roman" w:cs="Times New Roman"/>
                <w:sz w:val="20"/>
              </w:rPr>
              <w:t xml:space="preserve">Источник информации о значении показателей, характеризующих качество работы </w:t>
            </w:r>
            <w:hyperlink w:anchor="P850" w:history="1">
              <w:r w:rsidRPr="00635CF0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</w:tr>
      <w:tr w:rsidR="00A60A91" w:rsidRPr="00C42B23" w:rsidTr="005472AB">
        <w:tc>
          <w:tcPr>
            <w:tcW w:w="1276" w:type="dxa"/>
            <w:vMerge/>
          </w:tcPr>
          <w:p w:rsidR="00A60A91" w:rsidRPr="00C42B23" w:rsidRDefault="00A60A91" w:rsidP="005472AB"/>
        </w:tc>
        <w:tc>
          <w:tcPr>
            <w:tcW w:w="3686" w:type="dxa"/>
            <w:gridSpan w:val="3"/>
            <w:vMerge/>
          </w:tcPr>
          <w:p w:rsidR="00A60A91" w:rsidRPr="00635CF0" w:rsidRDefault="00A60A91" w:rsidP="005472A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A60A91" w:rsidRPr="00635CF0" w:rsidRDefault="00A60A91" w:rsidP="005472A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A60A91" w:rsidRPr="00635CF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F0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1" w:history="1">
              <w:r w:rsidRPr="00C42B23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92" w:type="dxa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C42B23">
              <w:rPr>
                <w:rFonts w:ascii="Times New Roman" w:hAnsi="Times New Roman" w:cs="Times New Roman"/>
              </w:rPr>
              <w:t>год</w:t>
            </w:r>
          </w:p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(очеред</w:t>
            </w:r>
            <w:r>
              <w:rPr>
                <w:rFonts w:ascii="Times New Roman" w:hAnsi="Times New Roman" w:cs="Times New Roman"/>
              </w:rPr>
              <w:t>-</w:t>
            </w:r>
            <w:r w:rsidRPr="00C42B23">
              <w:rPr>
                <w:rFonts w:ascii="Times New Roman" w:hAnsi="Times New Roman" w:cs="Times New Roman"/>
              </w:rPr>
              <w:t>ной финан</w:t>
            </w:r>
            <w:r>
              <w:rPr>
                <w:rFonts w:ascii="Times New Roman" w:hAnsi="Times New Roman" w:cs="Times New Roman"/>
              </w:rPr>
              <w:t>-</w:t>
            </w:r>
            <w:r w:rsidRPr="00C42B23">
              <w:rPr>
                <w:rFonts w:ascii="Times New Roman" w:hAnsi="Times New Roman" w:cs="Times New Roman"/>
              </w:rPr>
              <w:t>совый год)</w:t>
            </w:r>
          </w:p>
        </w:tc>
        <w:tc>
          <w:tcPr>
            <w:tcW w:w="992" w:type="dxa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26</w:t>
            </w:r>
            <w:r w:rsidRPr="00C42B23">
              <w:rPr>
                <w:rFonts w:ascii="Times New Roman" w:hAnsi="Times New Roman" w:cs="Times New Roman"/>
              </w:rPr>
              <w:t xml:space="preserve"> год</w:t>
            </w:r>
          </w:p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(1-й год плано</w:t>
            </w:r>
            <w:r>
              <w:rPr>
                <w:rFonts w:ascii="Times New Roman" w:hAnsi="Times New Roman" w:cs="Times New Roman"/>
              </w:rPr>
              <w:t>-</w:t>
            </w:r>
            <w:r w:rsidRPr="00C42B23">
              <w:rPr>
                <w:rFonts w:ascii="Times New Roman" w:hAnsi="Times New Roman" w:cs="Times New Roman"/>
              </w:rPr>
              <w:t>вого перио</w:t>
            </w:r>
            <w:r>
              <w:rPr>
                <w:rFonts w:ascii="Times New Roman" w:hAnsi="Times New Roman" w:cs="Times New Roman"/>
              </w:rPr>
              <w:t>-</w:t>
            </w:r>
            <w:r w:rsidRPr="00C42B23">
              <w:rPr>
                <w:rFonts w:ascii="Times New Roman" w:hAnsi="Times New Roman" w:cs="Times New Roman"/>
              </w:rPr>
              <w:t>да)</w:t>
            </w:r>
          </w:p>
        </w:tc>
        <w:tc>
          <w:tcPr>
            <w:tcW w:w="992" w:type="dxa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27</w:t>
            </w:r>
            <w:r w:rsidRPr="00C42B23">
              <w:rPr>
                <w:rFonts w:ascii="Times New Roman" w:hAnsi="Times New Roman" w:cs="Times New Roman"/>
              </w:rPr>
              <w:t xml:space="preserve"> год</w:t>
            </w:r>
          </w:p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(2-й год плано</w:t>
            </w:r>
            <w:r>
              <w:rPr>
                <w:rFonts w:ascii="Times New Roman" w:hAnsi="Times New Roman" w:cs="Times New Roman"/>
              </w:rPr>
              <w:t>-</w:t>
            </w:r>
            <w:r w:rsidRPr="00C42B23">
              <w:rPr>
                <w:rFonts w:ascii="Times New Roman" w:hAnsi="Times New Roman" w:cs="Times New Roman"/>
              </w:rPr>
              <w:t>вого перио</w:t>
            </w:r>
            <w:r>
              <w:rPr>
                <w:rFonts w:ascii="Times New Roman" w:hAnsi="Times New Roman" w:cs="Times New Roman"/>
              </w:rPr>
              <w:t>-</w:t>
            </w:r>
            <w:r w:rsidRPr="00C42B23">
              <w:rPr>
                <w:rFonts w:ascii="Times New Roman" w:hAnsi="Times New Roman" w:cs="Times New Roman"/>
              </w:rPr>
              <w:t>да)</w:t>
            </w:r>
          </w:p>
        </w:tc>
        <w:tc>
          <w:tcPr>
            <w:tcW w:w="1134" w:type="dxa"/>
            <w:vMerge/>
          </w:tcPr>
          <w:p w:rsidR="00A60A91" w:rsidRPr="00C42B23" w:rsidRDefault="00A60A91" w:rsidP="005472AB"/>
        </w:tc>
        <w:tc>
          <w:tcPr>
            <w:tcW w:w="1701" w:type="dxa"/>
            <w:vMerge/>
          </w:tcPr>
          <w:p w:rsidR="00A60A91" w:rsidRPr="00C42B23" w:rsidRDefault="00A60A91" w:rsidP="005472AB"/>
        </w:tc>
      </w:tr>
      <w:tr w:rsidR="00A60A91" w:rsidRPr="00C42B23" w:rsidTr="005472AB">
        <w:tc>
          <w:tcPr>
            <w:tcW w:w="1276" w:type="dxa"/>
            <w:vMerge/>
          </w:tcPr>
          <w:p w:rsidR="00A60A91" w:rsidRPr="00C42B23" w:rsidRDefault="00A60A91" w:rsidP="005472AB"/>
        </w:tc>
        <w:tc>
          <w:tcPr>
            <w:tcW w:w="1985" w:type="dxa"/>
          </w:tcPr>
          <w:p w:rsidR="00A60A91" w:rsidRPr="00635CF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F0">
              <w:rPr>
                <w:rFonts w:ascii="Times New Roman" w:hAnsi="Times New Roman" w:cs="Times New Roman"/>
                <w:sz w:val="20"/>
              </w:rPr>
              <w:t>______</w:t>
            </w:r>
          </w:p>
          <w:p w:rsidR="00A60A91" w:rsidRPr="00635CF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F0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850" w:type="dxa"/>
          </w:tcPr>
          <w:p w:rsidR="00A60A91" w:rsidRPr="00635CF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F0">
              <w:rPr>
                <w:rFonts w:ascii="Times New Roman" w:hAnsi="Times New Roman" w:cs="Times New Roman"/>
                <w:sz w:val="20"/>
              </w:rPr>
              <w:t>______</w:t>
            </w:r>
          </w:p>
          <w:p w:rsidR="00A60A91" w:rsidRPr="00635CF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F0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851" w:type="dxa"/>
          </w:tcPr>
          <w:p w:rsidR="00A60A91" w:rsidRPr="00635CF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F0">
              <w:rPr>
                <w:rFonts w:ascii="Times New Roman" w:hAnsi="Times New Roman" w:cs="Times New Roman"/>
                <w:sz w:val="20"/>
              </w:rPr>
              <w:t>______</w:t>
            </w:r>
          </w:p>
          <w:p w:rsidR="00A60A91" w:rsidRPr="00635CF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F0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850" w:type="dxa"/>
          </w:tcPr>
          <w:p w:rsidR="00A60A91" w:rsidRPr="00635CF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F0">
              <w:rPr>
                <w:rFonts w:ascii="Times New Roman" w:hAnsi="Times New Roman" w:cs="Times New Roman"/>
                <w:sz w:val="20"/>
              </w:rPr>
              <w:t>______</w:t>
            </w:r>
          </w:p>
          <w:p w:rsidR="00A60A91" w:rsidRPr="00635CF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F0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851" w:type="dxa"/>
          </w:tcPr>
          <w:p w:rsidR="00A60A91" w:rsidRPr="00635CF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F0">
              <w:rPr>
                <w:rFonts w:ascii="Times New Roman" w:hAnsi="Times New Roman" w:cs="Times New Roman"/>
                <w:sz w:val="20"/>
              </w:rPr>
              <w:t>______</w:t>
            </w:r>
          </w:p>
          <w:p w:rsidR="00A60A91" w:rsidRPr="00635CF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F0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842" w:type="dxa"/>
            <w:vMerge/>
          </w:tcPr>
          <w:p w:rsidR="00A60A91" w:rsidRPr="00635CF0" w:rsidRDefault="00A60A91" w:rsidP="005472A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60A91" w:rsidRPr="00C42B23" w:rsidRDefault="00A60A91" w:rsidP="005472AB"/>
        </w:tc>
        <w:tc>
          <w:tcPr>
            <w:tcW w:w="1701" w:type="dxa"/>
            <w:vMerge/>
          </w:tcPr>
          <w:p w:rsidR="00A60A91" w:rsidRPr="00C42B23" w:rsidRDefault="00A60A91" w:rsidP="005472AB"/>
        </w:tc>
      </w:tr>
      <w:tr w:rsidR="00A60A91" w:rsidTr="005472AB">
        <w:tc>
          <w:tcPr>
            <w:tcW w:w="1276" w:type="dxa"/>
            <w:vAlign w:val="center"/>
          </w:tcPr>
          <w:p w:rsidR="00A60A91" w:rsidRPr="00C5498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498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A60A91" w:rsidRPr="00C5498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498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vAlign w:val="center"/>
          </w:tcPr>
          <w:p w:rsidR="00A60A91" w:rsidRPr="00C5498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498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A60A91" w:rsidRPr="00C5498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498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  <w:vAlign w:val="center"/>
          </w:tcPr>
          <w:p w:rsidR="00A60A91" w:rsidRPr="00C5498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498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vAlign w:val="center"/>
          </w:tcPr>
          <w:p w:rsidR="00A60A91" w:rsidRPr="00C5498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498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42" w:type="dxa"/>
            <w:vAlign w:val="center"/>
          </w:tcPr>
          <w:p w:rsidR="00A60A91" w:rsidRPr="00C5498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498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  <w:vAlign w:val="center"/>
          </w:tcPr>
          <w:p w:rsidR="00A60A91" w:rsidRPr="00C5498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498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vAlign w:val="center"/>
          </w:tcPr>
          <w:p w:rsidR="00A60A91" w:rsidRPr="00C5498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498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vAlign w:val="center"/>
          </w:tcPr>
          <w:p w:rsidR="00A60A91" w:rsidRPr="00C5498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498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A60A91" w:rsidRPr="00C5498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498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A60A91" w:rsidRPr="00C5498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498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A60A91" w:rsidRPr="00C5498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498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A60A91" w:rsidRPr="00C54984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4984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A60A91" w:rsidRPr="00C42B23" w:rsidTr="005472AB">
        <w:tc>
          <w:tcPr>
            <w:tcW w:w="1276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D40DA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0410.Р.46.1.00910001001</w:t>
            </w:r>
          </w:p>
        </w:tc>
        <w:tc>
          <w:tcPr>
            <w:tcW w:w="1985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творческих коллективов со званием «народный» или «образцовый»</w:t>
            </w:r>
          </w:p>
        </w:tc>
        <w:tc>
          <w:tcPr>
            <w:tcW w:w="850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творческих коллективов со званием «народный» или «образцовый»</w:t>
            </w:r>
          </w:p>
        </w:tc>
        <w:tc>
          <w:tcPr>
            <w:tcW w:w="709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усл.ед.</w:t>
            </w:r>
          </w:p>
        </w:tc>
        <w:tc>
          <w:tcPr>
            <w:tcW w:w="851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876</w:t>
            </w:r>
          </w:p>
        </w:tc>
        <w:tc>
          <w:tcPr>
            <w:tcW w:w="992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Журналы учета</w:t>
            </w:r>
          </w:p>
        </w:tc>
      </w:tr>
      <w:tr w:rsidR="00A60A91" w:rsidRPr="00C42B23" w:rsidTr="005472AB">
        <w:tc>
          <w:tcPr>
            <w:tcW w:w="1276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900410.Р.46.1.00910001001</w:t>
            </w:r>
          </w:p>
        </w:tc>
        <w:tc>
          <w:tcPr>
            <w:tcW w:w="1985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международных, всероссийских, межрегиональных и областных смотрах, конкурсах, фестивалях</w:t>
            </w:r>
          </w:p>
        </w:tc>
        <w:tc>
          <w:tcPr>
            <w:tcW w:w="850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международных, всероссийских, межрегиональных и областных смотрах, конкурсах, фестивалях</w:t>
            </w:r>
          </w:p>
        </w:tc>
        <w:tc>
          <w:tcPr>
            <w:tcW w:w="709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усл.ед.</w:t>
            </w:r>
          </w:p>
        </w:tc>
        <w:tc>
          <w:tcPr>
            <w:tcW w:w="851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876</w:t>
            </w:r>
          </w:p>
        </w:tc>
        <w:tc>
          <w:tcPr>
            <w:tcW w:w="992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:rsidR="00A60A91" w:rsidRPr="009D40DA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Журналы учета</w:t>
            </w:r>
          </w:p>
        </w:tc>
      </w:tr>
    </w:tbl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t>3.2. Показатели, характеризующие объем муниципальной работы:</w:t>
      </w:r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1559"/>
        <w:gridCol w:w="426"/>
        <w:gridCol w:w="644"/>
        <w:gridCol w:w="1340"/>
        <w:gridCol w:w="567"/>
        <w:gridCol w:w="1418"/>
        <w:gridCol w:w="567"/>
        <w:gridCol w:w="567"/>
        <w:gridCol w:w="708"/>
        <w:gridCol w:w="709"/>
        <w:gridCol w:w="709"/>
        <w:gridCol w:w="992"/>
        <w:gridCol w:w="992"/>
        <w:gridCol w:w="851"/>
        <w:gridCol w:w="1134"/>
        <w:gridCol w:w="1417"/>
      </w:tblGrid>
      <w:tr w:rsidR="00A60A91" w:rsidRPr="00C42B23" w:rsidTr="005472AB">
        <w:tc>
          <w:tcPr>
            <w:tcW w:w="1276" w:type="dxa"/>
            <w:vMerge w:val="restart"/>
            <w:vAlign w:val="center"/>
          </w:tcPr>
          <w:p w:rsidR="00A60A91" w:rsidRPr="005472AB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849" w:history="1">
              <w:r w:rsidRPr="005472A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2629" w:type="dxa"/>
            <w:gridSpan w:val="3"/>
            <w:vMerge w:val="restart"/>
            <w:vAlign w:val="center"/>
          </w:tcPr>
          <w:p w:rsidR="00A60A91" w:rsidRPr="005472AB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 xml:space="preserve">Показатель, характеризующий содержание муниципальной работы </w:t>
            </w:r>
            <w:hyperlink w:anchor="P849" w:history="1">
              <w:r w:rsidRPr="005472A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907" w:type="dxa"/>
            <w:gridSpan w:val="2"/>
            <w:vMerge w:val="restart"/>
            <w:vAlign w:val="center"/>
          </w:tcPr>
          <w:p w:rsidR="00A60A91" w:rsidRPr="005472AB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 xml:space="preserve">Показатель, характеризующий условия (формы) оказания муниципальной работы </w:t>
            </w:r>
            <w:hyperlink w:anchor="P849" w:history="1">
              <w:r w:rsidRPr="005472A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2552" w:type="dxa"/>
            <w:gridSpan w:val="3"/>
            <w:vAlign w:val="center"/>
          </w:tcPr>
          <w:p w:rsidR="00A60A91" w:rsidRPr="005472AB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 xml:space="preserve">Показатель объема работы </w:t>
            </w:r>
            <w:hyperlink w:anchor="P849" w:history="1">
              <w:r w:rsidRPr="005472A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2126" w:type="dxa"/>
            <w:gridSpan w:val="3"/>
            <w:vAlign w:val="center"/>
          </w:tcPr>
          <w:p w:rsidR="00A60A91" w:rsidRPr="005472AB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>Значение показателя объема работы</w:t>
            </w:r>
          </w:p>
        </w:tc>
        <w:tc>
          <w:tcPr>
            <w:tcW w:w="2835" w:type="dxa"/>
            <w:gridSpan w:val="3"/>
            <w:vAlign w:val="center"/>
          </w:tcPr>
          <w:p w:rsidR="00A60A91" w:rsidRPr="005472AB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 xml:space="preserve">Размер платы (цена, тариф) </w:t>
            </w:r>
            <w:hyperlink w:anchor="P851" w:history="1">
              <w:r w:rsidRPr="005472A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A60A91" w:rsidRPr="005472AB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>Допусти-мые (возмож-ные) отклоне-ния от установ-ленных показате-лей объема муници-пальной работы в процентах</w:t>
            </w:r>
          </w:p>
        </w:tc>
        <w:tc>
          <w:tcPr>
            <w:tcW w:w="1417" w:type="dxa"/>
            <w:vMerge w:val="restart"/>
            <w:vAlign w:val="center"/>
          </w:tcPr>
          <w:p w:rsidR="00A60A91" w:rsidRPr="005472AB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 xml:space="preserve">Источник информации о значении показателей, характеризующих объем работы </w:t>
            </w:r>
            <w:hyperlink w:anchor="P850" w:history="1">
              <w:r w:rsidRPr="005472A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</w:tr>
      <w:tr w:rsidR="00886B4D" w:rsidRPr="00C42B23" w:rsidTr="005472AB">
        <w:tc>
          <w:tcPr>
            <w:tcW w:w="1276" w:type="dxa"/>
            <w:vMerge/>
          </w:tcPr>
          <w:p w:rsidR="00886B4D" w:rsidRPr="00C42B23" w:rsidRDefault="00886B4D" w:rsidP="005472AB"/>
        </w:tc>
        <w:tc>
          <w:tcPr>
            <w:tcW w:w="2629" w:type="dxa"/>
            <w:gridSpan w:val="3"/>
            <w:vMerge/>
          </w:tcPr>
          <w:p w:rsidR="00886B4D" w:rsidRPr="005472AB" w:rsidRDefault="00886B4D" w:rsidP="005472AB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vMerge/>
          </w:tcPr>
          <w:p w:rsidR="00886B4D" w:rsidRPr="005472AB" w:rsidRDefault="00886B4D" w:rsidP="005472A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86B4D" w:rsidRPr="005472AB" w:rsidRDefault="00886B4D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Align w:val="center"/>
          </w:tcPr>
          <w:p w:rsidR="00886B4D" w:rsidRPr="005472AB" w:rsidRDefault="00886B4D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12" w:history="1">
              <w:r w:rsidRPr="005472AB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708" w:type="dxa"/>
            <w:vMerge w:val="restart"/>
          </w:tcPr>
          <w:p w:rsidR="00886B4D" w:rsidRPr="005472AB" w:rsidRDefault="00886B4D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>2025год</w:t>
            </w:r>
          </w:p>
          <w:p w:rsidR="00886B4D" w:rsidRPr="005472AB" w:rsidRDefault="00886B4D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>(очеред-ной финан-совый год)</w:t>
            </w:r>
          </w:p>
        </w:tc>
        <w:tc>
          <w:tcPr>
            <w:tcW w:w="709" w:type="dxa"/>
            <w:vMerge w:val="restart"/>
          </w:tcPr>
          <w:p w:rsidR="00886B4D" w:rsidRPr="005472AB" w:rsidRDefault="00886B4D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>2026 год</w:t>
            </w:r>
          </w:p>
          <w:p w:rsidR="00886B4D" w:rsidRPr="005472AB" w:rsidRDefault="00886B4D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>(1-й год плано-вого перио-да)</w:t>
            </w:r>
          </w:p>
        </w:tc>
        <w:tc>
          <w:tcPr>
            <w:tcW w:w="709" w:type="dxa"/>
            <w:vMerge w:val="restart"/>
          </w:tcPr>
          <w:p w:rsidR="00886B4D" w:rsidRPr="005472AB" w:rsidRDefault="00886B4D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>2027 год</w:t>
            </w:r>
          </w:p>
          <w:p w:rsidR="00886B4D" w:rsidRPr="005472AB" w:rsidRDefault="00886B4D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>(2-й год плано-вого перио-да)</w:t>
            </w:r>
          </w:p>
        </w:tc>
        <w:tc>
          <w:tcPr>
            <w:tcW w:w="992" w:type="dxa"/>
            <w:vMerge w:val="restart"/>
          </w:tcPr>
          <w:p w:rsidR="00886B4D" w:rsidRPr="005472AB" w:rsidRDefault="00886B4D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>2025год</w:t>
            </w:r>
          </w:p>
          <w:p w:rsidR="00886B4D" w:rsidRPr="005472AB" w:rsidRDefault="00886B4D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>(очеред-ной финан-совый год)</w:t>
            </w:r>
          </w:p>
        </w:tc>
        <w:tc>
          <w:tcPr>
            <w:tcW w:w="992" w:type="dxa"/>
            <w:vMerge w:val="restart"/>
          </w:tcPr>
          <w:p w:rsidR="00886B4D" w:rsidRPr="005472AB" w:rsidRDefault="00886B4D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>2026 год</w:t>
            </w:r>
          </w:p>
          <w:p w:rsidR="00886B4D" w:rsidRPr="005472AB" w:rsidRDefault="00886B4D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>(1-й год плано-вого перио-да)</w:t>
            </w:r>
          </w:p>
        </w:tc>
        <w:tc>
          <w:tcPr>
            <w:tcW w:w="851" w:type="dxa"/>
            <w:vMerge w:val="restart"/>
          </w:tcPr>
          <w:p w:rsidR="00886B4D" w:rsidRPr="005472AB" w:rsidRDefault="00886B4D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>2027 год</w:t>
            </w:r>
          </w:p>
          <w:p w:rsidR="00886B4D" w:rsidRPr="005472AB" w:rsidRDefault="00886B4D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>(2-й год плано-вого перио-да)</w:t>
            </w:r>
          </w:p>
        </w:tc>
        <w:tc>
          <w:tcPr>
            <w:tcW w:w="1134" w:type="dxa"/>
            <w:vMerge/>
          </w:tcPr>
          <w:p w:rsidR="00886B4D" w:rsidRPr="00C42B23" w:rsidRDefault="00886B4D" w:rsidP="005472AB"/>
        </w:tc>
        <w:tc>
          <w:tcPr>
            <w:tcW w:w="1417" w:type="dxa"/>
            <w:vMerge/>
          </w:tcPr>
          <w:p w:rsidR="00886B4D" w:rsidRPr="00C42B23" w:rsidRDefault="00886B4D" w:rsidP="005472AB"/>
        </w:tc>
      </w:tr>
      <w:tr w:rsidR="00A60A91" w:rsidRPr="00C42B23" w:rsidTr="005472AB">
        <w:tc>
          <w:tcPr>
            <w:tcW w:w="1276" w:type="dxa"/>
            <w:vMerge/>
          </w:tcPr>
          <w:p w:rsidR="00A60A91" w:rsidRPr="00C42B23" w:rsidRDefault="00A60A91" w:rsidP="005472AB"/>
        </w:tc>
        <w:tc>
          <w:tcPr>
            <w:tcW w:w="1559" w:type="dxa"/>
          </w:tcPr>
          <w:p w:rsidR="00A60A91" w:rsidRPr="005472AB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426" w:type="dxa"/>
          </w:tcPr>
          <w:p w:rsidR="00A60A91" w:rsidRPr="005472AB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644" w:type="dxa"/>
          </w:tcPr>
          <w:p w:rsidR="00A60A91" w:rsidRPr="005472AB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>(наи</w:t>
            </w:r>
            <w:r w:rsidR="005472AB">
              <w:rPr>
                <w:rFonts w:ascii="Times New Roman" w:hAnsi="Times New Roman" w:cs="Times New Roman"/>
                <w:sz w:val="20"/>
              </w:rPr>
              <w:t>-</w:t>
            </w:r>
            <w:r w:rsidRPr="005472AB">
              <w:rPr>
                <w:rFonts w:ascii="Times New Roman" w:hAnsi="Times New Roman" w:cs="Times New Roman"/>
                <w:sz w:val="20"/>
              </w:rPr>
              <w:t>мено</w:t>
            </w:r>
            <w:r w:rsidR="005472AB">
              <w:rPr>
                <w:rFonts w:ascii="Times New Roman" w:hAnsi="Times New Roman" w:cs="Times New Roman"/>
                <w:sz w:val="20"/>
              </w:rPr>
              <w:t>-</w:t>
            </w:r>
            <w:r w:rsidRPr="005472AB">
              <w:rPr>
                <w:rFonts w:ascii="Times New Roman" w:hAnsi="Times New Roman" w:cs="Times New Roman"/>
                <w:sz w:val="20"/>
              </w:rPr>
              <w:t>вание пока</w:t>
            </w:r>
            <w:r w:rsidR="005472AB">
              <w:rPr>
                <w:rFonts w:ascii="Times New Roman" w:hAnsi="Times New Roman" w:cs="Times New Roman"/>
                <w:sz w:val="20"/>
              </w:rPr>
              <w:t>-</w:t>
            </w:r>
            <w:r w:rsidRPr="005472AB">
              <w:rPr>
                <w:rFonts w:ascii="Times New Roman" w:hAnsi="Times New Roman" w:cs="Times New Roman"/>
                <w:sz w:val="20"/>
              </w:rPr>
              <w:t>зате</w:t>
            </w:r>
            <w:r w:rsidR="005472AB">
              <w:rPr>
                <w:rFonts w:ascii="Times New Roman" w:hAnsi="Times New Roman" w:cs="Times New Roman"/>
                <w:sz w:val="20"/>
              </w:rPr>
              <w:t>-</w:t>
            </w:r>
            <w:r w:rsidRPr="005472AB">
              <w:rPr>
                <w:rFonts w:ascii="Times New Roman" w:hAnsi="Times New Roman" w:cs="Times New Roman"/>
                <w:sz w:val="20"/>
              </w:rPr>
              <w:t>ля)</w:t>
            </w:r>
          </w:p>
        </w:tc>
        <w:tc>
          <w:tcPr>
            <w:tcW w:w="1340" w:type="dxa"/>
          </w:tcPr>
          <w:p w:rsidR="00A60A91" w:rsidRPr="005472AB" w:rsidRDefault="005472AB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>Способы обслуживания</w:t>
            </w:r>
          </w:p>
        </w:tc>
        <w:tc>
          <w:tcPr>
            <w:tcW w:w="567" w:type="dxa"/>
          </w:tcPr>
          <w:p w:rsidR="00A60A91" w:rsidRPr="005472AB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>______</w:t>
            </w:r>
          </w:p>
          <w:p w:rsidR="00A60A91" w:rsidRPr="005472AB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>(наименование показателя)</w:t>
            </w:r>
          </w:p>
        </w:tc>
        <w:tc>
          <w:tcPr>
            <w:tcW w:w="1418" w:type="dxa"/>
            <w:vMerge/>
          </w:tcPr>
          <w:p w:rsidR="00A60A91" w:rsidRPr="005472AB" w:rsidRDefault="00A60A91" w:rsidP="005472A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0A91" w:rsidRPr="005472AB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>наиме-нова-ние</w:t>
            </w:r>
          </w:p>
        </w:tc>
        <w:tc>
          <w:tcPr>
            <w:tcW w:w="567" w:type="dxa"/>
            <w:vAlign w:val="center"/>
          </w:tcPr>
          <w:p w:rsidR="00A60A91" w:rsidRPr="005472AB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472AB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708" w:type="dxa"/>
            <w:vMerge/>
          </w:tcPr>
          <w:p w:rsidR="00A60A91" w:rsidRPr="005472AB" w:rsidRDefault="00A60A91" w:rsidP="005472A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60A91" w:rsidRPr="005472AB" w:rsidRDefault="00A60A91" w:rsidP="005472A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60A91" w:rsidRPr="005472AB" w:rsidRDefault="00A60A91" w:rsidP="005472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60A91" w:rsidRPr="005472AB" w:rsidRDefault="00A60A91" w:rsidP="005472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60A91" w:rsidRPr="005472AB" w:rsidRDefault="00A60A91" w:rsidP="005472A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60A91" w:rsidRPr="005472AB" w:rsidRDefault="00A60A91" w:rsidP="005472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60A91" w:rsidRPr="00C42B23" w:rsidRDefault="00A60A91" w:rsidP="005472AB"/>
        </w:tc>
        <w:tc>
          <w:tcPr>
            <w:tcW w:w="1417" w:type="dxa"/>
            <w:vMerge/>
          </w:tcPr>
          <w:p w:rsidR="00A60A91" w:rsidRPr="00C42B23" w:rsidRDefault="00A60A91" w:rsidP="005472AB"/>
        </w:tc>
      </w:tr>
      <w:tr w:rsidR="00A60A91" w:rsidRPr="00C42B23" w:rsidTr="005472AB">
        <w:tc>
          <w:tcPr>
            <w:tcW w:w="1276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4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0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vAlign w:val="center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17</w:t>
            </w:r>
          </w:p>
        </w:tc>
      </w:tr>
      <w:tr w:rsidR="00A60A91" w:rsidRPr="00C42B23" w:rsidTr="005472AB">
        <w:tc>
          <w:tcPr>
            <w:tcW w:w="1276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900110.Р.46.1.20390001000</w:t>
            </w:r>
          </w:p>
        </w:tc>
        <w:tc>
          <w:tcPr>
            <w:tcW w:w="1559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формирований самодеятельного творчества</w:t>
            </w:r>
          </w:p>
        </w:tc>
        <w:tc>
          <w:tcPr>
            <w:tcW w:w="426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стационарных условиях</w:t>
            </w:r>
          </w:p>
        </w:tc>
        <w:tc>
          <w:tcPr>
            <w:tcW w:w="567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формирований самодеятельного творчества</w:t>
            </w:r>
          </w:p>
        </w:tc>
        <w:tc>
          <w:tcPr>
            <w:tcW w:w="567" w:type="dxa"/>
            <w:vAlign w:val="center"/>
          </w:tcPr>
          <w:p w:rsidR="00A60A91" w:rsidRPr="00A853D6" w:rsidRDefault="00483B1D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  <w:r w:rsidR="00A60A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708" w:type="dxa"/>
            <w:vAlign w:val="center"/>
          </w:tcPr>
          <w:p w:rsidR="00A60A91" w:rsidRPr="00A853D6" w:rsidRDefault="00886B4D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9" w:type="dxa"/>
            <w:vAlign w:val="center"/>
          </w:tcPr>
          <w:p w:rsidR="00A60A91" w:rsidRPr="00A853D6" w:rsidRDefault="00886B4D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9" w:type="dxa"/>
            <w:vAlign w:val="center"/>
          </w:tcPr>
          <w:p w:rsidR="00A60A91" w:rsidRPr="00A853D6" w:rsidRDefault="00886B4D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2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Журналы учета клубных формирований</w:t>
            </w:r>
          </w:p>
        </w:tc>
      </w:tr>
      <w:tr w:rsidR="00A60A91" w:rsidRPr="00C42B23" w:rsidTr="005472AB">
        <w:tc>
          <w:tcPr>
            <w:tcW w:w="1276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900110.Р.46.1.20390001000</w:t>
            </w:r>
          </w:p>
        </w:tc>
        <w:tc>
          <w:tcPr>
            <w:tcW w:w="1559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клубных формирований </w:t>
            </w:r>
          </w:p>
        </w:tc>
        <w:tc>
          <w:tcPr>
            <w:tcW w:w="426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стационарных условиях</w:t>
            </w:r>
          </w:p>
        </w:tc>
        <w:tc>
          <w:tcPr>
            <w:tcW w:w="567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клубных формирований </w:t>
            </w:r>
          </w:p>
        </w:tc>
        <w:tc>
          <w:tcPr>
            <w:tcW w:w="567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r w:rsidR="00483B1D">
              <w:rPr>
                <w:rFonts w:ascii="Times New Roman" w:hAnsi="Times New Roman" w:cs="Times New Roman"/>
                <w:sz w:val="18"/>
                <w:szCs w:val="18"/>
              </w:rPr>
              <w:t>иница</w:t>
            </w:r>
          </w:p>
        </w:tc>
        <w:tc>
          <w:tcPr>
            <w:tcW w:w="567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708" w:type="dxa"/>
            <w:vAlign w:val="center"/>
          </w:tcPr>
          <w:p w:rsidR="00A60A91" w:rsidRPr="00A853D6" w:rsidRDefault="00886B4D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center"/>
          </w:tcPr>
          <w:p w:rsidR="00A60A91" w:rsidRPr="00A853D6" w:rsidRDefault="00886B4D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center"/>
          </w:tcPr>
          <w:p w:rsidR="00A60A91" w:rsidRPr="00A853D6" w:rsidRDefault="00886B4D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A60A91" w:rsidRPr="00A853D6" w:rsidRDefault="00A60A91" w:rsidP="005472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Журналы учета клубных формирований</w:t>
            </w:r>
          </w:p>
        </w:tc>
      </w:tr>
    </w:tbl>
    <w:p w:rsidR="00A60A91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9401AF" w:rsidRPr="00C42B23" w:rsidRDefault="009401AF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1"/>
        <w:gridCol w:w="2438"/>
        <w:gridCol w:w="1417"/>
        <w:gridCol w:w="1417"/>
        <w:gridCol w:w="7604"/>
      </w:tblGrid>
      <w:tr w:rsidR="00A60A91" w:rsidRPr="00C42B23" w:rsidTr="005472AB">
        <w:tc>
          <w:tcPr>
            <w:tcW w:w="14237" w:type="dxa"/>
            <w:gridSpan w:val="5"/>
          </w:tcPr>
          <w:p w:rsidR="00A60A91" w:rsidRPr="0082443D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443D">
              <w:rPr>
                <w:rFonts w:ascii="Times New Roman" w:hAnsi="Times New Roman" w:cs="Times New Roman"/>
                <w:sz w:val="21"/>
                <w:szCs w:val="21"/>
              </w:rPr>
              <w:t>Нормативный правовой акт</w:t>
            </w:r>
          </w:p>
        </w:tc>
      </w:tr>
      <w:tr w:rsidR="00A60A91" w:rsidRPr="00C42B23" w:rsidTr="005472AB">
        <w:tc>
          <w:tcPr>
            <w:tcW w:w="1361" w:type="dxa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438" w:type="dxa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417" w:type="dxa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7" w:type="dxa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7604" w:type="dxa"/>
          </w:tcPr>
          <w:p w:rsidR="00A60A91" w:rsidRPr="0082443D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443D">
              <w:rPr>
                <w:rFonts w:ascii="Times New Roman" w:hAnsi="Times New Roman" w:cs="Times New Roman"/>
                <w:sz w:val="21"/>
                <w:szCs w:val="21"/>
              </w:rPr>
              <w:t>наименование</w:t>
            </w:r>
          </w:p>
        </w:tc>
      </w:tr>
      <w:tr w:rsidR="00A60A91" w:rsidRPr="00C42B23" w:rsidTr="005472AB">
        <w:tc>
          <w:tcPr>
            <w:tcW w:w="1361" w:type="dxa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04" w:type="dxa"/>
          </w:tcPr>
          <w:p w:rsidR="00A60A91" w:rsidRPr="0082443D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2443D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A60A91" w:rsidRPr="00C42B23" w:rsidTr="005472AB">
        <w:tc>
          <w:tcPr>
            <w:tcW w:w="1361" w:type="dxa"/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38" w:type="dxa"/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04" w:type="dxa"/>
          </w:tcPr>
          <w:p w:rsidR="00A60A91" w:rsidRPr="0082443D" w:rsidRDefault="00A60A91" w:rsidP="005472A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2443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p w:rsidR="00A60A91" w:rsidRPr="00C42B23" w:rsidRDefault="00A60A91" w:rsidP="00A60A9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C42B23">
        <w:rPr>
          <w:rFonts w:ascii="Times New Roman" w:hAnsi="Times New Roman" w:cs="Times New Roman"/>
        </w:rPr>
        <w:t xml:space="preserve">Часть 3. Прочие сведения о муниципальном задании </w:t>
      </w:r>
      <w:hyperlink w:anchor="P852" w:history="1">
        <w:r w:rsidRPr="00C42B23">
          <w:rPr>
            <w:rFonts w:ascii="Times New Roman" w:hAnsi="Times New Roman" w:cs="Times New Roman"/>
            <w:color w:val="0000FF"/>
          </w:rPr>
          <w:t>&lt;7&gt;</w:t>
        </w:r>
      </w:hyperlink>
    </w:p>
    <w:p w:rsidR="00A60A91" w:rsidRPr="00C42B23" w:rsidRDefault="00A60A91" w:rsidP="00A60A9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5245"/>
        <w:gridCol w:w="1637"/>
        <w:gridCol w:w="2551"/>
        <w:gridCol w:w="631"/>
      </w:tblGrid>
      <w:tr w:rsidR="00A60A91" w:rsidRPr="00C42B23" w:rsidTr="005472AB">
        <w:trPr>
          <w:gridAfter w:val="1"/>
          <w:wAfter w:w="631" w:type="dxa"/>
        </w:trPr>
        <w:tc>
          <w:tcPr>
            <w:tcW w:w="11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0A91" w:rsidRDefault="00A60A91" w:rsidP="00A60A91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Основания (условия и порядок) для досрочного прекращения выполнения муниципального задания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5472AB" w:rsidRDefault="005472AB" w:rsidP="005472AB">
            <w:pPr>
              <w:pStyle w:val="ConsPlusNormal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B7858">
              <w:rPr>
                <w:rFonts w:ascii="Times New Roman" w:hAnsi="Times New Roman" w:cs="Times New Roman"/>
              </w:rPr>
              <w:t xml:space="preserve"> реорганизация учреждения;</w:t>
            </w:r>
          </w:p>
          <w:p w:rsidR="005472AB" w:rsidRDefault="005472AB" w:rsidP="005472AB">
            <w:pPr>
              <w:pStyle w:val="ConsPlusNormal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B7858">
              <w:rPr>
                <w:rFonts w:ascii="Times New Roman" w:hAnsi="Times New Roman" w:cs="Times New Roman"/>
              </w:rPr>
              <w:t xml:space="preserve">ликвидация учреждения; </w:t>
            </w:r>
          </w:p>
          <w:p w:rsidR="005472AB" w:rsidRDefault="005472AB" w:rsidP="005472AB">
            <w:pPr>
              <w:pStyle w:val="ConsPlusNormal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B7858">
              <w:rPr>
                <w:rFonts w:ascii="Times New Roman" w:hAnsi="Times New Roman" w:cs="Times New Roman"/>
              </w:rPr>
              <w:t xml:space="preserve">иные случаи наступления ситуации, делающие выполнение задания невозможным; </w:t>
            </w:r>
          </w:p>
          <w:p w:rsidR="005472AB" w:rsidRDefault="005472AB" w:rsidP="005472AB">
            <w:pPr>
              <w:pStyle w:val="ConsPlusNormal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B7858">
              <w:rPr>
                <w:rFonts w:ascii="Times New Roman" w:hAnsi="Times New Roman" w:cs="Times New Roman"/>
              </w:rPr>
              <w:t>исключение государственной услуги (работы) из перечня государственных услуг (работ);</w:t>
            </w:r>
          </w:p>
          <w:p w:rsidR="00A60A91" w:rsidRPr="008E4071" w:rsidRDefault="005472AB" w:rsidP="005472AB">
            <w:pPr>
              <w:pStyle w:val="ConsPlusNormal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-</w:t>
            </w:r>
            <w:r w:rsidRPr="006B7858">
              <w:rPr>
                <w:rFonts w:ascii="Times New Roman" w:hAnsi="Times New Roman" w:cs="Times New Roman"/>
              </w:rPr>
              <w:t xml:space="preserve"> иные основания, предусмотренные нормативными актами Российской Федерации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60A91" w:rsidRPr="00C42B23" w:rsidTr="005472AB">
        <w:tblPrEx>
          <w:tblBorders>
            <w:insideH w:val="single" w:sz="4" w:space="0" w:color="auto"/>
          </w:tblBorders>
        </w:tblPrEx>
        <w:trPr>
          <w:gridAfter w:val="1"/>
          <w:wAfter w:w="631" w:type="dxa"/>
        </w:trPr>
        <w:tc>
          <w:tcPr>
            <w:tcW w:w="11055" w:type="dxa"/>
            <w:gridSpan w:val="3"/>
            <w:tcBorders>
              <w:left w:val="nil"/>
              <w:bottom w:val="nil"/>
              <w:right w:val="nil"/>
            </w:tcBorders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2. Иная информация, необходимая для выполнения (контроля за выполнением) муниципального задания</w:t>
            </w:r>
            <w:r>
              <w:rPr>
                <w:rFonts w:ascii="Times New Roman" w:hAnsi="Times New Roman" w:cs="Times New Roman"/>
              </w:rPr>
              <w:t>: Отчет предоставляется Учреждением совместно с пояснительной запиской, содержащей краткую характеристику результатов муниципального задания за отчетный период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60A91" w:rsidRPr="00C42B23" w:rsidTr="005472AB">
        <w:tblPrEx>
          <w:tblBorders>
            <w:insideH w:val="single" w:sz="4" w:space="0" w:color="auto"/>
          </w:tblBorders>
        </w:tblPrEx>
        <w:trPr>
          <w:gridAfter w:val="1"/>
          <w:wAfter w:w="631" w:type="dxa"/>
        </w:trPr>
        <w:tc>
          <w:tcPr>
            <w:tcW w:w="13606" w:type="dxa"/>
            <w:gridSpan w:val="4"/>
            <w:tcBorders>
              <w:left w:val="nil"/>
              <w:bottom w:val="nil"/>
              <w:right w:val="nil"/>
            </w:tcBorders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3. Порядок контроля за выполнением муниципального задания</w:t>
            </w:r>
            <w:r w:rsidR="0082443D">
              <w:rPr>
                <w:rFonts w:ascii="Times New Roman" w:hAnsi="Times New Roman" w:cs="Times New Roman"/>
              </w:rPr>
              <w:t>:</w:t>
            </w:r>
          </w:p>
        </w:tc>
      </w:tr>
      <w:tr w:rsidR="00A60A91" w:rsidRPr="00C42B23" w:rsidTr="00547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3" w:type="dxa"/>
            <w:vAlign w:val="center"/>
          </w:tcPr>
          <w:p w:rsidR="00A60A91" w:rsidRPr="00635CF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F0">
              <w:rPr>
                <w:rFonts w:ascii="Times New Roman" w:hAnsi="Times New Roman" w:cs="Times New Roman"/>
                <w:sz w:val="20"/>
              </w:rPr>
              <w:t>Форма контроля</w:t>
            </w:r>
          </w:p>
        </w:tc>
        <w:tc>
          <w:tcPr>
            <w:tcW w:w="5245" w:type="dxa"/>
            <w:vAlign w:val="center"/>
          </w:tcPr>
          <w:p w:rsidR="00A60A91" w:rsidRPr="00635CF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F0">
              <w:rPr>
                <w:rFonts w:ascii="Times New Roman" w:hAnsi="Times New Roman" w:cs="Times New Roman"/>
                <w:sz w:val="20"/>
              </w:rPr>
              <w:t>Периодичность</w:t>
            </w:r>
          </w:p>
        </w:tc>
        <w:tc>
          <w:tcPr>
            <w:tcW w:w="4819" w:type="dxa"/>
            <w:gridSpan w:val="3"/>
            <w:vAlign w:val="center"/>
          </w:tcPr>
          <w:p w:rsidR="00A60A91" w:rsidRPr="00635CF0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5CF0">
              <w:rPr>
                <w:rFonts w:ascii="Times New Roman" w:hAnsi="Times New Roman" w:cs="Times New Roman"/>
                <w:sz w:val="20"/>
              </w:rPr>
              <w:t>Территориальные, отраслевые (функциональные) органы администрации Свечинского муниципального округа Кировской области, осуществляющие контроль за выполнением муниципального задания</w:t>
            </w:r>
          </w:p>
        </w:tc>
      </w:tr>
      <w:tr w:rsidR="00A60A91" w:rsidRPr="00C42B23" w:rsidTr="00547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3" w:type="dxa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  <w:gridSpan w:val="3"/>
          </w:tcPr>
          <w:p w:rsidR="00A60A91" w:rsidRPr="00C42B23" w:rsidRDefault="00A60A91" w:rsidP="005472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3</w:t>
            </w:r>
          </w:p>
        </w:tc>
      </w:tr>
      <w:tr w:rsidR="00A60A91" w:rsidRPr="00C42B23" w:rsidTr="00547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3" w:type="dxa"/>
          </w:tcPr>
          <w:p w:rsidR="00A60A91" w:rsidRPr="006F13D1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13D1">
              <w:rPr>
                <w:rFonts w:ascii="Times New Roman" w:hAnsi="Times New Roman" w:cs="Times New Roman"/>
                <w:sz w:val="20"/>
              </w:rPr>
              <w:t>Внутренний контроль</w:t>
            </w:r>
          </w:p>
        </w:tc>
        <w:tc>
          <w:tcPr>
            <w:tcW w:w="5245" w:type="dxa"/>
          </w:tcPr>
          <w:p w:rsidR="00A60A91" w:rsidRPr="006F13D1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13D1">
              <w:rPr>
                <w:rFonts w:ascii="Times New Roman" w:hAnsi="Times New Roman" w:cs="Times New Roman"/>
                <w:sz w:val="20"/>
              </w:rPr>
              <w:t>ежеквартально</w:t>
            </w:r>
          </w:p>
        </w:tc>
        <w:tc>
          <w:tcPr>
            <w:tcW w:w="4819" w:type="dxa"/>
            <w:gridSpan w:val="3"/>
          </w:tcPr>
          <w:p w:rsidR="00A60A91" w:rsidRPr="006F13D1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13D1">
              <w:rPr>
                <w:rFonts w:ascii="Times New Roman" w:hAnsi="Times New Roman" w:cs="Times New Roman"/>
                <w:sz w:val="20"/>
              </w:rPr>
              <w:t>Директор МБУК «Свечинская КС»</w:t>
            </w:r>
          </w:p>
        </w:tc>
      </w:tr>
      <w:tr w:rsidR="00A60A91" w:rsidTr="00547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3" w:type="dxa"/>
          </w:tcPr>
          <w:p w:rsidR="00A60A91" w:rsidRPr="006F13D1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F13D1">
              <w:rPr>
                <w:rFonts w:ascii="Times New Roman" w:hAnsi="Times New Roman" w:cs="Times New Roman"/>
                <w:sz w:val="20"/>
              </w:rPr>
              <w:t>Последующий контроль в форме выездной проверки</w:t>
            </w:r>
          </w:p>
        </w:tc>
        <w:tc>
          <w:tcPr>
            <w:tcW w:w="5245" w:type="dxa"/>
          </w:tcPr>
          <w:p w:rsidR="00A60A91" w:rsidRPr="006F13D1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мере необходимости (в случае поступления обоснованных жалоб потребителей, законных требований правоохранительных органов)</w:t>
            </w:r>
          </w:p>
        </w:tc>
        <w:tc>
          <w:tcPr>
            <w:tcW w:w="4819" w:type="dxa"/>
            <w:gridSpan w:val="3"/>
          </w:tcPr>
          <w:p w:rsidR="00A60A91" w:rsidRPr="006F13D1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Свечинского муниципального округа</w:t>
            </w:r>
          </w:p>
        </w:tc>
      </w:tr>
      <w:tr w:rsidR="00A60A91" w:rsidTr="00547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73" w:type="dxa"/>
          </w:tcPr>
          <w:p w:rsidR="00A60A91" w:rsidRPr="006F13D1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Внешний контроль</w:t>
            </w:r>
          </w:p>
        </w:tc>
        <w:tc>
          <w:tcPr>
            <w:tcW w:w="5245" w:type="dxa"/>
          </w:tcPr>
          <w:p w:rsidR="00A60A91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4819" w:type="dxa"/>
            <w:gridSpan w:val="3"/>
          </w:tcPr>
          <w:p w:rsidR="00A60A91" w:rsidRDefault="00A60A91" w:rsidP="00547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Администрация Свечинского муниципального округа</w:t>
            </w:r>
          </w:p>
        </w:tc>
      </w:tr>
    </w:tbl>
    <w:p w:rsidR="00A60A91" w:rsidRDefault="00A60A91" w:rsidP="00A60A91">
      <w:pPr>
        <w:pStyle w:val="ConsPlusNormal"/>
        <w:jc w:val="both"/>
      </w:pPr>
    </w:p>
    <w:tbl>
      <w:tblPr>
        <w:tblW w:w="21919" w:type="dxa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37"/>
        <w:gridCol w:w="1134"/>
        <w:gridCol w:w="1220"/>
        <w:gridCol w:w="737"/>
        <w:gridCol w:w="4591"/>
      </w:tblGrid>
      <w:tr w:rsidR="00A60A91" w:rsidTr="00E24BC8">
        <w:tc>
          <w:tcPr>
            <w:tcW w:w="14237" w:type="dxa"/>
            <w:tcBorders>
              <w:top w:val="nil"/>
              <w:left w:val="nil"/>
              <w:bottom w:val="nil"/>
              <w:right w:val="nil"/>
            </w:tcBorders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4. Требования к отчетности о выполнении муниципального задания</w:t>
            </w:r>
          </w:p>
        </w:tc>
        <w:tc>
          <w:tcPr>
            <w:tcW w:w="7682" w:type="dxa"/>
            <w:gridSpan w:val="4"/>
            <w:tcBorders>
              <w:top w:val="nil"/>
              <w:left w:val="nil"/>
              <w:right w:val="nil"/>
            </w:tcBorders>
          </w:tcPr>
          <w:p w:rsidR="00A60A91" w:rsidRPr="00C42B23" w:rsidRDefault="00A60A91" w:rsidP="00DB168A">
            <w:pPr>
              <w:pStyle w:val="ConsPlusNormal"/>
              <w:ind w:left="1922" w:firstLine="425"/>
              <w:rPr>
                <w:rFonts w:ascii="Times New Roman" w:hAnsi="Times New Roman" w:cs="Times New Roman"/>
              </w:rPr>
            </w:pPr>
          </w:p>
        </w:tc>
      </w:tr>
      <w:tr w:rsidR="00A60A91" w:rsidTr="00E24BC8">
        <w:tc>
          <w:tcPr>
            <w:tcW w:w="14237" w:type="dxa"/>
            <w:tcBorders>
              <w:top w:val="nil"/>
              <w:left w:val="nil"/>
              <w:bottom w:val="nil"/>
              <w:right w:val="nil"/>
            </w:tcBorders>
          </w:tcPr>
          <w:p w:rsidR="005472AB" w:rsidRPr="00C42B23" w:rsidRDefault="005472AB" w:rsidP="009401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82" w:type="dxa"/>
            <w:gridSpan w:val="4"/>
            <w:tcBorders>
              <w:left w:val="nil"/>
              <w:right w:val="nil"/>
            </w:tcBorders>
          </w:tcPr>
          <w:p w:rsidR="00A60A91" w:rsidRPr="00C42B23" w:rsidRDefault="00A60A91" w:rsidP="00DB168A">
            <w:pPr>
              <w:pStyle w:val="ConsPlusNormal"/>
              <w:ind w:left="824" w:firstLine="531"/>
              <w:rPr>
                <w:rFonts w:ascii="Times New Roman" w:hAnsi="Times New Roman" w:cs="Times New Roman"/>
              </w:rPr>
            </w:pPr>
          </w:p>
        </w:tc>
      </w:tr>
      <w:tr w:rsidR="00A60A91" w:rsidTr="00E24BC8">
        <w:tc>
          <w:tcPr>
            <w:tcW w:w="173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0A91" w:rsidRPr="00C42B23" w:rsidRDefault="00DB168A" w:rsidP="009401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9401AF">
              <w:rPr>
                <w:rFonts w:ascii="Times New Roman" w:hAnsi="Times New Roman" w:cs="Times New Roman"/>
              </w:rPr>
              <w:t>1</w:t>
            </w:r>
            <w:r w:rsidR="00A60A91" w:rsidRPr="00C42B23">
              <w:rPr>
                <w:rFonts w:ascii="Times New Roman" w:hAnsi="Times New Roman" w:cs="Times New Roman"/>
              </w:rPr>
              <w:t>. Периодичность представления отчетов о выполнении муниципального задания</w:t>
            </w:r>
            <w:r>
              <w:rPr>
                <w:rFonts w:ascii="Times New Roman" w:hAnsi="Times New Roman" w:cs="Times New Roman"/>
              </w:rPr>
              <w:t>: квартал, полугодие, 9 месяцев, календарный год</w:t>
            </w:r>
          </w:p>
        </w:tc>
        <w:tc>
          <w:tcPr>
            <w:tcW w:w="4591" w:type="dxa"/>
            <w:tcBorders>
              <w:left w:val="nil"/>
              <w:right w:val="nil"/>
            </w:tcBorders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60A91" w:rsidTr="00E24BC8">
        <w:tc>
          <w:tcPr>
            <w:tcW w:w="16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0A91" w:rsidRPr="00C42B23" w:rsidRDefault="00DB168A" w:rsidP="009401A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9401AF">
              <w:rPr>
                <w:rFonts w:ascii="Times New Roman" w:hAnsi="Times New Roman" w:cs="Times New Roman"/>
              </w:rPr>
              <w:t>2</w:t>
            </w:r>
            <w:r w:rsidR="00A60A91" w:rsidRPr="00C42B23">
              <w:rPr>
                <w:rFonts w:ascii="Times New Roman" w:hAnsi="Times New Roman" w:cs="Times New Roman"/>
              </w:rPr>
              <w:t>. Сроки представления отчетов о выполнении муниципального задания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right w:val="nil"/>
            </w:tcBorders>
          </w:tcPr>
          <w:p w:rsidR="00A60A91" w:rsidRPr="00C42B23" w:rsidRDefault="00A60A91" w:rsidP="005472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60A91" w:rsidTr="00E24BC8">
        <w:tc>
          <w:tcPr>
            <w:tcW w:w="21919" w:type="dxa"/>
            <w:gridSpan w:val="5"/>
            <w:tcBorders>
              <w:top w:val="nil"/>
              <w:left w:val="nil"/>
              <w:right w:val="nil"/>
            </w:tcBorders>
          </w:tcPr>
          <w:p w:rsidR="00A60A91" w:rsidRPr="00C42B23" w:rsidRDefault="00DB168A" w:rsidP="006E48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</w:t>
            </w:r>
            <w:r w:rsidR="006E48A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числа месяца, следующего за отчетным кварталом; до 1 февраля </w:t>
            </w:r>
            <w:r w:rsidR="009401AF">
              <w:rPr>
                <w:rFonts w:ascii="Times New Roman" w:hAnsi="Times New Roman" w:cs="Times New Roman"/>
              </w:rPr>
              <w:t>очередного финансового года</w:t>
            </w:r>
          </w:p>
        </w:tc>
      </w:tr>
      <w:tr w:rsidR="009401AF" w:rsidTr="00E24BC8">
        <w:tblPrEx>
          <w:tblBorders>
            <w:insideH w:val="single" w:sz="4" w:space="0" w:color="auto"/>
          </w:tblBorders>
        </w:tblPrEx>
        <w:tc>
          <w:tcPr>
            <w:tcW w:w="16591" w:type="dxa"/>
            <w:gridSpan w:val="3"/>
            <w:tcBorders>
              <w:left w:val="nil"/>
              <w:bottom w:val="nil"/>
              <w:right w:val="nil"/>
            </w:tcBorders>
          </w:tcPr>
          <w:p w:rsidR="009401AF" w:rsidRPr="00C42B23" w:rsidRDefault="009401AF" w:rsidP="00057E22">
            <w:pPr>
              <w:pStyle w:val="ConsPlusNormal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4.4. Иные требования к отчетности о выполнении муниципального задания</w:t>
            </w:r>
          </w:p>
        </w:tc>
        <w:tc>
          <w:tcPr>
            <w:tcW w:w="5328" w:type="dxa"/>
            <w:gridSpan w:val="2"/>
            <w:tcBorders>
              <w:left w:val="nil"/>
              <w:right w:val="nil"/>
            </w:tcBorders>
          </w:tcPr>
          <w:p w:rsidR="009401AF" w:rsidRPr="00C42B23" w:rsidRDefault="009401AF" w:rsidP="005472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01AF" w:rsidTr="00E24BC8">
        <w:tc>
          <w:tcPr>
            <w:tcW w:w="21919" w:type="dxa"/>
            <w:gridSpan w:val="5"/>
            <w:tcBorders>
              <w:top w:val="nil"/>
              <w:left w:val="nil"/>
              <w:right w:val="nil"/>
            </w:tcBorders>
          </w:tcPr>
          <w:p w:rsidR="009401AF" w:rsidRPr="00C42B23" w:rsidRDefault="009401AF" w:rsidP="00057E2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401AF" w:rsidTr="00E24BC8">
        <w:tblPrEx>
          <w:tblBorders>
            <w:insideH w:val="single" w:sz="4" w:space="0" w:color="auto"/>
          </w:tblBorders>
        </w:tblPrEx>
        <w:tc>
          <w:tcPr>
            <w:tcW w:w="15371" w:type="dxa"/>
            <w:gridSpan w:val="2"/>
            <w:tcBorders>
              <w:left w:val="nil"/>
              <w:bottom w:val="nil"/>
              <w:right w:val="nil"/>
            </w:tcBorders>
          </w:tcPr>
          <w:p w:rsidR="009401AF" w:rsidRPr="00C42B23" w:rsidRDefault="009401AF" w:rsidP="00057E22">
            <w:pPr>
              <w:pStyle w:val="ConsPlusNormal"/>
              <w:rPr>
                <w:rFonts w:ascii="Times New Roman" w:hAnsi="Times New Roman" w:cs="Times New Roman"/>
              </w:rPr>
            </w:pPr>
            <w:r w:rsidRPr="00C42B23">
              <w:rPr>
                <w:rFonts w:ascii="Times New Roman" w:hAnsi="Times New Roman" w:cs="Times New Roman"/>
              </w:rPr>
              <w:t>5. Иные показатели, связанные с выполнением муниципального задания</w:t>
            </w:r>
          </w:p>
        </w:tc>
        <w:tc>
          <w:tcPr>
            <w:tcW w:w="6548" w:type="dxa"/>
            <w:gridSpan w:val="3"/>
            <w:tcBorders>
              <w:left w:val="nil"/>
              <w:right w:val="nil"/>
            </w:tcBorders>
          </w:tcPr>
          <w:p w:rsidR="009401AF" w:rsidRPr="00C42B23" w:rsidRDefault="009401AF" w:rsidP="00E24BC8">
            <w:pPr>
              <w:pStyle w:val="ConsPlusNormal"/>
              <w:ind w:left="874" w:hanging="874"/>
              <w:rPr>
                <w:rFonts w:ascii="Times New Roman" w:hAnsi="Times New Roman" w:cs="Times New Roman"/>
              </w:rPr>
            </w:pPr>
          </w:p>
        </w:tc>
      </w:tr>
    </w:tbl>
    <w:p w:rsidR="00A60A91" w:rsidRDefault="00A60A91" w:rsidP="00A60A91">
      <w:pPr>
        <w:sectPr w:rsidR="00A60A9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60A91" w:rsidRDefault="00A60A91" w:rsidP="00A60A91">
      <w:pPr>
        <w:pStyle w:val="ConsPlusNormal"/>
        <w:jc w:val="both"/>
      </w:pPr>
    </w:p>
    <w:p w:rsidR="00A60A91" w:rsidRDefault="00A60A91" w:rsidP="00A60A91">
      <w:pPr>
        <w:pStyle w:val="ConsPlusNormal"/>
        <w:ind w:firstLine="540"/>
        <w:jc w:val="both"/>
      </w:pPr>
      <w:r>
        <w:t>--------------------------------</w:t>
      </w:r>
    </w:p>
    <w:p w:rsidR="00A60A91" w:rsidRPr="00C03BDC" w:rsidRDefault="00A60A91" w:rsidP="00A6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846"/>
      <w:bookmarkEnd w:id="1"/>
      <w:r w:rsidRPr="00C03BDC">
        <w:rPr>
          <w:rFonts w:ascii="Times New Roman" w:hAnsi="Times New Roman" w:cs="Times New Roman"/>
        </w:rPr>
        <w:t>&lt;1&gt; Заполняется в случае досрочного прекращения выполнения муниципального задания.</w:t>
      </w:r>
    </w:p>
    <w:p w:rsidR="00A60A91" w:rsidRPr="00C03BDC" w:rsidRDefault="00A60A91" w:rsidP="00A6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847"/>
      <w:bookmarkEnd w:id="2"/>
      <w:r w:rsidRPr="00C03BDC">
        <w:rPr>
          <w:rFonts w:ascii="Times New Roman" w:hAnsi="Times New Roman" w:cs="Times New Roman"/>
        </w:rPr>
        <w:t>&lt;2&gt;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 (работ) раздельно по каждой из муниципальных услуг (работ) с указанием порядкового номера раздела.</w:t>
      </w:r>
    </w:p>
    <w:p w:rsidR="00A60A91" w:rsidRPr="00C03BDC" w:rsidRDefault="00A60A91" w:rsidP="00A6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848"/>
      <w:bookmarkEnd w:id="3"/>
      <w:r w:rsidRPr="00C03BDC">
        <w:rPr>
          <w:rFonts w:ascii="Times New Roman" w:hAnsi="Times New Roman" w:cs="Times New Roman"/>
        </w:rPr>
        <w:t>&lt;3&gt; Заполняется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полномочия учредителя муниципальных бюджетных или автономных учреждений, главным распорядителем средств бюджета муниципального образования Свечинский муниципальный округ Кировской области, в ведении которого находятся муниципальные казенные учреждения, и единицы их измерения.</w:t>
      </w:r>
    </w:p>
    <w:p w:rsidR="00A60A91" w:rsidRPr="00C03BDC" w:rsidRDefault="00A60A91" w:rsidP="00A6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849"/>
      <w:bookmarkEnd w:id="4"/>
      <w:r w:rsidRPr="00C03BDC">
        <w:rPr>
          <w:rFonts w:ascii="Times New Roman" w:hAnsi="Times New Roman" w:cs="Times New Roman"/>
        </w:rPr>
        <w:t>&lt;4&gt; Заполняется в соответствии с общероссийскими базовыми перечнями или региональным перечнем.</w:t>
      </w:r>
    </w:p>
    <w:p w:rsidR="00A60A91" w:rsidRPr="00C03BDC" w:rsidRDefault="00A60A91" w:rsidP="00A6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850"/>
      <w:bookmarkEnd w:id="5"/>
      <w:r w:rsidRPr="00C03BDC">
        <w:rPr>
          <w:rFonts w:ascii="Times New Roman" w:hAnsi="Times New Roman" w:cs="Times New Roman"/>
        </w:rPr>
        <w:t>&lt;5&gt; Указывается источник информации о значении показателя, например форма статистического наблюдения, информация, подготовленная на основе социологических опросов, журналы учета и т.д.</w:t>
      </w:r>
    </w:p>
    <w:p w:rsidR="00A60A91" w:rsidRPr="00C03BDC" w:rsidRDefault="00A60A91" w:rsidP="00A6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851"/>
      <w:bookmarkEnd w:id="6"/>
      <w:r w:rsidRPr="00C03BDC">
        <w:rPr>
          <w:rFonts w:ascii="Times New Roman" w:hAnsi="Times New Roman" w:cs="Times New Roman"/>
        </w:rPr>
        <w:t>&lt;6&gt; 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заполняется.</w:t>
      </w:r>
    </w:p>
    <w:p w:rsidR="00A60A91" w:rsidRPr="00C03BDC" w:rsidRDefault="00A60A91" w:rsidP="00A6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852"/>
      <w:bookmarkEnd w:id="7"/>
      <w:r w:rsidRPr="00C03BDC">
        <w:rPr>
          <w:rFonts w:ascii="Times New Roman" w:hAnsi="Times New Roman" w:cs="Times New Roman"/>
        </w:rPr>
        <w:t>&lt;7&gt; Заполняется в целом по муниципальному заданию.</w:t>
      </w:r>
    </w:p>
    <w:p w:rsidR="00A60A91" w:rsidRPr="00C03BDC" w:rsidRDefault="00A60A91" w:rsidP="00A60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853"/>
      <w:bookmarkEnd w:id="8"/>
      <w:r w:rsidRPr="00C03BDC">
        <w:rPr>
          <w:rFonts w:ascii="Times New Roman" w:hAnsi="Times New Roman" w:cs="Times New Roman"/>
        </w:rPr>
        <w:t>&lt;8&gt; Код государственной (муниципальной) услуги в соответствии со справочником государственных (муниципальных) услуг.</w:t>
      </w:r>
    </w:p>
    <w:p w:rsidR="009F6D75" w:rsidRDefault="00D4524D" w:rsidP="00D4524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 w:rsidR="009F6D75" w:rsidRDefault="009F6D75" w:rsidP="009F6D75"/>
    <w:p w:rsidR="00876627" w:rsidRDefault="00876627"/>
    <w:sectPr w:rsidR="00876627" w:rsidSect="00D4524D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A2B"/>
    <w:multiLevelType w:val="hybridMultilevel"/>
    <w:tmpl w:val="20281C0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77C2C"/>
    <w:multiLevelType w:val="hybridMultilevel"/>
    <w:tmpl w:val="C41E4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800B1"/>
    <w:multiLevelType w:val="hybridMultilevel"/>
    <w:tmpl w:val="79A88E6E"/>
    <w:lvl w:ilvl="0" w:tplc="5E426296">
      <w:start w:val="3"/>
      <w:numFmt w:val="decimal"/>
      <w:lvlText w:val="%1."/>
      <w:lvlJc w:val="left"/>
      <w:pPr>
        <w:ind w:left="2239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915F9B"/>
    <w:multiLevelType w:val="hybridMultilevel"/>
    <w:tmpl w:val="49747E08"/>
    <w:lvl w:ilvl="0" w:tplc="6C903BB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59AB4106"/>
    <w:multiLevelType w:val="hybridMultilevel"/>
    <w:tmpl w:val="52806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21D06"/>
    <w:multiLevelType w:val="hybridMultilevel"/>
    <w:tmpl w:val="281AE4C0"/>
    <w:lvl w:ilvl="0" w:tplc="F7DA0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F6D75"/>
    <w:rsid w:val="000016D7"/>
    <w:rsid w:val="00001F77"/>
    <w:rsid w:val="00003A95"/>
    <w:rsid w:val="00011BE3"/>
    <w:rsid w:val="000127B4"/>
    <w:rsid w:val="00015B0B"/>
    <w:rsid w:val="00015D68"/>
    <w:rsid w:val="0002155F"/>
    <w:rsid w:val="00023BD5"/>
    <w:rsid w:val="00025229"/>
    <w:rsid w:val="000303AE"/>
    <w:rsid w:val="000315ED"/>
    <w:rsid w:val="0003201C"/>
    <w:rsid w:val="0003382D"/>
    <w:rsid w:val="00042FB4"/>
    <w:rsid w:val="00044418"/>
    <w:rsid w:val="000558B1"/>
    <w:rsid w:val="0005711D"/>
    <w:rsid w:val="00057E22"/>
    <w:rsid w:val="000702E6"/>
    <w:rsid w:val="0007058C"/>
    <w:rsid w:val="00074840"/>
    <w:rsid w:val="00075C96"/>
    <w:rsid w:val="00082DAF"/>
    <w:rsid w:val="00083716"/>
    <w:rsid w:val="00094292"/>
    <w:rsid w:val="00094C6B"/>
    <w:rsid w:val="000A0FBA"/>
    <w:rsid w:val="000A2C10"/>
    <w:rsid w:val="000A406A"/>
    <w:rsid w:val="000A40E9"/>
    <w:rsid w:val="000A7961"/>
    <w:rsid w:val="000A7DBA"/>
    <w:rsid w:val="000B321F"/>
    <w:rsid w:val="000C2378"/>
    <w:rsid w:val="000C49BE"/>
    <w:rsid w:val="000C685E"/>
    <w:rsid w:val="000D01AD"/>
    <w:rsid w:val="000D12E1"/>
    <w:rsid w:val="000D3703"/>
    <w:rsid w:val="000D5ADB"/>
    <w:rsid w:val="000E23A3"/>
    <w:rsid w:val="000E451F"/>
    <w:rsid w:val="000E5DD3"/>
    <w:rsid w:val="000F350A"/>
    <w:rsid w:val="000F41D1"/>
    <w:rsid w:val="000F6CCB"/>
    <w:rsid w:val="000F6D18"/>
    <w:rsid w:val="000F7C8B"/>
    <w:rsid w:val="001113A2"/>
    <w:rsid w:val="00114BC3"/>
    <w:rsid w:val="00115E91"/>
    <w:rsid w:val="00121AFF"/>
    <w:rsid w:val="00123602"/>
    <w:rsid w:val="0012478D"/>
    <w:rsid w:val="00126704"/>
    <w:rsid w:val="00127451"/>
    <w:rsid w:val="00127B6C"/>
    <w:rsid w:val="00134272"/>
    <w:rsid w:val="00137285"/>
    <w:rsid w:val="00146211"/>
    <w:rsid w:val="001476E6"/>
    <w:rsid w:val="00163092"/>
    <w:rsid w:val="00164A46"/>
    <w:rsid w:val="0017434B"/>
    <w:rsid w:val="00176AC0"/>
    <w:rsid w:val="0018081B"/>
    <w:rsid w:val="00181261"/>
    <w:rsid w:val="0018338C"/>
    <w:rsid w:val="0019138E"/>
    <w:rsid w:val="00191604"/>
    <w:rsid w:val="001936BD"/>
    <w:rsid w:val="00197809"/>
    <w:rsid w:val="001978CC"/>
    <w:rsid w:val="001A1BA9"/>
    <w:rsid w:val="001A3060"/>
    <w:rsid w:val="001A56BC"/>
    <w:rsid w:val="001B01CF"/>
    <w:rsid w:val="001B36D6"/>
    <w:rsid w:val="001B5953"/>
    <w:rsid w:val="001B7141"/>
    <w:rsid w:val="001C2697"/>
    <w:rsid w:val="001C7035"/>
    <w:rsid w:val="001C748F"/>
    <w:rsid w:val="001D43CE"/>
    <w:rsid w:val="001D7CEF"/>
    <w:rsid w:val="001E13F1"/>
    <w:rsid w:val="001E41D6"/>
    <w:rsid w:val="001F0558"/>
    <w:rsid w:val="001F0E45"/>
    <w:rsid w:val="001F13B0"/>
    <w:rsid w:val="001F7A93"/>
    <w:rsid w:val="00202E7E"/>
    <w:rsid w:val="002056E3"/>
    <w:rsid w:val="00213977"/>
    <w:rsid w:val="00214FC9"/>
    <w:rsid w:val="00216170"/>
    <w:rsid w:val="0022187B"/>
    <w:rsid w:val="002233A4"/>
    <w:rsid w:val="002277A4"/>
    <w:rsid w:val="002343A1"/>
    <w:rsid w:val="00237A7A"/>
    <w:rsid w:val="002421A6"/>
    <w:rsid w:val="0024723D"/>
    <w:rsid w:val="00250996"/>
    <w:rsid w:val="0025177D"/>
    <w:rsid w:val="002534C4"/>
    <w:rsid w:val="002541CF"/>
    <w:rsid w:val="00263629"/>
    <w:rsid w:val="00266518"/>
    <w:rsid w:val="0028310E"/>
    <w:rsid w:val="00290E92"/>
    <w:rsid w:val="00295CD6"/>
    <w:rsid w:val="002A3C79"/>
    <w:rsid w:val="002B01AA"/>
    <w:rsid w:val="002B0D5D"/>
    <w:rsid w:val="002B1F37"/>
    <w:rsid w:val="002B542C"/>
    <w:rsid w:val="002B7614"/>
    <w:rsid w:val="002B7981"/>
    <w:rsid w:val="002C4C99"/>
    <w:rsid w:val="002C665B"/>
    <w:rsid w:val="002E2AE5"/>
    <w:rsid w:val="002F0A87"/>
    <w:rsid w:val="002F19E2"/>
    <w:rsid w:val="002F3BCD"/>
    <w:rsid w:val="002F4538"/>
    <w:rsid w:val="0030173F"/>
    <w:rsid w:val="0031168C"/>
    <w:rsid w:val="00312503"/>
    <w:rsid w:val="00321A2C"/>
    <w:rsid w:val="00324CF3"/>
    <w:rsid w:val="00334E03"/>
    <w:rsid w:val="00336EDB"/>
    <w:rsid w:val="003473A4"/>
    <w:rsid w:val="0035220F"/>
    <w:rsid w:val="00365F33"/>
    <w:rsid w:val="003665DA"/>
    <w:rsid w:val="00366727"/>
    <w:rsid w:val="00366DA5"/>
    <w:rsid w:val="003701E6"/>
    <w:rsid w:val="00373607"/>
    <w:rsid w:val="003800E2"/>
    <w:rsid w:val="00385186"/>
    <w:rsid w:val="0038541B"/>
    <w:rsid w:val="00391FE4"/>
    <w:rsid w:val="00394880"/>
    <w:rsid w:val="00397959"/>
    <w:rsid w:val="003B3B61"/>
    <w:rsid w:val="003B472D"/>
    <w:rsid w:val="003C0589"/>
    <w:rsid w:val="003D22C7"/>
    <w:rsid w:val="003E6AA8"/>
    <w:rsid w:val="003F2D36"/>
    <w:rsid w:val="003F5BA9"/>
    <w:rsid w:val="00405B3E"/>
    <w:rsid w:val="00405EE8"/>
    <w:rsid w:val="004062DF"/>
    <w:rsid w:val="00407206"/>
    <w:rsid w:val="0041160A"/>
    <w:rsid w:val="00412A10"/>
    <w:rsid w:val="004142A9"/>
    <w:rsid w:val="00416C63"/>
    <w:rsid w:val="00422EF0"/>
    <w:rsid w:val="00424ACB"/>
    <w:rsid w:val="00426B0E"/>
    <w:rsid w:val="00427C84"/>
    <w:rsid w:val="004334F2"/>
    <w:rsid w:val="00434834"/>
    <w:rsid w:val="00437F81"/>
    <w:rsid w:val="004422EC"/>
    <w:rsid w:val="0045217D"/>
    <w:rsid w:val="004564EE"/>
    <w:rsid w:val="004571D4"/>
    <w:rsid w:val="00457950"/>
    <w:rsid w:val="00461F71"/>
    <w:rsid w:val="0047282E"/>
    <w:rsid w:val="004733D6"/>
    <w:rsid w:val="00476FE1"/>
    <w:rsid w:val="00483B1D"/>
    <w:rsid w:val="004868DC"/>
    <w:rsid w:val="00487166"/>
    <w:rsid w:val="0049022A"/>
    <w:rsid w:val="0049213F"/>
    <w:rsid w:val="00493049"/>
    <w:rsid w:val="004A3D0B"/>
    <w:rsid w:val="004A6AA3"/>
    <w:rsid w:val="004B37F1"/>
    <w:rsid w:val="004B6A41"/>
    <w:rsid w:val="004B6B7B"/>
    <w:rsid w:val="004C685D"/>
    <w:rsid w:val="004D4CC5"/>
    <w:rsid w:val="004D64A0"/>
    <w:rsid w:val="004D7570"/>
    <w:rsid w:val="004E0C42"/>
    <w:rsid w:val="004E18A9"/>
    <w:rsid w:val="004E310D"/>
    <w:rsid w:val="004E31BD"/>
    <w:rsid w:val="004E35CB"/>
    <w:rsid w:val="004F3696"/>
    <w:rsid w:val="004F6F75"/>
    <w:rsid w:val="0051212D"/>
    <w:rsid w:val="00512367"/>
    <w:rsid w:val="00516766"/>
    <w:rsid w:val="00516786"/>
    <w:rsid w:val="00520279"/>
    <w:rsid w:val="00520F6B"/>
    <w:rsid w:val="00530477"/>
    <w:rsid w:val="005332F7"/>
    <w:rsid w:val="00536BB7"/>
    <w:rsid w:val="00536F27"/>
    <w:rsid w:val="00541FDD"/>
    <w:rsid w:val="005472AB"/>
    <w:rsid w:val="005615E6"/>
    <w:rsid w:val="005623B5"/>
    <w:rsid w:val="00565AD5"/>
    <w:rsid w:val="0057235B"/>
    <w:rsid w:val="005849C5"/>
    <w:rsid w:val="00595FEB"/>
    <w:rsid w:val="005961C6"/>
    <w:rsid w:val="00596C80"/>
    <w:rsid w:val="005B601E"/>
    <w:rsid w:val="005C15F8"/>
    <w:rsid w:val="005C27DF"/>
    <w:rsid w:val="005C45C7"/>
    <w:rsid w:val="005C51BF"/>
    <w:rsid w:val="005C611A"/>
    <w:rsid w:val="005C72E4"/>
    <w:rsid w:val="005C76AF"/>
    <w:rsid w:val="005D05FF"/>
    <w:rsid w:val="005D30F9"/>
    <w:rsid w:val="005D4910"/>
    <w:rsid w:val="005D56F9"/>
    <w:rsid w:val="005D5F71"/>
    <w:rsid w:val="005E01B6"/>
    <w:rsid w:val="005E2258"/>
    <w:rsid w:val="005E315E"/>
    <w:rsid w:val="005E3466"/>
    <w:rsid w:val="005E51D1"/>
    <w:rsid w:val="005F574D"/>
    <w:rsid w:val="0060192B"/>
    <w:rsid w:val="0061349D"/>
    <w:rsid w:val="00616736"/>
    <w:rsid w:val="00617E92"/>
    <w:rsid w:val="006218F9"/>
    <w:rsid w:val="00625957"/>
    <w:rsid w:val="00627633"/>
    <w:rsid w:val="00633351"/>
    <w:rsid w:val="00661AD4"/>
    <w:rsid w:val="006645EF"/>
    <w:rsid w:val="00665517"/>
    <w:rsid w:val="00665DC1"/>
    <w:rsid w:val="00673332"/>
    <w:rsid w:val="00680265"/>
    <w:rsid w:val="0069092D"/>
    <w:rsid w:val="00691D2E"/>
    <w:rsid w:val="006935BF"/>
    <w:rsid w:val="0069432F"/>
    <w:rsid w:val="006A0B55"/>
    <w:rsid w:val="006A26C2"/>
    <w:rsid w:val="006A3A54"/>
    <w:rsid w:val="006A5D70"/>
    <w:rsid w:val="006A773C"/>
    <w:rsid w:val="006B14B9"/>
    <w:rsid w:val="006B7AF4"/>
    <w:rsid w:val="006C1376"/>
    <w:rsid w:val="006C4370"/>
    <w:rsid w:val="006D74C2"/>
    <w:rsid w:val="006E043B"/>
    <w:rsid w:val="006E48A5"/>
    <w:rsid w:val="006E523E"/>
    <w:rsid w:val="006F0CEB"/>
    <w:rsid w:val="006F0D65"/>
    <w:rsid w:val="006F38DC"/>
    <w:rsid w:val="006F414A"/>
    <w:rsid w:val="006F4643"/>
    <w:rsid w:val="00702182"/>
    <w:rsid w:val="00711AF3"/>
    <w:rsid w:val="007248D3"/>
    <w:rsid w:val="00727A79"/>
    <w:rsid w:val="007311F4"/>
    <w:rsid w:val="00742E7F"/>
    <w:rsid w:val="00743744"/>
    <w:rsid w:val="0075120E"/>
    <w:rsid w:val="007577BF"/>
    <w:rsid w:val="0076641F"/>
    <w:rsid w:val="0076715C"/>
    <w:rsid w:val="0077226F"/>
    <w:rsid w:val="00772A33"/>
    <w:rsid w:val="00776E95"/>
    <w:rsid w:val="007845D3"/>
    <w:rsid w:val="0078553B"/>
    <w:rsid w:val="0078761A"/>
    <w:rsid w:val="00791BD3"/>
    <w:rsid w:val="00791C25"/>
    <w:rsid w:val="00795690"/>
    <w:rsid w:val="007A481B"/>
    <w:rsid w:val="007A6367"/>
    <w:rsid w:val="007B2B78"/>
    <w:rsid w:val="007B5021"/>
    <w:rsid w:val="007C77CF"/>
    <w:rsid w:val="007D1E92"/>
    <w:rsid w:val="007D2128"/>
    <w:rsid w:val="007D49F4"/>
    <w:rsid w:val="007E1E91"/>
    <w:rsid w:val="007E2B20"/>
    <w:rsid w:val="007E6E49"/>
    <w:rsid w:val="007E7E5B"/>
    <w:rsid w:val="007F18D2"/>
    <w:rsid w:val="007F6015"/>
    <w:rsid w:val="00805F8B"/>
    <w:rsid w:val="008079E8"/>
    <w:rsid w:val="00814814"/>
    <w:rsid w:val="0081543F"/>
    <w:rsid w:val="00815719"/>
    <w:rsid w:val="00820E28"/>
    <w:rsid w:val="0082443D"/>
    <w:rsid w:val="008262FE"/>
    <w:rsid w:val="00826562"/>
    <w:rsid w:val="00832CA4"/>
    <w:rsid w:val="00833D3A"/>
    <w:rsid w:val="008521FE"/>
    <w:rsid w:val="00852DE5"/>
    <w:rsid w:val="0086354C"/>
    <w:rsid w:val="0086358E"/>
    <w:rsid w:val="0086793C"/>
    <w:rsid w:val="0087377C"/>
    <w:rsid w:val="00876627"/>
    <w:rsid w:val="008774F9"/>
    <w:rsid w:val="00881215"/>
    <w:rsid w:val="00883004"/>
    <w:rsid w:val="00886B4D"/>
    <w:rsid w:val="00892FE2"/>
    <w:rsid w:val="0089685A"/>
    <w:rsid w:val="008A0AB3"/>
    <w:rsid w:val="008A236A"/>
    <w:rsid w:val="008A44AB"/>
    <w:rsid w:val="008A4C08"/>
    <w:rsid w:val="008A6856"/>
    <w:rsid w:val="008B541B"/>
    <w:rsid w:val="008C0DB8"/>
    <w:rsid w:val="008C2BEC"/>
    <w:rsid w:val="008D57F7"/>
    <w:rsid w:val="008D6AFD"/>
    <w:rsid w:val="008E77E0"/>
    <w:rsid w:val="008F332B"/>
    <w:rsid w:val="008F43BB"/>
    <w:rsid w:val="008F6306"/>
    <w:rsid w:val="00901479"/>
    <w:rsid w:val="009028BE"/>
    <w:rsid w:val="009045D0"/>
    <w:rsid w:val="00905D34"/>
    <w:rsid w:val="00906F2A"/>
    <w:rsid w:val="00912A6B"/>
    <w:rsid w:val="00912B0B"/>
    <w:rsid w:val="00915731"/>
    <w:rsid w:val="009235FE"/>
    <w:rsid w:val="00936F2F"/>
    <w:rsid w:val="009401AF"/>
    <w:rsid w:val="0094432E"/>
    <w:rsid w:val="0094490C"/>
    <w:rsid w:val="009463EC"/>
    <w:rsid w:val="00950241"/>
    <w:rsid w:val="00955CF2"/>
    <w:rsid w:val="00966C15"/>
    <w:rsid w:val="00971764"/>
    <w:rsid w:val="00973D0E"/>
    <w:rsid w:val="00977050"/>
    <w:rsid w:val="00977EE6"/>
    <w:rsid w:val="009850EE"/>
    <w:rsid w:val="00985A31"/>
    <w:rsid w:val="00986BE4"/>
    <w:rsid w:val="009A6AC9"/>
    <w:rsid w:val="009A7833"/>
    <w:rsid w:val="009B4EFD"/>
    <w:rsid w:val="009B71C5"/>
    <w:rsid w:val="009C054D"/>
    <w:rsid w:val="009E035D"/>
    <w:rsid w:val="009E4AFC"/>
    <w:rsid w:val="009F6D75"/>
    <w:rsid w:val="00A0204B"/>
    <w:rsid w:val="00A03D87"/>
    <w:rsid w:val="00A13769"/>
    <w:rsid w:val="00A16692"/>
    <w:rsid w:val="00A21EAA"/>
    <w:rsid w:val="00A224AC"/>
    <w:rsid w:val="00A24982"/>
    <w:rsid w:val="00A27942"/>
    <w:rsid w:val="00A33EFC"/>
    <w:rsid w:val="00A37D32"/>
    <w:rsid w:val="00A41F28"/>
    <w:rsid w:val="00A42144"/>
    <w:rsid w:val="00A42D0B"/>
    <w:rsid w:val="00A435AA"/>
    <w:rsid w:val="00A46564"/>
    <w:rsid w:val="00A52028"/>
    <w:rsid w:val="00A53F10"/>
    <w:rsid w:val="00A6060A"/>
    <w:rsid w:val="00A60A91"/>
    <w:rsid w:val="00A61FBA"/>
    <w:rsid w:val="00A6408F"/>
    <w:rsid w:val="00A66D7B"/>
    <w:rsid w:val="00A6718E"/>
    <w:rsid w:val="00A6750E"/>
    <w:rsid w:val="00A740EB"/>
    <w:rsid w:val="00A74ADF"/>
    <w:rsid w:val="00A7725D"/>
    <w:rsid w:val="00A866B8"/>
    <w:rsid w:val="00A92F69"/>
    <w:rsid w:val="00AA44C3"/>
    <w:rsid w:val="00AA53E7"/>
    <w:rsid w:val="00AB1B12"/>
    <w:rsid w:val="00AB46CF"/>
    <w:rsid w:val="00AB7620"/>
    <w:rsid w:val="00AC16F2"/>
    <w:rsid w:val="00AC1DF4"/>
    <w:rsid w:val="00AD0D92"/>
    <w:rsid w:val="00AE4973"/>
    <w:rsid w:val="00AE58B1"/>
    <w:rsid w:val="00AF1D54"/>
    <w:rsid w:val="00AF3162"/>
    <w:rsid w:val="00AF4479"/>
    <w:rsid w:val="00AF47AE"/>
    <w:rsid w:val="00AF4C95"/>
    <w:rsid w:val="00B110D8"/>
    <w:rsid w:val="00B125BC"/>
    <w:rsid w:val="00B300F2"/>
    <w:rsid w:val="00B30753"/>
    <w:rsid w:val="00B311D4"/>
    <w:rsid w:val="00B31F6C"/>
    <w:rsid w:val="00B3282C"/>
    <w:rsid w:val="00B33090"/>
    <w:rsid w:val="00B34251"/>
    <w:rsid w:val="00B35E86"/>
    <w:rsid w:val="00B36451"/>
    <w:rsid w:val="00B41FE2"/>
    <w:rsid w:val="00B46DCA"/>
    <w:rsid w:val="00B53E5D"/>
    <w:rsid w:val="00B60FBC"/>
    <w:rsid w:val="00B67BF0"/>
    <w:rsid w:val="00B70A5A"/>
    <w:rsid w:val="00B73DFF"/>
    <w:rsid w:val="00B86445"/>
    <w:rsid w:val="00B869B0"/>
    <w:rsid w:val="00B90512"/>
    <w:rsid w:val="00B905DD"/>
    <w:rsid w:val="00B913A6"/>
    <w:rsid w:val="00B942D6"/>
    <w:rsid w:val="00B957B0"/>
    <w:rsid w:val="00BA78CA"/>
    <w:rsid w:val="00BB3D7B"/>
    <w:rsid w:val="00BB5611"/>
    <w:rsid w:val="00BB72EA"/>
    <w:rsid w:val="00BC31B6"/>
    <w:rsid w:val="00BC648F"/>
    <w:rsid w:val="00BE0E23"/>
    <w:rsid w:val="00BE37BE"/>
    <w:rsid w:val="00BF479C"/>
    <w:rsid w:val="00C01414"/>
    <w:rsid w:val="00C034AC"/>
    <w:rsid w:val="00C04548"/>
    <w:rsid w:val="00C052FF"/>
    <w:rsid w:val="00C05C9E"/>
    <w:rsid w:val="00C127CD"/>
    <w:rsid w:val="00C12AE9"/>
    <w:rsid w:val="00C17D39"/>
    <w:rsid w:val="00C27C4C"/>
    <w:rsid w:val="00C31CA2"/>
    <w:rsid w:val="00C32577"/>
    <w:rsid w:val="00C32781"/>
    <w:rsid w:val="00C34900"/>
    <w:rsid w:val="00C37977"/>
    <w:rsid w:val="00C459DB"/>
    <w:rsid w:val="00C473D4"/>
    <w:rsid w:val="00C51C02"/>
    <w:rsid w:val="00C5309E"/>
    <w:rsid w:val="00C548DF"/>
    <w:rsid w:val="00C55E76"/>
    <w:rsid w:val="00C57C33"/>
    <w:rsid w:val="00C723E3"/>
    <w:rsid w:val="00C72480"/>
    <w:rsid w:val="00C74CB4"/>
    <w:rsid w:val="00C80D84"/>
    <w:rsid w:val="00C831DF"/>
    <w:rsid w:val="00C84C9E"/>
    <w:rsid w:val="00C8708E"/>
    <w:rsid w:val="00C94ABC"/>
    <w:rsid w:val="00C95614"/>
    <w:rsid w:val="00CA64FB"/>
    <w:rsid w:val="00CA6B19"/>
    <w:rsid w:val="00CB60C7"/>
    <w:rsid w:val="00CB7FC7"/>
    <w:rsid w:val="00CC04F0"/>
    <w:rsid w:val="00CC6D98"/>
    <w:rsid w:val="00CD03FF"/>
    <w:rsid w:val="00CE3BAE"/>
    <w:rsid w:val="00CE539B"/>
    <w:rsid w:val="00CF052B"/>
    <w:rsid w:val="00CF0B4A"/>
    <w:rsid w:val="00CF144E"/>
    <w:rsid w:val="00CF51ED"/>
    <w:rsid w:val="00D0038C"/>
    <w:rsid w:val="00D04AC6"/>
    <w:rsid w:val="00D112EB"/>
    <w:rsid w:val="00D15692"/>
    <w:rsid w:val="00D17BA6"/>
    <w:rsid w:val="00D20C18"/>
    <w:rsid w:val="00D26E4E"/>
    <w:rsid w:val="00D313D7"/>
    <w:rsid w:val="00D406D5"/>
    <w:rsid w:val="00D426D8"/>
    <w:rsid w:val="00D4270A"/>
    <w:rsid w:val="00D438B2"/>
    <w:rsid w:val="00D4524D"/>
    <w:rsid w:val="00D615AB"/>
    <w:rsid w:val="00D64F64"/>
    <w:rsid w:val="00D75885"/>
    <w:rsid w:val="00D766F0"/>
    <w:rsid w:val="00D801BF"/>
    <w:rsid w:val="00D82534"/>
    <w:rsid w:val="00D847F2"/>
    <w:rsid w:val="00D851F1"/>
    <w:rsid w:val="00D86044"/>
    <w:rsid w:val="00D871B9"/>
    <w:rsid w:val="00D93FF8"/>
    <w:rsid w:val="00D973FB"/>
    <w:rsid w:val="00DA172E"/>
    <w:rsid w:val="00DA7B27"/>
    <w:rsid w:val="00DB168A"/>
    <w:rsid w:val="00DB20D4"/>
    <w:rsid w:val="00DB379C"/>
    <w:rsid w:val="00DB3898"/>
    <w:rsid w:val="00DB696E"/>
    <w:rsid w:val="00DC1C1A"/>
    <w:rsid w:val="00DC4780"/>
    <w:rsid w:val="00DC4C8D"/>
    <w:rsid w:val="00DC63DC"/>
    <w:rsid w:val="00DC7C77"/>
    <w:rsid w:val="00DD1FCF"/>
    <w:rsid w:val="00DD2D6E"/>
    <w:rsid w:val="00DD626C"/>
    <w:rsid w:val="00DD79FF"/>
    <w:rsid w:val="00DE5BB2"/>
    <w:rsid w:val="00DF3C7C"/>
    <w:rsid w:val="00DF6307"/>
    <w:rsid w:val="00DF6FD7"/>
    <w:rsid w:val="00E0214C"/>
    <w:rsid w:val="00E04D73"/>
    <w:rsid w:val="00E16EB7"/>
    <w:rsid w:val="00E21C35"/>
    <w:rsid w:val="00E22998"/>
    <w:rsid w:val="00E22D47"/>
    <w:rsid w:val="00E24BC8"/>
    <w:rsid w:val="00E30DA1"/>
    <w:rsid w:val="00E31698"/>
    <w:rsid w:val="00E42818"/>
    <w:rsid w:val="00E447E5"/>
    <w:rsid w:val="00E56A3C"/>
    <w:rsid w:val="00E56C97"/>
    <w:rsid w:val="00E61582"/>
    <w:rsid w:val="00E64286"/>
    <w:rsid w:val="00E700FF"/>
    <w:rsid w:val="00E8221D"/>
    <w:rsid w:val="00E82523"/>
    <w:rsid w:val="00E85284"/>
    <w:rsid w:val="00E90805"/>
    <w:rsid w:val="00E94053"/>
    <w:rsid w:val="00E948A6"/>
    <w:rsid w:val="00E94B23"/>
    <w:rsid w:val="00E97FB2"/>
    <w:rsid w:val="00EA147A"/>
    <w:rsid w:val="00EA4058"/>
    <w:rsid w:val="00EA5E59"/>
    <w:rsid w:val="00EA6FF3"/>
    <w:rsid w:val="00EA7ED6"/>
    <w:rsid w:val="00EB2D9B"/>
    <w:rsid w:val="00EC539A"/>
    <w:rsid w:val="00ED0D7F"/>
    <w:rsid w:val="00ED7FCF"/>
    <w:rsid w:val="00EF03C3"/>
    <w:rsid w:val="00EF385C"/>
    <w:rsid w:val="00F00EF4"/>
    <w:rsid w:val="00F01AEA"/>
    <w:rsid w:val="00F11B3D"/>
    <w:rsid w:val="00F132FC"/>
    <w:rsid w:val="00F152A7"/>
    <w:rsid w:val="00F21811"/>
    <w:rsid w:val="00F3078E"/>
    <w:rsid w:val="00F31526"/>
    <w:rsid w:val="00F33310"/>
    <w:rsid w:val="00F42001"/>
    <w:rsid w:val="00F428BD"/>
    <w:rsid w:val="00F479A7"/>
    <w:rsid w:val="00F50477"/>
    <w:rsid w:val="00F509DF"/>
    <w:rsid w:val="00F52600"/>
    <w:rsid w:val="00F64298"/>
    <w:rsid w:val="00F67237"/>
    <w:rsid w:val="00F80321"/>
    <w:rsid w:val="00F866AB"/>
    <w:rsid w:val="00F91C8F"/>
    <w:rsid w:val="00F936FC"/>
    <w:rsid w:val="00F93F64"/>
    <w:rsid w:val="00F942D2"/>
    <w:rsid w:val="00FA063D"/>
    <w:rsid w:val="00FA0BFA"/>
    <w:rsid w:val="00FA2E62"/>
    <w:rsid w:val="00FA7E1B"/>
    <w:rsid w:val="00FB562D"/>
    <w:rsid w:val="00FB5F8F"/>
    <w:rsid w:val="00FB66C3"/>
    <w:rsid w:val="00FC1249"/>
    <w:rsid w:val="00FC567F"/>
    <w:rsid w:val="00FC658F"/>
    <w:rsid w:val="00FD3080"/>
    <w:rsid w:val="00FD41C1"/>
    <w:rsid w:val="00FD5138"/>
    <w:rsid w:val="00FE4F85"/>
    <w:rsid w:val="00FF5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9F6D7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9F6D7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Знак Знак Знак Знак"/>
    <w:basedOn w:val="a"/>
    <w:rsid w:val="000942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">
    <w:name w:val="Body Text 3"/>
    <w:basedOn w:val="a"/>
    <w:link w:val="30"/>
    <w:rsid w:val="000942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94292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42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4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094292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34"/>
    <w:qFormat/>
    <w:rsid w:val="0076641F"/>
    <w:pPr>
      <w:ind w:left="720"/>
      <w:contextualSpacing/>
    </w:pPr>
  </w:style>
  <w:style w:type="paragraph" w:customStyle="1" w:styleId="ConsPlusNormal">
    <w:name w:val="ConsPlusNormal"/>
    <w:link w:val="ConsPlusNormal0"/>
    <w:rsid w:val="00A60A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A60A91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6F5332DF814D894486EB0836E8258F40982321294C2B6DF9808DF4DD325CDB20377913F0F0310AC79C507492ABBA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46F5332DF814D894486EB0836E8258F40992326254C2B6DF9808DF4DD325CDB3237211FF2F42F0CCF890625D4EE66BC2BA0CF401102B52DA0B8N" TargetMode="External"/><Relationship Id="rId12" Type="http://schemas.openxmlformats.org/officeDocument/2006/relationships/hyperlink" Target="consultantplus://offline/ref=99B82523728C4E212D457709411AF0AAE158F72B5D127CAA0A58539986772274FCD99291BC3E72800774A9AAEEBFBD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9B82523728C4E212D457709411AF0AAE158F72B5D127CAA0A58539986772274FCD99291BC3E72800774A9AAEEBFBD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9B82523728C4E212D457709411AF0AAE158F72B5D127CAA0A58539986772274FCD99291BC3E72800774A9AAEEBFB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6F5332DF814D894486EB0836E8258F40992325254C2B6DF9808DF4DD325CDB20377913F0F0310AC79C507492ABB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2F832-529C-4917-B829-1544D84F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SL</cp:lastModifiedBy>
  <cp:revision>4</cp:revision>
  <cp:lastPrinted>2024-12-27T04:28:00Z</cp:lastPrinted>
  <dcterms:created xsi:type="dcterms:W3CDTF">2024-12-27T13:39:00Z</dcterms:created>
  <dcterms:modified xsi:type="dcterms:W3CDTF">2024-12-28T10:16:00Z</dcterms:modified>
</cp:coreProperties>
</file>