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274594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02.12.2024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274594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878CB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3C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9878C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11.11.2020 №</w:t>
      </w:r>
      <w:r w:rsidR="003C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proofErr w:type="gramStart"/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9449EF" w:rsidRPr="00D073CE" w:rsidRDefault="00046417" w:rsidP="009878CB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Внести изменения в муниципальную программу</w:t>
      </w:r>
      <w:r w:rsidR="003C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3C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8CB" w:rsidRDefault="0030234B" w:rsidP="00302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0234B" w:rsidRPr="00BB562B" w:rsidRDefault="0030234B" w:rsidP="00D7113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78CB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30234B" w:rsidRPr="00BB562B" w:rsidRDefault="0030234B" w:rsidP="00302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878C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0234B" w:rsidRDefault="0030234B" w:rsidP="003A3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</w:t>
      </w:r>
      <w:r w:rsidR="003C6F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62B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Pr="00BB562B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3C6FC7" w:rsidRDefault="003C6FC7" w:rsidP="009878CB">
      <w:pPr>
        <w:pStyle w:val="a6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3C8B" w:rsidRDefault="003A3C8B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046417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4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449EF" w:rsidRPr="009449EF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D513E9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E36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64FC9" w:rsidRDefault="00D64FC9" w:rsidP="00D64FC9">
      <w:pPr>
        <w:spacing w:after="0" w:line="240" w:lineRule="auto"/>
        <w:ind w:left="45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D64FC9" w:rsidP="003C6FC7">
      <w:pPr>
        <w:spacing w:after="60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02.12.2024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94">
        <w:rPr>
          <w:rFonts w:ascii="Times New Roman" w:eastAsia="Times New Roman" w:hAnsi="Times New Roman" w:cs="Times New Roman"/>
          <w:sz w:val="28"/>
          <w:szCs w:val="28"/>
          <w:lang w:eastAsia="ru-RU"/>
        </w:rPr>
        <w:t>703</w:t>
      </w:r>
    </w:p>
    <w:p w:rsidR="004A65B2" w:rsidRPr="00D867FF" w:rsidRDefault="004A65B2" w:rsidP="009878CB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950BF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="0027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49EF" w:rsidRPr="00D513E9" w:rsidRDefault="004A65B2" w:rsidP="00D513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</w:t>
      </w:r>
      <w:r w:rsidR="004737C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5353"/>
      </w:tblGrid>
      <w:tr w:rsidR="007F3A6A" w:rsidRPr="0008094E" w:rsidTr="0008094E">
        <w:tc>
          <w:tcPr>
            <w:tcW w:w="4111" w:type="dxa"/>
          </w:tcPr>
          <w:p w:rsidR="007F3A6A" w:rsidRPr="00A02DD9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7F3A6A" w:rsidRPr="00D26D38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составит – </w:t>
            </w:r>
            <w:r w:rsidR="006D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  <w:r w:rsidR="0078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 w:rsidR="006D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,65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7F3A6A" w:rsidRPr="00D26D38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 счет средств областного бюджета </w:t>
            </w:r>
            <w:r w:rsidR="0078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1961,00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7F3A6A" w:rsidRPr="00A02DD9" w:rsidRDefault="007F3A6A" w:rsidP="007806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 счет средств бюджета муниципального округа </w:t>
            </w:r>
            <w:r w:rsidR="0078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12685,65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737CD" w:rsidRDefault="004737CD" w:rsidP="0061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737CD" w:rsidP="0047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A65B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4A65B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4A65B2"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7F3A6A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6D076B">
        <w:rPr>
          <w:rFonts w:ascii="Times New Roman" w:hAnsi="Times New Roman" w:cs="Times New Roman"/>
          <w:sz w:val="28"/>
        </w:rPr>
        <w:t>146</w:t>
      </w:r>
      <w:r w:rsidR="00780649">
        <w:rPr>
          <w:rFonts w:ascii="Times New Roman" w:hAnsi="Times New Roman" w:cs="Times New Roman"/>
          <w:sz w:val="28"/>
        </w:rPr>
        <w:t>46</w:t>
      </w:r>
      <w:r w:rsidR="006D076B">
        <w:rPr>
          <w:rFonts w:ascii="Times New Roman" w:hAnsi="Times New Roman" w:cs="Times New Roman"/>
          <w:sz w:val="28"/>
        </w:rPr>
        <w:t>,65</w:t>
      </w:r>
      <w:r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7F3A6A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1776,99 тыс. рублей, в том числе 1776,99 тыс. рублей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3531,76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3531,76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780649">
        <w:rPr>
          <w:rFonts w:ascii="Times New Roman" w:hAnsi="Times New Roman" w:cs="Times New Roman"/>
          <w:sz w:val="28"/>
        </w:rPr>
        <w:t>4403,30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том числе </w:t>
      </w:r>
      <w:r w:rsidR="00780649">
        <w:rPr>
          <w:rFonts w:ascii="Times New Roman" w:hAnsi="Times New Roman" w:cs="Times New Roman"/>
          <w:sz w:val="28"/>
        </w:rPr>
        <w:t>1961,00</w:t>
      </w:r>
      <w:r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780649">
        <w:rPr>
          <w:rFonts w:ascii="Times New Roman" w:hAnsi="Times New Roman" w:cs="Times New Roman"/>
          <w:sz w:val="28"/>
        </w:rPr>
        <w:t>2442,30</w:t>
      </w:r>
      <w:r>
        <w:rPr>
          <w:rFonts w:ascii="Times New Roman" w:hAnsi="Times New Roman" w:cs="Times New Roman"/>
          <w:sz w:val="28"/>
        </w:rPr>
        <w:t xml:space="preserve">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46417" w:rsidRPr="007F3A6A" w:rsidRDefault="007F3A6A" w:rsidP="007F3A6A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547237" w:rsidRDefault="004737CD" w:rsidP="003C6F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46417">
        <w:rPr>
          <w:rFonts w:ascii="Times New Roman" w:hAnsi="Times New Roman" w:cs="Times New Roman"/>
          <w:sz w:val="28"/>
        </w:rPr>
        <w:t>Приложение №2 к Муниципальной программе изложить в новой редакции.</w:t>
      </w:r>
      <w:r w:rsidR="003C6FC7">
        <w:rPr>
          <w:rFonts w:ascii="Times New Roman" w:hAnsi="Times New Roman" w:cs="Times New Roman"/>
          <w:sz w:val="28"/>
        </w:rPr>
        <w:t xml:space="preserve"> 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3C6FC7" w:rsidRDefault="003C6FC7" w:rsidP="003C6FC7">
      <w:pPr>
        <w:ind w:firstLine="708"/>
        <w:jc w:val="center"/>
        <w:rPr>
          <w:rFonts w:ascii="Times New Roman" w:hAnsi="Times New Roman" w:cs="Times New Roman"/>
          <w:sz w:val="28"/>
        </w:rPr>
        <w:sectPr w:rsidR="003C6FC7" w:rsidSect="003A3C8B">
          <w:pgSz w:w="11906" w:h="16838"/>
          <w:pgMar w:top="1134" w:right="680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_______________</w:t>
      </w:r>
    </w:p>
    <w:p w:rsidR="0003209E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FE3607" w:rsidRDefault="00FE3607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03209E" w:rsidRPr="0003209E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402D0F" w:rsidRDefault="0003209E" w:rsidP="003C6FC7">
      <w:pPr>
        <w:spacing w:after="36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«Осуществление деятельности администрации 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315" w:rsidRPr="009B0B7F" w:rsidRDefault="00AF1315" w:rsidP="00A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AF1315" w:rsidRPr="009B0B7F" w:rsidRDefault="00AF1315" w:rsidP="003C6FC7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tbl>
      <w:tblPr>
        <w:tblW w:w="15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155"/>
        <w:gridCol w:w="1843"/>
        <w:gridCol w:w="1984"/>
        <w:gridCol w:w="1134"/>
        <w:gridCol w:w="1134"/>
        <w:gridCol w:w="1135"/>
        <w:gridCol w:w="1133"/>
        <w:gridCol w:w="1134"/>
        <w:gridCol w:w="1275"/>
        <w:gridCol w:w="26"/>
      </w:tblGrid>
      <w:tr w:rsidR="00AF1315" w:rsidRPr="006F3365" w:rsidTr="00865180">
        <w:trPr>
          <w:trHeight w:val="451"/>
          <w:tblHeader/>
        </w:trPr>
        <w:tc>
          <w:tcPr>
            <w:tcW w:w="709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2155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843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971" w:type="dxa"/>
            <w:gridSpan w:val="7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AF1315" w:rsidRPr="006F3365" w:rsidTr="00865180">
        <w:trPr>
          <w:gridAfter w:val="1"/>
          <w:wAfter w:w="26" w:type="dxa"/>
          <w:trHeight w:val="597"/>
          <w:tblHeader/>
        </w:trPr>
        <w:tc>
          <w:tcPr>
            <w:tcW w:w="709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AF1315" w:rsidRPr="006F3365" w:rsidTr="00865180">
        <w:trPr>
          <w:gridAfter w:val="1"/>
          <w:wAfter w:w="26" w:type="dxa"/>
          <w:trHeight w:val="261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Сектор экономики 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3531,76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</w:t>
            </w:r>
            <w:r w:rsidR="003619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,30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146</w:t>
            </w:r>
            <w:r w:rsidR="003619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,65</w:t>
            </w:r>
          </w:p>
        </w:tc>
      </w:tr>
      <w:tr w:rsidR="00AF1315" w:rsidRPr="006F3365" w:rsidTr="00865180">
        <w:trPr>
          <w:gridAfter w:val="1"/>
          <w:wAfter w:w="26" w:type="dxa"/>
          <w:trHeight w:val="261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  <w:tc>
          <w:tcPr>
            <w:tcW w:w="1135" w:type="dxa"/>
            <w:vAlign w:val="center"/>
          </w:tcPr>
          <w:p w:rsidR="00AF1315" w:rsidRPr="006F3365" w:rsidRDefault="00CB7103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1961,00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CB7103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1961,00</w:t>
            </w:r>
          </w:p>
        </w:tc>
      </w:tr>
      <w:tr w:rsidR="00AF1315" w:rsidRPr="006F3365" w:rsidTr="00865180">
        <w:trPr>
          <w:gridAfter w:val="1"/>
          <w:wAfter w:w="26" w:type="dxa"/>
          <w:trHeight w:val="736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3531,7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135" w:type="dxa"/>
            <w:vAlign w:val="center"/>
          </w:tcPr>
          <w:p w:rsidR="00AF1315" w:rsidRPr="006F3365" w:rsidRDefault="00CB7103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2442,30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CB7103" w:rsidRPr="006F3365" w:rsidRDefault="00CB7103" w:rsidP="00CB710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12685,65</w:t>
            </w:r>
          </w:p>
        </w:tc>
      </w:tr>
      <w:tr w:rsidR="00AF1315" w:rsidRPr="006F3365" w:rsidTr="00865180">
        <w:trPr>
          <w:gridAfter w:val="1"/>
          <w:wAfter w:w="26" w:type="dxa"/>
          <w:trHeight w:val="221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1634,79</w:t>
            </w:r>
          </w:p>
        </w:tc>
        <w:tc>
          <w:tcPr>
            <w:tcW w:w="113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2197,56</w:t>
            </w:r>
          </w:p>
        </w:tc>
        <w:tc>
          <w:tcPr>
            <w:tcW w:w="1135" w:type="dxa"/>
          </w:tcPr>
          <w:p w:rsidR="00AF1315" w:rsidRPr="006F3365" w:rsidRDefault="003619CE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2222</w:t>
            </w:r>
            <w:r w:rsidR="00AF1315"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,70</w:t>
            </w:r>
          </w:p>
        </w:tc>
        <w:tc>
          <w:tcPr>
            <w:tcW w:w="1133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13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275" w:type="dxa"/>
          </w:tcPr>
          <w:p w:rsidR="00AF1315" w:rsidRPr="006F3365" w:rsidRDefault="00AF1315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105</w:t>
            </w:r>
            <w:r w:rsidR="003619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,45</w:t>
            </w:r>
          </w:p>
        </w:tc>
      </w:tr>
      <w:tr w:rsidR="00AF1315" w:rsidRPr="006F3365" w:rsidTr="00865180">
        <w:trPr>
          <w:gridAfter w:val="1"/>
          <w:wAfter w:w="26" w:type="dxa"/>
          <w:trHeight w:val="165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1634,79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2197,56</w:t>
            </w:r>
          </w:p>
        </w:tc>
        <w:tc>
          <w:tcPr>
            <w:tcW w:w="1135" w:type="dxa"/>
            <w:vAlign w:val="center"/>
          </w:tcPr>
          <w:p w:rsidR="00AF1315" w:rsidRPr="006F3365" w:rsidRDefault="003619CE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2222,70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3619C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="003619C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,45</w:t>
            </w:r>
          </w:p>
        </w:tc>
      </w:tr>
      <w:tr w:rsidR="00AF1315" w:rsidRPr="006F3365" w:rsidTr="00865180">
        <w:trPr>
          <w:gridAfter w:val="1"/>
          <w:wAfter w:w="26" w:type="dxa"/>
          <w:trHeight w:val="242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совет ветеранов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142,20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1012,80</w:t>
            </w:r>
          </w:p>
        </w:tc>
      </w:tr>
      <w:tr w:rsidR="00AF1315" w:rsidRPr="006F3365" w:rsidTr="00865180">
        <w:trPr>
          <w:gridAfter w:val="1"/>
          <w:wAfter w:w="26" w:type="dxa"/>
          <w:trHeight w:val="823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142,20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1012,80</w:t>
            </w:r>
          </w:p>
        </w:tc>
      </w:tr>
      <w:tr w:rsidR="00AF1315" w:rsidRPr="006F3365" w:rsidTr="00865180">
        <w:trPr>
          <w:gridAfter w:val="1"/>
          <w:wAfter w:w="26" w:type="dxa"/>
          <w:trHeight w:val="244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1.3.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дополнительной меры социальной </w:t>
            </w: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юридический отдел, отдел учета и </w:t>
            </w: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отчетности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1122,40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1961,00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3083,40</w:t>
            </w:r>
          </w:p>
        </w:tc>
      </w:tr>
      <w:tr w:rsidR="00AF1315" w:rsidRPr="006F3365" w:rsidTr="00865180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AF1315" w:rsidRPr="006F3365" w:rsidRDefault="00CB7103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1961,00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CB7103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1961,00</w:t>
            </w:r>
          </w:p>
        </w:tc>
      </w:tr>
      <w:tr w:rsidR="00AF1315" w:rsidRPr="006F3365" w:rsidTr="00865180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1122,40</w:t>
            </w:r>
          </w:p>
        </w:tc>
        <w:tc>
          <w:tcPr>
            <w:tcW w:w="1135" w:type="dxa"/>
            <w:vAlign w:val="center"/>
          </w:tcPr>
          <w:p w:rsidR="00AF1315" w:rsidRPr="006F3365" w:rsidRDefault="00CB7103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CB7103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1122,40</w:t>
            </w:r>
          </w:p>
        </w:tc>
      </w:tr>
    </w:tbl>
    <w:p w:rsidR="007F3A6A" w:rsidRDefault="007F3A6A" w:rsidP="007F3A6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3C6FC7" w:rsidP="007F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03209E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EF"/>
    <w:rsid w:val="00002396"/>
    <w:rsid w:val="0003209E"/>
    <w:rsid w:val="00046417"/>
    <w:rsid w:val="00071D59"/>
    <w:rsid w:val="0007482E"/>
    <w:rsid w:val="0008094E"/>
    <w:rsid w:val="00086365"/>
    <w:rsid w:val="00090398"/>
    <w:rsid w:val="00092537"/>
    <w:rsid w:val="000E3846"/>
    <w:rsid w:val="000E55F3"/>
    <w:rsid w:val="000E7B2D"/>
    <w:rsid w:val="000F12DE"/>
    <w:rsid w:val="001552FC"/>
    <w:rsid w:val="00162A2C"/>
    <w:rsid w:val="00162D79"/>
    <w:rsid w:val="001637F9"/>
    <w:rsid w:val="00165892"/>
    <w:rsid w:val="00167B55"/>
    <w:rsid w:val="00187EEE"/>
    <w:rsid w:val="001A560F"/>
    <w:rsid w:val="001B35FD"/>
    <w:rsid w:val="001C1F12"/>
    <w:rsid w:val="001C63D7"/>
    <w:rsid w:val="001D17DF"/>
    <w:rsid w:val="001D3A98"/>
    <w:rsid w:val="001F1239"/>
    <w:rsid w:val="00210C6D"/>
    <w:rsid w:val="002137C8"/>
    <w:rsid w:val="00233B46"/>
    <w:rsid w:val="00256696"/>
    <w:rsid w:val="00274594"/>
    <w:rsid w:val="00290FD2"/>
    <w:rsid w:val="002C7442"/>
    <w:rsid w:val="002F4124"/>
    <w:rsid w:val="0030234B"/>
    <w:rsid w:val="00302AB3"/>
    <w:rsid w:val="003352B9"/>
    <w:rsid w:val="003619CE"/>
    <w:rsid w:val="0036402F"/>
    <w:rsid w:val="003A3C8B"/>
    <w:rsid w:val="003C6FC7"/>
    <w:rsid w:val="003D14F5"/>
    <w:rsid w:val="003F6316"/>
    <w:rsid w:val="00402D0F"/>
    <w:rsid w:val="004135B1"/>
    <w:rsid w:val="004235D6"/>
    <w:rsid w:val="00456EF1"/>
    <w:rsid w:val="00471896"/>
    <w:rsid w:val="004737CD"/>
    <w:rsid w:val="004849C9"/>
    <w:rsid w:val="004A65B2"/>
    <w:rsid w:val="004B6A7C"/>
    <w:rsid w:val="004F795E"/>
    <w:rsid w:val="005133B2"/>
    <w:rsid w:val="00515AC4"/>
    <w:rsid w:val="00547237"/>
    <w:rsid w:val="0054785E"/>
    <w:rsid w:val="0056136F"/>
    <w:rsid w:val="00582C05"/>
    <w:rsid w:val="005A32B2"/>
    <w:rsid w:val="005A330A"/>
    <w:rsid w:val="005B6131"/>
    <w:rsid w:val="00617C6B"/>
    <w:rsid w:val="006231BF"/>
    <w:rsid w:val="00632AE4"/>
    <w:rsid w:val="00650B42"/>
    <w:rsid w:val="00652CCA"/>
    <w:rsid w:val="00653394"/>
    <w:rsid w:val="00691237"/>
    <w:rsid w:val="006D076B"/>
    <w:rsid w:val="006D5DA9"/>
    <w:rsid w:val="006D6F77"/>
    <w:rsid w:val="007036E8"/>
    <w:rsid w:val="00703E67"/>
    <w:rsid w:val="00707695"/>
    <w:rsid w:val="00727E09"/>
    <w:rsid w:val="00742129"/>
    <w:rsid w:val="00765E54"/>
    <w:rsid w:val="00780649"/>
    <w:rsid w:val="0079431B"/>
    <w:rsid w:val="007A6C44"/>
    <w:rsid w:val="007D3800"/>
    <w:rsid w:val="007F3A6A"/>
    <w:rsid w:val="008468AF"/>
    <w:rsid w:val="00861594"/>
    <w:rsid w:val="008B2C56"/>
    <w:rsid w:val="008C4F83"/>
    <w:rsid w:val="009449EF"/>
    <w:rsid w:val="009468A5"/>
    <w:rsid w:val="00950BF2"/>
    <w:rsid w:val="009727E2"/>
    <w:rsid w:val="009830E4"/>
    <w:rsid w:val="009878CB"/>
    <w:rsid w:val="009B4918"/>
    <w:rsid w:val="009B6EFF"/>
    <w:rsid w:val="009D3356"/>
    <w:rsid w:val="009F0977"/>
    <w:rsid w:val="009F641A"/>
    <w:rsid w:val="00A14CDC"/>
    <w:rsid w:val="00A33EE6"/>
    <w:rsid w:val="00A3577A"/>
    <w:rsid w:val="00A61D9A"/>
    <w:rsid w:val="00A67F97"/>
    <w:rsid w:val="00A70009"/>
    <w:rsid w:val="00A95895"/>
    <w:rsid w:val="00A9607D"/>
    <w:rsid w:val="00AA156E"/>
    <w:rsid w:val="00AD0978"/>
    <w:rsid w:val="00AF1315"/>
    <w:rsid w:val="00AF5207"/>
    <w:rsid w:val="00B40D57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736BE"/>
    <w:rsid w:val="00C82254"/>
    <w:rsid w:val="00C91F0F"/>
    <w:rsid w:val="00CB7103"/>
    <w:rsid w:val="00CC2B8C"/>
    <w:rsid w:val="00CC5CF5"/>
    <w:rsid w:val="00CE78E3"/>
    <w:rsid w:val="00D045B4"/>
    <w:rsid w:val="00D20308"/>
    <w:rsid w:val="00D2423E"/>
    <w:rsid w:val="00D513E9"/>
    <w:rsid w:val="00D64B2A"/>
    <w:rsid w:val="00D64FC9"/>
    <w:rsid w:val="00D65BCB"/>
    <w:rsid w:val="00D67307"/>
    <w:rsid w:val="00D7113E"/>
    <w:rsid w:val="00DB05CE"/>
    <w:rsid w:val="00DB7EC2"/>
    <w:rsid w:val="00E260AD"/>
    <w:rsid w:val="00E317F6"/>
    <w:rsid w:val="00E94A2D"/>
    <w:rsid w:val="00E95F62"/>
    <w:rsid w:val="00ED17C3"/>
    <w:rsid w:val="00ED439A"/>
    <w:rsid w:val="00EF426A"/>
    <w:rsid w:val="00F00B0E"/>
    <w:rsid w:val="00F05196"/>
    <w:rsid w:val="00F21C85"/>
    <w:rsid w:val="00FA30BA"/>
    <w:rsid w:val="00FA3504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A7CA-793A-4180-8C16-8A9D3B74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2024-12-02T06:10:00Z</cp:lastPrinted>
  <dcterms:created xsi:type="dcterms:W3CDTF">2024-12-02T06:12:00Z</dcterms:created>
  <dcterms:modified xsi:type="dcterms:W3CDTF">2024-12-02T12:20:00Z</dcterms:modified>
</cp:coreProperties>
</file>