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2D" w:rsidRDefault="0065389E" w:rsidP="00EE26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-81915</wp:posOffset>
            </wp:positionV>
            <wp:extent cx="400050" cy="542925"/>
            <wp:effectExtent l="19050" t="0" r="0" b="0"/>
            <wp:wrapSquare wrapText="bothSides"/>
            <wp:docPr id="26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C2D" w:rsidRDefault="00946C2D" w:rsidP="00EE26FD">
      <w:pPr>
        <w:jc w:val="center"/>
        <w:rPr>
          <w:b/>
          <w:sz w:val="28"/>
          <w:szCs w:val="28"/>
        </w:rPr>
      </w:pPr>
    </w:p>
    <w:p w:rsidR="00946C2D" w:rsidRDefault="00946C2D" w:rsidP="00EE26FD">
      <w:pPr>
        <w:jc w:val="center"/>
        <w:rPr>
          <w:b/>
          <w:sz w:val="28"/>
          <w:szCs w:val="28"/>
        </w:rPr>
      </w:pPr>
    </w:p>
    <w:p w:rsidR="00946C2D" w:rsidRPr="00B83C64" w:rsidRDefault="00EE26FD" w:rsidP="00EE26FD">
      <w:pPr>
        <w:jc w:val="center"/>
        <w:rPr>
          <w:b/>
          <w:sz w:val="28"/>
          <w:szCs w:val="28"/>
        </w:rPr>
      </w:pPr>
      <w:r w:rsidRPr="00B83C64">
        <w:rPr>
          <w:b/>
          <w:sz w:val="28"/>
          <w:szCs w:val="28"/>
        </w:rPr>
        <w:t>АДМИНИСТРАЦИ</w:t>
      </w:r>
      <w:r w:rsidR="00946C2D" w:rsidRPr="00B83C64">
        <w:rPr>
          <w:b/>
          <w:sz w:val="28"/>
          <w:szCs w:val="28"/>
        </w:rPr>
        <w:t>Я</w:t>
      </w:r>
      <w:r w:rsidRPr="00B83C64">
        <w:rPr>
          <w:b/>
          <w:sz w:val="28"/>
          <w:szCs w:val="28"/>
        </w:rPr>
        <w:t xml:space="preserve"> СВЕЧИНСКОГО</w:t>
      </w:r>
      <w:r w:rsidR="00CA3FAE" w:rsidRPr="00B83C64">
        <w:rPr>
          <w:b/>
          <w:sz w:val="28"/>
          <w:szCs w:val="28"/>
        </w:rPr>
        <w:t xml:space="preserve"> МУНИЦИПАЛЬНОГО ОКРУГА</w:t>
      </w:r>
      <w:r w:rsidRPr="00B83C64">
        <w:rPr>
          <w:b/>
          <w:sz w:val="28"/>
          <w:szCs w:val="28"/>
        </w:rPr>
        <w:t xml:space="preserve"> </w:t>
      </w:r>
    </w:p>
    <w:p w:rsidR="00EE26FD" w:rsidRPr="00B83C64" w:rsidRDefault="00EE26FD" w:rsidP="00EE26FD">
      <w:pPr>
        <w:jc w:val="center"/>
        <w:rPr>
          <w:b/>
          <w:sz w:val="28"/>
          <w:szCs w:val="28"/>
        </w:rPr>
      </w:pPr>
      <w:r w:rsidRPr="00B83C64">
        <w:rPr>
          <w:b/>
          <w:sz w:val="28"/>
          <w:szCs w:val="28"/>
        </w:rPr>
        <w:t>КИРОВСКОЙ ОБЛАСТИ</w:t>
      </w:r>
    </w:p>
    <w:p w:rsidR="00EE26FD" w:rsidRPr="00B83C64" w:rsidRDefault="00EE26FD" w:rsidP="00075398">
      <w:pPr>
        <w:ind w:right="1334"/>
        <w:jc w:val="center"/>
        <w:rPr>
          <w:b/>
          <w:sz w:val="28"/>
          <w:szCs w:val="28"/>
        </w:rPr>
      </w:pPr>
    </w:p>
    <w:p w:rsidR="00EE26FD" w:rsidRPr="007D3D9C" w:rsidRDefault="00EE26FD" w:rsidP="007D3D9C">
      <w:pPr>
        <w:spacing w:after="240"/>
        <w:jc w:val="center"/>
        <w:rPr>
          <w:b/>
          <w:sz w:val="32"/>
          <w:szCs w:val="32"/>
        </w:rPr>
      </w:pPr>
      <w:r w:rsidRPr="007D3D9C">
        <w:rPr>
          <w:b/>
          <w:sz w:val="32"/>
          <w:szCs w:val="32"/>
        </w:rPr>
        <w:t>ПОСТАНОВЛЕНИЕ</w:t>
      </w:r>
    </w:p>
    <w:p w:rsidR="00EE26FD" w:rsidRPr="00B83C64" w:rsidRDefault="00EE26FD" w:rsidP="00EE26FD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2268"/>
        <w:gridCol w:w="5387"/>
        <w:gridCol w:w="1843"/>
      </w:tblGrid>
      <w:tr w:rsidR="00EE26FD" w:rsidRPr="00B83C64" w:rsidTr="007D3D9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6FD" w:rsidRPr="00B83C64" w:rsidRDefault="007D3D9C" w:rsidP="0088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</w:t>
            </w:r>
          </w:p>
        </w:tc>
        <w:tc>
          <w:tcPr>
            <w:tcW w:w="5387" w:type="dxa"/>
          </w:tcPr>
          <w:p w:rsidR="00EE26FD" w:rsidRPr="00B83C64" w:rsidRDefault="00EE26FD" w:rsidP="00CD02D3">
            <w:pPr>
              <w:jc w:val="right"/>
              <w:rPr>
                <w:sz w:val="28"/>
                <w:szCs w:val="28"/>
              </w:rPr>
            </w:pPr>
            <w:r w:rsidRPr="00B83C64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6FD" w:rsidRPr="00B83C64" w:rsidRDefault="007D3D9C" w:rsidP="00CD0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</w:t>
            </w:r>
          </w:p>
        </w:tc>
      </w:tr>
    </w:tbl>
    <w:p w:rsidR="00EE26FD" w:rsidRPr="00B83C64" w:rsidRDefault="00946C2D" w:rsidP="00EE26FD">
      <w:pPr>
        <w:jc w:val="center"/>
        <w:rPr>
          <w:sz w:val="28"/>
          <w:szCs w:val="28"/>
        </w:rPr>
      </w:pPr>
      <w:r w:rsidRPr="00B83C64">
        <w:rPr>
          <w:sz w:val="28"/>
          <w:szCs w:val="28"/>
        </w:rPr>
        <w:t>пгт Свеча</w:t>
      </w:r>
    </w:p>
    <w:p w:rsidR="00334835" w:rsidRPr="00B83C64" w:rsidRDefault="00334835" w:rsidP="000D7439">
      <w:pPr>
        <w:rPr>
          <w:sz w:val="28"/>
          <w:szCs w:val="28"/>
        </w:rPr>
      </w:pPr>
    </w:p>
    <w:p w:rsidR="00334835" w:rsidRPr="00B83C64" w:rsidRDefault="00334835" w:rsidP="007D3D9C">
      <w:pPr>
        <w:spacing w:before="120" w:after="480"/>
        <w:jc w:val="center"/>
        <w:rPr>
          <w:b/>
          <w:sz w:val="28"/>
          <w:szCs w:val="28"/>
        </w:rPr>
      </w:pPr>
      <w:r w:rsidRPr="00B83C64">
        <w:rPr>
          <w:b/>
          <w:sz w:val="28"/>
          <w:szCs w:val="28"/>
        </w:rPr>
        <w:t>О внесении изменений в постановление администрации Свечинс</w:t>
      </w:r>
      <w:r w:rsidR="006D6F78" w:rsidRPr="00B83C64">
        <w:rPr>
          <w:b/>
          <w:sz w:val="28"/>
          <w:szCs w:val="28"/>
        </w:rPr>
        <w:t xml:space="preserve">кого муниципального округа </w:t>
      </w:r>
      <w:r w:rsidR="003B79C7">
        <w:rPr>
          <w:b/>
          <w:sz w:val="28"/>
          <w:szCs w:val="28"/>
        </w:rPr>
        <w:t xml:space="preserve">Кировской области </w:t>
      </w:r>
      <w:r w:rsidR="006D6F78" w:rsidRPr="00B83C64">
        <w:rPr>
          <w:b/>
          <w:sz w:val="28"/>
          <w:szCs w:val="28"/>
        </w:rPr>
        <w:t xml:space="preserve">от </w:t>
      </w:r>
      <w:r w:rsidR="00E8539F" w:rsidRPr="00B83C64">
        <w:rPr>
          <w:b/>
          <w:sz w:val="28"/>
          <w:szCs w:val="28"/>
        </w:rPr>
        <w:t>11.05</w:t>
      </w:r>
      <w:r w:rsidR="006D6F78" w:rsidRPr="00B83C64">
        <w:rPr>
          <w:b/>
          <w:sz w:val="28"/>
          <w:szCs w:val="28"/>
        </w:rPr>
        <w:t xml:space="preserve">.2021 № </w:t>
      </w:r>
      <w:r w:rsidR="00E8539F" w:rsidRPr="00B83C64">
        <w:rPr>
          <w:b/>
          <w:sz w:val="28"/>
          <w:szCs w:val="28"/>
        </w:rPr>
        <w:t>313</w:t>
      </w:r>
    </w:p>
    <w:p w:rsidR="00AF5F59" w:rsidRPr="00B83C64" w:rsidRDefault="00334835" w:rsidP="007D3D9C">
      <w:pPr>
        <w:spacing w:line="360" w:lineRule="auto"/>
        <w:ind w:right="3" w:firstLine="53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В соответствии со статьями 7, 43 Федерального закона от 06.10.2003 №131-ФЗ «Об общих принципах организации местного самоупр</w:t>
      </w:r>
      <w:r w:rsidR="00F308E9" w:rsidRPr="00B83C64">
        <w:rPr>
          <w:sz w:val="28"/>
          <w:szCs w:val="28"/>
        </w:rPr>
        <w:t>а</w:t>
      </w:r>
      <w:r w:rsidR="00E943EE" w:rsidRPr="00B83C64">
        <w:rPr>
          <w:sz w:val="28"/>
          <w:szCs w:val="28"/>
        </w:rPr>
        <w:t>вления в Российской Федерации» и в целях приведения в соответств</w:t>
      </w:r>
      <w:r w:rsidR="00A817AE" w:rsidRPr="00B83C64">
        <w:rPr>
          <w:sz w:val="28"/>
          <w:szCs w:val="28"/>
        </w:rPr>
        <w:t>ие с требованиями Федерального закона от 27.07.2010 № 210-ФЗ «Об организации предоставления государственных и муниципальных услуг»</w:t>
      </w:r>
      <w:r w:rsidR="007942C7" w:rsidRPr="00B83C64">
        <w:rPr>
          <w:sz w:val="28"/>
          <w:szCs w:val="28"/>
        </w:rPr>
        <w:t xml:space="preserve"> и постановления администрации</w:t>
      </w:r>
      <w:r w:rsidR="00E35243" w:rsidRPr="00B83C64">
        <w:rPr>
          <w:sz w:val="28"/>
          <w:szCs w:val="28"/>
        </w:rPr>
        <w:t xml:space="preserve"> Свечинског</w:t>
      </w:r>
      <w:r w:rsidR="00397568" w:rsidRPr="00B83C64">
        <w:rPr>
          <w:sz w:val="28"/>
          <w:szCs w:val="28"/>
        </w:rPr>
        <w:t>о муниципального округа от 28.09</w:t>
      </w:r>
      <w:r w:rsidR="00E35243" w:rsidRPr="00B83C64">
        <w:rPr>
          <w:sz w:val="28"/>
          <w:szCs w:val="28"/>
        </w:rPr>
        <w:t>.2022 № 520</w:t>
      </w:r>
      <w:r w:rsidR="00397568" w:rsidRPr="00B83C64">
        <w:rPr>
          <w:sz w:val="28"/>
          <w:szCs w:val="28"/>
        </w:rPr>
        <w:t xml:space="preserve"> «Об утверждении Перечня муниципальных услуг, предоставляемых администрацией Свечинского муниципального округа Кировской области и </w:t>
      </w:r>
      <w:r w:rsidR="008112DF" w:rsidRPr="00B83C64">
        <w:rPr>
          <w:sz w:val="28"/>
          <w:szCs w:val="28"/>
        </w:rPr>
        <w:t>подведомственными ей учреждениями»</w:t>
      </w:r>
      <w:r w:rsidR="00AE651C" w:rsidRPr="00B83C64">
        <w:rPr>
          <w:sz w:val="28"/>
          <w:szCs w:val="28"/>
        </w:rPr>
        <w:t xml:space="preserve">, администрация Свечинского муниципального округа </w:t>
      </w:r>
      <w:r w:rsidRPr="00B83C64">
        <w:rPr>
          <w:sz w:val="28"/>
          <w:szCs w:val="28"/>
        </w:rPr>
        <w:t>ПОСТАНОВЛЯЕТ:</w:t>
      </w:r>
    </w:p>
    <w:p w:rsidR="00ED6AA8" w:rsidRPr="00B83C64" w:rsidRDefault="00AF5F59" w:rsidP="007D3D9C">
      <w:pPr>
        <w:spacing w:line="360" w:lineRule="auto"/>
        <w:ind w:right="3"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 xml:space="preserve">1. </w:t>
      </w:r>
      <w:r w:rsidR="008E1A27" w:rsidRPr="00B83C64">
        <w:rPr>
          <w:sz w:val="28"/>
          <w:szCs w:val="28"/>
        </w:rPr>
        <w:t>Внести в П</w:t>
      </w:r>
      <w:r w:rsidR="00325F39" w:rsidRPr="00B83C64">
        <w:rPr>
          <w:sz w:val="28"/>
          <w:szCs w:val="28"/>
        </w:rPr>
        <w:t>остановление</w:t>
      </w:r>
      <w:r w:rsidR="005426F5" w:rsidRPr="00B83C64">
        <w:rPr>
          <w:sz w:val="28"/>
          <w:szCs w:val="28"/>
        </w:rPr>
        <w:t xml:space="preserve"> администрации Свечинского муниципального округа</w:t>
      </w:r>
      <w:r w:rsidR="001A6DA4" w:rsidRPr="00B83C64">
        <w:rPr>
          <w:sz w:val="28"/>
          <w:szCs w:val="28"/>
        </w:rPr>
        <w:t xml:space="preserve"> Кировской обл</w:t>
      </w:r>
      <w:r w:rsidR="00E8539F" w:rsidRPr="00B83C64">
        <w:rPr>
          <w:sz w:val="28"/>
          <w:szCs w:val="28"/>
        </w:rPr>
        <w:t>асти от 11.05.2021 № 313</w:t>
      </w:r>
      <w:r w:rsidR="00385637" w:rsidRPr="00B83C64">
        <w:rPr>
          <w:sz w:val="28"/>
          <w:szCs w:val="28"/>
        </w:rPr>
        <w:t xml:space="preserve"> «</w:t>
      </w:r>
      <w:r w:rsidR="003C5EDB" w:rsidRPr="00B83C64">
        <w:rPr>
          <w:sz w:val="28"/>
          <w:szCs w:val="28"/>
        </w:rPr>
        <w:t>Об утверждении А</w:t>
      </w:r>
      <w:r w:rsidR="001A6DA4" w:rsidRPr="00B83C64">
        <w:rPr>
          <w:sz w:val="28"/>
          <w:szCs w:val="28"/>
        </w:rPr>
        <w:t>дминистративного регламента предоставления муниципальной услуги «</w:t>
      </w:r>
      <w:r w:rsidR="004E2358" w:rsidRPr="00B83C64">
        <w:rPr>
          <w:sz w:val="28"/>
          <w:szCs w:val="28"/>
        </w:rPr>
        <w:t>Бесплатное предоставление гражданам, имеющих трех и более детей, земельных участков, расположенных на территории муниципального образования</w:t>
      </w:r>
      <w:r w:rsidR="00993D60" w:rsidRPr="00B83C64">
        <w:rPr>
          <w:sz w:val="28"/>
          <w:szCs w:val="28"/>
        </w:rPr>
        <w:t>»»</w:t>
      </w:r>
      <w:r w:rsidR="003B79C7">
        <w:rPr>
          <w:sz w:val="28"/>
          <w:szCs w:val="28"/>
        </w:rPr>
        <w:t xml:space="preserve"> (далее - Регламент</w:t>
      </w:r>
      <w:r w:rsidR="00760077" w:rsidRPr="00B83C64">
        <w:rPr>
          <w:sz w:val="28"/>
          <w:szCs w:val="28"/>
        </w:rPr>
        <w:t>), следующие изменения:</w:t>
      </w:r>
    </w:p>
    <w:p w:rsidR="00381871" w:rsidRPr="00B83C64" w:rsidRDefault="00E31458" w:rsidP="007D3D9C">
      <w:pPr>
        <w:spacing w:line="360" w:lineRule="auto"/>
        <w:ind w:right="3"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1.1</w:t>
      </w:r>
      <w:r w:rsidR="00F92A4B" w:rsidRPr="00B83C64">
        <w:rPr>
          <w:sz w:val="28"/>
          <w:szCs w:val="28"/>
        </w:rPr>
        <w:t>.</w:t>
      </w:r>
      <w:r w:rsidR="00DE1346" w:rsidRPr="00B83C64">
        <w:rPr>
          <w:sz w:val="28"/>
          <w:szCs w:val="28"/>
        </w:rPr>
        <w:t xml:space="preserve"> </w:t>
      </w:r>
      <w:r w:rsidR="00373D45">
        <w:rPr>
          <w:sz w:val="28"/>
          <w:szCs w:val="28"/>
        </w:rPr>
        <w:t xml:space="preserve">Текст </w:t>
      </w:r>
      <w:r w:rsidR="00381871" w:rsidRPr="00B83C64">
        <w:rPr>
          <w:sz w:val="28"/>
          <w:szCs w:val="28"/>
        </w:rPr>
        <w:t>подраздел</w:t>
      </w:r>
      <w:r w:rsidR="003E7007" w:rsidRPr="00B83C64">
        <w:rPr>
          <w:sz w:val="28"/>
          <w:szCs w:val="28"/>
        </w:rPr>
        <w:t>а 2</w:t>
      </w:r>
      <w:r w:rsidR="00381871" w:rsidRPr="00B83C64">
        <w:rPr>
          <w:sz w:val="28"/>
          <w:szCs w:val="28"/>
        </w:rPr>
        <w:t>.</w:t>
      </w:r>
      <w:r w:rsidR="00373D45">
        <w:rPr>
          <w:sz w:val="28"/>
          <w:szCs w:val="28"/>
        </w:rPr>
        <w:t>9</w:t>
      </w:r>
      <w:r w:rsidR="003E7007" w:rsidRPr="00B83C64">
        <w:rPr>
          <w:sz w:val="28"/>
          <w:szCs w:val="28"/>
        </w:rPr>
        <w:t xml:space="preserve"> </w:t>
      </w:r>
      <w:r w:rsidR="00373D45">
        <w:rPr>
          <w:sz w:val="28"/>
          <w:szCs w:val="28"/>
        </w:rPr>
        <w:t>Регламента</w:t>
      </w:r>
      <w:r w:rsidR="00381871" w:rsidRPr="00B83C64">
        <w:rPr>
          <w:sz w:val="28"/>
          <w:szCs w:val="28"/>
        </w:rPr>
        <w:t xml:space="preserve"> изложить в новой редакции следующего содержания:</w:t>
      </w:r>
    </w:p>
    <w:p w:rsidR="00315509" w:rsidRPr="00B83C64" w:rsidRDefault="00381871" w:rsidP="007D3D9C">
      <w:pPr>
        <w:autoSpaceDE w:val="0"/>
        <w:autoSpaceDN w:val="0"/>
        <w:adjustRightInd w:val="0"/>
        <w:spacing w:line="360" w:lineRule="auto"/>
        <w:ind w:right="3" w:firstLine="540"/>
        <w:jc w:val="both"/>
        <w:rPr>
          <w:sz w:val="28"/>
          <w:szCs w:val="28"/>
        </w:rPr>
      </w:pPr>
      <w:r w:rsidRPr="00B83C64">
        <w:rPr>
          <w:sz w:val="28"/>
          <w:szCs w:val="28"/>
        </w:rPr>
        <w:lastRenderedPageBreak/>
        <w:t>«</w:t>
      </w:r>
      <w:r w:rsidR="00315509" w:rsidRPr="00B83C64">
        <w:rPr>
          <w:sz w:val="28"/>
          <w:szCs w:val="28"/>
        </w:rPr>
        <w:t>Заявител</w:t>
      </w:r>
      <w:r w:rsidR="00373D45">
        <w:rPr>
          <w:sz w:val="28"/>
          <w:szCs w:val="28"/>
        </w:rPr>
        <w:t xml:space="preserve">ем должна быть пройдена процедура постановки его на учет качестве лица, имеющего право на предоставление земельного участка в собственность бесплатно. </w:t>
      </w:r>
      <w:r w:rsidR="00B861E4">
        <w:rPr>
          <w:sz w:val="28"/>
          <w:szCs w:val="28"/>
        </w:rPr>
        <w:t xml:space="preserve">Подтверждающим документом является выписка из </w:t>
      </w:r>
      <w:r w:rsidR="00645D9E">
        <w:rPr>
          <w:sz w:val="28"/>
          <w:szCs w:val="28"/>
        </w:rPr>
        <w:t>Р</w:t>
      </w:r>
      <w:r w:rsidR="00645D9E" w:rsidRPr="004A177E">
        <w:rPr>
          <w:sz w:val="28"/>
          <w:szCs w:val="28"/>
        </w:rPr>
        <w:t>еестр</w:t>
      </w:r>
      <w:r w:rsidR="00645D9E">
        <w:rPr>
          <w:sz w:val="28"/>
          <w:szCs w:val="28"/>
        </w:rPr>
        <w:t>а</w:t>
      </w:r>
      <w:r w:rsidR="00645D9E" w:rsidRPr="004A177E">
        <w:rPr>
          <w:sz w:val="28"/>
          <w:szCs w:val="28"/>
        </w:rPr>
        <w:t xml:space="preserve"> учёта граждан, имеющих право на предоставление земельных участков в собственность бесплатно (далее - Реестр учёта)</w:t>
      </w:r>
      <w:r w:rsidR="00645D9E">
        <w:rPr>
          <w:sz w:val="28"/>
          <w:szCs w:val="28"/>
        </w:rPr>
        <w:t>, либо уведомление о постановке</w:t>
      </w:r>
      <w:r w:rsidR="004C0D2A">
        <w:rPr>
          <w:sz w:val="28"/>
          <w:szCs w:val="28"/>
        </w:rPr>
        <w:t xml:space="preserve"> его</w:t>
      </w:r>
      <w:r w:rsidR="00645D9E">
        <w:rPr>
          <w:sz w:val="28"/>
          <w:szCs w:val="28"/>
        </w:rPr>
        <w:t xml:space="preserve"> на учет в вышеуказанный Реестр.»</w:t>
      </w:r>
      <w:r w:rsidR="00315509" w:rsidRPr="00B83C64">
        <w:rPr>
          <w:sz w:val="28"/>
          <w:szCs w:val="28"/>
        </w:rPr>
        <w:t xml:space="preserve"> </w:t>
      </w:r>
    </w:p>
    <w:p w:rsidR="00AC2C46" w:rsidRPr="00B83C64" w:rsidRDefault="008C6158" w:rsidP="007D3D9C">
      <w:pPr>
        <w:spacing w:line="360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F2EA3">
        <w:rPr>
          <w:sz w:val="28"/>
          <w:szCs w:val="28"/>
        </w:rPr>
        <w:t xml:space="preserve">. В подразделе </w:t>
      </w:r>
      <w:r>
        <w:rPr>
          <w:sz w:val="28"/>
          <w:szCs w:val="28"/>
        </w:rPr>
        <w:t>3.</w:t>
      </w:r>
      <w:r w:rsidRPr="00EF2EA3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F2EA3">
        <w:rPr>
          <w:sz w:val="28"/>
          <w:szCs w:val="28"/>
        </w:rPr>
        <w:t xml:space="preserve">. раздела </w:t>
      </w:r>
      <w:r>
        <w:rPr>
          <w:sz w:val="28"/>
          <w:szCs w:val="28"/>
        </w:rPr>
        <w:t>3</w:t>
      </w:r>
      <w:r w:rsidRPr="00EF2EA3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EF2EA3">
        <w:rPr>
          <w:sz w:val="28"/>
          <w:szCs w:val="28"/>
        </w:rPr>
        <w:t xml:space="preserve"> </w:t>
      </w:r>
      <w:r w:rsidR="00AC2C46">
        <w:rPr>
          <w:sz w:val="28"/>
          <w:szCs w:val="28"/>
        </w:rPr>
        <w:t xml:space="preserve"> седьмой абзац </w:t>
      </w:r>
      <w:r w:rsidR="00AC2C46" w:rsidRPr="00B83C64">
        <w:rPr>
          <w:sz w:val="28"/>
          <w:szCs w:val="28"/>
        </w:rPr>
        <w:t>изложить в новой редакции следующего содержания:</w:t>
      </w:r>
    </w:p>
    <w:p w:rsidR="00AC2C46" w:rsidRDefault="008C6158" w:rsidP="007D3D9C">
      <w:pPr>
        <w:autoSpaceDE w:val="0"/>
        <w:autoSpaceDN w:val="0"/>
        <w:adjustRightInd w:val="0"/>
        <w:spacing w:line="360" w:lineRule="auto"/>
        <w:ind w:right="3" w:firstLine="539"/>
        <w:jc w:val="both"/>
        <w:rPr>
          <w:sz w:val="28"/>
          <w:szCs w:val="28"/>
        </w:rPr>
      </w:pPr>
      <w:r w:rsidRPr="00EF2EA3">
        <w:rPr>
          <w:sz w:val="28"/>
          <w:szCs w:val="28"/>
        </w:rPr>
        <w:t>«</w:t>
      </w:r>
      <w:r w:rsidR="00AC2C46">
        <w:rPr>
          <w:sz w:val="28"/>
          <w:szCs w:val="28"/>
        </w:rPr>
        <w:t xml:space="preserve">При </w:t>
      </w:r>
      <w:r w:rsidRPr="00125AE6">
        <w:rPr>
          <w:sz w:val="28"/>
          <w:szCs w:val="28"/>
        </w:rPr>
        <w:t>отсутстви</w:t>
      </w:r>
      <w:r w:rsidR="00AC2C46">
        <w:rPr>
          <w:sz w:val="28"/>
          <w:szCs w:val="28"/>
        </w:rPr>
        <w:t>и</w:t>
      </w:r>
      <w:r w:rsidRPr="00125AE6">
        <w:rPr>
          <w:sz w:val="28"/>
          <w:szCs w:val="28"/>
        </w:rPr>
        <w:t xml:space="preserve"> оснований для отказа в предоставлении </w:t>
      </w:r>
      <w:r w:rsidR="00AC2C46">
        <w:rPr>
          <w:sz w:val="28"/>
          <w:szCs w:val="28"/>
        </w:rPr>
        <w:t xml:space="preserve">муниципальной услуги, указанных в подразделе 2.8 Регламента, </w:t>
      </w:r>
      <w:r w:rsidRPr="00125AE6">
        <w:rPr>
          <w:sz w:val="28"/>
          <w:szCs w:val="28"/>
        </w:rPr>
        <w:t xml:space="preserve">специалист, ответственный за предоставление муниципальной услуги, готовит </w:t>
      </w:r>
      <w:r>
        <w:rPr>
          <w:sz w:val="28"/>
          <w:szCs w:val="28"/>
        </w:rPr>
        <w:t xml:space="preserve"> решение </w:t>
      </w:r>
      <w:r w:rsidRPr="00125AE6">
        <w:rPr>
          <w:sz w:val="28"/>
          <w:szCs w:val="28"/>
        </w:rPr>
        <w:t>о предоставлении земельного участка в собственность бесплатно</w:t>
      </w:r>
      <w:r w:rsidR="00AC2C46">
        <w:rPr>
          <w:sz w:val="28"/>
          <w:szCs w:val="28"/>
        </w:rPr>
        <w:t>.»</w:t>
      </w:r>
    </w:p>
    <w:p w:rsidR="00962ECF" w:rsidRPr="00EF2EA3" w:rsidRDefault="008C6158" w:rsidP="007D3D9C">
      <w:pPr>
        <w:autoSpaceDE w:val="0"/>
        <w:autoSpaceDN w:val="0"/>
        <w:adjustRightInd w:val="0"/>
        <w:spacing w:line="360" w:lineRule="auto"/>
        <w:ind w:right="3" w:firstLine="539"/>
        <w:jc w:val="both"/>
        <w:rPr>
          <w:sz w:val="28"/>
          <w:szCs w:val="28"/>
        </w:rPr>
      </w:pPr>
      <w:r w:rsidRPr="00EF2EA3">
        <w:rPr>
          <w:sz w:val="28"/>
          <w:szCs w:val="28"/>
        </w:rPr>
        <w:t>1.3.</w:t>
      </w:r>
      <w:r w:rsidR="004C0D2A">
        <w:rPr>
          <w:sz w:val="28"/>
          <w:szCs w:val="28"/>
        </w:rPr>
        <w:t xml:space="preserve"> </w:t>
      </w:r>
      <w:r w:rsidR="00962ECF">
        <w:rPr>
          <w:sz w:val="28"/>
          <w:szCs w:val="28"/>
        </w:rPr>
        <w:t xml:space="preserve"> Абзацы с 8 по 11 подраздела</w:t>
      </w:r>
      <w:r w:rsidR="00962ECF" w:rsidRPr="00EF2EA3">
        <w:rPr>
          <w:sz w:val="28"/>
          <w:szCs w:val="28"/>
        </w:rPr>
        <w:t xml:space="preserve"> </w:t>
      </w:r>
      <w:r w:rsidR="00962ECF">
        <w:rPr>
          <w:sz w:val="28"/>
          <w:szCs w:val="28"/>
        </w:rPr>
        <w:t xml:space="preserve">3.2.2 </w:t>
      </w:r>
      <w:r w:rsidR="00962ECF" w:rsidRPr="00EF2EA3">
        <w:rPr>
          <w:sz w:val="28"/>
          <w:szCs w:val="28"/>
        </w:rPr>
        <w:t xml:space="preserve">раздела </w:t>
      </w:r>
      <w:r w:rsidR="00962ECF">
        <w:rPr>
          <w:sz w:val="28"/>
          <w:szCs w:val="28"/>
        </w:rPr>
        <w:t>3</w:t>
      </w:r>
      <w:r w:rsidR="00962ECF" w:rsidRPr="00EF2EA3">
        <w:rPr>
          <w:sz w:val="28"/>
          <w:szCs w:val="28"/>
        </w:rPr>
        <w:t xml:space="preserve"> </w:t>
      </w:r>
      <w:r w:rsidR="00962ECF">
        <w:rPr>
          <w:sz w:val="28"/>
          <w:szCs w:val="28"/>
        </w:rPr>
        <w:t>Регламента</w:t>
      </w:r>
      <w:r w:rsidR="00962ECF" w:rsidRPr="00EF2EA3">
        <w:rPr>
          <w:sz w:val="28"/>
          <w:szCs w:val="28"/>
        </w:rPr>
        <w:t xml:space="preserve"> исключить.</w:t>
      </w:r>
    </w:p>
    <w:p w:rsidR="008C6158" w:rsidRPr="00EF2EA3" w:rsidRDefault="00962ECF" w:rsidP="007D3D9C">
      <w:pPr>
        <w:autoSpaceDE w:val="0"/>
        <w:autoSpaceDN w:val="0"/>
        <w:adjustRightInd w:val="0"/>
        <w:spacing w:line="360" w:lineRule="auto"/>
        <w:ind w:right="3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C0D2A">
        <w:rPr>
          <w:sz w:val="28"/>
          <w:szCs w:val="28"/>
        </w:rPr>
        <w:t>Последний абзац подраздела</w:t>
      </w:r>
      <w:r w:rsidR="008C6158" w:rsidRPr="00EF2EA3">
        <w:rPr>
          <w:sz w:val="28"/>
          <w:szCs w:val="28"/>
        </w:rPr>
        <w:t xml:space="preserve"> </w:t>
      </w:r>
      <w:r w:rsidR="004C0D2A">
        <w:rPr>
          <w:sz w:val="28"/>
          <w:szCs w:val="28"/>
        </w:rPr>
        <w:t xml:space="preserve">3.2.4 </w:t>
      </w:r>
      <w:r w:rsidR="008C6158" w:rsidRPr="00EF2EA3">
        <w:rPr>
          <w:sz w:val="28"/>
          <w:szCs w:val="28"/>
        </w:rPr>
        <w:t xml:space="preserve">раздела </w:t>
      </w:r>
      <w:r w:rsidR="004C0D2A">
        <w:rPr>
          <w:sz w:val="28"/>
          <w:szCs w:val="28"/>
        </w:rPr>
        <w:t>3</w:t>
      </w:r>
      <w:r w:rsidR="008C6158" w:rsidRPr="00EF2EA3">
        <w:rPr>
          <w:sz w:val="28"/>
          <w:szCs w:val="28"/>
        </w:rPr>
        <w:t xml:space="preserve"> </w:t>
      </w:r>
      <w:r w:rsidR="008C6158">
        <w:rPr>
          <w:sz w:val="28"/>
          <w:szCs w:val="28"/>
        </w:rPr>
        <w:t>Регламента</w:t>
      </w:r>
      <w:r w:rsidR="008C6158" w:rsidRPr="00EF2EA3">
        <w:rPr>
          <w:sz w:val="28"/>
          <w:szCs w:val="28"/>
        </w:rPr>
        <w:t xml:space="preserve"> исключить.</w:t>
      </w:r>
    </w:p>
    <w:p w:rsidR="00334835" w:rsidRPr="00B83C64" w:rsidRDefault="0031711A" w:rsidP="007D3D9C">
      <w:pPr>
        <w:autoSpaceDE w:val="0"/>
        <w:autoSpaceDN w:val="0"/>
        <w:adjustRightInd w:val="0"/>
        <w:spacing w:after="720" w:line="360" w:lineRule="auto"/>
        <w:ind w:right="3" w:firstLine="539"/>
        <w:jc w:val="both"/>
        <w:rPr>
          <w:sz w:val="28"/>
          <w:szCs w:val="28"/>
        </w:rPr>
      </w:pPr>
      <w:r w:rsidRPr="004E4746">
        <w:rPr>
          <w:sz w:val="28"/>
          <w:szCs w:val="28"/>
        </w:rPr>
        <w:t>2</w:t>
      </w:r>
      <w:r w:rsidR="00334835" w:rsidRPr="004E4746">
        <w:rPr>
          <w:sz w:val="28"/>
          <w:szCs w:val="28"/>
        </w:rPr>
        <w:t xml:space="preserve">. </w:t>
      </w:r>
      <w:r w:rsidR="00334835" w:rsidRPr="00B83C64">
        <w:rPr>
          <w:sz w:val="28"/>
          <w:szCs w:val="28"/>
        </w:rPr>
        <w:t xml:space="preserve">Настоящее постановление вступает в силу </w:t>
      </w:r>
      <w:r w:rsidR="00632E5E" w:rsidRPr="00B83C64">
        <w:rPr>
          <w:color w:val="000000"/>
          <w:sz w:val="28"/>
          <w:szCs w:val="28"/>
        </w:rPr>
        <w:t>после</w:t>
      </w:r>
      <w:r w:rsidR="00334835" w:rsidRPr="00B83C64">
        <w:rPr>
          <w:sz w:val="28"/>
          <w:szCs w:val="28"/>
        </w:rPr>
        <w:t xml:space="preserve"> его </w:t>
      </w:r>
      <w:r w:rsidR="00632E5E" w:rsidRPr="00B83C64">
        <w:rPr>
          <w:sz w:val="28"/>
          <w:szCs w:val="28"/>
        </w:rPr>
        <w:t xml:space="preserve">официального </w:t>
      </w:r>
      <w:r w:rsidR="00334835" w:rsidRPr="00B83C64">
        <w:rPr>
          <w:sz w:val="28"/>
          <w:szCs w:val="28"/>
        </w:rPr>
        <w:t>опубликования.</w:t>
      </w:r>
    </w:p>
    <w:p w:rsidR="004B4CF9" w:rsidRPr="00EF2EA3" w:rsidRDefault="004B4CF9" w:rsidP="004B4CF9">
      <w:pPr>
        <w:rPr>
          <w:sz w:val="28"/>
          <w:szCs w:val="28"/>
        </w:rPr>
      </w:pPr>
      <w:r w:rsidRPr="00EF2EA3">
        <w:rPr>
          <w:sz w:val="28"/>
          <w:szCs w:val="28"/>
        </w:rPr>
        <w:t xml:space="preserve">Глава Свечинского </w:t>
      </w:r>
    </w:p>
    <w:p w:rsidR="004B4CF9" w:rsidRDefault="004B4CF9" w:rsidP="004B4CF9">
      <w:pPr>
        <w:rPr>
          <w:sz w:val="28"/>
          <w:szCs w:val="28"/>
        </w:rPr>
      </w:pPr>
      <w:r w:rsidRPr="00EF2EA3">
        <w:rPr>
          <w:sz w:val="28"/>
          <w:szCs w:val="28"/>
        </w:rPr>
        <w:t xml:space="preserve">муниципального округа                                    </w:t>
      </w:r>
      <w:r w:rsidR="007D3D9C">
        <w:rPr>
          <w:sz w:val="28"/>
          <w:szCs w:val="28"/>
        </w:rPr>
        <w:t xml:space="preserve">                            </w:t>
      </w:r>
      <w:r w:rsidRPr="00EF2EA3">
        <w:rPr>
          <w:sz w:val="28"/>
          <w:szCs w:val="28"/>
        </w:rPr>
        <w:t>Г.С. Гоголева</w:t>
      </w:r>
    </w:p>
    <w:sectPr w:rsidR="004B4CF9" w:rsidSect="00AA22A3">
      <w:headerReference w:type="default" r:id="rId9"/>
      <w:pgSz w:w="11910" w:h="16840"/>
      <w:pgMar w:top="1134" w:right="850" w:bottom="1134" w:left="1701" w:header="43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3CE" w:rsidRDefault="00D613CE">
      <w:r>
        <w:separator/>
      </w:r>
    </w:p>
  </w:endnote>
  <w:endnote w:type="continuationSeparator" w:id="1">
    <w:p w:rsidR="00D613CE" w:rsidRDefault="00D61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3CE" w:rsidRDefault="00D613CE">
      <w:r>
        <w:separator/>
      </w:r>
    </w:p>
  </w:footnote>
  <w:footnote w:type="continuationSeparator" w:id="1">
    <w:p w:rsidR="00D613CE" w:rsidRDefault="00D61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58" w:rsidRDefault="004E2358" w:rsidP="00CA10DB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197BA2"/>
    <w:multiLevelType w:val="multilevel"/>
    <w:tmpl w:val="0492D5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F2D5F5C"/>
    <w:multiLevelType w:val="hybridMultilevel"/>
    <w:tmpl w:val="2F066688"/>
    <w:lvl w:ilvl="0" w:tplc="EEBA1026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C984640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93A6B82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CD56FC6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BEDC71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D6D8C6AC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3FCE18E6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AFA49DD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4EA8DE6A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3">
    <w:nsid w:val="11757BDC"/>
    <w:multiLevelType w:val="hybridMultilevel"/>
    <w:tmpl w:val="1DD25210"/>
    <w:lvl w:ilvl="0" w:tplc="B3D4838A">
      <w:start w:val="6"/>
      <w:numFmt w:val="decimal"/>
      <w:lvlText w:val="%1"/>
      <w:lvlJc w:val="left"/>
      <w:pPr>
        <w:ind w:left="131" w:hanging="831"/>
      </w:pPr>
      <w:rPr>
        <w:rFonts w:hint="default"/>
        <w:lang w:val="ru-RU" w:eastAsia="en-US" w:bidi="ar-SA"/>
      </w:rPr>
    </w:lvl>
    <w:lvl w:ilvl="1" w:tplc="BC720568">
      <w:numFmt w:val="none"/>
      <w:lvlText w:val=""/>
      <w:lvlJc w:val="left"/>
      <w:pPr>
        <w:tabs>
          <w:tab w:val="num" w:pos="360"/>
        </w:tabs>
      </w:pPr>
    </w:lvl>
    <w:lvl w:ilvl="2" w:tplc="C3D6A5F8">
      <w:start w:val="1"/>
      <w:numFmt w:val="decimal"/>
      <w:lvlText w:val="%3."/>
      <w:lvlJc w:val="left"/>
      <w:pPr>
        <w:ind w:left="4360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B887298">
      <w:numFmt w:val="bullet"/>
      <w:lvlText w:val="•"/>
      <w:lvlJc w:val="left"/>
      <w:pPr>
        <w:ind w:left="5765" w:hanging="353"/>
      </w:pPr>
      <w:rPr>
        <w:rFonts w:hint="default"/>
        <w:lang w:val="ru-RU" w:eastAsia="en-US" w:bidi="ar-SA"/>
      </w:rPr>
    </w:lvl>
    <w:lvl w:ilvl="4" w:tplc="AD122088">
      <w:numFmt w:val="bullet"/>
      <w:lvlText w:val="•"/>
      <w:lvlJc w:val="left"/>
      <w:pPr>
        <w:ind w:left="6468" w:hanging="353"/>
      </w:pPr>
      <w:rPr>
        <w:rFonts w:hint="default"/>
        <w:lang w:val="ru-RU" w:eastAsia="en-US" w:bidi="ar-SA"/>
      </w:rPr>
    </w:lvl>
    <w:lvl w:ilvl="5" w:tplc="7DDAB130">
      <w:numFmt w:val="bullet"/>
      <w:lvlText w:val="•"/>
      <w:lvlJc w:val="left"/>
      <w:pPr>
        <w:ind w:left="7171" w:hanging="353"/>
      </w:pPr>
      <w:rPr>
        <w:rFonts w:hint="default"/>
        <w:lang w:val="ru-RU" w:eastAsia="en-US" w:bidi="ar-SA"/>
      </w:rPr>
    </w:lvl>
    <w:lvl w:ilvl="6" w:tplc="1924FC3A">
      <w:numFmt w:val="bullet"/>
      <w:lvlText w:val="•"/>
      <w:lvlJc w:val="left"/>
      <w:pPr>
        <w:ind w:left="7874" w:hanging="353"/>
      </w:pPr>
      <w:rPr>
        <w:rFonts w:hint="default"/>
        <w:lang w:val="ru-RU" w:eastAsia="en-US" w:bidi="ar-SA"/>
      </w:rPr>
    </w:lvl>
    <w:lvl w:ilvl="7" w:tplc="03D08D6C">
      <w:numFmt w:val="bullet"/>
      <w:lvlText w:val="•"/>
      <w:lvlJc w:val="left"/>
      <w:pPr>
        <w:ind w:left="8577" w:hanging="353"/>
      </w:pPr>
      <w:rPr>
        <w:rFonts w:hint="default"/>
        <w:lang w:val="ru-RU" w:eastAsia="en-US" w:bidi="ar-SA"/>
      </w:rPr>
    </w:lvl>
    <w:lvl w:ilvl="8" w:tplc="0D142064">
      <w:numFmt w:val="bullet"/>
      <w:lvlText w:val="•"/>
      <w:lvlJc w:val="left"/>
      <w:pPr>
        <w:ind w:left="9279" w:hanging="353"/>
      </w:pPr>
      <w:rPr>
        <w:rFonts w:hint="default"/>
        <w:lang w:val="ru-RU" w:eastAsia="en-US" w:bidi="ar-SA"/>
      </w:rPr>
    </w:lvl>
  </w:abstractNum>
  <w:abstractNum w:abstractNumId="4">
    <w:nsid w:val="137400D1"/>
    <w:multiLevelType w:val="singleLevel"/>
    <w:tmpl w:val="1FD213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8BE72BE"/>
    <w:multiLevelType w:val="hybridMultilevel"/>
    <w:tmpl w:val="F8962A34"/>
    <w:lvl w:ilvl="0" w:tplc="FB988EA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>
    <w:nsid w:val="19E1077C"/>
    <w:multiLevelType w:val="hybridMultilevel"/>
    <w:tmpl w:val="AA40F634"/>
    <w:lvl w:ilvl="0" w:tplc="E4A64A84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E0814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3E4C3DD8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131687CA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E0D04978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D18A3D32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36945DE0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EDA69696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80CCA1E4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7">
    <w:nsid w:val="1BF254DA"/>
    <w:multiLevelType w:val="hybridMultilevel"/>
    <w:tmpl w:val="F678DC70"/>
    <w:lvl w:ilvl="0" w:tplc="45401800">
      <w:start w:val="1"/>
      <w:numFmt w:val="decimal"/>
      <w:lvlText w:val="%1)"/>
      <w:lvlJc w:val="left"/>
      <w:pPr>
        <w:ind w:left="3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AE4DA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FE3A95CC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59D253FC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84A2A096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1D8E48E6">
      <w:numFmt w:val="bullet"/>
      <w:lvlText w:val="•"/>
      <w:lvlJc w:val="left"/>
      <w:pPr>
        <w:ind w:left="5532" w:hanging="260"/>
      </w:pPr>
      <w:rPr>
        <w:rFonts w:hint="default"/>
        <w:lang w:val="ru-RU" w:eastAsia="en-US" w:bidi="ar-SA"/>
      </w:rPr>
    </w:lvl>
    <w:lvl w:ilvl="6" w:tplc="165E6E72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71CC179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C8F84EE4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8">
    <w:nsid w:val="247547EE"/>
    <w:multiLevelType w:val="hybridMultilevel"/>
    <w:tmpl w:val="73F890A4"/>
    <w:lvl w:ilvl="0" w:tplc="645C9A6A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38F0A32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184EB22A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9F3406A2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DF2073E4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8AECF250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B0202B6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5A0C113C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748ED966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9">
    <w:nsid w:val="24CC68D6"/>
    <w:multiLevelType w:val="multilevel"/>
    <w:tmpl w:val="93D4C42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1B6C41"/>
    <w:multiLevelType w:val="hybridMultilevel"/>
    <w:tmpl w:val="9F5E5D42"/>
    <w:lvl w:ilvl="0" w:tplc="33407A68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68201F9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0D5AABEE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4E1E633A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474A318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BC6E54C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87789F8C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40FEC87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1518B22E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0087B"/>
    <w:multiLevelType w:val="hybridMultilevel"/>
    <w:tmpl w:val="FD98777A"/>
    <w:lvl w:ilvl="0" w:tplc="05B08612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D00E425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89EA389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59823B7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A048850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C79A09EE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40834E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F6D00BE4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6682E038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4">
    <w:nsid w:val="3A0348E6"/>
    <w:multiLevelType w:val="hybridMultilevel"/>
    <w:tmpl w:val="A27E2FF2"/>
    <w:lvl w:ilvl="0" w:tplc="9E18908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25CA258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20EC60D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6DAEDF0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9BD82ED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BE36B7DA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E004BB0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772E7A5A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504A87E8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5">
    <w:nsid w:val="3EFB7746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3F0263"/>
    <w:multiLevelType w:val="hybridMultilevel"/>
    <w:tmpl w:val="D174D9E8"/>
    <w:lvl w:ilvl="0" w:tplc="20420B30">
      <w:start w:val="3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 w:tplc="7C66F1C6">
      <w:numFmt w:val="none"/>
      <w:lvlText w:val=""/>
      <w:lvlJc w:val="left"/>
      <w:pPr>
        <w:tabs>
          <w:tab w:val="num" w:pos="360"/>
        </w:tabs>
      </w:pPr>
    </w:lvl>
    <w:lvl w:ilvl="2" w:tplc="C2FE0F0E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 w:tplc="E46A53B8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097C1802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 w:tplc="5A1408A0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 w:tplc="5BFEADB2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 w:tplc="0F965B3A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 w:tplc="289EA822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17">
    <w:nsid w:val="4B0F50BD"/>
    <w:multiLevelType w:val="hybridMultilevel"/>
    <w:tmpl w:val="8FC4C1C0"/>
    <w:lvl w:ilvl="0" w:tplc="85B4AA58">
      <w:start w:val="2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 w:tplc="7EA6202A">
      <w:numFmt w:val="none"/>
      <w:lvlText w:val=""/>
      <w:lvlJc w:val="left"/>
      <w:pPr>
        <w:tabs>
          <w:tab w:val="num" w:pos="360"/>
        </w:tabs>
      </w:pPr>
    </w:lvl>
    <w:lvl w:ilvl="2" w:tplc="766471AC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 w:tplc="51E05300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C02C04A6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 w:tplc="A5308CBC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 w:tplc="9C80771A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 w:tplc="82289A9C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 w:tplc="C1BE3BA4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18">
    <w:nsid w:val="556F482B"/>
    <w:multiLevelType w:val="hybridMultilevel"/>
    <w:tmpl w:val="B8D2F1DE"/>
    <w:lvl w:ilvl="0" w:tplc="69288BC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EC1EFA1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54B06AAC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828397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C8448B8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4A6A3968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A5760EB6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AD2AC220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D774F6B6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9">
    <w:nsid w:val="6C640E91"/>
    <w:multiLevelType w:val="hybridMultilevel"/>
    <w:tmpl w:val="3B245480"/>
    <w:lvl w:ilvl="0" w:tplc="10F25858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92560B"/>
    <w:multiLevelType w:val="hybridMultilevel"/>
    <w:tmpl w:val="071E86F8"/>
    <w:lvl w:ilvl="0" w:tplc="678CE1DE">
      <w:start w:val="4"/>
      <w:numFmt w:val="decimal"/>
      <w:lvlText w:val="%1"/>
      <w:lvlJc w:val="left"/>
      <w:pPr>
        <w:ind w:left="128" w:hanging="560"/>
      </w:pPr>
      <w:rPr>
        <w:rFonts w:hint="default"/>
        <w:lang w:val="ru-RU" w:eastAsia="en-US" w:bidi="ar-SA"/>
      </w:rPr>
    </w:lvl>
    <w:lvl w:ilvl="1" w:tplc="BAAE4B6C">
      <w:numFmt w:val="none"/>
      <w:lvlText w:val=""/>
      <w:lvlJc w:val="left"/>
      <w:pPr>
        <w:tabs>
          <w:tab w:val="num" w:pos="360"/>
        </w:tabs>
      </w:pPr>
    </w:lvl>
    <w:lvl w:ilvl="2" w:tplc="DEB45D0C">
      <w:numFmt w:val="bullet"/>
      <w:lvlText w:val="•"/>
      <w:lvlJc w:val="left"/>
      <w:pPr>
        <w:ind w:left="2233" w:hanging="560"/>
      </w:pPr>
      <w:rPr>
        <w:rFonts w:hint="default"/>
        <w:lang w:val="ru-RU" w:eastAsia="en-US" w:bidi="ar-SA"/>
      </w:rPr>
    </w:lvl>
    <w:lvl w:ilvl="3" w:tplc="071AE220">
      <w:numFmt w:val="bullet"/>
      <w:lvlText w:val="•"/>
      <w:lvlJc w:val="left"/>
      <w:pPr>
        <w:ind w:left="3289" w:hanging="560"/>
      </w:pPr>
      <w:rPr>
        <w:rFonts w:hint="default"/>
        <w:lang w:val="ru-RU" w:eastAsia="en-US" w:bidi="ar-SA"/>
      </w:rPr>
    </w:lvl>
    <w:lvl w:ilvl="4" w:tplc="A3D6F0D0">
      <w:numFmt w:val="bullet"/>
      <w:lvlText w:val="•"/>
      <w:lvlJc w:val="left"/>
      <w:pPr>
        <w:ind w:left="4346" w:hanging="560"/>
      </w:pPr>
      <w:rPr>
        <w:rFonts w:hint="default"/>
        <w:lang w:val="ru-RU" w:eastAsia="en-US" w:bidi="ar-SA"/>
      </w:rPr>
    </w:lvl>
    <w:lvl w:ilvl="5" w:tplc="F23C9A3A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6" w:tplc="459AB5E8">
      <w:numFmt w:val="bullet"/>
      <w:lvlText w:val="•"/>
      <w:lvlJc w:val="left"/>
      <w:pPr>
        <w:ind w:left="6459" w:hanging="560"/>
      </w:pPr>
      <w:rPr>
        <w:rFonts w:hint="default"/>
        <w:lang w:val="ru-RU" w:eastAsia="en-US" w:bidi="ar-SA"/>
      </w:rPr>
    </w:lvl>
    <w:lvl w:ilvl="7" w:tplc="2CEA5E9A">
      <w:numFmt w:val="bullet"/>
      <w:lvlText w:val="•"/>
      <w:lvlJc w:val="left"/>
      <w:pPr>
        <w:ind w:left="7515" w:hanging="560"/>
      </w:pPr>
      <w:rPr>
        <w:rFonts w:hint="default"/>
        <w:lang w:val="ru-RU" w:eastAsia="en-US" w:bidi="ar-SA"/>
      </w:rPr>
    </w:lvl>
    <w:lvl w:ilvl="8" w:tplc="9C921FDE">
      <w:numFmt w:val="bullet"/>
      <w:lvlText w:val="•"/>
      <w:lvlJc w:val="left"/>
      <w:pPr>
        <w:ind w:left="8572" w:hanging="560"/>
      </w:pPr>
      <w:rPr>
        <w:rFonts w:hint="default"/>
        <w:lang w:val="ru-RU" w:eastAsia="en-US" w:bidi="ar-SA"/>
      </w:rPr>
    </w:lvl>
  </w:abstractNum>
  <w:abstractNum w:abstractNumId="21">
    <w:nsid w:val="7096085E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3E3D07"/>
    <w:multiLevelType w:val="hybridMultilevel"/>
    <w:tmpl w:val="EA3494B4"/>
    <w:lvl w:ilvl="0" w:tplc="2704372C">
      <w:start w:val="5"/>
      <w:numFmt w:val="decimal"/>
      <w:lvlText w:val="%1"/>
      <w:lvlJc w:val="left"/>
      <w:pPr>
        <w:ind w:left="128" w:hanging="420"/>
      </w:pPr>
      <w:rPr>
        <w:rFonts w:hint="default"/>
        <w:lang w:val="ru-RU" w:eastAsia="en-US" w:bidi="ar-SA"/>
      </w:rPr>
    </w:lvl>
    <w:lvl w:ilvl="1" w:tplc="E0DE5D90">
      <w:numFmt w:val="none"/>
      <w:lvlText w:val=""/>
      <w:lvlJc w:val="left"/>
      <w:pPr>
        <w:tabs>
          <w:tab w:val="num" w:pos="360"/>
        </w:tabs>
      </w:pPr>
    </w:lvl>
    <w:lvl w:ilvl="2" w:tplc="B908F08C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 w:tplc="DAD46EC6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 w:tplc="04EE5B5A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 w:tplc="E1A27D98">
      <w:numFmt w:val="bullet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 w:tplc="9FDE82E0">
      <w:numFmt w:val="bullet"/>
      <w:lvlText w:val="•"/>
      <w:lvlJc w:val="left"/>
      <w:pPr>
        <w:ind w:left="6459" w:hanging="420"/>
      </w:pPr>
      <w:rPr>
        <w:rFonts w:hint="default"/>
        <w:lang w:val="ru-RU" w:eastAsia="en-US" w:bidi="ar-SA"/>
      </w:rPr>
    </w:lvl>
    <w:lvl w:ilvl="7" w:tplc="57E2D0C4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8" w:tplc="667AF780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23">
    <w:nsid w:val="74890F20"/>
    <w:multiLevelType w:val="hybridMultilevel"/>
    <w:tmpl w:val="7BBEA4F2"/>
    <w:lvl w:ilvl="0" w:tplc="8B26BF26">
      <w:start w:val="1"/>
      <w:numFmt w:val="decimal"/>
      <w:lvlText w:val="%1"/>
      <w:lvlJc w:val="left"/>
      <w:pPr>
        <w:ind w:left="131" w:hanging="538"/>
      </w:pPr>
      <w:rPr>
        <w:rFonts w:hint="default"/>
        <w:lang w:val="ru-RU" w:eastAsia="en-US" w:bidi="ar-SA"/>
      </w:rPr>
    </w:lvl>
    <w:lvl w:ilvl="1" w:tplc="BCE2BADC">
      <w:numFmt w:val="none"/>
      <w:lvlText w:val=""/>
      <w:lvlJc w:val="left"/>
      <w:pPr>
        <w:tabs>
          <w:tab w:val="num" w:pos="360"/>
        </w:tabs>
      </w:pPr>
    </w:lvl>
    <w:lvl w:ilvl="2" w:tplc="0548FFAE">
      <w:numFmt w:val="bullet"/>
      <w:lvlText w:val="•"/>
      <w:lvlJc w:val="left"/>
      <w:pPr>
        <w:ind w:left="2249" w:hanging="538"/>
      </w:pPr>
      <w:rPr>
        <w:rFonts w:hint="default"/>
        <w:lang w:val="ru-RU" w:eastAsia="en-US" w:bidi="ar-SA"/>
      </w:rPr>
    </w:lvl>
    <w:lvl w:ilvl="3" w:tplc="4BD454F8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 w:tplc="071E6C98">
      <w:numFmt w:val="bullet"/>
      <w:lvlText w:val="•"/>
      <w:lvlJc w:val="left"/>
      <w:pPr>
        <w:ind w:left="4358" w:hanging="538"/>
      </w:pPr>
      <w:rPr>
        <w:rFonts w:hint="default"/>
        <w:lang w:val="ru-RU" w:eastAsia="en-US" w:bidi="ar-SA"/>
      </w:rPr>
    </w:lvl>
    <w:lvl w:ilvl="5" w:tplc="88C42AE8">
      <w:numFmt w:val="bullet"/>
      <w:lvlText w:val="•"/>
      <w:lvlJc w:val="left"/>
      <w:pPr>
        <w:ind w:left="5412" w:hanging="538"/>
      </w:pPr>
      <w:rPr>
        <w:rFonts w:hint="default"/>
        <w:lang w:val="ru-RU" w:eastAsia="en-US" w:bidi="ar-SA"/>
      </w:rPr>
    </w:lvl>
    <w:lvl w:ilvl="6" w:tplc="5498C8EE">
      <w:numFmt w:val="bullet"/>
      <w:lvlText w:val="•"/>
      <w:lvlJc w:val="left"/>
      <w:pPr>
        <w:ind w:left="6467" w:hanging="538"/>
      </w:pPr>
      <w:rPr>
        <w:rFonts w:hint="default"/>
        <w:lang w:val="ru-RU" w:eastAsia="en-US" w:bidi="ar-SA"/>
      </w:rPr>
    </w:lvl>
    <w:lvl w:ilvl="7" w:tplc="E9CA7CBC">
      <w:numFmt w:val="bullet"/>
      <w:lvlText w:val="•"/>
      <w:lvlJc w:val="left"/>
      <w:pPr>
        <w:ind w:left="7521" w:hanging="538"/>
      </w:pPr>
      <w:rPr>
        <w:rFonts w:hint="default"/>
        <w:lang w:val="ru-RU" w:eastAsia="en-US" w:bidi="ar-SA"/>
      </w:rPr>
    </w:lvl>
    <w:lvl w:ilvl="8" w:tplc="D9DC8110">
      <w:numFmt w:val="bullet"/>
      <w:lvlText w:val="•"/>
      <w:lvlJc w:val="left"/>
      <w:pPr>
        <w:ind w:left="8576" w:hanging="53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9"/>
  </w:num>
  <w:num w:numId="5">
    <w:abstractNumId w:val="21"/>
  </w:num>
  <w:num w:numId="6">
    <w:abstractNumId w:val="15"/>
  </w:num>
  <w:num w:numId="7">
    <w:abstractNumId w:val="12"/>
  </w:num>
  <w:num w:numId="8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1"/>
  </w:num>
  <w:num w:numId="10">
    <w:abstractNumId w:val="18"/>
  </w:num>
  <w:num w:numId="11">
    <w:abstractNumId w:val="13"/>
  </w:num>
  <w:num w:numId="12">
    <w:abstractNumId w:val="14"/>
  </w:num>
  <w:num w:numId="13">
    <w:abstractNumId w:val="11"/>
  </w:num>
  <w:num w:numId="14">
    <w:abstractNumId w:val="2"/>
  </w:num>
  <w:num w:numId="15">
    <w:abstractNumId w:val="8"/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17"/>
  </w:num>
  <w:num w:numId="21">
    <w:abstractNumId w:val="23"/>
  </w:num>
  <w:num w:numId="22">
    <w:abstractNumId w:val="3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476D2"/>
    <w:rsid w:val="00001B2D"/>
    <w:rsid w:val="00003D55"/>
    <w:rsid w:val="00011ACC"/>
    <w:rsid w:val="00012446"/>
    <w:rsid w:val="00014307"/>
    <w:rsid w:val="000162A0"/>
    <w:rsid w:val="000178B5"/>
    <w:rsid w:val="000218F4"/>
    <w:rsid w:val="00030050"/>
    <w:rsid w:val="00031C5C"/>
    <w:rsid w:val="00034702"/>
    <w:rsid w:val="000368F4"/>
    <w:rsid w:val="00036A7C"/>
    <w:rsid w:val="00037E97"/>
    <w:rsid w:val="00037F50"/>
    <w:rsid w:val="00047AFF"/>
    <w:rsid w:val="00050829"/>
    <w:rsid w:val="000535F1"/>
    <w:rsid w:val="00055AFB"/>
    <w:rsid w:val="00056996"/>
    <w:rsid w:val="00062626"/>
    <w:rsid w:val="0006702F"/>
    <w:rsid w:val="00074E58"/>
    <w:rsid w:val="00075398"/>
    <w:rsid w:val="0007611C"/>
    <w:rsid w:val="00076922"/>
    <w:rsid w:val="0008209A"/>
    <w:rsid w:val="0008323C"/>
    <w:rsid w:val="00084868"/>
    <w:rsid w:val="00090AF7"/>
    <w:rsid w:val="00091F64"/>
    <w:rsid w:val="00092030"/>
    <w:rsid w:val="00092D2E"/>
    <w:rsid w:val="000958C3"/>
    <w:rsid w:val="00095D9A"/>
    <w:rsid w:val="00097981"/>
    <w:rsid w:val="000A1393"/>
    <w:rsid w:val="000A332C"/>
    <w:rsid w:val="000A5D48"/>
    <w:rsid w:val="000B001F"/>
    <w:rsid w:val="000B09A5"/>
    <w:rsid w:val="000B250C"/>
    <w:rsid w:val="000B2E78"/>
    <w:rsid w:val="000B7758"/>
    <w:rsid w:val="000B7F2E"/>
    <w:rsid w:val="000C0ADD"/>
    <w:rsid w:val="000C0DB3"/>
    <w:rsid w:val="000C1B70"/>
    <w:rsid w:val="000C266D"/>
    <w:rsid w:val="000C3BDF"/>
    <w:rsid w:val="000C5D3C"/>
    <w:rsid w:val="000D061F"/>
    <w:rsid w:val="000D0715"/>
    <w:rsid w:val="000D3ABC"/>
    <w:rsid w:val="000D4C6E"/>
    <w:rsid w:val="000D5A21"/>
    <w:rsid w:val="000D7439"/>
    <w:rsid w:val="000D7493"/>
    <w:rsid w:val="000E300C"/>
    <w:rsid w:val="000E6380"/>
    <w:rsid w:val="000E6A73"/>
    <w:rsid w:val="000E6D8E"/>
    <w:rsid w:val="000F096D"/>
    <w:rsid w:val="000F3048"/>
    <w:rsid w:val="00110FBB"/>
    <w:rsid w:val="00121837"/>
    <w:rsid w:val="0012250C"/>
    <w:rsid w:val="001231D8"/>
    <w:rsid w:val="0012321F"/>
    <w:rsid w:val="00126B72"/>
    <w:rsid w:val="00130688"/>
    <w:rsid w:val="0013670D"/>
    <w:rsid w:val="00141F46"/>
    <w:rsid w:val="00144A65"/>
    <w:rsid w:val="00147039"/>
    <w:rsid w:val="001477D3"/>
    <w:rsid w:val="00151EE1"/>
    <w:rsid w:val="001526D2"/>
    <w:rsid w:val="0015290E"/>
    <w:rsid w:val="001532EC"/>
    <w:rsid w:val="001540A9"/>
    <w:rsid w:val="0016043A"/>
    <w:rsid w:val="00162163"/>
    <w:rsid w:val="00162546"/>
    <w:rsid w:val="00163A34"/>
    <w:rsid w:val="0016550C"/>
    <w:rsid w:val="00165A6C"/>
    <w:rsid w:val="001711CB"/>
    <w:rsid w:val="001717E8"/>
    <w:rsid w:val="00180643"/>
    <w:rsid w:val="00184AF0"/>
    <w:rsid w:val="0018578B"/>
    <w:rsid w:val="00186CC6"/>
    <w:rsid w:val="0019004E"/>
    <w:rsid w:val="0019033E"/>
    <w:rsid w:val="00191606"/>
    <w:rsid w:val="00193D70"/>
    <w:rsid w:val="001946E6"/>
    <w:rsid w:val="001950C2"/>
    <w:rsid w:val="00197BC8"/>
    <w:rsid w:val="001A001D"/>
    <w:rsid w:val="001A32F2"/>
    <w:rsid w:val="001A38E2"/>
    <w:rsid w:val="001A3CEE"/>
    <w:rsid w:val="001A4B21"/>
    <w:rsid w:val="001A4FE8"/>
    <w:rsid w:val="001A6DA4"/>
    <w:rsid w:val="001B06CC"/>
    <w:rsid w:val="001B23C0"/>
    <w:rsid w:val="001B3AFA"/>
    <w:rsid w:val="001B63B9"/>
    <w:rsid w:val="001B70B3"/>
    <w:rsid w:val="001C335D"/>
    <w:rsid w:val="001C5F5D"/>
    <w:rsid w:val="001C78C0"/>
    <w:rsid w:val="001D4884"/>
    <w:rsid w:val="001D6414"/>
    <w:rsid w:val="001D6A35"/>
    <w:rsid w:val="001E22A4"/>
    <w:rsid w:val="001E63E0"/>
    <w:rsid w:val="001E7571"/>
    <w:rsid w:val="001F0330"/>
    <w:rsid w:val="001F16BE"/>
    <w:rsid w:val="001F2154"/>
    <w:rsid w:val="001F34A6"/>
    <w:rsid w:val="001F3682"/>
    <w:rsid w:val="001F5B08"/>
    <w:rsid w:val="001F63C1"/>
    <w:rsid w:val="001F64A0"/>
    <w:rsid w:val="001F77EF"/>
    <w:rsid w:val="00203B46"/>
    <w:rsid w:val="00204DA4"/>
    <w:rsid w:val="00207CA1"/>
    <w:rsid w:val="00213C9A"/>
    <w:rsid w:val="002171E3"/>
    <w:rsid w:val="00221600"/>
    <w:rsid w:val="0022210C"/>
    <w:rsid w:val="002263C2"/>
    <w:rsid w:val="002279CC"/>
    <w:rsid w:val="0023005F"/>
    <w:rsid w:val="00230606"/>
    <w:rsid w:val="00234671"/>
    <w:rsid w:val="002360E4"/>
    <w:rsid w:val="002400AB"/>
    <w:rsid w:val="002408BC"/>
    <w:rsid w:val="0024249C"/>
    <w:rsid w:val="00242829"/>
    <w:rsid w:val="002456E4"/>
    <w:rsid w:val="00246C53"/>
    <w:rsid w:val="002477C0"/>
    <w:rsid w:val="00250A59"/>
    <w:rsid w:val="00252C57"/>
    <w:rsid w:val="00252EF9"/>
    <w:rsid w:val="00252FE6"/>
    <w:rsid w:val="00255134"/>
    <w:rsid w:val="002566E7"/>
    <w:rsid w:val="002628BA"/>
    <w:rsid w:val="0026384A"/>
    <w:rsid w:val="00263FCE"/>
    <w:rsid w:val="00266014"/>
    <w:rsid w:val="002669FB"/>
    <w:rsid w:val="00272DCB"/>
    <w:rsid w:val="00273287"/>
    <w:rsid w:val="00274644"/>
    <w:rsid w:val="00276C38"/>
    <w:rsid w:val="002805E2"/>
    <w:rsid w:val="00280C2E"/>
    <w:rsid w:val="00282391"/>
    <w:rsid w:val="00283572"/>
    <w:rsid w:val="0028397E"/>
    <w:rsid w:val="002839CF"/>
    <w:rsid w:val="002911C4"/>
    <w:rsid w:val="0029134C"/>
    <w:rsid w:val="002929BB"/>
    <w:rsid w:val="00292A1F"/>
    <w:rsid w:val="0029528F"/>
    <w:rsid w:val="00295BA6"/>
    <w:rsid w:val="00295F73"/>
    <w:rsid w:val="002A53B1"/>
    <w:rsid w:val="002A54E7"/>
    <w:rsid w:val="002A65C2"/>
    <w:rsid w:val="002A73E8"/>
    <w:rsid w:val="002A772E"/>
    <w:rsid w:val="002B1685"/>
    <w:rsid w:val="002C4E86"/>
    <w:rsid w:val="002D185E"/>
    <w:rsid w:val="002E0309"/>
    <w:rsid w:val="002E17E5"/>
    <w:rsid w:val="002E1DE7"/>
    <w:rsid w:val="002E2BB1"/>
    <w:rsid w:val="002E32F1"/>
    <w:rsid w:val="002E52F6"/>
    <w:rsid w:val="002E6089"/>
    <w:rsid w:val="002E7229"/>
    <w:rsid w:val="002E7715"/>
    <w:rsid w:val="002F20C8"/>
    <w:rsid w:val="002F3972"/>
    <w:rsid w:val="002F3A67"/>
    <w:rsid w:val="00300C70"/>
    <w:rsid w:val="00301B54"/>
    <w:rsid w:val="0030293F"/>
    <w:rsid w:val="00303066"/>
    <w:rsid w:val="00310243"/>
    <w:rsid w:val="0031225D"/>
    <w:rsid w:val="00312CA9"/>
    <w:rsid w:val="00314328"/>
    <w:rsid w:val="00315509"/>
    <w:rsid w:val="0031711A"/>
    <w:rsid w:val="00317714"/>
    <w:rsid w:val="00317F1B"/>
    <w:rsid w:val="00322028"/>
    <w:rsid w:val="003224B9"/>
    <w:rsid w:val="00325F39"/>
    <w:rsid w:val="00334835"/>
    <w:rsid w:val="00336875"/>
    <w:rsid w:val="00341A98"/>
    <w:rsid w:val="00343A90"/>
    <w:rsid w:val="00343FBB"/>
    <w:rsid w:val="00346608"/>
    <w:rsid w:val="00347869"/>
    <w:rsid w:val="00347A2C"/>
    <w:rsid w:val="00350288"/>
    <w:rsid w:val="00351F94"/>
    <w:rsid w:val="00353B2C"/>
    <w:rsid w:val="00356B3E"/>
    <w:rsid w:val="00361223"/>
    <w:rsid w:val="0036234E"/>
    <w:rsid w:val="00363BFC"/>
    <w:rsid w:val="0036477A"/>
    <w:rsid w:val="00366E5F"/>
    <w:rsid w:val="00367C7F"/>
    <w:rsid w:val="00371B8F"/>
    <w:rsid w:val="00373D45"/>
    <w:rsid w:val="003760C4"/>
    <w:rsid w:val="00381871"/>
    <w:rsid w:val="00384BCF"/>
    <w:rsid w:val="00385637"/>
    <w:rsid w:val="003924DC"/>
    <w:rsid w:val="00396236"/>
    <w:rsid w:val="003964D6"/>
    <w:rsid w:val="00397568"/>
    <w:rsid w:val="003A2B3E"/>
    <w:rsid w:val="003A429C"/>
    <w:rsid w:val="003B27AC"/>
    <w:rsid w:val="003B2937"/>
    <w:rsid w:val="003B5A1F"/>
    <w:rsid w:val="003B79C7"/>
    <w:rsid w:val="003C22FC"/>
    <w:rsid w:val="003C5EDB"/>
    <w:rsid w:val="003C6074"/>
    <w:rsid w:val="003D0606"/>
    <w:rsid w:val="003D093E"/>
    <w:rsid w:val="003D0B89"/>
    <w:rsid w:val="003D28B6"/>
    <w:rsid w:val="003D506A"/>
    <w:rsid w:val="003D7C7B"/>
    <w:rsid w:val="003D7DB1"/>
    <w:rsid w:val="003E34F7"/>
    <w:rsid w:val="003E4B0A"/>
    <w:rsid w:val="003E5D87"/>
    <w:rsid w:val="003E7007"/>
    <w:rsid w:val="003F20D2"/>
    <w:rsid w:val="003F4A5C"/>
    <w:rsid w:val="003F7B4C"/>
    <w:rsid w:val="003F7F68"/>
    <w:rsid w:val="004003D6"/>
    <w:rsid w:val="004032A5"/>
    <w:rsid w:val="00403796"/>
    <w:rsid w:val="00403F93"/>
    <w:rsid w:val="00405F5B"/>
    <w:rsid w:val="00407504"/>
    <w:rsid w:val="00410E10"/>
    <w:rsid w:val="00416CEB"/>
    <w:rsid w:val="004209C5"/>
    <w:rsid w:val="004251B7"/>
    <w:rsid w:val="0042695D"/>
    <w:rsid w:val="00430F04"/>
    <w:rsid w:val="00431904"/>
    <w:rsid w:val="004374F4"/>
    <w:rsid w:val="004400CE"/>
    <w:rsid w:val="00440B49"/>
    <w:rsid w:val="0044221B"/>
    <w:rsid w:val="004444F3"/>
    <w:rsid w:val="00447412"/>
    <w:rsid w:val="004513A6"/>
    <w:rsid w:val="00453DA2"/>
    <w:rsid w:val="00456CBA"/>
    <w:rsid w:val="004603E6"/>
    <w:rsid w:val="00460F7C"/>
    <w:rsid w:val="0046413A"/>
    <w:rsid w:val="0046722C"/>
    <w:rsid w:val="00470131"/>
    <w:rsid w:val="00474B0A"/>
    <w:rsid w:val="00474D64"/>
    <w:rsid w:val="0047691E"/>
    <w:rsid w:val="0048010F"/>
    <w:rsid w:val="00480DA3"/>
    <w:rsid w:val="00482CEA"/>
    <w:rsid w:val="00482D01"/>
    <w:rsid w:val="004839CE"/>
    <w:rsid w:val="00490E15"/>
    <w:rsid w:val="00493B94"/>
    <w:rsid w:val="00493C1F"/>
    <w:rsid w:val="004965CF"/>
    <w:rsid w:val="00497DC4"/>
    <w:rsid w:val="004A113B"/>
    <w:rsid w:val="004A1574"/>
    <w:rsid w:val="004A2947"/>
    <w:rsid w:val="004A4391"/>
    <w:rsid w:val="004A4479"/>
    <w:rsid w:val="004A7984"/>
    <w:rsid w:val="004B1DB6"/>
    <w:rsid w:val="004B207E"/>
    <w:rsid w:val="004B4CF9"/>
    <w:rsid w:val="004B51BD"/>
    <w:rsid w:val="004C0D2A"/>
    <w:rsid w:val="004C1AA2"/>
    <w:rsid w:val="004C1C12"/>
    <w:rsid w:val="004C2880"/>
    <w:rsid w:val="004C610B"/>
    <w:rsid w:val="004C6C65"/>
    <w:rsid w:val="004C716C"/>
    <w:rsid w:val="004C72B1"/>
    <w:rsid w:val="004D1CDA"/>
    <w:rsid w:val="004D2F85"/>
    <w:rsid w:val="004D3A91"/>
    <w:rsid w:val="004E2358"/>
    <w:rsid w:val="004E4746"/>
    <w:rsid w:val="004E5DBF"/>
    <w:rsid w:val="004E6962"/>
    <w:rsid w:val="004F0E8E"/>
    <w:rsid w:val="004F36B6"/>
    <w:rsid w:val="00504BDF"/>
    <w:rsid w:val="00505BB2"/>
    <w:rsid w:val="00506CC8"/>
    <w:rsid w:val="00511E4C"/>
    <w:rsid w:val="005121EA"/>
    <w:rsid w:val="005215D9"/>
    <w:rsid w:val="00526A2A"/>
    <w:rsid w:val="005270AE"/>
    <w:rsid w:val="00527CC6"/>
    <w:rsid w:val="00530A2B"/>
    <w:rsid w:val="00530D2B"/>
    <w:rsid w:val="00532DD3"/>
    <w:rsid w:val="00535AF1"/>
    <w:rsid w:val="00540C79"/>
    <w:rsid w:val="0054157C"/>
    <w:rsid w:val="0054189C"/>
    <w:rsid w:val="005420CE"/>
    <w:rsid w:val="005426F5"/>
    <w:rsid w:val="00542E8B"/>
    <w:rsid w:val="00543264"/>
    <w:rsid w:val="005474AB"/>
    <w:rsid w:val="005476D2"/>
    <w:rsid w:val="00547D1B"/>
    <w:rsid w:val="005542FA"/>
    <w:rsid w:val="0055533E"/>
    <w:rsid w:val="00566CB7"/>
    <w:rsid w:val="0057619B"/>
    <w:rsid w:val="005807F4"/>
    <w:rsid w:val="00580DDF"/>
    <w:rsid w:val="00581CDA"/>
    <w:rsid w:val="005853B3"/>
    <w:rsid w:val="00592009"/>
    <w:rsid w:val="00592EF8"/>
    <w:rsid w:val="0059329F"/>
    <w:rsid w:val="00593B11"/>
    <w:rsid w:val="00595352"/>
    <w:rsid w:val="00596AAF"/>
    <w:rsid w:val="00596F87"/>
    <w:rsid w:val="005A5A72"/>
    <w:rsid w:val="005A7EBC"/>
    <w:rsid w:val="005B3843"/>
    <w:rsid w:val="005B40DB"/>
    <w:rsid w:val="005B4C51"/>
    <w:rsid w:val="005B56E2"/>
    <w:rsid w:val="005C40E9"/>
    <w:rsid w:val="005C4529"/>
    <w:rsid w:val="005C59AE"/>
    <w:rsid w:val="005C7A9B"/>
    <w:rsid w:val="005D041D"/>
    <w:rsid w:val="005D0A96"/>
    <w:rsid w:val="005D2763"/>
    <w:rsid w:val="005D48A1"/>
    <w:rsid w:val="005D622E"/>
    <w:rsid w:val="005D7930"/>
    <w:rsid w:val="005E0323"/>
    <w:rsid w:val="005E0712"/>
    <w:rsid w:val="005E3C4E"/>
    <w:rsid w:val="005E7AE6"/>
    <w:rsid w:val="005E7B20"/>
    <w:rsid w:val="005F02AF"/>
    <w:rsid w:val="006072EE"/>
    <w:rsid w:val="0060765F"/>
    <w:rsid w:val="00607955"/>
    <w:rsid w:val="00612533"/>
    <w:rsid w:val="00614B81"/>
    <w:rsid w:val="0061589D"/>
    <w:rsid w:val="00622B97"/>
    <w:rsid w:val="00632AF5"/>
    <w:rsid w:val="00632E5E"/>
    <w:rsid w:val="00636BA4"/>
    <w:rsid w:val="00637E8D"/>
    <w:rsid w:val="00637FCB"/>
    <w:rsid w:val="00641F94"/>
    <w:rsid w:val="0064370D"/>
    <w:rsid w:val="00645C19"/>
    <w:rsid w:val="00645D9E"/>
    <w:rsid w:val="0065389E"/>
    <w:rsid w:val="0065434E"/>
    <w:rsid w:val="00654FD7"/>
    <w:rsid w:val="0065779E"/>
    <w:rsid w:val="00660443"/>
    <w:rsid w:val="00662B99"/>
    <w:rsid w:val="006631F4"/>
    <w:rsid w:val="006641FB"/>
    <w:rsid w:val="006644B1"/>
    <w:rsid w:val="0067041B"/>
    <w:rsid w:val="00671FF8"/>
    <w:rsid w:val="0067296C"/>
    <w:rsid w:val="00675B96"/>
    <w:rsid w:val="00676528"/>
    <w:rsid w:val="00676AB4"/>
    <w:rsid w:val="00677525"/>
    <w:rsid w:val="00677FA3"/>
    <w:rsid w:val="00690D1C"/>
    <w:rsid w:val="00694EA0"/>
    <w:rsid w:val="00696B95"/>
    <w:rsid w:val="00697C3B"/>
    <w:rsid w:val="006A153E"/>
    <w:rsid w:val="006A3119"/>
    <w:rsid w:val="006A38B1"/>
    <w:rsid w:val="006A4A38"/>
    <w:rsid w:val="006A6C71"/>
    <w:rsid w:val="006A7F1B"/>
    <w:rsid w:val="006B6C04"/>
    <w:rsid w:val="006C0C19"/>
    <w:rsid w:val="006C24B1"/>
    <w:rsid w:val="006C3E6D"/>
    <w:rsid w:val="006C456B"/>
    <w:rsid w:val="006C5642"/>
    <w:rsid w:val="006D601B"/>
    <w:rsid w:val="006D64F8"/>
    <w:rsid w:val="006D6F78"/>
    <w:rsid w:val="006E2900"/>
    <w:rsid w:val="006E31D4"/>
    <w:rsid w:val="006F16E2"/>
    <w:rsid w:val="006F6A1D"/>
    <w:rsid w:val="006F6F73"/>
    <w:rsid w:val="00702D31"/>
    <w:rsid w:val="00706FF9"/>
    <w:rsid w:val="00707A1C"/>
    <w:rsid w:val="00707F82"/>
    <w:rsid w:val="00711B36"/>
    <w:rsid w:val="007166AF"/>
    <w:rsid w:val="00720F76"/>
    <w:rsid w:val="0072235A"/>
    <w:rsid w:val="00722384"/>
    <w:rsid w:val="00725832"/>
    <w:rsid w:val="00727876"/>
    <w:rsid w:val="007314C9"/>
    <w:rsid w:val="00736DB6"/>
    <w:rsid w:val="007379D4"/>
    <w:rsid w:val="00741369"/>
    <w:rsid w:val="00744C78"/>
    <w:rsid w:val="007503C3"/>
    <w:rsid w:val="0075180F"/>
    <w:rsid w:val="00751A72"/>
    <w:rsid w:val="007539B6"/>
    <w:rsid w:val="00756CBF"/>
    <w:rsid w:val="00756E21"/>
    <w:rsid w:val="0075713A"/>
    <w:rsid w:val="00760077"/>
    <w:rsid w:val="007619AF"/>
    <w:rsid w:val="00761FCD"/>
    <w:rsid w:val="007626FF"/>
    <w:rsid w:val="0076323E"/>
    <w:rsid w:val="007649BE"/>
    <w:rsid w:val="007672A0"/>
    <w:rsid w:val="00767974"/>
    <w:rsid w:val="007705C6"/>
    <w:rsid w:val="007802E5"/>
    <w:rsid w:val="00781FF2"/>
    <w:rsid w:val="007859B4"/>
    <w:rsid w:val="00786CE6"/>
    <w:rsid w:val="00787B75"/>
    <w:rsid w:val="0079022A"/>
    <w:rsid w:val="00791A64"/>
    <w:rsid w:val="00792E4D"/>
    <w:rsid w:val="007942C7"/>
    <w:rsid w:val="00794578"/>
    <w:rsid w:val="00794BA4"/>
    <w:rsid w:val="00794E3C"/>
    <w:rsid w:val="00797D8A"/>
    <w:rsid w:val="007A38AC"/>
    <w:rsid w:val="007A4073"/>
    <w:rsid w:val="007A4A26"/>
    <w:rsid w:val="007A6890"/>
    <w:rsid w:val="007B09C4"/>
    <w:rsid w:val="007B20BF"/>
    <w:rsid w:val="007B642F"/>
    <w:rsid w:val="007C0E78"/>
    <w:rsid w:val="007C2857"/>
    <w:rsid w:val="007C4543"/>
    <w:rsid w:val="007D24F5"/>
    <w:rsid w:val="007D2500"/>
    <w:rsid w:val="007D289B"/>
    <w:rsid w:val="007D2DBE"/>
    <w:rsid w:val="007D3177"/>
    <w:rsid w:val="007D3B6A"/>
    <w:rsid w:val="007D3D9C"/>
    <w:rsid w:val="007D5256"/>
    <w:rsid w:val="007D5CD9"/>
    <w:rsid w:val="007E11DE"/>
    <w:rsid w:val="007E32D0"/>
    <w:rsid w:val="007E5B38"/>
    <w:rsid w:val="007E7A86"/>
    <w:rsid w:val="007E7DEE"/>
    <w:rsid w:val="007F486B"/>
    <w:rsid w:val="007F54BB"/>
    <w:rsid w:val="007F5F5E"/>
    <w:rsid w:val="00802AD5"/>
    <w:rsid w:val="00803167"/>
    <w:rsid w:val="00803977"/>
    <w:rsid w:val="00804EBD"/>
    <w:rsid w:val="00805678"/>
    <w:rsid w:val="00811296"/>
    <w:rsid w:val="008112DF"/>
    <w:rsid w:val="00812283"/>
    <w:rsid w:val="00812672"/>
    <w:rsid w:val="008157FC"/>
    <w:rsid w:val="00815C23"/>
    <w:rsid w:val="00816F5A"/>
    <w:rsid w:val="008171FD"/>
    <w:rsid w:val="008205B0"/>
    <w:rsid w:val="0084660F"/>
    <w:rsid w:val="00847488"/>
    <w:rsid w:val="00850B6D"/>
    <w:rsid w:val="00851B83"/>
    <w:rsid w:val="00852CB6"/>
    <w:rsid w:val="00855A79"/>
    <w:rsid w:val="0085742A"/>
    <w:rsid w:val="008602AF"/>
    <w:rsid w:val="0086189C"/>
    <w:rsid w:val="00862D53"/>
    <w:rsid w:val="0086500F"/>
    <w:rsid w:val="00866277"/>
    <w:rsid w:val="00867478"/>
    <w:rsid w:val="00867895"/>
    <w:rsid w:val="00872113"/>
    <w:rsid w:val="00872C4E"/>
    <w:rsid w:val="00873845"/>
    <w:rsid w:val="008775A0"/>
    <w:rsid w:val="00880F7B"/>
    <w:rsid w:val="008811CA"/>
    <w:rsid w:val="00881757"/>
    <w:rsid w:val="00882A4F"/>
    <w:rsid w:val="00882BBD"/>
    <w:rsid w:val="00882FB0"/>
    <w:rsid w:val="00885ABB"/>
    <w:rsid w:val="0089128E"/>
    <w:rsid w:val="00891F2D"/>
    <w:rsid w:val="00894C69"/>
    <w:rsid w:val="0089677A"/>
    <w:rsid w:val="00897A9A"/>
    <w:rsid w:val="008A240F"/>
    <w:rsid w:val="008A3FFB"/>
    <w:rsid w:val="008A57F1"/>
    <w:rsid w:val="008A6619"/>
    <w:rsid w:val="008A6ECF"/>
    <w:rsid w:val="008B2FF0"/>
    <w:rsid w:val="008B3607"/>
    <w:rsid w:val="008B3923"/>
    <w:rsid w:val="008B4898"/>
    <w:rsid w:val="008C6158"/>
    <w:rsid w:val="008C62D3"/>
    <w:rsid w:val="008D0D85"/>
    <w:rsid w:val="008D1779"/>
    <w:rsid w:val="008D2C55"/>
    <w:rsid w:val="008D446B"/>
    <w:rsid w:val="008D50E6"/>
    <w:rsid w:val="008D5CCE"/>
    <w:rsid w:val="008D7203"/>
    <w:rsid w:val="008D7555"/>
    <w:rsid w:val="008E08D9"/>
    <w:rsid w:val="008E12DC"/>
    <w:rsid w:val="008E1A27"/>
    <w:rsid w:val="008E20FA"/>
    <w:rsid w:val="008E28F8"/>
    <w:rsid w:val="008E36E4"/>
    <w:rsid w:val="008E4A3C"/>
    <w:rsid w:val="008E5C1F"/>
    <w:rsid w:val="008E7106"/>
    <w:rsid w:val="008E7806"/>
    <w:rsid w:val="008E78C7"/>
    <w:rsid w:val="00901EB8"/>
    <w:rsid w:val="00907553"/>
    <w:rsid w:val="00907BB2"/>
    <w:rsid w:val="00911BFA"/>
    <w:rsid w:val="0091257A"/>
    <w:rsid w:val="0091466B"/>
    <w:rsid w:val="00920496"/>
    <w:rsid w:val="00924221"/>
    <w:rsid w:val="009307B0"/>
    <w:rsid w:val="00932D12"/>
    <w:rsid w:val="00932EEE"/>
    <w:rsid w:val="00936804"/>
    <w:rsid w:val="0094072D"/>
    <w:rsid w:val="00946C2D"/>
    <w:rsid w:val="00947D14"/>
    <w:rsid w:val="00951EF6"/>
    <w:rsid w:val="009539B0"/>
    <w:rsid w:val="00957A1D"/>
    <w:rsid w:val="00962ECF"/>
    <w:rsid w:val="009636AC"/>
    <w:rsid w:val="00963F30"/>
    <w:rsid w:val="009655D5"/>
    <w:rsid w:val="009658EA"/>
    <w:rsid w:val="009700F9"/>
    <w:rsid w:val="0097065D"/>
    <w:rsid w:val="009759B2"/>
    <w:rsid w:val="0098076D"/>
    <w:rsid w:val="00981EB0"/>
    <w:rsid w:val="00983EB8"/>
    <w:rsid w:val="00984870"/>
    <w:rsid w:val="0099251E"/>
    <w:rsid w:val="00993D60"/>
    <w:rsid w:val="00996020"/>
    <w:rsid w:val="009A3B2F"/>
    <w:rsid w:val="009A7B24"/>
    <w:rsid w:val="009B0E25"/>
    <w:rsid w:val="009B1569"/>
    <w:rsid w:val="009C67DA"/>
    <w:rsid w:val="009D0E3D"/>
    <w:rsid w:val="009D1563"/>
    <w:rsid w:val="009D3906"/>
    <w:rsid w:val="009D3EFB"/>
    <w:rsid w:val="009D6587"/>
    <w:rsid w:val="009D78E6"/>
    <w:rsid w:val="009E1002"/>
    <w:rsid w:val="009E1395"/>
    <w:rsid w:val="009E415E"/>
    <w:rsid w:val="009F10EF"/>
    <w:rsid w:val="009F2539"/>
    <w:rsid w:val="009F6818"/>
    <w:rsid w:val="009F73BD"/>
    <w:rsid w:val="009F77D0"/>
    <w:rsid w:val="009F7A26"/>
    <w:rsid w:val="00A019E5"/>
    <w:rsid w:val="00A02D2C"/>
    <w:rsid w:val="00A02DFC"/>
    <w:rsid w:val="00A057B6"/>
    <w:rsid w:val="00A104F6"/>
    <w:rsid w:val="00A10F9F"/>
    <w:rsid w:val="00A12157"/>
    <w:rsid w:val="00A14476"/>
    <w:rsid w:val="00A162E1"/>
    <w:rsid w:val="00A22177"/>
    <w:rsid w:val="00A221D9"/>
    <w:rsid w:val="00A24B84"/>
    <w:rsid w:val="00A256D5"/>
    <w:rsid w:val="00A311C7"/>
    <w:rsid w:val="00A31286"/>
    <w:rsid w:val="00A32A64"/>
    <w:rsid w:val="00A32E2A"/>
    <w:rsid w:val="00A353AA"/>
    <w:rsid w:val="00A357C4"/>
    <w:rsid w:val="00A40F54"/>
    <w:rsid w:val="00A43DF6"/>
    <w:rsid w:val="00A50AF8"/>
    <w:rsid w:val="00A53E25"/>
    <w:rsid w:val="00A546A7"/>
    <w:rsid w:val="00A54710"/>
    <w:rsid w:val="00A57D87"/>
    <w:rsid w:val="00A638E1"/>
    <w:rsid w:val="00A63E0F"/>
    <w:rsid w:val="00A66C07"/>
    <w:rsid w:val="00A67F08"/>
    <w:rsid w:val="00A71EB3"/>
    <w:rsid w:val="00A73504"/>
    <w:rsid w:val="00A73BFD"/>
    <w:rsid w:val="00A779BC"/>
    <w:rsid w:val="00A817AE"/>
    <w:rsid w:val="00A83CE7"/>
    <w:rsid w:val="00A83DB5"/>
    <w:rsid w:val="00A94C0F"/>
    <w:rsid w:val="00AA22A3"/>
    <w:rsid w:val="00AA3CBA"/>
    <w:rsid w:val="00AB154F"/>
    <w:rsid w:val="00AB16F1"/>
    <w:rsid w:val="00AB664F"/>
    <w:rsid w:val="00AB6CEB"/>
    <w:rsid w:val="00AC08C6"/>
    <w:rsid w:val="00AC1369"/>
    <w:rsid w:val="00AC2C46"/>
    <w:rsid w:val="00AC33AA"/>
    <w:rsid w:val="00AC7FDA"/>
    <w:rsid w:val="00AD24D6"/>
    <w:rsid w:val="00AD67D0"/>
    <w:rsid w:val="00AD7943"/>
    <w:rsid w:val="00AE2C65"/>
    <w:rsid w:val="00AE318C"/>
    <w:rsid w:val="00AE3755"/>
    <w:rsid w:val="00AE375C"/>
    <w:rsid w:val="00AE6126"/>
    <w:rsid w:val="00AE651C"/>
    <w:rsid w:val="00AF1310"/>
    <w:rsid w:val="00AF3296"/>
    <w:rsid w:val="00AF37F4"/>
    <w:rsid w:val="00AF4019"/>
    <w:rsid w:val="00AF5F59"/>
    <w:rsid w:val="00AF60CF"/>
    <w:rsid w:val="00AF698A"/>
    <w:rsid w:val="00B01189"/>
    <w:rsid w:val="00B01A4B"/>
    <w:rsid w:val="00B02BBC"/>
    <w:rsid w:val="00B02DE7"/>
    <w:rsid w:val="00B03699"/>
    <w:rsid w:val="00B05116"/>
    <w:rsid w:val="00B0529C"/>
    <w:rsid w:val="00B11A37"/>
    <w:rsid w:val="00B14166"/>
    <w:rsid w:val="00B17BF7"/>
    <w:rsid w:val="00B22CB1"/>
    <w:rsid w:val="00B230C8"/>
    <w:rsid w:val="00B27C5F"/>
    <w:rsid w:val="00B30637"/>
    <w:rsid w:val="00B3163B"/>
    <w:rsid w:val="00B32335"/>
    <w:rsid w:val="00B34BA9"/>
    <w:rsid w:val="00B3560A"/>
    <w:rsid w:val="00B36F8E"/>
    <w:rsid w:val="00B50BF2"/>
    <w:rsid w:val="00B53D1D"/>
    <w:rsid w:val="00B61289"/>
    <w:rsid w:val="00B61CB2"/>
    <w:rsid w:val="00B65B8F"/>
    <w:rsid w:val="00B72D22"/>
    <w:rsid w:val="00B736B7"/>
    <w:rsid w:val="00B739CB"/>
    <w:rsid w:val="00B83177"/>
    <w:rsid w:val="00B83C64"/>
    <w:rsid w:val="00B85A53"/>
    <w:rsid w:val="00B85C1E"/>
    <w:rsid w:val="00B861E4"/>
    <w:rsid w:val="00B9137F"/>
    <w:rsid w:val="00B93A8C"/>
    <w:rsid w:val="00B94EFF"/>
    <w:rsid w:val="00B95767"/>
    <w:rsid w:val="00B96047"/>
    <w:rsid w:val="00BA11E6"/>
    <w:rsid w:val="00BA24FE"/>
    <w:rsid w:val="00BA6E60"/>
    <w:rsid w:val="00BB18C4"/>
    <w:rsid w:val="00BB3EC2"/>
    <w:rsid w:val="00BB4105"/>
    <w:rsid w:val="00BB4E8C"/>
    <w:rsid w:val="00BC2DC0"/>
    <w:rsid w:val="00BC394D"/>
    <w:rsid w:val="00BC7329"/>
    <w:rsid w:val="00BD09E7"/>
    <w:rsid w:val="00BD5434"/>
    <w:rsid w:val="00BD5E30"/>
    <w:rsid w:val="00BF38AB"/>
    <w:rsid w:val="00BF5A3D"/>
    <w:rsid w:val="00C02475"/>
    <w:rsid w:val="00C0308D"/>
    <w:rsid w:val="00C03B8F"/>
    <w:rsid w:val="00C06824"/>
    <w:rsid w:val="00C06A2F"/>
    <w:rsid w:val="00C10B13"/>
    <w:rsid w:val="00C11268"/>
    <w:rsid w:val="00C2003A"/>
    <w:rsid w:val="00C234FD"/>
    <w:rsid w:val="00C25DA1"/>
    <w:rsid w:val="00C305BC"/>
    <w:rsid w:val="00C30E4D"/>
    <w:rsid w:val="00C30FD4"/>
    <w:rsid w:val="00C34EBD"/>
    <w:rsid w:val="00C35ED7"/>
    <w:rsid w:val="00C40C83"/>
    <w:rsid w:val="00C42C8F"/>
    <w:rsid w:val="00C4307D"/>
    <w:rsid w:val="00C438C5"/>
    <w:rsid w:val="00C443D0"/>
    <w:rsid w:val="00C4629A"/>
    <w:rsid w:val="00C4693D"/>
    <w:rsid w:val="00C4744A"/>
    <w:rsid w:val="00C504D2"/>
    <w:rsid w:val="00C505D6"/>
    <w:rsid w:val="00C52418"/>
    <w:rsid w:val="00C5276B"/>
    <w:rsid w:val="00C52836"/>
    <w:rsid w:val="00C56F56"/>
    <w:rsid w:val="00C5799E"/>
    <w:rsid w:val="00C6281C"/>
    <w:rsid w:val="00C632FC"/>
    <w:rsid w:val="00C63823"/>
    <w:rsid w:val="00C64918"/>
    <w:rsid w:val="00C65277"/>
    <w:rsid w:val="00C65683"/>
    <w:rsid w:val="00C66171"/>
    <w:rsid w:val="00C66665"/>
    <w:rsid w:val="00C7376C"/>
    <w:rsid w:val="00C73C71"/>
    <w:rsid w:val="00C7494E"/>
    <w:rsid w:val="00C804C5"/>
    <w:rsid w:val="00C80ECB"/>
    <w:rsid w:val="00C81D29"/>
    <w:rsid w:val="00C83059"/>
    <w:rsid w:val="00C842F4"/>
    <w:rsid w:val="00C84E8B"/>
    <w:rsid w:val="00C86869"/>
    <w:rsid w:val="00C8785C"/>
    <w:rsid w:val="00CA10DB"/>
    <w:rsid w:val="00CA3341"/>
    <w:rsid w:val="00CA3E2D"/>
    <w:rsid w:val="00CA3FAE"/>
    <w:rsid w:val="00CA765D"/>
    <w:rsid w:val="00CA76AB"/>
    <w:rsid w:val="00CB2264"/>
    <w:rsid w:val="00CB2B1F"/>
    <w:rsid w:val="00CB5072"/>
    <w:rsid w:val="00CB6A2D"/>
    <w:rsid w:val="00CB7DE0"/>
    <w:rsid w:val="00CC1190"/>
    <w:rsid w:val="00CC12EA"/>
    <w:rsid w:val="00CC1823"/>
    <w:rsid w:val="00CC2200"/>
    <w:rsid w:val="00CD02D3"/>
    <w:rsid w:val="00CD1349"/>
    <w:rsid w:val="00CD2162"/>
    <w:rsid w:val="00CD4F2E"/>
    <w:rsid w:val="00CE007D"/>
    <w:rsid w:val="00CE0948"/>
    <w:rsid w:val="00CE226C"/>
    <w:rsid w:val="00CE5AF5"/>
    <w:rsid w:val="00CE6AB2"/>
    <w:rsid w:val="00CE6DA0"/>
    <w:rsid w:val="00CE7338"/>
    <w:rsid w:val="00CE7AAB"/>
    <w:rsid w:val="00CF1822"/>
    <w:rsid w:val="00CF3ED0"/>
    <w:rsid w:val="00CF55F3"/>
    <w:rsid w:val="00CF7559"/>
    <w:rsid w:val="00D0258B"/>
    <w:rsid w:val="00D1460A"/>
    <w:rsid w:val="00D21E15"/>
    <w:rsid w:val="00D23545"/>
    <w:rsid w:val="00D24E49"/>
    <w:rsid w:val="00D272DD"/>
    <w:rsid w:val="00D321CA"/>
    <w:rsid w:val="00D32233"/>
    <w:rsid w:val="00D3434E"/>
    <w:rsid w:val="00D367A5"/>
    <w:rsid w:val="00D42ECB"/>
    <w:rsid w:val="00D46875"/>
    <w:rsid w:val="00D5049B"/>
    <w:rsid w:val="00D5209A"/>
    <w:rsid w:val="00D5282C"/>
    <w:rsid w:val="00D5283F"/>
    <w:rsid w:val="00D54249"/>
    <w:rsid w:val="00D54755"/>
    <w:rsid w:val="00D547DA"/>
    <w:rsid w:val="00D556C0"/>
    <w:rsid w:val="00D574E5"/>
    <w:rsid w:val="00D6127D"/>
    <w:rsid w:val="00D613CE"/>
    <w:rsid w:val="00D65C4E"/>
    <w:rsid w:val="00D66124"/>
    <w:rsid w:val="00D751D2"/>
    <w:rsid w:val="00D7658C"/>
    <w:rsid w:val="00D775BF"/>
    <w:rsid w:val="00D87E8C"/>
    <w:rsid w:val="00D90344"/>
    <w:rsid w:val="00D9173A"/>
    <w:rsid w:val="00D91857"/>
    <w:rsid w:val="00D9648C"/>
    <w:rsid w:val="00D97334"/>
    <w:rsid w:val="00D975A0"/>
    <w:rsid w:val="00DA24BD"/>
    <w:rsid w:val="00DA27DD"/>
    <w:rsid w:val="00DA2942"/>
    <w:rsid w:val="00DA5558"/>
    <w:rsid w:val="00DA5882"/>
    <w:rsid w:val="00DB17BF"/>
    <w:rsid w:val="00DB4459"/>
    <w:rsid w:val="00DB638E"/>
    <w:rsid w:val="00DB749D"/>
    <w:rsid w:val="00DB7A5D"/>
    <w:rsid w:val="00DC0D96"/>
    <w:rsid w:val="00DC3458"/>
    <w:rsid w:val="00DC6A31"/>
    <w:rsid w:val="00DC727B"/>
    <w:rsid w:val="00DD36E3"/>
    <w:rsid w:val="00DD4084"/>
    <w:rsid w:val="00DD46CC"/>
    <w:rsid w:val="00DD4F5F"/>
    <w:rsid w:val="00DD50A6"/>
    <w:rsid w:val="00DE1346"/>
    <w:rsid w:val="00DE23F8"/>
    <w:rsid w:val="00DF09A5"/>
    <w:rsid w:val="00DF4BC7"/>
    <w:rsid w:val="00DF7137"/>
    <w:rsid w:val="00DF7DC2"/>
    <w:rsid w:val="00E0081D"/>
    <w:rsid w:val="00E0192A"/>
    <w:rsid w:val="00E040C4"/>
    <w:rsid w:val="00E06653"/>
    <w:rsid w:val="00E108AE"/>
    <w:rsid w:val="00E10E5A"/>
    <w:rsid w:val="00E1183E"/>
    <w:rsid w:val="00E11F86"/>
    <w:rsid w:val="00E1589B"/>
    <w:rsid w:val="00E2184C"/>
    <w:rsid w:val="00E21E2E"/>
    <w:rsid w:val="00E2213F"/>
    <w:rsid w:val="00E23502"/>
    <w:rsid w:val="00E27947"/>
    <w:rsid w:val="00E31458"/>
    <w:rsid w:val="00E3291C"/>
    <w:rsid w:val="00E35243"/>
    <w:rsid w:val="00E37159"/>
    <w:rsid w:val="00E43C7C"/>
    <w:rsid w:val="00E43D1A"/>
    <w:rsid w:val="00E47A46"/>
    <w:rsid w:val="00E47C7B"/>
    <w:rsid w:val="00E47FAE"/>
    <w:rsid w:val="00E500AC"/>
    <w:rsid w:val="00E50290"/>
    <w:rsid w:val="00E50754"/>
    <w:rsid w:val="00E52D25"/>
    <w:rsid w:val="00E532A2"/>
    <w:rsid w:val="00E6006D"/>
    <w:rsid w:val="00E61D92"/>
    <w:rsid w:val="00E61DF5"/>
    <w:rsid w:val="00E62C78"/>
    <w:rsid w:val="00E63966"/>
    <w:rsid w:val="00E64A41"/>
    <w:rsid w:val="00E6526B"/>
    <w:rsid w:val="00E670C4"/>
    <w:rsid w:val="00E70710"/>
    <w:rsid w:val="00E708B3"/>
    <w:rsid w:val="00E743AD"/>
    <w:rsid w:val="00E77166"/>
    <w:rsid w:val="00E7750B"/>
    <w:rsid w:val="00E8539F"/>
    <w:rsid w:val="00E86EFB"/>
    <w:rsid w:val="00E875E6"/>
    <w:rsid w:val="00E9022C"/>
    <w:rsid w:val="00E939AA"/>
    <w:rsid w:val="00E943EE"/>
    <w:rsid w:val="00EA277D"/>
    <w:rsid w:val="00EA4BEA"/>
    <w:rsid w:val="00EB1BD8"/>
    <w:rsid w:val="00EB1E62"/>
    <w:rsid w:val="00EB2AA8"/>
    <w:rsid w:val="00EB522C"/>
    <w:rsid w:val="00EB6442"/>
    <w:rsid w:val="00EC570A"/>
    <w:rsid w:val="00EC5BB2"/>
    <w:rsid w:val="00EC7A27"/>
    <w:rsid w:val="00ED05A2"/>
    <w:rsid w:val="00ED11B9"/>
    <w:rsid w:val="00ED3E3E"/>
    <w:rsid w:val="00ED5AE1"/>
    <w:rsid w:val="00ED5F99"/>
    <w:rsid w:val="00ED62BF"/>
    <w:rsid w:val="00ED6AA8"/>
    <w:rsid w:val="00EE1B46"/>
    <w:rsid w:val="00EE26FD"/>
    <w:rsid w:val="00EE326B"/>
    <w:rsid w:val="00EE3D50"/>
    <w:rsid w:val="00EE60E8"/>
    <w:rsid w:val="00EF27CD"/>
    <w:rsid w:val="00EF44C0"/>
    <w:rsid w:val="00EF47DB"/>
    <w:rsid w:val="00EF68E2"/>
    <w:rsid w:val="00EF7AFA"/>
    <w:rsid w:val="00F03E03"/>
    <w:rsid w:val="00F04124"/>
    <w:rsid w:val="00F048FE"/>
    <w:rsid w:val="00F0736D"/>
    <w:rsid w:val="00F07FF5"/>
    <w:rsid w:val="00F132E4"/>
    <w:rsid w:val="00F150E4"/>
    <w:rsid w:val="00F16685"/>
    <w:rsid w:val="00F16FD9"/>
    <w:rsid w:val="00F22B07"/>
    <w:rsid w:val="00F26D64"/>
    <w:rsid w:val="00F308E9"/>
    <w:rsid w:val="00F335BB"/>
    <w:rsid w:val="00F408D2"/>
    <w:rsid w:val="00F435E4"/>
    <w:rsid w:val="00F44CF6"/>
    <w:rsid w:val="00F45861"/>
    <w:rsid w:val="00F45F71"/>
    <w:rsid w:val="00F46E6E"/>
    <w:rsid w:val="00F47A50"/>
    <w:rsid w:val="00F51F48"/>
    <w:rsid w:val="00F524AE"/>
    <w:rsid w:val="00F56244"/>
    <w:rsid w:val="00F56871"/>
    <w:rsid w:val="00F56F87"/>
    <w:rsid w:val="00F631E9"/>
    <w:rsid w:val="00F6396E"/>
    <w:rsid w:val="00F647A4"/>
    <w:rsid w:val="00F6736E"/>
    <w:rsid w:val="00F749D4"/>
    <w:rsid w:val="00F75561"/>
    <w:rsid w:val="00F75EF7"/>
    <w:rsid w:val="00F77C74"/>
    <w:rsid w:val="00F8090D"/>
    <w:rsid w:val="00F80E17"/>
    <w:rsid w:val="00F85321"/>
    <w:rsid w:val="00F87847"/>
    <w:rsid w:val="00F90A79"/>
    <w:rsid w:val="00F91641"/>
    <w:rsid w:val="00F91E19"/>
    <w:rsid w:val="00F92A4B"/>
    <w:rsid w:val="00F94F4F"/>
    <w:rsid w:val="00F963C5"/>
    <w:rsid w:val="00FA2640"/>
    <w:rsid w:val="00FA2FBE"/>
    <w:rsid w:val="00FA4CA2"/>
    <w:rsid w:val="00FA4E20"/>
    <w:rsid w:val="00FA5522"/>
    <w:rsid w:val="00FA58CC"/>
    <w:rsid w:val="00FB2CED"/>
    <w:rsid w:val="00FB4179"/>
    <w:rsid w:val="00FB5AF4"/>
    <w:rsid w:val="00FB698F"/>
    <w:rsid w:val="00FC18E2"/>
    <w:rsid w:val="00FC2566"/>
    <w:rsid w:val="00FC3DBD"/>
    <w:rsid w:val="00FC4392"/>
    <w:rsid w:val="00FC5688"/>
    <w:rsid w:val="00FC6D8E"/>
    <w:rsid w:val="00FC7AA0"/>
    <w:rsid w:val="00FD32E6"/>
    <w:rsid w:val="00FD59BD"/>
    <w:rsid w:val="00FD73C3"/>
    <w:rsid w:val="00FE0663"/>
    <w:rsid w:val="00FE106B"/>
    <w:rsid w:val="00FE24AE"/>
    <w:rsid w:val="00FF0478"/>
    <w:rsid w:val="00FF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6D2"/>
  </w:style>
  <w:style w:type="paragraph" w:styleId="1">
    <w:name w:val="heading 1"/>
    <w:basedOn w:val="a"/>
    <w:next w:val="a"/>
    <w:link w:val="10"/>
    <w:qFormat/>
    <w:rsid w:val="005476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476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5476D2"/>
    <w:pPr>
      <w:keepNext/>
      <w:suppressAutoHyphens/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5476D2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476D2"/>
    <w:pPr>
      <w:keepNext/>
      <w:suppressAutoHyphens/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5476D2"/>
    <w:pPr>
      <w:keepNext/>
      <w:framePr w:w="4536" w:h="3170" w:wrap="auto" w:vAnchor="page" w:hAnchor="page" w:x="1560" w:y="1498"/>
      <w:suppressAutoHyphens/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476D2"/>
    <w:pPr>
      <w:keepNext/>
      <w:framePr w:w="4536" w:h="3170" w:wrap="auto" w:vAnchor="page" w:hAnchor="page" w:x="1560" w:y="1498"/>
      <w:spacing w:before="120" w:line="240" w:lineRule="exact"/>
      <w:jc w:val="center"/>
      <w:outlineLvl w:val="6"/>
    </w:pPr>
    <w:rPr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76D2"/>
    <w:rPr>
      <w:rFonts w:ascii="Arial" w:hAnsi="Arial"/>
      <w:b/>
      <w:kern w:val="28"/>
      <w:sz w:val="28"/>
      <w:lang w:bidi="ar-SA"/>
    </w:rPr>
  </w:style>
  <w:style w:type="paragraph" w:styleId="a3">
    <w:name w:val="header"/>
    <w:basedOn w:val="a"/>
    <w:rsid w:val="005476D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5476D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5476D2"/>
    <w:rPr>
      <w:sz w:val="28"/>
    </w:rPr>
  </w:style>
  <w:style w:type="paragraph" w:customStyle="1" w:styleId="a6">
    <w:name w:val="абзац"/>
    <w:basedOn w:val="a"/>
    <w:rsid w:val="005476D2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5476D2"/>
    <w:pPr>
      <w:spacing w:before="120"/>
      <w:ind w:firstLine="709"/>
    </w:pPr>
  </w:style>
  <w:style w:type="paragraph" w:customStyle="1" w:styleId="a8">
    <w:name w:val="Текст табличный"/>
    <w:basedOn w:val="20"/>
    <w:rsid w:val="005476D2"/>
    <w:pPr>
      <w:spacing w:before="0" w:after="0"/>
    </w:pPr>
  </w:style>
  <w:style w:type="paragraph" w:customStyle="1" w:styleId="20">
    <w:name w:val="Подпись2"/>
    <w:basedOn w:val="a"/>
    <w:rsid w:val="005476D2"/>
    <w:pPr>
      <w:suppressAutoHyphens/>
      <w:spacing w:before="480" w:after="480"/>
    </w:pPr>
    <w:rPr>
      <w:sz w:val="28"/>
    </w:rPr>
  </w:style>
  <w:style w:type="paragraph" w:customStyle="1" w:styleId="a9">
    <w:name w:val="краткое содержание"/>
    <w:basedOn w:val="a"/>
    <w:next w:val="a"/>
    <w:rsid w:val="005476D2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1">
    <w:name w:val="НК1"/>
    <w:basedOn w:val="a4"/>
    <w:rsid w:val="005476D2"/>
    <w:pPr>
      <w:spacing w:before="120"/>
    </w:pPr>
    <w:rPr>
      <w:sz w:val="16"/>
    </w:rPr>
  </w:style>
  <w:style w:type="paragraph" w:styleId="aa">
    <w:name w:val="Signature"/>
    <w:basedOn w:val="a"/>
    <w:rsid w:val="005476D2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5476D2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5476D2"/>
  </w:style>
  <w:style w:type="paragraph" w:customStyle="1" w:styleId="12">
    <w:name w:val="ВК1"/>
    <w:basedOn w:val="a3"/>
    <w:rsid w:val="005476D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Текст1"/>
    <w:basedOn w:val="a"/>
    <w:rsid w:val="005476D2"/>
    <w:pPr>
      <w:spacing w:after="120"/>
      <w:ind w:firstLine="851"/>
      <w:jc w:val="both"/>
    </w:pPr>
    <w:rPr>
      <w:sz w:val="26"/>
    </w:rPr>
  </w:style>
  <w:style w:type="paragraph" w:styleId="ad">
    <w:name w:val="caption"/>
    <w:basedOn w:val="a"/>
    <w:next w:val="a"/>
    <w:qFormat/>
    <w:rsid w:val="005476D2"/>
    <w:pPr>
      <w:spacing w:before="120" w:after="120"/>
    </w:pPr>
    <w:rPr>
      <w:b/>
    </w:rPr>
  </w:style>
  <w:style w:type="paragraph" w:customStyle="1" w:styleId="ae">
    <w:name w:val="По центру"/>
    <w:basedOn w:val="a"/>
    <w:rsid w:val="005476D2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4">
    <w:name w:val="Подпись1"/>
    <w:basedOn w:val="20"/>
    <w:rsid w:val="005476D2"/>
    <w:pPr>
      <w:jc w:val="right"/>
    </w:pPr>
  </w:style>
  <w:style w:type="paragraph" w:customStyle="1" w:styleId="1c">
    <w:name w:val="Абзац1 c отступом"/>
    <w:basedOn w:val="a6"/>
    <w:rsid w:val="005476D2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">
    <w:name w:val="разослать"/>
    <w:basedOn w:val="13"/>
    <w:rsid w:val="005476D2"/>
    <w:pPr>
      <w:spacing w:after="160"/>
      <w:ind w:left="1418" w:hanging="1418"/>
    </w:pPr>
    <w:rPr>
      <w:sz w:val="28"/>
    </w:rPr>
  </w:style>
  <w:style w:type="paragraph" w:customStyle="1" w:styleId="af0">
    <w:name w:val="Утверждено"/>
    <w:basedOn w:val="1c"/>
    <w:rsid w:val="005476D2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1">
    <w:name w:val="Приложение"/>
    <w:basedOn w:val="1c"/>
    <w:rsid w:val="005476D2"/>
    <w:pPr>
      <w:ind w:firstLine="4678"/>
    </w:pPr>
  </w:style>
  <w:style w:type="paragraph" w:customStyle="1" w:styleId="af2">
    <w:name w:val="Крат.сод. полож..и т.д."/>
    <w:basedOn w:val="ae"/>
    <w:rsid w:val="005476D2"/>
    <w:pPr>
      <w:spacing w:before="0" w:after="0"/>
    </w:pPr>
    <w:rPr>
      <w:sz w:val="32"/>
    </w:rPr>
  </w:style>
  <w:style w:type="paragraph" w:customStyle="1" w:styleId="15">
    <w:name w:val="Стиль1"/>
    <w:basedOn w:val="ae"/>
    <w:rsid w:val="005476D2"/>
    <w:pPr>
      <w:spacing w:before="0" w:after="0"/>
    </w:pPr>
    <w:rPr>
      <w:sz w:val="32"/>
    </w:rPr>
  </w:style>
  <w:style w:type="paragraph" w:customStyle="1" w:styleId="af3">
    <w:name w:val="Наименование документа"/>
    <w:basedOn w:val="ae"/>
    <w:rsid w:val="005476D2"/>
    <w:pPr>
      <w:spacing w:before="720" w:after="120"/>
    </w:pPr>
    <w:rPr>
      <w:spacing w:val="140"/>
      <w:sz w:val="32"/>
    </w:rPr>
  </w:style>
  <w:style w:type="paragraph" w:customStyle="1" w:styleId="af4">
    <w:name w:val="Наименование раздела"/>
    <w:basedOn w:val="ae"/>
    <w:rsid w:val="005476D2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5476D2"/>
    <w:pPr>
      <w:jc w:val="both"/>
    </w:pPr>
  </w:style>
  <w:style w:type="paragraph" w:customStyle="1" w:styleId="af5">
    <w:name w:val="Визы"/>
    <w:basedOn w:val="a8"/>
    <w:rsid w:val="005476D2"/>
  </w:style>
  <w:style w:type="paragraph" w:customStyle="1" w:styleId="22">
    <w:name w:val="Текст2"/>
    <w:basedOn w:val="13"/>
    <w:rsid w:val="005476D2"/>
    <w:pPr>
      <w:tabs>
        <w:tab w:val="left" w:pos="709"/>
      </w:tabs>
      <w:spacing w:after="160"/>
      <w:ind w:firstLine="709"/>
    </w:pPr>
  </w:style>
  <w:style w:type="paragraph" w:customStyle="1" w:styleId="16">
    <w:name w:val="абзац1 для образца"/>
    <w:basedOn w:val="1c"/>
    <w:rsid w:val="005476D2"/>
    <w:pPr>
      <w:ind w:left="1559" w:right="1134"/>
    </w:pPr>
  </w:style>
  <w:style w:type="paragraph" w:customStyle="1" w:styleId="30">
    <w:name w:val="Стиль3"/>
    <w:basedOn w:val="1c"/>
    <w:rsid w:val="005476D2"/>
    <w:pPr>
      <w:ind w:left="1701"/>
    </w:pPr>
  </w:style>
  <w:style w:type="paragraph" w:customStyle="1" w:styleId="af6">
    <w:name w:val="Заголовок утв.док..прилож."/>
    <w:basedOn w:val="af2"/>
    <w:rsid w:val="005476D2"/>
    <w:pPr>
      <w:spacing w:before="960" w:after="120"/>
    </w:pPr>
    <w:rPr>
      <w:noProof/>
      <w:sz w:val="20"/>
    </w:rPr>
  </w:style>
  <w:style w:type="paragraph" w:customStyle="1" w:styleId="af7">
    <w:name w:val="Последняя строка абзаца"/>
    <w:basedOn w:val="1c"/>
    <w:rsid w:val="005476D2"/>
    <w:pPr>
      <w:jc w:val="left"/>
    </w:pPr>
  </w:style>
  <w:style w:type="paragraph" w:customStyle="1" w:styleId="af8">
    <w:name w:val="Первая строка заголовка"/>
    <w:basedOn w:val="af6"/>
    <w:rsid w:val="005476D2"/>
    <w:rPr>
      <w:sz w:val="32"/>
    </w:rPr>
  </w:style>
  <w:style w:type="paragraph" w:customStyle="1" w:styleId="af9">
    <w:name w:val="остальные строки заголовка"/>
    <w:basedOn w:val="a"/>
    <w:rsid w:val="005476D2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7">
    <w:name w:val="НК1 на обороте"/>
    <w:basedOn w:val="11"/>
    <w:rsid w:val="005476D2"/>
  </w:style>
  <w:style w:type="paragraph" w:customStyle="1" w:styleId="afa">
    <w:name w:val="Черта в конце текста"/>
    <w:basedOn w:val="aa"/>
    <w:rsid w:val="005476D2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5476D2"/>
  </w:style>
  <w:style w:type="paragraph" w:customStyle="1" w:styleId="40">
    <w:name w:val="Стиль4"/>
    <w:basedOn w:val="afb"/>
    <w:rsid w:val="005476D2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styleId="afb">
    <w:name w:val="Body Text"/>
    <w:basedOn w:val="a"/>
    <w:rsid w:val="005476D2"/>
    <w:pPr>
      <w:spacing w:after="120"/>
    </w:pPr>
  </w:style>
  <w:style w:type="paragraph" w:customStyle="1" w:styleId="18">
    <w:name w:val="Абзац1 без отступа"/>
    <w:basedOn w:val="1c"/>
    <w:rsid w:val="005476D2"/>
    <w:pPr>
      <w:ind w:firstLine="0"/>
    </w:pPr>
  </w:style>
  <w:style w:type="paragraph" w:customStyle="1" w:styleId="19">
    <w:name w:val="Абзац1 с отступом"/>
    <w:basedOn w:val="a"/>
    <w:rsid w:val="005476D2"/>
    <w:pPr>
      <w:spacing w:after="60" w:line="360" w:lineRule="auto"/>
      <w:ind w:firstLine="709"/>
      <w:jc w:val="both"/>
    </w:pPr>
    <w:rPr>
      <w:sz w:val="28"/>
    </w:rPr>
  </w:style>
  <w:style w:type="paragraph" w:customStyle="1" w:styleId="afc">
    <w:name w:val="Обращение в письме"/>
    <w:basedOn w:val="af4"/>
    <w:rsid w:val="005476D2"/>
  </w:style>
  <w:style w:type="paragraph" w:customStyle="1" w:styleId="31">
    <w:name w:val="3 интервала"/>
    <w:basedOn w:val="ae"/>
    <w:rsid w:val="005476D2"/>
    <w:pPr>
      <w:spacing w:before="0" w:after="480"/>
      <w:jc w:val="left"/>
    </w:pPr>
  </w:style>
  <w:style w:type="paragraph" w:customStyle="1" w:styleId="afd">
    <w:name w:val="Бланк_адрес.тел."/>
    <w:basedOn w:val="a"/>
    <w:rsid w:val="005476D2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e">
    <w:name w:val="адресат"/>
    <w:basedOn w:val="a"/>
    <w:rsid w:val="005476D2"/>
    <w:pPr>
      <w:ind w:left="5387"/>
    </w:pPr>
    <w:rPr>
      <w:b/>
      <w:sz w:val="28"/>
    </w:rPr>
  </w:style>
  <w:style w:type="paragraph" w:customStyle="1" w:styleId="1a">
    <w:name w:val="Бланк_адрес.тел.1"/>
    <w:basedOn w:val="a"/>
    <w:rsid w:val="005476D2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5476D2"/>
    <w:pPr>
      <w:jc w:val="right"/>
    </w:pPr>
  </w:style>
  <w:style w:type="character" w:customStyle="1" w:styleId="1b">
    <w:name w:val="Гиперссылка1"/>
    <w:rsid w:val="005476D2"/>
    <w:rPr>
      <w:color w:val="0000FF"/>
      <w:u w:val="single"/>
    </w:rPr>
  </w:style>
  <w:style w:type="character" w:customStyle="1" w:styleId="1d">
    <w:name w:val="Просмотренная гиперссылка1"/>
    <w:rsid w:val="005476D2"/>
    <w:rPr>
      <w:color w:val="800080"/>
      <w:u w:val="single"/>
    </w:rPr>
  </w:style>
  <w:style w:type="paragraph" w:customStyle="1" w:styleId="210">
    <w:name w:val="Основной текст 21"/>
    <w:basedOn w:val="a"/>
    <w:rsid w:val="005476D2"/>
    <w:pPr>
      <w:suppressAutoHyphens/>
      <w:spacing w:before="120" w:after="60"/>
      <w:jc w:val="center"/>
    </w:pPr>
    <w:rPr>
      <w:b/>
      <w:spacing w:val="24"/>
      <w:sz w:val="22"/>
    </w:rPr>
  </w:style>
  <w:style w:type="character" w:styleId="aff">
    <w:name w:val="Hyperlink"/>
    <w:rsid w:val="005476D2"/>
    <w:rPr>
      <w:color w:val="0000FF"/>
      <w:u w:val="single"/>
    </w:rPr>
  </w:style>
  <w:style w:type="paragraph" w:customStyle="1" w:styleId="aff0">
    <w:name w:val="_Титул_Количество страниц"/>
    <w:basedOn w:val="a"/>
    <w:link w:val="aff1"/>
    <w:rsid w:val="005476D2"/>
    <w:pPr>
      <w:spacing w:before="200"/>
      <w:ind w:left="284" w:firstLine="567"/>
      <w:jc w:val="center"/>
    </w:pPr>
  </w:style>
  <w:style w:type="character" w:customStyle="1" w:styleId="aff1">
    <w:name w:val="_Титул_Количество страниц Знак"/>
    <w:link w:val="aff0"/>
    <w:locked/>
    <w:rsid w:val="005476D2"/>
    <w:rPr>
      <w:lang w:val="ru-RU" w:eastAsia="ru-RU" w:bidi="ar-SA"/>
    </w:rPr>
  </w:style>
  <w:style w:type="paragraph" w:customStyle="1" w:styleId="Default">
    <w:name w:val="Default"/>
    <w:rsid w:val="005476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476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 Знак Знак Знак Знак Знак Знак"/>
    <w:basedOn w:val="a"/>
    <w:rsid w:val="005476D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5476D2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table" w:styleId="aff4">
    <w:name w:val="Table Grid"/>
    <w:basedOn w:val="a1"/>
    <w:rsid w:val="002F20C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ct">
    <w:name w:val="punct"/>
    <w:basedOn w:val="a"/>
    <w:rsid w:val="00493C1F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493C1F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5">
    <w:name w:val="No Spacing"/>
    <w:uiPriority w:val="1"/>
    <w:qFormat/>
    <w:rsid w:val="00493C1F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93C1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f6">
    <w:name w:val="Normal (Web)"/>
    <w:aliases w:val="Знак"/>
    <w:basedOn w:val="a"/>
    <w:uiPriority w:val="99"/>
    <w:unhideWhenUsed/>
    <w:rsid w:val="00493C1F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93C1F"/>
  </w:style>
  <w:style w:type="character" w:customStyle="1" w:styleId="ConsPlusNormal0">
    <w:name w:val="ConsPlusNormal Знак"/>
    <w:link w:val="ConsPlusNormal"/>
    <w:locked/>
    <w:rsid w:val="00493C1F"/>
    <w:rPr>
      <w:rFonts w:ascii="Arial" w:eastAsia="Calibri" w:hAnsi="Arial" w:cs="Arial"/>
      <w:lang w:eastAsia="en-US" w:bidi="ar-SA"/>
    </w:rPr>
  </w:style>
  <w:style w:type="paragraph" w:customStyle="1" w:styleId="Iioaioo">
    <w:name w:val="Ii oaio?o"/>
    <w:basedOn w:val="a"/>
    <w:rsid w:val="000C0ADD"/>
    <w:pPr>
      <w:keepNext/>
      <w:keepLines/>
      <w:spacing w:before="240" w:after="240"/>
      <w:jc w:val="center"/>
    </w:pPr>
    <w:rPr>
      <w:b/>
      <w:sz w:val="28"/>
    </w:rPr>
  </w:style>
  <w:style w:type="character" w:styleId="aff7">
    <w:name w:val="Strong"/>
    <w:qFormat/>
    <w:rsid w:val="00DA2942"/>
    <w:rPr>
      <w:b/>
      <w:bCs/>
    </w:rPr>
  </w:style>
  <w:style w:type="paragraph" w:customStyle="1" w:styleId="1e">
    <w:name w:val="нум список 1"/>
    <w:basedOn w:val="a"/>
    <w:rsid w:val="00074E58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f">
    <w:name w:val="Без интервала1"/>
    <w:rsid w:val="00074E58"/>
    <w:pPr>
      <w:spacing w:line="259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B7A5D"/>
  </w:style>
  <w:style w:type="character" w:customStyle="1" w:styleId="aff8">
    <w:name w:val="Гипертекстовая ссылка"/>
    <w:rsid w:val="002A65C2"/>
    <w:rPr>
      <w:color w:val="106BBE"/>
    </w:rPr>
  </w:style>
  <w:style w:type="paragraph" w:customStyle="1" w:styleId="ConsTitle">
    <w:name w:val="ConsTitle"/>
    <w:rsid w:val="00CD1349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CD1349"/>
    <w:pPr>
      <w:widowControl w:val="0"/>
      <w:ind w:right="19772"/>
    </w:pPr>
    <w:rPr>
      <w:rFonts w:ascii="Courier New" w:hAnsi="Courier New"/>
      <w:snapToGrid w:val="0"/>
    </w:rPr>
  </w:style>
  <w:style w:type="character" w:styleId="aff9">
    <w:name w:val="Emphasis"/>
    <w:basedOn w:val="a0"/>
    <w:qFormat/>
    <w:rsid w:val="005D48A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6538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5A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D093E"/>
    <w:pPr>
      <w:widowControl w:val="0"/>
      <w:autoSpaceDE w:val="0"/>
      <w:autoSpaceDN w:val="0"/>
      <w:ind w:left="130"/>
      <w:jc w:val="center"/>
      <w:outlineLvl w:val="1"/>
    </w:pPr>
    <w:rPr>
      <w:b/>
      <w:bCs/>
      <w:sz w:val="28"/>
      <w:szCs w:val="28"/>
      <w:lang w:eastAsia="en-US"/>
    </w:rPr>
  </w:style>
  <w:style w:type="paragraph" w:styleId="affa">
    <w:name w:val="Title"/>
    <w:basedOn w:val="a"/>
    <w:link w:val="affb"/>
    <w:qFormat/>
    <w:rsid w:val="005E3C4E"/>
    <w:pPr>
      <w:jc w:val="center"/>
    </w:pPr>
    <w:rPr>
      <w:b/>
      <w:bCs/>
      <w:sz w:val="28"/>
      <w:szCs w:val="24"/>
    </w:rPr>
  </w:style>
  <w:style w:type="character" w:customStyle="1" w:styleId="affb">
    <w:name w:val="Название Знак"/>
    <w:basedOn w:val="a0"/>
    <w:link w:val="affa"/>
    <w:rsid w:val="005E3C4E"/>
    <w:rPr>
      <w:b/>
      <w:bCs/>
      <w:sz w:val="28"/>
      <w:szCs w:val="24"/>
    </w:rPr>
  </w:style>
  <w:style w:type="paragraph" w:styleId="affc">
    <w:name w:val="List Paragraph"/>
    <w:basedOn w:val="a"/>
    <w:uiPriority w:val="1"/>
    <w:qFormat/>
    <w:rsid w:val="00263FCE"/>
    <w:pPr>
      <w:widowControl w:val="0"/>
      <w:autoSpaceDE w:val="0"/>
      <w:autoSpaceDN w:val="0"/>
      <w:ind w:left="131" w:firstLine="7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5E91-665F-4746-A54B-C3340D98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SL</cp:lastModifiedBy>
  <cp:revision>4</cp:revision>
  <cp:lastPrinted>2024-12-10T11:47:00Z</cp:lastPrinted>
  <dcterms:created xsi:type="dcterms:W3CDTF">2024-12-10T11:48:00Z</dcterms:created>
  <dcterms:modified xsi:type="dcterms:W3CDTF">2024-12-11T09:26:00Z</dcterms:modified>
</cp:coreProperties>
</file>