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F61EB0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F61EB0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878C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9878C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11.11.2020 №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proofErr w:type="gramStart"/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449EF" w:rsidRPr="00D073CE" w:rsidRDefault="00046417" w:rsidP="009878CB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Внести изменения в муниципальную программу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314" w:rsidRPr="00BB562B" w:rsidRDefault="00D32314" w:rsidP="00D3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68D3">
        <w:rPr>
          <w:rFonts w:ascii="Times New Roman" w:hAnsi="Times New Roman" w:cs="Times New Roman"/>
          <w:sz w:val="28"/>
          <w:szCs w:val="28"/>
        </w:rPr>
        <w:t xml:space="preserve"> </w:t>
      </w:r>
      <w:r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D32314" w:rsidRPr="0026421A" w:rsidRDefault="00D32314" w:rsidP="00D3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61E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Г.С. Гоголева</w:t>
      </w:r>
    </w:p>
    <w:p w:rsidR="00F61EB0" w:rsidRDefault="00F61EB0" w:rsidP="009878CB">
      <w:pPr>
        <w:pStyle w:val="a6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D513E9" w:rsidRDefault="00D513E9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C8B" w:rsidRDefault="003A3C8B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4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449EF" w:rsidRPr="009449EF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D513E9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E36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64FC9" w:rsidRDefault="00D64FC9" w:rsidP="00D64FC9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D64FC9" w:rsidP="00F61EB0">
      <w:pPr>
        <w:spacing w:after="60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20.12.2024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B0">
        <w:rPr>
          <w:rFonts w:ascii="Times New Roman" w:eastAsia="Times New Roman" w:hAnsi="Times New Roman" w:cs="Times New Roman"/>
          <w:sz w:val="28"/>
          <w:szCs w:val="28"/>
          <w:lang w:eastAsia="ru-RU"/>
        </w:rPr>
        <w:t>757</w:t>
      </w:r>
    </w:p>
    <w:p w:rsidR="004A65B2" w:rsidRPr="00D867FF" w:rsidRDefault="004A65B2" w:rsidP="009878CB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950BF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="007D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9EF" w:rsidRPr="00D513E9" w:rsidRDefault="004A65B2" w:rsidP="00D513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</w:t>
      </w:r>
      <w:r w:rsidR="004737C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7F3A6A" w:rsidRPr="0008094E" w:rsidTr="0008094E">
        <w:tc>
          <w:tcPr>
            <w:tcW w:w="4111" w:type="dxa"/>
          </w:tcPr>
          <w:p w:rsidR="007F3A6A" w:rsidRPr="00A02DD9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7F3A6A" w:rsidRPr="00D26D38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составит – </w:t>
            </w:r>
            <w:r w:rsidR="003F7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15721,25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7F3A6A" w:rsidRPr="00D26D38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областного бюджета </w:t>
            </w:r>
            <w:r w:rsidR="003F7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3081,00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7F3A6A" w:rsidRPr="00A02DD9" w:rsidRDefault="007F3A6A" w:rsidP="003F72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бюджета муниципального округа </w:t>
            </w:r>
            <w:r w:rsidR="003F7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12640,25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737CD" w:rsidRDefault="004737CD" w:rsidP="0061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737CD" w:rsidP="0047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65B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4A65B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4A65B2"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7F3A6A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3F72E6">
        <w:rPr>
          <w:rFonts w:ascii="Times New Roman" w:hAnsi="Times New Roman" w:cs="Times New Roman"/>
          <w:sz w:val="28"/>
        </w:rPr>
        <w:t>15721,25</w:t>
      </w:r>
      <w:r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7F3A6A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1776,99 тыс. рублей, в том числе 1776,99 тыс. рублей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3531,76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3531,76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F72E6">
        <w:rPr>
          <w:rFonts w:ascii="Times New Roman" w:hAnsi="Times New Roman" w:cs="Times New Roman"/>
          <w:sz w:val="28"/>
        </w:rPr>
        <w:t>5477,90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том числе </w:t>
      </w:r>
      <w:r w:rsidR="003F72E6">
        <w:rPr>
          <w:rFonts w:ascii="Times New Roman" w:hAnsi="Times New Roman" w:cs="Times New Roman"/>
          <w:sz w:val="28"/>
        </w:rPr>
        <w:t>3081,00</w:t>
      </w:r>
      <w:r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3F72E6">
        <w:rPr>
          <w:rFonts w:ascii="Times New Roman" w:hAnsi="Times New Roman" w:cs="Times New Roman"/>
          <w:sz w:val="28"/>
        </w:rPr>
        <w:t>2396,90</w:t>
      </w:r>
      <w:r>
        <w:rPr>
          <w:rFonts w:ascii="Times New Roman" w:hAnsi="Times New Roman" w:cs="Times New Roman"/>
          <w:sz w:val="28"/>
        </w:rPr>
        <w:t xml:space="preserve">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46417" w:rsidRPr="007F3A6A" w:rsidRDefault="007F3A6A" w:rsidP="007F3A6A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5C1DB8" w:rsidRDefault="004737CD" w:rsidP="005C1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C1DB8">
        <w:rPr>
          <w:rFonts w:ascii="Times New Roman" w:hAnsi="Times New Roman" w:cs="Times New Roman"/>
          <w:sz w:val="28"/>
        </w:rPr>
        <w:t>Приложение №1 к Муниципальной программе изложить в новой редакции. Прилагается.</w:t>
      </w:r>
    </w:p>
    <w:p w:rsidR="00547237" w:rsidRDefault="005C1DB8" w:rsidP="00F61EB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046417">
        <w:rPr>
          <w:rFonts w:ascii="Times New Roman" w:hAnsi="Times New Roman" w:cs="Times New Roman"/>
          <w:sz w:val="28"/>
        </w:rPr>
        <w:t>Приложение №2 к Муниципальной программе изложить в новой редакции.</w:t>
      </w:r>
      <w:r w:rsidR="00F61EB0">
        <w:rPr>
          <w:rFonts w:ascii="Times New Roman" w:hAnsi="Times New Roman" w:cs="Times New Roman"/>
          <w:sz w:val="28"/>
        </w:rPr>
        <w:t xml:space="preserve"> 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F61EB0" w:rsidRDefault="00F61EB0" w:rsidP="00F61EB0">
      <w:pPr>
        <w:ind w:firstLine="708"/>
        <w:jc w:val="center"/>
        <w:rPr>
          <w:rFonts w:ascii="Times New Roman" w:hAnsi="Times New Roman" w:cs="Times New Roman"/>
          <w:sz w:val="28"/>
        </w:rPr>
        <w:sectPr w:rsidR="00F61EB0" w:rsidSect="003A3C8B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</w:t>
      </w:r>
    </w:p>
    <w:p w:rsidR="005C1DB8" w:rsidRDefault="005C1DB8" w:rsidP="005C1DB8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F61EB0" w:rsidRPr="004F0296" w:rsidRDefault="00F61EB0" w:rsidP="005C1DB8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</w:p>
    <w:p w:rsidR="005C1DB8" w:rsidRPr="004F0296" w:rsidRDefault="005C1DB8" w:rsidP="005C1DB8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5C1DB8" w:rsidRDefault="005C1DB8" w:rsidP="005C1DB8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03209E">
        <w:rPr>
          <w:rFonts w:ascii="Times New Roman" w:hAnsi="Times New Roman" w:cs="Times New Roman"/>
          <w:sz w:val="24"/>
        </w:rPr>
        <w:t>Осуществление деятельности администрации в сфере социальной политики</w:t>
      </w:r>
      <w:r w:rsidRPr="004F0296">
        <w:rPr>
          <w:rFonts w:ascii="Times New Roman" w:hAnsi="Times New Roman" w:cs="Times New Roman"/>
          <w:sz w:val="24"/>
        </w:rPr>
        <w:t>»</w:t>
      </w:r>
    </w:p>
    <w:p w:rsidR="005C1DB8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DB8" w:rsidRPr="004F0296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5C1DB8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1DB8" w:rsidRPr="0003209E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5C1DB8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0296">
        <w:rPr>
          <w:rFonts w:ascii="Times New Roman" w:hAnsi="Times New Roman" w:cs="Times New Roman"/>
          <w:sz w:val="24"/>
          <w:szCs w:val="24"/>
        </w:rPr>
        <w:t>(наименование муниципальной программы</w:t>
      </w:r>
      <w:r w:rsidRPr="004F0296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5C1DB8" w:rsidRDefault="005C1DB8" w:rsidP="005C1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592"/>
        <w:gridCol w:w="3935"/>
        <w:gridCol w:w="1292"/>
        <w:gridCol w:w="1260"/>
        <w:gridCol w:w="1134"/>
        <w:gridCol w:w="1279"/>
        <w:gridCol w:w="1134"/>
        <w:gridCol w:w="1138"/>
        <w:gridCol w:w="2973"/>
      </w:tblGrid>
      <w:tr w:rsidR="005C1DB8" w:rsidRPr="00C736BE" w:rsidTr="003E12B0">
        <w:trPr>
          <w:trHeight w:val="814"/>
        </w:trPr>
        <w:tc>
          <w:tcPr>
            <w:tcW w:w="592" w:type="dxa"/>
            <w:vMerge w:val="restart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5" w:type="dxa"/>
            <w:vMerge w:val="restart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945" w:type="dxa"/>
            <w:gridSpan w:val="5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973" w:type="dxa"/>
            <w:vMerge w:val="restart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получения информации,</w:t>
            </w:r>
          </w:p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</w:tr>
      <w:tr w:rsidR="005C1DB8" w:rsidRPr="00C736BE" w:rsidTr="003E12B0">
        <w:tc>
          <w:tcPr>
            <w:tcW w:w="592" w:type="dxa"/>
            <w:vMerge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од(ф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 (факт)</w:t>
            </w:r>
          </w:p>
        </w:tc>
        <w:tc>
          <w:tcPr>
            <w:tcW w:w="1279" w:type="dxa"/>
            <w:vAlign w:val="center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1134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од(п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8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од(п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3" w:type="dxa"/>
            <w:vMerge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DB8" w:rsidRPr="00B17476" w:rsidTr="003E12B0">
        <w:trPr>
          <w:trHeight w:val="307"/>
        </w:trPr>
        <w:tc>
          <w:tcPr>
            <w:tcW w:w="592" w:type="dxa"/>
            <w:vAlign w:val="center"/>
          </w:tcPr>
          <w:p w:rsidR="005C1DB8" w:rsidRPr="00B17476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5" w:type="dxa"/>
            <w:gridSpan w:val="8"/>
            <w:vAlign w:val="center"/>
          </w:tcPr>
          <w:p w:rsidR="005C1DB8" w:rsidRPr="009805D6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8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</w:tr>
      <w:tr w:rsidR="005C1DB8" w:rsidRPr="00C736BE" w:rsidTr="003E12B0">
        <w:tc>
          <w:tcPr>
            <w:tcW w:w="592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5" w:type="dxa"/>
            <w:gridSpan w:val="8"/>
            <w:vAlign w:val="center"/>
          </w:tcPr>
          <w:p w:rsidR="005C1DB8" w:rsidRPr="009805D6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8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 качества жизни муниципальных служащих, вышедших на пенсию</w:t>
            </w:r>
          </w:p>
        </w:tc>
      </w:tr>
      <w:tr w:rsidR="005C1DB8" w:rsidRPr="00C736BE" w:rsidTr="003E12B0">
        <w:tc>
          <w:tcPr>
            <w:tcW w:w="592" w:type="dxa"/>
            <w:vAlign w:val="center"/>
          </w:tcPr>
          <w:p w:rsidR="005C1DB8" w:rsidRPr="00C736BE" w:rsidRDefault="005C1DB8" w:rsidP="003E1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5" w:type="dxa"/>
            <w:gridSpan w:val="8"/>
            <w:vAlign w:val="center"/>
          </w:tcPr>
          <w:p w:rsidR="005C1DB8" w:rsidRPr="009805D6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98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социальной поддержки муниципальных служащих, получающих пенсию за выслугу лет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5C1DB8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 xml:space="preserve">хват лиц, замещавших должности муниципальных служащих и муниципальные должности </w:t>
            </w:r>
          </w:p>
        </w:tc>
        <w:tc>
          <w:tcPr>
            <w:tcW w:w="12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9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8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3" w:type="dxa"/>
          </w:tcPr>
          <w:p w:rsidR="005C1DB8" w:rsidRPr="003562EF" w:rsidRDefault="005C1DB8" w:rsidP="003E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сектора кадровой службы и делопроизводства</w:t>
            </w:r>
          </w:p>
          <w:p w:rsidR="005C1DB8" w:rsidRPr="003562EF" w:rsidRDefault="005C1DB8" w:rsidP="003E1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B8" w:rsidTr="003E12B0">
        <w:trPr>
          <w:trHeight w:val="867"/>
        </w:trPr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:rsidR="005C1DB8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пенсию за выслугу лет</w:t>
            </w:r>
          </w:p>
        </w:tc>
        <w:tc>
          <w:tcPr>
            <w:tcW w:w="12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3" w:type="dxa"/>
          </w:tcPr>
          <w:p w:rsidR="005C1DB8" w:rsidRPr="003562EF" w:rsidRDefault="005C1DB8" w:rsidP="003E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сектора кадровой службы и делопроизводства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:rsidR="005C1DB8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доплату к пенсии за выслугу лет</w:t>
            </w:r>
          </w:p>
        </w:tc>
        <w:tc>
          <w:tcPr>
            <w:tcW w:w="12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:rsidR="005C1DB8" w:rsidRPr="003562EF" w:rsidRDefault="005C1DB8" w:rsidP="003E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 xml:space="preserve">данные сектора кадровой службы и делопроизводства 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5C1DB8" w:rsidRPr="00B17476" w:rsidRDefault="005C1DB8" w:rsidP="003E12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в современных условиях уровня адаптации пожилых жителей и их активного участия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ультурно-досуговых мероприятиях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5C1DB8" w:rsidRPr="00B17476" w:rsidRDefault="005C1DB8" w:rsidP="003E12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культурно-досуговой деятельности ветеранов и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адаптации в обществе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:rsidR="005C1DB8" w:rsidRPr="00C736BE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</w:t>
            </w:r>
            <w:r w:rsidRPr="00C7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участниками, а так же, организаторами которых является районный совет ветеранов</w:t>
            </w:r>
          </w:p>
        </w:tc>
        <w:tc>
          <w:tcPr>
            <w:tcW w:w="12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60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9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3" w:type="dxa"/>
          </w:tcPr>
          <w:p w:rsidR="005C1DB8" w:rsidRPr="003562EF" w:rsidRDefault="005C1DB8" w:rsidP="003E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Совета ветеранов</w:t>
            </w:r>
          </w:p>
          <w:p w:rsidR="005C1DB8" w:rsidRPr="00691237" w:rsidRDefault="005C1DB8" w:rsidP="003E12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5C1DB8" w:rsidRPr="00B17476" w:rsidRDefault="005C1DB8" w:rsidP="003E1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поддержки семьям, участникам специальной военной операции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5C1DB8" w:rsidRPr="00B17476" w:rsidRDefault="005C1DB8" w:rsidP="003E1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семей, участников специальной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операции твердым топливом</w:t>
            </w:r>
          </w:p>
        </w:tc>
      </w:tr>
      <w:tr w:rsidR="005C1DB8" w:rsidTr="003E12B0">
        <w:tc>
          <w:tcPr>
            <w:tcW w:w="5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5" w:type="dxa"/>
          </w:tcPr>
          <w:p w:rsidR="005C1DB8" w:rsidRPr="00C736BE" w:rsidRDefault="005C1DB8" w:rsidP="003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домовладений, получающих дополнительную меру поддержки для членов семей, связанной с обеспечением и доставкой твердого топлива</w:t>
            </w:r>
          </w:p>
        </w:tc>
        <w:tc>
          <w:tcPr>
            <w:tcW w:w="1292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60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9" w:type="dxa"/>
          </w:tcPr>
          <w:p w:rsidR="005C1DB8" w:rsidRDefault="00BE5D5D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5C1DB8" w:rsidRDefault="005C1DB8" w:rsidP="003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3" w:type="dxa"/>
          </w:tcPr>
          <w:p w:rsidR="005C1DB8" w:rsidRPr="00691237" w:rsidRDefault="005C1DB8" w:rsidP="003E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37">
              <w:rPr>
                <w:rFonts w:ascii="Times New Roman" w:hAnsi="Times New Roman" w:cs="Times New Roman"/>
                <w:sz w:val="20"/>
                <w:szCs w:val="20"/>
              </w:rPr>
              <w:t xml:space="preserve">данные комиссии по рассмотрению заявлений о предоставлении дополнительной меры социальной поддержки по обеспечению твердым топливом </w:t>
            </w:r>
          </w:p>
        </w:tc>
      </w:tr>
    </w:tbl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5C1DB8" w:rsidRDefault="005C1DB8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03209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 xml:space="preserve">Приложение №2 </w:t>
      </w:r>
    </w:p>
    <w:p w:rsidR="00FE3607" w:rsidRDefault="00FE3607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03209E" w:rsidRPr="0003209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402D0F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«Осуществление деятельности администрации 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315" w:rsidRPr="009B0B7F" w:rsidRDefault="00AF1315" w:rsidP="00A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AF1315" w:rsidRPr="009B0B7F" w:rsidRDefault="00AF1315" w:rsidP="00AF131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tbl>
      <w:tblPr>
        <w:tblW w:w="15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155"/>
        <w:gridCol w:w="1843"/>
        <w:gridCol w:w="1984"/>
        <w:gridCol w:w="1134"/>
        <w:gridCol w:w="1134"/>
        <w:gridCol w:w="1135"/>
        <w:gridCol w:w="1133"/>
        <w:gridCol w:w="1134"/>
        <w:gridCol w:w="1275"/>
        <w:gridCol w:w="26"/>
      </w:tblGrid>
      <w:tr w:rsidR="00AF1315" w:rsidRPr="006F3365" w:rsidTr="00865180">
        <w:trPr>
          <w:trHeight w:val="451"/>
          <w:tblHeader/>
        </w:trPr>
        <w:tc>
          <w:tcPr>
            <w:tcW w:w="709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155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843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971" w:type="dxa"/>
            <w:gridSpan w:val="7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AF1315" w:rsidRPr="006F3365" w:rsidTr="00865180">
        <w:trPr>
          <w:gridAfter w:val="1"/>
          <w:wAfter w:w="26" w:type="dxa"/>
          <w:trHeight w:val="597"/>
          <w:tblHeader/>
        </w:trPr>
        <w:tc>
          <w:tcPr>
            <w:tcW w:w="709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AF1315" w:rsidRPr="006F3365" w:rsidTr="00865180">
        <w:trPr>
          <w:gridAfter w:val="1"/>
          <w:wAfter w:w="26" w:type="dxa"/>
          <w:trHeight w:val="261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3531,76</w:t>
            </w:r>
          </w:p>
        </w:tc>
        <w:tc>
          <w:tcPr>
            <w:tcW w:w="1135" w:type="dxa"/>
            <w:vAlign w:val="center"/>
          </w:tcPr>
          <w:p w:rsidR="00AF1315" w:rsidRPr="006F3365" w:rsidRDefault="001B4BFB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5477,90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AF1315" w:rsidRPr="006F3365" w:rsidRDefault="00F5282C" w:rsidP="00F5282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15721,25</w:t>
            </w:r>
          </w:p>
        </w:tc>
      </w:tr>
      <w:tr w:rsidR="00AF1315" w:rsidRPr="006F3365" w:rsidTr="00865180">
        <w:trPr>
          <w:gridAfter w:val="1"/>
          <w:wAfter w:w="26" w:type="dxa"/>
          <w:trHeight w:val="261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  <w:tc>
          <w:tcPr>
            <w:tcW w:w="1135" w:type="dxa"/>
            <w:vAlign w:val="center"/>
          </w:tcPr>
          <w:p w:rsidR="00AF1315" w:rsidRPr="006F3365" w:rsidRDefault="00F5282C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3081,00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F5282C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3081,00</w:t>
            </w:r>
          </w:p>
        </w:tc>
      </w:tr>
      <w:tr w:rsidR="00AF1315" w:rsidRPr="006F3365" w:rsidTr="00865180">
        <w:trPr>
          <w:gridAfter w:val="1"/>
          <w:wAfter w:w="26" w:type="dxa"/>
          <w:trHeight w:val="736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:rsidR="00AF1315" w:rsidRPr="006F3365" w:rsidRDefault="00F5282C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2396,90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CB7103" w:rsidRPr="006F3365" w:rsidRDefault="00F5282C" w:rsidP="00CB710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12640,25</w:t>
            </w:r>
          </w:p>
        </w:tc>
      </w:tr>
      <w:tr w:rsidR="00AF1315" w:rsidRPr="006F3365" w:rsidTr="00865180">
        <w:trPr>
          <w:gridAfter w:val="1"/>
          <w:wAfter w:w="26" w:type="dxa"/>
          <w:trHeight w:val="221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1634,79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2197,56</w:t>
            </w:r>
          </w:p>
        </w:tc>
        <w:tc>
          <w:tcPr>
            <w:tcW w:w="1135" w:type="dxa"/>
          </w:tcPr>
          <w:p w:rsidR="00AF1315" w:rsidRPr="006F3365" w:rsidRDefault="006D101D" w:rsidP="00F67B2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F67B2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,40</w:t>
            </w:r>
          </w:p>
        </w:tc>
        <w:tc>
          <w:tcPr>
            <w:tcW w:w="1133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275" w:type="dxa"/>
          </w:tcPr>
          <w:p w:rsidR="00AF1315" w:rsidRPr="006F3365" w:rsidRDefault="005D5097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10508,15</w:t>
            </w:r>
          </w:p>
        </w:tc>
      </w:tr>
      <w:tr w:rsidR="00AF1315" w:rsidRPr="006F3365" w:rsidTr="00865180">
        <w:trPr>
          <w:gridAfter w:val="1"/>
          <w:wAfter w:w="26" w:type="dxa"/>
          <w:trHeight w:val="165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1634,79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2197,56</w:t>
            </w:r>
          </w:p>
        </w:tc>
        <w:tc>
          <w:tcPr>
            <w:tcW w:w="1135" w:type="dxa"/>
            <w:vAlign w:val="center"/>
          </w:tcPr>
          <w:p w:rsidR="00AF1315" w:rsidRPr="006F3365" w:rsidRDefault="005D5097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2180,40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275" w:type="dxa"/>
            <w:vAlign w:val="center"/>
          </w:tcPr>
          <w:p w:rsidR="00AF1315" w:rsidRPr="006F3365" w:rsidRDefault="005D5097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10508,15</w:t>
            </w:r>
          </w:p>
        </w:tc>
      </w:tr>
      <w:tr w:rsidR="00AF1315" w:rsidRPr="006F3365" w:rsidTr="00865180">
        <w:trPr>
          <w:gridAfter w:val="1"/>
          <w:wAfter w:w="26" w:type="dxa"/>
          <w:trHeight w:val="242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142,20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AF1315" w:rsidRPr="006F3365" w:rsidRDefault="005D5097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216,50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AF1315" w:rsidRPr="006F3365" w:rsidRDefault="005D5097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1009,70</w:t>
            </w:r>
          </w:p>
        </w:tc>
      </w:tr>
      <w:tr w:rsidR="00AF1315" w:rsidRPr="006F3365" w:rsidTr="00865180">
        <w:trPr>
          <w:gridAfter w:val="1"/>
          <w:wAfter w:w="26" w:type="dxa"/>
          <w:trHeight w:val="823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142,20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AF1315" w:rsidRPr="006F3365" w:rsidRDefault="005D5097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216,50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AF1315" w:rsidRPr="006F3365" w:rsidRDefault="005D5097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1009,70</w:t>
            </w:r>
          </w:p>
        </w:tc>
      </w:tr>
      <w:tr w:rsidR="00AF1315" w:rsidRPr="006F3365" w:rsidTr="00865180">
        <w:trPr>
          <w:gridAfter w:val="1"/>
          <w:wAfter w:w="26" w:type="dxa"/>
          <w:trHeight w:val="244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1.3.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дополнительной меры социальной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юридический отдел, отдел учета и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отчетности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1122,40</w:t>
            </w:r>
          </w:p>
        </w:tc>
        <w:tc>
          <w:tcPr>
            <w:tcW w:w="1135" w:type="dxa"/>
            <w:vAlign w:val="center"/>
          </w:tcPr>
          <w:p w:rsidR="00AF1315" w:rsidRPr="006F3365" w:rsidRDefault="00F5282C" w:rsidP="00F5282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3081</w:t>
            </w:r>
            <w:r w:rsidR="00AF13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F5282C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4203,40</w:t>
            </w:r>
          </w:p>
        </w:tc>
      </w:tr>
      <w:tr w:rsidR="00AF1315" w:rsidRPr="006F3365" w:rsidTr="00865180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AF1315" w:rsidRPr="006F3365" w:rsidRDefault="00F5282C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3081,00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F5282C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3081,00</w:t>
            </w:r>
          </w:p>
        </w:tc>
      </w:tr>
      <w:tr w:rsidR="00AF1315" w:rsidRPr="006F3365" w:rsidTr="00865180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1122,40</w:t>
            </w:r>
          </w:p>
        </w:tc>
        <w:tc>
          <w:tcPr>
            <w:tcW w:w="1135" w:type="dxa"/>
            <w:vAlign w:val="center"/>
          </w:tcPr>
          <w:p w:rsidR="00AF1315" w:rsidRPr="006F3365" w:rsidRDefault="00CB7103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CB7103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1122,40</w:t>
            </w:r>
          </w:p>
        </w:tc>
      </w:tr>
    </w:tbl>
    <w:p w:rsidR="007F3A6A" w:rsidRDefault="007F3A6A" w:rsidP="007F3A6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7F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92537"/>
    <w:rsid w:val="000B68D3"/>
    <w:rsid w:val="000E3846"/>
    <w:rsid w:val="000E55F3"/>
    <w:rsid w:val="000E7B2D"/>
    <w:rsid w:val="001552FC"/>
    <w:rsid w:val="00162A2C"/>
    <w:rsid w:val="00162D79"/>
    <w:rsid w:val="001637F9"/>
    <w:rsid w:val="00165892"/>
    <w:rsid w:val="00167B55"/>
    <w:rsid w:val="00187EEE"/>
    <w:rsid w:val="001A560F"/>
    <w:rsid w:val="001B35FD"/>
    <w:rsid w:val="001B4BFB"/>
    <w:rsid w:val="001C1F12"/>
    <w:rsid w:val="001C63D7"/>
    <w:rsid w:val="001D17DF"/>
    <w:rsid w:val="001D3A98"/>
    <w:rsid w:val="001F1239"/>
    <w:rsid w:val="00210C6D"/>
    <w:rsid w:val="002137C8"/>
    <w:rsid w:val="00233B46"/>
    <w:rsid w:val="00256696"/>
    <w:rsid w:val="00290FD2"/>
    <w:rsid w:val="002C7442"/>
    <w:rsid w:val="002F4124"/>
    <w:rsid w:val="0030234B"/>
    <w:rsid w:val="00302AB3"/>
    <w:rsid w:val="00315DFE"/>
    <w:rsid w:val="003352B9"/>
    <w:rsid w:val="003619CE"/>
    <w:rsid w:val="0036402F"/>
    <w:rsid w:val="003A3C8B"/>
    <w:rsid w:val="003D14F5"/>
    <w:rsid w:val="003F6316"/>
    <w:rsid w:val="003F72E6"/>
    <w:rsid w:val="00402D0F"/>
    <w:rsid w:val="004135B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47237"/>
    <w:rsid w:val="0056136F"/>
    <w:rsid w:val="00582C05"/>
    <w:rsid w:val="005A32B2"/>
    <w:rsid w:val="005A330A"/>
    <w:rsid w:val="005B6131"/>
    <w:rsid w:val="005C1DB8"/>
    <w:rsid w:val="005D5097"/>
    <w:rsid w:val="00617C6B"/>
    <w:rsid w:val="006231BF"/>
    <w:rsid w:val="00632AE4"/>
    <w:rsid w:val="00650B42"/>
    <w:rsid w:val="00652CCA"/>
    <w:rsid w:val="00653394"/>
    <w:rsid w:val="00691237"/>
    <w:rsid w:val="006D076B"/>
    <w:rsid w:val="006D101D"/>
    <w:rsid w:val="006D5DA9"/>
    <w:rsid w:val="006D6F77"/>
    <w:rsid w:val="007003F4"/>
    <w:rsid w:val="007036E8"/>
    <w:rsid w:val="00703E67"/>
    <w:rsid w:val="00707695"/>
    <w:rsid w:val="00727E09"/>
    <w:rsid w:val="00742129"/>
    <w:rsid w:val="00765E54"/>
    <w:rsid w:val="00780649"/>
    <w:rsid w:val="0079431B"/>
    <w:rsid w:val="007A6C44"/>
    <w:rsid w:val="007C19BB"/>
    <w:rsid w:val="007D1221"/>
    <w:rsid w:val="007D3800"/>
    <w:rsid w:val="007F3A6A"/>
    <w:rsid w:val="008468AF"/>
    <w:rsid w:val="00861594"/>
    <w:rsid w:val="008B2C56"/>
    <w:rsid w:val="008C4F83"/>
    <w:rsid w:val="009449EF"/>
    <w:rsid w:val="009468A5"/>
    <w:rsid w:val="00950BF2"/>
    <w:rsid w:val="009727E2"/>
    <w:rsid w:val="009830E4"/>
    <w:rsid w:val="009878CB"/>
    <w:rsid w:val="009B4918"/>
    <w:rsid w:val="009B6EFF"/>
    <w:rsid w:val="009D3356"/>
    <w:rsid w:val="009F0977"/>
    <w:rsid w:val="009F641A"/>
    <w:rsid w:val="00A14CDC"/>
    <w:rsid w:val="00A33EE6"/>
    <w:rsid w:val="00A61D9A"/>
    <w:rsid w:val="00A67F97"/>
    <w:rsid w:val="00A70009"/>
    <w:rsid w:val="00A95895"/>
    <w:rsid w:val="00A9607D"/>
    <w:rsid w:val="00AA156E"/>
    <w:rsid w:val="00AD0978"/>
    <w:rsid w:val="00AF1315"/>
    <w:rsid w:val="00AF5207"/>
    <w:rsid w:val="00B40D57"/>
    <w:rsid w:val="00B522B4"/>
    <w:rsid w:val="00B97155"/>
    <w:rsid w:val="00BB60E7"/>
    <w:rsid w:val="00BE5D5D"/>
    <w:rsid w:val="00BF3403"/>
    <w:rsid w:val="00C201EB"/>
    <w:rsid w:val="00C23E26"/>
    <w:rsid w:val="00C31573"/>
    <w:rsid w:val="00C3292F"/>
    <w:rsid w:val="00C37214"/>
    <w:rsid w:val="00C736BE"/>
    <w:rsid w:val="00C82254"/>
    <w:rsid w:val="00CB7103"/>
    <w:rsid w:val="00CC2B8C"/>
    <w:rsid w:val="00CC5CF5"/>
    <w:rsid w:val="00CE78E3"/>
    <w:rsid w:val="00D045B4"/>
    <w:rsid w:val="00D20308"/>
    <w:rsid w:val="00D2423E"/>
    <w:rsid w:val="00D32314"/>
    <w:rsid w:val="00D513E9"/>
    <w:rsid w:val="00D64B2A"/>
    <w:rsid w:val="00D64FC9"/>
    <w:rsid w:val="00D65BCB"/>
    <w:rsid w:val="00D67307"/>
    <w:rsid w:val="00D7113E"/>
    <w:rsid w:val="00DB05CE"/>
    <w:rsid w:val="00DB7EC2"/>
    <w:rsid w:val="00E260AD"/>
    <w:rsid w:val="00E317F6"/>
    <w:rsid w:val="00E94A2D"/>
    <w:rsid w:val="00E95F62"/>
    <w:rsid w:val="00ED17C3"/>
    <w:rsid w:val="00ED439A"/>
    <w:rsid w:val="00EF426A"/>
    <w:rsid w:val="00F00B0E"/>
    <w:rsid w:val="00F05196"/>
    <w:rsid w:val="00F21C85"/>
    <w:rsid w:val="00F5282C"/>
    <w:rsid w:val="00F61EB0"/>
    <w:rsid w:val="00F67B20"/>
    <w:rsid w:val="00FA30BA"/>
    <w:rsid w:val="00FA350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BF3F-05CE-4E48-BB64-39ADAD9E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6</cp:revision>
  <cp:lastPrinted>2024-12-23T07:25:00Z</cp:lastPrinted>
  <dcterms:created xsi:type="dcterms:W3CDTF">2024-12-23T07:23:00Z</dcterms:created>
  <dcterms:modified xsi:type="dcterms:W3CDTF">2024-12-28T10:17:00Z</dcterms:modified>
</cp:coreProperties>
</file>