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A77FA3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A77FA3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7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27457" w:rsidP="0052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0234B" w:rsidRPr="0026421A" w:rsidRDefault="0030234B" w:rsidP="00ED5A6C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27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7FA3">
        <w:rPr>
          <w:rFonts w:ascii="Times New Roman" w:hAnsi="Times New Roman" w:cs="Times New Roman"/>
          <w:sz w:val="28"/>
          <w:szCs w:val="28"/>
        </w:rPr>
        <w:t xml:space="preserve">    </w:t>
      </w:r>
      <w:r w:rsidR="00527457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9878C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30234B" w:rsidRDefault="0030234B" w:rsidP="009878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77FA3">
        <w:rPr>
          <w:sz w:val="28"/>
          <w:szCs w:val="28"/>
        </w:rPr>
        <w:t xml:space="preserve"> </w:t>
      </w:r>
      <w:proofErr w:type="spellStart"/>
      <w:r w:rsidR="009878CB">
        <w:rPr>
          <w:sz w:val="28"/>
          <w:szCs w:val="28"/>
        </w:rPr>
        <w:t>Свечинского</w:t>
      </w:r>
      <w:proofErr w:type="spellEnd"/>
    </w:p>
    <w:p w:rsidR="0030234B" w:rsidRDefault="0030234B" w:rsidP="009878CB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</w:t>
      </w:r>
      <w:r w:rsidR="00A77FA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A77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30234B" w:rsidRPr="00AF4337" w:rsidRDefault="0030234B" w:rsidP="009878C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27457" w:rsidRDefault="00527457" w:rsidP="0052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27457" w:rsidRPr="00BB562B" w:rsidRDefault="00527457" w:rsidP="0052745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527457" w:rsidRPr="00BB562B" w:rsidRDefault="00527457" w:rsidP="0052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27457" w:rsidRPr="0026421A" w:rsidRDefault="00527457" w:rsidP="00527457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</w:t>
      </w:r>
      <w:r w:rsidR="00A77FA3">
        <w:rPr>
          <w:rFonts w:ascii="Times New Roman" w:hAnsi="Times New Roman" w:cs="Times New Roman"/>
          <w:sz w:val="28"/>
          <w:szCs w:val="28"/>
        </w:rPr>
        <w:t xml:space="preserve">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</w:p>
    <w:p w:rsidR="0030234B" w:rsidRPr="0026421A" w:rsidRDefault="0030234B" w:rsidP="009878C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642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A77FA3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Заведующий отделом учета и </w:t>
      </w:r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A77FA3" w:rsidRPr="0026421A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30234B" w:rsidRPr="0026421A" w:rsidRDefault="0030234B" w:rsidP="0098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77FA3"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0234B" w:rsidRPr="00AF4337" w:rsidRDefault="0030234B" w:rsidP="009878C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</w:t>
      </w:r>
      <w:r w:rsidR="00A77F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 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Ю.М. </w:t>
      </w:r>
      <w:r>
        <w:rPr>
          <w:rFonts w:ascii="Times New Roman" w:hAnsi="Times New Roman" w:cs="Times New Roman"/>
          <w:sz w:val="28"/>
          <w:szCs w:val="28"/>
        </w:rPr>
        <w:t>Кокарева</w:t>
      </w:r>
    </w:p>
    <w:p w:rsidR="009878CB" w:rsidRDefault="00547237" w:rsidP="009878CB">
      <w:pPr>
        <w:spacing w:after="48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Разослать:  прокуратура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8C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9878C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="009878CB" w:rsidRPr="00AF433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878CB">
        <w:rPr>
          <w:rFonts w:ascii="Times New Roman" w:hAnsi="Times New Roman" w:cs="Times New Roman"/>
          <w:sz w:val="28"/>
          <w:szCs w:val="28"/>
        </w:rPr>
        <w:t>,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="009878CB" w:rsidRPr="00AF4337">
        <w:rPr>
          <w:rFonts w:ascii="Times New Roman" w:hAnsi="Times New Roman" w:cs="Times New Roman"/>
          <w:sz w:val="28"/>
          <w:szCs w:val="28"/>
        </w:rPr>
        <w:t>сектор экономики</w:t>
      </w:r>
      <w:r w:rsidR="009878CB">
        <w:rPr>
          <w:rFonts w:ascii="Times New Roman" w:hAnsi="Times New Roman" w:cs="Times New Roman"/>
          <w:sz w:val="28"/>
          <w:szCs w:val="28"/>
        </w:rPr>
        <w:t>,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="009878CB">
        <w:rPr>
          <w:rFonts w:ascii="Times New Roman" w:hAnsi="Times New Roman" w:cs="Times New Roman"/>
          <w:sz w:val="28"/>
          <w:szCs w:val="28"/>
        </w:rPr>
        <w:t>отдел учета и отчетности,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="009878CB">
        <w:rPr>
          <w:rFonts w:ascii="Times New Roman" w:hAnsi="Times New Roman" w:cs="Times New Roman"/>
          <w:sz w:val="28"/>
          <w:szCs w:val="28"/>
        </w:rPr>
        <w:t>организационно-коммуникационный</w:t>
      </w:r>
      <w:r w:rsidR="00A77FA3">
        <w:rPr>
          <w:rFonts w:ascii="Times New Roman" w:hAnsi="Times New Roman" w:cs="Times New Roman"/>
          <w:sz w:val="28"/>
          <w:szCs w:val="28"/>
        </w:rPr>
        <w:t xml:space="preserve"> </w:t>
      </w:r>
      <w:r w:rsidR="009878CB">
        <w:rPr>
          <w:rFonts w:ascii="Times New Roman" w:hAnsi="Times New Roman" w:cs="Times New Roman"/>
          <w:sz w:val="28"/>
          <w:szCs w:val="28"/>
        </w:rPr>
        <w:t xml:space="preserve">сектор (в </w:t>
      </w:r>
      <w:proofErr w:type="spellStart"/>
      <w:r w:rsidR="009878C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878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878CB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="009878CB">
        <w:rPr>
          <w:rFonts w:ascii="Times New Roman" w:hAnsi="Times New Roman" w:cs="Times New Roman"/>
          <w:sz w:val="28"/>
          <w:szCs w:val="28"/>
        </w:rPr>
        <w:t>).</w:t>
      </w:r>
    </w:p>
    <w:p w:rsidR="00547237" w:rsidRDefault="00D64FC9" w:rsidP="009878CB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– сайте муниципального образования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Кировской области.</w:t>
      </w: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E9" w:rsidRDefault="00D513E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C9" w:rsidRDefault="00D64FC9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CB" w:rsidRDefault="009878CB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02DD9" w:rsidRPr="009449EF" w:rsidRDefault="00A02DD9" w:rsidP="00A02DD9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02DD9" w:rsidRPr="009449EF" w:rsidRDefault="00A02DD9" w:rsidP="00A02DD9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16.02.2024 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9449EF" w:rsidRDefault="00A02DD9" w:rsidP="00A02DD9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Default="00A02DD9" w:rsidP="00A0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A02DD9" w:rsidRPr="009449EF" w:rsidRDefault="00A02DD9" w:rsidP="00A0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</w:t>
      </w:r>
    </w:p>
    <w:p w:rsidR="00A02DD9" w:rsidRDefault="00A02DD9" w:rsidP="00A0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Осуществление деятельности администрации </w:t>
      </w:r>
    </w:p>
    <w:p w:rsidR="00A02DD9" w:rsidRPr="009449EF" w:rsidRDefault="00A02DD9" w:rsidP="00A02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социальной политики</w:t>
      </w:r>
      <w:r w:rsidRPr="0094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2DD9" w:rsidRDefault="00A02DD9" w:rsidP="00A02D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02DD9" w:rsidRPr="009449EF" w:rsidRDefault="00A02DD9" w:rsidP="00A02D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A02DD9" w:rsidRDefault="00A02DD9" w:rsidP="00A0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</w:p>
    <w:p w:rsidR="00A02DD9" w:rsidRPr="009449EF" w:rsidRDefault="00A02DD9" w:rsidP="00A0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Свечинского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округа Кировской области</w:t>
      </w:r>
    </w:p>
    <w:p w:rsidR="00A02DD9" w:rsidRDefault="00A02DD9" w:rsidP="00A0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49EF">
        <w:rPr>
          <w:rFonts w:ascii="Times New Roman" w:hAnsi="Times New Roman" w:cs="Times New Roman"/>
          <w:b/>
          <w:sz w:val="28"/>
        </w:rPr>
        <w:t>«</w:t>
      </w:r>
      <w:r w:rsidRPr="00727E09">
        <w:rPr>
          <w:rFonts w:ascii="Times New Roman" w:hAnsi="Times New Roman" w:cs="Times New Roman"/>
          <w:b/>
          <w:sz w:val="28"/>
        </w:rPr>
        <w:t xml:space="preserve">Осуществление деятельности администрации </w:t>
      </w:r>
    </w:p>
    <w:p w:rsidR="00A02DD9" w:rsidRPr="009449EF" w:rsidRDefault="00A02DD9" w:rsidP="00A02DD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7E09">
        <w:rPr>
          <w:rFonts w:ascii="Times New Roman" w:hAnsi="Times New Roman" w:cs="Times New Roman"/>
          <w:b/>
          <w:sz w:val="28"/>
        </w:rPr>
        <w:t>в сфере социальной политики</w:t>
      </w:r>
      <w:r w:rsidRPr="009449E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ayout w:type="fixed"/>
        <w:tblLook w:val="0000"/>
      </w:tblPr>
      <w:tblGrid>
        <w:gridCol w:w="3681"/>
        <w:gridCol w:w="5925"/>
      </w:tblGrid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экономики управления по имуществу и экономике администрации муниципального округа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7828B4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Сектор кадровой службы и делопроизводства администрации муниципального округа. 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Свечинская</w:t>
            </w:r>
            <w:proofErr w:type="spellEnd"/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hAnsi="Times New Roman" w:cs="Times New Roman"/>
                <w:sz w:val="28"/>
                <w:szCs w:val="28"/>
              </w:rPr>
              <w:t>Комиссия по рассмотрению заявлений о предоставлении дополнительной меры социальной поддержки по обеспечению твердым топливом.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проектов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уровня и качества жизни муниципальных служащих, вышедших на пенсию;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Повышение в современных условиях уровня адаптации пожилых жителей и их активного участия в культурно-досуговых мероприятиях.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Оказание поддержки семьям, участникам специальной военной операции.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Оказание мер социальной поддержки муниципальных служащих, получающих пенсию за выслугу лет;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культурно-досуговой деятельности ветеранов и их успешной адаптации в обществе.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семей, участников специальной военной операции твердым топливом.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годы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показатели эффективности реализации 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муниципальной программы </w:t>
            </w:r>
          </w:p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</w:tcPr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Охват лиц, замещавших должности муниципальных служащих и муниципальные 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должности.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Количество </w:t>
            </w:r>
            <w:r w:rsidR="0049607B"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получающих пенсию за выслугу лет.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Количество </w:t>
            </w:r>
            <w:r w:rsidR="0049607B"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получающих доплату к пенсии за выслугу лет.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Количество мероприятий, участниками, а </w:t>
            </w:r>
            <w:r w:rsidR="0049607B"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организаторами которых является районный совет ветеранов</w:t>
            </w:r>
            <w:r w:rsidR="00496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2DD9" w:rsidRPr="00A02DD9" w:rsidRDefault="00A02DD9" w:rsidP="00A02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  <w:r w:rsidR="00496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02DD9" w:rsidRPr="00A02DD9" w:rsidTr="00A77FA3">
        <w:tc>
          <w:tcPr>
            <w:tcW w:w="3681" w:type="dxa"/>
          </w:tcPr>
          <w:p w:rsidR="00A02DD9" w:rsidRPr="00A02DD9" w:rsidRDefault="00A02DD9" w:rsidP="00A058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25" w:type="dxa"/>
          </w:tcPr>
          <w:p w:rsidR="0049607B" w:rsidRPr="00D26D38" w:rsidRDefault="0049607B" w:rsidP="004960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D26D38"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13804,25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49607B" w:rsidRPr="00D26D38" w:rsidRDefault="0049607B" w:rsidP="004960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счет средств областного бюджета 0,0 тыс. рублей;</w:t>
            </w:r>
          </w:p>
          <w:p w:rsidR="00A02DD9" w:rsidRPr="00A02DD9" w:rsidRDefault="0049607B" w:rsidP="004960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счет средств бюджета муниципального округа</w:t>
            </w:r>
            <w:r w:rsidR="00D26D38"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13804,25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A02DD9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D9" w:rsidRPr="00A77FA3" w:rsidRDefault="00A02DD9" w:rsidP="00A77FA3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7FA3">
        <w:rPr>
          <w:rFonts w:ascii="Times New Roman" w:hAnsi="Times New Roman" w:cs="Times New Roman"/>
          <w:b/>
          <w:sz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77FA3" w:rsidRPr="00A77FA3" w:rsidRDefault="00A77FA3" w:rsidP="00A77FA3">
      <w:pPr>
        <w:pStyle w:val="a8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2DD9" w:rsidRPr="00C82254" w:rsidRDefault="00A02DD9" w:rsidP="00A02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утвержден решением Думы.</w:t>
      </w:r>
    </w:p>
    <w:p w:rsidR="00A02DD9" w:rsidRPr="00C82254" w:rsidRDefault="00A02DD9" w:rsidP="00A02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Кировской области (далее – администрация муниципального округа)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и осуществляет выплату пенсий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доплаты к пенсии 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а также лицам, замещавшим должности муниципальной службы в органах местного самоуправления Кировской области.</w:t>
      </w:r>
    </w:p>
    <w:p w:rsidR="00A02DD9" w:rsidRPr="00C82254" w:rsidRDefault="00A02DD9" w:rsidP="00A02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получателями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вышедших</w:t>
      </w:r>
      <w:r w:rsidRPr="00C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пенсию.</w:t>
      </w:r>
    </w:p>
    <w:p w:rsidR="00A02DD9" w:rsidRPr="00290FD2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</w:t>
      </w:r>
      <w:r w:rsidR="00A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Свечинская</w:t>
      </w:r>
      <w:proofErr w:type="spellEnd"/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Кировской областной организации Всероссийской общественной организации 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ветеранов (пенсионеров) войны, труда, Вооруженных Сил и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ветеранов)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D9" w:rsidRPr="00290FD2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основании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деятельности администрации в сфере социальной политики», в рамках которой проводятся организационные мероприятия, мероприятия по улучшению социально-экономических условий жизниучастников Великой Отечественной войны, ветеранов боевых действий, ветеранов труда, тружеников тыла, памятно-мемориальные, информационно-пропагандистские и культурно - массовые мероприятия.</w:t>
      </w:r>
    </w:p>
    <w:p w:rsidR="00A02DD9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9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системы социального обеспечения направлена на достижение следующих целей:  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и качества жизни муниципальных служащих, вышедших на пенсию; 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в современных условиях уровня адаптации пожилых жителей и их активного участия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ультурно-досуговых мероприятиях;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семьям, участникам специальной военной операции.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целей необходимо решение следующих задач: 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мер социальной поддержки муниципальных служащих, получающих пенсию за выслугу лет;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культурно-досуговой деятельности ветеранов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успешной адаптации в обществе;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семей, участников специальной военной операции твердым топливом.</w:t>
      </w:r>
    </w:p>
    <w:p w:rsidR="001F57A6" w:rsidRPr="00290FD2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показатели эффективности программы:</w:t>
      </w:r>
    </w:p>
    <w:p w:rsidR="001F57A6" w:rsidRPr="001D3A98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лиц, замещавших должности муниципальных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 муниципальные должности;</w:t>
      </w:r>
    </w:p>
    <w:p w:rsidR="001F57A6" w:rsidRPr="001D3A98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лиц,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олучающих пенсию за выслугу лет;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лиц, получающих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к пенсии за выслугу лет;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мероприятий, участниками, а также, организаторами которых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районный совет ветеранов;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домовладений, получающих дополнительную меру поддержки для членов семей, связанной с обеспечением и доставкой твердого топлива.</w:t>
      </w:r>
    </w:p>
    <w:p w:rsidR="001F57A6" w:rsidRPr="008468AF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эффективности реализации М</w:t>
      </w: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и их значения представлены в Приложении № 1.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М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предполагается достичь повышения качества жизни лиц, замещавших должности муниципальных служащих и муниципальные должности, вышедших на пенсию.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программы: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A02DD9" w:rsidRPr="00290FD2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64E18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Обобщенная х</w:t>
      </w:r>
      <w:r w:rsidRPr="00364E18">
        <w:rPr>
          <w:rFonts w:ascii="Times New Roman" w:hAnsi="Times New Roman" w:cs="Times New Roman"/>
          <w:b/>
          <w:sz w:val="28"/>
        </w:rPr>
        <w:t>арактеристика программных мероприятий</w:t>
      </w:r>
      <w:r>
        <w:rPr>
          <w:rFonts w:ascii="Times New Roman" w:hAnsi="Times New Roman" w:cs="Times New Roman"/>
          <w:b/>
          <w:sz w:val="28"/>
        </w:rPr>
        <w:t>, проектов муниципальной программы</w:t>
      </w:r>
    </w:p>
    <w:p w:rsidR="001F57A6" w:rsidRDefault="001F57A6" w:rsidP="001F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22D">
        <w:rPr>
          <w:rFonts w:ascii="Times New Roman" w:hAnsi="Times New Roman" w:cs="Times New Roman"/>
          <w:sz w:val="28"/>
        </w:rPr>
        <w:t xml:space="preserve">В целях достижения заявленных целей и решения поставленных задач в рамках </w:t>
      </w:r>
      <w:r>
        <w:rPr>
          <w:rFonts w:ascii="Times New Roman" w:hAnsi="Times New Roman" w:cs="Times New Roman"/>
          <w:bCs/>
          <w:sz w:val="28"/>
        </w:rPr>
        <w:t>М</w:t>
      </w:r>
      <w:r w:rsidRPr="0066222D">
        <w:rPr>
          <w:rFonts w:ascii="Times New Roman" w:hAnsi="Times New Roman" w:cs="Times New Roman"/>
          <w:bCs/>
          <w:sz w:val="28"/>
        </w:rPr>
        <w:t xml:space="preserve">униципальной </w:t>
      </w:r>
      <w:r w:rsidRPr="0066222D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 предусмотрены мероприятия, представленные в Таблице №2.</w:t>
      </w:r>
    </w:p>
    <w:p w:rsidR="001F57A6" w:rsidRDefault="001F57A6" w:rsidP="001F57A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 2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1F57A6" w:rsidTr="00A058B7">
        <w:tc>
          <w:tcPr>
            <w:tcW w:w="576" w:type="dxa"/>
          </w:tcPr>
          <w:p w:rsidR="001F57A6" w:rsidRPr="00C201EB" w:rsidRDefault="001F57A6" w:rsidP="00A05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812" w:type="dxa"/>
          </w:tcPr>
          <w:p w:rsidR="001F57A6" w:rsidRPr="00C201EB" w:rsidRDefault="001F57A6" w:rsidP="00A05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183" w:type="dxa"/>
          </w:tcPr>
          <w:p w:rsidR="001F57A6" w:rsidRPr="00C201EB" w:rsidRDefault="001F57A6" w:rsidP="00A058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</w:rPr>
              <w:t>адача муниципальной программы, н</w:t>
            </w: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а которую направлено мероприятие </w:t>
            </w:r>
          </w:p>
        </w:tc>
      </w:tr>
      <w:tr w:rsidR="001F57A6" w:rsidTr="00A058B7">
        <w:tc>
          <w:tcPr>
            <w:tcW w:w="576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3183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1F57A6" w:rsidTr="00A058B7">
        <w:tc>
          <w:tcPr>
            <w:tcW w:w="576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Мероприятия в области социальной политики совета ветеранов</w:t>
            </w:r>
          </w:p>
        </w:tc>
        <w:tc>
          <w:tcPr>
            <w:tcW w:w="3183" w:type="dxa"/>
          </w:tcPr>
          <w:p w:rsidR="001F57A6" w:rsidRPr="008E0AB0" w:rsidRDefault="001F57A6" w:rsidP="00A058B7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создание условий для культурно-досуговой деятельности ветеранов и их успешной адаптации в обществе</w:t>
            </w:r>
          </w:p>
        </w:tc>
      </w:tr>
      <w:tr w:rsidR="001F57A6" w:rsidTr="00A058B7">
        <w:tc>
          <w:tcPr>
            <w:tcW w:w="576" w:type="dxa"/>
          </w:tcPr>
          <w:p w:rsidR="001F57A6" w:rsidRPr="001C1F12" w:rsidRDefault="001F57A6" w:rsidP="00A0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1F57A6" w:rsidRPr="001C1F12" w:rsidRDefault="001F57A6" w:rsidP="00A05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3183" w:type="dxa"/>
          </w:tcPr>
          <w:p w:rsidR="001F57A6" w:rsidRPr="001C1F12" w:rsidRDefault="001F57A6" w:rsidP="00A0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</w:tbl>
    <w:p w:rsidR="00A02DD9" w:rsidRDefault="00A02DD9" w:rsidP="00A02D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F57A6" w:rsidRDefault="001F57A6" w:rsidP="001F57A6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1F57A6" w:rsidRDefault="001F57A6" w:rsidP="001F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D26D38">
        <w:rPr>
          <w:rFonts w:ascii="Times New Roman" w:hAnsi="Times New Roman" w:cs="Times New Roman"/>
          <w:sz w:val="28"/>
        </w:rPr>
        <w:t>13804,25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1F57A6" w:rsidRDefault="001F57A6" w:rsidP="001F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1776,99 тыс. рублей, в том числе 1776,99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1F57A6" w:rsidRPr="005E2D20" w:rsidRDefault="001F57A6" w:rsidP="001F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D26D38" w:rsidRPr="005E2D20" w:rsidRDefault="001F57A6" w:rsidP="00D2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6D38">
        <w:rPr>
          <w:rFonts w:ascii="Times New Roman" w:hAnsi="Times New Roman" w:cs="Times New Roman"/>
          <w:sz w:val="28"/>
        </w:rPr>
        <w:t>3560,90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D26D38">
        <w:rPr>
          <w:rFonts w:ascii="Times New Roman" w:hAnsi="Times New Roman" w:cs="Times New Roman"/>
          <w:sz w:val="28"/>
        </w:rPr>
        <w:t>в том числе 0,00 тыс. рублей средства областного бюджета; 3560,90 тыс. рублей средства</w:t>
      </w:r>
      <w:r w:rsidR="00D26D38" w:rsidRPr="005E2D20">
        <w:rPr>
          <w:rFonts w:ascii="Times New Roman" w:hAnsi="Times New Roman" w:cs="Times New Roman"/>
          <w:sz w:val="28"/>
        </w:rPr>
        <w:t xml:space="preserve"> бюджета</w:t>
      </w:r>
      <w:r w:rsidR="00D26D38"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D26D38" w:rsidRPr="005E2D20">
        <w:rPr>
          <w:rFonts w:ascii="Times New Roman" w:hAnsi="Times New Roman" w:cs="Times New Roman"/>
          <w:sz w:val="28"/>
        </w:rPr>
        <w:t>;</w:t>
      </w:r>
    </w:p>
    <w:p w:rsidR="00D26D38" w:rsidRPr="005E2D20" w:rsidRDefault="00D26D38" w:rsidP="00D2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D26D38" w:rsidRPr="005E2D20" w:rsidRDefault="00D26D38" w:rsidP="00D2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A02DD9" w:rsidRDefault="001F57A6" w:rsidP="001F57A6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</w:p>
    <w:p w:rsidR="00A02DD9" w:rsidRDefault="00A02DD9" w:rsidP="001F57A6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</w:t>
      </w:r>
    </w:p>
    <w:p w:rsidR="00A02DD9" w:rsidRPr="003F6316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Муниципальной программы связана прежде всего с финансово-экономическими рисками.</w:t>
      </w:r>
    </w:p>
    <w:p w:rsidR="00A02DD9" w:rsidRPr="003F6316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Финансово-экономические риски связаны с сокращением в ходе реализации Муниципальной программы предусмотренных объемов </w:t>
      </w: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бюджетных средств. Сокращение финансирования за счет всех источников потребует внесения изменений в Муниципальную программу.</w:t>
      </w:r>
    </w:p>
    <w:p w:rsidR="00A02DD9" w:rsidRPr="003F6316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Остальные виды рисков связа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со спецификой целей и задач м</w:t>
      </w:r>
      <w:r w:rsidRPr="003F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программы, и меры по их минимизации будут приниматься в ходе оперативного управления.</w:t>
      </w:r>
    </w:p>
    <w:p w:rsidR="00A02DD9" w:rsidRDefault="00A02DD9" w:rsidP="00A02D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минимизацию рисков, прежде всего за счет статуса Программы и механизмов организации управления ею, постоянного взаимодействия с руководством и персоналом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417" w:rsidRPr="00A77FA3" w:rsidRDefault="00A02DD9" w:rsidP="00A77FA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7B">
        <w:rPr>
          <w:rFonts w:ascii="Times New Roman" w:hAnsi="Times New Roman" w:cs="Times New Roman"/>
          <w:sz w:val="28"/>
        </w:rPr>
        <w:t xml:space="preserve">Организует работу по реализации </w:t>
      </w:r>
      <w:r>
        <w:rPr>
          <w:rFonts w:ascii="Times New Roman" w:hAnsi="Times New Roman" w:cs="Times New Roman"/>
          <w:sz w:val="28"/>
        </w:rPr>
        <w:t>муниципальной программы сектор экономики управления по имуществу и экономике</w:t>
      </w:r>
      <w:r w:rsidRPr="00515B7B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515B7B">
        <w:rPr>
          <w:rFonts w:ascii="Times New Roman" w:hAnsi="Times New Roman" w:cs="Times New Roman"/>
          <w:sz w:val="28"/>
        </w:rPr>
        <w:t xml:space="preserve"> округа.</w:t>
      </w:r>
      <w:r>
        <w:rPr>
          <w:rFonts w:ascii="Times New Roman" w:hAnsi="Times New Roman" w:cs="Times New Roman"/>
          <w:sz w:val="28"/>
        </w:rPr>
        <w:t xml:space="preserve"> Ответственный за мероприятие «</w:t>
      </w:r>
      <w:r w:rsidRPr="00B522B4">
        <w:rPr>
          <w:rFonts w:ascii="Times New Roman" w:hAnsi="Times New Roman" w:cs="Times New Roman"/>
          <w:sz w:val="28"/>
        </w:rPr>
        <w:t>Доплаты к пенсиям, дополнительное пенсионное обеспечение</w:t>
      </w:r>
      <w:r>
        <w:rPr>
          <w:rFonts w:ascii="Times New Roman" w:hAnsi="Times New Roman" w:cs="Times New Roman"/>
          <w:sz w:val="28"/>
        </w:rPr>
        <w:t xml:space="preserve">» - сектор кадровой службы и делопроизводства, за </w:t>
      </w:r>
      <w:r w:rsidRPr="00B522B4">
        <w:rPr>
          <w:rFonts w:ascii="Times New Roman" w:hAnsi="Times New Roman" w:cs="Times New Roman"/>
          <w:bCs/>
          <w:sz w:val="28"/>
        </w:rPr>
        <w:t>Мероприятия в области социальной политики совета ветеранов</w:t>
      </w:r>
      <w:r>
        <w:rPr>
          <w:rFonts w:ascii="Times New Roman" w:hAnsi="Times New Roman" w:cs="Times New Roman"/>
          <w:bCs/>
          <w:sz w:val="28"/>
        </w:rPr>
        <w:t xml:space="preserve"> – совет ветеранов.</w:t>
      </w:r>
    </w:p>
    <w:p w:rsidR="00547237" w:rsidRDefault="00A77FA3" w:rsidP="00A77FA3">
      <w:pPr>
        <w:ind w:firstLine="708"/>
        <w:jc w:val="center"/>
        <w:rPr>
          <w:rFonts w:ascii="Times New Roman" w:hAnsi="Times New Roman" w:cs="Times New Roman"/>
          <w:sz w:val="28"/>
        </w:rPr>
        <w:sectPr w:rsidR="00547237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________________</w:t>
      </w:r>
    </w:p>
    <w:p w:rsidR="003562EF" w:rsidRPr="00A77FA3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A77FA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7FA3" w:rsidRPr="00A77FA3" w:rsidRDefault="00A77FA3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3562EF" w:rsidRPr="00A77FA3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A77FA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62EF" w:rsidRPr="00A77FA3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A77FA3">
        <w:rPr>
          <w:rFonts w:ascii="Times New Roman" w:hAnsi="Times New Roman" w:cs="Times New Roman"/>
          <w:sz w:val="28"/>
          <w:szCs w:val="28"/>
        </w:rPr>
        <w:t>«Осуществление деятельности администрации в сфере социальной политики»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2EF" w:rsidRPr="004F0296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62EF" w:rsidRPr="0003209E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3562E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DB4E39" w:rsidRDefault="00DB4E39" w:rsidP="0035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92"/>
        <w:gridCol w:w="3935"/>
        <w:gridCol w:w="1292"/>
        <w:gridCol w:w="1260"/>
        <w:gridCol w:w="1134"/>
        <w:gridCol w:w="1279"/>
        <w:gridCol w:w="1134"/>
        <w:gridCol w:w="1138"/>
        <w:gridCol w:w="2973"/>
      </w:tblGrid>
      <w:tr w:rsidR="00DB4E39" w:rsidRPr="00C736BE" w:rsidTr="00DB4E39">
        <w:trPr>
          <w:trHeight w:val="814"/>
        </w:trPr>
        <w:tc>
          <w:tcPr>
            <w:tcW w:w="592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45" w:type="dxa"/>
            <w:gridSpan w:val="5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973" w:type="dxa"/>
            <w:vMerge w:val="restart"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DB4E39" w:rsidRPr="00C736BE" w:rsidTr="00DB4E39">
        <w:tc>
          <w:tcPr>
            <w:tcW w:w="592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од(ф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 (факт)</w:t>
            </w:r>
          </w:p>
        </w:tc>
        <w:tc>
          <w:tcPr>
            <w:tcW w:w="1279" w:type="dxa"/>
            <w:vAlign w:val="center"/>
          </w:tcPr>
          <w:p w:rsidR="00DB4E39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vAlign w:val="center"/>
          </w:tcPr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vAlign w:val="center"/>
          </w:tcPr>
          <w:p w:rsidR="00DB4E39" w:rsidRPr="00C736BE" w:rsidRDefault="00DB4E39" w:rsidP="00DB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од(п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vMerge/>
            <w:vAlign w:val="center"/>
          </w:tcPr>
          <w:p w:rsidR="00DB4E39" w:rsidRPr="00C736BE" w:rsidRDefault="00DB4E39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476" w:rsidRPr="00B17476" w:rsidTr="009805D6">
        <w:trPr>
          <w:trHeight w:val="307"/>
        </w:trPr>
        <w:tc>
          <w:tcPr>
            <w:tcW w:w="592" w:type="dxa"/>
            <w:vAlign w:val="center"/>
          </w:tcPr>
          <w:p w:rsidR="00B17476" w:rsidRPr="00B17476" w:rsidRDefault="00B17476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</w:tr>
      <w:tr w:rsidR="00B17476" w:rsidRPr="00C736BE" w:rsidTr="00AE69DD">
        <w:tc>
          <w:tcPr>
            <w:tcW w:w="592" w:type="dxa"/>
            <w:vAlign w:val="center"/>
          </w:tcPr>
          <w:p w:rsidR="00B17476" w:rsidRPr="00C736BE" w:rsidRDefault="00B17476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 качества жизни муниципальных служащих, вышедших на пенсию</w:t>
            </w:r>
          </w:p>
        </w:tc>
      </w:tr>
      <w:tr w:rsidR="00B17476" w:rsidRPr="00C736BE" w:rsidTr="00AE69DD">
        <w:tc>
          <w:tcPr>
            <w:tcW w:w="592" w:type="dxa"/>
            <w:vAlign w:val="center"/>
          </w:tcPr>
          <w:p w:rsidR="00B17476" w:rsidRPr="00C736BE" w:rsidRDefault="00B17476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5" w:type="dxa"/>
            <w:gridSpan w:val="8"/>
            <w:vAlign w:val="center"/>
          </w:tcPr>
          <w:p w:rsidR="00B17476" w:rsidRPr="009805D6" w:rsidRDefault="00B17476" w:rsidP="00B1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D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8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1F57A6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1F57A6" w:rsidRDefault="00DB4E39" w:rsidP="00DB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3" w:type="dxa"/>
          </w:tcPr>
          <w:p w:rsidR="001F57A6" w:rsidRPr="003562EF" w:rsidRDefault="001F57A6" w:rsidP="001F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  <w:p w:rsidR="001F57A6" w:rsidRPr="003562EF" w:rsidRDefault="001F57A6" w:rsidP="001F5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7A6" w:rsidTr="00DB4E39">
        <w:trPr>
          <w:trHeight w:val="867"/>
        </w:trPr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1F57A6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:rsidR="001F57A6" w:rsidRPr="003562EF" w:rsidRDefault="001F57A6" w:rsidP="001F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сектора кадровой службы и делопроизводства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1F57A6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1F57A6" w:rsidRDefault="00DB4E39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1F57A6" w:rsidRPr="003562EF" w:rsidRDefault="001F57A6" w:rsidP="001F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 xml:space="preserve">данные сектора кадровой службы и делопроизводства </w:t>
            </w:r>
          </w:p>
        </w:tc>
      </w:tr>
      <w:tr w:rsidR="00B17476" w:rsidTr="00187F73">
        <w:tc>
          <w:tcPr>
            <w:tcW w:w="592" w:type="dxa"/>
          </w:tcPr>
          <w:p w:rsidR="00B17476" w:rsidRDefault="00B1747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в современных условиях уровня адаптации пожилых жителей и их активного участия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ультурно-досуговых мероприятиях</w:t>
            </w:r>
          </w:p>
        </w:tc>
      </w:tr>
      <w:tr w:rsidR="00B17476" w:rsidTr="00187F73">
        <w:tc>
          <w:tcPr>
            <w:tcW w:w="592" w:type="dxa"/>
          </w:tcPr>
          <w:p w:rsidR="00B17476" w:rsidRDefault="00B1747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культурно-досуговой деятельности ветеранов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адаптации в обществе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35" w:type="dxa"/>
          </w:tcPr>
          <w:p w:rsidR="001F57A6" w:rsidRPr="00C736BE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1F57A6" w:rsidRPr="003562EF" w:rsidRDefault="001F57A6" w:rsidP="001F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EF">
              <w:rPr>
                <w:rFonts w:ascii="Times New Roman" w:hAnsi="Times New Roman" w:cs="Times New Roman"/>
                <w:sz w:val="20"/>
                <w:szCs w:val="20"/>
              </w:rPr>
              <w:t>данные Совета ветеранов</w:t>
            </w:r>
          </w:p>
          <w:p w:rsidR="001F57A6" w:rsidRPr="00691237" w:rsidRDefault="001F57A6" w:rsidP="001F5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476" w:rsidTr="00436CE5">
        <w:tc>
          <w:tcPr>
            <w:tcW w:w="592" w:type="dxa"/>
          </w:tcPr>
          <w:p w:rsidR="00B17476" w:rsidRDefault="00B17476" w:rsidP="00B1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семьям, участникам специальной военной операции</w:t>
            </w:r>
          </w:p>
        </w:tc>
      </w:tr>
      <w:tr w:rsidR="00B17476" w:rsidTr="00790296">
        <w:tc>
          <w:tcPr>
            <w:tcW w:w="592" w:type="dxa"/>
          </w:tcPr>
          <w:p w:rsidR="00B17476" w:rsidRDefault="00B17476" w:rsidP="00B1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8"/>
          </w:tcPr>
          <w:p w:rsidR="00B17476" w:rsidRPr="00B17476" w:rsidRDefault="00B17476" w:rsidP="00B17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1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  <w:tr w:rsidR="001F57A6" w:rsidTr="00DB4E39">
        <w:tc>
          <w:tcPr>
            <w:tcW w:w="5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</w:tcPr>
          <w:p w:rsidR="001F57A6" w:rsidRPr="00C736BE" w:rsidRDefault="001F57A6" w:rsidP="001F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60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9" w:type="dxa"/>
          </w:tcPr>
          <w:p w:rsidR="001F57A6" w:rsidRDefault="00D84627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1F57A6" w:rsidRDefault="001F57A6" w:rsidP="001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:rsidR="001F57A6" w:rsidRPr="00691237" w:rsidRDefault="001F57A6" w:rsidP="00DB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37">
              <w:rPr>
                <w:rFonts w:ascii="Times New Roman" w:hAnsi="Times New Roman" w:cs="Times New Roman"/>
                <w:sz w:val="20"/>
                <w:szCs w:val="20"/>
              </w:rPr>
              <w:t xml:space="preserve">данные комиссии по рассмотрению заявлений о предоставлении дополнительной меры социальной поддержки по обеспечению твердым топливом </w:t>
            </w:r>
          </w:p>
        </w:tc>
      </w:tr>
    </w:tbl>
    <w:p w:rsidR="009805D6" w:rsidRDefault="00A77FA3" w:rsidP="00A7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 xml:space="preserve">                                                                                           _____________________</w:t>
      </w:r>
    </w:p>
    <w:p w:rsidR="009805D6" w:rsidRDefault="009805D6" w:rsidP="00A77FA3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A7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Default="009805D6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Приложение №2 </w:t>
      </w: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9805D6" w:rsidRPr="009B0B7F" w:rsidRDefault="009805D6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к Муниципальной программе</w:t>
      </w:r>
    </w:p>
    <w:p w:rsidR="009805D6" w:rsidRPr="009B0B7F" w:rsidRDefault="009805D6" w:rsidP="009805D6">
      <w:pPr>
        <w:spacing w:after="24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администрации в сфере социальной политики»</w:t>
      </w:r>
    </w:p>
    <w:p w:rsidR="009805D6" w:rsidRPr="009B0B7F" w:rsidRDefault="009805D6" w:rsidP="009805D6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D6" w:rsidRPr="009B0B7F" w:rsidRDefault="009805D6" w:rsidP="0098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9805D6" w:rsidRPr="009B0B7F" w:rsidRDefault="009805D6" w:rsidP="006F336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9805D6" w:rsidRPr="006F3365" w:rsidTr="006F3365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9805D6" w:rsidRPr="006F3365" w:rsidTr="006F3365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9805D6" w:rsidRPr="006F3365" w:rsidRDefault="009805D6" w:rsidP="00A058B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9805D6" w:rsidRPr="006F3365" w:rsidTr="006F3365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9805D6" w:rsidRPr="006F3365" w:rsidRDefault="009805D6" w:rsidP="009805D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9805D6" w:rsidRPr="006F3365" w:rsidRDefault="009805D6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5" w:type="dxa"/>
            <w:vAlign w:val="center"/>
          </w:tcPr>
          <w:p w:rsidR="009805D6" w:rsidRPr="006F3365" w:rsidRDefault="006F3365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3560,90</w:t>
            </w:r>
          </w:p>
        </w:tc>
        <w:tc>
          <w:tcPr>
            <w:tcW w:w="1133" w:type="dxa"/>
            <w:vAlign w:val="center"/>
          </w:tcPr>
          <w:p w:rsidR="009805D6" w:rsidRPr="006F3365" w:rsidRDefault="006F3365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9805D6" w:rsidRPr="006F3365" w:rsidRDefault="006F3365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9805D6" w:rsidRPr="006F3365" w:rsidRDefault="00310855" w:rsidP="009805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13804,25</w:t>
            </w:r>
          </w:p>
        </w:tc>
      </w:tr>
      <w:tr w:rsidR="006F3365" w:rsidRPr="006F3365" w:rsidTr="006F3365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6F3365" w:rsidRPr="006F3365" w:rsidTr="006F3365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31085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 w:rsidR="003108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3560,90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13804,25</w:t>
            </w:r>
          </w:p>
        </w:tc>
      </w:tr>
      <w:tr w:rsidR="006F3365" w:rsidRPr="006F3365" w:rsidTr="006F3365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5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3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6F3365" w:rsidRPr="006F3365" w:rsidRDefault="0097337F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10575,45</w:t>
            </w:r>
          </w:p>
        </w:tc>
      </w:tr>
      <w:tr w:rsidR="006F3365" w:rsidRPr="006F3365" w:rsidTr="006F3365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10575,45</w:t>
            </w:r>
          </w:p>
        </w:tc>
      </w:tr>
      <w:tr w:rsidR="006F3365" w:rsidRPr="006F3365" w:rsidTr="006F3365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6F3365" w:rsidRPr="006F3365" w:rsidRDefault="0097337F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1012,80</w:t>
            </w:r>
          </w:p>
        </w:tc>
      </w:tr>
      <w:tr w:rsidR="006F3365" w:rsidRPr="006F3365" w:rsidTr="006F3365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1012,80</w:t>
            </w:r>
          </w:p>
        </w:tc>
      </w:tr>
      <w:tr w:rsidR="006F3365" w:rsidRPr="006F3365" w:rsidTr="006F3365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155" w:type="dxa"/>
            <w:vMerge w:val="restart"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Оказание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юридический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отдел, отдел учета и отчетности</w:t>
            </w: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1093,60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6F3365" w:rsidRPr="006F3365" w:rsidRDefault="0097337F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2216,0</w:t>
            </w:r>
          </w:p>
        </w:tc>
      </w:tr>
      <w:tr w:rsidR="006F3365" w:rsidRPr="006F3365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F3365" w:rsidRPr="006F3365" w:rsidTr="006F3365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6F3365" w:rsidRPr="006F3365" w:rsidRDefault="006F3365" w:rsidP="006F3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1093,60</w:t>
            </w:r>
          </w:p>
        </w:tc>
        <w:tc>
          <w:tcPr>
            <w:tcW w:w="1133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6F3365" w:rsidRPr="006F3365" w:rsidRDefault="006F3365" w:rsidP="006F33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2216,00</w:t>
            </w:r>
          </w:p>
        </w:tc>
      </w:tr>
    </w:tbl>
    <w:p w:rsidR="009805D6" w:rsidRDefault="00A77FA3" w:rsidP="00A77FA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3209E" w:rsidRDefault="0003209E" w:rsidP="009805D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46610"/>
    <w:multiLevelType w:val="hybridMultilevel"/>
    <w:tmpl w:val="CB7C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1F57A6"/>
    <w:rsid w:val="00210C6D"/>
    <w:rsid w:val="002137C8"/>
    <w:rsid w:val="00224611"/>
    <w:rsid w:val="00233B46"/>
    <w:rsid w:val="00256696"/>
    <w:rsid w:val="00290FD2"/>
    <w:rsid w:val="002F4124"/>
    <w:rsid w:val="0030234B"/>
    <w:rsid w:val="00302AB3"/>
    <w:rsid w:val="00310855"/>
    <w:rsid w:val="003352B9"/>
    <w:rsid w:val="003562EF"/>
    <w:rsid w:val="0036402F"/>
    <w:rsid w:val="00371AF8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9607B"/>
    <w:rsid w:val="004A65B2"/>
    <w:rsid w:val="004B6A7C"/>
    <w:rsid w:val="004F795E"/>
    <w:rsid w:val="005133B2"/>
    <w:rsid w:val="00515AC4"/>
    <w:rsid w:val="00527457"/>
    <w:rsid w:val="00547237"/>
    <w:rsid w:val="0056136F"/>
    <w:rsid w:val="00582C05"/>
    <w:rsid w:val="005A32B2"/>
    <w:rsid w:val="005A330A"/>
    <w:rsid w:val="005B6131"/>
    <w:rsid w:val="00617C6B"/>
    <w:rsid w:val="00622074"/>
    <w:rsid w:val="006231BF"/>
    <w:rsid w:val="00632AE4"/>
    <w:rsid w:val="00634C24"/>
    <w:rsid w:val="00650B42"/>
    <w:rsid w:val="00652CCA"/>
    <w:rsid w:val="00653394"/>
    <w:rsid w:val="00691237"/>
    <w:rsid w:val="006D5DA9"/>
    <w:rsid w:val="006D6F77"/>
    <w:rsid w:val="006F3365"/>
    <w:rsid w:val="007036E8"/>
    <w:rsid w:val="00703E67"/>
    <w:rsid w:val="00707695"/>
    <w:rsid w:val="00727E09"/>
    <w:rsid w:val="00742129"/>
    <w:rsid w:val="00765E54"/>
    <w:rsid w:val="007828B4"/>
    <w:rsid w:val="0079431B"/>
    <w:rsid w:val="007A6C44"/>
    <w:rsid w:val="007D3800"/>
    <w:rsid w:val="008468AF"/>
    <w:rsid w:val="00861594"/>
    <w:rsid w:val="008B2C56"/>
    <w:rsid w:val="008C4F83"/>
    <w:rsid w:val="009449EF"/>
    <w:rsid w:val="009468A5"/>
    <w:rsid w:val="00950BF2"/>
    <w:rsid w:val="009727E2"/>
    <w:rsid w:val="0097337F"/>
    <w:rsid w:val="009805D6"/>
    <w:rsid w:val="009830E4"/>
    <w:rsid w:val="009878CB"/>
    <w:rsid w:val="009B4918"/>
    <w:rsid w:val="009B6EFF"/>
    <w:rsid w:val="009D3356"/>
    <w:rsid w:val="009F0977"/>
    <w:rsid w:val="009F641A"/>
    <w:rsid w:val="00A02DD9"/>
    <w:rsid w:val="00A14CDC"/>
    <w:rsid w:val="00A33EE6"/>
    <w:rsid w:val="00A67F97"/>
    <w:rsid w:val="00A70009"/>
    <w:rsid w:val="00A77FA3"/>
    <w:rsid w:val="00A95895"/>
    <w:rsid w:val="00A9607D"/>
    <w:rsid w:val="00AA156E"/>
    <w:rsid w:val="00AD0978"/>
    <w:rsid w:val="00AF5207"/>
    <w:rsid w:val="00B17476"/>
    <w:rsid w:val="00B40D57"/>
    <w:rsid w:val="00B45D76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23C4"/>
    <w:rsid w:val="00C736BE"/>
    <w:rsid w:val="00C82254"/>
    <w:rsid w:val="00CC2B8C"/>
    <w:rsid w:val="00CC5CF5"/>
    <w:rsid w:val="00CE78E3"/>
    <w:rsid w:val="00D045B4"/>
    <w:rsid w:val="00D20308"/>
    <w:rsid w:val="00D2423E"/>
    <w:rsid w:val="00D26D38"/>
    <w:rsid w:val="00D513E9"/>
    <w:rsid w:val="00D64B2A"/>
    <w:rsid w:val="00D64FC9"/>
    <w:rsid w:val="00D65BCB"/>
    <w:rsid w:val="00D67307"/>
    <w:rsid w:val="00D7113E"/>
    <w:rsid w:val="00D84627"/>
    <w:rsid w:val="00DB05CE"/>
    <w:rsid w:val="00DB4E39"/>
    <w:rsid w:val="00DB7EC2"/>
    <w:rsid w:val="00E260AD"/>
    <w:rsid w:val="00E317F6"/>
    <w:rsid w:val="00E94A2D"/>
    <w:rsid w:val="00E95F62"/>
    <w:rsid w:val="00ED17C3"/>
    <w:rsid w:val="00ED439A"/>
    <w:rsid w:val="00ED5A6C"/>
    <w:rsid w:val="00EF426A"/>
    <w:rsid w:val="00F05196"/>
    <w:rsid w:val="00F21C85"/>
    <w:rsid w:val="00F44A4E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5B14-D8AB-43B2-9606-0D6B0267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2024-02-16T10:08:00Z</cp:lastPrinted>
  <dcterms:created xsi:type="dcterms:W3CDTF">2024-02-16T10:08:00Z</dcterms:created>
  <dcterms:modified xsi:type="dcterms:W3CDTF">2024-02-16T10:08:00Z</dcterms:modified>
</cp:coreProperties>
</file>