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4C63A0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4C63A0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26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округе»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3E04E5" w:rsidRDefault="003E04E5" w:rsidP="009F7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F74B7" w:rsidRPr="009F74B7">
        <w:rPr>
          <w:rFonts w:ascii="Times New Roman" w:hAnsi="Times New Roman"/>
          <w:sz w:val="28"/>
          <w:szCs w:val="28"/>
        </w:rPr>
        <w:t>Свечинского</w:t>
      </w:r>
    </w:p>
    <w:p w:rsidR="005C14CB" w:rsidRPr="009F74B7" w:rsidRDefault="009F74B7" w:rsidP="003E04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4B7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5C14CB" w:rsidRPr="009F74B7">
        <w:rPr>
          <w:rFonts w:ascii="Times New Roman" w:hAnsi="Times New Roman"/>
          <w:sz w:val="28"/>
          <w:szCs w:val="28"/>
        </w:rPr>
        <w:t xml:space="preserve">               </w:t>
      </w:r>
      <w:r w:rsidR="003E04E5">
        <w:rPr>
          <w:rFonts w:ascii="Times New Roman" w:hAnsi="Times New Roman"/>
          <w:sz w:val="28"/>
          <w:szCs w:val="28"/>
        </w:rPr>
        <w:t xml:space="preserve">                        </w:t>
      </w:r>
      <w:r w:rsidR="005C14CB" w:rsidRPr="009F74B7">
        <w:rPr>
          <w:rFonts w:ascii="Times New Roman" w:hAnsi="Times New Roman"/>
          <w:sz w:val="28"/>
          <w:szCs w:val="28"/>
        </w:rPr>
        <w:t xml:space="preserve">                             </w:t>
      </w:r>
      <w:r w:rsidR="003E04E5">
        <w:rPr>
          <w:rFonts w:ascii="Times New Roman" w:hAnsi="Times New Roman"/>
          <w:sz w:val="28"/>
          <w:szCs w:val="28"/>
        </w:rPr>
        <w:t>Г.С. Гоголева</w:t>
      </w:r>
    </w:p>
    <w:p w:rsidR="003E685F" w:rsidRDefault="003E685F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206D" w:rsidRDefault="0029206D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9206D" w:rsidRDefault="0029206D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4C63A0">
        <w:rPr>
          <w:sz w:val="28"/>
          <w:szCs w:val="28"/>
        </w:rPr>
        <w:t xml:space="preserve">26.12.2024 </w:t>
      </w:r>
      <w:r w:rsidRPr="00203B9E">
        <w:rPr>
          <w:sz w:val="28"/>
          <w:szCs w:val="28"/>
        </w:rPr>
        <w:t xml:space="preserve">№ </w:t>
      </w:r>
      <w:r w:rsidR="004C63A0">
        <w:rPr>
          <w:sz w:val="28"/>
          <w:szCs w:val="28"/>
        </w:rPr>
        <w:t>786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F05B38">
        <w:t>Благоустройство в Свечинском муниципальном округе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E3391A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3D75D2" w:rsidRPr="00404B1D" w:rsidRDefault="003D75D2" w:rsidP="00E3391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 w:rsidR="00406623">
              <w:rPr>
                <w:b/>
                <w:color w:val="000000"/>
                <w:sz w:val="28"/>
                <w:szCs w:val="28"/>
              </w:rPr>
              <w:t>14 040,84774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3D75D2" w:rsidRPr="00404B1D" w:rsidRDefault="003D75D2" w:rsidP="00E3391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федерального бюджета:</w:t>
            </w:r>
            <w:r w:rsidRPr="00B57B0F">
              <w:rPr>
                <w:b/>
                <w:color w:val="000000"/>
                <w:sz w:val="28"/>
                <w:szCs w:val="28"/>
              </w:rPr>
              <w:t>772,7</w:t>
            </w:r>
            <w:r>
              <w:rPr>
                <w:b/>
                <w:color w:val="000000"/>
                <w:sz w:val="28"/>
                <w:szCs w:val="28"/>
              </w:rPr>
              <w:t>1385</w:t>
            </w:r>
            <w:r w:rsidRPr="00404B1D">
              <w:rPr>
                <w:b/>
                <w:color w:val="000000"/>
                <w:sz w:val="28"/>
                <w:szCs w:val="28"/>
              </w:rPr>
              <w:t xml:space="preserve"> тыс.р;</w:t>
            </w:r>
          </w:p>
          <w:p w:rsidR="003D75D2" w:rsidRPr="00404B1D" w:rsidRDefault="003D75D2" w:rsidP="00E3391A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5207,81238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3D75D2" w:rsidP="00406623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 w:rsidR="00406623">
              <w:rPr>
                <w:rFonts w:eastAsia="Arial"/>
                <w:lang w:eastAsia="hi-IN" w:bidi="hi-IN"/>
              </w:rPr>
              <w:t>8060,32151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тыс.руб»</w:t>
            </w:r>
          </w:p>
        </w:tc>
      </w:tr>
    </w:tbl>
    <w:p w:rsidR="000313F2" w:rsidRPr="000313F2" w:rsidRDefault="004F10E5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D95A4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0313F2">
      <w:pPr>
        <w:pStyle w:val="ConsPlusNormal"/>
        <w:tabs>
          <w:tab w:val="left" w:pos="720"/>
          <w:tab w:val="right" w:pos="9921"/>
        </w:tabs>
        <w:spacing w:after="120"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8C0DE3" w:rsidRDefault="000313F2" w:rsidP="000313F2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Общая сумма на реализацию Муниципальной программы составит:</w:t>
      </w:r>
      <w:r w:rsidRPr="000313F2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406623">
        <w:rPr>
          <w:rFonts w:ascii="Times New Roman" w:hAnsi="Times New Roman"/>
          <w:b/>
          <w:color w:val="000000"/>
          <w:sz w:val="28"/>
          <w:szCs w:val="28"/>
        </w:rPr>
        <w:t>14040,84</w:t>
      </w:r>
      <w:r w:rsidR="008C0DE3" w:rsidRPr="008C0DE3">
        <w:rPr>
          <w:rFonts w:ascii="Times New Roman" w:hAnsi="Times New Roman"/>
          <w:b/>
          <w:color w:val="000000"/>
          <w:sz w:val="28"/>
          <w:szCs w:val="28"/>
        </w:rPr>
        <w:t>774</w:t>
      </w:r>
      <w:r w:rsidRPr="008C0DE3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8C0DE3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8C0DE3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0313F2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2022 год –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2130,30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тыс.руб. 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sz w:val="28"/>
          <w:szCs w:val="28"/>
          <w:lang w:eastAsia="hi-IN" w:bidi="hi-IN"/>
        </w:rPr>
        <w:t>2023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5758,18774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2024 год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</w:t>
      </w:r>
      <w:r w:rsidR="00406623">
        <w:rPr>
          <w:rFonts w:ascii="Times New Roman" w:hAnsi="Times New Roman"/>
          <w:b/>
          <w:sz w:val="28"/>
          <w:szCs w:val="28"/>
          <w:lang w:eastAsia="hi-IN" w:bidi="hi-IN"/>
        </w:rPr>
        <w:t>2595,36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тыс.руб.;</w:t>
      </w:r>
    </w:p>
    <w:p w:rsidR="00E62469" w:rsidRDefault="000313F2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lastRenderedPageBreak/>
        <w:t>2025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E62469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Pr="000313F2" w:rsidRDefault="000313F2" w:rsidP="00D95A47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DD1343" w:rsidRPr="00DD1343" w:rsidRDefault="004F10E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0313F2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313F2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«Благоустройство в Свечинском муниципальном округе»</w:t>
      </w:r>
      <w:r w:rsidR="000313F2" w:rsidRPr="000313F2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A4BB6" w:rsidRDefault="001A4BB6" w:rsidP="004C63A0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4C63A0" w:rsidRPr="00F961B1" w:rsidRDefault="004C63A0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D95A47">
        <w:rPr>
          <w:rFonts w:ascii="Times New Roman" w:hAnsi="Times New Roman"/>
          <w:sz w:val="24"/>
          <w:szCs w:val="24"/>
        </w:rPr>
        <w:t>Благоустройство в Свечинском муниципальном округе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«</w:t>
      </w:r>
      <w:r w:rsidR="00D95A47">
        <w:rPr>
          <w:rFonts w:ascii="Times New Roman" w:hAnsi="Times New Roman"/>
          <w:b/>
        </w:rPr>
        <w:t>Благоустройство в Свечинском муниципальном округе</w:t>
      </w:r>
      <w:r w:rsidRPr="001A4BB6">
        <w:rPr>
          <w:rFonts w:ascii="Times New Roman" w:hAnsi="Times New Roman"/>
          <w:b/>
        </w:rPr>
        <w:t>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993"/>
        <w:gridCol w:w="1276"/>
        <w:gridCol w:w="1275"/>
        <w:gridCol w:w="1276"/>
        <w:gridCol w:w="1418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D95A47" w:rsidRPr="001A4BB6" w:rsidTr="002E095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B659E8" w:rsidRPr="001A4BB6" w:rsidTr="002E095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B659E8" w:rsidRPr="001A4BB6" w:rsidRDefault="00B659E8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B659E8" w:rsidRPr="00F961B1" w:rsidRDefault="00B659E8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Благоустройство в Свечинском муниципальном округе</w:t>
            </w:r>
            <w:r w:rsidRPr="00F961B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57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58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8774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DA698C" w:rsidP="00E3391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2595,36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1778,5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</w:t>
            </w:r>
            <w:r w:rsidR="00AA22B3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DA698C" w:rsidP="003E685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14040,84774</w:t>
            </w:r>
          </w:p>
        </w:tc>
      </w:tr>
      <w:tr w:rsidR="00B659E8" w:rsidRPr="001A4BB6" w:rsidTr="002E0956">
        <w:trPr>
          <w:trHeight w:val="823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46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6151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DA698C" w:rsidP="00E3391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1305,76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</w:t>
            </w:r>
            <w:r w:rsidR="00AA22B3">
              <w:rPr>
                <w:rFonts w:ascii="Times New Roman" w:eastAsia="Arial" w:hAnsi="Times New Roman"/>
                <w:i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DA698C" w:rsidP="003E685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8060,32151</w:t>
            </w:r>
          </w:p>
        </w:tc>
      </w:tr>
      <w:tr w:rsidR="00B659E8" w:rsidRPr="001A4BB6" w:rsidTr="002E0956">
        <w:trPr>
          <w:trHeight w:val="688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0213A0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2E095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E0956">
              <w:rPr>
                <w:rFonts w:ascii="Times New Roman" w:eastAsia="Arial" w:hAnsi="Times New Roman"/>
                <w:i/>
                <w:lang w:eastAsia="hi-IN" w:bidi="hi-IN"/>
              </w:rPr>
              <w:t>1339,01238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F0616C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5207,81238</w:t>
            </w:r>
          </w:p>
        </w:tc>
      </w:tr>
      <w:tr w:rsidR="00B659E8" w:rsidRPr="001A4BB6" w:rsidTr="002E0956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B659E8" w:rsidRPr="002E0956" w:rsidRDefault="00F0616C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772,71385</w:t>
            </w:r>
          </w:p>
        </w:tc>
      </w:tr>
      <w:tr w:rsidR="001A4BB6" w:rsidRPr="001A4BB6" w:rsidTr="002E095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F961B1" w:rsidRDefault="00D95A47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Погребение невостребованных трупов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D95A47" w:rsidRDefault="001A4BB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D95A47" w:rsidRDefault="00D95A47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B659E8" w:rsidRDefault="00DA698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56,70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2E0956" w:rsidRDefault="00DA698C" w:rsidP="00DA698C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116,7</w:t>
            </w:r>
            <w:r w:rsidR="002E0956">
              <w:rPr>
                <w:i/>
                <w:sz w:val="22"/>
                <w:szCs w:val="22"/>
              </w:rPr>
              <w:t>0</w:t>
            </w:r>
          </w:p>
        </w:tc>
      </w:tr>
      <w:tr w:rsidR="00D95A47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F961B1" w:rsidRDefault="00D95A47" w:rsidP="00D95A4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материалов на ремонт памятников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59,00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B659E8" w:rsidRDefault="00DA698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</w:t>
            </w:r>
            <w:r w:rsidR="00B659E8" w:rsidRPr="00B659E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2E0956" w:rsidRDefault="00DA698C" w:rsidP="00A937AC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</w:t>
            </w:r>
            <w:r w:rsidR="002E0956">
              <w:rPr>
                <w:i/>
                <w:sz w:val="22"/>
                <w:szCs w:val="22"/>
              </w:rPr>
              <w:t>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Окашивание сорной растительности (борщевик) на территории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123,00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Материалы на ремонт памятников (12 шт)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72,44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122,44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Вырубка аварийных деревьев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577,86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DA698C" w:rsidP="003E685F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253,133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DA698C" w:rsidP="003E685F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1506,539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B659E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Подрезка, побелка деревьев по ул. Свободы и ул. К.Маркса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15,00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кладбища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E62469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1490,7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9F0D6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стадиона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422,00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Утилизация ламп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техники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146,55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 по очистке канав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226,00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Ликвидация свалок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1135,61674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1155,61674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F0D66"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материалов для выполнения бесплатных общественно-полезных работ осужденными к обязательным работам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Установка ели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Услуги вывоза опасных отходов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63556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Проведение противоклещевых (акарицидных) обработок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74,973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</w:t>
            </w:r>
            <w:r w:rsidR="0063556F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124</w:t>
            </w:r>
            <w:r w:rsidR="002E0956">
              <w:rPr>
                <w:i/>
                <w:sz w:val="22"/>
                <w:szCs w:val="22"/>
              </w:rPr>
              <w:t>,973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Новогоднее оформление поселка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228,00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3556F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Уборка кустов (детская площадка схт)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Устройство территории ФАП д.Шмелево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74,00</w:t>
            </w:r>
          </w:p>
        </w:tc>
      </w:tr>
      <w:tr w:rsidR="0063556F" w:rsidRPr="001A4BB6" w:rsidTr="002E0956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Мероприятия по борьбе с борщевиком Сосновского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1302,627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5210,508</w:t>
            </w:r>
          </w:p>
        </w:tc>
      </w:tr>
      <w:tr w:rsidR="0063556F" w:rsidRPr="001A4BB6" w:rsidTr="002E0956">
        <w:trPr>
          <w:trHeight w:val="435"/>
        </w:trPr>
        <w:tc>
          <w:tcPr>
            <w:tcW w:w="567" w:type="dxa"/>
            <w:vMerge/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5158,4</w:t>
            </w:r>
          </w:p>
        </w:tc>
      </w:tr>
      <w:tr w:rsidR="0063556F" w:rsidRPr="001A4BB6" w:rsidTr="002E0956">
        <w:trPr>
          <w:trHeight w:val="5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52,108</w:t>
            </w:r>
          </w:p>
        </w:tc>
      </w:tr>
      <w:tr w:rsidR="00E03128" w:rsidRPr="001A4BB6" w:rsidTr="002E0956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Увековечивание памяти погибших при защите Отечества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830,568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830,568</w:t>
            </w:r>
          </w:p>
        </w:tc>
      </w:tr>
      <w:tr w:rsidR="00E03128" w:rsidRPr="001A4BB6" w:rsidTr="002E0956">
        <w:trPr>
          <w:trHeight w:val="58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pStyle w:val="ConsPlusNormal"/>
              <w:ind w:left="-108" w:right="-109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E03128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772,71385</w:t>
            </w:r>
          </w:p>
        </w:tc>
      </w:tr>
      <w:tr w:rsidR="00E03128" w:rsidRPr="001A4BB6" w:rsidTr="002E0956">
        <w:trPr>
          <w:trHeight w:val="40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63556F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49,41238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49,41238</w:t>
            </w:r>
          </w:p>
        </w:tc>
      </w:tr>
      <w:tr w:rsidR="00E03128" w:rsidRPr="001A4BB6" w:rsidTr="002E0956">
        <w:trPr>
          <w:trHeight w:val="4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8,44177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8,44177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Подвоз воды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33,45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Площадка ГТО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327,503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327,503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Благоустройство земельного участка по ул.Комсомольская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280,00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и доставка скамеек, урн, туалетных кабинок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7F05F0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4B0546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7F05F0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365,3</w:t>
            </w:r>
          </w:p>
        </w:tc>
      </w:tr>
      <w:tr w:rsidR="004B0546" w:rsidRPr="001A4BB6" w:rsidTr="00FE0AC3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B0546" w:rsidRPr="009F0D66" w:rsidRDefault="004B054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Монтаж оголовка требопереезда по ул.Кооперативная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F961B1" w:rsidRDefault="004B0546" w:rsidP="00B46749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4B0546" w:rsidRDefault="004B0546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149,00</w:t>
            </w:r>
          </w:p>
        </w:tc>
      </w:tr>
      <w:tr w:rsidR="00FE0AC3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FE0AC3" w:rsidRDefault="00FE0AC3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E0AC3" w:rsidRPr="001A4BB6" w:rsidRDefault="00FE0AC3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FE0AC3" w:rsidRDefault="00FE0AC3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Разработка дизайн проекта на сквер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FE0AC3" w:rsidRPr="00D95A47" w:rsidRDefault="00FE0AC3" w:rsidP="00E3391A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D95A47" w:rsidRDefault="00FE0AC3" w:rsidP="00E3391A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0AC3" w:rsidRPr="00F961B1" w:rsidRDefault="00FE0AC3" w:rsidP="00E3391A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Default="00FE0AC3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4B0546" w:rsidRDefault="00FE0AC3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Pr="001A4BB6" w:rsidRDefault="00FE0AC3" w:rsidP="00E3391A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Pr="001A4BB6" w:rsidRDefault="00FE0AC3" w:rsidP="00E3391A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FE0AC3" w:rsidRDefault="00FE0AC3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FE0AC3">
              <w:rPr>
                <w:rFonts w:eastAsia="Arial"/>
                <w:i/>
                <w:sz w:val="22"/>
                <w:szCs w:val="22"/>
                <w:lang w:eastAsia="hi-IN" w:bidi="hi-IN"/>
              </w:rPr>
              <w:t>534,00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377" w:rsidRDefault="00983377" w:rsidP="000C5A3A">
      <w:pPr>
        <w:spacing w:line="240" w:lineRule="auto"/>
      </w:pPr>
      <w:r>
        <w:separator/>
      </w:r>
    </w:p>
  </w:endnote>
  <w:endnote w:type="continuationSeparator" w:id="1">
    <w:p w:rsidR="00983377" w:rsidRDefault="00983377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377" w:rsidRDefault="00983377" w:rsidP="000C5A3A">
      <w:pPr>
        <w:spacing w:line="240" w:lineRule="auto"/>
      </w:pPr>
      <w:r>
        <w:separator/>
      </w:r>
    </w:p>
  </w:footnote>
  <w:footnote w:type="continuationSeparator" w:id="1">
    <w:p w:rsidR="00983377" w:rsidRDefault="00983377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B7" w:rsidRDefault="00275FE4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F74B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F74B7" w:rsidRDefault="009F74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27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1ADF"/>
    <w:rsid w:val="000327FD"/>
    <w:rsid w:val="00032B51"/>
    <w:rsid w:val="00032F99"/>
    <w:rsid w:val="000354AA"/>
    <w:rsid w:val="0003569F"/>
    <w:rsid w:val="00037809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702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418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4A1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254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5FE4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5143"/>
    <w:rsid w:val="00286DCC"/>
    <w:rsid w:val="00287B07"/>
    <w:rsid w:val="00287CA1"/>
    <w:rsid w:val="00291401"/>
    <w:rsid w:val="00291C8D"/>
    <w:rsid w:val="0029206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08E8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4E5"/>
    <w:rsid w:val="003E0A64"/>
    <w:rsid w:val="003E2CBB"/>
    <w:rsid w:val="003E4817"/>
    <w:rsid w:val="003E5C7C"/>
    <w:rsid w:val="003E685F"/>
    <w:rsid w:val="003F10C4"/>
    <w:rsid w:val="003F4CBE"/>
    <w:rsid w:val="003F7AB9"/>
    <w:rsid w:val="00400253"/>
    <w:rsid w:val="00404DC9"/>
    <w:rsid w:val="00405A5C"/>
    <w:rsid w:val="00405D46"/>
    <w:rsid w:val="00406623"/>
    <w:rsid w:val="00410155"/>
    <w:rsid w:val="00411E63"/>
    <w:rsid w:val="004145EB"/>
    <w:rsid w:val="004154B5"/>
    <w:rsid w:val="004172CA"/>
    <w:rsid w:val="0041780F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3A0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76CC6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6FE2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5966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4F78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7D9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35F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0DE3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3377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C6D7E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9F74B7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37AC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713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3AF3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B5FEF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4C20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40C"/>
    <w:rsid w:val="00DA5ED0"/>
    <w:rsid w:val="00DA698C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482E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391A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799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116A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5D8A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C6A5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3F3D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8670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2024-12-27T14:46:00Z</cp:lastPrinted>
  <dcterms:created xsi:type="dcterms:W3CDTF">2024-12-27T14:47:00Z</dcterms:created>
  <dcterms:modified xsi:type="dcterms:W3CDTF">2024-12-28T10:26:00Z</dcterms:modified>
</cp:coreProperties>
</file>