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426" w:tblpY="138"/>
        <w:tblW w:w="97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386"/>
      </w:tblGrid>
      <w:tr w:rsidR="009F6D75" w:rsidTr="00722CDD">
        <w:trPr>
          <w:trHeight w:val="3114"/>
        </w:trPr>
        <w:tc>
          <w:tcPr>
            <w:tcW w:w="9781" w:type="dxa"/>
            <w:gridSpan w:val="4"/>
          </w:tcPr>
          <w:p w:rsidR="009F6D75" w:rsidRDefault="009F6D75" w:rsidP="00722CDD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F6D75" w:rsidRDefault="009F6D75" w:rsidP="00722CDD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 w:rsidP="00722CDD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 w:rsidP="00722CDD">
            <w:pPr>
              <w:pStyle w:val="Iioaioo"/>
              <w:keepLines w:val="0"/>
              <w:tabs>
                <w:tab w:val="left" w:pos="0"/>
              </w:tabs>
              <w:spacing w:after="0" w:line="276" w:lineRule="auto"/>
              <w:rPr>
                <w:szCs w:val="28"/>
              </w:rPr>
            </w:pPr>
            <w:r>
              <w:rPr>
                <w:szCs w:val="28"/>
              </w:rPr>
              <w:t>АДМИНИСТРАЦИЯ  СВЕЧИНСКОГО</w:t>
            </w:r>
            <w:r w:rsidR="00722CDD">
              <w:rPr>
                <w:szCs w:val="28"/>
              </w:rPr>
              <w:t xml:space="preserve"> </w:t>
            </w:r>
            <w:r w:rsidR="00397959">
              <w:rPr>
                <w:szCs w:val="28"/>
              </w:rPr>
              <w:t>МУНИЦИПАЛЬНОГО</w:t>
            </w:r>
            <w:r w:rsidR="00722CDD">
              <w:rPr>
                <w:szCs w:val="28"/>
              </w:rPr>
              <w:t xml:space="preserve"> ОКРУГА</w:t>
            </w:r>
          </w:p>
          <w:p w:rsidR="009F6D75" w:rsidRDefault="009F6D75" w:rsidP="00722CDD">
            <w:pPr>
              <w:pStyle w:val="Iioaioo"/>
              <w:keepLines w:val="0"/>
              <w:tabs>
                <w:tab w:val="left" w:pos="2977"/>
              </w:tabs>
              <w:spacing w:before="0" w:after="360" w:line="276" w:lineRule="auto"/>
              <w:rPr>
                <w:szCs w:val="28"/>
              </w:rPr>
            </w:pPr>
            <w:r>
              <w:rPr>
                <w:szCs w:val="28"/>
              </w:rPr>
              <w:t>КИРОВСКОЙ  ОБЛАСТИ</w:t>
            </w:r>
          </w:p>
          <w:p w:rsidR="009F6D75" w:rsidRDefault="009F6D75" w:rsidP="00722CDD">
            <w:pPr>
              <w:pStyle w:val="a3"/>
              <w:keepLines w:val="0"/>
              <w:spacing w:before="0" w:after="0" w:line="276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9F6D75" w:rsidRDefault="009F6D75" w:rsidP="00722CDD">
            <w:pPr>
              <w:tabs>
                <w:tab w:val="left" w:pos="2160"/>
              </w:tabs>
              <w:rPr>
                <w:rFonts w:ascii="Times New Roman" w:hAnsi="Times New Roman"/>
              </w:rPr>
            </w:pPr>
          </w:p>
        </w:tc>
      </w:tr>
      <w:tr w:rsidR="009F6D75" w:rsidTr="00722CDD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F20F32" w:rsidP="00F20F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19.02.2024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D75" w:rsidRDefault="009F6D75" w:rsidP="00722CDD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 w:rsidP="00722C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F20F32" w:rsidP="00722C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9F6D75" w:rsidTr="00722CDD">
        <w:trPr>
          <w:trHeight w:val="386"/>
        </w:trPr>
        <w:tc>
          <w:tcPr>
            <w:tcW w:w="9781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 w:rsidP="00722CDD">
            <w:pPr>
              <w:tabs>
                <w:tab w:val="left" w:pos="2765"/>
              </w:tabs>
              <w:spacing w:after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9F6D75" w:rsidRDefault="009F6D75" w:rsidP="009F6D75">
      <w:pPr>
        <w:pStyle w:val="Heading"/>
        <w:spacing w:after="48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внесении изменений</w:t>
      </w:r>
      <w:r w:rsidR="00C10D17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>в постановление</w:t>
      </w:r>
      <w:r w:rsidR="00C10D17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администрации           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       Свечинского района от 11.11.2020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№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>516</w:t>
      </w:r>
    </w:p>
    <w:p w:rsidR="009F6D75" w:rsidRDefault="009F6D75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статьями 7,43 Федерального закона «Об общих принципах организации местного самоуправления в Российской Федерации», постановлением админ</w:t>
      </w:r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>истрации Свечинского района от 19.10.2020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>462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разработке,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утверждении,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и оценке эффективности </w:t>
      </w:r>
      <w:r w:rsidR="00A66D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программ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Свечинского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администрация Свечинского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ПОСТАНОВЛЯЕТ:</w:t>
      </w:r>
    </w:p>
    <w:p w:rsidR="00263629" w:rsidRDefault="009F6D75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1. </w:t>
      </w:r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>Внести в постановление  администрации Свечинского района от 11.11.2020 № 516 «Об утверждении муниципальной программы Свечинского муниципального округа Кировской области  «Развитие культуры»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</w:t>
      </w:r>
      <w:r w:rsidR="00C10D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изменения:</w:t>
      </w:r>
    </w:p>
    <w:p w:rsidR="00A24982" w:rsidRDefault="00385186" w:rsidP="00722CDD">
      <w:pPr>
        <w:pStyle w:val="Heading"/>
        <w:spacing w:after="72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1.1. 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нести </w:t>
      </w:r>
      <w:r w:rsidR="00F20F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Муниципальную программу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Свечинского муниципального округа Кировской области «Развитие культуры»</w:t>
      </w:r>
      <w:r w:rsidR="00C10D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– Муниципальная программа) 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согласно </w:t>
      </w:r>
      <w:r w:rsidR="00A27942" w:rsidRPr="00D973FB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D973FB">
        <w:rPr>
          <w:rFonts w:ascii="Times New Roman" w:hAnsi="Times New Roman" w:cs="Times New Roman"/>
          <w:b w:val="0"/>
          <w:bCs w:val="0"/>
          <w:sz w:val="28"/>
          <w:szCs w:val="28"/>
        </w:rPr>
        <w:t>риложени</w:t>
      </w:r>
      <w:r w:rsidR="00A27942" w:rsidRPr="00D973FB"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D973F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81215" w:rsidRDefault="00881215" w:rsidP="00881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094292">
        <w:rPr>
          <w:rFonts w:ascii="Times New Roman" w:hAnsi="Times New Roman" w:cs="Times New Roman"/>
          <w:sz w:val="28"/>
          <w:szCs w:val="28"/>
        </w:rPr>
        <w:t xml:space="preserve"> Свечинского </w:t>
      </w:r>
    </w:p>
    <w:p w:rsidR="00881215" w:rsidRPr="002C4C99" w:rsidRDefault="00881215" w:rsidP="00881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9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73D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C4C99">
        <w:rPr>
          <w:rFonts w:ascii="Times New Roman" w:hAnsi="Times New Roman" w:cs="Times New Roman"/>
          <w:sz w:val="28"/>
          <w:szCs w:val="28"/>
        </w:rPr>
        <w:t>Г.С. Гоголева</w:t>
      </w:r>
    </w:p>
    <w:p w:rsidR="00A24982" w:rsidRPr="00D15692" w:rsidRDefault="00A24982" w:rsidP="00A249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0D65" w:rsidRDefault="006F0D65" w:rsidP="00DA172E">
      <w:pPr>
        <w:pStyle w:val="Heading"/>
        <w:tabs>
          <w:tab w:val="left" w:pos="1080"/>
        </w:tabs>
        <w:spacing w:after="4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172E" w:rsidRDefault="00DA172E" w:rsidP="006F0D65">
      <w:pPr>
        <w:pStyle w:val="Heading"/>
        <w:tabs>
          <w:tab w:val="left" w:pos="1080"/>
          <w:tab w:val="left" w:pos="4536"/>
        </w:tabs>
        <w:spacing w:after="48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ПОДГОТОВЛЕНО</w:t>
      </w:r>
    </w:p>
    <w:p w:rsidR="00DA172E" w:rsidRDefault="00DA172E" w:rsidP="00DA172E">
      <w:pPr>
        <w:pStyle w:val="3"/>
        <w:tabs>
          <w:tab w:val="left" w:pos="7088"/>
        </w:tabs>
        <w:rPr>
          <w:szCs w:val="28"/>
        </w:rPr>
      </w:pPr>
      <w:r>
        <w:rPr>
          <w:szCs w:val="28"/>
        </w:rPr>
        <w:t xml:space="preserve">Ведущий специалист управления </w:t>
      </w:r>
    </w:p>
    <w:p w:rsidR="00DA172E" w:rsidRDefault="00DA172E" w:rsidP="00DA172E">
      <w:pPr>
        <w:pStyle w:val="3"/>
        <w:tabs>
          <w:tab w:val="left" w:pos="7088"/>
        </w:tabs>
        <w:rPr>
          <w:szCs w:val="28"/>
        </w:rPr>
      </w:pPr>
      <w:r>
        <w:rPr>
          <w:szCs w:val="28"/>
        </w:rPr>
        <w:t>культуры администрации</w:t>
      </w:r>
    </w:p>
    <w:p w:rsidR="00DA172E" w:rsidRDefault="00DA172E" w:rsidP="006F0D65">
      <w:pPr>
        <w:pStyle w:val="3"/>
        <w:tabs>
          <w:tab w:val="left" w:pos="7088"/>
        </w:tabs>
        <w:spacing w:after="480"/>
        <w:rPr>
          <w:szCs w:val="28"/>
        </w:rPr>
      </w:pPr>
      <w:proofErr w:type="spellStart"/>
      <w:r>
        <w:rPr>
          <w:szCs w:val="28"/>
        </w:rPr>
        <w:t>Свечинского</w:t>
      </w:r>
      <w:proofErr w:type="spellEnd"/>
      <w:r>
        <w:rPr>
          <w:szCs w:val="28"/>
        </w:rPr>
        <w:t xml:space="preserve"> муниципального округа                            </w:t>
      </w:r>
      <w:r w:rsidR="00B73DFF">
        <w:rPr>
          <w:szCs w:val="28"/>
        </w:rPr>
        <w:t xml:space="preserve">       </w:t>
      </w:r>
      <w:r>
        <w:rPr>
          <w:szCs w:val="28"/>
        </w:rPr>
        <w:t xml:space="preserve">С.В. </w:t>
      </w:r>
      <w:proofErr w:type="spellStart"/>
      <w:r>
        <w:rPr>
          <w:szCs w:val="28"/>
        </w:rPr>
        <w:t>Носкова</w:t>
      </w:r>
      <w:proofErr w:type="spellEnd"/>
    </w:p>
    <w:p w:rsidR="00DA172E" w:rsidRDefault="00DA172E" w:rsidP="006F0D65">
      <w:pPr>
        <w:pStyle w:val="Heading"/>
        <w:tabs>
          <w:tab w:val="left" w:pos="1080"/>
        </w:tabs>
        <w:spacing w:before="480" w:after="48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СОГЛАСОВАНО</w:t>
      </w:r>
    </w:p>
    <w:p w:rsidR="006F0D65" w:rsidRDefault="00F20F32" w:rsidP="00DA1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DA172E" w:rsidRPr="00791348">
        <w:rPr>
          <w:rFonts w:ascii="Times New Roman" w:eastAsia="Times New Roman" w:hAnsi="Times New Roman" w:cs="Times New Roman"/>
          <w:sz w:val="28"/>
          <w:szCs w:val="28"/>
        </w:rPr>
        <w:t xml:space="preserve">аместитель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начальника</w:t>
      </w:r>
    </w:p>
    <w:p w:rsidR="00F20F32" w:rsidRDefault="00F20F32" w:rsidP="00DA1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348">
        <w:rPr>
          <w:rFonts w:ascii="Times New Roman" w:eastAsia="Times New Roman" w:hAnsi="Times New Roman" w:cs="Times New Roman"/>
          <w:sz w:val="28"/>
          <w:szCs w:val="28"/>
        </w:rPr>
        <w:t xml:space="preserve">финансового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7913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0D65" w:rsidRDefault="00DA172E" w:rsidP="00DA1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34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Свечинского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0F32" w:rsidRPr="00791348" w:rsidRDefault="00DA172E" w:rsidP="00F20F32">
      <w:pPr>
        <w:tabs>
          <w:tab w:val="left" w:pos="4536"/>
        </w:tabs>
        <w:spacing w:after="4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="00F20F32">
        <w:rPr>
          <w:rFonts w:ascii="Times New Roman" w:eastAsia="Times New Roman" w:hAnsi="Times New Roman" w:cs="Times New Roman"/>
          <w:sz w:val="28"/>
          <w:szCs w:val="28"/>
        </w:rPr>
        <w:tab/>
      </w:r>
      <w:r w:rsidR="00F20F32">
        <w:rPr>
          <w:rFonts w:ascii="Times New Roman" w:eastAsia="Times New Roman" w:hAnsi="Times New Roman" w:cs="Times New Roman"/>
          <w:sz w:val="28"/>
          <w:szCs w:val="28"/>
        </w:rPr>
        <w:tab/>
      </w:r>
      <w:r w:rsidR="00F20F32">
        <w:rPr>
          <w:rFonts w:ascii="Times New Roman" w:eastAsia="Times New Roman" w:hAnsi="Times New Roman" w:cs="Times New Roman"/>
          <w:sz w:val="28"/>
          <w:szCs w:val="28"/>
        </w:rPr>
        <w:tab/>
      </w:r>
      <w:r w:rsidR="00F20F3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Е.Н. Колесникова</w:t>
      </w:r>
    </w:p>
    <w:p w:rsidR="004733D6" w:rsidRPr="00791348" w:rsidRDefault="004733D6" w:rsidP="00473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Управляющий делами </w:t>
      </w:r>
      <w:r w:rsidRPr="00791348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4733D6" w:rsidRDefault="004733D6" w:rsidP="00473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Свечинского муниципального округа–</w:t>
      </w:r>
    </w:p>
    <w:p w:rsidR="00DA172E" w:rsidRDefault="004733D6" w:rsidP="004733D6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348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С.П.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Клещевникова</w:t>
      </w:r>
      <w:proofErr w:type="spellEnd"/>
    </w:p>
    <w:p w:rsidR="00DA172E" w:rsidRPr="00791348" w:rsidRDefault="00DA172E" w:rsidP="00DA1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348">
        <w:rPr>
          <w:rFonts w:ascii="Times New Roman" w:eastAsia="Times New Roman" w:hAnsi="Times New Roman" w:cs="Times New Roman"/>
          <w:sz w:val="28"/>
          <w:szCs w:val="28"/>
        </w:rPr>
        <w:t xml:space="preserve">Заведующий отделом учета </w:t>
      </w:r>
    </w:p>
    <w:p w:rsidR="00DA172E" w:rsidRPr="00791348" w:rsidRDefault="00DA172E" w:rsidP="00DA1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348">
        <w:rPr>
          <w:rFonts w:ascii="Times New Roman" w:eastAsia="Times New Roman" w:hAnsi="Times New Roman" w:cs="Times New Roman"/>
          <w:sz w:val="28"/>
          <w:szCs w:val="28"/>
        </w:rPr>
        <w:t>и отчетности, главный бухгалтер</w:t>
      </w:r>
    </w:p>
    <w:p w:rsidR="00DA172E" w:rsidRDefault="00DA172E" w:rsidP="00DA1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Свечинского </w:t>
      </w:r>
    </w:p>
    <w:p w:rsidR="00DA172E" w:rsidRDefault="00DA172E" w:rsidP="004733D6">
      <w:pPr>
        <w:spacing w:after="4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73DF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20F3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91348">
        <w:rPr>
          <w:rFonts w:ascii="Times New Roman" w:eastAsia="Times New Roman" w:hAnsi="Times New Roman" w:cs="Times New Roman"/>
          <w:sz w:val="28"/>
          <w:szCs w:val="28"/>
        </w:rPr>
        <w:t xml:space="preserve">Ю.М. </w:t>
      </w:r>
      <w:r w:rsidR="008C2BEC">
        <w:rPr>
          <w:rFonts w:ascii="Times New Roman" w:eastAsia="Times New Roman" w:hAnsi="Times New Roman" w:cs="Times New Roman"/>
          <w:sz w:val="28"/>
          <w:szCs w:val="28"/>
        </w:rPr>
        <w:t>Кокарева</w:t>
      </w:r>
    </w:p>
    <w:p w:rsidR="00DA172E" w:rsidRDefault="00DA172E" w:rsidP="006F0D6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начальника 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</w:p>
    <w:p w:rsidR="00DA172E" w:rsidRDefault="00DA172E" w:rsidP="00DA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>поимуществу и экономике</w:t>
      </w:r>
    </w:p>
    <w:p w:rsidR="00DA172E" w:rsidRDefault="00DA172E" w:rsidP="00DA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Свечинского  </w:t>
      </w:r>
    </w:p>
    <w:p w:rsidR="00DA172E" w:rsidRPr="00D073CE" w:rsidRDefault="00DA172E" w:rsidP="004733D6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="00F20F32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Ронжина</w:t>
      </w:r>
      <w:proofErr w:type="spellEnd"/>
    </w:p>
    <w:p w:rsidR="00DA172E" w:rsidRPr="00791348" w:rsidRDefault="00912B0B" w:rsidP="00DA1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специалист, юрисконсульт</w:t>
      </w:r>
    </w:p>
    <w:p w:rsidR="00912B0B" w:rsidRPr="00791348" w:rsidRDefault="00912B0B" w:rsidP="00912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348">
        <w:rPr>
          <w:rFonts w:ascii="Times New Roman" w:eastAsia="Times New Roman" w:hAnsi="Times New Roman" w:cs="Times New Roman"/>
          <w:sz w:val="28"/>
          <w:szCs w:val="28"/>
        </w:rPr>
        <w:t>юридического отдела</w:t>
      </w:r>
      <w:r w:rsidR="00722CDD" w:rsidRPr="00722C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2CDD" w:rsidRPr="00791348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DA172E" w:rsidRDefault="00912B0B" w:rsidP="00722CDD">
      <w:pPr>
        <w:spacing w:after="4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Свечинского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  <w:r w:rsidR="00F20F32">
        <w:rPr>
          <w:rFonts w:ascii="Times New Roman" w:eastAsia="Times New Roman" w:hAnsi="Times New Roman" w:cs="Times New Roman"/>
          <w:sz w:val="28"/>
          <w:szCs w:val="28"/>
        </w:rPr>
        <w:tab/>
      </w:r>
      <w:r w:rsidR="00F20F32">
        <w:rPr>
          <w:rFonts w:ascii="Times New Roman" w:eastAsia="Times New Roman" w:hAnsi="Times New Roman" w:cs="Times New Roman"/>
          <w:sz w:val="28"/>
          <w:szCs w:val="28"/>
        </w:rPr>
        <w:tab/>
      </w:r>
      <w:r w:rsidR="00F20F3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DA172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DA17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Хлупина</w:t>
      </w:r>
      <w:proofErr w:type="spellEnd"/>
    </w:p>
    <w:p w:rsidR="005C611A" w:rsidRPr="004733D6" w:rsidRDefault="006F0D65" w:rsidP="00722CDD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Разослать: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прокуратура</w:t>
      </w:r>
      <w:r w:rsidR="00722CDD">
        <w:rPr>
          <w:rFonts w:ascii="Times New Roman" w:eastAsia="Times New Roman" w:hAnsi="Times New Roman" w:cs="Times New Roman"/>
          <w:sz w:val="28"/>
          <w:szCs w:val="28"/>
        </w:rPr>
        <w:t xml:space="preserve"> Свечинского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сектор экономики, </w:t>
      </w:r>
      <w:r w:rsidR="00DA172E" w:rsidRPr="00D073CE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инансовое управление, отдел</w:t>
      </w:r>
      <w:r w:rsidR="00722C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172E" w:rsidRPr="00D073CE">
        <w:rPr>
          <w:rFonts w:ascii="Times New Roman" w:eastAsia="Times New Roman" w:hAnsi="Times New Roman" w:cs="Times New Roman"/>
          <w:sz w:val="28"/>
          <w:szCs w:val="28"/>
        </w:rPr>
        <w:t>учета и отчетности</w:t>
      </w:r>
      <w:r w:rsidR="008A0AB3">
        <w:rPr>
          <w:rFonts w:ascii="Times New Roman" w:eastAsia="Times New Roman" w:hAnsi="Times New Roman" w:cs="Times New Roman"/>
          <w:sz w:val="28"/>
          <w:szCs w:val="28"/>
        </w:rPr>
        <w:t>, организационно-коммуникационный сектор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A172E">
        <w:rPr>
          <w:rFonts w:ascii="Times New Roman" w:eastAsia="Times New Roman" w:hAnsi="Times New Roman" w:cs="Times New Roman"/>
          <w:sz w:val="28"/>
          <w:szCs w:val="28"/>
        </w:rPr>
        <w:t>управление культуры</w:t>
      </w:r>
      <w:r w:rsidR="00722C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5186" w:rsidRDefault="001936BD" w:rsidP="009F6D75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Подлежит опубликованию на официальном Интернет-сайте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Свечинский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Кировской области.</w:t>
      </w:r>
    </w:p>
    <w:p w:rsidR="00BC01C0" w:rsidRDefault="00BC01C0" w:rsidP="009F6D75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36BD" w:rsidRDefault="001936BD" w:rsidP="009F6D75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36BD" w:rsidRDefault="00722CDD" w:rsidP="0019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</w:t>
      </w:r>
      <w:r w:rsidR="00385186">
        <w:rPr>
          <w:rFonts w:ascii="Times New Roman" w:hAnsi="Times New Roman"/>
          <w:sz w:val="28"/>
          <w:szCs w:val="28"/>
        </w:rPr>
        <w:t>Приложение</w:t>
      </w:r>
    </w:p>
    <w:p w:rsidR="001936BD" w:rsidRDefault="001936BD" w:rsidP="0019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4292" w:rsidRPr="00D073CE" w:rsidRDefault="00A24982" w:rsidP="00722CDD">
      <w:pPr>
        <w:spacing w:after="0" w:line="240" w:lineRule="auto"/>
        <w:ind w:left="4678" w:firstLine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722CDD"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094292" w:rsidRPr="00D073CE" w:rsidRDefault="00094292" w:rsidP="00722CDD">
      <w:pPr>
        <w:spacing w:after="0" w:line="240" w:lineRule="auto"/>
        <w:ind w:left="4678" w:firstLine="6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073CE" w:rsidRDefault="00094292" w:rsidP="00722CDD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094292" w:rsidRDefault="00094292" w:rsidP="00722CDD">
      <w:pPr>
        <w:spacing w:after="480" w:line="240" w:lineRule="auto"/>
        <w:ind w:left="4678" w:firstLine="6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Свечинского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22C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0F32">
        <w:rPr>
          <w:rFonts w:ascii="Times New Roman" w:eastAsia="Times New Roman" w:hAnsi="Times New Roman" w:cs="Times New Roman"/>
          <w:sz w:val="28"/>
          <w:szCs w:val="28"/>
        </w:rPr>
        <w:t>19.02.2024</w:t>
      </w:r>
      <w:r w:rsidR="00722C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20F32">
        <w:rPr>
          <w:rFonts w:ascii="Times New Roman" w:eastAsia="Times New Roman" w:hAnsi="Times New Roman" w:cs="Times New Roman"/>
          <w:sz w:val="28"/>
          <w:szCs w:val="28"/>
        </w:rPr>
        <w:t xml:space="preserve"> 96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4292" w:rsidRDefault="00094292" w:rsidP="00094292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867FF" w:rsidRDefault="00094292" w:rsidP="00094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</w:rPr>
        <w:t>ИЗМЕНЕНИЯ</w:t>
      </w:r>
    </w:p>
    <w:p w:rsidR="00094292" w:rsidRDefault="00094292" w:rsidP="00FC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м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 Свечинского муниципального округа Кировской области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C1249" w:rsidRDefault="00FC1249" w:rsidP="00FC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1249" w:rsidRPr="00FC1249" w:rsidRDefault="00FC1249" w:rsidP="00FC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1CF" w:rsidRDefault="00FC1249" w:rsidP="00F86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094292" w:rsidRPr="00D867FF">
        <w:rPr>
          <w:rFonts w:ascii="Times New Roman" w:hAnsi="Times New Roman" w:cs="Times New Roman"/>
          <w:sz w:val="28"/>
        </w:rPr>
        <w:t xml:space="preserve">. </w:t>
      </w:r>
      <w:r w:rsidR="00163092">
        <w:rPr>
          <w:rFonts w:ascii="Times New Roman" w:hAnsi="Times New Roman" w:cs="Times New Roman"/>
          <w:sz w:val="28"/>
        </w:rPr>
        <w:t>Строки</w:t>
      </w:r>
      <w:r w:rsidR="001B01CF">
        <w:rPr>
          <w:rFonts w:ascii="Times New Roman" w:hAnsi="Times New Roman" w:cs="Times New Roman"/>
          <w:sz w:val="28"/>
        </w:rPr>
        <w:t xml:space="preserve"> паспорта Муниципальной программы</w:t>
      </w:r>
      <w:r w:rsidR="00D973FB">
        <w:rPr>
          <w:rFonts w:ascii="Times New Roman" w:hAnsi="Times New Roman" w:cs="Times New Roman"/>
          <w:sz w:val="28"/>
        </w:rPr>
        <w:t xml:space="preserve"> </w:t>
      </w:r>
      <w:r w:rsidR="00BC01C0">
        <w:rPr>
          <w:rFonts w:ascii="Times New Roman" w:hAnsi="Times New Roman" w:cs="Times New Roman"/>
          <w:sz w:val="28"/>
        </w:rPr>
        <w:t>«Цели м</w:t>
      </w:r>
      <w:r w:rsidR="00F93F64" w:rsidRPr="00D973FB">
        <w:rPr>
          <w:rFonts w:ascii="Times New Roman" w:hAnsi="Times New Roman" w:cs="Times New Roman"/>
          <w:sz w:val="28"/>
        </w:rPr>
        <w:t>униципальной программы»,</w:t>
      </w:r>
      <w:r w:rsidR="00F93F64">
        <w:rPr>
          <w:rFonts w:ascii="Times New Roman" w:hAnsi="Times New Roman" w:cs="Times New Roman"/>
          <w:sz w:val="28"/>
        </w:rPr>
        <w:t xml:space="preserve"> </w:t>
      </w:r>
      <w:r w:rsidR="00905D34">
        <w:rPr>
          <w:rFonts w:ascii="Times New Roman" w:hAnsi="Times New Roman" w:cs="Times New Roman"/>
          <w:sz w:val="28"/>
        </w:rPr>
        <w:t xml:space="preserve">«Задачи </w:t>
      </w:r>
      <w:r w:rsidR="00BC01C0">
        <w:rPr>
          <w:rFonts w:ascii="Times New Roman" w:hAnsi="Times New Roman" w:cs="Times New Roman"/>
          <w:sz w:val="28"/>
        </w:rPr>
        <w:t>м</w:t>
      </w:r>
      <w:r w:rsidR="00905D34">
        <w:rPr>
          <w:rFonts w:ascii="Times New Roman" w:hAnsi="Times New Roman" w:cs="Times New Roman"/>
          <w:sz w:val="28"/>
        </w:rPr>
        <w:t>униципальной программы»,</w:t>
      </w:r>
      <w:r w:rsidR="00D973FB">
        <w:rPr>
          <w:rFonts w:ascii="Times New Roman" w:hAnsi="Times New Roman" w:cs="Times New Roman"/>
          <w:sz w:val="28"/>
        </w:rPr>
        <w:t xml:space="preserve"> </w:t>
      </w:r>
      <w:r w:rsidR="00163092" w:rsidRPr="00163092">
        <w:rPr>
          <w:rFonts w:ascii="Times New Roman" w:hAnsi="Times New Roman" w:cs="Times New Roman"/>
          <w:sz w:val="28"/>
          <w:szCs w:val="28"/>
          <w:lang w:bidi="fa-IR"/>
        </w:rPr>
        <w:t xml:space="preserve">«Сроки реализации </w:t>
      </w:r>
      <w:r w:rsidR="00BC01C0">
        <w:rPr>
          <w:rFonts w:ascii="Times New Roman" w:hAnsi="Times New Roman" w:cs="Times New Roman"/>
          <w:sz w:val="28"/>
          <w:szCs w:val="28"/>
          <w:lang w:bidi="fa-IR"/>
        </w:rPr>
        <w:t>м</w:t>
      </w:r>
      <w:r w:rsidR="00163092" w:rsidRPr="00163092">
        <w:rPr>
          <w:rFonts w:ascii="Times New Roman" w:hAnsi="Times New Roman" w:cs="Times New Roman"/>
          <w:sz w:val="28"/>
          <w:szCs w:val="28"/>
          <w:lang w:bidi="fa-IR"/>
        </w:rPr>
        <w:t>униципальной программы»</w:t>
      </w:r>
      <w:r w:rsidR="00892FE2">
        <w:rPr>
          <w:rFonts w:ascii="Times New Roman" w:hAnsi="Times New Roman" w:cs="Times New Roman"/>
          <w:sz w:val="28"/>
          <w:szCs w:val="28"/>
          <w:lang w:bidi="fa-IR"/>
        </w:rPr>
        <w:t xml:space="preserve">, </w:t>
      </w:r>
      <w:r w:rsidR="00892FE2">
        <w:rPr>
          <w:rFonts w:ascii="Times New Roman" w:hAnsi="Times New Roman" w:cs="Times New Roman"/>
          <w:sz w:val="28"/>
        </w:rPr>
        <w:t>«Целевые показ</w:t>
      </w:r>
      <w:r w:rsidR="00D973FB">
        <w:rPr>
          <w:rFonts w:ascii="Times New Roman" w:hAnsi="Times New Roman" w:cs="Times New Roman"/>
          <w:sz w:val="28"/>
        </w:rPr>
        <w:t xml:space="preserve">атели эффективности реализации </w:t>
      </w:r>
      <w:r w:rsidR="00BC01C0">
        <w:rPr>
          <w:rFonts w:ascii="Times New Roman" w:hAnsi="Times New Roman" w:cs="Times New Roman"/>
          <w:sz w:val="28"/>
        </w:rPr>
        <w:t>м</w:t>
      </w:r>
      <w:r w:rsidR="00892FE2">
        <w:rPr>
          <w:rFonts w:ascii="Times New Roman" w:hAnsi="Times New Roman" w:cs="Times New Roman"/>
          <w:sz w:val="28"/>
        </w:rPr>
        <w:t xml:space="preserve">униципальной программы» </w:t>
      </w:r>
      <w:r w:rsidR="00163092" w:rsidRPr="00163092">
        <w:rPr>
          <w:rFonts w:ascii="Times New Roman" w:hAnsi="Times New Roman" w:cs="Times New Roman"/>
          <w:sz w:val="28"/>
          <w:szCs w:val="28"/>
          <w:lang w:bidi="fa-IR"/>
        </w:rPr>
        <w:t>и</w:t>
      </w:r>
      <w:r w:rsidR="00D973FB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="001B01CF">
        <w:rPr>
          <w:rFonts w:ascii="Times New Roman" w:hAnsi="Times New Roman" w:cs="Times New Roman"/>
          <w:sz w:val="28"/>
        </w:rPr>
        <w:t>«</w:t>
      </w:r>
      <w:r w:rsidR="005F574D">
        <w:rPr>
          <w:rFonts w:ascii="Times New Roman" w:hAnsi="Times New Roman" w:cs="Times New Roman"/>
          <w:sz w:val="28"/>
        </w:rPr>
        <w:t xml:space="preserve">Ресурсное обеспечение </w:t>
      </w:r>
      <w:r w:rsidR="00BC01C0">
        <w:rPr>
          <w:rFonts w:ascii="Times New Roman" w:hAnsi="Times New Roman" w:cs="Times New Roman"/>
          <w:sz w:val="28"/>
        </w:rPr>
        <w:t>м</w:t>
      </w:r>
      <w:r w:rsidR="005F574D">
        <w:rPr>
          <w:rFonts w:ascii="Times New Roman" w:hAnsi="Times New Roman" w:cs="Times New Roman"/>
          <w:sz w:val="28"/>
        </w:rPr>
        <w:t>униципальной программы</w:t>
      </w:r>
      <w:r w:rsidR="001B01CF">
        <w:rPr>
          <w:rFonts w:ascii="Times New Roman" w:hAnsi="Times New Roman" w:cs="Times New Roman"/>
          <w:sz w:val="28"/>
        </w:rPr>
        <w:t xml:space="preserve">» изложить в новой редакции: </w:t>
      </w:r>
    </w:p>
    <w:p w:rsidR="00163092" w:rsidRDefault="00163092" w:rsidP="00163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Ind w:w="108" w:type="dxa"/>
        <w:tblLayout w:type="fixed"/>
        <w:tblLook w:val="0000"/>
      </w:tblPr>
      <w:tblGrid>
        <w:gridCol w:w="3828"/>
        <w:gridCol w:w="5528"/>
      </w:tblGrid>
      <w:tr w:rsidR="00F93F64" w:rsidRPr="00F93F64" w:rsidTr="003665DA">
        <w:tc>
          <w:tcPr>
            <w:tcW w:w="3828" w:type="dxa"/>
          </w:tcPr>
          <w:p w:rsidR="00F93F64" w:rsidRPr="00F93F64" w:rsidRDefault="00F93F64" w:rsidP="00BC01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F64">
              <w:rPr>
                <w:rFonts w:ascii="Times New Roman" w:hAnsi="Times New Roman" w:cs="Times New Roman"/>
                <w:sz w:val="28"/>
                <w:szCs w:val="28"/>
              </w:rPr>
              <w:t xml:space="preserve">«Цели </w:t>
            </w:r>
            <w:r w:rsidR="00BC01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93F64"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5528" w:type="dxa"/>
          </w:tcPr>
          <w:p w:rsidR="00F93F64" w:rsidRDefault="00BC01C0" w:rsidP="00F93F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93F64">
              <w:rPr>
                <w:rFonts w:ascii="Times New Roman" w:hAnsi="Times New Roman"/>
                <w:sz w:val="28"/>
                <w:szCs w:val="28"/>
              </w:rPr>
              <w:t>создание условий для обеспечения равного доступа к культурным ценностям жителей муниципального округа;</w:t>
            </w:r>
          </w:p>
          <w:p w:rsidR="00F93F64" w:rsidRDefault="00BC01C0" w:rsidP="00F93F64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93F64">
              <w:rPr>
                <w:rFonts w:ascii="Times New Roman" w:hAnsi="Times New Roman"/>
                <w:sz w:val="28"/>
                <w:szCs w:val="28"/>
              </w:rPr>
              <w:t>обеспечение деятельности муниципальных учреждений культуры;</w:t>
            </w:r>
          </w:p>
          <w:p w:rsidR="00F93F64" w:rsidRPr="00D973FB" w:rsidRDefault="00BC01C0" w:rsidP="00F93F64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r w:rsidR="00F93F64" w:rsidRPr="00D973FB">
              <w:rPr>
                <w:rFonts w:ascii="Times New Roman" w:hAnsi="Times New Roman"/>
                <w:iCs/>
                <w:sz w:val="28"/>
                <w:szCs w:val="28"/>
              </w:rPr>
              <w:t>создание условий для организации на высоком уровне досуга населения при проведении праздничных мероприятий;</w:t>
            </w:r>
          </w:p>
          <w:p w:rsidR="00F93F64" w:rsidRPr="00F93F64" w:rsidRDefault="00BC01C0" w:rsidP="00D97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r w:rsidR="00F93F64" w:rsidRPr="00D973FB">
              <w:rPr>
                <w:rFonts w:ascii="Times New Roman" w:hAnsi="Times New Roman"/>
                <w:iCs/>
                <w:sz w:val="28"/>
                <w:szCs w:val="28"/>
              </w:rPr>
              <w:t>стимулирование работы добровольческих (волонтерских) организаций.</w:t>
            </w:r>
            <w:r w:rsidR="00F93F64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</w:tr>
      <w:tr w:rsidR="00F93F64" w:rsidRPr="00F93F64" w:rsidTr="003665DA">
        <w:tc>
          <w:tcPr>
            <w:tcW w:w="3828" w:type="dxa"/>
          </w:tcPr>
          <w:p w:rsidR="00F93F64" w:rsidRPr="00F93F64" w:rsidRDefault="00912B0B" w:rsidP="00F93F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</w:t>
            </w:r>
            <w:r w:rsidR="00F93F64" w:rsidRPr="00F93F64"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5528" w:type="dxa"/>
          </w:tcPr>
          <w:p w:rsidR="00F93F64" w:rsidRPr="00F93F64" w:rsidRDefault="00BC01C0" w:rsidP="00F93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93F64" w:rsidRPr="00F93F6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досуга населения, повышение качества оказываемых услуг для населения; </w:t>
            </w:r>
          </w:p>
          <w:p w:rsidR="00F93F64" w:rsidRPr="00F93F64" w:rsidRDefault="00BC01C0" w:rsidP="00F93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93F64" w:rsidRPr="00F93F6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поддержка народного творчества; </w:t>
            </w:r>
          </w:p>
          <w:p w:rsidR="00F93F64" w:rsidRPr="00F93F64" w:rsidRDefault="00BC01C0" w:rsidP="00F93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93F64" w:rsidRPr="00F93F64">
              <w:rPr>
                <w:rFonts w:ascii="Times New Roman" w:hAnsi="Times New Roman" w:cs="Times New Roman"/>
                <w:sz w:val="28"/>
                <w:szCs w:val="28"/>
              </w:rPr>
              <w:t>развитие библиотечного дела и организация библиотечного обслуживания населения муниципальными библиотеками;</w:t>
            </w:r>
          </w:p>
          <w:p w:rsidR="00F93F64" w:rsidRPr="00F93F64" w:rsidRDefault="00BC01C0" w:rsidP="00F93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93F64" w:rsidRPr="00F93F64">
              <w:rPr>
                <w:rFonts w:ascii="Times New Roman" w:hAnsi="Times New Roman" w:cs="Times New Roman"/>
                <w:sz w:val="28"/>
                <w:szCs w:val="28"/>
              </w:rPr>
              <w:t>развитие и укрепление материально-технической базы муниципальных учреждений культуры;</w:t>
            </w:r>
          </w:p>
          <w:p w:rsidR="00F93F64" w:rsidRPr="00F93F64" w:rsidRDefault="00BC01C0" w:rsidP="00F93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93F64" w:rsidRPr="00F93F64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развитие одаренных детей; </w:t>
            </w:r>
          </w:p>
          <w:p w:rsidR="00F93F64" w:rsidRDefault="00BC01C0" w:rsidP="00F93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93F64" w:rsidRPr="00F93F6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эффективного и </w:t>
            </w:r>
            <w:r w:rsidR="00F93F64" w:rsidRPr="00F93F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бесперебойного функционирования учреждений культуры</w:t>
            </w:r>
            <w:r w:rsidR="00F93F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3F64" w:rsidRPr="00D973FB" w:rsidRDefault="00BC01C0" w:rsidP="00F93F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93F64" w:rsidRPr="00D973FB">
              <w:rPr>
                <w:rFonts w:ascii="Times New Roman" w:hAnsi="Times New Roman"/>
                <w:sz w:val="28"/>
                <w:szCs w:val="28"/>
              </w:rPr>
              <w:t>приобщение населения к активным формам досуга и здоровому образу жизни;</w:t>
            </w:r>
          </w:p>
          <w:p w:rsidR="00F93F64" w:rsidRPr="00F93F64" w:rsidRDefault="00BC01C0" w:rsidP="00D97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93F64" w:rsidRPr="00D973FB">
              <w:rPr>
                <w:rFonts w:ascii="Times New Roman" w:hAnsi="Times New Roman"/>
                <w:sz w:val="28"/>
                <w:szCs w:val="28"/>
              </w:rPr>
              <w:t xml:space="preserve">реализация </w:t>
            </w:r>
            <w:proofErr w:type="spellStart"/>
            <w:r w:rsidR="00F93F64" w:rsidRPr="00D973FB">
              <w:rPr>
                <w:rFonts w:ascii="Times New Roman" w:hAnsi="Times New Roman"/>
                <w:sz w:val="28"/>
                <w:szCs w:val="28"/>
              </w:rPr>
              <w:t>социокультурных</w:t>
            </w:r>
            <w:proofErr w:type="spellEnd"/>
            <w:r w:rsidR="00F93F64" w:rsidRPr="00D973FB">
              <w:rPr>
                <w:rFonts w:ascii="Times New Roman" w:hAnsi="Times New Roman"/>
                <w:sz w:val="28"/>
                <w:szCs w:val="28"/>
              </w:rPr>
              <w:t xml:space="preserve"> проектов совместно с добровольческими (волонтерскими) организациями</w:t>
            </w:r>
          </w:p>
        </w:tc>
      </w:tr>
      <w:tr w:rsidR="00F93F64" w:rsidRPr="00F93F64" w:rsidTr="003665DA">
        <w:tc>
          <w:tcPr>
            <w:tcW w:w="3828" w:type="dxa"/>
          </w:tcPr>
          <w:p w:rsidR="00F93F64" w:rsidRPr="00F93F64" w:rsidRDefault="00BC01C0" w:rsidP="00F93F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м</w:t>
            </w:r>
            <w:r w:rsidR="00F93F64" w:rsidRPr="00F93F64"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5528" w:type="dxa"/>
          </w:tcPr>
          <w:p w:rsidR="00F93F64" w:rsidRPr="00F93F64" w:rsidRDefault="00F93F64" w:rsidP="00F93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F64">
              <w:rPr>
                <w:rFonts w:ascii="Times New Roman" w:hAnsi="Times New Roman" w:cs="Times New Roman"/>
                <w:sz w:val="28"/>
                <w:szCs w:val="28"/>
              </w:rPr>
              <w:t>2022-2026 годы</w:t>
            </w:r>
          </w:p>
        </w:tc>
      </w:tr>
      <w:tr w:rsidR="00892FE2" w:rsidRPr="00892FE2" w:rsidTr="00D973FB">
        <w:tc>
          <w:tcPr>
            <w:tcW w:w="3828" w:type="dxa"/>
          </w:tcPr>
          <w:p w:rsidR="00892FE2" w:rsidRPr="00D973FB" w:rsidRDefault="00892FE2" w:rsidP="00D973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973FB">
              <w:rPr>
                <w:rFonts w:ascii="Times New Roman" w:hAnsi="Times New Roman"/>
                <w:sz w:val="28"/>
                <w:szCs w:val="28"/>
              </w:rPr>
              <w:t>Целевые показатели эффективности</w:t>
            </w:r>
            <w:r w:rsidR="00BC01C0">
              <w:rPr>
                <w:rFonts w:ascii="Times New Roman" w:hAnsi="Times New Roman"/>
                <w:sz w:val="28"/>
                <w:szCs w:val="28"/>
              </w:rPr>
              <w:t xml:space="preserve"> реализации м</w:t>
            </w:r>
            <w:r w:rsidRPr="00D973FB">
              <w:rPr>
                <w:rFonts w:ascii="Times New Roman" w:hAnsi="Times New Roman"/>
                <w:sz w:val="28"/>
                <w:szCs w:val="28"/>
              </w:rPr>
              <w:t>униципальной  программы</w:t>
            </w:r>
          </w:p>
          <w:p w:rsidR="00892FE2" w:rsidRPr="00892FE2" w:rsidRDefault="00892FE2" w:rsidP="00D973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892FE2" w:rsidRPr="00892FE2" w:rsidRDefault="00892FE2" w:rsidP="00D973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528" w:type="dxa"/>
          </w:tcPr>
          <w:p w:rsidR="00892FE2" w:rsidRPr="00D973FB" w:rsidRDefault="00892FE2" w:rsidP="00892F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3FB">
              <w:rPr>
                <w:rFonts w:ascii="Times New Roman" w:hAnsi="Times New Roman"/>
                <w:sz w:val="28"/>
                <w:szCs w:val="28"/>
              </w:rPr>
              <w:t>- число посещений культурно-досуговых мероприятий;</w:t>
            </w:r>
          </w:p>
          <w:p w:rsidR="00892FE2" w:rsidRPr="00D973FB" w:rsidRDefault="00892FE2" w:rsidP="00892F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3FB">
              <w:rPr>
                <w:rFonts w:ascii="Times New Roman" w:hAnsi="Times New Roman"/>
                <w:sz w:val="28"/>
                <w:szCs w:val="28"/>
              </w:rPr>
              <w:t>-средняя численность участников клубных формирований (в муниципальных домах культуры) в расчете на 1000 человек;</w:t>
            </w:r>
          </w:p>
          <w:p w:rsidR="00892FE2" w:rsidRPr="00D973FB" w:rsidRDefault="00892FE2" w:rsidP="00892FE2">
            <w:pPr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973FB">
              <w:rPr>
                <w:rFonts w:ascii="Times New Roman" w:hAnsi="Times New Roman"/>
                <w:sz w:val="28"/>
                <w:szCs w:val="28"/>
              </w:rPr>
              <w:t>-</w:t>
            </w:r>
            <w:r w:rsidRPr="00D973F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увеличение количества библиографических записей в сводном электронном каталоге библиотек Кировской области; </w:t>
            </w:r>
          </w:p>
          <w:p w:rsidR="00892FE2" w:rsidRPr="00D973FB" w:rsidRDefault="00892FE2" w:rsidP="00892FE2">
            <w:pPr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973F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-количество посещений организаций культуры по отношению к уровню 2017г; </w:t>
            </w:r>
          </w:p>
          <w:p w:rsidR="00892FE2" w:rsidRPr="00D973FB" w:rsidRDefault="00892FE2" w:rsidP="00892FE2">
            <w:pPr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973FB">
              <w:rPr>
                <w:rFonts w:ascii="Times New Roman" w:hAnsi="Times New Roman"/>
                <w:spacing w:val="-4"/>
                <w:sz w:val="28"/>
                <w:szCs w:val="28"/>
              </w:rPr>
              <w:t>-количество посещений организаций культуры по отношению к уровню 2017г (в части посещения библиотек);</w:t>
            </w:r>
          </w:p>
          <w:p w:rsidR="00892FE2" w:rsidRPr="00D973FB" w:rsidRDefault="00892FE2" w:rsidP="00892FE2">
            <w:pPr>
              <w:pStyle w:val="ConsPlusCell"/>
              <w:widowControl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973F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-увеличение количества посещений библиотек (на 1 жителя в год);  </w:t>
            </w:r>
          </w:p>
          <w:p w:rsidR="00892FE2" w:rsidRPr="00D973FB" w:rsidRDefault="00892FE2" w:rsidP="00892FE2">
            <w:pPr>
              <w:pStyle w:val="ConsPlusCell"/>
              <w:widowControl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973F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поступление в фонды библиотек муниципальных образований и государственных библиотек субъекта РФ; </w:t>
            </w:r>
          </w:p>
          <w:p w:rsidR="00892FE2" w:rsidRPr="00D973FB" w:rsidRDefault="00892FE2" w:rsidP="00892FE2">
            <w:pPr>
              <w:pStyle w:val="ConsPlusCell"/>
              <w:widowControl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973F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создание модельной муниципальной библиотеки на базе Свечинской центральной районной библиотеки им. О.М. </w:t>
            </w:r>
            <w:proofErr w:type="spellStart"/>
            <w:r w:rsidRPr="00D973FB">
              <w:rPr>
                <w:rFonts w:ascii="Times New Roman" w:hAnsi="Times New Roman"/>
                <w:spacing w:val="-4"/>
                <w:sz w:val="28"/>
                <w:szCs w:val="28"/>
              </w:rPr>
              <w:t>Куваева</w:t>
            </w:r>
            <w:proofErr w:type="spellEnd"/>
            <w:r w:rsidRPr="00D973F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МКУК «</w:t>
            </w:r>
            <w:proofErr w:type="spellStart"/>
            <w:r w:rsidRPr="00D973FB">
              <w:rPr>
                <w:rFonts w:ascii="Times New Roman" w:hAnsi="Times New Roman"/>
                <w:spacing w:val="-4"/>
                <w:sz w:val="28"/>
                <w:szCs w:val="28"/>
              </w:rPr>
              <w:t>Свечинская</w:t>
            </w:r>
            <w:proofErr w:type="spellEnd"/>
            <w:r w:rsidRPr="00D973F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библиотечная система» в целях реализации национального проекта «Культура»; </w:t>
            </w:r>
          </w:p>
          <w:p w:rsidR="00892FE2" w:rsidRPr="00D973FB" w:rsidRDefault="00892FE2" w:rsidP="00892FE2">
            <w:pPr>
              <w:pStyle w:val="ConsPlusCell"/>
              <w:widowControl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973F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количество приобретенных книжных и периодических изданий для обновления фондов модельной муниципальной библиотеки, созданной на базе Свечинской центральной районной библиотеки им. О.М. </w:t>
            </w:r>
            <w:proofErr w:type="spellStart"/>
            <w:r w:rsidRPr="00D973FB">
              <w:rPr>
                <w:rFonts w:ascii="Times New Roman" w:hAnsi="Times New Roman"/>
                <w:spacing w:val="-4"/>
                <w:sz w:val="28"/>
                <w:szCs w:val="28"/>
              </w:rPr>
              <w:t>Куваева</w:t>
            </w:r>
            <w:proofErr w:type="spellEnd"/>
            <w:r w:rsidRPr="00D973F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МКУК «</w:t>
            </w:r>
            <w:proofErr w:type="spellStart"/>
            <w:r w:rsidRPr="00D973FB">
              <w:rPr>
                <w:rFonts w:ascii="Times New Roman" w:hAnsi="Times New Roman"/>
                <w:spacing w:val="-4"/>
                <w:sz w:val="28"/>
                <w:szCs w:val="28"/>
              </w:rPr>
              <w:t>Свечинская</w:t>
            </w:r>
            <w:proofErr w:type="spellEnd"/>
            <w:r w:rsidRPr="00D973F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библиотечная система»;</w:t>
            </w:r>
          </w:p>
          <w:p w:rsidR="00892FE2" w:rsidRPr="00D973FB" w:rsidRDefault="00892FE2" w:rsidP="00892FE2">
            <w:pPr>
              <w:pStyle w:val="ConsPlusCell"/>
              <w:widowControl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973FB">
              <w:rPr>
                <w:rFonts w:ascii="Times New Roman" w:hAnsi="Times New Roman"/>
                <w:spacing w:val="-4"/>
                <w:sz w:val="28"/>
                <w:szCs w:val="28"/>
              </w:rPr>
              <w:t>- количество принятых детей для подготовки к обучению в ДШИ;</w:t>
            </w:r>
          </w:p>
          <w:p w:rsidR="00892FE2" w:rsidRPr="00D973FB" w:rsidRDefault="00892FE2" w:rsidP="00D973F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973FB">
              <w:rPr>
                <w:rFonts w:ascii="Times New Roman" w:hAnsi="Times New Roman"/>
                <w:spacing w:val="-4"/>
                <w:sz w:val="28"/>
                <w:szCs w:val="28"/>
              </w:rPr>
              <w:t>- количество посетителей на культурно-досуговых мероприятиях;</w:t>
            </w:r>
          </w:p>
          <w:p w:rsidR="00892FE2" w:rsidRPr="00D973FB" w:rsidRDefault="00892FE2" w:rsidP="00D973F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973F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проведение мероприятий в День Победы; </w:t>
            </w:r>
          </w:p>
          <w:p w:rsidR="00892FE2" w:rsidRPr="00D973FB" w:rsidRDefault="00892FE2" w:rsidP="00D973F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973FB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- проведение мероприятий в День России;</w:t>
            </w:r>
          </w:p>
          <w:p w:rsidR="00892FE2" w:rsidRPr="00D973FB" w:rsidRDefault="00892FE2" w:rsidP="00D973F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973FB">
              <w:rPr>
                <w:rFonts w:ascii="Times New Roman" w:hAnsi="Times New Roman"/>
                <w:spacing w:val="-4"/>
                <w:sz w:val="28"/>
                <w:szCs w:val="28"/>
              </w:rPr>
              <w:t>- проведение мероприятий в День поселка;</w:t>
            </w:r>
          </w:p>
          <w:p w:rsidR="00892FE2" w:rsidRPr="00D973FB" w:rsidRDefault="00892FE2" w:rsidP="00D973F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973FB">
              <w:rPr>
                <w:rFonts w:ascii="Times New Roman" w:hAnsi="Times New Roman"/>
                <w:spacing w:val="-4"/>
                <w:sz w:val="28"/>
                <w:szCs w:val="28"/>
              </w:rPr>
              <w:t>- проведение праздников День села;</w:t>
            </w:r>
          </w:p>
          <w:p w:rsidR="00892FE2" w:rsidRPr="00D973FB" w:rsidRDefault="00892FE2" w:rsidP="00D973FB">
            <w:pPr>
              <w:pStyle w:val="ConsPlusCell"/>
              <w:widowControl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973F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проведение мероприятий в день Проводов зимы; </w:t>
            </w:r>
          </w:p>
          <w:p w:rsidR="00892FE2" w:rsidRPr="00D973FB" w:rsidRDefault="00892FE2" w:rsidP="00D973FB">
            <w:pPr>
              <w:pStyle w:val="ConsPlusCell"/>
              <w:widowControl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973F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-проведение мероприятий к новогодним праздникам; </w:t>
            </w:r>
          </w:p>
          <w:p w:rsidR="00892FE2" w:rsidRPr="00D973FB" w:rsidRDefault="00892FE2" w:rsidP="00D973FB">
            <w:pPr>
              <w:pStyle w:val="ConsPlusCell"/>
              <w:widowControl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973F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-проведение Районного фестиваля детского и юношеского творчества «Звездочки Свечи»; </w:t>
            </w:r>
          </w:p>
          <w:p w:rsidR="00892FE2" w:rsidRPr="00D973FB" w:rsidRDefault="00892FE2" w:rsidP="00D973FB">
            <w:pPr>
              <w:pStyle w:val="ConsPlusCell"/>
              <w:widowControl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973F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организация и проведение </w:t>
            </w:r>
            <w:proofErr w:type="spellStart"/>
            <w:r w:rsidRPr="00D973FB">
              <w:rPr>
                <w:rFonts w:ascii="Times New Roman" w:hAnsi="Times New Roman"/>
                <w:spacing w:val="-4"/>
                <w:sz w:val="28"/>
                <w:szCs w:val="28"/>
              </w:rPr>
              <w:t>Куваевских</w:t>
            </w:r>
            <w:proofErr w:type="spellEnd"/>
            <w:r w:rsidRPr="00D973F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чтений; </w:t>
            </w:r>
          </w:p>
          <w:p w:rsidR="00892FE2" w:rsidRPr="00D973FB" w:rsidRDefault="00892FE2" w:rsidP="00D973FB">
            <w:pPr>
              <w:pStyle w:val="ConsPlusCell"/>
              <w:widowControl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973FB">
              <w:rPr>
                <w:rFonts w:ascii="Times New Roman" w:hAnsi="Times New Roman"/>
                <w:spacing w:val="-4"/>
                <w:sz w:val="28"/>
                <w:szCs w:val="28"/>
              </w:rPr>
              <w:t>- организация и проведение иных культурно-массовых мероприятий (фестивали творчества, День семьи, День защиты детей, День Российского флага);</w:t>
            </w:r>
          </w:p>
          <w:p w:rsidR="00892FE2" w:rsidRPr="00892FE2" w:rsidRDefault="00892FE2" w:rsidP="00D973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973FB">
              <w:rPr>
                <w:rFonts w:ascii="Times New Roman" w:hAnsi="Times New Roman"/>
                <w:spacing w:val="-4"/>
                <w:sz w:val="28"/>
                <w:szCs w:val="28"/>
              </w:rPr>
              <w:t>-поддержка учреждениями культуры добровольческих (волонтерских) организаций в целях стимулирования их работы.</w:t>
            </w:r>
          </w:p>
        </w:tc>
      </w:tr>
      <w:tr w:rsidR="00F93F64" w:rsidRPr="00F93F64" w:rsidTr="003665DA">
        <w:tc>
          <w:tcPr>
            <w:tcW w:w="3828" w:type="dxa"/>
          </w:tcPr>
          <w:p w:rsidR="00F93F64" w:rsidRPr="00F93F64" w:rsidRDefault="00912B0B" w:rsidP="00F93F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Ресурсное обеспечение </w:t>
            </w:r>
            <w:r w:rsidR="00BC01C0">
              <w:rPr>
                <w:rFonts w:ascii="Times New Roman" w:hAnsi="Times New Roman"/>
                <w:sz w:val="28"/>
                <w:szCs w:val="28"/>
              </w:rPr>
              <w:t>м</w:t>
            </w:r>
            <w:r w:rsidR="00F93F64" w:rsidRPr="00F93F64">
              <w:rPr>
                <w:rFonts w:ascii="Times New Roman" w:hAnsi="Times New Roman"/>
                <w:sz w:val="28"/>
                <w:szCs w:val="28"/>
              </w:rPr>
              <w:t>униципальной программы</w:t>
            </w:r>
          </w:p>
          <w:p w:rsidR="00F93F64" w:rsidRPr="00F93F64" w:rsidRDefault="00F93F64" w:rsidP="00F93F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F93F64" w:rsidRPr="00F93F64" w:rsidRDefault="00F93F64" w:rsidP="00F93F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3F64">
              <w:rPr>
                <w:rFonts w:ascii="Times New Roman" w:hAnsi="Times New Roman"/>
                <w:sz w:val="28"/>
                <w:szCs w:val="28"/>
              </w:rPr>
              <w:t>Общий объем финансирования муниципальной программы составит –177330,0091 тыс</w:t>
            </w:r>
            <w:proofErr w:type="gramStart"/>
            <w:r w:rsidRPr="00F93F6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F93F64">
              <w:rPr>
                <w:rFonts w:ascii="Times New Roman" w:hAnsi="Times New Roman"/>
                <w:sz w:val="28"/>
                <w:szCs w:val="28"/>
              </w:rPr>
              <w:t>уб</w:t>
            </w:r>
            <w:r w:rsidR="00BC01C0">
              <w:rPr>
                <w:rFonts w:ascii="Times New Roman" w:hAnsi="Times New Roman"/>
                <w:sz w:val="28"/>
                <w:szCs w:val="28"/>
              </w:rPr>
              <w:t>лей</w:t>
            </w:r>
            <w:r w:rsidRPr="00F93F64"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  <w:p w:rsidR="00F93F64" w:rsidRPr="00F93F64" w:rsidRDefault="00F93F64" w:rsidP="00F93F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3F64">
              <w:rPr>
                <w:rFonts w:ascii="Times New Roman" w:hAnsi="Times New Roman"/>
                <w:sz w:val="28"/>
                <w:szCs w:val="28"/>
              </w:rPr>
              <w:t>за счет средств федерального бюджета – 207,45473 тыс</w:t>
            </w:r>
            <w:proofErr w:type="gramStart"/>
            <w:r w:rsidRPr="00F93F6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F93F64">
              <w:rPr>
                <w:rFonts w:ascii="Times New Roman" w:hAnsi="Times New Roman"/>
                <w:sz w:val="28"/>
                <w:szCs w:val="28"/>
              </w:rPr>
              <w:t>уб</w:t>
            </w:r>
            <w:r w:rsidR="00BC01C0">
              <w:rPr>
                <w:rFonts w:ascii="Times New Roman" w:hAnsi="Times New Roman"/>
                <w:sz w:val="28"/>
                <w:szCs w:val="28"/>
              </w:rPr>
              <w:t>лей</w:t>
            </w:r>
            <w:r w:rsidRPr="00F93F6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93F64" w:rsidRPr="00F93F64" w:rsidRDefault="00F93F64" w:rsidP="00F93F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3F64">
              <w:rPr>
                <w:rFonts w:ascii="Times New Roman" w:hAnsi="Times New Roman"/>
                <w:sz w:val="28"/>
                <w:szCs w:val="28"/>
              </w:rPr>
              <w:t>за счет средств областного бюджета – 66417,14527 тыс</w:t>
            </w:r>
            <w:proofErr w:type="gramStart"/>
            <w:r w:rsidRPr="00F93F6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F93F64">
              <w:rPr>
                <w:rFonts w:ascii="Times New Roman" w:hAnsi="Times New Roman"/>
                <w:sz w:val="28"/>
                <w:szCs w:val="28"/>
              </w:rPr>
              <w:t>уб</w:t>
            </w:r>
            <w:r w:rsidR="00BC01C0">
              <w:rPr>
                <w:rFonts w:ascii="Times New Roman" w:hAnsi="Times New Roman"/>
                <w:sz w:val="28"/>
                <w:szCs w:val="28"/>
              </w:rPr>
              <w:t>лей</w:t>
            </w:r>
            <w:r w:rsidRPr="00F93F6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93F64" w:rsidRPr="00F93F64" w:rsidRDefault="00F93F64" w:rsidP="00BC0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64">
              <w:rPr>
                <w:rFonts w:ascii="Times New Roman" w:hAnsi="Times New Roman"/>
                <w:sz w:val="28"/>
                <w:szCs w:val="28"/>
              </w:rPr>
              <w:t>за счет средств бюджета муниципального округа –110705,4091</w:t>
            </w:r>
            <w:r w:rsidR="00892FE2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892FE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892FE2">
              <w:rPr>
                <w:rFonts w:ascii="Times New Roman" w:hAnsi="Times New Roman"/>
                <w:sz w:val="28"/>
                <w:szCs w:val="28"/>
              </w:rPr>
              <w:t>уб</w:t>
            </w:r>
            <w:r w:rsidR="00BC01C0">
              <w:rPr>
                <w:rFonts w:ascii="Times New Roman" w:hAnsi="Times New Roman"/>
                <w:sz w:val="28"/>
                <w:szCs w:val="28"/>
              </w:rPr>
              <w:t>лей</w:t>
            </w:r>
            <w:r w:rsidRPr="00F93F6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094292" w:rsidRDefault="00094292" w:rsidP="0026651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1F0558" w:rsidRDefault="005F574D" w:rsidP="00266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266518">
        <w:rPr>
          <w:rFonts w:ascii="Times New Roman" w:hAnsi="Times New Roman" w:cs="Times New Roman"/>
          <w:sz w:val="28"/>
        </w:rPr>
        <w:t xml:space="preserve">.   </w:t>
      </w:r>
      <w:r w:rsidR="001F0558">
        <w:rPr>
          <w:rFonts w:ascii="Times New Roman" w:hAnsi="Times New Roman" w:cs="Times New Roman"/>
          <w:sz w:val="28"/>
        </w:rPr>
        <w:t xml:space="preserve">Раздел 2 Муниципальной программы </w:t>
      </w:r>
      <w:r w:rsidR="0030173F">
        <w:rPr>
          <w:rFonts w:ascii="Times New Roman" w:hAnsi="Times New Roman" w:cs="Times New Roman"/>
          <w:sz w:val="28"/>
        </w:rPr>
        <w:t>«</w:t>
      </w:r>
      <w:r w:rsidR="001F0558">
        <w:rPr>
          <w:rFonts w:ascii="Times New Roman" w:hAnsi="Times New Roman" w:cs="Times New Roman"/>
          <w:sz w:val="28"/>
        </w:rPr>
        <w:t xml:space="preserve">Цели, задачи, целевые показатели эффективности </w:t>
      </w:r>
      <w:r w:rsidR="00BC01C0">
        <w:rPr>
          <w:rFonts w:ascii="Times New Roman" w:hAnsi="Times New Roman" w:cs="Times New Roman"/>
          <w:sz w:val="28"/>
        </w:rPr>
        <w:t>м</w:t>
      </w:r>
      <w:r w:rsidR="001F0558">
        <w:rPr>
          <w:rFonts w:ascii="Times New Roman" w:hAnsi="Times New Roman" w:cs="Times New Roman"/>
          <w:sz w:val="28"/>
        </w:rPr>
        <w:t>униципальн</w:t>
      </w:r>
      <w:r w:rsidR="00BC01C0">
        <w:rPr>
          <w:rFonts w:ascii="Times New Roman" w:hAnsi="Times New Roman" w:cs="Times New Roman"/>
          <w:sz w:val="28"/>
        </w:rPr>
        <w:t>ой программы, сроки реализации м</w:t>
      </w:r>
      <w:r w:rsidR="001F0558">
        <w:rPr>
          <w:rFonts w:ascii="Times New Roman" w:hAnsi="Times New Roman" w:cs="Times New Roman"/>
          <w:sz w:val="28"/>
        </w:rPr>
        <w:t xml:space="preserve">униципальной программы» изложить в новой редакции: </w:t>
      </w:r>
    </w:p>
    <w:p w:rsidR="0030173F" w:rsidRDefault="0030173F" w:rsidP="00A279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D973FB">
        <w:rPr>
          <w:rFonts w:ascii="Times New Roman" w:hAnsi="Times New Roman" w:cs="Times New Roman"/>
          <w:b/>
          <w:sz w:val="28"/>
        </w:rPr>
        <w:t>2. Цели, задачи, це</w:t>
      </w:r>
      <w:r w:rsidR="00BC01C0">
        <w:rPr>
          <w:rFonts w:ascii="Times New Roman" w:hAnsi="Times New Roman" w:cs="Times New Roman"/>
          <w:b/>
          <w:sz w:val="28"/>
        </w:rPr>
        <w:t>левые показатели эффективности м</w:t>
      </w:r>
      <w:r w:rsidRPr="00D973FB">
        <w:rPr>
          <w:rFonts w:ascii="Times New Roman" w:hAnsi="Times New Roman" w:cs="Times New Roman"/>
          <w:b/>
          <w:sz w:val="28"/>
        </w:rPr>
        <w:t>униципальн</w:t>
      </w:r>
      <w:r w:rsidR="00BC01C0">
        <w:rPr>
          <w:rFonts w:ascii="Times New Roman" w:hAnsi="Times New Roman" w:cs="Times New Roman"/>
          <w:b/>
          <w:sz w:val="28"/>
        </w:rPr>
        <w:t>ой программы, сроки реализации м</w:t>
      </w:r>
      <w:r w:rsidRPr="00D973FB">
        <w:rPr>
          <w:rFonts w:ascii="Times New Roman" w:hAnsi="Times New Roman" w:cs="Times New Roman"/>
          <w:b/>
          <w:sz w:val="28"/>
        </w:rPr>
        <w:t>униципальной программы</w:t>
      </w:r>
    </w:p>
    <w:p w:rsidR="00A27942" w:rsidRPr="00A27942" w:rsidRDefault="00A27942" w:rsidP="00A279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957B0" w:rsidRDefault="00B957B0" w:rsidP="00266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достижения качественных результатов в развитии отрасли культуры в муниципальном округе выделяются следующие приоритетные направления: </w:t>
      </w:r>
    </w:p>
    <w:p w:rsidR="00B957B0" w:rsidRDefault="00BC01C0" w:rsidP="00266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B957B0">
        <w:rPr>
          <w:rFonts w:ascii="Times New Roman" w:hAnsi="Times New Roman" w:cs="Times New Roman"/>
          <w:sz w:val="28"/>
        </w:rPr>
        <w:t xml:space="preserve">обеспечение максимальной доступности для жителей муниципального округа культурных благ и образования в сфере культуры и искусства; </w:t>
      </w:r>
    </w:p>
    <w:p w:rsidR="00B957B0" w:rsidRDefault="00BC01C0" w:rsidP="00B95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957B0">
        <w:rPr>
          <w:rFonts w:ascii="Times New Roman" w:hAnsi="Times New Roman" w:cs="Times New Roman"/>
          <w:sz w:val="28"/>
        </w:rPr>
        <w:t xml:space="preserve">создание условий для повышения качества и разнообразия услуг, предоставляемых в сфере культуры; </w:t>
      </w:r>
    </w:p>
    <w:p w:rsidR="00B957B0" w:rsidRDefault="00BC01C0" w:rsidP="00B95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957B0">
        <w:rPr>
          <w:rFonts w:ascii="Times New Roman" w:hAnsi="Times New Roman" w:cs="Times New Roman"/>
          <w:sz w:val="28"/>
        </w:rPr>
        <w:t>использование культурного потенциала для формирования положительного образа Свечинского муниципального округа.</w:t>
      </w:r>
    </w:p>
    <w:p w:rsidR="00B957B0" w:rsidRDefault="00B957B0" w:rsidP="00B95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Муниципальная программа разработана с учетом основных направлений государственной политики в сфере культуры. </w:t>
      </w:r>
    </w:p>
    <w:p w:rsidR="00F866AB" w:rsidRDefault="00B957B0" w:rsidP="00B95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Цели Муниципальной программы</w:t>
      </w:r>
      <w:r w:rsidR="00F866AB">
        <w:rPr>
          <w:rFonts w:ascii="Times New Roman" w:hAnsi="Times New Roman" w:cs="Times New Roman"/>
          <w:sz w:val="28"/>
        </w:rPr>
        <w:t>:</w:t>
      </w:r>
    </w:p>
    <w:p w:rsidR="00B957B0" w:rsidRDefault="00661AD4" w:rsidP="00B95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Pr="00661AD4">
        <w:rPr>
          <w:rFonts w:ascii="Times New Roman" w:hAnsi="Times New Roman" w:cs="Times New Roman"/>
          <w:sz w:val="28"/>
          <w:szCs w:val="28"/>
        </w:rPr>
        <w:t>создание условий для обеспечения равного доступа к культурным ценностям жителей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3F64" w:rsidRDefault="00F866AB" w:rsidP="00F93F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661AD4" w:rsidRPr="00E85284">
        <w:rPr>
          <w:rFonts w:ascii="Times New Roman" w:hAnsi="Times New Roman" w:cs="Times New Roman"/>
          <w:sz w:val="28"/>
          <w:szCs w:val="28"/>
        </w:rPr>
        <w:t>беспечение деятельности мун</w:t>
      </w:r>
      <w:r w:rsidR="00F93F64">
        <w:rPr>
          <w:rFonts w:ascii="Times New Roman" w:hAnsi="Times New Roman" w:cs="Times New Roman"/>
          <w:sz w:val="28"/>
          <w:szCs w:val="28"/>
        </w:rPr>
        <w:t>иципальных учреждений культуры;</w:t>
      </w:r>
    </w:p>
    <w:p w:rsidR="00F93F64" w:rsidRPr="00D973FB" w:rsidRDefault="00F93F64" w:rsidP="00F93F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73FB">
        <w:rPr>
          <w:rFonts w:ascii="Times New Roman" w:hAnsi="Times New Roman"/>
          <w:iCs/>
          <w:sz w:val="28"/>
          <w:szCs w:val="28"/>
        </w:rPr>
        <w:t>создание условий для организации на высоком уровне досуга населения при проведении праздничных мероприятий;</w:t>
      </w:r>
    </w:p>
    <w:p w:rsidR="00F93F64" w:rsidRDefault="00F93F64" w:rsidP="00F93F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3FB">
        <w:rPr>
          <w:rFonts w:ascii="Times New Roman" w:hAnsi="Times New Roman"/>
          <w:iCs/>
          <w:sz w:val="28"/>
          <w:szCs w:val="28"/>
        </w:rPr>
        <w:t>- стимулирование работы добровольческих (волонтерских) организаций</w:t>
      </w:r>
      <w:r w:rsidR="00D973FB">
        <w:rPr>
          <w:rFonts w:ascii="Times New Roman" w:hAnsi="Times New Roman"/>
          <w:iCs/>
          <w:sz w:val="28"/>
          <w:szCs w:val="28"/>
        </w:rPr>
        <w:t>.</w:t>
      </w:r>
    </w:p>
    <w:p w:rsidR="00661AD4" w:rsidRPr="00E85284" w:rsidRDefault="00661AD4" w:rsidP="00F86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284">
        <w:rPr>
          <w:rFonts w:ascii="Times New Roman" w:hAnsi="Times New Roman" w:cs="Times New Roman"/>
          <w:sz w:val="28"/>
          <w:szCs w:val="28"/>
        </w:rPr>
        <w:t xml:space="preserve">Для достижения указанных целей должны быть решены следующие задачи: </w:t>
      </w:r>
    </w:p>
    <w:p w:rsidR="00661AD4" w:rsidRPr="00E85284" w:rsidRDefault="00F866AB" w:rsidP="00B95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1AD4" w:rsidRPr="00E85284">
        <w:rPr>
          <w:rFonts w:ascii="Times New Roman" w:hAnsi="Times New Roman" w:cs="Times New Roman"/>
          <w:sz w:val="28"/>
          <w:szCs w:val="28"/>
        </w:rPr>
        <w:t xml:space="preserve">организация досуга населения, повышение качества оказываемых услуг для населения; </w:t>
      </w:r>
    </w:p>
    <w:p w:rsidR="00661AD4" w:rsidRPr="00E85284" w:rsidRDefault="00F866AB" w:rsidP="00B95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1AD4" w:rsidRPr="00E85284">
        <w:rPr>
          <w:rFonts w:ascii="Times New Roman" w:hAnsi="Times New Roman" w:cs="Times New Roman"/>
          <w:sz w:val="28"/>
          <w:szCs w:val="28"/>
        </w:rPr>
        <w:t xml:space="preserve">развитие библиотечного дела и организация библиотечного обслуживания населения муниципальными библиотеками; </w:t>
      </w:r>
    </w:p>
    <w:p w:rsidR="00661AD4" w:rsidRPr="00E85284" w:rsidRDefault="00F866AB" w:rsidP="00B95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1AD4" w:rsidRPr="00E85284">
        <w:rPr>
          <w:rFonts w:ascii="Times New Roman" w:hAnsi="Times New Roman" w:cs="Times New Roman"/>
          <w:sz w:val="28"/>
          <w:szCs w:val="28"/>
        </w:rPr>
        <w:t xml:space="preserve">организация и поддержка народного творчества; </w:t>
      </w:r>
    </w:p>
    <w:p w:rsidR="00F93F64" w:rsidRDefault="00F866AB" w:rsidP="00F93F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1AD4" w:rsidRPr="00E85284">
        <w:rPr>
          <w:rFonts w:ascii="Times New Roman" w:hAnsi="Times New Roman" w:cs="Times New Roman"/>
          <w:sz w:val="28"/>
          <w:szCs w:val="28"/>
        </w:rPr>
        <w:t>выявление и развитие одаренных детей;</w:t>
      </w:r>
    </w:p>
    <w:p w:rsidR="00F93F64" w:rsidRDefault="00F866AB" w:rsidP="00F93F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1AD4" w:rsidRPr="00E85284">
        <w:rPr>
          <w:rFonts w:ascii="Times New Roman" w:hAnsi="Times New Roman" w:cs="Times New Roman"/>
          <w:sz w:val="28"/>
          <w:szCs w:val="28"/>
        </w:rPr>
        <w:t>развитие и укрепление материально-технической базы мун</w:t>
      </w:r>
      <w:r w:rsidR="00F93F64">
        <w:rPr>
          <w:rFonts w:ascii="Times New Roman" w:hAnsi="Times New Roman" w:cs="Times New Roman"/>
          <w:sz w:val="28"/>
          <w:szCs w:val="28"/>
        </w:rPr>
        <w:t xml:space="preserve">иципальных учреждений культуры; </w:t>
      </w:r>
    </w:p>
    <w:p w:rsidR="00F93F64" w:rsidRPr="00D973FB" w:rsidRDefault="00F93F64" w:rsidP="00F93F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73FB">
        <w:rPr>
          <w:rFonts w:ascii="Times New Roman" w:hAnsi="Times New Roman"/>
          <w:sz w:val="28"/>
          <w:szCs w:val="28"/>
        </w:rPr>
        <w:t>приобщение населения к активным формам досуга и здоровому образу жизни;</w:t>
      </w:r>
    </w:p>
    <w:p w:rsidR="00B957B0" w:rsidRPr="00E85284" w:rsidRDefault="00F93F64" w:rsidP="00F93F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3FB">
        <w:rPr>
          <w:rFonts w:ascii="Times New Roman" w:hAnsi="Times New Roman"/>
          <w:sz w:val="28"/>
          <w:szCs w:val="28"/>
        </w:rPr>
        <w:lastRenderedPageBreak/>
        <w:t>- реализация социокультурных проектов совместно с добровольческими (волонтерскими) организациями.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61AD4" w:rsidRPr="00E85284" w:rsidRDefault="00661AD4" w:rsidP="00266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284">
        <w:rPr>
          <w:rFonts w:ascii="Times New Roman" w:hAnsi="Times New Roman" w:cs="Times New Roman"/>
          <w:sz w:val="28"/>
          <w:szCs w:val="28"/>
        </w:rPr>
        <w:t xml:space="preserve">Целевые показатели эффективности реализации Муниципальной программы и значения представлены в Приложении № 1. </w:t>
      </w:r>
    </w:p>
    <w:p w:rsidR="00661AD4" w:rsidRDefault="00BC01C0" w:rsidP="00266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м</w:t>
      </w:r>
      <w:r w:rsidR="00661AD4" w:rsidRPr="00E85284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E85284" w:rsidRPr="00E85284">
        <w:rPr>
          <w:rFonts w:ascii="Times New Roman" w:hAnsi="Times New Roman" w:cs="Times New Roman"/>
          <w:sz w:val="28"/>
          <w:szCs w:val="28"/>
        </w:rPr>
        <w:t xml:space="preserve"> 2022-2026 годы</w:t>
      </w:r>
      <w:proofErr w:type="gramStart"/>
      <w:r w:rsidR="00E85284" w:rsidRPr="00E85284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56C97" w:rsidRDefault="00E56C97" w:rsidP="00266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3.   Раздел 3 Муниципальной программы «Обобщенная характеристика программных мероприятий, проектов </w:t>
      </w:r>
      <w:r w:rsidR="004E60D9">
        <w:rPr>
          <w:rFonts w:ascii="Times New Roman" w:hAnsi="Times New Roman" w:cs="Times New Roman"/>
          <w:sz w:val="28"/>
          <w:szCs w:val="28"/>
        </w:rPr>
        <w:t>м</w:t>
      </w:r>
      <w:r w:rsidRPr="00E85284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30173F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30173F" w:rsidRDefault="0030173F" w:rsidP="00F866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973F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D973FB">
        <w:rPr>
          <w:rFonts w:ascii="Times New Roman" w:hAnsi="Times New Roman" w:cs="Times New Roman"/>
          <w:b/>
          <w:sz w:val="28"/>
        </w:rPr>
        <w:t xml:space="preserve">Обобщенная характеристика программных мероприятий, проектов </w:t>
      </w:r>
      <w:r w:rsidR="00B140D9">
        <w:rPr>
          <w:rFonts w:ascii="Times New Roman" w:hAnsi="Times New Roman" w:cs="Times New Roman"/>
          <w:b/>
          <w:sz w:val="28"/>
        </w:rPr>
        <w:t>м</w:t>
      </w:r>
      <w:r w:rsidRPr="00D973FB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F866AB" w:rsidRDefault="00F866AB" w:rsidP="00F866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6C97" w:rsidRDefault="00E56C97" w:rsidP="00266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достижения заявленных целей и решения поставленных задач в рамках </w:t>
      </w:r>
      <w:r w:rsidR="00B140D9">
        <w:rPr>
          <w:rFonts w:ascii="Times New Roman" w:hAnsi="Times New Roman" w:cs="Times New Roman"/>
          <w:sz w:val="28"/>
          <w:szCs w:val="28"/>
        </w:rPr>
        <w:t>м</w:t>
      </w:r>
      <w:r w:rsidRPr="00E85284">
        <w:rPr>
          <w:rFonts w:ascii="Times New Roman" w:hAnsi="Times New Roman" w:cs="Times New Roman"/>
          <w:sz w:val="28"/>
          <w:szCs w:val="28"/>
        </w:rPr>
        <w:t>униципальной программы</w:t>
      </w:r>
      <w:r>
        <w:rPr>
          <w:rFonts w:ascii="Times New Roman" w:hAnsi="Times New Roman" w:cs="Times New Roman"/>
          <w:sz w:val="28"/>
          <w:szCs w:val="28"/>
        </w:rPr>
        <w:t>, предусмотрены мероприятия, представленные в таблице № 1</w:t>
      </w:r>
    </w:p>
    <w:p w:rsidR="00E56C97" w:rsidRDefault="00E56C97" w:rsidP="00E56C9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 1 </w:t>
      </w:r>
    </w:p>
    <w:tbl>
      <w:tblPr>
        <w:tblStyle w:val="a5"/>
        <w:tblW w:w="0" w:type="auto"/>
        <w:tblLook w:val="04A0"/>
      </w:tblPr>
      <w:tblGrid>
        <w:gridCol w:w="540"/>
        <w:gridCol w:w="4104"/>
        <w:gridCol w:w="4926"/>
      </w:tblGrid>
      <w:tr w:rsidR="00E56C97" w:rsidTr="0030173F">
        <w:tc>
          <w:tcPr>
            <w:tcW w:w="540" w:type="dxa"/>
          </w:tcPr>
          <w:p w:rsidR="00E56C97" w:rsidRPr="00E56C97" w:rsidRDefault="00E56C97" w:rsidP="00E56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C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04" w:type="dxa"/>
          </w:tcPr>
          <w:p w:rsidR="00E56C97" w:rsidRPr="00E56C97" w:rsidRDefault="00E56C97" w:rsidP="00E56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C9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926" w:type="dxa"/>
          </w:tcPr>
          <w:p w:rsidR="00E56C97" w:rsidRPr="00E56C97" w:rsidRDefault="00E56C97" w:rsidP="00E56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C97">
              <w:rPr>
                <w:rFonts w:ascii="Times New Roman" w:hAnsi="Times New Roman" w:cs="Times New Roman"/>
                <w:sz w:val="24"/>
                <w:szCs w:val="24"/>
              </w:rPr>
              <w:t>Задача Муниципальной программы, на которую направлено мероприятие</w:t>
            </w:r>
          </w:p>
        </w:tc>
      </w:tr>
      <w:tr w:rsidR="00E56C97" w:rsidTr="0030173F">
        <w:tc>
          <w:tcPr>
            <w:tcW w:w="540" w:type="dxa"/>
          </w:tcPr>
          <w:p w:rsidR="00E56C97" w:rsidRPr="0030173F" w:rsidRDefault="00E56C97" w:rsidP="002665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4" w:type="dxa"/>
          </w:tcPr>
          <w:p w:rsidR="00E56C97" w:rsidRPr="0030173F" w:rsidRDefault="00E56C97" w:rsidP="0030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73F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культурно-досугового обслуживания населения филиалами муниципального учреждения культуры «</w:t>
            </w:r>
            <w:proofErr w:type="spellStart"/>
            <w:r w:rsidRPr="0030173F">
              <w:rPr>
                <w:rFonts w:ascii="Times New Roman" w:hAnsi="Times New Roman" w:cs="Times New Roman"/>
                <w:sz w:val="24"/>
                <w:szCs w:val="24"/>
              </w:rPr>
              <w:t>Свечинская</w:t>
            </w:r>
            <w:proofErr w:type="spellEnd"/>
            <w:r w:rsidRPr="0030173F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4926" w:type="dxa"/>
          </w:tcPr>
          <w:p w:rsidR="00E56C97" w:rsidRPr="0030173F" w:rsidRDefault="00B140D9" w:rsidP="00E56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6C97" w:rsidRPr="0030173F">
              <w:rPr>
                <w:rFonts w:ascii="Times New Roman" w:hAnsi="Times New Roman" w:cs="Times New Roman"/>
                <w:sz w:val="24"/>
                <w:szCs w:val="24"/>
              </w:rPr>
              <w:t>организация досуга населения, повышение качества оказываемых услуг для населения;</w:t>
            </w:r>
          </w:p>
          <w:p w:rsidR="00E56C97" w:rsidRPr="0030173F" w:rsidRDefault="00B140D9" w:rsidP="00E56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6C97" w:rsidRPr="0030173F">
              <w:rPr>
                <w:rFonts w:ascii="Times New Roman" w:hAnsi="Times New Roman" w:cs="Times New Roman"/>
                <w:sz w:val="24"/>
                <w:szCs w:val="24"/>
              </w:rPr>
              <w:t>организация и поддержка народного творчества</w:t>
            </w:r>
          </w:p>
        </w:tc>
      </w:tr>
      <w:tr w:rsidR="00E56C97" w:rsidTr="0030173F">
        <w:tc>
          <w:tcPr>
            <w:tcW w:w="540" w:type="dxa"/>
          </w:tcPr>
          <w:p w:rsidR="00E56C97" w:rsidRPr="0030173F" w:rsidRDefault="00E56C97" w:rsidP="002665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4" w:type="dxa"/>
          </w:tcPr>
          <w:p w:rsidR="00E56C97" w:rsidRPr="0030173F" w:rsidRDefault="00E56C97" w:rsidP="0030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73F">
              <w:rPr>
                <w:rFonts w:ascii="Times New Roman" w:hAnsi="Times New Roman" w:cs="Times New Roman"/>
                <w:sz w:val="24"/>
                <w:szCs w:val="24"/>
              </w:rPr>
              <w:t>Развитие библиотечного дела в Свечинском муниципальном округе</w:t>
            </w:r>
          </w:p>
        </w:tc>
        <w:tc>
          <w:tcPr>
            <w:tcW w:w="4926" w:type="dxa"/>
          </w:tcPr>
          <w:p w:rsidR="00E56C97" w:rsidRPr="0030173F" w:rsidRDefault="00B140D9" w:rsidP="00E56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6C97" w:rsidRPr="0030173F">
              <w:rPr>
                <w:rFonts w:ascii="Times New Roman" w:hAnsi="Times New Roman" w:cs="Times New Roman"/>
                <w:sz w:val="24"/>
                <w:szCs w:val="24"/>
              </w:rPr>
              <w:t>развитие библиотечного дела и организация библиотечного обслуживания населения муниципальными библиотеками</w:t>
            </w:r>
          </w:p>
        </w:tc>
      </w:tr>
      <w:tr w:rsidR="00E56C97" w:rsidTr="0030173F">
        <w:tc>
          <w:tcPr>
            <w:tcW w:w="540" w:type="dxa"/>
          </w:tcPr>
          <w:p w:rsidR="00E56C97" w:rsidRPr="0030173F" w:rsidRDefault="00E56C97" w:rsidP="002665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4" w:type="dxa"/>
          </w:tcPr>
          <w:p w:rsidR="00E56C97" w:rsidRPr="0030173F" w:rsidRDefault="00E56C97" w:rsidP="0030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73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 детей в МОУ ДО «Детская школа искусств» пгт Свеча </w:t>
            </w:r>
          </w:p>
        </w:tc>
        <w:tc>
          <w:tcPr>
            <w:tcW w:w="4926" w:type="dxa"/>
          </w:tcPr>
          <w:p w:rsidR="00E56C97" w:rsidRPr="0030173F" w:rsidRDefault="00B140D9" w:rsidP="00E56C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6C97" w:rsidRPr="0030173F">
              <w:rPr>
                <w:rFonts w:ascii="Times New Roman" w:hAnsi="Times New Roman" w:cs="Times New Roman"/>
                <w:sz w:val="24"/>
                <w:szCs w:val="24"/>
              </w:rPr>
              <w:t>выявление и развитие одаренных детей</w:t>
            </w:r>
          </w:p>
          <w:p w:rsidR="00E56C97" w:rsidRPr="0030173F" w:rsidRDefault="00E56C97" w:rsidP="00E56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C97" w:rsidTr="0030173F">
        <w:tc>
          <w:tcPr>
            <w:tcW w:w="540" w:type="dxa"/>
          </w:tcPr>
          <w:p w:rsidR="00E56C97" w:rsidRPr="0030173F" w:rsidRDefault="00E56C97" w:rsidP="002665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4" w:type="dxa"/>
          </w:tcPr>
          <w:p w:rsidR="00E56C97" w:rsidRPr="0030173F" w:rsidRDefault="0030173F" w:rsidP="0030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73F">
              <w:rPr>
                <w:rFonts w:ascii="Times New Roman" w:hAnsi="Times New Roman" w:cs="Times New Roman"/>
                <w:sz w:val="24"/>
                <w:szCs w:val="24"/>
              </w:rPr>
              <w:t>Хо</w:t>
            </w:r>
            <w:r w:rsidR="00E56C97" w:rsidRPr="0030173F">
              <w:rPr>
                <w:rFonts w:ascii="Times New Roman" w:hAnsi="Times New Roman" w:cs="Times New Roman"/>
                <w:sz w:val="24"/>
                <w:szCs w:val="24"/>
              </w:rPr>
              <w:t xml:space="preserve">зяйственное обеспечение муниципальных </w:t>
            </w:r>
            <w:r w:rsidRPr="0030173F">
              <w:rPr>
                <w:rFonts w:ascii="Times New Roman" w:hAnsi="Times New Roman" w:cs="Times New Roman"/>
                <w:sz w:val="24"/>
                <w:szCs w:val="24"/>
              </w:rPr>
              <w:t>учреждений Свечинском муниципальном округе</w:t>
            </w:r>
          </w:p>
        </w:tc>
        <w:tc>
          <w:tcPr>
            <w:tcW w:w="4926" w:type="dxa"/>
          </w:tcPr>
          <w:p w:rsidR="00E56C97" w:rsidRPr="0030173F" w:rsidRDefault="00B140D9" w:rsidP="00E56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017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173F" w:rsidRPr="0030173F">
              <w:rPr>
                <w:rFonts w:ascii="Times New Roman" w:hAnsi="Times New Roman" w:cs="Times New Roman"/>
                <w:sz w:val="24"/>
                <w:szCs w:val="24"/>
              </w:rPr>
              <w:t>беспечение эффективного и бесперебойного функционирования учреждений культуры</w:t>
            </w:r>
          </w:p>
        </w:tc>
      </w:tr>
      <w:tr w:rsidR="00892FE2" w:rsidTr="0030173F">
        <w:tc>
          <w:tcPr>
            <w:tcW w:w="540" w:type="dxa"/>
          </w:tcPr>
          <w:p w:rsidR="00892FE2" w:rsidRPr="00892FE2" w:rsidRDefault="00892FE2" w:rsidP="002665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73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04" w:type="dxa"/>
          </w:tcPr>
          <w:p w:rsidR="00892FE2" w:rsidRPr="0030173F" w:rsidRDefault="00D973FB" w:rsidP="0030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культурно-массовых мероприятий</w:t>
            </w:r>
          </w:p>
        </w:tc>
        <w:tc>
          <w:tcPr>
            <w:tcW w:w="4926" w:type="dxa"/>
          </w:tcPr>
          <w:p w:rsidR="00D973FB" w:rsidRPr="00D973FB" w:rsidRDefault="00B140D9" w:rsidP="00D973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973FB" w:rsidRPr="00D973FB">
              <w:rPr>
                <w:rFonts w:ascii="Times New Roman" w:hAnsi="Times New Roman"/>
                <w:sz w:val="24"/>
                <w:szCs w:val="24"/>
              </w:rPr>
              <w:t xml:space="preserve">приобщение населения к активным формам </w:t>
            </w:r>
            <w:r w:rsidR="00D973FB">
              <w:rPr>
                <w:rFonts w:ascii="Times New Roman" w:hAnsi="Times New Roman"/>
                <w:sz w:val="24"/>
                <w:szCs w:val="24"/>
              </w:rPr>
              <w:t>досуга и здоровому образу жизни»</w:t>
            </w:r>
          </w:p>
          <w:p w:rsidR="00892FE2" w:rsidRDefault="00892FE2" w:rsidP="00E56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C97" w:rsidRPr="00E85284" w:rsidRDefault="00E56C97" w:rsidP="00266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292" w:rsidRPr="0086358E" w:rsidRDefault="00094292" w:rsidP="00266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Раздел 4 Муниципальной программы «</w:t>
      </w:r>
      <w:r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>
        <w:rPr>
          <w:rFonts w:ascii="Times New Roman" w:hAnsi="Times New Roman" w:cs="Times New Roman"/>
          <w:sz w:val="28"/>
        </w:rPr>
        <w:t>» изложить в новой редакции:</w:t>
      </w:r>
    </w:p>
    <w:p w:rsidR="00094292" w:rsidRDefault="00B140D9" w:rsidP="00F866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</w:t>
      </w:r>
      <w:r w:rsidR="00094292" w:rsidRPr="00432FEB">
        <w:rPr>
          <w:rFonts w:ascii="Times New Roman" w:hAnsi="Times New Roman" w:cs="Times New Roman"/>
          <w:b/>
          <w:sz w:val="28"/>
        </w:rPr>
        <w:t>униципальной программы</w:t>
      </w:r>
    </w:p>
    <w:p w:rsidR="00F866AB" w:rsidRDefault="00F866AB" w:rsidP="00F866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094292" w:rsidRDefault="004334F2" w:rsidP="00F86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Общая сумма</w:t>
      </w:r>
      <w:r w:rsidR="00B140D9">
        <w:rPr>
          <w:rFonts w:ascii="Times New Roman" w:hAnsi="Times New Roman" w:cs="Times New Roman"/>
          <w:sz w:val="28"/>
        </w:rPr>
        <w:t xml:space="preserve"> на реализацию м</w:t>
      </w:r>
      <w:r w:rsidR="00094292">
        <w:rPr>
          <w:rFonts w:ascii="Times New Roman" w:hAnsi="Times New Roman" w:cs="Times New Roman"/>
          <w:sz w:val="28"/>
        </w:rPr>
        <w:t xml:space="preserve">униципальной программы </w:t>
      </w:r>
      <w:r>
        <w:rPr>
          <w:rFonts w:ascii="Times New Roman" w:hAnsi="Times New Roman" w:cs="Times New Roman"/>
          <w:sz w:val="28"/>
        </w:rPr>
        <w:t>составит</w:t>
      </w:r>
      <w:r w:rsidR="00D973FB">
        <w:rPr>
          <w:rFonts w:ascii="Times New Roman" w:hAnsi="Times New Roman" w:cs="Times New Roman"/>
          <w:sz w:val="28"/>
        </w:rPr>
        <w:t xml:space="preserve"> </w:t>
      </w:r>
      <w:r w:rsidR="0028310E">
        <w:rPr>
          <w:rFonts w:ascii="Times New Roman" w:hAnsi="Times New Roman" w:cs="Times New Roman"/>
          <w:sz w:val="28"/>
        </w:rPr>
        <w:t>1</w:t>
      </w:r>
      <w:r w:rsidR="0030173F">
        <w:rPr>
          <w:rFonts w:ascii="Times New Roman" w:hAnsi="Times New Roman" w:cs="Times New Roman"/>
          <w:sz w:val="28"/>
        </w:rPr>
        <w:t>77330</w:t>
      </w:r>
      <w:r w:rsidR="00094292">
        <w:rPr>
          <w:rFonts w:ascii="Times New Roman" w:hAnsi="Times New Roman" w:cs="Times New Roman"/>
          <w:sz w:val="28"/>
        </w:rPr>
        <w:t>,</w:t>
      </w:r>
      <w:r w:rsidR="0030173F">
        <w:rPr>
          <w:rFonts w:ascii="Times New Roman" w:hAnsi="Times New Roman" w:cs="Times New Roman"/>
          <w:sz w:val="28"/>
        </w:rPr>
        <w:t>0091</w:t>
      </w:r>
      <w:r w:rsidR="00D973FB">
        <w:rPr>
          <w:rFonts w:ascii="Times New Roman" w:hAnsi="Times New Roman" w:cs="Times New Roman"/>
          <w:sz w:val="28"/>
        </w:rPr>
        <w:t xml:space="preserve"> </w:t>
      </w:r>
      <w:r w:rsidR="00094292">
        <w:rPr>
          <w:rFonts w:ascii="Times New Roman" w:hAnsi="Times New Roman" w:cs="Times New Roman"/>
          <w:sz w:val="28"/>
        </w:rPr>
        <w:t>тыс</w:t>
      </w:r>
      <w:proofErr w:type="gramStart"/>
      <w:r w:rsidR="00094292">
        <w:rPr>
          <w:rFonts w:ascii="Times New Roman" w:hAnsi="Times New Roman" w:cs="Times New Roman"/>
          <w:sz w:val="28"/>
        </w:rPr>
        <w:t>.р</w:t>
      </w:r>
      <w:proofErr w:type="gramEnd"/>
      <w:r w:rsidR="00094292">
        <w:rPr>
          <w:rFonts w:ascii="Times New Roman" w:hAnsi="Times New Roman" w:cs="Times New Roman"/>
          <w:sz w:val="28"/>
        </w:rPr>
        <w:t>уб</w:t>
      </w:r>
      <w:r w:rsidR="00F866AB">
        <w:rPr>
          <w:rFonts w:ascii="Times New Roman" w:hAnsi="Times New Roman" w:cs="Times New Roman"/>
          <w:sz w:val="28"/>
        </w:rPr>
        <w:t>лей</w:t>
      </w:r>
      <w:r w:rsidR="00094292">
        <w:rPr>
          <w:rFonts w:ascii="Times New Roman" w:hAnsi="Times New Roman" w:cs="Times New Roman"/>
          <w:sz w:val="28"/>
        </w:rPr>
        <w:t xml:space="preserve">, в том числе по годам реализации: </w:t>
      </w:r>
    </w:p>
    <w:p w:rsidR="00094292" w:rsidRDefault="00094292" w:rsidP="00F86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</w:t>
      </w:r>
      <w:r w:rsidR="0030173F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год </w:t>
      </w:r>
      <w:r w:rsidR="00FC1249">
        <w:rPr>
          <w:rFonts w:ascii="Times New Roman" w:hAnsi="Times New Roman" w:cs="Times New Roman"/>
          <w:sz w:val="28"/>
        </w:rPr>
        <w:t>3</w:t>
      </w:r>
      <w:r w:rsidR="0030173F">
        <w:rPr>
          <w:rFonts w:ascii="Times New Roman" w:hAnsi="Times New Roman" w:cs="Times New Roman"/>
          <w:sz w:val="28"/>
        </w:rPr>
        <w:t>5790</w:t>
      </w:r>
      <w:r w:rsidR="009045D0">
        <w:rPr>
          <w:rFonts w:ascii="Times New Roman" w:hAnsi="Times New Roman" w:cs="Times New Roman"/>
          <w:sz w:val="28"/>
        </w:rPr>
        <w:t>,</w:t>
      </w:r>
      <w:r w:rsidR="0030173F">
        <w:rPr>
          <w:rFonts w:ascii="Times New Roman" w:hAnsi="Times New Roman" w:cs="Times New Roman"/>
          <w:sz w:val="28"/>
        </w:rPr>
        <w:t>02947</w:t>
      </w:r>
      <w:r w:rsidR="00D973FB">
        <w:rPr>
          <w:rFonts w:ascii="Times New Roman" w:hAnsi="Times New Roman" w:cs="Times New Roman"/>
          <w:sz w:val="28"/>
        </w:rPr>
        <w:t xml:space="preserve"> </w:t>
      </w:r>
      <w:r w:rsidR="00F866AB" w:rsidRPr="00D973FB">
        <w:rPr>
          <w:rFonts w:ascii="Times New Roman" w:hAnsi="Times New Roman" w:cs="Times New Roman"/>
          <w:sz w:val="28"/>
        </w:rPr>
        <w:t>тыс. рублей</w:t>
      </w:r>
      <w:r>
        <w:rPr>
          <w:rFonts w:ascii="Times New Roman" w:hAnsi="Times New Roman" w:cs="Times New Roman"/>
          <w:sz w:val="28"/>
        </w:rPr>
        <w:t xml:space="preserve">, </w:t>
      </w:r>
      <w:r w:rsidRPr="00D973FB">
        <w:rPr>
          <w:rFonts w:ascii="Times New Roman" w:hAnsi="Times New Roman" w:cs="Times New Roman"/>
          <w:sz w:val="28"/>
        </w:rPr>
        <w:t>в т</w:t>
      </w:r>
      <w:r w:rsidR="00892FE2" w:rsidRPr="00D973FB">
        <w:rPr>
          <w:rFonts w:ascii="Times New Roman" w:hAnsi="Times New Roman" w:cs="Times New Roman"/>
          <w:sz w:val="28"/>
        </w:rPr>
        <w:t>ом</w:t>
      </w:r>
      <w:r w:rsidR="00D973FB">
        <w:rPr>
          <w:rFonts w:ascii="Times New Roman" w:hAnsi="Times New Roman" w:cs="Times New Roman"/>
          <w:sz w:val="28"/>
        </w:rPr>
        <w:t xml:space="preserve"> </w:t>
      </w:r>
      <w:r w:rsidRPr="00D973FB">
        <w:rPr>
          <w:rFonts w:ascii="Times New Roman" w:hAnsi="Times New Roman" w:cs="Times New Roman"/>
          <w:sz w:val="28"/>
        </w:rPr>
        <w:t>ч</w:t>
      </w:r>
      <w:r w:rsidR="00892FE2" w:rsidRPr="00D973FB">
        <w:rPr>
          <w:rFonts w:ascii="Times New Roman" w:hAnsi="Times New Roman" w:cs="Times New Roman"/>
          <w:sz w:val="28"/>
        </w:rPr>
        <w:t>исле</w:t>
      </w:r>
      <w:r w:rsidR="00D973FB">
        <w:rPr>
          <w:rFonts w:ascii="Times New Roman" w:hAnsi="Times New Roman" w:cs="Times New Roman"/>
          <w:sz w:val="28"/>
        </w:rPr>
        <w:t xml:space="preserve"> </w:t>
      </w:r>
      <w:r w:rsidR="00295CD6" w:rsidRPr="00D973FB">
        <w:rPr>
          <w:rFonts w:ascii="Times New Roman" w:hAnsi="Times New Roman" w:cs="Times New Roman"/>
          <w:sz w:val="28"/>
        </w:rPr>
        <w:t>5</w:t>
      </w:r>
      <w:r w:rsidR="0030173F" w:rsidRPr="00D973FB">
        <w:rPr>
          <w:rFonts w:ascii="Times New Roman" w:hAnsi="Times New Roman" w:cs="Times New Roman"/>
          <w:sz w:val="28"/>
        </w:rPr>
        <w:t>1</w:t>
      </w:r>
      <w:r w:rsidR="00476FE1">
        <w:rPr>
          <w:rFonts w:ascii="Times New Roman" w:hAnsi="Times New Roman" w:cs="Times New Roman"/>
          <w:sz w:val="28"/>
        </w:rPr>
        <w:t>,7</w:t>
      </w:r>
      <w:r w:rsidR="0030173F">
        <w:rPr>
          <w:rFonts w:ascii="Times New Roman" w:hAnsi="Times New Roman" w:cs="Times New Roman"/>
          <w:sz w:val="28"/>
        </w:rPr>
        <w:t>9329</w:t>
      </w:r>
      <w:r w:rsidR="00D973FB">
        <w:rPr>
          <w:rFonts w:ascii="Times New Roman" w:hAnsi="Times New Roman" w:cs="Times New Roman"/>
          <w:sz w:val="28"/>
        </w:rPr>
        <w:t xml:space="preserve"> </w:t>
      </w:r>
      <w:r w:rsidR="00F866AB">
        <w:rPr>
          <w:rFonts w:ascii="Times New Roman" w:hAnsi="Times New Roman" w:cs="Times New Roman"/>
          <w:sz w:val="28"/>
        </w:rPr>
        <w:t>тыс. рублей</w:t>
      </w:r>
      <w:r w:rsidR="00D973F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средства федерального бюджета; 1</w:t>
      </w:r>
      <w:r w:rsidR="0030173F">
        <w:rPr>
          <w:rFonts w:ascii="Times New Roman" w:hAnsi="Times New Roman" w:cs="Times New Roman"/>
          <w:sz w:val="28"/>
        </w:rPr>
        <w:t>6146,50671</w:t>
      </w:r>
      <w:r w:rsidR="00F866AB">
        <w:rPr>
          <w:rFonts w:ascii="Times New Roman" w:hAnsi="Times New Roman" w:cs="Times New Roman"/>
          <w:sz w:val="28"/>
        </w:rPr>
        <w:t>тыс. рублей</w:t>
      </w:r>
      <w:r w:rsidR="00D973F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средства областного бюджета; </w:t>
      </w:r>
      <w:r w:rsidR="00A52028">
        <w:rPr>
          <w:rFonts w:ascii="Times New Roman" w:hAnsi="Times New Roman" w:cs="Times New Roman"/>
          <w:sz w:val="28"/>
        </w:rPr>
        <w:t>1</w:t>
      </w:r>
      <w:r w:rsidR="0030173F">
        <w:rPr>
          <w:rFonts w:ascii="Times New Roman" w:hAnsi="Times New Roman" w:cs="Times New Roman"/>
          <w:sz w:val="28"/>
        </w:rPr>
        <w:t>9591</w:t>
      </w:r>
      <w:r w:rsidR="004A3D0B">
        <w:rPr>
          <w:rFonts w:ascii="Times New Roman" w:hAnsi="Times New Roman" w:cs="Times New Roman"/>
          <w:sz w:val="28"/>
        </w:rPr>
        <w:t>,</w:t>
      </w:r>
      <w:r w:rsidR="0030173F">
        <w:rPr>
          <w:rFonts w:ascii="Times New Roman" w:hAnsi="Times New Roman" w:cs="Times New Roman"/>
          <w:sz w:val="28"/>
        </w:rPr>
        <w:t>72947</w:t>
      </w:r>
      <w:r w:rsidR="00D973FB">
        <w:rPr>
          <w:rFonts w:ascii="Times New Roman" w:hAnsi="Times New Roman" w:cs="Times New Roman"/>
          <w:sz w:val="28"/>
        </w:rPr>
        <w:t xml:space="preserve"> </w:t>
      </w:r>
      <w:r w:rsidR="00F866AB">
        <w:rPr>
          <w:rFonts w:ascii="Times New Roman" w:hAnsi="Times New Roman" w:cs="Times New Roman"/>
          <w:sz w:val="28"/>
        </w:rPr>
        <w:t>тыс. рублей</w:t>
      </w:r>
      <w:r w:rsidR="00D973F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средства бюджета муниципального округа;</w:t>
      </w:r>
    </w:p>
    <w:p w:rsidR="008262FE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</w:t>
      </w:r>
      <w:r w:rsidR="0030173F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год 3</w:t>
      </w:r>
      <w:r w:rsidR="0030173F">
        <w:rPr>
          <w:rFonts w:ascii="Times New Roman" w:hAnsi="Times New Roman" w:cs="Times New Roman"/>
          <w:sz w:val="28"/>
        </w:rPr>
        <w:t>6478,37963</w:t>
      </w:r>
      <w:r w:rsidR="00D973FB">
        <w:rPr>
          <w:rFonts w:ascii="Times New Roman" w:hAnsi="Times New Roman" w:cs="Times New Roman"/>
          <w:sz w:val="28"/>
        </w:rPr>
        <w:t xml:space="preserve"> </w:t>
      </w:r>
      <w:r w:rsidR="00F866AB">
        <w:rPr>
          <w:rFonts w:ascii="Times New Roman" w:hAnsi="Times New Roman" w:cs="Times New Roman"/>
          <w:sz w:val="28"/>
        </w:rPr>
        <w:t>тыс. рублей</w:t>
      </w:r>
      <w:r w:rsidR="0030173F">
        <w:rPr>
          <w:rFonts w:ascii="Times New Roman" w:hAnsi="Times New Roman" w:cs="Times New Roman"/>
          <w:sz w:val="28"/>
        </w:rPr>
        <w:t>, в т</w:t>
      </w:r>
      <w:r w:rsidR="00892FE2">
        <w:rPr>
          <w:rFonts w:ascii="Times New Roman" w:hAnsi="Times New Roman" w:cs="Times New Roman"/>
          <w:sz w:val="28"/>
        </w:rPr>
        <w:t xml:space="preserve">ом </w:t>
      </w:r>
      <w:r w:rsidR="0030173F">
        <w:rPr>
          <w:rFonts w:ascii="Times New Roman" w:hAnsi="Times New Roman" w:cs="Times New Roman"/>
          <w:sz w:val="28"/>
        </w:rPr>
        <w:t>ч</w:t>
      </w:r>
      <w:r w:rsidR="00892FE2">
        <w:rPr>
          <w:rFonts w:ascii="Times New Roman" w:hAnsi="Times New Roman" w:cs="Times New Roman"/>
          <w:sz w:val="28"/>
        </w:rPr>
        <w:t>исле</w:t>
      </w:r>
      <w:r w:rsidR="0030173F">
        <w:rPr>
          <w:rFonts w:ascii="Times New Roman" w:hAnsi="Times New Roman" w:cs="Times New Roman"/>
          <w:sz w:val="28"/>
        </w:rPr>
        <w:t xml:space="preserve"> 44,46144</w:t>
      </w:r>
      <w:r w:rsidR="00D973FB">
        <w:rPr>
          <w:rFonts w:ascii="Times New Roman" w:hAnsi="Times New Roman" w:cs="Times New Roman"/>
          <w:sz w:val="28"/>
        </w:rPr>
        <w:t xml:space="preserve"> </w:t>
      </w:r>
      <w:r w:rsidR="00F866AB">
        <w:rPr>
          <w:rFonts w:ascii="Times New Roman" w:hAnsi="Times New Roman" w:cs="Times New Roman"/>
          <w:sz w:val="28"/>
        </w:rPr>
        <w:t>тыс. рублей</w:t>
      </w:r>
      <w:r w:rsidR="00D973F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средства федерального бюджета; 1</w:t>
      </w:r>
      <w:r w:rsidR="0030173F">
        <w:rPr>
          <w:rFonts w:ascii="Times New Roman" w:hAnsi="Times New Roman" w:cs="Times New Roman"/>
          <w:sz w:val="28"/>
        </w:rPr>
        <w:t>4296,33856</w:t>
      </w:r>
      <w:r w:rsidR="00D973FB">
        <w:rPr>
          <w:rFonts w:ascii="Times New Roman" w:hAnsi="Times New Roman" w:cs="Times New Roman"/>
          <w:sz w:val="28"/>
        </w:rPr>
        <w:t xml:space="preserve"> </w:t>
      </w:r>
      <w:r w:rsidR="00F866AB">
        <w:rPr>
          <w:rFonts w:ascii="Times New Roman" w:hAnsi="Times New Roman" w:cs="Times New Roman"/>
          <w:sz w:val="28"/>
        </w:rPr>
        <w:t>тыс. рублей</w:t>
      </w:r>
      <w:r w:rsidR="00D973F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средства областного бюджета; </w:t>
      </w:r>
      <w:r w:rsidR="0030173F">
        <w:rPr>
          <w:rFonts w:ascii="Times New Roman" w:hAnsi="Times New Roman" w:cs="Times New Roman"/>
          <w:sz w:val="28"/>
        </w:rPr>
        <w:t>22137,57963</w:t>
      </w:r>
      <w:r w:rsidR="00625957">
        <w:rPr>
          <w:rFonts w:ascii="Times New Roman" w:hAnsi="Times New Roman" w:cs="Times New Roman"/>
          <w:sz w:val="28"/>
        </w:rPr>
        <w:t xml:space="preserve"> </w:t>
      </w:r>
      <w:r w:rsidR="00F866AB">
        <w:rPr>
          <w:rFonts w:ascii="Times New Roman" w:hAnsi="Times New Roman" w:cs="Times New Roman"/>
          <w:sz w:val="28"/>
        </w:rPr>
        <w:t>тыс. рублей</w:t>
      </w:r>
      <w:r w:rsidR="00D973F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</w:t>
      </w:r>
      <w:r w:rsidR="0030173F">
        <w:rPr>
          <w:rFonts w:ascii="Times New Roman" w:hAnsi="Times New Roman" w:cs="Times New Roman"/>
          <w:sz w:val="28"/>
        </w:rPr>
        <w:t>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</w:t>
      </w:r>
      <w:r w:rsidR="0030173F">
        <w:rPr>
          <w:rFonts w:ascii="Times New Roman" w:hAnsi="Times New Roman" w:cs="Times New Roman"/>
          <w:sz w:val="28"/>
        </w:rPr>
        <w:t>4722</w:t>
      </w:r>
      <w:r w:rsidR="00C32781">
        <w:rPr>
          <w:rFonts w:ascii="Times New Roman" w:hAnsi="Times New Roman" w:cs="Times New Roman"/>
          <w:sz w:val="28"/>
        </w:rPr>
        <w:t>,</w:t>
      </w:r>
      <w:r w:rsidR="0030173F">
        <w:rPr>
          <w:rFonts w:ascii="Times New Roman" w:hAnsi="Times New Roman" w:cs="Times New Roman"/>
          <w:sz w:val="28"/>
        </w:rPr>
        <w:t>2</w:t>
      </w:r>
      <w:r w:rsidR="00625957">
        <w:rPr>
          <w:rFonts w:ascii="Times New Roman" w:hAnsi="Times New Roman" w:cs="Times New Roman"/>
          <w:sz w:val="28"/>
        </w:rPr>
        <w:t xml:space="preserve"> </w:t>
      </w:r>
      <w:r w:rsidR="00F866AB">
        <w:rPr>
          <w:rFonts w:ascii="Times New Roman" w:hAnsi="Times New Roman" w:cs="Times New Roman"/>
          <w:sz w:val="28"/>
        </w:rPr>
        <w:t>тыс. рублей</w:t>
      </w:r>
      <w:r w:rsidRPr="005E2D20">
        <w:rPr>
          <w:rFonts w:ascii="Times New Roman" w:hAnsi="Times New Roman" w:cs="Times New Roman"/>
          <w:sz w:val="28"/>
        </w:rPr>
        <w:t xml:space="preserve">, в </w:t>
      </w:r>
      <w:r w:rsidR="00892FE2">
        <w:rPr>
          <w:rFonts w:ascii="Times New Roman" w:hAnsi="Times New Roman" w:cs="Times New Roman"/>
          <w:sz w:val="28"/>
        </w:rPr>
        <w:t xml:space="preserve">том числе </w:t>
      </w:r>
      <w:r w:rsidR="0030173F">
        <w:rPr>
          <w:rFonts w:ascii="Times New Roman" w:hAnsi="Times New Roman" w:cs="Times New Roman"/>
          <w:sz w:val="28"/>
        </w:rPr>
        <w:t>36,8</w:t>
      </w:r>
      <w:r w:rsidR="00F866AB">
        <w:rPr>
          <w:rFonts w:ascii="Times New Roman" w:hAnsi="Times New Roman" w:cs="Times New Roman"/>
          <w:sz w:val="28"/>
        </w:rPr>
        <w:t>тыс. рублей</w:t>
      </w:r>
      <w:r w:rsidR="00625957">
        <w:rPr>
          <w:rFonts w:ascii="Times New Roman" w:hAnsi="Times New Roman" w:cs="Times New Roman"/>
          <w:sz w:val="28"/>
        </w:rPr>
        <w:t xml:space="preserve"> </w:t>
      </w:r>
      <w:r w:rsidRPr="005E2D20">
        <w:rPr>
          <w:rFonts w:ascii="Times New Roman" w:hAnsi="Times New Roman" w:cs="Times New Roman"/>
          <w:sz w:val="28"/>
        </w:rPr>
        <w:t xml:space="preserve">средства федерального бюджета; </w:t>
      </w:r>
      <w:r w:rsidR="0030173F">
        <w:rPr>
          <w:rFonts w:ascii="Times New Roman" w:hAnsi="Times New Roman" w:cs="Times New Roman"/>
          <w:sz w:val="28"/>
        </w:rPr>
        <w:t>11800,7</w:t>
      </w:r>
      <w:r w:rsidR="00625957">
        <w:rPr>
          <w:rFonts w:ascii="Times New Roman" w:hAnsi="Times New Roman" w:cs="Times New Roman"/>
          <w:sz w:val="28"/>
        </w:rPr>
        <w:t xml:space="preserve"> </w:t>
      </w:r>
      <w:r w:rsidR="00F866AB">
        <w:rPr>
          <w:rFonts w:ascii="Times New Roman" w:hAnsi="Times New Roman" w:cs="Times New Roman"/>
          <w:sz w:val="28"/>
        </w:rPr>
        <w:t>тыс. рублей</w:t>
      </w:r>
      <w:r w:rsidR="00625957">
        <w:rPr>
          <w:rFonts w:ascii="Times New Roman" w:hAnsi="Times New Roman" w:cs="Times New Roman"/>
          <w:sz w:val="28"/>
        </w:rPr>
        <w:t xml:space="preserve"> </w:t>
      </w:r>
      <w:r w:rsidRPr="005E2D20">
        <w:rPr>
          <w:rFonts w:ascii="Times New Roman" w:hAnsi="Times New Roman" w:cs="Times New Roman"/>
          <w:sz w:val="28"/>
        </w:rPr>
        <w:t xml:space="preserve">средства областного бюджета; </w:t>
      </w:r>
      <w:r w:rsidR="0030173F">
        <w:rPr>
          <w:rFonts w:ascii="Times New Roman" w:hAnsi="Times New Roman" w:cs="Times New Roman"/>
          <w:sz w:val="28"/>
        </w:rPr>
        <w:t>22884,7</w:t>
      </w:r>
      <w:r w:rsidR="00625957">
        <w:rPr>
          <w:rFonts w:ascii="Times New Roman" w:hAnsi="Times New Roman" w:cs="Times New Roman"/>
          <w:sz w:val="28"/>
        </w:rPr>
        <w:t xml:space="preserve"> </w:t>
      </w:r>
      <w:r w:rsidR="00F866AB">
        <w:rPr>
          <w:rFonts w:ascii="Times New Roman" w:hAnsi="Times New Roman" w:cs="Times New Roman"/>
          <w:sz w:val="28"/>
        </w:rPr>
        <w:t>тыс. рублей</w:t>
      </w:r>
      <w:r w:rsidR="0062595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 w:rsidR="0030173F"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</w:t>
      </w:r>
      <w:r w:rsidR="0030173F">
        <w:rPr>
          <w:rFonts w:ascii="Times New Roman" w:hAnsi="Times New Roman" w:cs="Times New Roman"/>
          <w:sz w:val="28"/>
        </w:rPr>
        <w:t>5030</w:t>
      </w:r>
      <w:r w:rsidR="00596C80">
        <w:rPr>
          <w:rFonts w:ascii="Times New Roman" w:hAnsi="Times New Roman" w:cs="Times New Roman"/>
          <w:sz w:val="28"/>
        </w:rPr>
        <w:t>,0</w:t>
      </w:r>
      <w:r w:rsidR="00625957">
        <w:rPr>
          <w:rFonts w:ascii="Times New Roman" w:hAnsi="Times New Roman" w:cs="Times New Roman"/>
          <w:sz w:val="28"/>
        </w:rPr>
        <w:t xml:space="preserve"> </w:t>
      </w:r>
      <w:r w:rsidR="00F866AB">
        <w:rPr>
          <w:rFonts w:ascii="Times New Roman" w:hAnsi="Times New Roman" w:cs="Times New Roman"/>
          <w:sz w:val="28"/>
        </w:rPr>
        <w:t>тыс. рублей</w:t>
      </w:r>
      <w:r w:rsidRPr="005E2D20">
        <w:rPr>
          <w:rFonts w:ascii="Times New Roman" w:hAnsi="Times New Roman" w:cs="Times New Roman"/>
          <w:sz w:val="28"/>
        </w:rPr>
        <w:t xml:space="preserve">, в </w:t>
      </w:r>
      <w:r w:rsidR="00892FE2">
        <w:rPr>
          <w:rFonts w:ascii="Times New Roman" w:hAnsi="Times New Roman" w:cs="Times New Roman"/>
          <w:sz w:val="28"/>
        </w:rPr>
        <w:t xml:space="preserve">том числе </w:t>
      </w:r>
      <w:r w:rsidR="00F64298">
        <w:rPr>
          <w:rFonts w:ascii="Times New Roman" w:hAnsi="Times New Roman" w:cs="Times New Roman"/>
          <w:sz w:val="28"/>
        </w:rPr>
        <w:t>36,8</w:t>
      </w:r>
      <w:r w:rsidR="00625957">
        <w:rPr>
          <w:rFonts w:ascii="Times New Roman" w:hAnsi="Times New Roman" w:cs="Times New Roman"/>
          <w:sz w:val="28"/>
        </w:rPr>
        <w:t xml:space="preserve"> </w:t>
      </w:r>
      <w:r w:rsidR="00F866AB">
        <w:rPr>
          <w:rFonts w:ascii="Times New Roman" w:hAnsi="Times New Roman" w:cs="Times New Roman"/>
          <w:sz w:val="28"/>
        </w:rPr>
        <w:t>тыс. рублей</w:t>
      </w:r>
      <w:r w:rsidR="00625957">
        <w:rPr>
          <w:rFonts w:ascii="Times New Roman" w:hAnsi="Times New Roman" w:cs="Times New Roman"/>
          <w:sz w:val="28"/>
        </w:rPr>
        <w:t xml:space="preserve"> </w:t>
      </w:r>
      <w:r w:rsidRPr="005E2D20">
        <w:rPr>
          <w:rFonts w:ascii="Times New Roman" w:hAnsi="Times New Roman" w:cs="Times New Roman"/>
          <w:sz w:val="28"/>
        </w:rPr>
        <w:t xml:space="preserve">средства федерального бюджета; </w:t>
      </w:r>
      <w:r w:rsidR="00F64298">
        <w:rPr>
          <w:rFonts w:ascii="Times New Roman" w:hAnsi="Times New Roman" w:cs="Times New Roman"/>
          <w:sz w:val="28"/>
        </w:rPr>
        <w:t xml:space="preserve">12126,5 </w:t>
      </w:r>
      <w:r w:rsidR="00F866AB">
        <w:rPr>
          <w:rFonts w:ascii="Times New Roman" w:hAnsi="Times New Roman" w:cs="Times New Roman"/>
          <w:sz w:val="28"/>
        </w:rPr>
        <w:t>тыс. рублей</w:t>
      </w:r>
      <w:r w:rsidR="00625957">
        <w:rPr>
          <w:rFonts w:ascii="Times New Roman" w:hAnsi="Times New Roman" w:cs="Times New Roman"/>
          <w:sz w:val="28"/>
        </w:rPr>
        <w:t xml:space="preserve"> </w:t>
      </w:r>
      <w:r w:rsidRPr="005E2D20">
        <w:rPr>
          <w:rFonts w:ascii="Times New Roman" w:hAnsi="Times New Roman" w:cs="Times New Roman"/>
          <w:sz w:val="28"/>
        </w:rPr>
        <w:t xml:space="preserve">средства областного бюджета; </w:t>
      </w:r>
      <w:r w:rsidR="00F64298">
        <w:rPr>
          <w:rFonts w:ascii="Times New Roman" w:hAnsi="Times New Roman" w:cs="Times New Roman"/>
          <w:sz w:val="28"/>
        </w:rPr>
        <w:t>22866,7</w:t>
      </w:r>
      <w:r w:rsidR="00625957">
        <w:rPr>
          <w:rFonts w:ascii="Times New Roman" w:hAnsi="Times New Roman" w:cs="Times New Roman"/>
          <w:sz w:val="28"/>
        </w:rPr>
        <w:t xml:space="preserve"> </w:t>
      </w:r>
      <w:r w:rsidR="00F866AB">
        <w:rPr>
          <w:rFonts w:ascii="Times New Roman" w:hAnsi="Times New Roman" w:cs="Times New Roman"/>
          <w:sz w:val="28"/>
        </w:rPr>
        <w:t>тыс. рублей</w:t>
      </w:r>
      <w:r w:rsidRPr="005E2D20">
        <w:rPr>
          <w:rFonts w:ascii="Times New Roman" w:hAnsi="Times New Roman" w:cs="Times New Roman"/>
          <w:sz w:val="28"/>
        </w:rPr>
        <w:t xml:space="preserve">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 w:rsidR="00F64298">
        <w:rPr>
          <w:rFonts w:ascii="Times New Roman" w:hAnsi="Times New Roman" w:cs="Times New Roman"/>
          <w:sz w:val="28"/>
        </w:rPr>
        <w:t>2026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F64298">
        <w:rPr>
          <w:rFonts w:ascii="Times New Roman" w:hAnsi="Times New Roman" w:cs="Times New Roman"/>
          <w:sz w:val="28"/>
        </w:rPr>
        <w:t>35030,0</w:t>
      </w:r>
      <w:r w:rsidR="00625957">
        <w:rPr>
          <w:rFonts w:ascii="Times New Roman" w:hAnsi="Times New Roman" w:cs="Times New Roman"/>
          <w:sz w:val="28"/>
        </w:rPr>
        <w:t xml:space="preserve"> </w:t>
      </w:r>
      <w:r w:rsidR="00F866AB">
        <w:rPr>
          <w:rFonts w:ascii="Times New Roman" w:hAnsi="Times New Roman" w:cs="Times New Roman"/>
          <w:sz w:val="28"/>
        </w:rPr>
        <w:t>тыс. рублей</w:t>
      </w:r>
      <w:r w:rsidR="00F64298" w:rsidRPr="005E2D20">
        <w:rPr>
          <w:rFonts w:ascii="Times New Roman" w:hAnsi="Times New Roman" w:cs="Times New Roman"/>
          <w:sz w:val="28"/>
        </w:rPr>
        <w:t xml:space="preserve">, в </w:t>
      </w:r>
      <w:r w:rsidR="00892FE2">
        <w:rPr>
          <w:rFonts w:ascii="Times New Roman" w:hAnsi="Times New Roman" w:cs="Times New Roman"/>
          <w:sz w:val="28"/>
        </w:rPr>
        <w:t xml:space="preserve">том числе </w:t>
      </w:r>
      <w:r w:rsidR="00F64298">
        <w:rPr>
          <w:rFonts w:ascii="Times New Roman" w:hAnsi="Times New Roman" w:cs="Times New Roman"/>
          <w:sz w:val="28"/>
        </w:rPr>
        <w:t>36,8</w:t>
      </w:r>
      <w:r w:rsidR="00625957">
        <w:rPr>
          <w:rFonts w:ascii="Times New Roman" w:hAnsi="Times New Roman" w:cs="Times New Roman"/>
          <w:sz w:val="28"/>
        </w:rPr>
        <w:t xml:space="preserve"> </w:t>
      </w:r>
      <w:r w:rsidR="00F866AB">
        <w:rPr>
          <w:rFonts w:ascii="Times New Roman" w:hAnsi="Times New Roman" w:cs="Times New Roman"/>
          <w:sz w:val="28"/>
        </w:rPr>
        <w:t>тыс. рублей</w:t>
      </w:r>
      <w:r w:rsidR="00625957">
        <w:rPr>
          <w:rFonts w:ascii="Times New Roman" w:hAnsi="Times New Roman" w:cs="Times New Roman"/>
          <w:sz w:val="28"/>
        </w:rPr>
        <w:t xml:space="preserve"> </w:t>
      </w:r>
      <w:r w:rsidR="00F64298" w:rsidRPr="005E2D20">
        <w:rPr>
          <w:rFonts w:ascii="Times New Roman" w:hAnsi="Times New Roman" w:cs="Times New Roman"/>
          <w:sz w:val="28"/>
        </w:rPr>
        <w:t xml:space="preserve">средства федерального бюджета; </w:t>
      </w:r>
      <w:r w:rsidR="00F64298">
        <w:rPr>
          <w:rFonts w:ascii="Times New Roman" w:hAnsi="Times New Roman" w:cs="Times New Roman"/>
          <w:sz w:val="28"/>
        </w:rPr>
        <w:t xml:space="preserve">12126,5 </w:t>
      </w:r>
      <w:r w:rsidR="00F866AB">
        <w:rPr>
          <w:rFonts w:ascii="Times New Roman" w:hAnsi="Times New Roman" w:cs="Times New Roman"/>
          <w:sz w:val="28"/>
        </w:rPr>
        <w:t>тыс. рублей</w:t>
      </w:r>
      <w:r w:rsidR="00625957">
        <w:rPr>
          <w:rFonts w:ascii="Times New Roman" w:hAnsi="Times New Roman" w:cs="Times New Roman"/>
          <w:sz w:val="28"/>
        </w:rPr>
        <w:t xml:space="preserve"> </w:t>
      </w:r>
      <w:r w:rsidR="00F64298" w:rsidRPr="005E2D20">
        <w:rPr>
          <w:rFonts w:ascii="Times New Roman" w:hAnsi="Times New Roman" w:cs="Times New Roman"/>
          <w:sz w:val="28"/>
        </w:rPr>
        <w:t xml:space="preserve">средства областного бюджета; </w:t>
      </w:r>
      <w:r w:rsidR="00F64298">
        <w:rPr>
          <w:rFonts w:ascii="Times New Roman" w:hAnsi="Times New Roman" w:cs="Times New Roman"/>
          <w:sz w:val="28"/>
        </w:rPr>
        <w:t>22866,7</w:t>
      </w:r>
      <w:r w:rsidR="00625957">
        <w:rPr>
          <w:rFonts w:ascii="Times New Roman" w:hAnsi="Times New Roman" w:cs="Times New Roman"/>
          <w:sz w:val="28"/>
        </w:rPr>
        <w:t xml:space="preserve"> </w:t>
      </w:r>
      <w:r w:rsidR="00F866AB">
        <w:rPr>
          <w:rFonts w:ascii="Times New Roman" w:hAnsi="Times New Roman" w:cs="Times New Roman"/>
          <w:sz w:val="28"/>
        </w:rPr>
        <w:t>тыс. рублей</w:t>
      </w:r>
      <w:r w:rsidR="00625957">
        <w:rPr>
          <w:rFonts w:ascii="Times New Roman" w:hAnsi="Times New Roman" w:cs="Times New Roman"/>
          <w:sz w:val="28"/>
        </w:rPr>
        <w:t xml:space="preserve"> </w:t>
      </w:r>
      <w:r w:rsidR="00F64298" w:rsidRPr="005E2D20">
        <w:rPr>
          <w:rFonts w:ascii="Times New Roman" w:hAnsi="Times New Roman" w:cs="Times New Roman"/>
          <w:sz w:val="28"/>
        </w:rPr>
        <w:t>средства бюджета</w:t>
      </w:r>
      <w:r w:rsidR="00F64298">
        <w:rPr>
          <w:rFonts w:ascii="Times New Roman" w:hAnsi="Times New Roman" w:cs="Times New Roman"/>
          <w:sz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B46DCA" w:rsidRDefault="00094292" w:rsidP="00134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>Инфор</w:t>
      </w:r>
      <w:r w:rsidR="00B140D9">
        <w:rPr>
          <w:rFonts w:ascii="Times New Roman" w:hAnsi="Times New Roman" w:cs="Times New Roman"/>
          <w:sz w:val="28"/>
        </w:rPr>
        <w:t xml:space="preserve">мация </w:t>
      </w:r>
      <w:proofErr w:type="gramStart"/>
      <w:r w:rsidR="00B140D9">
        <w:rPr>
          <w:rFonts w:ascii="Times New Roman" w:hAnsi="Times New Roman" w:cs="Times New Roman"/>
          <w:sz w:val="28"/>
        </w:rPr>
        <w:t>о расходах на реализацию м</w:t>
      </w:r>
      <w:r w:rsidRPr="005E2D20">
        <w:rPr>
          <w:rFonts w:ascii="Times New Roman" w:hAnsi="Times New Roman" w:cs="Times New Roman"/>
          <w:sz w:val="28"/>
        </w:rPr>
        <w:t>униципальной программы</w:t>
      </w:r>
      <w:r>
        <w:rPr>
          <w:rFonts w:ascii="Times New Roman" w:hAnsi="Times New Roman" w:cs="Times New Roman"/>
          <w:sz w:val="28"/>
        </w:rPr>
        <w:t xml:space="preserve"> за счет всех источников финансирования</w:t>
      </w:r>
      <w:r w:rsidRPr="005E2D20">
        <w:rPr>
          <w:rFonts w:ascii="Times New Roman" w:hAnsi="Times New Roman" w:cs="Times New Roman"/>
          <w:sz w:val="28"/>
        </w:rPr>
        <w:t xml:space="preserve"> с расшифровкой по отдельным мероп</w:t>
      </w:r>
      <w:r>
        <w:rPr>
          <w:rFonts w:ascii="Times New Roman" w:hAnsi="Times New Roman" w:cs="Times New Roman"/>
          <w:sz w:val="28"/>
        </w:rPr>
        <w:t>рия</w:t>
      </w:r>
      <w:r w:rsidR="00A46564">
        <w:rPr>
          <w:rFonts w:ascii="Times New Roman" w:hAnsi="Times New Roman" w:cs="Times New Roman"/>
          <w:sz w:val="28"/>
        </w:rPr>
        <w:t>тиям</w:t>
      </w:r>
      <w:proofErr w:type="gramEnd"/>
      <w:r w:rsidR="00A46564">
        <w:rPr>
          <w:rFonts w:ascii="Times New Roman" w:hAnsi="Times New Roman" w:cs="Times New Roman"/>
          <w:sz w:val="28"/>
        </w:rPr>
        <w:t xml:space="preserve"> приведена в Приложении № 2</w:t>
      </w:r>
      <w:r>
        <w:rPr>
          <w:rFonts w:ascii="Times New Roman" w:hAnsi="Times New Roman" w:cs="Times New Roman"/>
          <w:sz w:val="28"/>
        </w:rPr>
        <w:t xml:space="preserve"> к Муниципальной программе</w:t>
      </w:r>
      <w:r w:rsidR="00FB562D">
        <w:rPr>
          <w:rFonts w:ascii="Times New Roman" w:hAnsi="Times New Roman" w:cs="Times New Roman"/>
          <w:sz w:val="28"/>
        </w:rPr>
        <w:t>.»</w:t>
      </w:r>
    </w:p>
    <w:p w:rsidR="00F64298" w:rsidRDefault="00F64298" w:rsidP="00001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Строки паспорта Подпрограммы «Организация культурно-массовых мероприятий» </w:t>
      </w:r>
      <w:r w:rsidRPr="00163092">
        <w:rPr>
          <w:rFonts w:ascii="Times New Roman" w:hAnsi="Times New Roman" w:cs="Times New Roman"/>
          <w:sz w:val="28"/>
          <w:szCs w:val="28"/>
          <w:lang w:bidi="fa-IR"/>
        </w:rPr>
        <w:t xml:space="preserve">«Сроки реализации </w:t>
      </w:r>
      <w:r w:rsidR="00B140D9">
        <w:rPr>
          <w:rFonts w:ascii="Times New Roman" w:hAnsi="Times New Roman" w:cs="Times New Roman"/>
          <w:sz w:val="28"/>
          <w:szCs w:val="28"/>
          <w:lang w:bidi="fa-IR"/>
        </w:rPr>
        <w:t>п</w:t>
      </w:r>
      <w:r w:rsidR="00001F77">
        <w:rPr>
          <w:rFonts w:ascii="Times New Roman" w:hAnsi="Times New Roman" w:cs="Times New Roman"/>
          <w:sz w:val="28"/>
          <w:szCs w:val="28"/>
          <w:lang w:bidi="fa-IR"/>
        </w:rPr>
        <w:t>од</w:t>
      </w:r>
      <w:r w:rsidRPr="00163092">
        <w:rPr>
          <w:rFonts w:ascii="Times New Roman" w:hAnsi="Times New Roman" w:cs="Times New Roman"/>
          <w:sz w:val="28"/>
          <w:szCs w:val="28"/>
          <w:lang w:bidi="fa-IR"/>
        </w:rPr>
        <w:t>программы»</w:t>
      </w:r>
      <w:r w:rsidR="00001F77">
        <w:rPr>
          <w:rFonts w:ascii="Times New Roman" w:hAnsi="Times New Roman" w:cs="Times New Roman"/>
          <w:sz w:val="28"/>
          <w:szCs w:val="28"/>
          <w:lang w:bidi="fa-IR"/>
        </w:rPr>
        <w:t>, «Целевые показ</w:t>
      </w:r>
      <w:r w:rsidR="00A21EAA">
        <w:rPr>
          <w:rFonts w:ascii="Times New Roman" w:hAnsi="Times New Roman" w:cs="Times New Roman"/>
          <w:sz w:val="28"/>
          <w:szCs w:val="28"/>
          <w:lang w:bidi="fa-IR"/>
        </w:rPr>
        <w:t xml:space="preserve">атели эффективности реализации </w:t>
      </w:r>
      <w:r w:rsidR="00B140D9">
        <w:rPr>
          <w:rFonts w:ascii="Times New Roman" w:hAnsi="Times New Roman" w:cs="Times New Roman"/>
          <w:sz w:val="28"/>
          <w:szCs w:val="28"/>
          <w:lang w:bidi="fa-IR"/>
        </w:rPr>
        <w:t>п</w:t>
      </w:r>
      <w:r w:rsidR="00001F77">
        <w:rPr>
          <w:rFonts w:ascii="Times New Roman" w:hAnsi="Times New Roman" w:cs="Times New Roman"/>
          <w:sz w:val="28"/>
          <w:szCs w:val="28"/>
          <w:lang w:bidi="fa-IR"/>
        </w:rPr>
        <w:t>одпрограммы»</w:t>
      </w:r>
      <w:r w:rsidRPr="00163092">
        <w:rPr>
          <w:rFonts w:ascii="Times New Roman" w:hAnsi="Times New Roman" w:cs="Times New Roman"/>
          <w:sz w:val="28"/>
          <w:szCs w:val="28"/>
          <w:lang w:bidi="fa-IR"/>
        </w:rPr>
        <w:t xml:space="preserve"> и</w:t>
      </w:r>
      <w:r w:rsidR="00625957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«Ресурсное обеспечение </w:t>
      </w:r>
      <w:r w:rsidR="00B140D9">
        <w:rPr>
          <w:rFonts w:ascii="Times New Roman" w:hAnsi="Times New Roman" w:cs="Times New Roman"/>
          <w:sz w:val="28"/>
          <w:szCs w:val="28"/>
          <w:lang w:bidi="fa-IR"/>
        </w:rPr>
        <w:t>п</w:t>
      </w:r>
      <w:r w:rsidR="00001F77">
        <w:rPr>
          <w:rFonts w:ascii="Times New Roman" w:hAnsi="Times New Roman" w:cs="Times New Roman"/>
          <w:sz w:val="28"/>
          <w:szCs w:val="28"/>
          <w:lang w:bidi="fa-IR"/>
        </w:rPr>
        <w:t>од</w:t>
      </w:r>
      <w:r w:rsidR="00001F77" w:rsidRPr="00163092">
        <w:rPr>
          <w:rFonts w:ascii="Times New Roman" w:hAnsi="Times New Roman" w:cs="Times New Roman"/>
          <w:sz w:val="28"/>
          <w:szCs w:val="28"/>
          <w:lang w:bidi="fa-IR"/>
        </w:rPr>
        <w:t>программы</w:t>
      </w:r>
      <w:r>
        <w:rPr>
          <w:rFonts w:ascii="Times New Roman" w:hAnsi="Times New Roman" w:cs="Times New Roman"/>
          <w:sz w:val="28"/>
        </w:rPr>
        <w:t xml:space="preserve">» изложить в новой редакции: </w:t>
      </w:r>
    </w:p>
    <w:tbl>
      <w:tblPr>
        <w:tblStyle w:val="a5"/>
        <w:tblW w:w="0" w:type="auto"/>
        <w:tblInd w:w="108" w:type="dxa"/>
        <w:tblLayout w:type="fixed"/>
        <w:tblLook w:val="0000"/>
      </w:tblPr>
      <w:tblGrid>
        <w:gridCol w:w="3828"/>
        <w:gridCol w:w="5528"/>
      </w:tblGrid>
      <w:tr w:rsidR="001E41D6" w:rsidRPr="00892FE2" w:rsidTr="00A27942">
        <w:tc>
          <w:tcPr>
            <w:tcW w:w="3828" w:type="dxa"/>
          </w:tcPr>
          <w:p w:rsidR="001E41D6" w:rsidRPr="00892FE2" w:rsidRDefault="001E41D6" w:rsidP="00B140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2FE2">
              <w:rPr>
                <w:rFonts w:ascii="Times New Roman" w:hAnsi="Times New Roman"/>
                <w:sz w:val="28"/>
                <w:szCs w:val="28"/>
              </w:rPr>
              <w:t>«</w:t>
            </w:r>
            <w:r w:rsidR="00912B0B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 xml:space="preserve">Сроки реализации </w:t>
            </w:r>
            <w:r w:rsidR="00B140D9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п</w:t>
            </w:r>
            <w:r w:rsidRPr="00892FE2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одпрограммы</w:t>
            </w:r>
          </w:p>
        </w:tc>
        <w:tc>
          <w:tcPr>
            <w:tcW w:w="5528" w:type="dxa"/>
          </w:tcPr>
          <w:p w:rsidR="001E41D6" w:rsidRPr="00892FE2" w:rsidRDefault="001E41D6" w:rsidP="00A27942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92FE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2022-2026 годы </w:t>
            </w:r>
          </w:p>
        </w:tc>
      </w:tr>
      <w:tr w:rsidR="001E41D6" w:rsidRPr="00892FE2" w:rsidTr="00A27942">
        <w:tc>
          <w:tcPr>
            <w:tcW w:w="3828" w:type="dxa"/>
          </w:tcPr>
          <w:p w:rsidR="001E41D6" w:rsidRPr="00892FE2" w:rsidRDefault="001E41D6" w:rsidP="00B140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892FE2">
              <w:rPr>
                <w:rFonts w:ascii="Times New Roman" w:hAnsi="Times New Roman"/>
                <w:sz w:val="28"/>
                <w:szCs w:val="28"/>
              </w:rPr>
              <w:t xml:space="preserve">Целевые показатели эффективности реализации  </w:t>
            </w:r>
            <w:r w:rsidR="00B140D9">
              <w:rPr>
                <w:rFonts w:ascii="Times New Roman" w:hAnsi="Times New Roman"/>
                <w:sz w:val="28"/>
                <w:szCs w:val="28"/>
              </w:rPr>
              <w:t>п</w:t>
            </w:r>
            <w:r w:rsidR="00892FE2" w:rsidRPr="00625957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5528" w:type="dxa"/>
          </w:tcPr>
          <w:p w:rsidR="001E41D6" w:rsidRPr="00892FE2" w:rsidRDefault="001E41D6" w:rsidP="00A27942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92FE2">
              <w:rPr>
                <w:rFonts w:ascii="Times New Roman" w:hAnsi="Times New Roman"/>
                <w:spacing w:val="-4"/>
                <w:sz w:val="28"/>
                <w:szCs w:val="28"/>
              </w:rPr>
              <w:t>- количество посетителей на культурно-досуговых мероприятиях;</w:t>
            </w:r>
          </w:p>
          <w:p w:rsidR="001E41D6" w:rsidRPr="00892FE2" w:rsidRDefault="001E41D6" w:rsidP="00A27942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92FE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проведение мероприятий в День Победы; </w:t>
            </w:r>
          </w:p>
          <w:p w:rsidR="001E41D6" w:rsidRPr="00892FE2" w:rsidRDefault="001E41D6" w:rsidP="00A27942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92FE2">
              <w:rPr>
                <w:rFonts w:ascii="Times New Roman" w:hAnsi="Times New Roman"/>
                <w:spacing w:val="-4"/>
                <w:sz w:val="28"/>
                <w:szCs w:val="28"/>
              </w:rPr>
              <w:t>- проведение мероприятий в День России;</w:t>
            </w:r>
          </w:p>
          <w:p w:rsidR="001E41D6" w:rsidRPr="00892FE2" w:rsidRDefault="001E41D6" w:rsidP="00A27942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92FE2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- проведение мероприятий в День поселка;</w:t>
            </w:r>
          </w:p>
          <w:p w:rsidR="001E41D6" w:rsidRPr="00892FE2" w:rsidRDefault="001E41D6" w:rsidP="00A27942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92FE2">
              <w:rPr>
                <w:rFonts w:ascii="Times New Roman" w:hAnsi="Times New Roman"/>
                <w:spacing w:val="-4"/>
                <w:sz w:val="28"/>
                <w:szCs w:val="28"/>
              </w:rPr>
              <w:t>- проведение праздников День села;</w:t>
            </w:r>
          </w:p>
          <w:p w:rsidR="001E41D6" w:rsidRPr="00892FE2" w:rsidRDefault="001E41D6" w:rsidP="00A27942">
            <w:pPr>
              <w:pStyle w:val="ConsPlusCell"/>
              <w:widowControl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92FE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проведение мероприятий в день Проводов зимы; </w:t>
            </w:r>
          </w:p>
          <w:p w:rsidR="001E41D6" w:rsidRPr="00892FE2" w:rsidRDefault="001E41D6" w:rsidP="00A27942">
            <w:pPr>
              <w:pStyle w:val="ConsPlusCell"/>
              <w:widowControl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92FE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-проведение мероприятий к новогодним праздникам; </w:t>
            </w:r>
          </w:p>
          <w:p w:rsidR="001E41D6" w:rsidRPr="00892FE2" w:rsidRDefault="001E41D6" w:rsidP="00A27942">
            <w:pPr>
              <w:pStyle w:val="ConsPlusCell"/>
              <w:widowControl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92FE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-проведение Районного фестиваля детского и юношеского творчества «Звездочки Свечи»; </w:t>
            </w:r>
          </w:p>
          <w:p w:rsidR="001E41D6" w:rsidRPr="00892FE2" w:rsidRDefault="001E41D6" w:rsidP="00A27942">
            <w:pPr>
              <w:pStyle w:val="ConsPlusCell"/>
              <w:widowControl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92FE2">
              <w:rPr>
                <w:rFonts w:ascii="Times New Roman" w:hAnsi="Times New Roman"/>
                <w:spacing w:val="-4"/>
                <w:sz w:val="28"/>
                <w:szCs w:val="28"/>
              </w:rPr>
              <w:t>- организация</w:t>
            </w:r>
            <w:r w:rsidR="0061349D" w:rsidRPr="00892FE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и проведение </w:t>
            </w:r>
            <w:proofErr w:type="spellStart"/>
            <w:r w:rsidR="0061349D" w:rsidRPr="00892FE2">
              <w:rPr>
                <w:rFonts w:ascii="Times New Roman" w:hAnsi="Times New Roman"/>
                <w:spacing w:val="-4"/>
                <w:sz w:val="28"/>
                <w:szCs w:val="28"/>
              </w:rPr>
              <w:t>Куваевских</w:t>
            </w:r>
            <w:proofErr w:type="spellEnd"/>
            <w:r w:rsidR="0061349D" w:rsidRPr="00892FE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чтений</w:t>
            </w:r>
            <w:r w:rsidR="0060192B" w:rsidRPr="00892FE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; </w:t>
            </w:r>
          </w:p>
          <w:p w:rsidR="0060192B" w:rsidRPr="00892FE2" w:rsidRDefault="0060192B" w:rsidP="00A27942">
            <w:pPr>
              <w:pStyle w:val="ConsPlusCell"/>
              <w:widowControl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92FE2">
              <w:rPr>
                <w:rFonts w:ascii="Times New Roman" w:hAnsi="Times New Roman"/>
                <w:spacing w:val="-4"/>
                <w:sz w:val="28"/>
                <w:szCs w:val="28"/>
              </w:rPr>
              <w:t>- организация и проведение иных культурно-массовых мероприятий (фестивали творчества, День семьи, День защиты детей, День Российского флага);</w:t>
            </w:r>
          </w:p>
          <w:p w:rsidR="001E41D6" w:rsidRPr="00892FE2" w:rsidRDefault="001E41D6" w:rsidP="00A2794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2FE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-поддержка учреждениями культуры добровольческих </w:t>
            </w:r>
            <w:r w:rsidRPr="00B140D9">
              <w:rPr>
                <w:rFonts w:ascii="Times New Roman" w:hAnsi="Times New Roman"/>
                <w:spacing w:val="-4"/>
                <w:sz w:val="24"/>
                <w:szCs w:val="24"/>
              </w:rPr>
              <w:t>(волонтерских)</w:t>
            </w:r>
            <w:r w:rsidRPr="00892FE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организаций в целях стимулирования их работы»</w:t>
            </w:r>
          </w:p>
        </w:tc>
      </w:tr>
      <w:tr w:rsidR="001E41D6" w:rsidRPr="00892FE2" w:rsidTr="00A27942">
        <w:tc>
          <w:tcPr>
            <w:tcW w:w="3828" w:type="dxa"/>
          </w:tcPr>
          <w:p w:rsidR="001E41D6" w:rsidRPr="00892FE2" w:rsidRDefault="00B140D9" w:rsidP="00A2794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Ресурсное обеспечение п</w:t>
            </w:r>
            <w:r w:rsidR="001E41D6" w:rsidRPr="00892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одпрограммы </w:t>
            </w:r>
          </w:p>
          <w:p w:rsidR="001E41D6" w:rsidRPr="00892FE2" w:rsidRDefault="001E41D6" w:rsidP="00A2794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1E41D6" w:rsidRPr="00892FE2" w:rsidRDefault="001E41D6" w:rsidP="00A2794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финансирования п</w:t>
            </w:r>
            <w:r w:rsidR="00A21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одпрограммы составит –1405,925</w:t>
            </w:r>
            <w:r w:rsidRPr="00892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25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625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625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r w:rsidR="00892FE2" w:rsidRPr="00625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</w:t>
            </w:r>
            <w:r w:rsidRPr="00892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том числе:</w:t>
            </w:r>
          </w:p>
          <w:p w:rsidR="001E41D6" w:rsidRPr="00892FE2" w:rsidRDefault="001E41D6" w:rsidP="00A2794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счет средств федерального бюджета – 0,0 </w:t>
            </w:r>
            <w:r w:rsidR="00892FE2" w:rsidRPr="00892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r w:rsidR="00892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</w:t>
            </w:r>
            <w:r w:rsidRPr="00892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E41D6" w:rsidRPr="00892FE2" w:rsidRDefault="001E41D6" w:rsidP="00A2794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счет средств областного бюджета – 0,0 </w:t>
            </w:r>
            <w:r w:rsidR="00892FE2" w:rsidRPr="00892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r w:rsidR="00892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</w:t>
            </w:r>
            <w:r w:rsidRPr="00892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E41D6" w:rsidRPr="00892FE2" w:rsidRDefault="001E41D6" w:rsidP="00892F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счет средств бюджета муниципального округа – 1405,925 </w:t>
            </w:r>
            <w:r w:rsidR="00892FE2" w:rsidRPr="00892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r w:rsidR="00892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лей.</w:t>
            </w:r>
            <w:r w:rsidRPr="00892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1E41D6" w:rsidRDefault="001E41D6" w:rsidP="00001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64298" w:rsidRDefault="0060192B" w:rsidP="00134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В разделе 2 «Цели, задачи, целевые показатели эффективности реализации </w:t>
      </w:r>
      <w:r w:rsidR="00B140D9">
        <w:rPr>
          <w:rFonts w:ascii="Times New Roman" w:hAnsi="Times New Roman" w:cs="Times New Roman"/>
          <w:sz w:val="28"/>
        </w:rPr>
        <w:t>п</w:t>
      </w:r>
      <w:r w:rsidR="00A21EAA">
        <w:rPr>
          <w:rFonts w:ascii="Times New Roman" w:hAnsi="Times New Roman" w:cs="Times New Roman"/>
          <w:sz w:val="28"/>
        </w:rPr>
        <w:t xml:space="preserve">одпрограммы и сроки реализации </w:t>
      </w:r>
      <w:r w:rsidR="00B140D9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одпрограммы» Подпрограммы «Организация культурно-массовых мероприятий» абзац 9 изложить в новой редакции: </w:t>
      </w:r>
    </w:p>
    <w:p w:rsidR="0060192B" w:rsidRDefault="0060192B" w:rsidP="00134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fa-IR"/>
        </w:rPr>
      </w:pPr>
      <w:r w:rsidRPr="0060192B">
        <w:rPr>
          <w:rFonts w:ascii="Times New Roman" w:hAnsi="Times New Roman"/>
          <w:sz w:val="28"/>
          <w:szCs w:val="28"/>
        </w:rPr>
        <w:t>«</w:t>
      </w:r>
      <w:r w:rsidR="00B140D9">
        <w:rPr>
          <w:rFonts w:ascii="Times New Roman" w:hAnsi="Times New Roman" w:cs="Times New Roman"/>
          <w:sz w:val="28"/>
          <w:szCs w:val="28"/>
          <w:lang w:bidi="fa-IR"/>
        </w:rPr>
        <w:t>Срок реализации п</w:t>
      </w:r>
      <w:r w:rsidRPr="0060192B">
        <w:rPr>
          <w:rFonts w:ascii="Times New Roman" w:hAnsi="Times New Roman" w:cs="Times New Roman"/>
          <w:sz w:val="28"/>
          <w:szCs w:val="28"/>
          <w:lang w:bidi="fa-IR"/>
        </w:rPr>
        <w:t>одпрограммы 2022-2026 годы</w:t>
      </w:r>
      <w:proofErr w:type="gramStart"/>
      <w:r w:rsidRPr="0060192B">
        <w:rPr>
          <w:rFonts w:ascii="Times New Roman" w:hAnsi="Times New Roman" w:cs="Times New Roman"/>
          <w:sz w:val="28"/>
          <w:szCs w:val="28"/>
          <w:lang w:bidi="fa-IR"/>
        </w:rPr>
        <w:t>.»</w:t>
      </w:r>
      <w:proofErr w:type="gramEnd"/>
    </w:p>
    <w:p w:rsidR="0060192B" w:rsidRDefault="0060192B" w:rsidP="00134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bidi="fa-IR"/>
        </w:rPr>
        <w:t xml:space="preserve">7.  </w:t>
      </w:r>
      <w:r>
        <w:rPr>
          <w:rFonts w:ascii="Times New Roman" w:hAnsi="Times New Roman" w:cs="Times New Roman"/>
          <w:sz w:val="28"/>
        </w:rPr>
        <w:t>Раздел 3 «О</w:t>
      </w:r>
      <w:r w:rsidR="005C27DF"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общенная характеристика</w:t>
      </w:r>
      <w:r w:rsidR="00B140D9">
        <w:rPr>
          <w:rFonts w:ascii="Times New Roman" w:hAnsi="Times New Roman" w:cs="Times New Roman"/>
          <w:sz w:val="28"/>
        </w:rPr>
        <w:t xml:space="preserve"> мероприятий п</w:t>
      </w:r>
      <w:r w:rsidR="005C27DF">
        <w:rPr>
          <w:rFonts w:ascii="Times New Roman" w:hAnsi="Times New Roman" w:cs="Times New Roman"/>
          <w:sz w:val="28"/>
        </w:rPr>
        <w:t>одпрограммы» Подпрограммы «Организация культурно-массовых мероприятий»</w:t>
      </w:r>
      <w:r w:rsidR="00B140D9">
        <w:rPr>
          <w:rFonts w:ascii="Times New Roman" w:hAnsi="Times New Roman" w:cs="Times New Roman"/>
          <w:sz w:val="28"/>
        </w:rPr>
        <w:t xml:space="preserve"> </w:t>
      </w:r>
      <w:r w:rsidR="005C27DF">
        <w:rPr>
          <w:rFonts w:ascii="Times New Roman" w:hAnsi="Times New Roman" w:cs="Times New Roman"/>
          <w:sz w:val="28"/>
        </w:rPr>
        <w:t xml:space="preserve"> изложить в новой редакции: </w:t>
      </w:r>
    </w:p>
    <w:p w:rsidR="005C27DF" w:rsidRDefault="005C27DF" w:rsidP="005C27D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«3.Обобщенная характеристика подпрограммных мер</w:t>
      </w:r>
      <w:r w:rsidR="00B140D9">
        <w:rPr>
          <w:rFonts w:ascii="Times New Roman" w:hAnsi="Times New Roman"/>
          <w:b/>
          <w:bCs/>
          <w:sz w:val="28"/>
          <w:szCs w:val="28"/>
        </w:rPr>
        <w:t>оприятий, проектов п</w:t>
      </w:r>
      <w:r w:rsidR="0018338C">
        <w:rPr>
          <w:rFonts w:ascii="Times New Roman" w:hAnsi="Times New Roman"/>
          <w:b/>
          <w:bCs/>
          <w:sz w:val="28"/>
          <w:szCs w:val="28"/>
        </w:rPr>
        <w:t>одпрограммы</w:t>
      </w:r>
    </w:p>
    <w:p w:rsidR="005C27DF" w:rsidRPr="008E525C" w:rsidRDefault="005C27DF" w:rsidP="0018338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</w:p>
    <w:p w:rsidR="0018338C" w:rsidRPr="00E04D73" w:rsidRDefault="0018338C" w:rsidP="0018338C">
      <w:pPr>
        <w:spacing w:after="0" w:line="360" w:lineRule="auto"/>
        <w:ind w:firstLine="708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E04D73">
        <w:rPr>
          <w:rFonts w:ascii="Times New Roman" w:hAnsi="Times New Roman"/>
          <w:sz w:val="28"/>
          <w:szCs w:val="28"/>
        </w:rPr>
        <w:t>В целях достижения заявленных целей и решен</w:t>
      </w:r>
      <w:r w:rsidR="00B140D9">
        <w:rPr>
          <w:rFonts w:ascii="Times New Roman" w:hAnsi="Times New Roman"/>
          <w:sz w:val="28"/>
          <w:szCs w:val="28"/>
        </w:rPr>
        <w:t>ия поставленных задач в рамках п</w:t>
      </w:r>
      <w:r w:rsidRPr="00E04D73">
        <w:rPr>
          <w:rFonts w:ascii="Times New Roman" w:hAnsi="Times New Roman"/>
          <w:sz w:val="28"/>
          <w:szCs w:val="28"/>
        </w:rPr>
        <w:t xml:space="preserve">одпрограммы, предусмотрены следующие </w:t>
      </w:r>
      <w:r w:rsidRPr="00E04D73">
        <w:rPr>
          <w:rStyle w:val="apple-converted-space"/>
          <w:sz w:val="28"/>
          <w:szCs w:val="28"/>
          <w:shd w:val="clear" w:color="auto" w:fill="FFFFFF"/>
        </w:rPr>
        <w:t>мероприятия:</w:t>
      </w:r>
    </w:p>
    <w:p w:rsidR="0018338C" w:rsidRPr="00E04D73" w:rsidRDefault="0018338C" w:rsidP="0018338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04D73">
        <w:rPr>
          <w:rStyle w:val="apple-converted-space"/>
          <w:sz w:val="28"/>
          <w:szCs w:val="28"/>
          <w:shd w:val="clear" w:color="auto" w:fill="FFFFFF"/>
        </w:rPr>
        <w:lastRenderedPageBreak/>
        <w:t>-</w:t>
      </w:r>
      <w:r w:rsidR="00E04D73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E04D73">
        <w:rPr>
          <w:rFonts w:ascii="Times New Roman" w:hAnsi="Times New Roman"/>
          <w:sz w:val="28"/>
          <w:szCs w:val="28"/>
        </w:rPr>
        <w:t>проведение мероприятий в Д</w:t>
      </w:r>
      <w:r w:rsidR="00E04D73">
        <w:rPr>
          <w:rFonts w:ascii="Times New Roman" w:hAnsi="Times New Roman"/>
          <w:sz w:val="28"/>
          <w:szCs w:val="28"/>
        </w:rPr>
        <w:t>ень Победы (т</w:t>
      </w:r>
      <w:r w:rsidRPr="00E04D73">
        <w:rPr>
          <w:rFonts w:ascii="Times New Roman" w:hAnsi="Times New Roman"/>
          <w:sz w:val="28"/>
          <w:szCs w:val="28"/>
        </w:rPr>
        <w:t>о</w:t>
      </w:r>
      <w:r w:rsidR="00E04D73">
        <w:rPr>
          <w:rFonts w:ascii="Times New Roman" w:hAnsi="Times New Roman"/>
          <w:sz w:val="28"/>
          <w:szCs w:val="28"/>
        </w:rPr>
        <w:t>р</w:t>
      </w:r>
      <w:r w:rsidRPr="00E04D73">
        <w:rPr>
          <w:rFonts w:ascii="Times New Roman" w:hAnsi="Times New Roman"/>
          <w:sz w:val="28"/>
          <w:szCs w:val="28"/>
        </w:rPr>
        <w:t>жественный митинг, фестиваль народного творчества «Салют Победы»);</w:t>
      </w:r>
    </w:p>
    <w:p w:rsidR="0018338C" w:rsidRPr="00E04D73" w:rsidRDefault="0018338C" w:rsidP="0018338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04D73">
        <w:rPr>
          <w:rFonts w:ascii="Times New Roman" w:hAnsi="Times New Roman"/>
          <w:sz w:val="28"/>
          <w:szCs w:val="28"/>
        </w:rPr>
        <w:t>- проведение мероприятий в День России;</w:t>
      </w:r>
    </w:p>
    <w:p w:rsidR="0018338C" w:rsidRPr="00E04D73" w:rsidRDefault="0018338C" w:rsidP="0018338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04D73">
        <w:rPr>
          <w:rFonts w:ascii="Times New Roman" w:hAnsi="Times New Roman"/>
          <w:sz w:val="28"/>
          <w:szCs w:val="28"/>
        </w:rPr>
        <w:t>- проведение мероприятий в День поселка (приобретение сувениров; проведение праздничной дискотеки);</w:t>
      </w:r>
    </w:p>
    <w:p w:rsidR="0018338C" w:rsidRPr="00E04D73" w:rsidRDefault="0018338C" w:rsidP="0018338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04D73">
        <w:rPr>
          <w:rFonts w:ascii="Times New Roman" w:hAnsi="Times New Roman"/>
          <w:sz w:val="28"/>
          <w:szCs w:val="28"/>
        </w:rPr>
        <w:t>- проведение праздников День села;</w:t>
      </w:r>
    </w:p>
    <w:p w:rsidR="0018338C" w:rsidRPr="00E04D73" w:rsidRDefault="0018338C" w:rsidP="0018338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04D73">
        <w:rPr>
          <w:rFonts w:ascii="Times New Roman" w:hAnsi="Times New Roman"/>
          <w:sz w:val="28"/>
          <w:szCs w:val="28"/>
        </w:rPr>
        <w:t>- мероприятия в день Проводов зимы;</w:t>
      </w:r>
    </w:p>
    <w:p w:rsidR="0018338C" w:rsidRPr="00E04D73" w:rsidRDefault="0018338C" w:rsidP="0018338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E04D73">
        <w:rPr>
          <w:rFonts w:ascii="Times New Roman" w:hAnsi="Times New Roman"/>
          <w:sz w:val="28"/>
          <w:szCs w:val="28"/>
        </w:rPr>
        <w:t>- проведение мероприятий к новогодним праздникам</w:t>
      </w:r>
      <w:r w:rsidRPr="00E04D73">
        <w:rPr>
          <w:rFonts w:ascii="Times New Roman" w:hAnsi="Times New Roman"/>
          <w:i/>
          <w:sz w:val="28"/>
          <w:szCs w:val="28"/>
        </w:rPr>
        <w:t>;</w:t>
      </w:r>
    </w:p>
    <w:p w:rsidR="0018338C" w:rsidRPr="00E04D73" w:rsidRDefault="0018338C" w:rsidP="0018338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04D73">
        <w:rPr>
          <w:rFonts w:ascii="Times New Roman" w:hAnsi="Times New Roman"/>
          <w:sz w:val="28"/>
          <w:szCs w:val="28"/>
        </w:rPr>
        <w:t>-</w:t>
      </w:r>
      <w:r w:rsidRPr="00E04D73">
        <w:rPr>
          <w:rFonts w:ascii="Times New Roman" w:hAnsi="Times New Roman"/>
          <w:i/>
          <w:sz w:val="28"/>
          <w:szCs w:val="28"/>
        </w:rPr>
        <w:t xml:space="preserve"> </w:t>
      </w:r>
      <w:r w:rsidRPr="00E04D73">
        <w:rPr>
          <w:rFonts w:ascii="Times New Roman" w:hAnsi="Times New Roman"/>
          <w:sz w:val="28"/>
          <w:szCs w:val="28"/>
        </w:rPr>
        <w:t>проведение Районного фестиваля детского и юношеского творчества «Звёздочки Свечи»;</w:t>
      </w:r>
    </w:p>
    <w:p w:rsidR="0018338C" w:rsidRPr="00E04D73" w:rsidRDefault="0018338C" w:rsidP="0018338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pacing w:val="-4"/>
          <w:sz w:val="28"/>
          <w:szCs w:val="28"/>
        </w:rPr>
      </w:pPr>
      <w:r w:rsidRPr="00E04D73">
        <w:rPr>
          <w:rFonts w:ascii="Times New Roman" w:hAnsi="Times New Roman"/>
          <w:sz w:val="28"/>
          <w:szCs w:val="28"/>
        </w:rPr>
        <w:t xml:space="preserve">- </w:t>
      </w:r>
      <w:r w:rsidRPr="00E04D73">
        <w:rPr>
          <w:rFonts w:ascii="Times New Roman" w:hAnsi="Times New Roman"/>
          <w:spacing w:val="-4"/>
          <w:sz w:val="28"/>
          <w:szCs w:val="28"/>
        </w:rPr>
        <w:t xml:space="preserve">организация и проведение </w:t>
      </w:r>
      <w:proofErr w:type="spellStart"/>
      <w:r w:rsidRPr="00E04D73">
        <w:rPr>
          <w:rFonts w:ascii="Times New Roman" w:hAnsi="Times New Roman"/>
          <w:spacing w:val="-4"/>
          <w:sz w:val="28"/>
          <w:szCs w:val="28"/>
        </w:rPr>
        <w:t>Куваевских</w:t>
      </w:r>
      <w:proofErr w:type="spellEnd"/>
      <w:r w:rsidRPr="00E04D73">
        <w:rPr>
          <w:rFonts w:ascii="Times New Roman" w:hAnsi="Times New Roman"/>
          <w:spacing w:val="-4"/>
          <w:sz w:val="28"/>
          <w:szCs w:val="28"/>
        </w:rPr>
        <w:t xml:space="preserve"> чтений;</w:t>
      </w:r>
    </w:p>
    <w:p w:rsidR="0018338C" w:rsidRPr="00E04D73" w:rsidRDefault="0018338C" w:rsidP="0018338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pacing w:val="-4"/>
          <w:sz w:val="28"/>
          <w:szCs w:val="28"/>
        </w:rPr>
      </w:pPr>
      <w:r w:rsidRPr="00E04D73">
        <w:rPr>
          <w:rFonts w:ascii="Times New Roman" w:hAnsi="Times New Roman"/>
          <w:spacing w:val="-4"/>
          <w:sz w:val="28"/>
          <w:szCs w:val="28"/>
        </w:rPr>
        <w:t>- организация и проведение иных культурно-массовых мероприятий (фестивали творчества, День семьи, День защиты детей, День Российского флага);</w:t>
      </w:r>
    </w:p>
    <w:p w:rsidR="0018338C" w:rsidRPr="00E04D73" w:rsidRDefault="0018338C" w:rsidP="00E04D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D73">
        <w:rPr>
          <w:rFonts w:ascii="Times New Roman" w:hAnsi="Times New Roman"/>
          <w:spacing w:val="-4"/>
          <w:sz w:val="28"/>
          <w:szCs w:val="28"/>
        </w:rPr>
        <w:t xml:space="preserve">- </w:t>
      </w:r>
      <w:r w:rsidRPr="00E04D73">
        <w:rPr>
          <w:rFonts w:ascii="Times New Roman" w:hAnsi="Times New Roman"/>
          <w:sz w:val="28"/>
          <w:szCs w:val="28"/>
        </w:rPr>
        <w:t xml:space="preserve">поддержка учреждениями культуры добровольческих (волонтерских) организаций в целях стимулирования их работы (изготовление совместно с волонтерами фотографий для Бессмертного полка; проведение </w:t>
      </w:r>
      <w:proofErr w:type="spellStart"/>
      <w:r w:rsidRPr="00E04D73">
        <w:rPr>
          <w:rFonts w:ascii="Times New Roman" w:hAnsi="Times New Roman"/>
          <w:sz w:val="28"/>
          <w:szCs w:val="28"/>
        </w:rPr>
        <w:t>флэшмоба</w:t>
      </w:r>
      <w:proofErr w:type="spellEnd"/>
      <w:r w:rsidRPr="00E04D73">
        <w:rPr>
          <w:rFonts w:ascii="Times New Roman" w:hAnsi="Times New Roman"/>
          <w:sz w:val="28"/>
          <w:szCs w:val="28"/>
        </w:rPr>
        <w:t xml:space="preserve"> «Даешь, молодежь!»; проведение «Дня занимательного краеведения»).</w:t>
      </w:r>
    </w:p>
    <w:p w:rsidR="0018338C" w:rsidRDefault="0018338C" w:rsidP="0018338C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04D73">
        <w:rPr>
          <w:rFonts w:ascii="Times New Roman" w:hAnsi="Times New Roman"/>
          <w:sz w:val="28"/>
          <w:szCs w:val="28"/>
        </w:rPr>
        <w:t>Мероприятия направлены на повышение качества услуг, предоставляемых населению Свечинского муниципального округа</w:t>
      </w:r>
      <w:r w:rsidRPr="00E04D73">
        <w:rPr>
          <w:rFonts w:ascii="Times New Roman" w:hAnsi="Times New Roman"/>
          <w:i/>
          <w:sz w:val="28"/>
          <w:szCs w:val="28"/>
        </w:rPr>
        <w:t>.</w:t>
      </w:r>
    </w:p>
    <w:p w:rsidR="005C27DF" w:rsidRPr="00D867FF" w:rsidRDefault="0061349D" w:rsidP="005C2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5C27DF">
        <w:rPr>
          <w:rFonts w:ascii="Times New Roman" w:hAnsi="Times New Roman" w:cs="Times New Roman"/>
          <w:sz w:val="28"/>
        </w:rPr>
        <w:t>.  Раздел 4 Подпрограммы «Ресурсное обеспечение подпрограммы» изложить в новой редакции:</w:t>
      </w:r>
    </w:p>
    <w:p w:rsidR="005C27DF" w:rsidRDefault="005C27DF" w:rsidP="00DC6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Pr="00432FEB">
        <w:rPr>
          <w:rFonts w:ascii="Times New Roman" w:hAnsi="Times New Roman" w:cs="Times New Roman"/>
          <w:b/>
          <w:sz w:val="28"/>
        </w:rPr>
        <w:t xml:space="preserve">4. Ресурсное обеспечение </w:t>
      </w:r>
      <w:r w:rsidR="00B140D9">
        <w:rPr>
          <w:rFonts w:ascii="Times New Roman" w:hAnsi="Times New Roman" w:cs="Times New Roman"/>
          <w:b/>
          <w:sz w:val="28"/>
        </w:rPr>
        <w:t>п</w:t>
      </w:r>
      <w:r>
        <w:rPr>
          <w:rFonts w:ascii="Times New Roman" w:hAnsi="Times New Roman" w:cs="Times New Roman"/>
          <w:b/>
          <w:sz w:val="28"/>
        </w:rPr>
        <w:t>од</w:t>
      </w:r>
      <w:r w:rsidRPr="00432FEB">
        <w:rPr>
          <w:rFonts w:ascii="Times New Roman" w:hAnsi="Times New Roman" w:cs="Times New Roman"/>
          <w:b/>
          <w:sz w:val="28"/>
        </w:rPr>
        <w:t>программы</w:t>
      </w:r>
    </w:p>
    <w:p w:rsidR="005C27DF" w:rsidRDefault="00B140D9" w:rsidP="005C2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Общая сумма на реализацию п</w:t>
      </w:r>
      <w:r w:rsidR="005C27DF">
        <w:rPr>
          <w:rFonts w:ascii="Times New Roman" w:hAnsi="Times New Roman" w:cs="Times New Roman"/>
          <w:sz w:val="28"/>
        </w:rPr>
        <w:t xml:space="preserve">одпрограммы составит </w:t>
      </w:r>
      <w:r w:rsidR="00BC31B6">
        <w:rPr>
          <w:rFonts w:ascii="Times New Roman" w:hAnsi="Times New Roman" w:cs="Times New Roman"/>
          <w:sz w:val="28"/>
        </w:rPr>
        <w:t>1405,925</w:t>
      </w:r>
      <w:r w:rsidR="005C27DF">
        <w:rPr>
          <w:rFonts w:ascii="Times New Roman" w:hAnsi="Times New Roman" w:cs="Times New Roman"/>
          <w:sz w:val="28"/>
        </w:rPr>
        <w:t xml:space="preserve"> </w:t>
      </w:r>
      <w:r w:rsidR="005C27DF" w:rsidRPr="00E04D73">
        <w:rPr>
          <w:rFonts w:ascii="Times New Roman" w:hAnsi="Times New Roman" w:cs="Times New Roman"/>
          <w:sz w:val="28"/>
        </w:rPr>
        <w:t>тыс</w:t>
      </w:r>
      <w:proofErr w:type="gramStart"/>
      <w:r w:rsidR="005C27DF" w:rsidRPr="00E04D73">
        <w:rPr>
          <w:rFonts w:ascii="Times New Roman" w:hAnsi="Times New Roman" w:cs="Times New Roman"/>
          <w:sz w:val="28"/>
        </w:rPr>
        <w:t>.р</w:t>
      </w:r>
      <w:proofErr w:type="gramEnd"/>
      <w:r w:rsidR="005C27DF" w:rsidRPr="00E04D73">
        <w:rPr>
          <w:rFonts w:ascii="Times New Roman" w:hAnsi="Times New Roman" w:cs="Times New Roman"/>
          <w:sz w:val="28"/>
        </w:rPr>
        <w:t>уб</w:t>
      </w:r>
      <w:r w:rsidR="00DC63DC" w:rsidRPr="00E04D73">
        <w:rPr>
          <w:rFonts w:ascii="Times New Roman" w:hAnsi="Times New Roman" w:cs="Times New Roman"/>
          <w:sz w:val="28"/>
        </w:rPr>
        <w:t>лей</w:t>
      </w:r>
      <w:r w:rsidR="005C27DF" w:rsidRPr="00E04D73">
        <w:rPr>
          <w:rFonts w:ascii="Times New Roman" w:hAnsi="Times New Roman" w:cs="Times New Roman"/>
          <w:sz w:val="28"/>
        </w:rPr>
        <w:t>,</w:t>
      </w:r>
      <w:r w:rsidR="005C27DF">
        <w:rPr>
          <w:rFonts w:ascii="Times New Roman" w:hAnsi="Times New Roman" w:cs="Times New Roman"/>
          <w:sz w:val="28"/>
        </w:rPr>
        <w:t xml:space="preserve"> в том числе по годам реализации: </w:t>
      </w:r>
    </w:p>
    <w:p w:rsidR="005C27DF" w:rsidRDefault="005C27DF" w:rsidP="005C2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</w:t>
      </w:r>
      <w:r w:rsidR="00FB66C3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год </w:t>
      </w:r>
      <w:r w:rsidR="00FB66C3">
        <w:rPr>
          <w:rFonts w:ascii="Times New Roman" w:hAnsi="Times New Roman" w:cs="Times New Roman"/>
          <w:sz w:val="28"/>
        </w:rPr>
        <w:t>233</w:t>
      </w:r>
      <w:r>
        <w:rPr>
          <w:rFonts w:ascii="Times New Roman" w:hAnsi="Times New Roman" w:cs="Times New Roman"/>
          <w:sz w:val="28"/>
        </w:rPr>
        <w:t>,</w:t>
      </w:r>
      <w:r w:rsidR="00FB66C3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тыс. руб</w:t>
      </w:r>
      <w:r w:rsidR="00B140D9">
        <w:rPr>
          <w:rFonts w:ascii="Times New Roman" w:hAnsi="Times New Roman" w:cs="Times New Roman"/>
          <w:sz w:val="28"/>
        </w:rPr>
        <w:t>лей</w:t>
      </w:r>
      <w:r>
        <w:rPr>
          <w:rFonts w:ascii="Times New Roman" w:hAnsi="Times New Roman" w:cs="Times New Roman"/>
          <w:sz w:val="28"/>
        </w:rPr>
        <w:t xml:space="preserve">, в </w:t>
      </w:r>
      <w:r w:rsidRPr="00E04D73">
        <w:rPr>
          <w:rFonts w:ascii="Times New Roman" w:hAnsi="Times New Roman" w:cs="Times New Roman"/>
          <w:sz w:val="28"/>
        </w:rPr>
        <w:t>т</w:t>
      </w:r>
      <w:r w:rsidR="00DC63DC" w:rsidRPr="00E04D73">
        <w:rPr>
          <w:rFonts w:ascii="Times New Roman" w:hAnsi="Times New Roman" w:cs="Times New Roman"/>
          <w:sz w:val="28"/>
        </w:rPr>
        <w:t xml:space="preserve">ом </w:t>
      </w:r>
      <w:r w:rsidRPr="00E04D73">
        <w:rPr>
          <w:rFonts w:ascii="Times New Roman" w:hAnsi="Times New Roman" w:cs="Times New Roman"/>
          <w:sz w:val="28"/>
        </w:rPr>
        <w:t>ч</w:t>
      </w:r>
      <w:r w:rsidR="00DC63DC" w:rsidRPr="00E04D73">
        <w:rPr>
          <w:rFonts w:ascii="Times New Roman" w:hAnsi="Times New Roman" w:cs="Times New Roman"/>
          <w:sz w:val="28"/>
        </w:rPr>
        <w:t>исле</w:t>
      </w:r>
      <w:r>
        <w:rPr>
          <w:rFonts w:ascii="Times New Roman" w:hAnsi="Times New Roman" w:cs="Times New Roman"/>
          <w:sz w:val="28"/>
        </w:rPr>
        <w:t xml:space="preserve"> 0,0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уб</w:t>
      </w:r>
      <w:r w:rsidR="00DC63DC">
        <w:rPr>
          <w:rFonts w:ascii="Times New Roman" w:hAnsi="Times New Roman" w:cs="Times New Roman"/>
          <w:sz w:val="28"/>
        </w:rPr>
        <w:t>лей</w:t>
      </w:r>
      <w:r>
        <w:rPr>
          <w:rFonts w:ascii="Times New Roman" w:hAnsi="Times New Roman" w:cs="Times New Roman"/>
          <w:sz w:val="28"/>
        </w:rPr>
        <w:t xml:space="preserve"> средства федерального бюджета; 0,0 тыс.руб</w:t>
      </w:r>
      <w:r w:rsidR="00DC63DC">
        <w:rPr>
          <w:rFonts w:ascii="Times New Roman" w:hAnsi="Times New Roman" w:cs="Times New Roman"/>
          <w:sz w:val="28"/>
        </w:rPr>
        <w:t>лей</w:t>
      </w:r>
      <w:r>
        <w:rPr>
          <w:rFonts w:ascii="Times New Roman" w:hAnsi="Times New Roman" w:cs="Times New Roman"/>
          <w:sz w:val="28"/>
        </w:rPr>
        <w:t xml:space="preserve"> средства областного бюджета; </w:t>
      </w:r>
      <w:r w:rsidR="00FB66C3">
        <w:rPr>
          <w:rFonts w:ascii="Times New Roman" w:hAnsi="Times New Roman" w:cs="Times New Roman"/>
          <w:sz w:val="28"/>
        </w:rPr>
        <w:t>233,7</w:t>
      </w:r>
      <w:r>
        <w:rPr>
          <w:rFonts w:ascii="Times New Roman" w:hAnsi="Times New Roman" w:cs="Times New Roman"/>
          <w:sz w:val="28"/>
        </w:rPr>
        <w:t xml:space="preserve"> тыс.руб</w:t>
      </w:r>
      <w:r w:rsidR="00DC63DC">
        <w:rPr>
          <w:rFonts w:ascii="Times New Roman" w:hAnsi="Times New Roman" w:cs="Times New Roman"/>
          <w:sz w:val="28"/>
        </w:rPr>
        <w:t>лей</w:t>
      </w:r>
      <w:r>
        <w:rPr>
          <w:rFonts w:ascii="Times New Roman" w:hAnsi="Times New Roman" w:cs="Times New Roman"/>
          <w:sz w:val="28"/>
        </w:rPr>
        <w:t xml:space="preserve"> средства бюджета муниципального округа;</w:t>
      </w:r>
    </w:p>
    <w:p w:rsidR="005C27DF" w:rsidRDefault="00FB66C3" w:rsidP="005C2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 2023 год 422</w:t>
      </w:r>
      <w:r w:rsidR="005C27D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225 </w:t>
      </w:r>
      <w:r w:rsidR="005C27DF">
        <w:rPr>
          <w:rFonts w:ascii="Times New Roman" w:hAnsi="Times New Roman" w:cs="Times New Roman"/>
          <w:sz w:val="28"/>
        </w:rPr>
        <w:t>тыс.руб</w:t>
      </w:r>
      <w:r w:rsidR="00DC63DC">
        <w:rPr>
          <w:rFonts w:ascii="Times New Roman" w:hAnsi="Times New Roman" w:cs="Times New Roman"/>
          <w:sz w:val="28"/>
        </w:rPr>
        <w:t xml:space="preserve">лей, в том </w:t>
      </w:r>
      <w:r w:rsidR="005C27DF">
        <w:rPr>
          <w:rFonts w:ascii="Times New Roman" w:hAnsi="Times New Roman" w:cs="Times New Roman"/>
          <w:sz w:val="28"/>
        </w:rPr>
        <w:t>ч</w:t>
      </w:r>
      <w:r w:rsidR="00DC63DC">
        <w:rPr>
          <w:rFonts w:ascii="Times New Roman" w:hAnsi="Times New Roman" w:cs="Times New Roman"/>
          <w:sz w:val="28"/>
        </w:rPr>
        <w:t>исле</w:t>
      </w:r>
      <w:r w:rsidR="005C27DF">
        <w:rPr>
          <w:rFonts w:ascii="Times New Roman" w:hAnsi="Times New Roman" w:cs="Times New Roman"/>
          <w:sz w:val="28"/>
        </w:rPr>
        <w:t xml:space="preserve"> 0,0 тыс.руб</w:t>
      </w:r>
      <w:r w:rsidR="00DC63DC">
        <w:rPr>
          <w:rFonts w:ascii="Times New Roman" w:hAnsi="Times New Roman" w:cs="Times New Roman"/>
          <w:sz w:val="28"/>
        </w:rPr>
        <w:t>лей</w:t>
      </w:r>
      <w:r w:rsidR="005C27DF">
        <w:rPr>
          <w:rFonts w:ascii="Times New Roman" w:hAnsi="Times New Roman" w:cs="Times New Roman"/>
          <w:sz w:val="28"/>
        </w:rPr>
        <w:t xml:space="preserve"> средства федерального бюджета; 0,0 тыс.руб</w:t>
      </w:r>
      <w:r w:rsidR="00DC63DC">
        <w:rPr>
          <w:rFonts w:ascii="Times New Roman" w:hAnsi="Times New Roman" w:cs="Times New Roman"/>
          <w:sz w:val="28"/>
        </w:rPr>
        <w:t>лей</w:t>
      </w:r>
      <w:r w:rsidR="005C27DF">
        <w:rPr>
          <w:rFonts w:ascii="Times New Roman" w:hAnsi="Times New Roman" w:cs="Times New Roman"/>
          <w:sz w:val="28"/>
        </w:rPr>
        <w:t xml:space="preserve"> средства областного бюджета; </w:t>
      </w:r>
      <w:r>
        <w:rPr>
          <w:rFonts w:ascii="Times New Roman" w:hAnsi="Times New Roman" w:cs="Times New Roman"/>
          <w:sz w:val="28"/>
        </w:rPr>
        <w:t>422,225</w:t>
      </w:r>
      <w:r w:rsidR="005C27DF">
        <w:rPr>
          <w:rFonts w:ascii="Times New Roman" w:hAnsi="Times New Roman" w:cs="Times New Roman"/>
          <w:sz w:val="28"/>
        </w:rPr>
        <w:t xml:space="preserve"> тыс.руб</w:t>
      </w:r>
      <w:r w:rsidR="00DC63DC">
        <w:rPr>
          <w:rFonts w:ascii="Times New Roman" w:hAnsi="Times New Roman" w:cs="Times New Roman"/>
          <w:sz w:val="28"/>
        </w:rPr>
        <w:t>лей</w:t>
      </w:r>
      <w:r w:rsidR="005C27DF">
        <w:rPr>
          <w:rFonts w:ascii="Times New Roman" w:hAnsi="Times New Roman" w:cs="Times New Roman"/>
          <w:sz w:val="28"/>
        </w:rPr>
        <w:t xml:space="preserve"> средства бюджета </w:t>
      </w:r>
      <w:r w:rsidR="005C27DF" w:rsidRPr="00CC3772">
        <w:rPr>
          <w:rFonts w:ascii="Times New Roman" w:hAnsi="Times New Roman" w:cs="Times New Roman"/>
          <w:sz w:val="28"/>
        </w:rPr>
        <w:t>муниципального округа</w:t>
      </w:r>
      <w:r w:rsidR="005C27DF">
        <w:rPr>
          <w:rFonts w:ascii="Times New Roman" w:hAnsi="Times New Roman" w:cs="Times New Roman"/>
          <w:sz w:val="28"/>
        </w:rPr>
        <w:t xml:space="preserve">; </w:t>
      </w:r>
    </w:p>
    <w:p w:rsidR="005C27DF" w:rsidRPr="005E2D20" w:rsidRDefault="005C27DF" w:rsidP="005C2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 w:rsidR="00FB66C3"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FB66C3">
        <w:rPr>
          <w:rFonts w:ascii="Times New Roman" w:hAnsi="Times New Roman" w:cs="Times New Roman"/>
          <w:sz w:val="28"/>
        </w:rPr>
        <w:t>25</w:t>
      </w:r>
      <w:r>
        <w:rPr>
          <w:rFonts w:ascii="Times New Roman" w:hAnsi="Times New Roman" w:cs="Times New Roman"/>
          <w:sz w:val="28"/>
        </w:rPr>
        <w:t>0,0</w:t>
      </w:r>
      <w:r w:rsidR="00E04D73">
        <w:rPr>
          <w:rFonts w:ascii="Times New Roman" w:hAnsi="Times New Roman" w:cs="Times New Roman"/>
          <w:sz w:val="28"/>
        </w:rPr>
        <w:t xml:space="preserve"> </w:t>
      </w:r>
      <w:r w:rsidR="00DC63DC">
        <w:rPr>
          <w:rFonts w:ascii="Times New Roman" w:hAnsi="Times New Roman" w:cs="Times New Roman"/>
          <w:sz w:val="28"/>
        </w:rPr>
        <w:t>тыс. рублей</w:t>
      </w:r>
      <w:r w:rsidRPr="005E2D20">
        <w:rPr>
          <w:rFonts w:ascii="Times New Roman" w:hAnsi="Times New Roman" w:cs="Times New Roman"/>
          <w:sz w:val="28"/>
        </w:rPr>
        <w:t>, в т</w:t>
      </w:r>
      <w:r w:rsidR="00DC63DC">
        <w:rPr>
          <w:rFonts w:ascii="Times New Roman" w:hAnsi="Times New Roman" w:cs="Times New Roman"/>
          <w:sz w:val="28"/>
        </w:rPr>
        <w:t xml:space="preserve">ом </w:t>
      </w:r>
      <w:r w:rsidRPr="005E2D20">
        <w:rPr>
          <w:rFonts w:ascii="Times New Roman" w:hAnsi="Times New Roman" w:cs="Times New Roman"/>
          <w:sz w:val="28"/>
        </w:rPr>
        <w:t>ч</w:t>
      </w:r>
      <w:r w:rsidR="00DC63DC">
        <w:rPr>
          <w:rFonts w:ascii="Times New Roman" w:hAnsi="Times New Roman" w:cs="Times New Roman"/>
          <w:sz w:val="28"/>
        </w:rPr>
        <w:t>исле</w:t>
      </w:r>
      <w:r w:rsidR="00E04D7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0,0</w:t>
      </w:r>
      <w:r w:rsidR="00DC63DC">
        <w:rPr>
          <w:rFonts w:ascii="Times New Roman" w:hAnsi="Times New Roman" w:cs="Times New Roman"/>
          <w:sz w:val="28"/>
        </w:rPr>
        <w:t xml:space="preserve">тыс. рублей </w:t>
      </w:r>
      <w:r w:rsidRPr="005E2D20">
        <w:rPr>
          <w:rFonts w:ascii="Times New Roman" w:hAnsi="Times New Roman" w:cs="Times New Roman"/>
          <w:sz w:val="28"/>
        </w:rPr>
        <w:t xml:space="preserve">средства федерального бюджета; </w:t>
      </w:r>
      <w:r>
        <w:rPr>
          <w:rFonts w:ascii="Times New Roman" w:hAnsi="Times New Roman" w:cs="Times New Roman"/>
          <w:sz w:val="28"/>
        </w:rPr>
        <w:t>0,0</w:t>
      </w:r>
      <w:r w:rsidR="00DC63DC">
        <w:rPr>
          <w:rFonts w:ascii="Times New Roman" w:hAnsi="Times New Roman" w:cs="Times New Roman"/>
          <w:sz w:val="28"/>
        </w:rPr>
        <w:t xml:space="preserve">тыс. рублей </w:t>
      </w:r>
      <w:r w:rsidRPr="005E2D20">
        <w:rPr>
          <w:rFonts w:ascii="Times New Roman" w:hAnsi="Times New Roman" w:cs="Times New Roman"/>
          <w:sz w:val="28"/>
        </w:rPr>
        <w:t xml:space="preserve">средства областного бюджета; </w:t>
      </w:r>
      <w:r w:rsidR="00FB66C3">
        <w:rPr>
          <w:rFonts w:ascii="Times New Roman" w:hAnsi="Times New Roman" w:cs="Times New Roman"/>
          <w:sz w:val="28"/>
        </w:rPr>
        <w:t>25</w:t>
      </w:r>
      <w:r>
        <w:rPr>
          <w:rFonts w:ascii="Times New Roman" w:hAnsi="Times New Roman" w:cs="Times New Roman"/>
          <w:sz w:val="28"/>
        </w:rPr>
        <w:t xml:space="preserve">0,0 </w:t>
      </w:r>
      <w:r w:rsidR="00DC63DC">
        <w:rPr>
          <w:rFonts w:ascii="Times New Roman" w:hAnsi="Times New Roman" w:cs="Times New Roman"/>
          <w:sz w:val="28"/>
        </w:rPr>
        <w:t xml:space="preserve">тыс. рублей </w:t>
      </w:r>
      <w:r>
        <w:rPr>
          <w:rFonts w:ascii="Times New Roman" w:hAnsi="Times New Roman" w:cs="Times New Roman"/>
          <w:sz w:val="28"/>
        </w:rPr>
        <w:t>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5C27DF" w:rsidRPr="005E2D20" w:rsidRDefault="005C27DF" w:rsidP="005C2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</w:t>
      </w:r>
      <w:r w:rsidR="00FB66C3">
        <w:rPr>
          <w:rFonts w:ascii="Times New Roman" w:hAnsi="Times New Roman" w:cs="Times New Roman"/>
          <w:sz w:val="28"/>
        </w:rPr>
        <w:t>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FB66C3">
        <w:rPr>
          <w:rFonts w:ascii="Times New Roman" w:hAnsi="Times New Roman" w:cs="Times New Roman"/>
          <w:sz w:val="28"/>
        </w:rPr>
        <w:t>250</w:t>
      </w:r>
      <w:r>
        <w:rPr>
          <w:rFonts w:ascii="Times New Roman" w:hAnsi="Times New Roman" w:cs="Times New Roman"/>
          <w:sz w:val="28"/>
        </w:rPr>
        <w:t>,0</w:t>
      </w:r>
      <w:r w:rsidR="00E04D73">
        <w:rPr>
          <w:rFonts w:ascii="Times New Roman" w:hAnsi="Times New Roman" w:cs="Times New Roman"/>
          <w:sz w:val="28"/>
        </w:rPr>
        <w:t xml:space="preserve"> </w:t>
      </w:r>
      <w:r w:rsidR="00DC63DC">
        <w:rPr>
          <w:rFonts w:ascii="Times New Roman" w:hAnsi="Times New Roman" w:cs="Times New Roman"/>
          <w:sz w:val="28"/>
        </w:rPr>
        <w:t>тыс. рублей</w:t>
      </w:r>
      <w:r w:rsidRPr="005E2D20">
        <w:rPr>
          <w:rFonts w:ascii="Times New Roman" w:hAnsi="Times New Roman" w:cs="Times New Roman"/>
          <w:sz w:val="28"/>
        </w:rPr>
        <w:t>, в т</w:t>
      </w:r>
      <w:r w:rsidR="00DC63DC">
        <w:rPr>
          <w:rFonts w:ascii="Times New Roman" w:hAnsi="Times New Roman" w:cs="Times New Roman"/>
          <w:sz w:val="28"/>
        </w:rPr>
        <w:t xml:space="preserve">ом </w:t>
      </w:r>
      <w:r w:rsidRPr="005E2D20">
        <w:rPr>
          <w:rFonts w:ascii="Times New Roman" w:hAnsi="Times New Roman" w:cs="Times New Roman"/>
          <w:sz w:val="28"/>
        </w:rPr>
        <w:t>ч</w:t>
      </w:r>
      <w:r w:rsidR="00DC63DC">
        <w:rPr>
          <w:rFonts w:ascii="Times New Roman" w:hAnsi="Times New Roman" w:cs="Times New Roman"/>
          <w:sz w:val="28"/>
        </w:rPr>
        <w:t>исле</w:t>
      </w:r>
      <w:r w:rsidR="00E04D7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0,0</w:t>
      </w:r>
      <w:r w:rsidR="00DC63DC">
        <w:rPr>
          <w:rFonts w:ascii="Times New Roman" w:hAnsi="Times New Roman" w:cs="Times New Roman"/>
          <w:sz w:val="28"/>
        </w:rPr>
        <w:t xml:space="preserve">тыс. рублей </w:t>
      </w:r>
      <w:r w:rsidRPr="005E2D20">
        <w:rPr>
          <w:rFonts w:ascii="Times New Roman" w:hAnsi="Times New Roman" w:cs="Times New Roman"/>
          <w:sz w:val="28"/>
        </w:rPr>
        <w:t xml:space="preserve">средства федерального бюджета; </w:t>
      </w:r>
      <w:r>
        <w:rPr>
          <w:rFonts w:ascii="Times New Roman" w:hAnsi="Times New Roman" w:cs="Times New Roman"/>
          <w:sz w:val="28"/>
        </w:rPr>
        <w:t>0,0</w:t>
      </w:r>
      <w:r w:rsidR="00E04D73">
        <w:rPr>
          <w:rFonts w:ascii="Times New Roman" w:hAnsi="Times New Roman" w:cs="Times New Roman"/>
          <w:sz w:val="28"/>
        </w:rPr>
        <w:t xml:space="preserve"> </w:t>
      </w:r>
      <w:r w:rsidR="00DC63DC">
        <w:rPr>
          <w:rFonts w:ascii="Times New Roman" w:hAnsi="Times New Roman" w:cs="Times New Roman"/>
          <w:sz w:val="28"/>
        </w:rPr>
        <w:t xml:space="preserve">тыс. рублей </w:t>
      </w:r>
      <w:r w:rsidRPr="005E2D20">
        <w:rPr>
          <w:rFonts w:ascii="Times New Roman" w:hAnsi="Times New Roman" w:cs="Times New Roman"/>
          <w:sz w:val="28"/>
        </w:rPr>
        <w:t xml:space="preserve">средства областного бюджета; </w:t>
      </w:r>
      <w:r w:rsidR="00FB66C3">
        <w:rPr>
          <w:rFonts w:ascii="Times New Roman" w:hAnsi="Times New Roman" w:cs="Times New Roman"/>
          <w:sz w:val="28"/>
        </w:rPr>
        <w:t>250</w:t>
      </w:r>
      <w:r>
        <w:rPr>
          <w:rFonts w:ascii="Times New Roman" w:hAnsi="Times New Roman" w:cs="Times New Roman"/>
          <w:sz w:val="28"/>
        </w:rPr>
        <w:t>,0</w:t>
      </w:r>
      <w:r w:rsidR="00E04D73">
        <w:rPr>
          <w:rFonts w:ascii="Times New Roman" w:hAnsi="Times New Roman" w:cs="Times New Roman"/>
          <w:sz w:val="28"/>
        </w:rPr>
        <w:t xml:space="preserve"> </w:t>
      </w:r>
      <w:r w:rsidR="00DC63DC">
        <w:rPr>
          <w:rFonts w:ascii="Times New Roman" w:hAnsi="Times New Roman" w:cs="Times New Roman"/>
          <w:sz w:val="28"/>
        </w:rPr>
        <w:t>тыс. рублей</w:t>
      </w:r>
      <w:r w:rsidRPr="005E2D20">
        <w:rPr>
          <w:rFonts w:ascii="Times New Roman" w:hAnsi="Times New Roman" w:cs="Times New Roman"/>
          <w:sz w:val="28"/>
        </w:rPr>
        <w:t xml:space="preserve">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5C27DF" w:rsidRDefault="005C27DF" w:rsidP="005C2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 w:rsidR="00CD03FF">
        <w:rPr>
          <w:rFonts w:ascii="Times New Roman" w:hAnsi="Times New Roman" w:cs="Times New Roman"/>
          <w:sz w:val="28"/>
        </w:rPr>
        <w:t>2026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CD03FF">
        <w:rPr>
          <w:rFonts w:ascii="Times New Roman" w:hAnsi="Times New Roman" w:cs="Times New Roman"/>
          <w:sz w:val="28"/>
        </w:rPr>
        <w:t>250,0</w:t>
      </w:r>
      <w:r w:rsidR="00E04D73">
        <w:rPr>
          <w:rFonts w:ascii="Times New Roman" w:hAnsi="Times New Roman" w:cs="Times New Roman"/>
          <w:sz w:val="28"/>
        </w:rPr>
        <w:t xml:space="preserve"> </w:t>
      </w:r>
      <w:r w:rsidR="00DC63DC">
        <w:rPr>
          <w:rFonts w:ascii="Times New Roman" w:hAnsi="Times New Roman" w:cs="Times New Roman"/>
          <w:sz w:val="28"/>
        </w:rPr>
        <w:t>тыс. рублей</w:t>
      </w:r>
      <w:r w:rsidRPr="005E2D20">
        <w:rPr>
          <w:rFonts w:ascii="Times New Roman" w:hAnsi="Times New Roman" w:cs="Times New Roman"/>
          <w:sz w:val="28"/>
        </w:rPr>
        <w:t>, в т</w:t>
      </w:r>
      <w:r w:rsidR="00DC63DC">
        <w:rPr>
          <w:rFonts w:ascii="Times New Roman" w:hAnsi="Times New Roman" w:cs="Times New Roman"/>
          <w:sz w:val="28"/>
        </w:rPr>
        <w:t>ом числе</w:t>
      </w:r>
      <w:r w:rsidR="00E04D7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0,00</w:t>
      </w:r>
      <w:r w:rsidR="00DC63DC">
        <w:rPr>
          <w:rFonts w:ascii="Times New Roman" w:hAnsi="Times New Roman" w:cs="Times New Roman"/>
          <w:sz w:val="28"/>
        </w:rPr>
        <w:t xml:space="preserve">тыс. рублей </w:t>
      </w:r>
      <w:r w:rsidRPr="005E2D20">
        <w:rPr>
          <w:rFonts w:ascii="Times New Roman" w:hAnsi="Times New Roman" w:cs="Times New Roman"/>
          <w:sz w:val="28"/>
        </w:rPr>
        <w:t xml:space="preserve">средства федерального бюджета; </w:t>
      </w:r>
      <w:r>
        <w:rPr>
          <w:rFonts w:ascii="Times New Roman" w:hAnsi="Times New Roman" w:cs="Times New Roman"/>
          <w:sz w:val="28"/>
        </w:rPr>
        <w:t>0,0</w:t>
      </w:r>
      <w:r w:rsidR="00E04D73">
        <w:rPr>
          <w:rFonts w:ascii="Times New Roman" w:hAnsi="Times New Roman" w:cs="Times New Roman"/>
          <w:sz w:val="28"/>
        </w:rPr>
        <w:t xml:space="preserve"> </w:t>
      </w:r>
      <w:r w:rsidR="00DC63DC">
        <w:rPr>
          <w:rFonts w:ascii="Times New Roman" w:hAnsi="Times New Roman" w:cs="Times New Roman"/>
          <w:sz w:val="28"/>
        </w:rPr>
        <w:t xml:space="preserve">тыс. рублей </w:t>
      </w:r>
      <w:r w:rsidRPr="005E2D20">
        <w:rPr>
          <w:rFonts w:ascii="Times New Roman" w:hAnsi="Times New Roman" w:cs="Times New Roman"/>
          <w:sz w:val="28"/>
        </w:rPr>
        <w:t xml:space="preserve">средства областного бюджета; </w:t>
      </w:r>
      <w:r w:rsidR="00CD03FF">
        <w:rPr>
          <w:rFonts w:ascii="Times New Roman" w:hAnsi="Times New Roman" w:cs="Times New Roman"/>
          <w:sz w:val="28"/>
        </w:rPr>
        <w:t>250</w:t>
      </w:r>
      <w:r>
        <w:rPr>
          <w:rFonts w:ascii="Times New Roman" w:hAnsi="Times New Roman" w:cs="Times New Roman"/>
          <w:sz w:val="28"/>
        </w:rPr>
        <w:t>,</w:t>
      </w:r>
      <w:r w:rsidR="00CD03FF">
        <w:rPr>
          <w:rFonts w:ascii="Times New Roman" w:hAnsi="Times New Roman" w:cs="Times New Roman"/>
          <w:sz w:val="28"/>
        </w:rPr>
        <w:t>0</w:t>
      </w:r>
      <w:r w:rsidR="00E04D73">
        <w:rPr>
          <w:rFonts w:ascii="Times New Roman" w:hAnsi="Times New Roman" w:cs="Times New Roman"/>
          <w:sz w:val="28"/>
        </w:rPr>
        <w:t xml:space="preserve"> </w:t>
      </w:r>
      <w:r w:rsidR="00DC63DC">
        <w:rPr>
          <w:rFonts w:ascii="Times New Roman" w:hAnsi="Times New Roman" w:cs="Times New Roman"/>
          <w:sz w:val="28"/>
        </w:rPr>
        <w:t xml:space="preserve">тыс. рублей </w:t>
      </w:r>
      <w:r>
        <w:rPr>
          <w:rFonts w:ascii="Times New Roman" w:hAnsi="Times New Roman" w:cs="Times New Roman"/>
          <w:sz w:val="28"/>
        </w:rPr>
        <w:t xml:space="preserve">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5C27DF" w:rsidRPr="005E2D20" w:rsidRDefault="005C27DF" w:rsidP="005C2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4D73">
        <w:rPr>
          <w:rFonts w:ascii="Times New Roman" w:hAnsi="Times New Roman" w:cs="Times New Roman"/>
          <w:sz w:val="28"/>
        </w:rPr>
        <w:t xml:space="preserve">Финансирование </w:t>
      </w:r>
      <w:r w:rsidR="00B140D9">
        <w:rPr>
          <w:rFonts w:ascii="Times New Roman" w:hAnsi="Times New Roman" w:cs="Times New Roman"/>
          <w:sz w:val="28"/>
        </w:rPr>
        <w:t>п</w:t>
      </w:r>
      <w:r w:rsidR="00DC63DC" w:rsidRPr="00E04D73">
        <w:rPr>
          <w:rFonts w:ascii="Times New Roman" w:hAnsi="Times New Roman" w:cs="Times New Roman"/>
          <w:sz w:val="28"/>
        </w:rPr>
        <w:t xml:space="preserve">одпрограммы </w:t>
      </w:r>
      <w:r w:rsidRPr="00E04D73">
        <w:rPr>
          <w:rFonts w:ascii="Times New Roman" w:hAnsi="Times New Roman" w:cs="Times New Roman"/>
          <w:sz w:val="28"/>
        </w:rPr>
        <w:t xml:space="preserve">производится за счет средств </w:t>
      </w:r>
      <w:r w:rsidR="00DC63DC" w:rsidRPr="00E04D73">
        <w:rPr>
          <w:rFonts w:ascii="Times New Roman" w:hAnsi="Times New Roman" w:cs="Times New Roman"/>
          <w:sz w:val="28"/>
        </w:rPr>
        <w:t>бюджета муниципального округа</w:t>
      </w:r>
      <w:r w:rsidRPr="00E04D73">
        <w:rPr>
          <w:rFonts w:ascii="Times New Roman" w:hAnsi="Times New Roman" w:cs="Times New Roman"/>
          <w:sz w:val="28"/>
        </w:rPr>
        <w:t>.</w:t>
      </w:r>
    </w:p>
    <w:p w:rsidR="005C27DF" w:rsidRPr="0061349D" w:rsidRDefault="005C27DF" w:rsidP="006134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Информация </w:t>
      </w:r>
      <w:proofErr w:type="gramStart"/>
      <w:r w:rsidRPr="005E2D20">
        <w:rPr>
          <w:rFonts w:ascii="Times New Roman" w:hAnsi="Times New Roman" w:cs="Times New Roman"/>
          <w:sz w:val="28"/>
        </w:rPr>
        <w:t xml:space="preserve">о расходах на реализацию </w:t>
      </w:r>
      <w:r w:rsidR="00B140D9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од</w:t>
      </w:r>
      <w:r w:rsidRPr="005E2D20">
        <w:rPr>
          <w:rFonts w:ascii="Times New Roman" w:hAnsi="Times New Roman" w:cs="Times New Roman"/>
          <w:sz w:val="28"/>
        </w:rPr>
        <w:t>программы с расшифровкой по отдельным мероп</w:t>
      </w:r>
      <w:r w:rsidR="00B140D9">
        <w:rPr>
          <w:rFonts w:ascii="Times New Roman" w:hAnsi="Times New Roman" w:cs="Times New Roman"/>
          <w:sz w:val="28"/>
        </w:rPr>
        <w:t>риятиям приведена в п</w:t>
      </w:r>
      <w:r>
        <w:rPr>
          <w:rFonts w:ascii="Times New Roman" w:hAnsi="Times New Roman" w:cs="Times New Roman"/>
          <w:sz w:val="28"/>
        </w:rPr>
        <w:t>риложении</w:t>
      </w:r>
      <w:proofErr w:type="gramEnd"/>
      <w:r>
        <w:rPr>
          <w:rFonts w:ascii="Times New Roman" w:hAnsi="Times New Roman" w:cs="Times New Roman"/>
          <w:sz w:val="28"/>
        </w:rPr>
        <w:t xml:space="preserve"> № 2 к Муниципальной программе».</w:t>
      </w:r>
    </w:p>
    <w:p w:rsidR="00E31698" w:rsidRDefault="0061349D" w:rsidP="00B46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E31698">
        <w:rPr>
          <w:rFonts w:ascii="Times New Roman" w:hAnsi="Times New Roman" w:cs="Times New Roman"/>
          <w:sz w:val="28"/>
        </w:rPr>
        <w:t>.   Приложение № 1 к Муниципальной программе изложить в новой редакции. Прилагается.</w:t>
      </w:r>
    </w:p>
    <w:p w:rsidR="002B0D5D" w:rsidRDefault="0061349D" w:rsidP="00493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0F41D1">
        <w:rPr>
          <w:rFonts w:ascii="Times New Roman" w:hAnsi="Times New Roman" w:cs="Times New Roman"/>
          <w:sz w:val="28"/>
        </w:rPr>
        <w:t>.</w:t>
      </w:r>
      <w:r w:rsidR="005F574D">
        <w:rPr>
          <w:rFonts w:ascii="Times New Roman" w:hAnsi="Times New Roman" w:cs="Times New Roman"/>
          <w:sz w:val="28"/>
        </w:rPr>
        <w:t xml:space="preserve">   Приложение № </w:t>
      </w:r>
      <w:r w:rsidR="00CF052B">
        <w:rPr>
          <w:rFonts w:ascii="Times New Roman" w:hAnsi="Times New Roman" w:cs="Times New Roman"/>
          <w:sz w:val="28"/>
        </w:rPr>
        <w:t>2</w:t>
      </w:r>
      <w:r w:rsidR="00B46DCA">
        <w:rPr>
          <w:rFonts w:ascii="Times New Roman" w:hAnsi="Times New Roman" w:cs="Times New Roman"/>
          <w:sz w:val="28"/>
        </w:rPr>
        <w:t>к Муниципальной программе изложить в новой редакции.</w:t>
      </w:r>
      <w:r w:rsidR="00BC31B6">
        <w:rPr>
          <w:rFonts w:ascii="Times New Roman" w:hAnsi="Times New Roman" w:cs="Times New Roman"/>
          <w:sz w:val="28"/>
        </w:rPr>
        <w:t xml:space="preserve"> </w:t>
      </w:r>
      <w:r w:rsidR="000C685E">
        <w:rPr>
          <w:rFonts w:ascii="Times New Roman" w:hAnsi="Times New Roman" w:cs="Times New Roman"/>
          <w:sz w:val="28"/>
        </w:rPr>
        <w:t>Прилагается.</w:t>
      </w:r>
    </w:p>
    <w:p w:rsidR="00897F41" w:rsidRDefault="00897F41" w:rsidP="00897F4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</w:t>
      </w:r>
    </w:p>
    <w:p w:rsidR="002B0D5D" w:rsidRDefault="002B0D5D" w:rsidP="00493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B0D5D" w:rsidRDefault="002B0D5D" w:rsidP="00493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B0D5D" w:rsidRDefault="002B0D5D" w:rsidP="00493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D03FF" w:rsidRDefault="00CD03FF" w:rsidP="00493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D03FF" w:rsidRDefault="00CD03FF" w:rsidP="00493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D03FF" w:rsidRDefault="00CD03FF" w:rsidP="00493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1212D" w:rsidRDefault="0051212D" w:rsidP="00E31698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51212D" w:rsidSect="006F0D65">
          <w:pgSz w:w="11906" w:h="16838"/>
          <w:pgMar w:top="1418" w:right="851" w:bottom="680" w:left="1701" w:header="709" w:footer="709" w:gutter="0"/>
          <w:cols w:space="720"/>
        </w:sectPr>
      </w:pPr>
    </w:p>
    <w:p w:rsidR="00E31698" w:rsidRDefault="00E31698" w:rsidP="00897F41">
      <w:pPr>
        <w:tabs>
          <w:tab w:val="left" w:pos="6300"/>
        </w:tabs>
        <w:spacing w:after="0" w:line="240" w:lineRule="auto"/>
        <w:ind w:left="96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897F41" w:rsidRDefault="00897F41" w:rsidP="00897F41">
      <w:pPr>
        <w:tabs>
          <w:tab w:val="left" w:pos="6300"/>
        </w:tabs>
        <w:spacing w:after="0" w:line="240" w:lineRule="auto"/>
        <w:ind w:left="9639"/>
        <w:jc w:val="both"/>
        <w:rPr>
          <w:rFonts w:ascii="Times New Roman" w:hAnsi="Times New Roman"/>
          <w:sz w:val="28"/>
          <w:szCs w:val="28"/>
        </w:rPr>
      </w:pPr>
    </w:p>
    <w:p w:rsidR="00E31698" w:rsidRDefault="00E31698" w:rsidP="00897F41">
      <w:pPr>
        <w:tabs>
          <w:tab w:val="left" w:pos="6300"/>
        </w:tabs>
        <w:spacing w:after="0" w:line="240" w:lineRule="auto"/>
        <w:ind w:left="96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Муниципальной программе</w:t>
      </w:r>
    </w:p>
    <w:p w:rsidR="00E31698" w:rsidRDefault="00E31698" w:rsidP="00897F41">
      <w:pPr>
        <w:tabs>
          <w:tab w:val="left" w:pos="6300"/>
        </w:tabs>
        <w:spacing w:after="120" w:line="240" w:lineRule="auto"/>
        <w:ind w:left="96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культуры»</w:t>
      </w:r>
    </w:p>
    <w:p w:rsidR="00E31698" w:rsidRDefault="00E31698" w:rsidP="00897F41">
      <w:pPr>
        <w:spacing w:after="0"/>
        <w:ind w:left="963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1698" w:rsidRDefault="00E31698" w:rsidP="00897F4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3F1E">
        <w:rPr>
          <w:rFonts w:ascii="Times New Roman" w:hAnsi="Times New Roman" w:cs="Times New Roman"/>
          <w:b/>
          <w:sz w:val="28"/>
          <w:szCs w:val="28"/>
        </w:rPr>
        <w:t xml:space="preserve">Сведения о целевых показателях </w:t>
      </w:r>
      <w:r>
        <w:rPr>
          <w:rFonts w:ascii="Times New Roman" w:hAnsi="Times New Roman" w:cs="Times New Roman"/>
          <w:b/>
          <w:sz w:val="28"/>
          <w:szCs w:val="28"/>
        </w:rPr>
        <w:t>эффективности реализации М</w:t>
      </w:r>
      <w:r w:rsidRPr="000D3F1E">
        <w:rPr>
          <w:rFonts w:ascii="Times New Roman" w:hAnsi="Times New Roman" w:cs="Times New Roman"/>
          <w:b/>
          <w:sz w:val="28"/>
          <w:szCs w:val="28"/>
        </w:rPr>
        <w:t>униципальной программы «Развитие культуры»</w:t>
      </w:r>
    </w:p>
    <w:p w:rsidR="00E31698" w:rsidRDefault="00E31698" w:rsidP="00E316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459" w:type="dxa"/>
        <w:tblInd w:w="-176" w:type="dxa"/>
        <w:tblLayout w:type="fixed"/>
        <w:tblLook w:val="04A0"/>
      </w:tblPr>
      <w:tblGrid>
        <w:gridCol w:w="710"/>
        <w:gridCol w:w="3969"/>
        <w:gridCol w:w="1417"/>
        <w:gridCol w:w="1418"/>
        <w:gridCol w:w="1417"/>
        <w:gridCol w:w="1276"/>
        <w:gridCol w:w="1134"/>
        <w:gridCol w:w="1276"/>
        <w:gridCol w:w="1842"/>
      </w:tblGrid>
      <w:tr w:rsidR="0051212D" w:rsidRPr="00DC63DC" w:rsidTr="002233A4">
        <w:tc>
          <w:tcPr>
            <w:tcW w:w="710" w:type="dxa"/>
            <w:vMerge w:val="restart"/>
            <w:vAlign w:val="center"/>
          </w:tcPr>
          <w:p w:rsidR="0051212D" w:rsidRPr="00DC63DC" w:rsidRDefault="0051212D" w:rsidP="00DC6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D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Merge w:val="restart"/>
            <w:vAlign w:val="center"/>
          </w:tcPr>
          <w:p w:rsidR="0051212D" w:rsidRPr="00DC63DC" w:rsidRDefault="0051212D" w:rsidP="00DC6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D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эффективности реализации муниципальной программы </w:t>
            </w:r>
          </w:p>
        </w:tc>
        <w:tc>
          <w:tcPr>
            <w:tcW w:w="1417" w:type="dxa"/>
            <w:vMerge w:val="restart"/>
            <w:vAlign w:val="center"/>
          </w:tcPr>
          <w:p w:rsidR="0051212D" w:rsidRPr="00DC63DC" w:rsidRDefault="0051212D" w:rsidP="00DC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r w:rsidRPr="00DC63DC">
              <w:rPr>
                <w:rFonts w:ascii="Times New Roman" w:hAnsi="Times New Roman" w:cs="Times New Roman"/>
                <w:sz w:val="24"/>
                <w:szCs w:val="24"/>
              </w:rPr>
              <w:t>ница изме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DC63D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521" w:type="dxa"/>
            <w:gridSpan w:val="5"/>
            <w:vAlign w:val="center"/>
          </w:tcPr>
          <w:p w:rsidR="0051212D" w:rsidRPr="00DC63DC" w:rsidRDefault="0051212D" w:rsidP="0051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D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эффективности реализации муниципальной программы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51212D" w:rsidRPr="00DC63DC" w:rsidRDefault="0051212D" w:rsidP="00DC6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D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51212D" w:rsidRPr="00DC63DC" w:rsidRDefault="0051212D" w:rsidP="00DC6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DC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</w:p>
          <w:p w:rsidR="0051212D" w:rsidRPr="00DC63DC" w:rsidRDefault="0051212D" w:rsidP="00DC6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D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информации, </w:t>
            </w:r>
          </w:p>
          <w:p w:rsidR="0051212D" w:rsidRPr="00DC63DC" w:rsidRDefault="0051212D" w:rsidP="00DC6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DC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</w:p>
          <w:p w:rsidR="0051212D" w:rsidRPr="00DC63DC" w:rsidRDefault="0051212D" w:rsidP="00DC6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DC">
              <w:rPr>
                <w:rFonts w:ascii="Times New Roman" w:hAnsi="Times New Roman" w:cs="Times New Roman"/>
                <w:sz w:val="24"/>
                <w:szCs w:val="24"/>
              </w:rPr>
              <w:t xml:space="preserve">расчета </w:t>
            </w:r>
          </w:p>
          <w:p w:rsidR="0051212D" w:rsidRPr="00DC63DC" w:rsidRDefault="0051212D" w:rsidP="00DC6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DC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</w:tr>
      <w:tr w:rsidR="0051212D" w:rsidRPr="00DC63DC" w:rsidTr="002233A4">
        <w:tc>
          <w:tcPr>
            <w:tcW w:w="710" w:type="dxa"/>
            <w:vMerge/>
            <w:vAlign w:val="center"/>
          </w:tcPr>
          <w:p w:rsidR="0051212D" w:rsidRPr="00DC63DC" w:rsidRDefault="0051212D" w:rsidP="00DC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51212D" w:rsidRPr="00DC63DC" w:rsidRDefault="0051212D" w:rsidP="00DC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1212D" w:rsidRPr="00DC63DC" w:rsidRDefault="0051212D" w:rsidP="00DC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1212D" w:rsidRPr="00E04D73" w:rsidRDefault="0051212D" w:rsidP="0051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D73">
              <w:rPr>
                <w:rFonts w:ascii="Times New Roman" w:hAnsi="Times New Roman" w:cs="Times New Roman"/>
                <w:sz w:val="24"/>
                <w:szCs w:val="24"/>
              </w:rPr>
              <w:t>2022год (факт)</w:t>
            </w:r>
          </w:p>
        </w:tc>
        <w:tc>
          <w:tcPr>
            <w:tcW w:w="1417" w:type="dxa"/>
            <w:vAlign w:val="center"/>
          </w:tcPr>
          <w:p w:rsidR="0051212D" w:rsidRPr="00E04D73" w:rsidRDefault="0051212D" w:rsidP="00DC63DC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D73">
              <w:rPr>
                <w:rFonts w:ascii="Times New Roman" w:hAnsi="Times New Roman" w:cs="Times New Roman"/>
                <w:sz w:val="24"/>
                <w:szCs w:val="24"/>
              </w:rPr>
              <w:t>2023 год (факт)</w:t>
            </w:r>
          </w:p>
          <w:p w:rsidR="0051212D" w:rsidRPr="00E04D73" w:rsidRDefault="0051212D" w:rsidP="00DC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212D" w:rsidRPr="00E04D73" w:rsidRDefault="0051212D" w:rsidP="0051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D73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  <w:p w:rsidR="0051212D" w:rsidRPr="00E04D73" w:rsidRDefault="0051212D" w:rsidP="00DC63DC">
            <w:pPr>
              <w:ind w:left="-107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D73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  <w:p w:rsidR="0051212D" w:rsidRPr="00E04D73" w:rsidRDefault="0051212D" w:rsidP="00DC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212D" w:rsidRPr="00E04D73" w:rsidRDefault="0051212D" w:rsidP="0051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D73">
              <w:rPr>
                <w:rFonts w:ascii="Times New Roman" w:hAnsi="Times New Roman" w:cs="Times New Roman"/>
                <w:sz w:val="24"/>
                <w:szCs w:val="24"/>
              </w:rPr>
              <w:t>2025год (план)</w:t>
            </w:r>
          </w:p>
        </w:tc>
        <w:tc>
          <w:tcPr>
            <w:tcW w:w="1276" w:type="dxa"/>
            <w:vAlign w:val="center"/>
          </w:tcPr>
          <w:p w:rsidR="0051212D" w:rsidRPr="00E04D73" w:rsidRDefault="0051212D" w:rsidP="0051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D73">
              <w:rPr>
                <w:rFonts w:ascii="Times New Roman" w:hAnsi="Times New Roman" w:cs="Times New Roman"/>
                <w:sz w:val="24"/>
                <w:szCs w:val="24"/>
              </w:rPr>
              <w:t>2026 год (план)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51212D" w:rsidRPr="00DC63DC" w:rsidRDefault="0051212D" w:rsidP="00DC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237" w:rsidTr="002233A4">
        <w:tc>
          <w:tcPr>
            <w:tcW w:w="710" w:type="dxa"/>
            <w:tcBorders>
              <w:right w:val="single" w:sz="4" w:space="0" w:color="auto"/>
            </w:tcBorders>
          </w:tcPr>
          <w:p w:rsidR="00F67237" w:rsidRPr="00F67237" w:rsidRDefault="00F67237" w:rsidP="00F6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49" w:type="dxa"/>
            <w:gridSpan w:val="8"/>
            <w:tcBorders>
              <w:right w:val="single" w:sz="4" w:space="0" w:color="auto"/>
            </w:tcBorders>
          </w:tcPr>
          <w:p w:rsidR="00F67237" w:rsidRPr="00F67237" w:rsidRDefault="00F67237" w:rsidP="00F672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237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Муниципальная программа «Развитие культуры»</w:t>
            </w:r>
          </w:p>
        </w:tc>
      </w:tr>
      <w:tr w:rsidR="00F67237" w:rsidTr="002233A4">
        <w:tc>
          <w:tcPr>
            <w:tcW w:w="710" w:type="dxa"/>
          </w:tcPr>
          <w:p w:rsidR="00F67237" w:rsidRDefault="00F67237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9" w:type="dxa"/>
            <w:gridSpan w:val="8"/>
            <w:tcBorders>
              <w:right w:val="single" w:sz="4" w:space="0" w:color="auto"/>
            </w:tcBorders>
          </w:tcPr>
          <w:p w:rsidR="00F67237" w:rsidRDefault="00F67237" w:rsidP="00F6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создание условий </w:t>
            </w:r>
            <w:r w:rsidR="00D871B9">
              <w:rPr>
                <w:rFonts w:ascii="Times New Roman" w:hAnsi="Times New Roman" w:cs="Times New Roman"/>
                <w:sz w:val="24"/>
                <w:szCs w:val="24"/>
              </w:rPr>
              <w:t>для обеспечения равного доступа к культурным ценностям жителей муниципального округа</w:t>
            </w:r>
          </w:p>
        </w:tc>
      </w:tr>
      <w:tr w:rsidR="00D871B9" w:rsidTr="002233A4">
        <w:tc>
          <w:tcPr>
            <w:tcW w:w="710" w:type="dxa"/>
          </w:tcPr>
          <w:p w:rsidR="00D871B9" w:rsidRDefault="00D871B9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9" w:type="dxa"/>
            <w:gridSpan w:val="8"/>
            <w:tcBorders>
              <w:right w:val="single" w:sz="4" w:space="0" w:color="auto"/>
            </w:tcBorders>
          </w:tcPr>
          <w:p w:rsidR="00D871B9" w:rsidRDefault="00D871B9" w:rsidP="00D8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организация досуга населения, повышение качества оказываемых услуг для населения </w:t>
            </w:r>
          </w:p>
        </w:tc>
      </w:tr>
      <w:tr w:rsidR="00F67237" w:rsidTr="002233A4">
        <w:tc>
          <w:tcPr>
            <w:tcW w:w="710" w:type="dxa"/>
          </w:tcPr>
          <w:p w:rsidR="00F67237" w:rsidRDefault="00F67237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87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67237" w:rsidRDefault="00F67237" w:rsidP="00B9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посещений культурно-досуговых мероприятий</w:t>
            </w:r>
          </w:p>
        </w:tc>
        <w:tc>
          <w:tcPr>
            <w:tcW w:w="1417" w:type="dxa"/>
          </w:tcPr>
          <w:p w:rsidR="00F67237" w:rsidRDefault="00F67237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18" w:type="dxa"/>
          </w:tcPr>
          <w:p w:rsidR="00F67237" w:rsidRDefault="00D871B9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34870</w:t>
            </w:r>
          </w:p>
        </w:tc>
        <w:tc>
          <w:tcPr>
            <w:tcW w:w="1417" w:type="dxa"/>
          </w:tcPr>
          <w:p w:rsidR="00F67237" w:rsidRDefault="00D871B9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32092</w:t>
            </w:r>
          </w:p>
        </w:tc>
        <w:tc>
          <w:tcPr>
            <w:tcW w:w="1276" w:type="dxa"/>
          </w:tcPr>
          <w:p w:rsidR="00F67237" w:rsidRDefault="00D871B9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33000</w:t>
            </w:r>
          </w:p>
        </w:tc>
        <w:tc>
          <w:tcPr>
            <w:tcW w:w="1134" w:type="dxa"/>
          </w:tcPr>
          <w:p w:rsidR="00F67237" w:rsidRDefault="00D871B9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34000</w:t>
            </w:r>
          </w:p>
        </w:tc>
        <w:tc>
          <w:tcPr>
            <w:tcW w:w="1276" w:type="dxa"/>
          </w:tcPr>
          <w:p w:rsidR="00F67237" w:rsidRDefault="00D871B9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34500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7237" w:rsidRDefault="002B542C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отчетные</w:t>
            </w:r>
            <w:r w:rsidR="00F67237">
              <w:rPr>
                <w:rFonts w:ascii="Times New Roman" w:hAnsi="Times New Roman" w:cs="Times New Roman"/>
                <w:sz w:val="24"/>
                <w:szCs w:val="24"/>
              </w:rPr>
              <w:t xml:space="preserve"> данные</w:t>
            </w:r>
          </w:p>
        </w:tc>
      </w:tr>
      <w:tr w:rsidR="00D871B9" w:rsidTr="002233A4">
        <w:tc>
          <w:tcPr>
            <w:tcW w:w="710" w:type="dxa"/>
          </w:tcPr>
          <w:p w:rsidR="00D871B9" w:rsidRDefault="00D871B9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9" w:type="dxa"/>
            <w:gridSpan w:val="8"/>
            <w:tcBorders>
              <w:right w:val="single" w:sz="4" w:space="0" w:color="auto"/>
            </w:tcBorders>
          </w:tcPr>
          <w:p w:rsidR="00D871B9" w:rsidRPr="00D41A4A" w:rsidRDefault="00D871B9" w:rsidP="00D8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организация и поддержка народного творчества</w:t>
            </w:r>
          </w:p>
        </w:tc>
      </w:tr>
      <w:tr w:rsidR="00F67237" w:rsidTr="002233A4">
        <w:tc>
          <w:tcPr>
            <w:tcW w:w="710" w:type="dxa"/>
          </w:tcPr>
          <w:p w:rsidR="00F67237" w:rsidRDefault="00D871B9" w:rsidP="00D8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672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F67237" w:rsidRDefault="00F67237" w:rsidP="00B9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численность участников клубных формирований </w:t>
            </w:r>
            <w:r w:rsidRPr="00321A2C">
              <w:rPr>
                <w:rFonts w:ascii="Times New Roman" w:hAnsi="Times New Roman" w:cs="Times New Roman"/>
                <w:sz w:val="18"/>
                <w:szCs w:val="18"/>
              </w:rPr>
              <w:t>(в муниципальных домах культуры)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расчете на 1000 человек</w:t>
            </w:r>
          </w:p>
        </w:tc>
        <w:tc>
          <w:tcPr>
            <w:tcW w:w="1417" w:type="dxa"/>
          </w:tcPr>
          <w:p w:rsidR="00F67237" w:rsidRDefault="00F67237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F67237" w:rsidRDefault="00D871B9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7" w:type="dxa"/>
          </w:tcPr>
          <w:p w:rsidR="00F67237" w:rsidRDefault="00F67237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F67237" w:rsidRDefault="00F67237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F67237" w:rsidRDefault="00F67237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F67237" w:rsidRDefault="00F67237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7237" w:rsidRDefault="00F67237" w:rsidP="00B957B0">
            <w:pPr>
              <w:jc w:val="center"/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D871B9" w:rsidTr="002233A4">
        <w:tc>
          <w:tcPr>
            <w:tcW w:w="710" w:type="dxa"/>
          </w:tcPr>
          <w:p w:rsidR="00D871B9" w:rsidRDefault="00D871B9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9" w:type="dxa"/>
            <w:gridSpan w:val="8"/>
            <w:tcBorders>
              <w:right w:val="single" w:sz="4" w:space="0" w:color="auto"/>
            </w:tcBorders>
          </w:tcPr>
          <w:p w:rsidR="00D871B9" w:rsidRPr="00D41A4A" w:rsidRDefault="00D871B9" w:rsidP="00D8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развитие библиотечного дела и организация библиотечного обслуживания населения муниципальными библиотеками</w:t>
            </w:r>
          </w:p>
        </w:tc>
      </w:tr>
      <w:tr w:rsidR="00F67237" w:rsidTr="002233A4">
        <w:tc>
          <w:tcPr>
            <w:tcW w:w="710" w:type="dxa"/>
          </w:tcPr>
          <w:p w:rsidR="00F67237" w:rsidRDefault="0024723D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672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F67237" w:rsidRPr="005302CC" w:rsidRDefault="00F67237" w:rsidP="00B9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5302C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величение количества </w:t>
            </w:r>
            <w:r w:rsidR="00461F71">
              <w:rPr>
                <w:rFonts w:ascii="Times New Roman" w:hAnsi="Times New Roman"/>
                <w:spacing w:val="-4"/>
                <w:sz w:val="24"/>
                <w:szCs w:val="24"/>
              </w:rPr>
              <w:t>библиографи</w:t>
            </w:r>
            <w:r w:rsidRPr="005302CC">
              <w:rPr>
                <w:rFonts w:ascii="Times New Roman" w:hAnsi="Times New Roman"/>
                <w:spacing w:val="-4"/>
                <w:sz w:val="24"/>
                <w:szCs w:val="24"/>
              </w:rPr>
              <w:t>ческих записей в сводном электронном каталоге библиотек Кировской области</w:t>
            </w:r>
          </w:p>
        </w:tc>
        <w:tc>
          <w:tcPr>
            <w:tcW w:w="1417" w:type="dxa"/>
          </w:tcPr>
          <w:p w:rsidR="00F67237" w:rsidRPr="003B3B61" w:rsidRDefault="00F67237" w:rsidP="00B957B0">
            <w:pPr>
              <w:jc w:val="center"/>
              <w:rPr>
                <w:rFonts w:ascii="Times New Roman" w:hAnsi="Times New Roman" w:cs="Times New Roman"/>
              </w:rPr>
            </w:pPr>
            <w:r w:rsidRPr="003B3B61">
              <w:rPr>
                <w:rFonts w:ascii="Times New Roman" w:hAnsi="Times New Roman" w:cs="Times New Roman"/>
              </w:rPr>
              <w:t>запись</w:t>
            </w:r>
          </w:p>
        </w:tc>
        <w:tc>
          <w:tcPr>
            <w:tcW w:w="1418" w:type="dxa"/>
          </w:tcPr>
          <w:p w:rsidR="00F67237" w:rsidRDefault="0024723D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1417" w:type="dxa"/>
          </w:tcPr>
          <w:p w:rsidR="00F67237" w:rsidRDefault="0024723D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3123</w:t>
            </w:r>
          </w:p>
        </w:tc>
        <w:tc>
          <w:tcPr>
            <w:tcW w:w="1276" w:type="dxa"/>
          </w:tcPr>
          <w:p w:rsidR="00F67237" w:rsidRDefault="007D3BD6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24723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F67237" w:rsidRDefault="007D3BD6" w:rsidP="007D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  <w:r w:rsidR="002472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67237" w:rsidRDefault="0024723D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7237" w:rsidRDefault="002B542C" w:rsidP="00B957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отчетные</w:t>
            </w:r>
            <w:r w:rsidR="00F67237" w:rsidRPr="00D41A4A">
              <w:rPr>
                <w:rFonts w:ascii="Times New Roman" w:hAnsi="Times New Roman" w:cs="Times New Roman"/>
                <w:sz w:val="24"/>
                <w:szCs w:val="24"/>
              </w:rPr>
              <w:t xml:space="preserve"> данные</w:t>
            </w:r>
          </w:p>
        </w:tc>
      </w:tr>
      <w:tr w:rsidR="00F67237" w:rsidTr="002233A4">
        <w:tc>
          <w:tcPr>
            <w:tcW w:w="710" w:type="dxa"/>
          </w:tcPr>
          <w:p w:rsidR="00F67237" w:rsidRDefault="0024723D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69" w:type="dxa"/>
          </w:tcPr>
          <w:p w:rsidR="00F67237" w:rsidRDefault="00F67237" w:rsidP="00B957B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Количество посещений организаций культуры по отношению к уровню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2017 г</w:t>
            </w:r>
          </w:p>
        </w:tc>
        <w:tc>
          <w:tcPr>
            <w:tcW w:w="1417" w:type="dxa"/>
          </w:tcPr>
          <w:p w:rsidR="00F67237" w:rsidRDefault="00F67237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</w:tcPr>
          <w:p w:rsidR="00F67237" w:rsidRDefault="0024723D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167,3</w:t>
            </w:r>
          </w:p>
        </w:tc>
        <w:tc>
          <w:tcPr>
            <w:tcW w:w="1417" w:type="dxa"/>
          </w:tcPr>
          <w:p w:rsidR="00F67237" w:rsidRDefault="0024723D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67237" w:rsidRDefault="0024723D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67237" w:rsidRDefault="0024723D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67237" w:rsidRDefault="0024723D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7237" w:rsidRPr="00D41A4A" w:rsidRDefault="00F67237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F67237" w:rsidTr="002233A4">
        <w:tc>
          <w:tcPr>
            <w:tcW w:w="710" w:type="dxa"/>
          </w:tcPr>
          <w:p w:rsidR="00F67237" w:rsidRDefault="0024723D" w:rsidP="00247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672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F67237" w:rsidRDefault="00F67237" w:rsidP="00B957B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Количество посещений организаций культуры по отношению к уровню 2017 г </w:t>
            </w:r>
            <w:r w:rsidRPr="009B5B00">
              <w:rPr>
                <w:rFonts w:ascii="Times New Roman" w:hAnsi="Times New Roman"/>
                <w:spacing w:val="-4"/>
                <w:sz w:val="18"/>
                <w:szCs w:val="18"/>
              </w:rPr>
              <w:t>(в части посещений библиотек)</w:t>
            </w:r>
          </w:p>
        </w:tc>
        <w:tc>
          <w:tcPr>
            <w:tcW w:w="1417" w:type="dxa"/>
          </w:tcPr>
          <w:p w:rsidR="00F67237" w:rsidRDefault="00F67237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F67237" w:rsidRDefault="0024723D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417" w:type="dxa"/>
          </w:tcPr>
          <w:p w:rsidR="00F67237" w:rsidRDefault="00F67237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67237" w:rsidRDefault="0024723D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67237" w:rsidRDefault="0024723D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67237" w:rsidRDefault="0024723D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7237" w:rsidRPr="00D41A4A" w:rsidRDefault="00F67237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24723D" w:rsidTr="002233A4">
        <w:tc>
          <w:tcPr>
            <w:tcW w:w="710" w:type="dxa"/>
          </w:tcPr>
          <w:p w:rsidR="0024723D" w:rsidRDefault="0024723D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69" w:type="dxa"/>
          </w:tcPr>
          <w:p w:rsidR="0024723D" w:rsidRPr="005302CC" w:rsidRDefault="0024723D" w:rsidP="00B9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5302C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величение количества посещений библиотек </w:t>
            </w:r>
            <w:r w:rsidRPr="00321A2C">
              <w:rPr>
                <w:rFonts w:ascii="Times New Roman" w:hAnsi="Times New Roman"/>
                <w:spacing w:val="-4"/>
                <w:sz w:val="20"/>
                <w:szCs w:val="20"/>
              </w:rPr>
              <w:t>(на 1 жителя в год)</w:t>
            </w:r>
          </w:p>
        </w:tc>
        <w:tc>
          <w:tcPr>
            <w:tcW w:w="1417" w:type="dxa"/>
          </w:tcPr>
          <w:p w:rsidR="0024723D" w:rsidRDefault="0024723D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24723D" w:rsidRDefault="0024723D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417" w:type="dxa"/>
          </w:tcPr>
          <w:p w:rsidR="0024723D" w:rsidRDefault="0024723D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4723D" w:rsidRPr="00C138CB" w:rsidRDefault="0024723D" w:rsidP="00B957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11,6</w:t>
            </w:r>
          </w:p>
        </w:tc>
        <w:tc>
          <w:tcPr>
            <w:tcW w:w="1134" w:type="dxa"/>
          </w:tcPr>
          <w:p w:rsidR="0024723D" w:rsidRPr="00C138CB" w:rsidRDefault="0024723D" w:rsidP="00B957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11,7</w:t>
            </w:r>
          </w:p>
        </w:tc>
        <w:tc>
          <w:tcPr>
            <w:tcW w:w="1276" w:type="dxa"/>
          </w:tcPr>
          <w:p w:rsidR="0024723D" w:rsidRPr="00C138CB" w:rsidRDefault="0024723D" w:rsidP="00B957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11,7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4723D" w:rsidRDefault="0024723D" w:rsidP="00B957B0">
            <w:pPr>
              <w:jc w:val="center"/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691D2E" w:rsidTr="002233A4">
        <w:tc>
          <w:tcPr>
            <w:tcW w:w="710" w:type="dxa"/>
          </w:tcPr>
          <w:p w:rsidR="00691D2E" w:rsidRDefault="00691D2E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9" w:type="dxa"/>
            <w:gridSpan w:val="8"/>
            <w:tcBorders>
              <w:right w:val="single" w:sz="4" w:space="0" w:color="auto"/>
            </w:tcBorders>
          </w:tcPr>
          <w:p w:rsidR="00691D2E" w:rsidRPr="00D41A4A" w:rsidRDefault="00691D2E" w:rsidP="0069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развитие и укрепление материально-технической базы муниципальных учреждений культуры</w:t>
            </w:r>
          </w:p>
        </w:tc>
      </w:tr>
      <w:tr w:rsidR="00F67237" w:rsidTr="002233A4">
        <w:tc>
          <w:tcPr>
            <w:tcW w:w="710" w:type="dxa"/>
          </w:tcPr>
          <w:p w:rsidR="00F67237" w:rsidRDefault="0024723D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672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F67237" w:rsidRDefault="0024723D" w:rsidP="00B957B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143A">
              <w:rPr>
                <w:rFonts w:ascii="Times New Roman" w:hAnsi="Times New Roman"/>
                <w:spacing w:val="-4"/>
                <w:sz w:val="24"/>
                <w:szCs w:val="24"/>
              </w:rPr>
              <w:t>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Федерации;</w:t>
            </w:r>
          </w:p>
        </w:tc>
        <w:tc>
          <w:tcPr>
            <w:tcW w:w="1417" w:type="dxa"/>
          </w:tcPr>
          <w:p w:rsidR="00F67237" w:rsidRDefault="00F67237" w:rsidP="00B95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</w:tcPr>
          <w:p w:rsidR="00F67237" w:rsidRDefault="0024723D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67237" w:rsidRDefault="0024723D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67237" w:rsidRDefault="0024723D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67237" w:rsidRDefault="0024723D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67237" w:rsidRDefault="0024723D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7237" w:rsidRPr="00D41A4A" w:rsidRDefault="00C548DF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отчетные данные</w:t>
            </w:r>
          </w:p>
        </w:tc>
      </w:tr>
      <w:tr w:rsidR="00F67237" w:rsidTr="002233A4">
        <w:trPr>
          <w:trHeight w:val="1881"/>
        </w:trPr>
        <w:tc>
          <w:tcPr>
            <w:tcW w:w="710" w:type="dxa"/>
          </w:tcPr>
          <w:p w:rsidR="00F67237" w:rsidRDefault="00691D2E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672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F67237" w:rsidRDefault="00F67237" w:rsidP="00B957B0">
            <w:pPr>
              <w:pStyle w:val="ConsPlusCell"/>
              <w:widowControl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Создание модельной муниципальной библиотеки </w:t>
            </w:r>
            <w:r w:rsidRPr="001A1BA9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на базе Свечинской центральной районной библиотеки им. О.М. </w:t>
            </w:r>
            <w:proofErr w:type="spellStart"/>
            <w:r w:rsidRPr="001A1BA9">
              <w:rPr>
                <w:rFonts w:ascii="Times New Roman" w:hAnsi="Times New Roman"/>
                <w:spacing w:val="-4"/>
                <w:sz w:val="23"/>
                <w:szCs w:val="23"/>
              </w:rPr>
              <w:t>Куваева</w:t>
            </w:r>
            <w:proofErr w:type="spellEnd"/>
            <w:r w:rsidRPr="001A1BA9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МКУК «</w:t>
            </w:r>
            <w:proofErr w:type="spellStart"/>
            <w:r w:rsidRPr="001A1BA9">
              <w:rPr>
                <w:rFonts w:ascii="Times New Roman" w:hAnsi="Times New Roman"/>
                <w:spacing w:val="-4"/>
                <w:sz w:val="23"/>
                <w:szCs w:val="23"/>
              </w:rPr>
              <w:t>Свечинская</w:t>
            </w:r>
            <w:proofErr w:type="spellEnd"/>
            <w:r w:rsidRPr="001A1BA9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библиотечн</w:t>
            </w:r>
            <w:r w:rsidR="00702182">
              <w:rPr>
                <w:rFonts w:ascii="Times New Roman" w:hAnsi="Times New Roman"/>
                <w:spacing w:val="-4"/>
                <w:sz w:val="23"/>
                <w:szCs w:val="23"/>
              </w:rPr>
              <w:t>ая система» в целях реализации н</w:t>
            </w:r>
            <w:r w:rsidR="002233A4">
              <w:rPr>
                <w:rFonts w:ascii="Times New Roman" w:hAnsi="Times New Roman"/>
                <w:spacing w:val="-4"/>
                <w:sz w:val="23"/>
                <w:szCs w:val="23"/>
              </w:rPr>
              <w:t>ационального п</w:t>
            </w:r>
            <w:r w:rsidRPr="001A1BA9">
              <w:rPr>
                <w:rFonts w:ascii="Times New Roman" w:hAnsi="Times New Roman"/>
                <w:spacing w:val="-4"/>
                <w:sz w:val="23"/>
                <w:szCs w:val="23"/>
              </w:rPr>
              <w:t>роекта «Культура»</w:t>
            </w:r>
          </w:p>
        </w:tc>
        <w:tc>
          <w:tcPr>
            <w:tcW w:w="1417" w:type="dxa"/>
          </w:tcPr>
          <w:p w:rsidR="00F67237" w:rsidRDefault="00F67237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</w:tcPr>
          <w:p w:rsidR="00F67237" w:rsidRDefault="00F67237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67237" w:rsidRDefault="00F67237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67237" w:rsidRDefault="00F67237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67237" w:rsidRDefault="00691D2E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67237" w:rsidRDefault="00691D2E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7237" w:rsidRPr="00D41A4A" w:rsidRDefault="00F67237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7237" w:rsidTr="002233A4">
        <w:tc>
          <w:tcPr>
            <w:tcW w:w="710" w:type="dxa"/>
          </w:tcPr>
          <w:p w:rsidR="00F67237" w:rsidRDefault="00691D2E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672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F67237" w:rsidRDefault="00F67237" w:rsidP="00B957B0">
            <w:pPr>
              <w:pStyle w:val="ConsPlusCell"/>
              <w:widowControl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Количество приобретенных книжных и периодических изданий для обновления фондов модельной муниципальной библиотеки, созданной </w:t>
            </w:r>
            <w:r w:rsidRPr="001A1BA9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на базе Свечинской центральной районной библиотеки им. О.М. </w:t>
            </w:r>
            <w:proofErr w:type="spellStart"/>
            <w:r w:rsidRPr="001A1BA9">
              <w:rPr>
                <w:rFonts w:ascii="Times New Roman" w:hAnsi="Times New Roman"/>
                <w:spacing w:val="-4"/>
                <w:sz w:val="23"/>
                <w:szCs w:val="23"/>
              </w:rPr>
              <w:t>Куваева</w:t>
            </w:r>
            <w:proofErr w:type="spellEnd"/>
            <w:r w:rsidRPr="001A1BA9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МКУК «</w:t>
            </w:r>
            <w:proofErr w:type="spellStart"/>
            <w:r w:rsidRPr="001A1BA9">
              <w:rPr>
                <w:rFonts w:ascii="Times New Roman" w:hAnsi="Times New Roman"/>
                <w:spacing w:val="-4"/>
                <w:sz w:val="23"/>
                <w:szCs w:val="23"/>
              </w:rPr>
              <w:t>Свечинская</w:t>
            </w:r>
            <w:proofErr w:type="spellEnd"/>
            <w:r w:rsidRPr="001A1BA9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библиотечная система» </w:t>
            </w:r>
          </w:p>
        </w:tc>
        <w:tc>
          <w:tcPr>
            <w:tcW w:w="1417" w:type="dxa"/>
          </w:tcPr>
          <w:p w:rsidR="00F67237" w:rsidRDefault="00F67237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</w:tcPr>
          <w:p w:rsidR="00F67237" w:rsidRDefault="00F67237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67237" w:rsidRDefault="00F67237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67237" w:rsidRDefault="00F67237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67237" w:rsidRDefault="00F67237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67237" w:rsidRDefault="00691D2E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7237" w:rsidRPr="00D41A4A" w:rsidRDefault="00F67237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691D2E" w:rsidTr="002233A4">
        <w:tc>
          <w:tcPr>
            <w:tcW w:w="710" w:type="dxa"/>
          </w:tcPr>
          <w:p w:rsidR="00691D2E" w:rsidRDefault="00691D2E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9" w:type="dxa"/>
            <w:gridSpan w:val="8"/>
            <w:tcBorders>
              <w:right w:val="single" w:sz="4" w:space="0" w:color="auto"/>
            </w:tcBorders>
          </w:tcPr>
          <w:p w:rsidR="00691D2E" w:rsidRPr="00D41A4A" w:rsidRDefault="00691D2E" w:rsidP="0069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выявление и развитие одаренных детей</w:t>
            </w:r>
          </w:p>
        </w:tc>
      </w:tr>
      <w:tr w:rsidR="00F67237" w:rsidTr="002233A4">
        <w:trPr>
          <w:trHeight w:val="639"/>
        </w:trPr>
        <w:tc>
          <w:tcPr>
            <w:tcW w:w="710" w:type="dxa"/>
          </w:tcPr>
          <w:p w:rsidR="00F67237" w:rsidRDefault="00691D2E" w:rsidP="0046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3969" w:type="dxa"/>
          </w:tcPr>
          <w:p w:rsidR="00F67237" w:rsidRPr="005302CC" w:rsidRDefault="00F67237" w:rsidP="00B9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К</w:t>
            </w:r>
            <w:r w:rsidRPr="005302CC">
              <w:rPr>
                <w:rFonts w:ascii="Times New Roman" w:hAnsi="Times New Roman"/>
                <w:spacing w:val="-4"/>
                <w:sz w:val="24"/>
                <w:szCs w:val="24"/>
              </w:rPr>
              <w:t>оличество принятых детей для подготовки к обучению в ДШИ</w:t>
            </w:r>
          </w:p>
        </w:tc>
        <w:tc>
          <w:tcPr>
            <w:tcW w:w="1417" w:type="dxa"/>
          </w:tcPr>
          <w:p w:rsidR="00F67237" w:rsidRDefault="00F67237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18" w:type="dxa"/>
          </w:tcPr>
          <w:p w:rsidR="00F67237" w:rsidRDefault="00691D2E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F67237" w:rsidRDefault="00691D2E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F67237" w:rsidRDefault="00691D2E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F67237" w:rsidRDefault="00F67237" w:rsidP="0069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1D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67237" w:rsidRDefault="00F67237" w:rsidP="0069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1D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7237" w:rsidRDefault="00C548DF" w:rsidP="00B957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отчетные данные</w:t>
            </w:r>
          </w:p>
        </w:tc>
      </w:tr>
      <w:tr w:rsidR="00691D2E" w:rsidTr="002233A4">
        <w:tc>
          <w:tcPr>
            <w:tcW w:w="710" w:type="dxa"/>
          </w:tcPr>
          <w:p w:rsidR="00691D2E" w:rsidRDefault="00DC63DC" w:rsidP="00B957B0">
            <w:pPr>
              <w:jc w:val="center"/>
              <w:rPr>
                <w:rFonts w:ascii="Times New Roman" w:hAnsi="Times New Roman" w:cs="Times New Roman"/>
              </w:rPr>
            </w:pPr>
            <w:r w:rsidRPr="00E04D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49" w:type="dxa"/>
            <w:gridSpan w:val="8"/>
            <w:tcBorders>
              <w:right w:val="single" w:sz="4" w:space="0" w:color="auto"/>
            </w:tcBorders>
          </w:tcPr>
          <w:p w:rsidR="00691D2E" w:rsidRPr="00691D2E" w:rsidRDefault="00691D2E" w:rsidP="00691D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D2E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«Организация культурно-массовых мероприятий»</w:t>
            </w:r>
          </w:p>
        </w:tc>
      </w:tr>
      <w:tr w:rsidR="00691D2E" w:rsidTr="002233A4">
        <w:tc>
          <w:tcPr>
            <w:tcW w:w="710" w:type="dxa"/>
          </w:tcPr>
          <w:p w:rsidR="00691D2E" w:rsidRDefault="00691D2E" w:rsidP="00B95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9" w:type="dxa"/>
            <w:gridSpan w:val="8"/>
            <w:tcBorders>
              <w:right w:val="single" w:sz="4" w:space="0" w:color="auto"/>
            </w:tcBorders>
          </w:tcPr>
          <w:p w:rsidR="00691D2E" w:rsidRDefault="00691D2E" w:rsidP="0069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организации на высоком уровне досуга населения при проведении праздничных мероприятий</w:t>
            </w:r>
          </w:p>
        </w:tc>
      </w:tr>
      <w:tr w:rsidR="00C548DF" w:rsidTr="002233A4">
        <w:tc>
          <w:tcPr>
            <w:tcW w:w="710" w:type="dxa"/>
          </w:tcPr>
          <w:p w:rsidR="00C548DF" w:rsidRDefault="00C548DF" w:rsidP="00B95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9" w:type="dxa"/>
            <w:gridSpan w:val="8"/>
            <w:tcBorders>
              <w:right w:val="single" w:sz="4" w:space="0" w:color="auto"/>
            </w:tcBorders>
          </w:tcPr>
          <w:p w:rsidR="00C548DF" w:rsidRDefault="00C548DF" w:rsidP="0069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приобщение населения к активным формам досуга и здоровому образу жизни</w:t>
            </w:r>
          </w:p>
        </w:tc>
      </w:tr>
      <w:tr w:rsidR="00F67237" w:rsidTr="002233A4">
        <w:tc>
          <w:tcPr>
            <w:tcW w:w="710" w:type="dxa"/>
          </w:tcPr>
          <w:p w:rsidR="00F67237" w:rsidRDefault="00C548DF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F67237" w:rsidRDefault="00F67237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67237" w:rsidRDefault="00F67237" w:rsidP="00B957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посетителей на </w:t>
            </w:r>
            <w:r w:rsidRPr="003B3B61">
              <w:rPr>
                <w:rFonts w:ascii="Times New Roman" w:hAnsi="Times New Roman"/>
                <w:sz w:val="23"/>
                <w:szCs w:val="23"/>
              </w:rPr>
              <w:t>культурно - досуговых мероприятиях</w:t>
            </w:r>
          </w:p>
        </w:tc>
        <w:tc>
          <w:tcPr>
            <w:tcW w:w="1417" w:type="dxa"/>
          </w:tcPr>
          <w:p w:rsidR="00F67237" w:rsidRDefault="00F67237" w:rsidP="00B957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18" w:type="dxa"/>
          </w:tcPr>
          <w:p w:rsidR="00F67237" w:rsidRDefault="00C548DF" w:rsidP="00B957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417" w:type="dxa"/>
          </w:tcPr>
          <w:p w:rsidR="00F67237" w:rsidRDefault="00C548DF" w:rsidP="00BC31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C31B6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1276" w:type="dxa"/>
          </w:tcPr>
          <w:p w:rsidR="00F67237" w:rsidRDefault="00C548DF" w:rsidP="00BC31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C31B6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134" w:type="dxa"/>
          </w:tcPr>
          <w:p w:rsidR="00F67237" w:rsidRDefault="00F67237" w:rsidP="00BC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31B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76" w:type="dxa"/>
          </w:tcPr>
          <w:p w:rsidR="00F67237" w:rsidRDefault="00F67237" w:rsidP="00BC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31B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7237" w:rsidRDefault="00C548DF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отчетные </w:t>
            </w:r>
            <w:r w:rsidR="00F67237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</w:tc>
      </w:tr>
      <w:tr w:rsidR="00C548DF" w:rsidTr="002233A4">
        <w:tc>
          <w:tcPr>
            <w:tcW w:w="710" w:type="dxa"/>
          </w:tcPr>
          <w:p w:rsidR="00C548DF" w:rsidRDefault="00C548DF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C548DF" w:rsidRDefault="00C548DF" w:rsidP="00B9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548DF" w:rsidRDefault="00C548DF" w:rsidP="00B957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в День Победы</w:t>
            </w:r>
          </w:p>
        </w:tc>
        <w:tc>
          <w:tcPr>
            <w:tcW w:w="1417" w:type="dxa"/>
          </w:tcPr>
          <w:p w:rsidR="00C548DF" w:rsidRDefault="00C548DF" w:rsidP="00461F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418" w:type="dxa"/>
          </w:tcPr>
          <w:p w:rsidR="00C548DF" w:rsidRDefault="00C548DF" w:rsidP="00B957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C548DF" w:rsidRDefault="00C548DF" w:rsidP="00B957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C548DF" w:rsidRDefault="00C548DF" w:rsidP="00B957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C548DF" w:rsidRDefault="00C548DF" w:rsidP="00B957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C548DF" w:rsidRDefault="00C548DF" w:rsidP="00B957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548DF" w:rsidRDefault="00C548DF" w:rsidP="00C548DF">
            <w:pPr>
              <w:jc w:val="center"/>
            </w:pPr>
            <w:r w:rsidRPr="00E23D3C">
              <w:rPr>
                <w:rFonts w:ascii="Times New Roman" w:hAnsi="Times New Roman" w:cs="Times New Roman"/>
                <w:sz w:val="24"/>
                <w:szCs w:val="24"/>
              </w:rPr>
              <w:t>отчетные данные</w:t>
            </w:r>
          </w:p>
        </w:tc>
      </w:tr>
      <w:tr w:rsidR="00C548DF" w:rsidTr="002233A4">
        <w:tc>
          <w:tcPr>
            <w:tcW w:w="710" w:type="dxa"/>
          </w:tcPr>
          <w:p w:rsidR="00C548DF" w:rsidRPr="00D112EB" w:rsidRDefault="00C548DF" w:rsidP="00B957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2.3</w:t>
            </w:r>
          </w:p>
        </w:tc>
        <w:tc>
          <w:tcPr>
            <w:tcW w:w="3969" w:type="dxa"/>
          </w:tcPr>
          <w:p w:rsidR="00C548DF" w:rsidRDefault="00C548DF" w:rsidP="00B957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в День России</w:t>
            </w:r>
          </w:p>
        </w:tc>
        <w:tc>
          <w:tcPr>
            <w:tcW w:w="1417" w:type="dxa"/>
          </w:tcPr>
          <w:p w:rsidR="00C548DF" w:rsidRDefault="00C548DF" w:rsidP="00461F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418" w:type="dxa"/>
          </w:tcPr>
          <w:p w:rsidR="00C548DF" w:rsidRDefault="00C548DF" w:rsidP="00B957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C548DF" w:rsidRDefault="00C548DF" w:rsidP="00B957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C548DF" w:rsidRDefault="00C548DF" w:rsidP="00B957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C548DF" w:rsidRDefault="00C548DF" w:rsidP="00B957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C548DF" w:rsidRDefault="00C548DF" w:rsidP="00B957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548DF" w:rsidRDefault="00C548DF" w:rsidP="00C548DF">
            <w:pPr>
              <w:jc w:val="center"/>
            </w:pPr>
            <w:r w:rsidRPr="00E23D3C">
              <w:rPr>
                <w:rFonts w:ascii="Times New Roman" w:hAnsi="Times New Roman" w:cs="Times New Roman"/>
                <w:sz w:val="24"/>
                <w:szCs w:val="24"/>
              </w:rPr>
              <w:t>отчетные данные</w:t>
            </w:r>
          </w:p>
        </w:tc>
      </w:tr>
      <w:tr w:rsidR="00C548DF" w:rsidTr="002233A4">
        <w:tc>
          <w:tcPr>
            <w:tcW w:w="710" w:type="dxa"/>
          </w:tcPr>
          <w:p w:rsidR="00C548DF" w:rsidRPr="00D112EB" w:rsidRDefault="00C548DF" w:rsidP="00B957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2.4</w:t>
            </w:r>
          </w:p>
          <w:p w:rsidR="00C548DF" w:rsidRPr="00D112EB" w:rsidRDefault="00C548DF" w:rsidP="00B957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69" w:type="dxa"/>
          </w:tcPr>
          <w:p w:rsidR="00C548DF" w:rsidRDefault="00C548DF" w:rsidP="00B957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в День поселка</w:t>
            </w:r>
          </w:p>
        </w:tc>
        <w:tc>
          <w:tcPr>
            <w:tcW w:w="1417" w:type="dxa"/>
          </w:tcPr>
          <w:p w:rsidR="00C548DF" w:rsidRDefault="00C548DF" w:rsidP="00461F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418" w:type="dxa"/>
          </w:tcPr>
          <w:p w:rsidR="00C548DF" w:rsidRDefault="00C548DF" w:rsidP="00B957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C548DF" w:rsidRDefault="00C548DF" w:rsidP="00B957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C548DF" w:rsidRDefault="00C548DF" w:rsidP="00B957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C548DF" w:rsidRDefault="00C548DF" w:rsidP="00B957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C548DF" w:rsidRDefault="00C548DF" w:rsidP="00B957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548DF" w:rsidRDefault="00C548DF" w:rsidP="00C548DF">
            <w:pPr>
              <w:jc w:val="center"/>
            </w:pPr>
            <w:r w:rsidRPr="00E23D3C">
              <w:rPr>
                <w:rFonts w:ascii="Times New Roman" w:hAnsi="Times New Roman" w:cs="Times New Roman"/>
                <w:sz w:val="24"/>
                <w:szCs w:val="24"/>
              </w:rPr>
              <w:t>отчетные данные</w:t>
            </w:r>
          </w:p>
        </w:tc>
      </w:tr>
      <w:tr w:rsidR="00C548DF" w:rsidTr="002233A4">
        <w:tc>
          <w:tcPr>
            <w:tcW w:w="710" w:type="dxa"/>
          </w:tcPr>
          <w:p w:rsidR="00C548DF" w:rsidRPr="00D112EB" w:rsidRDefault="00C548DF" w:rsidP="00B957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2.5</w:t>
            </w:r>
          </w:p>
        </w:tc>
        <w:tc>
          <w:tcPr>
            <w:tcW w:w="3969" w:type="dxa"/>
          </w:tcPr>
          <w:p w:rsidR="00C548DF" w:rsidRDefault="00C548DF" w:rsidP="00B957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праздников </w:t>
            </w:r>
          </w:p>
          <w:p w:rsidR="00C548DF" w:rsidRDefault="00C548DF" w:rsidP="00B957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села</w:t>
            </w:r>
          </w:p>
        </w:tc>
        <w:tc>
          <w:tcPr>
            <w:tcW w:w="1417" w:type="dxa"/>
          </w:tcPr>
          <w:p w:rsidR="00C548DF" w:rsidRDefault="00C548DF" w:rsidP="00461F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418" w:type="dxa"/>
          </w:tcPr>
          <w:p w:rsidR="00C548DF" w:rsidRDefault="00C548DF" w:rsidP="00B957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C548DF" w:rsidRDefault="00C548DF" w:rsidP="00B957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C548DF" w:rsidRDefault="00C548DF" w:rsidP="00B957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C548DF" w:rsidRDefault="00C548DF" w:rsidP="00B957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C548DF" w:rsidRDefault="00C548DF" w:rsidP="00B957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548DF" w:rsidRDefault="00C548DF" w:rsidP="00C548DF">
            <w:pPr>
              <w:jc w:val="center"/>
            </w:pPr>
            <w:r w:rsidRPr="00E23D3C">
              <w:rPr>
                <w:rFonts w:ascii="Times New Roman" w:hAnsi="Times New Roman" w:cs="Times New Roman"/>
                <w:sz w:val="24"/>
                <w:szCs w:val="24"/>
              </w:rPr>
              <w:t>отчетные данные</w:t>
            </w:r>
          </w:p>
        </w:tc>
      </w:tr>
      <w:tr w:rsidR="00C548DF" w:rsidTr="002233A4">
        <w:tc>
          <w:tcPr>
            <w:tcW w:w="710" w:type="dxa"/>
          </w:tcPr>
          <w:p w:rsidR="00C548DF" w:rsidRPr="00D112EB" w:rsidRDefault="00C548DF" w:rsidP="00C548D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2.6</w:t>
            </w:r>
          </w:p>
        </w:tc>
        <w:tc>
          <w:tcPr>
            <w:tcW w:w="3969" w:type="dxa"/>
          </w:tcPr>
          <w:p w:rsidR="00C548DF" w:rsidRDefault="00C548DF" w:rsidP="00B957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в день Проводов зимы</w:t>
            </w:r>
          </w:p>
        </w:tc>
        <w:tc>
          <w:tcPr>
            <w:tcW w:w="1417" w:type="dxa"/>
          </w:tcPr>
          <w:p w:rsidR="00C548DF" w:rsidRDefault="00C548DF" w:rsidP="00461F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да\нет</w:t>
            </w:r>
          </w:p>
        </w:tc>
        <w:tc>
          <w:tcPr>
            <w:tcW w:w="1418" w:type="dxa"/>
          </w:tcPr>
          <w:p w:rsidR="00C548DF" w:rsidRDefault="00C548DF" w:rsidP="00B957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C548DF" w:rsidRDefault="00C548DF" w:rsidP="00B957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C548DF" w:rsidRDefault="00C548DF" w:rsidP="00B957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C548DF" w:rsidRDefault="00C548DF" w:rsidP="00B957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C548DF" w:rsidRDefault="00C548DF" w:rsidP="00B957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548DF" w:rsidRDefault="00C548DF" w:rsidP="00C548DF">
            <w:pPr>
              <w:jc w:val="center"/>
            </w:pPr>
            <w:r w:rsidRPr="00E23D3C">
              <w:rPr>
                <w:rFonts w:ascii="Times New Roman" w:hAnsi="Times New Roman" w:cs="Times New Roman"/>
                <w:sz w:val="24"/>
                <w:szCs w:val="24"/>
              </w:rPr>
              <w:t>отчетные данные</w:t>
            </w:r>
          </w:p>
        </w:tc>
      </w:tr>
      <w:tr w:rsidR="00516786" w:rsidTr="002233A4">
        <w:tc>
          <w:tcPr>
            <w:tcW w:w="710" w:type="dxa"/>
          </w:tcPr>
          <w:p w:rsidR="00516786" w:rsidRDefault="00516786" w:rsidP="00C548D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2.7</w:t>
            </w:r>
          </w:p>
        </w:tc>
        <w:tc>
          <w:tcPr>
            <w:tcW w:w="3969" w:type="dxa"/>
          </w:tcPr>
          <w:p w:rsidR="00516786" w:rsidRDefault="00516786" w:rsidP="00B957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к новогодним праздникам</w:t>
            </w:r>
          </w:p>
        </w:tc>
        <w:tc>
          <w:tcPr>
            <w:tcW w:w="1417" w:type="dxa"/>
          </w:tcPr>
          <w:p w:rsidR="00516786" w:rsidRDefault="00516786" w:rsidP="00461F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418" w:type="dxa"/>
          </w:tcPr>
          <w:p w:rsidR="00516786" w:rsidRDefault="00516786" w:rsidP="00B957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516786" w:rsidRDefault="00516786" w:rsidP="00B957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6786" w:rsidRDefault="00516786" w:rsidP="00B957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6786" w:rsidRDefault="00516786" w:rsidP="00B957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6786" w:rsidRDefault="00516786" w:rsidP="00B957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16786" w:rsidRPr="00E23D3C" w:rsidRDefault="00516786" w:rsidP="00C5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D3C">
              <w:rPr>
                <w:rFonts w:ascii="Times New Roman" w:hAnsi="Times New Roman" w:cs="Times New Roman"/>
                <w:sz w:val="24"/>
                <w:szCs w:val="24"/>
              </w:rPr>
              <w:t>отчетные данные</w:t>
            </w:r>
          </w:p>
        </w:tc>
      </w:tr>
      <w:tr w:rsidR="002233A4" w:rsidTr="002233A4">
        <w:tc>
          <w:tcPr>
            <w:tcW w:w="710" w:type="dxa"/>
          </w:tcPr>
          <w:p w:rsidR="002233A4" w:rsidRDefault="002233A4" w:rsidP="00C548D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2.8</w:t>
            </w:r>
          </w:p>
        </w:tc>
        <w:tc>
          <w:tcPr>
            <w:tcW w:w="3969" w:type="dxa"/>
          </w:tcPr>
          <w:p w:rsidR="002233A4" w:rsidRPr="002233A4" w:rsidRDefault="002233A4" w:rsidP="00B957B0">
            <w:pPr>
              <w:rPr>
                <w:rFonts w:ascii="Times New Roman" w:hAnsi="Times New Roman"/>
                <w:sz w:val="24"/>
                <w:szCs w:val="24"/>
              </w:rPr>
            </w:pPr>
            <w:r w:rsidRPr="002233A4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2233A4">
              <w:rPr>
                <w:rFonts w:ascii="Times New Roman" w:hAnsi="Times New Roman"/>
                <w:spacing w:val="-4"/>
                <w:sz w:val="24"/>
                <w:szCs w:val="24"/>
              </w:rPr>
              <w:t>Районного фестиваля детского и юношеского творчества «Звездочки Свечи»</w:t>
            </w:r>
          </w:p>
        </w:tc>
        <w:tc>
          <w:tcPr>
            <w:tcW w:w="1417" w:type="dxa"/>
          </w:tcPr>
          <w:p w:rsidR="002233A4" w:rsidRDefault="002233A4" w:rsidP="00461F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418" w:type="dxa"/>
          </w:tcPr>
          <w:p w:rsidR="002233A4" w:rsidRDefault="002233A4" w:rsidP="00B957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233A4" w:rsidRDefault="002233A4" w:rsidP="00BC01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2233A4" w:rsidRDefault="002233A4" w:rsidP="00BC01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2233A4" w:rsidRDefault="002233A4" w:rsidP="00BC01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2233A4" w:rsidRDefault="002233A4" w:rsidP="00BC01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233A4" w:rsidRPr="00E23D3C" w:rsidRDefault="002233A4" w:rsidP="00C5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D3C">
              <w:rPr>
                <w:rFonts w:ascii="Times New Roman" w:hAnsi="Times New Roman" w:cs="Times New Roman"/>
                <w:sz w:val="24"/>
                <w:szCs w:val="24"/>
              </w:rPr>
              <w:t>отчетные данные</w:t>
            </w:r>
          </w:p>
        </w:tc>
      </w:tr>
      <w:tr w:rsidR="002233A4" w:rsidTr="002233A4">
        <w:tc>
          <w:tcPr>
            <w:tcW w:w="710" w:type="dxa"/>
          </w:tcPr>
          <w:p w:rsidR="002233A4" w:rsidRDefault="002233A4" w:rsidP="00C548D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2.9</w:t>
            </w:r>
          </w:p>
        </w:tc>
        <w:tc>
          <w:tcPr>
            <w:tcW w:w="3969" w:type="dxa"/>
          </w:tcPr>
          <w:p w:rsidR="002233A4" w:rsidRPr="002233A4" w:rsidRDefault="002233A4" w:rsidP="00B957B0">
            <w:pPr>
              <w:rPr>
                <w:rFonts w:ascii="Times New Roman" w:hAnsi="Times New Roman"/>
                <w:sz w:val="24"/>
                <w:szCs w:val="24"/>
              </w:rPr>
            </w:pPr>
            <w:r w:rsidRPr="002233A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2233A4">
              <w:rPr>
                <w:rFonts w:ascii="Times New Roman" w:hAnsi="Times New Roman"/>
                <w:spacing w:val="-4"/>
                <w:sz w:val="24"/>
                <w:szCs w:val="24"/>
              </w:rPr>
              <w:t>Куваевских</w:t>
            </w:r>
            <w:proofErr w:type="spellEnd"/>
            <w:r w:rsidRPr="002233A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чтений</w:t>
            </w:r>
          </w:p>
        </w:tc>
        <w:tc>
          <w:tcPr>
            <w:tcW w:w="1417" w:type="dxa"/>
          </w:tcPr>
          <w:p w:rsidR="002233A4" w:rsidRDefault="002233A4" w:rsidP="002233A4">
            <w:pPr>
              <w:jc w:val="center"/>
            </w:pPr>
            <w:r w:rsidRPr="003D61FE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418" w:type="dxa"/>
          </w:tcPr>
          <w:p w:rsidR="002233A4" w:rsidRDefault="002233A4" w:rsidP="00B957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233A4" w:rsidRDefault="002233A4" w:rsidP="00BC01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233A4" w:rsidRDefault="002233A4" w:rsidP="00BC01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2233A4" w:rsidRDefault="002233A4" w:rsidP="00BC01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2233A4" w:rsidRDefault="002233A4" w:rsidP="00BC01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233A4" w:rsidRDefault="002233A4" w:rsidP="002233A4">
            <w:pPr>
              <w:jc w:val="center"/>
            </w:pPr>
            <w:r w:rsidRPr="00F534F7">
              <w:rPr>
                <w:rFonts w:ascii="Times New Roman" w:hAnsi="Times New Roman" w:cs="Times New Roman"/>
                <w:sz w:val="24"/>
                <w:szCs w:val="24"/>
              </w:rPr>
              <w:t>отчетные данные</w:t>
            </w:r>
          </w:p>
        </w:tc>
      </w:tr>
      <w:tr w:rsidR="002233A4" w:rsidTr="002233A4">
        <w:tc>
          <w:tcPr>
            <w:tcW w:w="710" w:type="dxa"/>
          </w:tcPr>
          <w:p w:rsidR="002233A4" w:rsidRPr="002233A4" w:rsidRDefault="002233A4" w:rsidP="00C548DF">
            <w:pPr>
              <w:jc w:val="center"/>
              <w:rPr>
                <w:rFonts w:ascii="Times New Roman" w:hAnsi="Times New Roman" w:cs="Times New Roman"/>
              </w:rPr>
            </w:pPr>
            <w:r w:rsidRPr="002233A4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3969" w:type="dxa"/>
          </w:tcPr>
          <w:p w:rsidR="002233A4" w:rsidRPr="002233A4" w:rsidRDefault="002233A4" w:rsidP="00B957B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33A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Организация и проведение иных культурно-массовых мероприятий </w:t>
            </w:r>
            <w:r w:rsidRPr="002233A4">
              <w:rPr>
                <w:rFonts w:ascii="Times New Roman" w:hAnsi="Times New Roman"/>
                <w:spacing w:val="-4"/>
              </w:rPr>
              <w:t>(фестивали творчества, День семьи, День защиты детей, День Российского флага)</w:t>
            </w:r>
          </w:p>
        </w:tc>
        <w:tc>
          <w:tcPr>
            <w:tcW w:w="1417" w:type="dxa"/>
          </w:tcPr>
          <w:p w:rsidR="002233A4" w:rsidRDefault="002233A4" w:rsidP="002233A4">
            <w:pPr>
              <w:jc w:val="center"/>
            </w:pPr>
            <w:r w:rsidRPr="003D61FE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418" w:type="dxa"/>
          </w:tcPr>
          <w:p w:rsidR="002233A4" w:rsidRDefault="002233A4" w:rsidP="00B957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233A4" w:rsidRDefault="002233A4" w:rsidP="00BC01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233A4" w:rsidRDefault="002233A4" w:rsidP="00BC01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2233A4" w:rsidRDefault="002233A4" w:rsidP="00BC01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2233A4" w:rsidRDefault="002233A4" w:rsidP="00BC01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233A4" w:rsidRDefault="002233A4" w:rsidP="002233A4">
            <w:pPr>
              <w:jc w:val="center"/>
            </w:pPr>
            <w:r w:rsidRPr="00F534F7">
              <w:rPr>
                <w:rFonts w:ascii="Times New Roman" w:hAnsi="Times New Roman" w:cs="Times New Roman"/>
                <w:sz w:val="24"/>
                <w:szCs w:val="24"/>
              </w:rPr>
              <w:t>отчетные данные</w:t>
            </w:r>
          </w:p>
        </w:tc>
      </w:tr>
      <w:tr w:rsidR="002233A4" w:rsidTr="002233A4">
        <w:tc>
          <w:tcPr>
            <w:tcW w:w="710" w:type="dxa"/>
          </w:tcPr>
          <w:p w:rsidR="002233A4" w:rsidRDefault="002233A4" w:rsidP="00C548D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49" w:type="dxa"/>
            <w:gridSpan w:val="8"/>
            <w:tcBorders>
              <w:right w:val="single" w:sz="4" w:space="0" w:color="auto"/>
            </w:tcBorders>
          </w:tcPr>
          <w:p w:rsidR="002233A4" w:rsidRPr="00D41A4A" w:rsidRDefault="002233A4" w:rsidP="00C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стимулирование работы добровольческих (волонтерских) организаций</w:t>
            </w:r>
          </w:p>
        </w:tc>
      </w:tr>
      <w:tr w:rsidR="002233A4" w:rsidTr="002233A4">
        <w:tc>
          <w:tcPr>
            <w:tcW w:w="710" w:type="dxa"/>
          </w:tcPr>
          <w:p w:rsidR="002233A4" w:rsidRDefault="002233A4" w:rsidP="00C548D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49" w:type="dxa"/>
            <w:gridSpan w:val="8"/>
            <w:tcBorders>
              <w:right w:val="single" w:sz="4" w:space="0" w:color="auto"/>
            </w:tcBorders>
          </w:tcPr>
          <w:p w:rsidR="002233A4" w:rsidRPr="00D41A4A" w:rsidRDefault="002233A4" w:rsidP="00C5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реализация социокультурных проектов совместно с добровольческими (волонтерскими) организациями</w:t>
            </w:r>
          </w:p>
        </w:tc>
      </w:tr>
      <w:tr w:rsidR="002233A4" w:rsidTr="002233A4">
        <w:tc>
          <w:tcPr>
            <w:tcW w:w="710" w:type="dxa"/>
          </w:tcPr>
          <w:p w:rsidR="002233A4" w:rsidRPr="002233A4" w:rsidRDefault="002233A4" w:rsidP="00B957B0">
            <w:pPr>
              <w:jc w:val="center"/>
              <w:rPr>
                <w:rFonts w:ascii="Times New Roman" w:hAnsi="Times New Roman" w:cs="Times New Roman"/>
              </w:rPr>
            </w:pPr>
            <w:r w:rsidRPr="002233A4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3969" w:type="dxa"/>
          </w:tcPr>
          <w:p w:rsidR="002233A4" w:rsidRDefault="002233A4" w:rsidP="00B957B0">
            <w:pPr>
              <w:rPr>
                <w:rFonts w:ascii="Times New Roman" w:hAnsi="Times New Roman"/>
                <w:sz w:val="24"/>
                <w:szCs w:val="24"/>
              </w:rPr>
            </w:pPr>
            <w:r w:rsidRPr="006E1CFE">
              <w:rPr>
                <w:rFonts w:ascii="Times New Roman" w:hAnsi="Times New Roman"/>
                <w:sz w:val="24"/>
                <w:szCs w:val="24"/>
              </w:rPr>
              <w:t xml:space="preserve">Поддержка учреждениями культуры </w:t>
            </w:r>
            <w:r w:rsidRPr="003B3B61">
              <w:rPr>
                <w:rFonts w:ascii="Times New Roman" w:hAnsi="Times New Roman"/>
                <w:sz w:val="23"/>
                <w:szCs w:val="23"/>
              </w:rPr>
              <w:t>добровольческих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321A2C">
              <w:rPr>
                <w:rFonts w:ascii="Times New Roman" w:hAnsi="Times New Roman"/>
                <w:sz w:val="20"/>
                <w:szCs w:val="20"/>
              </w:rPr>
              <w:t>(волонтерских)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3B61">
              <w:rPr>
                <w:rFonts w:ascii="Times New Roman" w:hAnsi="Times New Roman"/>
                <w:sz w:val="23"/>
                <w:szCs w:val="23"/>
              </w:rPr>
              <w:t>организаций в целях стимулирования их работы</w:t>
            </w:r>
          </w:p>
        </w:tc>
        <w:tc>
          <w:tcPr>
            <w:tcW w:w="1417" w:type="dxa"/>
          </w:tcPr>
          <w:p w:rsidR="002233A4" w:rsidRDefault="002233A4" w:rsidP="00461F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да\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2233A4" w:rsidRDefault="002233A4" w:rsidP="00B957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2233A4" w:rsidRDefault="002233A4" w:rsidP="00B957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2233A4" w:rsidRDefault="002233A4" w:rsidP="00B957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2233A4" w:rsidRDefault="002233A4" w:rsidP="00B957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2233A4" w:rsidRDefault="002233A4" w:rsidP="00B957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233A4" w:rsidRDefault="002233A4" w:rsidP="00B957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отчетные данные</w:t>
            </w:r>
          </w:p>
        </w:tc>
      </w:tr>
    </w:tbl>
    <w:p w:rsidR="0051212D" w:rsidRDefault="00897F41" w:rsidP="00897F4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  <w:sectPr w:rsidR="0051212D" w:rsidSect="0051212D">
          <w:pgSz w:w="16838" w:h="11906" w:orient="landscape"/>
          <w:pgMar w:top="1701" w:right="1418" w:bottom="851" w:left="1560" w:header="709" w:footer="709" w:gutter="0"/>
          <w:cols w:space="720"/>
        </w:sectPr>
      </w:pPr>
      <w:r>
        <w:rPr>
          <w:rFonts w:ascii="Times New Roman" w:hAnsi="Times New Roman" w:cs="Times New Roman"/>
          <w:sz w:val="28"/>
        </w:rPr>
        <w:t>_________________</w:t>
      </w:r>
    </w:p>
    <w:p w:rsidR="00D04AC6" w:rsidRDefault="00D04AC6" w:rsidP="00897F41">
      <w:pPr>
        <w:tabs>
          <w:tab w:val="left" w:pos="6300"/>
        </w:tabs>
        <w:spacing w:after="0" w:line="240" w:lineRule="auto"/>
        <w:ind w:left="96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4564EE">
        <w:rPr>
          <w:rFonts w:ascii="Times New Roman" w:hAnsi="Times New Roman"/>
          <w:sz w:val="28"/>
          <w:szCs w:val="28"/>
        </w:rPr>
        <w:t>2</w:t>
      </w:r>
    </w:p>
    <w:p w:rsidR="00897F41" w:rsidRDefault="00897F41" w:rsidP="00897F41">
      <w:pPr>
        <w:tabs>
          <w:tab w:val="left" w:pos="6300"/>
        </w:tabs>
        <w:spacing w:after="0" w:line="240" w:lineRule="auto"/>
        <w:ind w:left="9639"/>
        <w:jc w:val="both"/>
        <w:rPr>
          <w:rFonts w:ascii="Times New Roman" w:hAnsi="Times New Roman"/>
          <w:sz w:val="28"/>
          <w:szCs w:val="28"/>
        </w:rPr>
      </w:pPr>
    </w:p>
    <w:p w:rsidR="00D04AC6" w:rsidRDefault="00D04AC6" w:rsidP="00897F41">
      <w:pPr>
        <w:tabs>
          <w:tab w:val="left" w:pos="6300"/>
        </w:tabs>
        <w:spacing w:after="0" w:line="240" w:lineRule="auto"/>
        <w:ind w:left="96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Муниципальной программе</w:t>
      </w:r>
    </w:p>
    <w:p w:rsidR="00D04AC6" w:rsidRDefault="00D04AC6" w:rsidP="00897F41">
      <w:pPr>
        <w:tabs>
          <w:tab w:val="left" w:pos="6300"/>
        </w:tabs>
        <w:spacing w:after="0" w:line="240" w:lineRule="auto"/>
        <w:ind w:left="96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культуры»</w:t>
      </w:r>
    </w:p>
    <w:p w:rsidR="00D04AC6" w:rsidRDefault="00D04AC6" w:rsidP="00E04D7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«Развитие культуры»</w:t>
      </w:r>
    </w:p>
    <w:p w:rsidR="00D04AC6" w:rsidRDefault="00D04AC6" w:rsidP="00D04AC6">
      <w:pPr>
        <w:tabs>
          <w:tab w:val="left" w:pos="124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560"/>
        <w:gridCol w:w="2410"/>
        <w:gridCol w:w="1417"/>
        <w:gridCol w:w="1417"/>
        <w:gridCol w:w="1276"/>
        <w:gridCol w:w="1276"/>
        <w:gridCol w:w="1275"/>
        <w:gridCol w:w="1276"/>
        <w:gridCol w:w="1276"/>
        <w:gridCol w:w="1276"/>
      </w:tblGrid>
      <w:tr w:rsidR="00D04AC6" w:rsidRPr="00292BE7" w:rsidTr="00F20F32">
        <w:trPr>
          <w:trHeight w:val="521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проекта, отдельного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 xml:space="preserve">Источник </w:t>
            </w:r>
            <w:proofErr w:type="spell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финансиро</w:t>
            </w:r>
            <w:r w:rsidR="00391FE4" w:rsidRPr="00F942D2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Расходы, тыс.рублей</w:t>
            </w:r>
          </w:p>
        </w:tc>
      </w:tr>
      <w:tr w:rsidR="00391FE4" w:rsidTr="00F20F32">
        <w:trPr>
          <w:trHeight w:val="792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2B761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2B761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B761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B761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B761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2B7614" w:rsidRPr="00897F41" w:rsidTr="00F20F32">
        <w:trPr>
          <w:trHeight w:val="3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F26C1D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7F4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6E523E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897F41">
              <w:rPr>
                <w:rFonts w:ascii="Times New Roman" w:hAnsi="Times New Roman"/>
                <w:sz w:val="23"/>
                <w:szCs w:val="23"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Развитие культуры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7614" w:rsidRPr="00391FE4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91FE4">
              <w:rPr>
                <w:rFonts w:ascii="Times New Roman" w:hAnsi="Times New Roman"/>
              </w:rPr>
              <w:t xml:space="preserve">Управление культуры администрации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="00E04D73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391FE4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>-</w:t>
            </w:r>
            <w:r w:rsidRPr="00391FE4">
              <w:rPr>
                <w:rFonts w:ascii="Times New Roman" w:hAnsi="Times New Roman"/>
              </w:rPr>
              <w:t>ного</w:t>
            </w:r>
            <w:proofErr w:type="spellEnd"/>
            <w:proofErr w:type="gramEnd"/>
            <w:r w:rsidRPr="00391FE4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614" w:rsidRPr="00897F41" w:rsidRDefault="002B7614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F4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897F41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7F41">
              <w:rPr>
                <w:rFonts w:ascii="Times New Roman" w:hAnsi="Times New Roman"/>
                <w:b/>
                <w:sz w:val="20"/>
                <w:szCs w:val="20"/>
              </w:rPr>
              <w:t>35790,02947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897F41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7F41">
              <w:rPr>
                <w:rFonts w:ascii="Times New Roman" w:hAnsi="Times New Roman"/>
                <w:b/>
                <w:sz w:val="20"/>
                <w:szCs w:val="20"/>
              </w:rPr>
              <w:t>36478,37963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897F41" w:rsidRDefault="00915731" w:rsidP="0068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7F41">
              <w:rPr>
                <w:rFonts w:ascii="Times New Roman" w:hAnsi="Times New Roman"/>
                <w:b/>
                <w:sz w:val="20"/>
                <w:szCs w:val="20"/>
              </w:rPr>
              <w:t>34722,2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897F41" w:rsidRDefault="00915731" w:rsidP="0059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F41">
              <w:rPr>
                <w:rFonts w:ascii="Times New Roman" w:hAnsi="Times New Roman" w:cs="Times New Roman"/>
                <w:b/>
                <w:sz w:val="20"/>
                <w:szCs w:val="20"/>
              </w:rPr>
              <w:t>35030,0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897F41" w:rsidRDefault="00915731" w:rsidP="006A3A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F41">
              <w:rPr>
                <w:rFonts w:ascii="Times New Roman" w:hAnsi="Times New Roman" w:cs="Times New Roman"/>
                <w:b/>
                <w:sz w:val="20"/>
                <w:szCs w:val="20"/>
              </w:rPr>
              <w:t>35309,4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897F41" w:rsidRDefault="00915731" w:rsidP="0068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7F41">
              <w:rPr>
                <w:rFonts w:ascii="Times New Roman" w:hAnsi="Times New Roman"/>
                <w:b/>
                <w:sz w:val="20"/>
                <w:szCs w:val="20"/>
              </w:rPr>
              <w:t>177330,0091</w:t>
            </w:r>
          </w:p>
        </w:tc>
      </w:tr>
      <w:tr w:rsidR="002B7614" w:rsidTr="00F20F32">
        <w:trPr>
          <w:trHeight w:val="45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614" w:rsidRPr="00391FE4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614" w:rsidRPr="00292BE7" w:rsidRDefault="002B7614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4062DF" w:rsidRDefault="002B7614" w:rsidP="00536F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4062DF" w:rsidRDefault="002B7614" w:rsidP="00536F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44,46144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4062DF" w:rsidRDefault="00915731" w:rsidP="00596C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AC1DF4" w:rsidRDefault="00915731" w:rsidP="007E7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AC1DF4" w:rsidRDefault="00915731" w:rsidP="006A3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Default="00915731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207,45473</w:t>
            </w:r>
          </w:p>
        </w:tc>
      </w:tr>
      <w:tr w:rsidR="002B7614" w:rsidTr="00F20F32">
        <w:trPr>
          <w:trHeight w:val="5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Pr="00292BE7" w:rsidRDefault="002B7614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16146,50671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14296,33856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915731" w:rsidP="002F45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596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12126,5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6A3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12047,1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915731" w:rsidP="002F45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66417,14527</w:t>
            </w:r>
          </w:p>
        </w:tc>
      </w:tr>
      <w:tr w:rsidR="002B7614" w:rsidTr="00F20F32">
        <w:trPr>
          <w:trHeight w:val="6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Pr="00292BE7" w:rsidRDefault="002B7614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19591,72947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22137,57963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915731" w:rsidP="00680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22884,7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596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22866,7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6A3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23224,7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915731" w:rsidP="0068026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110705,4091</w:t>
            </w:r>
          </w:p>
        </w:tc>
      </w:tr>
      <w:tr w:rsidR="002B7614" w:rsidTr="00F20F32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7614" w:rsidRPr="00E04D73" w:rsidRDefault="002B7614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D73">
              <w:rPr>
                <w:rFonts w:ascii="Times New Roman" w:hAnsi="Times New Roman"/>
                <w:lang w:val="en-US"/>
              </w:rPr>
              <w:t>1.</w:t>
            </w:r>
            <w:r w:rsidRPr="00E04D73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7614" w:rsidRPr="006E523E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E523E">
              <w:rPr>
                <w:rFonts w:ascii="Times New Roman" w:hAnsi="Times New Roman"/>
                <w:sz w:val="23"/>
                <w:szCs w:val="23"/>
              </w:rPr>
              <w:t xml:space="preserve">Отдельное мероприятие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614" w:rsidRPr="00391FE4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Организация культурно-досугового </w:t>
            </w:r>
          </w:p>
          <w:p w:rsidR="002B7614" w:rsidRPr="00391FE4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обслуживания населения филиалами муниципального учреждения культуры «</w:t>
            </w:r>
            <w:proofErr w:type="spellStart"/>
            <w:r w:rsidRPr="00391FE4">
              <w:rPr>
                <w:rFonts w:ascii="Times New Roman" w:hAnsi="Times New Roman"/>
              </w:rPr>
              <w:t>Свечинская</w:t>
            </w:r>
            <w:proofErr w:type="spellEnd"/>
            <w:r w:rsidRPr="00391FE4">
              <w:rPr>
                <w:rFonts w:ascii="Times New Roman" w:hAnsi="Times New Roman"/>
              </w:rPr>
              <w:t xml:space="preserve"> КС»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7614" w:rsidRPr="00391FE4" w:rsidRDefault="00E04D73" w:rsidP="00FD41C1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МКУК </w:t>
            </w:r>
            <w:r w:rsidR="002B7614" w:rsidRPr="00391FE4">
              <w:rPr>
                <w:rFonts w:ascii="Times New Roman" w:hAnsi="Times New Roman"/>
              </w:rPr>
              <w:t>«</w:t>
            </w:r>
            <w:proofErr w:type="spellStart"/>
            <w:r w:rsidR="002B7614" w:rsidRPr="00391FE4">
              <w:rPr>
                <w:rFonts w:ascii="Times New Roman" w:hAnsi="Times New Roman"/>
              </w:rPr>
              <w:t>Свечинская</w:t>
            </w:r>
            <w:proofErr w:type="spellEnd"/>
            <w:r w:rsidR="002B7614" w:rsidRPr="00391FE4">
              <w:rPr>
                <w:rFonts w:ascii="Times New Roman" w:hAnsi="Times New Roman"/>
              </w:rPr>
              <w:t xml:space="preserve"> клубная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AC29FB" w:rsidRDefault="002B7614" w:rsidP="00536F27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16587,72947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AC29FB" w:rsidRDefault="002B7614" w:rsidP="00536F27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13319,39063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E04D73" w:rsidRDefault="00915731" w:rsidP="008774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D73">
              <w:rPr>
                <w:rFonts w:ascii="Times New Roman" w:hAnsi="Times New Roman" w:cs="Times New Roman"/>
                <w:b/>
                <w:sz w:val="20"/>
                <w:szCs w:val="20"/>
              </w:rPr>
              <w:t>13135,7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AC1DF4" w:rsidRDefault="00915731" w:rsidP="0059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b/>
                <w:sz w:val="20"/>
                <w:szCs w:val="20"/>
              </w:rPr>
              <w:t>13285,7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AC1DF4" w:rsidRDefault="00915731" w:rsidP="0059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b/>
                <w:sz w:val="20"/>
                <w:szCs w:val="20"/>
              </w:rPr>
              <w:t>13423,7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Default="00915731" w:rsidP="002F4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70285,16937</w:t>
            </w:r>
          </w:p>
        </w:tc>
      </w:tr>
      <w:tr w:rsidR="002B7614" w:rsidTr="00F20F32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E04D73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2B7614" w:rsidP="00D0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2B7614" w:rsidP="00D0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532,94927</w:t>
            </w:r>
          </w:p>
        </w:tc>
      </w:tr>
      <w:tr w:rsidR="002B7614" w:rsidTr="00F20F32">
        <w:trPr>
          <w:trHeight w:val="5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E04D73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7775,6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6125,5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915731" w:rsidP="002F45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5090,8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DF3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5090,8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DF3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5090,8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915731" w:rsidP="002F45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29173,5</w:t>
            </w:r>
          </w:p>
        </w:tc>
      </w:tr>
      <w:tr w:rsidR="002B7614" w:rsidTr="00F20F32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E04D73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8812,12947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7193,89063</w:t>
            </w:r>
          </w:p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915731" w:rsidP="00C34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8044,9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D0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8194,9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D0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8332,9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915731" w:rsidP="002F45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40578,7201</w:t>
            </w:r>
          </w:p>
        </w:tc>
      </w:tr>
      <w:tr w:rsidR="00507B8C" w:rsidTr="00F20F32">
        <w:trPr>
          <w:trHeight w:val="1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7B8C" w:rsidRPr="00E04D73" w:rsidRDefault="00507B8C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D73">
              <w:rPr>
                <w:rFonts w:ascii="Times New Roman" w:hAnsi="Times New Roman"/>
              </w:rPr>
              <w:t>1.1.1</w:t>
            </w:r>
          </w:p>
        </w:tc>
        <w:tc>
          <w:tcPr>
            <w:tcW w:w="53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7B8C" w:rsidRPr="00391FE4" w:rsidRDefault="00507B8C" w:rsidP="007F18D2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Развитие и укрепление материально-технической базы муниципальных Домов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8C" w:rsidRDefault="00507B8C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8C" w:rsidRPr="00865CDE" w:rsidRDefault="00507B8C" w:rsidP="00421125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8C" w:rsidRPr="00AC1DF4" w:rsidRDefault="00507B8C" w:rsidP="00421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8C" w:rsidRPr="00507B8C" w:rsidRDefault="00507B8C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B8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8C" w:rsidRPr="00AC1DF4" w:rsidRDefault="00507B8C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8C" w:rsidRPr="00AC1DF4" w:rsidRDefault="00507B8C" w:rsidP="00025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8C" w:rsidRPr="00865CDE" w:rsidRDefault="00507B8C" w:rsidP="00421125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3669,6</w:t>
            </w:r>
          </w:p>
        </w:tc>
      </w:tr>
      <w:tr w:rsidR="00507B8C" w:rsidTr="00F20F32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7B8C" w:rsidRPr="00865CDE" w:rsidRDefault="00507B8C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7B8C" w:rsidRDefault="00507B8C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8C" w:rsidRDefault="00507B8C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8C" w:rsidRPr="00865CDE" w:rsidRDefault="00507B8C" w:rsidP="00421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8C" w:rsidRPr="00AC1DF4" w:rsidRDefault="00507B8C" w:rsidP="00421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8C" w:rsidRPr="00507B8C" w:rsidRDefault="00507B8C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8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8C" w:rsidRPr="00AC1DF4" w:rsidRDefault="00507B8C" w:rsidP="00536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8C" w:rsidRPr="00AC1DF4" w:rsidRDefault="00507B8C" w:rsidP="00D0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8C" w:rsidRPr="00865CDE" w:rsidRDefault="00507B8C" w:rsidP="00421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07B8C" w:rsidTr="00F20F32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7B8C" w:rsidRPr="00865CDE" w:rsidRDefault="00507B8C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7B8C" w:rsidRDefault="00507B8C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8C" w:rsidRDefault="00507B8C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8C" w:rsidRPr="003800E2" w:rsidRDefault="00507B8C" w:rsidP="004211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8C" w:rsidRPr="00AC1DF4" w:rsidRDefault="00507B8C" w:rsidP="00421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8C" w:rsidRPr="00507B8C" w:rsidRDefault="00507B8C" w:rsidP="00536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8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8C" w:rsidRPr="00AC1DF4" w:rsidRDefault="00507B8C" w:rsidP="00536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8C" w:rsidRPr="00AC1DF4" w:rsidRDefault="00507B8C" w:rsidP="00D0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8C" w:rsidRPr="003800E2" w:rsidRDefault="00507B8C" w:rsidP="004211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3149,6</w:t>
            </w:r>
          </w:p>
        </w:tc>
      </w:tr>
      <w:tr w:rsidR="00507B8C" w:rsidTr="00F20F32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7B8C" w:rsidRPr="00865CDE" w:rsidRDefault="00507B8C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7B8C" w:rsidRDefault="00507B8C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8C" w:rsidRPr="00292BE7" w:rsidRDefault="00507B8C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8C" w:rsidRDefault="00507B8C" w:rsidP="0042112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8C" w:rsidRPr="00AC1DF4" w:rsidRDefault="00507B8C" w:rsidP="00421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8C" w:rsidRPr="00507B8C" w:rsidRDefault="00507B8C" w:rsidP="00536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8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8C" w:rsidRPr="00AC1DF4" w:rsidRDefault="00507B8C" w:rsidP="00536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8C" w:rsidRPr="00AC1DF4" w:rsidRDefault="00507B8C" w:rsidP="00D0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8C" w:rsidRDefault="00507B8C" w:rsidP="0042112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2B7614" w:rsidTr="00F20F32">
        <w:trPr>
          <w:trHeight w:val="50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7614" w:rsidRPr="00E04D73" w:rsidRDefault="002B7614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04D73">
              <w:rPr>
                <w:rFonts w:ascii="Times New Roman" w:hAnsi="Times New Roman"/>
                <w:lang w:val="en-US"/>
              </w:rPr>
              <w:lastRenderedPageBreak/>
              <w:t>1.2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7614" w:rsidRPr="00391FE4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Отдельное мероприятие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7614" w:rsidRPr="00391FE4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«Развитие библиотечного дела в Свечинском муниципальном округе»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7614" w:rsidRPr="00391FE4" w:rsidRDefault="002B7614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МКУК «</w:t>
            </w:r>
            <w:proofErr w:type="spellStart"/>
            <w:r w:rsidRPr="00391FE4">
              <w:rPr>
                <w:rFonts w:ascii="Times New Roman" w:hAnsi="Times New Roman"/>
              </w:rPr>
              <w:t>Свечинская</w:t>
            </w:r>
            <w:proofErr w:type="spellEnd"/>
            <w:r w:rsidRPr="00391FE4">
              <w:rPr>
                <w:rFonts w:ascii="Times New Roman" w:hAnsi="Times New Roman"/>
              </w:rPr>
              <w:t xml:space="preserve"> библиотечная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7640,9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9132,4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AC1DF4" w:rsidRDefault="00915731" w:rsidP="00680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b/>
                <w:sz w:val="20"/>
                <w:szCs w:val="20"/>
              </w:rPr>
              <w:t>8493,9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AC1DF4" w:rsidRDefault="00915731" w:rsidP="00776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b/>
                <w:sz w:val="20"/>
                <w:szCs w:val="20"/>
              </w:rPr>
              <w:t>8536,9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AC1DF4" w:rsidRDefault="00915731" w:rsidP="006A3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b/>
                <w:sz w:val="20"/>
                <w:szCs w:val="20"/>
              </w:rPr>
              <w:t>8578,8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AC1DF4" w:rsidRDefault="00915731" w:rsidP="00680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b/>
                <w:sz w:val="20"/>
                <w:szCs w:val="20"/>
              </w:rPr>
              <w:t>42382,9</w:t>
            </w:r>
          </w:p>
        </w:tc>
      </w:tr>
      <w:tr w:rsidR="002B7614" w:rsidTr="00F20F32">
        <w:trPr>
          <w:trHeight w:val="4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E04D73" w:rsidRDefault="002B7614" w:rsidP="00D04AC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4062DF" w:rsidRDefault="002B7614" w:rsidP="00536F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4062DF" w:rsidRDefault="002B7614" w:rsidP="00536F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44,46144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7E7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2E2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6A3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00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207,45473</w:t>
            </w:r>
          </w:p>
        </w:tc>
      </w:tr>
      <w:tr w:rsidR="002B7614" w:rsidTr="00F20F32">
        <w:trPr>
          <w:trHeight w:val="5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E04D73" w:rsidRDefault="002B7614" w:rsidP="00D04AC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3132,50671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3991,23856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3F5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3110,1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DF3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3110,1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6A3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3110,1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3F5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16454,04527</w:t>
            </w:r>
          </w:p>
        </w:tc>
      </w:tr>
      <w:tr w:rsidR="002B7614" w:rsidTr="00F20F32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E04D73" w:rsidRDefault="002B7614" w:rsidP="00D04AC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5096,7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680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5347,0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127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5390,0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6A3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5431,1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680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25721,4</w:t>
            </w:r>
          </w:p>
        </w:tc>
      </w:tr>
      <w:tr w:rsidR="002B7614" w:rsidTr="00F20F32">
        <w:trPr>
          <w:trHeight w:val="30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E04D73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E04D73">
              <w:rPr>
                <w:rFonts w:ascii="Times New Roman" w:hAnsi="Times New Roman"/>
                <w:lang w:val="en-US"/>
              </w:rPr>
              <w:t>1.</w:t>
            </w:r>
            <w:r w:rsidRPr="00E04D73">
              <w:rPr>
                <w:rFonts w:ascii="Times New Roman" w:hAnsi="Times New Roman"/>
              </w:rPr>
              <w:t>2.1</w:t>
            </w:r>
          </w:p>
        </w:tc>
        <w:tc>
          <w:tcPr>
            <w:tcW w:w="538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3701E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Модернизация библиотек в части комплектования книжных фондов библиотек муниципальных  образований  и государственных общедоступных библиотек субъектов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0252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025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58,506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025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55,657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AC1DF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F4">
              <w:rPr>
                <w:rFonts w:ascii="Times New Roman" w:hAnsi="Times New Roman"/>
                <w:sz w:val="20"/>
                <w:szCs w:val="20"/>
              </w:rPr>
              <w:t>39,596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AC1DF4" w:rsidP="00536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39,596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AC1DF4" w:rsidP="006A3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40,396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F4">
              <w:rPr>
                <w:rFonts w:ascii="Times New Roman" w:hAnsi="Times New Roman"/>
                <w:sz w:val="20"/>
                <w:szCs w:val="20"/>
              </w:rPr>
              <w:t>233,763</w:t>
            </w:r>
          </w:p>
        </w:tc>
      </w:tr>
      <w:tr w:rsidR="002B7614" w:rsidTr="00F20F32">
        <w:trPr>
          <w:trHeight w:val="4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E04D73" w:rsidRDefault="002B7614" w:rsidP="00D04AC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3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E825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4062DF" w:rsidRDefault="002B7614" w:rsidP="004C68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536F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F4">
              <w:rPr>
                <w:rFonts w:ascii="Times New Roman" w:hAnsi="Times New Roman"/>
                <w:sz w:val="20"/>
                <w:szCs w:val="20"/>
              </w:rPr>
              <w:t>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536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6A3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F4">
              <w:rPr>
                <w:rFonts w:ascii="Times New Roman" w:hAnsi="Times New Roman"/>
                <w:sz w:val="20"/>
                <w:szCs w:val="20"/>
              </w:rPr>
              <w:t>215,79329</w:t>
            </w:r>
          </w:p>
        </w:tc>
      </w:tr>
      <w:tr w:rsidR="002B7614" w:rsidTr="00F20F32">
        <w:trPr>
          <w:trHeight w:val="3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E04D73" w:rsidRDefault="002B7614" w:rsidP="00D04AC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3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E825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4062DF" w:rsidRDefault="002B7614" w:rsidP="00406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3,30671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536F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F4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536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6A3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F4">
              <w:rPr>
                <w:rFonts w:ascii="Times New Roman" w:hAnsi="Times New Roman"/>
                <w:sz w:val="20"/>
                <w:szCs w:val="20"/>
              </w:rPr>
              <w:t>13,28671</w:t>
            </w:r>
          </w:p>
        </w:tc>
      </w:tr>
      <w:tr w:rsidR="002B7614" w:rsidTr="00F20F32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E04D73" w:rsidRDefault="002B7614" w:rsidP="00D04AC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3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E82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E8252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2B7614" w:rsidP="002B7614">
            <w:pPr>
              <w:jc w:val="center"/>
              <w:rPr>
                <w:sz w:val="20"/>
                <w:szCs w:val="20"/>
              </w:rPr>
            </w:pPr>
            <w:r w:rsidRPr="00AC1DF4">
              <w:rPr>
                <w:rFonts w:ascii="Times New Roman" w:hAnsi="Times New Roman"/>
                <w:sz w:val="20"/>
                <w:szCs w:val="20"/>
              </w:rPr>
              <w:t>0,</w:t>
            </w:r>
            <w:r w:rsidR="00AC1DF4" w:rsidRPr="00AC1DF4">
              <w:rPr>
                <w:rFonts w:ascii="Times New Roman" w:hAnsi="Times New Roman"/>
                <w:sz w:val="20"/>
                <w:szCs w:val="20"/>
              </w:rPr>
              <w:t>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AC1DF4" w:rsidP="00536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AC1DF4" w:rsidP="006A3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AC1DF4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F4">
              <w:rPr>
                <w:rFonts w:ascii="Times New Roman" w:hAnsi="Times New Roman"/>
                <w:sz w:val="20"/>
                <w:szCs w:val="20"/>
              </w:rPr>
              <w:t>4,671</w:t>
            </w:r>
          </w:p>
        </w:tc>
      </w:tr>
      <w:tr w:rsidR="002B7614" w:rsidTr="00F20F32">
        <w:trPr>
          <w:trHeight w:val="3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7614" w:rsidRPr="00E04D73" w:rsidRDefault="002B7614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D73">
              <w:rPr>
                <w:rFonts w:ascii="Times New Roman" w:hAnsi="Times New Roman"/>
                <w:lang w:val="en-US"/>
              </w:rPr>
              <w:t>1.</w:t>
            </w:r>
            <w:r w:rsidRPr="00E04D73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614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«Дополнительное образование детей в МОУ ДО </w:t>
            </w:r>
            <w:r w:rsidRPr="00391FE4">
              <w:rPr>
                <w:rFonts w:ascii="Times New Roman" w:hAnsi="Times New Roman"/>
              </w:rPr>
              <w:t>«Детская школа искусств пгт Свеча»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7614" w:rsidRPr="00391FE4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МОУ ДО «Детская школа искусств пгт Свеча»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292BE7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E04D73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D73">
              <w:rPr>
                <w:rFonts w:ascii="Times New Roman" w:hAnsi="Times New Roman"/>
                <w:b/>
                <w:sz w:val="20"/>
                <w:szCs w:val="20"/>
              </w:rPr>
              <w:t>2942,7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E04D73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D73">
              <w:rPr>
                <w:rFonts w:ascii="Times New Roman" w:hAnsi="Times New Roman"/>
                <w:b/>
                <w:sz w:val="20"/>
                <w:szCs w:val="20"/>
              </w:rPr>
              <w:t>3470,864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E04D73" w:rsidRDefault="00915731" w:rsidP="002F4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D73">
              <w:rPr>
                <w:rFonts w:ascii="Times New Roman" w:hAnsi="Times New Roman"/>
                <w:b/>
                <w:sz w:val="20"/>
                <w:szCs w:val="20"/>
              </w:rPr>
              <w:t>3260,0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E04D73" w:rsidRDefault="00915731" w:rsidP="00D04A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D73">
              <w:rPr>
                <w:rFonts w:ascii="Times New Roman" w:hAnsi="Times New Roman" w:cs="Times New Roman"/>
                <w:b/>
                <w:sz w:val="20"/>
                <w:szCs w:val="20"/>
              </w:rPr>
              <w:t>3293,0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E04D73" w:rsidRDefault="00915731" w:rsidP="003116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D73">
              <w:rPr>
                <w:rFonts w:ascii="Times New Roman" w:hAnsi="Times New Roman" w:cs="Times New Roman"/>
                <w:b/>
                <w:sz w:val="20"/>
                <w:szCs w:val="20"/>
              </w:rPr>
              <w:t>3317,7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E04D73" w:rsidRDefault="00915731" w:rsidP="002F4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D73">
              <w:rPr>
                <w:rFonts w:ascii="Times New Roman" w:hAnsi="Times New Roman"/>
                <w:b/>
                <w:sz w:val="20"/>
                <w:szCs w:val="20"/>
              </w:rPr>
              <w:t>16284,264</w:t>
            </w:r>
          </w:p>
        </w:tc>
      </w:tr>
      <w:tr w:rsidR="002B7614" w:rsidTr="00F20F32">
        <w:trPr>
          <w:trHeight w:val="4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292BE7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Default="002B7614" w:rsidP="00536F2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Default="002B7614" w:rsidP="00536F2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Default="002B761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Default="002B761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Default="002B761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Default="002B761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B7614" w:rsidTr="00F20F32">
        <w:trPr>
          <w:trHeight w:val="50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915731" w:rsidP="00B31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915731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915731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915731" w:rsidP="00B31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8777,3</w:t>
            </w:r>
          </w:p>
        </w:tc>
      </w:tr>
      <w:tr w:rsidR="002B7614" w:rsidTr="00F20F32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1653,964</w:t>
            </w:r>
          </w:p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915731" w:rsidP="001B71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915731" w:rsidP="0031168C">
            <w:pPr>
              <w:jc w:val="center"/>
            </w:pPr>
            <w:r>
              <w:t>1419,6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915731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915731" w:rsidP="002F45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7506,964</w:t>
            </w:r>
          </w:p>
        </w:tc>
      </w:tr>
      <w:tr w:rsidR="002B7614" w:rsidRPr="00897F41" w:rsidTr="00F20F32">
        <w:trPr>
          <w:trHeight w:val="3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E04D73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E04D73">
              <w:rPr>
                <w:rFonts w:ascii="Times New Roman" w:hAnsi="Times New Roman"/>
              </w:rPr>
              <w:t>1.4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«Хозяйственное обеспечение муниципальных учреждений Свечинского </w:t>
            </w:r>
            <w:r w:rsidRPr="00391FE4">
              <w:rPr>
                <w:rFonts w:ascii="Times New Roman" w:hAnsi="Times New Roman"/>
              </w:rPr>
              <w:lastRenderedPageBreak/>
              <w:t>муниципального округа»</w:t>
            </w:r>
          </w:p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lastRenderedPageBreak/>
              <w:t>МКУ «Служба хозяйственного обеспечения</w:t>
            </w:r>
            <w:r w:rsidRPr="00391FE4">
              <w:rPr>
                <w:rFonts w:ascii="Times New Roman" w:hAnsi="Times New Roman"/>
              </w:rPr>
              <w:lastRenderedPageBreak/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897F41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7F4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897F41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7F41">
              <w:rPr>
                <w:rFonts w:ascii="Times New Roman" w:hAnsi="Times New Roman"/>
                <w:b/>
                <w:sz w:val="20"/>
                <w:szCs w:val="20"/>
              </w:rPr>
              <w:t>8385,0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897F41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7F41">
              <w:rPr>
                <w:rFonts w:ascii="Times New Roman" w:hAnsi="Times New Roman"/>
                <w:b/>
                <w:sz w:val="20"/>
                <w:szCs w:val="20"/>
              </w:rPr>
              <w:t>10123,5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897F41" w:rsidRDefault="00915731" w:rsidP="00CF05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7F41">
              <w:rPr>
                <w:rFonts w:ascii="Times New Roman" w:hAnsi="Times New Roman"/>
                <w:b/>
                <w:sz w:val="20"/>
                <w:szCs w:val="20"/>
              </w:rPr>
              <w:t>9582,6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897F41" w:rsidRDefault="0091573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7F41">
              <w:rPr>
                <w:rFonts w:ascii="Times New Roman" w:hAnsi="Times New Roman"/>
                <w:b/>
                <w:sz w:val="20"/>
                <w:szCs w:val="20"/>
              </w:rPr>
              <w:t>9664,4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897F41" w:rsidRDefault="0091573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7F41">
              <w:rPr>
                <w:rFonts w:ascii="Times New Roman" w:hAnsi="Times New Roman"/>
                <w:b/>
                <w:sz w:val="20"/>
                <w:szCs w:val="20"/>
              </w:rPr>
              <w:t>9739,2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897F41" w:rsidRDefault="00915731" w:rsidP="00CF05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7F41">
              <w:rPr>
                <w:rFonts w:ascii="Times New Roman" w:hAnsi="Times New Roman"/>
                <w:b/>
                <w:sz w:val="20"/>
                <w:szCs w:val="20"/>
              </w:rPr>
              <w:t>47494,7</w:t>
            </w:r>
          </w:p>
        </w:tc>
      </w:tr>
      <w:tr w:rsidR="002B7614" w:rsidTr="00F20F32">
        <w:trPr>
          <w:trHeight w:val="3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2B7614" w:rsidP="00D0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2B7614" w:rsidP="00D04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B7614" w:rsidTr="00F20F32">
        <w:trPr>
          <w:trHeight w:val="3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915731" w:rsidP="001D43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31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2052,2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31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1954,5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915731" w:rsidP="001D43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12012,3</w:t>
            </w:r>
          </w:p>
        </w:tc>
      </w:tr>
      <w:tr w:rsidR="002B7614" w:rsidTr="00F20F32">
        <w:trPr>
          <w:trHeight w:val="6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7760,8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915731" w:rsidP="00CF0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7830,2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31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7612,2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31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7784,7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Pr="00915731" w:rsidRDefault="00915731" w:rsidP="00CF0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35482,4</w:t>
            </w:r>
          </w:p>
        </w:tc>
      </w:tr>
      <w:tr w:rsidR="002B7614" w:rsidTr="00F20F32">
        <w:trPr>
          <w:trHeight w:val="3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E04D73" w:rsidRDefault="002B7614" w:rsidP="00D04AC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897F41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897F41">
              <w:rPr>
                <w:rFonts w:ascii="Times New Roman" w:hAnsi="Times New Roman"/>
              </w:rPr>
              <w:t>Подпрограмма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 w:cs="Times New Roman"/>
              </w:rPr>
              <w:t>Организация культурно-массовых 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897F41" w:rsidRDefault="002B7614" w:rsidP="00025229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7F41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897F41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7F41">
              <w:rPr>
                <w:rFonts w:ascii="Times New Roman" w:hAnsi="Times New Roman"/>
                <w:b/>
                <w:sz w:val="20"/>
                <w:szCs w:val="20"/>
              </w:rPr>
              <w:t>233,7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897F41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7F41">
              <w:rPr>
                <w:rFonts w:ascii="Times New Roman" w:hAnsi="Times New Roman"/>
                <w:b/>
                <w:sz w:val="20"/>
                <w:szCs w:val="20"/>
              </w:rPr>
              <w:t>422,225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897F41" w:rsidRDefault="002B7614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7F41">
              <w:rPr>
                <w:rFonts w:ascii="Times New Roman" w:hAnsi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897F41" w:rsidRDefault="002B7614" w:rsidP="002B7614">
            <w:pPr>
              <w:jc w:val="center"/>
            </w:pPr>
            <w:r w:rsidRPr="00897F41">
              <w:rPr>
                <w:rFonts w:ascii="Times New Roman" w:hAnsi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897F41" w:rsidRDefault="002B7614" w:rsidP="002B7614">
            <w:pPr>
              <w:jc w:val="center"/>
            </w:pPr>
            <w:r w:rsidRPr="00897F41">
              <w:rPr>
                <w:rFonts w:ascii="Times New Roman" w:hAnsi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614" w:rsidRPr="00897F41" w:rsidRDefault="002B7614" w:rsidP="000E2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7F41">
              <w:rPr>
                <w:rFonts w:ascii="Times New Roman" w:hAnsi="Times New Roman"/>
                <w:b/>
                <w:sz w:val="20"/>
                <w:szCs w:val="20"/>
              </w:rPr>
              <w:t>1405,925</w:t>
            </w:r>
          </w:p>
        </w:tc>
      </w:tr>
      <w:tr w:rsidR="002B7614" w:rsidTr="00F20F32">
        <w:trPr>
          <w:trHeight w:val="4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E04D73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865CDE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Default="002B761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B7614" w:rsidTr="00F20F32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E04D73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865CDE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Default="002B761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B7614" w:rsidTr="00F20F32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E04D73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9A6AC9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422,225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9A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2B7614">
            <w:pPr>
              <w:jc w:val="center"/>
            </w:pPr>
            <w:r w:rsidRPr="000B55EB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2B7614">
            <w:pPr>
              <w:jc w:val="center"/>
            </w:pPr>
            <w:r w:rsidRPr="000B55EB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Default="002B7614" w:rsidP="009A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1405,925</w:t>
            </w:r>
          </w:p>
        </w:tc>
      </w:tr>
      <w:tr w:rsidR="002B7614" w:rsidTr="00F20F32">
        <w:trPr>
          <w:trHeight w:val="3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E04D73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E04D73">
              <w:rPr>
                <w:rFonts w:ascii="Times New Roman" w:hAnsi="Times New Roman"/>
              </w:rPr>
              <w:t>2.1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7614" w:rsidRPr="00391FE4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2B7614" w:rsidRPr="00391FE4" w:rsidRDefault="002B7614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Победы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7614" w:rsidRPr="00391FE4" w:rsidRDefault="002B7614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5F7026" w:rsidRDefault="002B7614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5F7026" w:rsidRDefault="002B7614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5F7026" w:rsidRDefault="008C0DB8" w:rsidP="008C0D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5F7026" w:rsidRDefault="008C0DB8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5F7026" w:rsidRDefault="008C0DB8" w:rsidP="008C0D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Pr="005F7026" w:rsidRDefault="008C0DB8" w:rsidP="00D42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135,7</w:t>
            </w:r>
          </w:p>
        </w:tc>
      </w:tr>
      <w:tr w:rsidR="002B7614" w:rsidTr="00F20F32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E04D73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C447F9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865CDE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Default="002B761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B7614" w:rsidTr="00F20F32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E04D73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C447F9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865CDE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Default="002B761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B7614" w:rsidTr="00F20F32">
        <w:trPr>
          <w:trHeight w:val="54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E04D73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C447F9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5F7026" w:rsidRDefault="002B7614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5F7026" w:rsidRDefault="002B7614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5F7026" w:rsidRDefault="008C0DB8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5F7026" w:rsidRDefault="008C0DB8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46211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5F7026" w:rsidRDefault="008C0DB8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46211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Pr="005F7026" w:rsidRDefault="008C0DB8" w:rsidP="00D17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135,7</w:t>
            </w:r>
          </w:p>
        </w:tc>
      </w:tr>
      <w:tr w:rsidR="002B7614" w:rsidTr="00F20F32">
        <w:trPr>
          <w:trHeight w:val="23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E04D73" w:rsidRDefault="002B7614" w:rsidP="00E22D47">
            <w:pPr>
              <w:spacing w:after="0" w:line="240" w:lineRule="auto"/>
              <w:rPr>
                <w:rFonts w:ascii="Times New Roman" w:hAnsi="Times New Roman"/>
              </w:rPr>
            </w:pPr>
            <w:r w:rsidRPr="00E04D73">
              <w:rPr>
                <w:rFonts w:ascii="Times New Roman" w:hAnsi="Times New Roman"/>
              </w:rPr>
              <w:t>2.2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391FE4" w:rsidRDefault="002B7614" w:rsidP="00E22D47">
            <w:pPr>
              <w:spacing w:line="240" w:lineRule="auto"/>
              <w:rPr>
                <w:rFonts w:ascii="Times New Roman" w:hAnsi="Times New Roman"/>
              </w:rPr>
            </w:pPr>
          </w:p>
          <w:p w:rsidR="002B7614" w:rsidRPr="00391FE4" w:rsidRDefault="002B7614" w:rsidP="00E22D47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49022A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России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391FE4" w:rsidRDefault="002B7614" w:rsidP="00E22D47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181261" w:rsidRDefault="002B7614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181261" w:rsidRDefault="002B7614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181261" w:rsidRDefault="00146211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181261" w:rsidRDefault="00146211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181261" w:rsidRDefault="00146211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Pr="00181261" w:rsidRDefault="0014621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11,5</w:t>
            </w:r>
          </w:p>
        </w:tc>
      </w:tr>
      <w:tr w:rsidR="002B7614" w:rsidTr="00F20F32">
        <w:trPr>
          <w:trHeight w:val="42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391FE4" w:rsidRDefault="002B7614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391FE4" w:rsidRDefault="002B7614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865CDE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Default="002B7614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B7614" w:rsidTr="00F20F32">
        <w:trPr>
          <w:trHeight w:val="3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391FE4" w:rsidRDefault="002B7614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391FE4" w:rsidRDefault="002B7614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865CDE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Default="002B7614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B7614" w:rsidTr="00F20F32">
        <w:trPr>
          <w:trHeight w:val="7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391FE4" w:rsidRDefault="002B7614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391FE4" w:rsidRDefault="002B7614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5F7026" w:rsidRDefault="002B7614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5F7026" w:rsidRDefault="002B7614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5F7026" w:rsidRDefault="00146211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5F7026" w:rsidRDefault="00146211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5F7026" w:rsidRDefault="00146211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Default="0014621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11,5</w:t>
            </w:r>
          </w:p>
        </w:tc>
      </w:tr>
      <w:tr w:rsidR="002B7614" w:rsidRPr="005F7026" w:rsidTr="00F20F32">
        <w:trPr>
          <w:trHeight w:val="3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7614" w:rsidRPr="00391FE4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2B7614" w:rsidRPr="00391FE4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2B7614" w:rsidRPr="00391FE4" w:rsidRDefault="002B7614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 xml:space="preserve">Отдельное </w:t>
            </w:r>
            <w:r w:rsidRPr="00391FE4">
              <w:rPr>
                <w:rFonts w:ascii="Times New Roman" w:hAnsi="Times New Roman"/>
              </w:rPr>
              <w:lastRenderedPageBreak/>
              <w:t>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lastRenderedPageBreak/>
              <w:t>Проведение мероприятий в День поселка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7614" w:rsidRPr="00391FE4" w:rsidRDefault="002B7614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</w:t>
            </w:r>
            <w:r w:rsidRPr="00391FE4">
              <w:rPr>
                <w:rFonts w:ascii="Times New Roman" w:hAnsi="Times New Roman"/>
              </w:rPr>
              <w:lastRenderedPageBreak/>
              <w:t xml:space="preserve">ного округа </w:t>
            </w:r>
            <w:proofErr w:type="spellStart"/>
            <w:r w:rsidRPr="00391FE4">
              <w:rPr>
                <w:rFonts w:ascii="Times New Roman" w:hAnsi="Times New Roman"/>
              </w:rPr>
              <w:t>округа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5F7026" w:rsidRDefault="002B7614" w:rsidP="00536F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148</w:t>
            </w: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5F7026" w:rsidRDefault="002B7614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312,225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5F7026" w:rsidRDefault="00146211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5F7026" w:rsidRDefault="00B125BC" w:rsidP="008C0D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C0DB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14621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5F7026" w:rsidRDefault="00B125BC" w:rsidP="008C0D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C0DB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14621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Pr="005F7026" w:rsidRDefault="00146211" w:rsidP="008C0D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8C0DB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0,725</w:t>
            </w:r>
          </w:p>
        </w:tc>
      </w:tr>
      <w:tr w:rsidR="002B7614" w:rsidTr="00F20F32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391FE4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865CDE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Default="002B761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B7614" w:rsidTr="00F20F32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391FE4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865CDE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Default="002B761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B7614" w:rsidTr="00F20F32">
        <w:trPr>
          <w:trHeight w:val="6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391FE4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5F7026" w:rsidRDefault="002B7614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</w:t>
            </w:r>
            <w:r w:rsidRPr="005F7026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5F7026" w:rsidRDefault="002B7614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312,225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5F7026" w:rsidRDefault="00146211" w:rsidP="00E447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5F7026" w:rsidRDefault="00146211" w:rsidP="008C0D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C0DB8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5F7026" w:rsidRDefault="00146211" w:rsidP="008C0D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C0DB8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Pr="005F7026" w:rsidRDefault="008C0DB8" w:rsidP="00815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  <w:r w:rsidR="00146211">
              <w:rPr>
                <w:rFonts w:ascii="Times New Roman" w:hAnsi="Times New Roman"/>
                <w:sz w:val="20"/>
                <w:szCs w:val="20"/>
              </w:rPr>
              <w:t>0,725</w:t>
            </w:r>
          </w:p>
        </w:tc>
      </w:tr>
      <w:tr w:rsidR="002B7614" w:rsidTr="00F20F32">
        <w:trPr>
          <w:trHeight w:val="1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7614" w:rsidRPr="00391FE4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2B7614" w:rsidRPr="00391FE4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2B7614" w:rsidRPr="00391FE4" w:rsidRDefault="002B7614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праздников День села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7614" w:rsidRPr="00391FE4" w:rsidRDefault="002B7614" w:rsidP="00D04AC6"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1A3DCD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1A3DCD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1A3DCD" w:rsidRDefault="00146211" w:rsidP="00311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1A3DCD" w:rsidRDefault="008C0DB8" w:rsidP="00311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146211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1A3DCD" w:rsidRDefault="008C0DB8" w:rsidP="00311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146211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Pr="001A3DCD" w:rsidRDefault="008C0DB8" w:rsidP="002C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  <w:r w:rsidR="00146211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2B7614" w:rsidTr="00F20F32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C447F9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C447F9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865CDE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Default="002B7614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B7614" w:rsidTr="00F20F32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C447F9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C447F9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865CDE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Default="002B7614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B7614" w:rsidTr="00F20F32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C447F9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C447F9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536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B542C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146211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8C0DB8" w:rsidP="00A42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46211" w:rsidRPr="002B542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8C0DB8" w:rsidP="00A42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46211" w:rsidRPr="002B542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Default="008C0DB8" w:rsidP="008C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  <w:r w:rsidR="0014621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2B7614" w:rsidTr="00F20F32">
        <w:trPr>
          <w:trHeight w:val="3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7614" w:rsidRPr="00C447F9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2B7614" w:rsidRPr="00C447F9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2B7614" w:rsidRPr="00C447F9" w:rsidRDefault="002B7614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Проведение мероприятий к новогодним праздникам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7614" w:rsidRPr="00C447F9" w:rsidRDefault="002B7614" w:rsidP="00D04AC6"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6E523E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39,0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6E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6E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Pr="001A3DCD" w:rsidRDefault="00146211" w:rsidP="00D42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39,0</w:t>
            </w:r>
          </w:p>
        </w:tc>
      </w:tr>
      <w:tr w:rsidR="002B7614" w:rsidTr="00F20F32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C447F9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Default="002B7614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7614" w:rsidTr="00F20F32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C447F9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Default="002B7614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7614" w:rsidTr="00F20F32">
        <w:trPr>
          <w:trHeight w:val="56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C447F9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Pr="001A3DCD" w:rsidRDefault="00146211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</w:tr>
      <w:tr w:rsidR="002B7614" w:rsidTr="00F20F32">
        <w:trPr>
          <w:trHeight w:val="28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7614" w:rsidRPr="00C447F9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2B7614" w:rsidRPr="00C447F9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2B7614" w:rsidRPr="00C447F9" w:rsidRDefault="002B7614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Мероприятия в день Проводов зимы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7614" w:rsidRPr="00C447F9" w:rsidRDefault="002B7614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6E523E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18,5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146211" w:rsidP="009B4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8C0DB8" w:rsidP="008C0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146211"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8C0DB8" w:rsidP="008C0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146211"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Pr="0088638C" w:rsidRDefault="008C0DB8" w:rsidP="006E5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90,5</w:t>
            </w:r>
          </w:p>
        </w:tc>
      </w:tr>
      <w:tr w:rsidR="002B7614" w:rsidTr="00F20F32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C447F9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Default="002B7614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7614" w:rsidTr="00F20F32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C447F9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Default="002B7614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7614" w:rsidTr="00F20F32">
        <w:trPr>
          <w:trHeight w:val="7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C447F9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146211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8C0DB8" w:rsidP="008C0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46211" w:rsidRPr="002B542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8C0DB8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46211" w:rsidRPr="002B542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Pr="0088638C" w:rsidRDefault="008C0DB8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46211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2B7614" w:rsidTr="00F20F32">
        <w:trPr>
          <w:trHeight w:val="28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2B7614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2B7614" w:rsidRPr="00C447F9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Районного фестиваля детского и юношеского творчества «Звёздочки Свечи»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C447F9" w:rsidRDefault="002B7614" w:rsidP="000F41D1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0F41D1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146211" w:rsidP="00A33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146211" w:rsidP="008C0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C0DB8"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8C0DB8" w:rsidP="00A33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146211"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Pr="00CC04F0" w:rsidRDefault="008C0DB8" w:rsidP="008C0D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</w:t>
            </w:r>
            <w:r w:rsidR="00146211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2B7614" w:rsidTr="00F20F32">
        <w:trPr>
          <w:trHeight w:val="4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C447F9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0F41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Default="002B7614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7614" w:rsidTr="00F20F32">
        <w:trPr>
          <w:trHeight w:val="3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C447F9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0F41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Default="002B7614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7614" w:rsidTr="00F20F32">
        <w:trPr>
          <w:trHeight w:val="2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C447F9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0F41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146211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146211" w:rsidP="008C0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0DB8" w:rsidRPr="002B54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8C0DB8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146211" w:rsidRPr="002B542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Default="008C0DB8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  <w:r w:rsidR="0014621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520279" w:rsidTr="00F20F32">
        <w:trPr>
          <w:trHeight w:val="29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279" w:rsidRPr="00C447F9" w:rsidRDefault="00520279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2.8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0279" w:rsidRDefault="00520279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520279" w:rsidRPr="00C447F9" w:rsidRDefault="00520279" w:rsidP="00D04AC6">
            <w:pPr>
              <w:spacing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279" w:rsidRPr="00C447F9" w:rsidRDefault="00520279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hAnsi="Times New Roman"/>
              </w:rPr>
              <w:t>Куваевских</w:t>
            </w:r>
            <w:proofErr w:type="spellEnd"/>
            <w:r>
              <w:rPr>
                <w:rFonts w:ascii="Times New Roman" w:hAnsi="Times New Roman"/>
              </w:rPr>
              <w:t xml:space="preserve"> чтений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279" w:rsidRPr="00C447F9" w:rsidRDefault="00520279" w:rsidP="000F41D1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92BE7" w:rsidRDefault="00520279" w:rsidP="00163092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520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520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520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520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520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79" w:rsidRPr="00520279" w:rsidRDefault="00CD03FF" w:rsidP="00520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  <w:r w:rsidR="00520279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520279" w:rsidTr="00F20F32">
        <w:trPr>
          <w:trHeight w:val="2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279" w:rsidRPr="00C447F9" w:rsidRDefault="00520279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0279" w:rsidRPr="00C447F9" w:rsidRDefault="00520279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279" w:rsidRPr="00C447F9" w:rsidRDefault="00520279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279" w:rsidRPr="00C447F9" w:rsidRDefault="00520279" w:rsidP="000F41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92BE7" w:rsidRDefault="00520279" w:rsidP="00163092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163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163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163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163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163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79" w:rsidRDefault="00520279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0279" w:rsidTr="00F20F32">
        <w:trPr>
          <w:trHeight w:val="2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279" w:rsidRPr="00C447F9" w:rsidRDefault="00520279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0279" w:rsidRPr="00C447F9" w:rsidRDefault="00520279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279" w:rsidRPr="00C447F9" w:rsidRDefault="00520279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279" w:rsidRPr="00C447F9" w:rsidRDefault="00520279" w:rsidP="000F41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92BE7" w:rsidRDefault="00520279" w:rsidP="00163092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163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163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163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163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163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79" w:rsidRDefault="00520279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0279" w:rsidTr="00F20F32">
        <w:trPr>
          <w:trHeight w:val="2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279" w:rsidRPr="00C447F9" w:rsidRDefault="00520279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0279" w:rsidRPr="00C447F9" w:rsidRDefault="00520279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279" w:rsidRPr="00C447F9" w:rsidRDefault="00520279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279" w:rsidRPr="00C447F9" w:rsidRDefault="00520279" w:rsidP="000F41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92BE7" w:rsidRDefault="00520279" w:rsidP="00163092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163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163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163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163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79" w:rsidRDefault="00520279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520279" w:rsidTr="00F20F32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279" w:rsidRPr="00C447F9" w:rsidRDefault="00CD03FF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279" w:rsidRPr="00391FE4" w:rsidRDefault="00520279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279" w:rsidRPr="00164A46" w:rsidRDefault="00CD03FF" w:rsidP="00CD03F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иных культурно-массовых мероприятий </w:t>
            </w:r>
            <w:r w:rsidRPr="0061349D">
              <w:rPr>
                <w:rFonts w:ascii="Times New Roman" w:hAnsi="Times New Roman"/>
                <w:spacing w:val="-4"/>
                <w:sz w:val="20"/>
                <w:szCs w:val="20"/>
              </w:rPr>
              <w:t>(фестивали творчества, День семьи, День защиты детей, День Российского флага)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279" w:rsidRPr="00391FE4" w:rsidRDefault="00520279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92BE7" w:rsidRDefault="00520279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CD03FF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CD03FF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CD03FF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F152A7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="00CD03FF"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CD03FF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79" w:rsidRPr="00E04D73" w:rsidRDefault="00B125BC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D73">
              <w:rPr>
                <w:rFonts w:ascii="Times New Roman" w:hAnsi="Times New Roman" w:cs="Times New Roman"/>
                <w:b/>
                <w:sz w:val="20"/>
                <w:szCs w:val="20"/>
              </w:rPr>
              <w:t>156,0</w:t>
            </w:r>
          </w:p>
        </w:tc>
      </w:tr>
      <w:tr w:rsidR="00520279" w:rsidTr="00F20F32">
        <w:trPr>
          <w:trHeight w:val="3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279" w:rsidRDefault="00520279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279" w:rsidRDefault="00520279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279" w:rsidRPr="00164A46" w:rsidRDefault="00520279" w:rsidP="00D04A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279" w:rsidRDefault="00520279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92BE7" w:rsidRDefault="00520279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536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D0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D0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D0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79" w:rsidRPr="00E04D73" w:rsidRDefault="00520279" w:rsidP="00D04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D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20279" w:rsidTr="00F20F32">
        <w:trPr>
          <w:trHeight w:val="4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279" w:rsidRDefault="00520279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279" w:rsidRDefault="00520279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279" w:rsidRPr="00164A46" w:rsidRDefault="00520279" w:rsidP="00D04A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279" w:rsidRDefault="00520279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92BE7" w:rsidRDefault="00520279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536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D0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D0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D0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79" w:rsidRPr="00E04D73" w:rsidRDefault="00520279" w:rsidP="00D04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D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125BC" w:rsidTr="00F20F32">
        <w:trPr>
          <w:trHeight w:val="6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5BC" w:rsidRDefault="00B125B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5BC" w:rsidRDefault="00B125B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5BC" w:rsidRPr="00164A46" w:rsidRDefault="00B125BC" w:rsidP="00D04A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5BC" w:rsidRDefault="00B125B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BC" w:rsidRPr="00292BE7" w:rsidRDefault="00B125BC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BC" w:rsidRPr="002B542C" w:rsidRDefault="00B125BC" w:rsidP="00A27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BC" w:rsidRPr="002B542C" w:rsidRDefault="00B125BC" w:rsidP="00A2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BC" w:rsidRPr="002B542C" w:rsidRDefault="00B125BC" w:rsidP="00A2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BC" w:rsidRPr="002B542C" w:rsidRDefault="00B125BC" w:rsidP="00A2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BC" w:rsidRPr="002B542C" w:rsidRDefault="00B125BC" w:rsidP="00A2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BC" w:rsidRPr="00E04D73" w:rsidRDefault="00B125BC" w:rsidP="00A2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D73">
              <w:rPr>
                <w:rFonts w:ascii="Times New Roman" w:hAnsi="Times New Roman" w:cs="Times New Roman"/>
                <w:b/>
                <w:sz w:val="20"/>
                <w:szCs w:val="20"/>
              </w:rPr>
              <w:t>156,0</w:t>
            </w:r>
          </w:p>
        </w:tc>
      </w:tr>
      <w:tr w:rsidR="00B125BC" w:rsidTr="00F20F32">
        <w:trPr>
          <w:trHeight w:val="23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5BC" w:rsidRPr="00E04D73" w:rsidRDefault="00B125BC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E04D73">
              <w:rPr>
                <w:rFonts w:ascii="Times New Roman" w:hAnsi="Times New Roman"/>
              </w:rPr>
              <w:t>2.10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5BC" w:rsidRDefault="00B125B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5BC" w:rsidRPr="00164A46" w:rsidRDefault="00B125BC" w:rsidP="00D04A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64A46">
              <w:rPr>
                <w:rFonts w:ascii="Times New Roman" w:hAnsi="Times New Roman"/>
                <w:sz w:val="21"/>
                <w:szCs w:val="21"/>
              </w:rPr>
              <w:t xml:space="preserve">Поддержка учреждениями культуры добровольческих </w:t>
            </w:r>
            <w:r w:rsidRPr="00164A46">
              <w:rPr>
                <w:rFonts w:ascii="Times New Roman" w:hAnsi="Times New Roman"/>
                <w:sz w:val="20"/>
                <w:szCs w:val="20"/>
              </w:rPr>
              <w:t xml:space="preserve">(волонтерских) </w:t>
            </w:r>
            <w:r w:rsidRPr="00164A46">
              <w:rPr>
                <w:rFonts w:ascii="Times New Roman" w:hAnsi="Times New Roman"/>
                <w:sz w:val="21"/>
                <w:szCs w:val="21"/>
              </w:rPr>
              <w:t>организаций в целях стимулирования их работы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5BC" w:rsidRDefault="00B125B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BC" w:rsidRPr="00292BE7" w:rsidRDefault="00B125BC" w:rsidP="005E22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BC" w:rsidRPr="002B542C" w:rsidRDefault="00B125BC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BC" w:rsidRPr="002B542C" w:rsidRDefault="00B125BC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BC" w:rsidRPr="002B542C" w:rsidRDefault="00B125BC" w:rsidP="00A27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BC" w:rsidRPr="002B542C" w:rsidRDefault="00B125BC" w:rsidP="00A27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BC" w:rsidRPr="002B542C" w:rsidRDefault="00B125BC" w:rsidP="00A27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BC" w:rsidRPr="00B73DFF" w:rsidRDefault="00B125BC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DFF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520279" w:rsidTr="00F20F32">
        <w:trPr>
          <w:trHeight w:val="3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279" w:rsidRDefault="00520279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279" w:rsidRDefault="00520279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279" w:rsidRDefault="00520279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279" w:rsidRDefault="00520279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92BE7" w:rsidRDefault="00520279" w:rsidP="005E22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536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5E2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5E2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5E2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79" w:rsidRPr="00B73DFF" w:rsidRDefault="00520279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DF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0279" w:rsidTr="00F20F32">
        <w:trPr>
          <w:trHeight w:val="4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279" w:rsidRDefault="00520279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279" w:rsidRDefault="00520279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279" w:rsidRDefault="00520279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279" w:rsidRDefault="00520279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92BE7" w:rsidRDefault="00520279" w:rsidP="005E22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536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5E2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5E2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5E2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79" w:rsidRPr="00B73DFF" w:rsidRDefault="00520279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DF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125BC" w:rsidTr="00F20F32">
        <w:trPr>
          <w:trHeight w:val="94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5BC" w:rsidRDefault="00B125B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5BC" w:rsidRDefault="00B125B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5BC" w:rsidRDefault="00B125B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5BC" w:rsidRDefault="00B125B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BC" w:rsidRPr="00292BE7" w:rsidRDefault="00B125BC" w:rsidP="005E22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BC" w:rsidRPr="002B542C" w:rsidRDefault="00B125BC" w:rsidP="00A2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BC" w:rsidRPr="002B542C" w:rsidRDefault="00B125BC" w:rsidP="00A2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BC" w:rsidRPr="002B542C" w:rsidRDefault="00B125BC" w:rsidP="00A2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BC" w:rsidRPr="002B542C" w:rsidRDefault="00B125BC" w:rsidP="00A2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BC" w:rsidRPr="002B542C" w:rsidRDefault="00B125BC" w:rsidP="00A2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BC" w:rsidRPr="00B73DFF" w:rsidRDefault="00B125BC" w:rsidP="00A2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DF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</w:tbl>
    <w:p w:rsidR="009F6D75" w:rsidRDefault="00897F41" w:rsidP="00897F4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</w:p>
    <w:p w:rsidR="009F6D75" w:rsidRDefault="009F6D75" w:rsidP="009F6D75"/>
    <w:p w:rsidR="00876627" w:rsidRDefault="00876627"/>
    <w:sectPr w:rsidR="00876627" w:rsidSect="006E523E">
      <w:pgSz w:w="16838" w:h="11906" w:orient="landscape"/>
      <w:pgMar w:top="113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A2B"/>
    <w:multiLevelType w:val="hybridMultilevel"/>
    <w:tmpl w:val="20281C0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915F9B"/>
    <w:multiLevelType w:val="hybridMultilevel"/>
    <w:tmpl w:val="49747E08"/>
    <w:lvl w:ilvl="0" w:tplc="6C903BB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6DF21D06"/>
    <w:multiLevelType w:val="hybridMultilevel"/>
    <w:tmpl w:val="281AE4C0"/>
    <w:lvl w:ilvl="0" w:tplc="F7DA0E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6D75"/>
    <w:rsid w:val="000016D7"/>
    <w:rsid w:val="00001F77"/>
    <w:rsid w:val="00003A95"/>
    <w:rsid w:val="000127B4"/>
    <w:rsid w:val="00015B0B"/>
    <w:rsid w:val="00015D68"/>
    <w:rsid w:val="0002155F"/>
    <w:rsid w:val="00023BD5"/>
    <w:rsid w:val="00025229"/>
    <w:rsid w:val="000303AE"/>
    <w:rsid w:val="000315ED"/>
    <w:rsid w:val="0003382D"/>
    <w:rsid w:val="00042FB4"/>
    <w:rsid w:val="00044418"/>
    <w:rsid w:val="000558B1"/>
    <w:rsid w:val="0005711D"/>
    <w:rsid w:val="000702E6"/>
    <w:rsid w:val="00074840"/>
    <w:rsid w:val="00075C96"/>
    <w:rsid w:val="00082DAF"/>
    <w:rsid w:val="00083716"/>
    <w:rsid w:val="00094292"/>
    <w:rsid w:val="00094C6B"/>
    <w:rsid w:val="000A0FBA"/>
    <w:rsid w:val="000A406A"/>
    <w:rsid w:val="000A40E9"/>
    <w:rsid w:val="000A7961"/>
    <w:rsid w:val="000A7DBA"/>
    <w:rsid w:val="000B321F"/>
    <w:rsid w:val="000C2378"/>
    <w:rsid w:val="000C685E"/>
    <w:rsid w:val="000D01AD"/>
    <w:rsid w:val="000D12E1"/>
    <w:rsid w:val="000D3703"/>
    <w:rsid w:val="000D5ADB"/>
    <w:rsid w:val="000E23A3"/>
    <w:rsid w:val="000E451F"/>
    <w:rsid w:val="000E5DD3"/>
    <w:rsid w:val="000F350A"/>
    <w:rsid w:val="000F41D1"/>
    <w:rsid w:val="000F6CCB"/>
    <w:rsid w:val="000F6D18"/>
    <w:rsid w:val="001113A2"/>
    <w:rsid w:val="00114BC3"/>
    <w:rsid w:val="00115E91"/>
    <w:rsid w:val="00121AFF"/>
    <w:rsid w:val="00123602"/>
    <w:rsid w:val="00126704"/>
    <w:rsid w:val="00127451"/>
    <w:rsid w:val="00127B6C"/>
    <w:rsid w:val="00134272"/>
    <w:rsid w:val="00137285"/>
    <w:rsid w:val="00146211"/>
    <w:rsid w:val="00163092"/>
    <w:rsid w:val="00164A46"/>
    <w:rsid w:val="0017434B"/>
    <w:rsid w:val="0017666A"/>
    <w:rsid w:val="00176AC0"/>
    <w:rsid w:val="0018081B"/>
    <w:rsid w:val="00181261"/>
    <w:rsid w:val="0018338C"/>
    <w:rsid w:val="0019138E"/>
    <w:rsid w:val="00191604"/>
    <w:rsid w:val="001936BD"/>
    <w:rsid w:val="001978CC"/>
    <w:rsid w:val="001A1BA9"/>
    <w:rsid w:val="001A3060"/>
    <w:rsid w:val="001A56BC"/>
    <w:rsid w:val="001B01CF"/>
    <w:rsid w:val="001B36D6"/>
    <w:rsid w:val="001B7141"/>
    <w:rsid w:val="001C2697"/>
    <w:rsid w:val="001C7035"/>
    <w:rsid w:val="001C748F"/>
    <w:rsid w:val="001D43CE"/>
    <w:rsid w:val="001E13F1"/>
    <w:rsid w:val="001E41D6"/>
    <w:rsid w:val="001F0558"/>
    <w:rsid w:val="001F0E45"/>
    <w:rsid w:val="001F13B0"/>
    <w:rsid w:val="001F7A93"/>
    <w:rsid w:val="00214FC9"/>
    <w:rsid w:val="00216170"/>
    <w:rsid w:val="0022187B"/>
    <w:rsid w:val="002233A4"/>
    <w:rsid w:val="002277A4"/>
    <w:rsid w:val="00237A7A"/>
    <w:rsid w:val="002421A6"/>
    <w:rsid w:val="0024723D"/>
    <w:rsid w:val="0025177D"/>
    <w:rsid w:val="002534C4"/>
    <w:rsid w:val="00263629"/>
    <w:rsid w:val="00266518"/>
    <w:rsid w:val="0028310E"/>
    <w:rsid w:val="00290E92"/>
    <w:rsid w:val="00295CD6"/>
    <w:rsid w:val="002A3C79"/>
    <w:rsid w:val="002B01AA"/>
    <w:rsid w:val="002B0D5D"/>
    <w:rsid w:val="002B1F37"/>
    <w:rsid w:val="002B542C"/>
    <w:rsid w:val="002B7614"/>
    <w:rsid w:val="002B7981"/>
    <w:rsid w:val="002C4C99"/>
    <w:rsid w:val="002C665B"/>
    <w:rsid w:val="002E2AE5"/>
    <w:rsid w:val="002F0A87"/>
    <w:rsid w:val="002F19E2"/>
    <w:rsid w:val="002F3BCD"/>
    <w:rsid w:val="002F4538"/>
    <w:rsid w:val="0030173F"/>
    <w:rsid w:val="0031168C"/>
    <w:rsid w:val="00312503"/>
    <w:rsid w:val="00321A2C"/>
    <w:rsid w:val="00334E03"/>
    <w:rsid w:val="00336EDB"/>
    <w:rsid w:val="003473A4"/>
    <w:rsid w:val="0035220F"/>
    <w:rsid w:val="003665DA"/>
    <w:rsid w:val="00366727"/>
    <w:rsid w:val="00366DA5"/>
    <w:rsid w:val="003701E6"/>
    <w:rsid w:val="00373607"/>
    <w:rsid w:val="003800E2"/>
    <w:rsid w:val="00385186"/>
    <w:rsid w:val="0038541B"/>
    <w:rsid w:val="00391FE4"/>
    <w:rsid w:val="00397959"/>
    <w:rsid w:val="003B3B61"/>
    <w:rsid w:val="003B472D"/>
    <w:rsid w:val="003C0589"/>
    <w:rsid w:val="003D22C7"/>
    <w:rsid w:val="003E6AA8"/>
    <w:rsid w:val="003F2D36"/>
    <w:rsid w:val="003F5BA9"/>
    <w:rsid w:val="00405B3E"/>
    <w:rsid w:val="00405EE8"/>
    <w:rsid w:val="004062DF"/>
    <w:rsid w:val="0041160A"/>
    <w:rsid w:val="00412A10"/>
    <w:rsid w:val="00416C63"/>
    <w:rsid w:val="00422EF0"/>
    <w:rsid w:val="00424ACB"/>
    <w:rsid w:val="00426B0E"/>
    <w:rsid w:val="00427C84"/>
    <w:rsid w:val="004334F2"/>
    <w:rsid w:val="00434834"/>
    <w:rsid w:val="00437F81"/>
    <w:rsid w:val="004422EC"/>
    <w:rsid w:val="004564EE"/>
    <w:rsid w:val="00457950"/>
    <w:rsid w:val="00461F71"/>
    <w:rsid w:val="0047282E"/>
    <w:rsid w:val="004733D6"/>
    <w:rsid w:val="00476FE1"/>
    <w:rsid w:val="004868DC"/>
    <w:rsid w:val="00487166"/>
    <w:rsid w:val="0049022A"/>
    <w:rsid w:val="0049213F"/>
    <w:rsid w:val="00493049"/>
    <w:rsid w:val="004A3D0B"/>
    <w:rsid w:val="004A6AA3"/>
    <w:rsid w:val="004B37F1"/>
    <w:rsid w:val="004B6A41"/>
    <w:rsid w:val="004C685D"/>
    <w:rsid w:val="004D4CC5"/>
    <w:rsid w:val="004D64A0"/>
    <w:rsid w:val="004D7570"/>
    <w:rsid w:val="004E0C42"/>
    <w:rsid w:val="004E18A9"/>
    <w:rsid w:val="004E310D"/>
    <w:rsid w:val="004E35CB"/>
    <w:rsid w:val="004E60D9"/>
    <w:rsid w:val="004F3696"/>
    <w:rsid w:val="004F6F75"/>
    <w:rsid w:val="00507B8C"/>
    <w:rsid w:val="0051212D"/>
    <w:rsid w:val="00512367"/>
    <w:rsid w:val="00516766"/>
    <w:rsid w:val="00516786"/>
    <w:rsid w:val="00520279"/>
    <w:rsid w:val="00520F6B"/>
    <w:rsid w:val="00530477"/>
    <w:rsid w:val="005332F7"/>
    <w:rsid w:val="00533EDE"/>
    <w:rsid w:val="00536BB7"/>
    <w:rsid w:val="00536F27"/>
    <w:rsid w:val="00541FDD"/>
    <w:rsid w:val="005615E6"/>
    <w:rsid w:val="005623B5"/>
    <w:rsid w:val="00565AD5"/>
    <w:rsid w:val="0057235B"/>
    <w:rsid w:val="005849C5"/>
    <w:rsid w:val="00595FEB"/>
    <w:rsid w:val="00596C80"/>
    <w:rsid w:val="005C15F8"/>
    <w:rsid w:val="005C27DF"/>
    <w:rsid w:val="005C45C7"/>
    <w:rsid w:val="005C51BF"/>
    <w:rsid w:val="005C611A"/>
    <w:rsid w:val="005C72E4"/>
    <w:rsid w:val="005D30F9"/>
    <w:rsid w:val="005D4910"/>
    <w:rsid w:val="005D56F9"/>
    <w:rsid w:val="005D5F71"/>
    <w:rsid w:val="005E01B6"/>
    <w:rsid w:val="005E2258"/>
    <w:rsid w:val="005E315E"/>
    <w:rsid w:val="005E3466"/>
    <w:rsid w:val="005E51D1"/>
    <w:rsid w:val="005F574D"/>
    <w:rsid w:val="0060192B"/>
    <w:rsid w:val="0061349D"/>
    <w:rsid w:val="00616736"/>
    <w:rsid w:val="00617E92"/>
    <w:rsid w:val="006218F9"/>
    <w:rsid w:val="00625957"/>
    <w:rsid w:val="00627633"/>
    <w:rsid w:val="00633351"/>
    <w:rsid w:val="00661AD4"/>
    <w:rsid w:val="006645EF"/>
    <w:rsid w:val="00665517"/>
    <w:rsid w:val="00665DC1"/>
    <w:rsid w:val="00673332"/>
    <w:rsid w:val="00680265"/>
    <w:rsid w:val="0069092D"/>
    <w:rsid w:val="00691D2E"/>
    <w:rsid w:val="0069432F"/>
    <w:rsid w:val="006A0B55"/>
    <w:rsid w:val="006A26C2"/>
    <w:rsid w:val="006A3A54"/>
    <w:rsid w:val="006A5D70"/>
    <w:rsid w:val="006B7AF4"/>
    <w:rsid w:val="006C1376"/>
    <w:rsid w:val="006C4370"/>
    <w:rsid w:val="006D74C2"/>
    <w:rsid w:val="006E043B"/>
    <w:rsid w:val="006E523E"/>
    <w:rsid w:val="006F0CEB"/>
    <w:rsid w:val="006F0D65"/>
    <w:rsid w:val="006F38DC"/>
    <w:rsid w:val="006F414A"/>
    <w:rsid w:val="006F4643"/>
    <w:rsid w:val="00702182"/>
    <w:rsid w:val="00711AF3"/>
    <w:rsid w:val="00722CDD"/>
    <w:rsid w:val="007248D3"/>
    <w:rsid w:val="00727A79"/>
    <w:rsid w:val="007311F4"/>
    <w:rsid w:val="00742E7F"/>
    <w:rsid w:val="00743744"/>
    <w:rsid w:val="0075120E"/>
    <w:rsid w:val="007577BF"/>
    <w:rsid w:val="0076641F"/>
    <w:rsid w:val="0077226F"/>
    <w:rsid w:val="00772A33"/>
    <w:rsid w:val="00776E95"/>
    <w:rsid w:val="007845D3"/>
    <w:rsid w:val="0078553B"/>
    <w:rsid w:val="0078761A"/>
    <w:rsid w:val="00791BD3"/>
    <w:rsid w:val="00791C25"/>
    <w:rsid w:val="007A481B"/>
    <w:rsid w:val="007A6367"/>
    <w:rsid w:val="007B2B78"/>
    <w:rsid w:val="007B5021"/>
    <w:rsid w:val="007C77CF"/>
    <w:rsid w:val="007D1E92"/>
    <w:rsid w:val="007D2128"/>
    <w:rsid w:val="007D3BD6"/>
    <w:rsid w:val="007D49F4"/>
    <w:rsid w:val="007E1E91"/>
    <w:rsid w:val="007E2B20"/>
    <w:rsid w:val="007E6E49"/>
    <w:rsid w:val="007E7E5B"/>
    <w:rsid w:val="007F18D2"/>
    <w:rsid w:val="007F6015"/>
    <w:rsid w:val="00805F8B"/>
    <w:rsid w:val="008079E8"/>
    <w:rsid w:val="00814814"/>
    <w:rsid w:val="0081543F"/>
    <w:rsid w:val="00815719"/>
    <w:rsid w:val="00820E28"/>
    <w:rsid w:val="008262FE"/>
    <w:rsid w:val="00826562"/>
    <w:rsid w:val="00832CA4"/>
    <w:rsid w:val="00833D3A"/>
    <w:rsid w:val="00852DE5"/>
    <w:rsid w:val="0086358E"/>
    <w:rsid w:val="0086793C"/>
    <w:rsid w:val="0087377C"/>
    <w:rsid w:val="00876627"/>
    <w:rsid w:val="008774F9"/>
    <w:rsid w:val="00881215"/>
    <w:rsid w:val="00883004"/>
    <w:rsid w:val="00892FE2"/>
    <w:rsid w:val="0089685A"/>
    <w:rsid w:val="00897F41"/>
    <w:rsid w:val="008A0AB3"/>
    <w:rsid w:val="008A236A"/>
    <w:rsid w:val="008A44AB"/>
    <w:rsid w:val="008A4C08"/>
    <w:rsid w:val="008A6856"/>
    <w:rsid w:val="008B541B"/>
    <w:rsid w:val="008C0DB8"/>
    <w:rsid w:val="008C2BEC"/>
    <w:rsid w:val="008D57F7"/>
    <w:rsid w:val="008D6AFD"/>
    <w:rsid w:val="008E77E0"/>
    <w:rsid w:val="008F332B"/>
    <w:rsid w:val="008F43BB"/>
    <w:rsid w:val="008F6306"/>
    <w:rsid w:val="00901479"/>
    <w:rsid w:val="009028BE"/>
    <w:rsid w:val="009045D0"/>
    <w:rsid w:val="00905D34"/>
    <w:rsid w:val="00906F2A"/>
    <w:rsid w:val="00912A6B"/>
    <w:rsid w:val="00912B0B"/>
    <w:rsid w:val="00915731"/>
    <w:rsid w:val="009235FE"/>
    <w:rsid w:val="0094432E"/>
    <w:rsid w:val="0094490C"/>
    <w:rsid w:val="00950241"/>
    <w:rsid w:val="00955CF2"/>
    <w:rsid w:val="00966C15"/>
    <w:rsid w:val="00971764"/>
    <w:rsid w:val="00973D0E"/>
    <w:rsid w:val="00977050"/>
    <w:rsid w:val="00977EE6"/>
    <w:rsid w:val="009850EE"/>
    <w:rsid w:val="00985A31"/>
    <w:rsid w:val="00986BE4"/>
    <w:rsid w:val="009A6AC9"/>
    <w:rsid w:val="009A7833"/>
    <w:rsid w:val="009B4EFD"/>
    <w:rsid w:val="009B71C5"/>
    <w:rsid w:val="009E035D"/>
    <w:rsid w:val="009E4AFC"/>
    <w:rsid w:val="009F6D75"/>
    <w:rsid w:val="00A0204B"/>
    <w:rsid w:val="00A13769"/>
    <w:rsid w:val="00A16692"/>
    <w:rsid w:val="00A21EAA"/>
    <w:rsid w:val="00A224AC"/>
    <w:rsid w:val="00A24982"/>
    <w:rsid w:val="00A27942"/>
    <w:rsid w:val="00A33EFC"/>
    <w:rsid w:val="00A37D32"/>
    <w:rsid w:val="00A41F28"/>
    <w:rsid w:val="00A42144"/>
    <w:rsid w:val="00A42D0B"/>
    <w:rsid w:val="00A435AA"/>
    <w:rsid w:val="00A46564"/>
    <w:rsid w:val="00A52028"/>
    <w:rsid w:val="00A53F10"/>
    <w:rsid w:val="00A6408F"/>
    <w:rsid w:val="00A66D7B"/>
    <w:rsid w:val="00A6718E"/>
    <w:rsid w:val="00A6750E"/>
    <w:rsid w:val="00A740EB"/>
    <w:rsid w:val="00A7725D"/>
    <w:rsid w:val="00A92F69"/>
    <w:rsid w:val="00AB46CF"/>
    <w:rsid w:val="00AC16F2"/>
    <w:rsid w:val="00AC1DF4"/>
    <w:rsid w:val="00AD0D92"/>
    <w:rsid w:val="00AD2A89"/>
    <w:rsid w:val="00AE4973"/>
    <w:rsid w:val="00AF1D54"/>
    <w:rsid w:val="00AF3162"/>
    <w:rsid w:val="00AF4479"/>
    <w:rsid w:val="00AF47AE"/>
    <w:rsid w:val="00AF4C95"/>
    <w:rsid w:val="00B125BC"/>
    <w:rsid w:val="00B140D9"/>
    <w:rsid w:val="00B300F2"/>
    <w:rsid w:val="00B30753"/>
    <w:rsid w:val="00B311D4"/>
    <w:rsid w:val="00B31F6C"/>
    <w:rsid w:val="00B3282C"/>
    <w:rsid w:val="00B33090"/>
    <w:rsid w:val="00B34251"/>
    <w:rsid w:val="00B35E86"/>
    <w:rsid w:val="00B41FE2"/>
    <w:rsid w:val="00B46DCA"/>
    <w:rsid w:val="00B53E5D"/>
    <w:rsid w:val="00B60FBC"/>
    <w:rsid w:val="00B70A5A"/>
    <w:rsid w:val="00B73DFF"/>
    <w:rsid w:val="00B86445"/>
    <w:rsid w:val="00B869B0"/>
    <w:rsid w:val="00B90512"/>
    <w:rsid w:val="00B905DD"/>
    <w:rsid w:val="00B913A6"/>
    <w:rsid w:val="00B942D6"/>
    <w:rsid w:val="00B957B0"/>
    <w:rsid w:val="00BA78CA"/>
    <w:rsid w:val="00BB3D7B"/>
    <w:rsid w:val="00BB5611"/>
    <w:rsid w:val="00BB72EA"/>
    <w:rsid w:val="00BC01C0"/>
    <w:rsid w:val="00BC31B6"/>
    <w:rsid w:val="00BC648F"/>
    <w:rsid w:val="00BE0E23"/>
    <w:rsid w:val="00BE37BE"/>
    <w:rsid w:val="00BF479C"/>
    <w:rsid w:val="00C01414"/>
    <w:rsid w:val="00C034AC"/>
    <w:rsid w:val="00C052FF"/>
    <w:rsid w:val="00C05C9E"/>
    <w:rsid w:val="00C10D17"/>
    <w:rsid w:val="00C127CD"/>
    <w:rsid w:val="00C12AE9"/>
    <w:rsid w:val="00C17D39"/>
    <w:rsid w:val="00C27C4C"/>
    <w:rsid w:val="00C32577"/>
    <w:rsid w:val="00C32781"/>
    <w:rsid w:val="00C34900"/>
    <w:rsid w:val="00C36B16"/>
    <w:rsid w:val="00C37977"/>
    <w:rsid w:val="00C459DB"/>
    <w:rsid w:val="00C473D4"/>
    <w:rsid w:val="00C51C02"/>
    <w:rsid w:val="00C5309E"/>
    <w:rsid w:val="00C548DF"/>
    <w:rsid w:val="00C723E3"/>
    <w:rsid w:val="00C74CB4"/>
    <w:rsid w:val="00C80D84"/>
    <w:rsid w:val="00C831DF"/>
    <w:rsid w:val="00C84C9E"/>
    <w:rsid w:val="00C8708E"/>
    <w:rsid w:val="00CA64FB"/>
    <w:rsid w:val="00CB60C7"/>
    <w:rsid w:val="00CB7FC7"/>
    <w:rsid w:val="00CC04F0"/>
    <w:rsid w:val="00CD03FF"/>
    <w:rsid w:val="00CE3BAE"/>
    <w:rsid w:val="00CE539B"/>
    <w:rsid w:val="00CE6DB7"/>
    <w:rsid w:val="00CF052B"/>
    <w:rsid w:val="00CF0B4A"/>
    <w:rsid w:val="00CF144E"/>
    <w:rsid w:val="00CF51ED"/>
    <w:rsid w:val="00D0038C"/>
    <w:rsid w:val="00D04AC6"/>
    <w:rsid w:val="00D112EB"/>
    <w:rsid w:val="00D15692"/>
    <w:rsid w:val="00D17BA6"/>
    <w:rsid w:val="00D20C18"/>
    <w:rsid w:val="00D26E4E"/>
    <w:rsid w:val="00D313D7"/>
    <w:rsid w:val="00D426D8"/>
    <w:rsid w:val="00D4270A"/>
    <w:rsid w:val="00D438B2"/>
    <w:rsid w:val="00D615AB"/>
    <w:rsid w:val="00D64F64"/>
    <w:rsid w:val="00D75885"/>
    <w:rsid w:val="00D766F0"/>
    <w:rsid w:val="00D801BF"/>
    <w:rsid w:val="00D82534"/>
    <w:rsid w:val="00D847F2"/>
    <w:rsid w:val="00D851F1"/>
    <w:rsid w:val="00D86044"/>
    <w:rsid w:val="00D871B9"/>
    <w:rsid w:val="00D93FF8"/>
    <w:rsid w:val="00D973FB"/>
    <w:rsid w:val="00DA172E"/>
    <w:rsid w:val="00DB20D4"/>
    <w:rsid w:val="00DB379C"/>
    <w:rsid w:val="00DB3898"/>
    <w:rsid w:val="00DB696E"/>
    <w:rsid w:val="00DC1C1A"/>
    <w:rsid w:val="00DC4780"/>
    <w:rsid w:val="00DC4C8D"/>
    <w:rsid w:val="00DC63DC"/>
    <w:rsid w:val="00DC7C77"/>
    <w:rsid w:val="00DD1FCF"/>
    <w:rsid w:val="00DD2D6E"/>
    <w:rsid w:val="00DD626C"/>
    <w:rsid w:val="00DD79FF"/>
    <w:rsid w:val="00DE5BB2"/>
    <w:rsid w:val="00DF3C7C"/>
    <w:rsid w:val="00DF6307"/>
    <w:rsid w:val="00DF6FD7"/>
    <w:rsid w:val="00E04D73"/>
    <w:rsid w:val="00E16EB7"/>
    <w:rsid w:val="00E21C35"/>
    <w:rsid w:val="00E22998"/>
    <w:rsid w:val="00E22D47"/>
    <w:rsid w:val="00E30DA1"/>
    <w:rsid w:val="00E31698"/>
    <w:rsid w:val="00E42818"/>
    <w:rsid w:val="00E447E5"/>
    <w:rsid w:val="00E56A3C"/>
    <w:rsid w:val="00E56C97"/>
    <w:rsid w:val="00E64286"/>
    <w:rsid w:val="00E700FF"/>
    <w:rsid w:val="00E8221D"/>
    <w:rsid w:val="00E82523"/>
    <w:rsid w:val="00E85284"/>
    <w:rsid w:val="00E90805"/>
    <w:rsid w:val="00E94053"/>
    <w:rsid w:val="00E948A6"/>
    <w:rsid w:val="00E94B23"/>
    <w:rsid w:val="00EA3EB1"/>
    <w:rsid w:val="00EA5E59"/>
    <w:rsid w:val="00EA6FF3"/>
    <w:rsid w:val="00EA7ED6"/>
    <w:rsid w:val="00EB2D9B"/>
    <w:rsid w:val="00EB54C8"/>
    <w:rsid w:val="00EC539A"/>
    <w:rsid w:val="00ED0D7F"/>
    <w:rsid w:val="00ED7FCF"/>
    <w:rsid w:val="00EF03C3"/>
    <w:rsid w:val="00EF385C"/>
    <w:rsid w:val="00F00EF4"/>
    <w:rsid w:val="00F01AEA"/>
    <w:rsid w:val="00F11B3D"/>
    <w:rsid w:val="00F152A7"/>
    <w:rsid w:val="00F20F32"/>
    <w:rsid w:val="00F21811"/>
    <w:rsid w:val="00F3078E"/>
    <w:rsid w:val="00F31526"/>
    <w:rsid w:val="00F33310"/>
    <w:rsid w:val="00F42001"/>
    <w:rsid w:val="00F428BD"/>
    <w:rsid w:val="00F479A7"/>
    <w:rsid w:val="00F50477"/>
    <w:rsid w:val="00F509DF"/>
    <w:rsid w:val="00F52600"/>
    <w:rsid w:val="00F64298"/>
    <w:rsid w:val="00F67237"/>
    <w:rsid w:val="00F80321"/>
    <w:rsid w:val="00F866AB"/>
    <w:rsid w:val="00F91C8F"/>
    <w:rsid w:val="00F936FC"/>
    <w:rsid w:val="00F93F64"/>
    <w:rsid w:val="00F942D2"/>
    <w:rsid w:val="00FA063D"/>
    <w:rsid w:val="00FA0BFA"/>
    <w:rsid w:val="00FA2E62"/>
    <w:rsid w:val="00FA7E1B"/>
    <w:rsid w:val="00FB562D"/>
    <w:rsid w:val="00FB5F8F"/>
    <w:rsid w:val="00FB66C3"/>
    <w:rsid w:val="00FC1249"/>
    <w:rsid w:val="00FC567F"/>
    <w:rsid w:val="00FC658F"/>
    <w:rsid w:val="00FD3080"/>
    <w:rsid w:val="00FD41C1"/>
    <w:rsid w:val="00FD5138"/>
    <w:rsid w:val="00FE4F85"/>
    <w:rsid w:val="00FF5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9F6D7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9F6D75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Heading">
    <w:name w:val="Heading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Знак Знак Знак Знак"/>
    <w:basedOn w:val="a"/>
    <w:rsid w:val="0009429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3">
    <w:name w:val="Body Text 3"/>
    <w:basedOn w:val="a"/>
    <w:link w:val="30"/>
    <w:rsid w:val="000942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94292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0942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4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rsid w:val="00094292"/>
    <w:rPr>
      <w:rFonts w:ascii="Times New Roman" w:hAnsi="Times New Roman" w:cs="Times New Roman" w:hint="default"/>
    </w:rPr>
  </w:style>
  <w:style w:type="paragraph" w:styleId="a6">
    <w:name w:val="List Paragraph"/>
    <w:basedOn w:val="a"/>
    <w:uiPriority w:val="34"/>
    <w:qFormat/>
    <w:rsid w:val="00766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02A2E-9777-4DAA-99C3-6785A992A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3992</Words>
  <Characters>22760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</dc:creator>
  <cp:lastModifiedBy>duma</cp:lastModifiedBy>
  <cp:revision>2</cp:revision>
  <cp:lastPrinted>2024-02-21T13:37:00Z</cp:lastPrinted>
  <dcterms:created xsi:type="dcterms:W3CDTF">2024-02-21T13:38:00Z</dcterms:created>
  <dcterms:modified xsi:type="dcterms:W3CDTF">2024-02-21T13:38:00Z</dcterms:modified>
</cp:coreProperties>
</file>