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91037" w:rsidRPr="005A3C87" w:rsidTr="00784EDB">
        <w:trPr>
          <w:trHeight w:hRule="exact" w:val="3114"/>
        </w:trPr>
        <w:tc>
          <w:tcPr>
            <w:tcW w:w="9462" w:type="dxa"/>
            <w:gridSpan w:val="4"/>
          </w:tcPr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3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91037" w:rsidRPr="005A3C87" w:rsidRDefault="00491037" w:rsidP="00784EDB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91037" w:rsidRPr="005A3C87" w:rsidRDefault="00491037" w:rsidP="004E1A31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427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ДМИНИСТРАЦИЯ  СВЕЧИНСКОГО МУНИЦИПАЛЬНОГО</w:t>
            </w:r>
            <w:r w:rsidR="00EF0F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74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ОКРУГА</w:t>
            </w:r>
            <w:r w:rsidR="00EB67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КИРОВСКОЙ </w:t>
            </w:r>
            <w:r w:rsidRPr="005A3C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491037" w:rsidRPr="00BA509B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491037" w:rsidRPr="005A3C87" w:rsidRDefault="00491037" w:rsidP="00784ED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491037" w:rsidRPr="005A3C87" w:rsidRDefault="00491037" w:rsidP="00784EDB">
            <w:pPr>
              <w:tabs>
                <w:tab w:val="left" w:pos="2160"/>
              </w:tabs>
              <w:rPr>
                <w:rFonts w:ascii="Times New Roman" w:eastAsia="Times New Roman" w:hAnsi="Times New Roman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491037" w:rsidRPr="005A3C87" w:rsidTr="00784ED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91037" w:rsidRPr="005A3C87" w:rsidRDefault="00EF0F44" w:rsidP="00EF0F4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2849" w:type="dxa"/>
          </w:tcPr>
          <w:p w:rsidR="00491037" w:rsidRPr="005A3C87" w:rsidRDefault="00491037" w:rsidP="0078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491037" w:rsidRPr="005A3C87" w:rsidRDefault="00491037" w:rsidP="00784E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91037" w:rsidRPr="005A3C87" w:rsidRDefault="00EF0F44" w:rsidP="0078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</w:tr>
      <w:tr w:rsidR="00491037" w:rsidRPr="005A3C87" w:rsidTr="00784ED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91037" w:rsidRPr="005A3C87" w:rsidRDefault="00491037" w:rsidP="00784EDB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C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AF1D7A" w:rsidRPr="00EF0F44" w:rsidRDefault="00AF1D7A" w:rsidP="00EF0F44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D7A">
        <w:rPr>
          <w:rFonts w:ascii="Times New Roman" w:hAnsi="Times New Roman"/>
          <w:b/>
          <w:sz w:val="28"/>
          <w:szCs w:val="28"/>
        </w:rPr>
        <w:t>Об утверждении перечня муниципальных программ Свечинского муниципального округа Кировской области, предпо</w:t>
      </w:r>
      <w:r w:rsidR="00F21A6D">
        <w:rPr>
          <w:rFonts w:ascii="Times New Roman" w:hAnsi="Times New Roman"/>
          <w:b/>
          <w:sz w:val="28"/>
          <w:szCs w:val="28"/>
        </w:rPr>
        <w:t>лагаемых к финансированию в 202</w:t>
      </w:r>
      <w:r w:rsidR="00016023">
        <w:rPr>
          <w:rFonts w:ascii="Times New Roman" w:hAnsi="Times New Roman"/>
          <w:b/>
          <w:sz w:val="28"/>
          <w:szCs w:val="28"/>
        </w:rPr>
        <w:t>5</w:t>
      </w:r>
      <w:r w:rsidR="00F21A6D">
        <w:rPr>
          <w:rFonts w:ascii="Times New Roman" w:hAnsi="Times New Roman"/>
          <w:b/>
          <w:sz w:val="28"/>
          <w:szCs w:val="28"/>
        </w:rPr>
        <w:t xml:space="preserve"> году и плановом периоде 202</w:t>
      </w:r>
      <w:r w:rsidR="00016023">
        <w:rPr>
          <w:rFonts w:ascii="Times New Roman" w:hAnsi="Times New Roman"/>
          <w:b/>
          <w:sz w:val="28"/>
          <w:szCs w:val="28"/>
        </w:rPr>
        <w:t>6</w:t>
      </w:r>
      <w:r w:rsidR="00F21A6D">
        <w:rPr>
          <w:rFonts w:ascii="Times New Roman" w:hAnsi="Times New Roman"/>
          <w:b/>
          <w:sz w:val="28"/>
          <w:szCs w:val="28"/>
        </w:rPr>
        <w:t xml:space="preserve"> и 202</w:t>
      </w:r>
      <w:r w:rsidR="00016023">
        <w:rPr>
          <w:rFonts w:ascii="Times New Roman" w:hAnsi="Times New Roman"/>
          <w:b/>
          <w:sz w:val="28"/>
          <w:szCs w:val="28"/>
        </w:rPr>
        <w:t>7</w:t>
      </w:r>
      <w:r w:rsidRPr="00AF1D7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91037" w:rsidRPr="00984AC1" w:rsidRDefault="00491037" w:rsidP="004910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BB601C">
        <w:rPr>
          <w:rFonts w:ascii="Times New Roman" w:hAnsi="Times New Roman"/>
          <w:sz w:val="28"/>
          <w:szCs w:val="28"/>
        </w:rPr>
        <w:t>со</w:t>
      </w:r>
      <w:r w:rsidR="00EB67CE">
        <w:rPr>
          <w:rFonts w:ascii="Times New Roman" w:hAnsi="Times New Roman"/>
          <w:sz w:val="28"/>
          <w:szCs w:val="28"/>
        </w:rPr>
        <w:t>ответствии с</w:t>
      </w:r>
      <w:r w:rsidR="00AF1D7A">
        <w:rPr>
          <w:rFonts w:ascii="Times New Roman" w:hAnsi="Times New Roman"/>
          <w:sz w:val="28"/>
          <w:szCs w:val="28"/>
        </w:rPr>
        <w:t xml:space="preserve"> постановлением администрации Свечинского муниципального округа </w:t>
      </w:r>
      <w:r w:rsidR="00C31641">
        <w:rPr>
          <w:rFonts w:ascii="Times New Roman" w:hAnsi="Times New Roman"/>
          <w:sz w:val="28"/>
          <w:szCs w:val="28"/>
        </w:rPr>
        <w:t>от 2</w:t>
      </w:r>
      <w:r w:rsidR="003F7F96">
        <w:rPr>
          <w:rFonts w:ascii="Times New Roman" w:hAnsi="Times New Roman"/>
          <w:sz w:val="28"/>
          <w:szCs w:val="28"/>
        </w:rPr>
        <w:t>1</w:t>
      </w:r>
      <w:r w:rsidR="00C31641">
        <w:rPr>
          <w:rFonts w:ascii="Times New Roman" w:hAnsi="Times New Roman"/>
          <w:sz w:val="28"/>
          <w:szCs w:val="28"/>
        </w:rPr>
        <w:t>.05.202</w:t>
      </w:r>
      <w:r w:rsidR="003F7F96">
        <w:rPr>
          <w:rFonts w:ascii="Times New Roman" w:hAnsi="Times New Roman"/>
          <w:sz w:val="28"/>
          <w:szCs w:val="28"/>
        </w:rPr>
        <w:t>4</w:t>
      </w:r>
      <w:r w:rsidR="00EF0F44">
        <w:rPr>
          <w:rFonts w:ascii="Times New Roman" w:hAnsi="Times New Roman"/>
          <w:sz w:val="28"/>
          <w:szCs w:val="28"/>
        </w:rPr>
        <w:t xml:space="preserve"> </w:t>
      </w:r>
      <w:r w:rsidR="00AF1D7A">
        <w:rPr>
          <w:rFonts w:ascii="Times New Roman" w:hAnsi="Times New Roman"/>
          <w:sz w:val="28"/>
          <w:szCs w:val="28"/>
        </w:rPr>
        <w:t>№</w:t>
      </w:r>
      <w:r w:rsidR="00EF0F44">
        <w:rPr>
          <w:rFonts w:ascii="Times New Roman" w:hAnsi="Times New Roman"/>
          <w:sz w:val="28"/>
          <w:szCs w:val="28"/>
        </w:rPr>
        <w:t xml:space="preserve"> </w:t>
      </w:r>
      <w:r w:rsidR="003F7F96">
        <w:rPr>
          <w:rFonts w:ascii="Times New Roman" w:hAnsi="Times New Roman"/>
          <w:sz w:val="28"/>
          <w:szCs w:val="28"/>
        </w:rPr>
        <w:t>282</w:t>
      </w:r>
      <w:r w:rsidR="00AF1D7A">
        <w:rPr>
          <w:rFonts w:ascii="Times New Roman" w:hAnsi="Times New Roman"/>
          <w:sz w:val="28"/>
          <w:szCs w:val="28"/>
        </w:rPr>
        <w:t xml:space="preserve"> «Об утверждении Порядка составления проекта бюджета муниципального образования Свечинский муниципальный округ Кировской </w:t>
      </w:r>
      <w:r w:rsidR="00AF1D7A" w:rsidRPr="00984AC1">
        <w:rPr>
          <w:rFonts w:ascii="Times New Roman" w:hAnsi="Times New Roman"/>
          <w:sz w:val="28"/>
          <w:szCs w:val="28"/>
        </w:rPr>
        <w:t>области на очередной финансовый год и на плановый период»</w:t>
      </w:r>
      <w:r w:rsidR="00984AC1" w:rsidRPr="00984AC1">
        <w:rPr>
          <w:rFonts w:ascii="Times New Roman" w:hAnsi="Times New Roman"/>
          <w:sz w:val="28"/>
          <w:szCs w:val="28"/>
        </w:rPr>
        <w:t xml:space="preserve"> и 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</w:t>
      </w:r>
      <w:r w:rsidR="003568D8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proofErr w:type="gramEnd"/>
    </w:p>
    <w:p w:rsidR="003446E9" w:rsidRDefault="00B74FE9" w:rsidP="003568D8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</w:t>
      </w:r>
      <w:r w:rsidRPr="00B74FE9">
        <w:rPr>
          <w:rFonts w:ascii="Times New Roman" w:hAnsi="Times New Roman"/>
          <w:sz w:val="28"/>
          <w:szCs w:val="28"/>
        </w:rPr>
        <w:t>муниципальных программ Свечинского муниципального округа Кировской области, планируемых к финансированию в 2</w:t>
      </w:r>
      <w:r w:rsidR="00AF1D7A">
        <w:rPr>
          <w:rFonts w:ascii="Times New Roman" w:hAnsi="Times New Roman"/>
          <w:sz w:val="28"/>
          <w:szCs w:val="28"/>
        </w:rPr>
        <w:t>02</w:t>
      </w:r>
      <w:r w:rsidR="00016023">
        <w:rPr>
          <w:rFonts w:ascii="Times New Roman" w:hAnsi="Times New Roman"/>
          <w:sz w:val="28"/>
          <w:szCs w:val="28"/>
        </w:rPr>
        <w:t>5</w:t>
      </w:r>
      <w:r w:rsidR="000441F2">
        <w:rPr>
          <w:rFonts w:ascii="Times New Roman" w:hAnsi="Times New Roman"/>
          <w:sz w:val="28"/>
          <w:szCs w:val="28"/>
        </w:rPr>
        <w:t xml:space="preserve"> году и плановый периоде 202</w:t>
      </w:r>
      <w:r w:rsidR="00016023">
        <w:rPr>
          <w:rFonts w:ascii="Times New Roman" w:hAnsi="Times New Roman"/>
          <w:sz w:val="28"/>
          <w:szCs w:val="28"/>
        </w:rPr>
        <w:t>6</w:t>
      </w:r>
      <w:r w:rsidRPr="00B74FE9">
        <w:rPr>
          <w:rFonts w:ascii="Times New Roman" w:hAnsi="Times New Roman"/>
          <w:sz w:val="28"/>
          <w:szCs w:val="28"/>
        </w:rPr>
        <w:t xml:space="preserve"> и 202</w:t>
      </w:r>
      <w:r w:rsidR="00016023">
        <w:rPr>
          <w:rFonts w:ascii="Times New Roman" w:hAnsi="Times New Roman"/>
          <w:sz w:val="28"/>
          <w:szCs w:val="28"/>
        </w:rPr>
        <w:t>7</w:t>
      </w:r>
      <w:r w:rsidRPr="00B74FE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  <w:r w:rsidR="00EB67CE">
        <w:rPr>
          <w:rFonts w:ascii="Times New Roman" w:hAnsi="Times New Roman"/>
          <w:sz w:val="28"/>
          <w:szCs w:val="28"/>
        </w:rPr>
        <w:t xml:space="preserve"> Прилагается.</w:t>
      </w:r>
    </w:p>
    <w:p w:rsidR="00C31641" w:rsidRDefault="00C31641" w:rsidP="00644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44C6F" w:rsidRPr="003446E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644C6F">
        <w:rPr>
          <w:rFonts w:ascii="Times New Roman" w:hAnsi="Times New Roman"/>
          <w:sz w:val="28"/>
          <w:szCs w:val="28"/>
        </w:rPr>
        <w:t xml:space="preserve">Свечинского </w:t>
      </w:r>
    </w:p>
    <w:p w:rsidR="00644C6F" w:rsidRPr="003446E9" w:rsidRDefault="00644C6F" w:rsidP="00644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C31641">
        <w:rPr>
          <w:rFonts w:ascii="Times New Roman" w:hAnsi="Times New Roman"/>
          <w:sz w:val="28"/>
          <w:szCs w:val="28"/>
        </w:rPr>
        <w:t xml:space="preserve">    </w:t>
      </w:r>
      <w:r w:rsidR="00EF0F4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31641">
        <w:rPr>
          <w:rFonts w:ascii="Times New Roman" w:hAnsi="Times New Roman"/>
          <w:sz w:val="28"/>
          <w:szCs w:val="28"/>
        </w:rPr>
        <w:t>Г.С. Гоголева</w:t>
      </w:r>
    </w:p>
    <w:p w:rsidR="00AF1D7A" w:rsidRDefault="00AF1D7A" w:rsidP="00344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78EB" w:rsidRDefault="00F878EB" w:rsidP="00F878EB">
      <w:pPr>
        <w:spacing w:after="120"/>
        <w:ind w:left="5103"/>
        <w:rPr>
          <w:rFonts w:ascii="Times New Roman" w:hAnsi="Times New Roman"/>
          <w:sz w:val="28"/>
          <w:szCs w:val="28"/>
        </w:rPr>
      </w:pPr>
    </w:p>
    <w:p w:rsidR="00F878EB" w:rsidRDefault="00F878EB" w:rsidP="00F878EB">
      <w:pPr>
        <w:spacing w:after="120"/>
        <w:ind w:left="5103"/>
        <w:rPr>
          <w:rFonts w:ascii="Times New Roman" w:hAnsi="Times New Roman"/>
          <w:sz w:val="28"/>
          <w:szCs w:val="28"/>
        </w:rPr>
      </w:pPr>
    </w:p>
    <w:p w:rsidR="00016023" w:rsidRDefault="00016023" w:rsidP="00F878EB">
      <w:pPr>
        <w:spacing w:after="120"/>
        <w:ind w:left="5103"/>
        <w:rPr>
          <w:rFonts w:ascii="Times New Roman" w:hAnsi="Times New Roman"/>
          <w:sz w:val="28"/>
          <w:szCs w:val="28"/>
        </w:rPr>
        <w:sectPr w:rsidR="00016023" w:rsidSect="00284A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46E9" w:rsidRPr="003446E9" w:rsidRDefault="003446E9" w:rsidP="00016023">
      <w:pPr>
        <w:spacing w:after="120"/>
        <w:ind w:left="10206" w:right="-31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446E9" w:rsidRDefault="003446E9" w:rsidP="00016023">
      <w:pPr>
        <w:spacing w:after="0" w:line="240" w:lineRule="auto"/>
        <w:ind w:left="10206" w:right="-31"/>
        <w:rPr>
          <w:rFonts w:ascii="Times New Roman" w:hAnsi="Times New Roman"/>
          <w:sz w:val="28"/>
          <w:szCs w:val="28"/>
        </w:rPr>
      </w:pPr>
      <w:r w:rsidRPr="003446E9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3446E9" w:rsidRPr="003446E9" w:rsidRDefault="0006446E" w:rsidP="00016023">
      <w:pPr>
        <w:spacing w:after="0" w:line="240" w:lineRule="auto"/>
        <w:ind w:left="10206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муниципальногоокруга</w:t>
      </w:r>
    </w:p>
    <w:p w:rsidR="003446E9" w:rsidRPr="003446E9" w:rsidRDefault="00A86C56" w:rsidP="00016023">
      <w:pPr>
        <w:spacing w:after="0" w:line="240" w:lineRule="auto"/>
        <w:ind w:left="10206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F0F44">
        <w:rPr>
          <w:rFonts w:ascii="Times New Roman" w:hAnsi="Times New Roman"/>
          <w:sz w:val="28"/>
          <w:szCs w:val="28"/>
        </w:rPr>
        <w:t xml:space="preserve">28.06.2024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EF0F44">
        <w:rPr>
          <w:rFonts w:ascii="Times New Roman" w:hAnsi="Times New Roman"/>
          <w:sz w:val="28"/>
          <w:szCs w:val="28"/>
        </w:rPr>
        <w:t>115</w:t>
      </w:r>
    </w:p>
    <w:p w:rsidR="003446E9" w:rsidRPr="003446E9" w:rsidRDefault="003446E9" w:rsidP="00016023">
      <w:pPr>
        <w:spacing w:after="0" w:line="360" w:lineRule="auto"/>
        <w:ind w:left="10206" w:right="-31" w:firstLine="709"/>
        <w:jc w:val="both"/>
        <w:rPr>
          <w:rFonts w:ascii="Times New Roman" w:hAnsi="Times New Roman"/>
          <w:sz w:val="28"/>
          <w:szCs w:val="28"/>
        </w:rPr>
      </w:pPr>
    </w:p>
    <w:p w:rsidR="003446E9" w:rsidRDefault="003446E9" w:rsidP="00F412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46E9">
        <w:rPr>
          <w:rFonts w:ascii="Times New Roman" w:hAnsi="Times New Roman"/>
          <w:b/>
          <w:sz w:val="28"/>
          <w:szCs w:val="28"/>
        </w:rPr>
        <w:t>Перечень муниципальных программ Свечинского</w:t>
      </w:r>
      <w:r w:rsidR="00EF0F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округа Кировской области</w:t>
      </w:r>
      <w:r w:rsidRPr="003446E9">
        <w:rPr>
          <w:rFonts w:ascii="Times New Roman" w:hAnsi="Times New Roman"/>
          <w:b/>
          <w:sz w:val="28"/>
          <w:szCs w:val="28"/>
        </w:rPr>
        <w:t>, предполагаемых к финансированию в 202</w:t>
      </w:r>
      <w:r w:rsidR="00016023">
        <w:rPr>
          <w:rFonts w:ascii="Times New Roman" w:hAnsi="Times New Roman"/>
          <w:b/>
          <w:sz w:val="28"/>
          <w:szCs w:val="28"/>
        </w:rPr>
        <w:t>5</w:t>
      </w:r>
      <w:r w:rsidR="00EF0F44">
        <w:rPr>
          <w:rFonts w:ascii="Times New Roman" w:hAnsi="Times New Roman"/>
          <w:b/>
          <w:sz w:val="28"/>
          <w:szCs w:val="28"/>
        </w:rPr>
        <w:t xml:space="preserve"> </w:t>
      </w:r>
      <w:r w:rsidRPr="003446E9">
        <w:rPr>
          <w:rFonts w:ascii="Times New Roman" w:hAnsi="Times New Roman"/>
          <w:b/>
          <w:sz w:val="28"/>
          <w:szCs w:val="28"/>
        </w:rPr>
        <w:t>году и плановом периоде 202</w:t>
      </w:r>
      <w:r w:rsidR="00016023">
        <w:rPr>
          <w:rFonts w:ascii="Times New Roman" w:hAnsi="Times New Roman"/>
          <w:b/>
          <w:sz w:val="28"/>
          <w:szCs w:val="28"/>
        </w:rPr>
        <w:t>6</w:t>
      </w:r>
      <w:r w:rsidRPr="003446E9">
        <w:rPr>
          <w:rFonts w:ascii="Times New Roman" w:hAnsi="Times New Roman"/>
          <w:b/>
          <w:sz w:val="28"/>
          <w:szCs w:val="28"/>
        </w:rPr>
        <w:t xml:space="preserve"> и 202</w:t>
      </w:r>
      <w:r w:rsidR="00016023">
        <w:rPr>
          <w:rFonts w:ascii="Times New Roman" w:hAnsi="Times New Roman"/>
          <w:b/>
          <w:sz w:val="28"/>
          <w:szCs w:val="28"/>
        </w:rPr>
        <w:t>7</w:t>
      </w:r>
      <w:r w:rsidR="00EF0F44">
        <w:rPr>
          <w:rFonts w:ascii="Times New Roman" w:hAnsi="Times New Roman"/>
          <w:b/>
          <w:sz w:val="28"/>
          <w:szCs w:val="28"/>
        </w:rPr>
        <w:t xml:space="preserve"> </w:t>
      </w:r>
      <w:r w:rsidRPr="003446E9">
        <w:rPr>
          <w:rFonts w:ascii="Times New Roman" w:hAnsi="Times New Roman"/>
          <w:b/>
          <w:sz w:val="28"/>
          <w:szCs w:val="28"/>
        </w:rPr>
        <w:t>гг.</w:t>
      </w:r>
    </w:p>
    <w:p w:rsidR="003446E9" w:rsidRDefault="003446E9" w:rsidP="00F41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466"/>
        <w:gridCol w:w="2336"/>
        <w:gridCol w:w="1984"/>
        <w:gridCol w:w="2693"/>
        <w:gridCol w:w="7371"/>
      </w:tblGrid>
      <w:tr w:rsidR="00984AC1" w:rsidRPr="00946C1D" w:rsidTr="006F0057">
        <w:tc>
          <w:tcPr>
            <w:tcW w:w="466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6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Наименования МП</w:t>
            </w:r>
          </w:p>
        </w:tc>
        <w:tc>
          <w:tcPr>
            <w:tcW w:w="1984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693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984AC1" w:rsidRPr="00946C1D" w:rsidRDefault="00984AC1" w:rsidP="00984AC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</w:tr>
      <w:tr w:rsidR="00984AC1" w:rsidRPr="00946C1D" w:rsidTr="006F0057">
        <w:tc>
          <w:tcPr>
            <w:tcW w:w="466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984AC1" w:rsidRPr="00F220A6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1984" w:type="dxa"/>
          </w:tcPr>
          <w:p w:rsidR="00984AC1" w:rsidRPr="00946C1D" w:rsidRDefault="00984AC1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F63D8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01602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84AC1" w:rsidRPr="00946C1D" w:rsidRDefault="00984AC1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="00AC6883"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644C6F" w:rsidRPr="00946C1D" w:rsidRDefault="00644C6F" w:rsidP="00DF6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1. Развитие муниципальной системы дошкольного образования.</w:t>
            </w:r>
          </w:p>
          <w:p w:rsidR="00644C6F" w:rsidRPr="00946C1D" w:rsidRDefault="00644C6F" w:rsidP="00DF6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2. Развитие системы работы с талантливыми детьми и подростками;</w:t>
            </w:r>
          </w:p>
          <w:p w:rsidR="00644C6F" w:rsidRPr="00946C1D" w:rsidRDefault="00644C6F" w:rsidP="00DF6B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Развитие кадрового потенциала системы образования округа.</w:t>
            </w:r>
          </w:p>
          <w:p w:rsidR="00644C6F" w:rsidRPr="00946C1D" w:rsidRDefault="00644C6F" w:rsidP="00DF6B2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</w:t>
            </w: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системы персонифицированного финансирования дополнительного образования детей. </w:t>
            </w:r>
          </w:p>
          <w:p w:rsidR="00984AC1" w:rsidRPr="00946C1D" w:rsidRDefault="00644C6F" w:rsidP="00DF6B26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Обеспечение социальных прав детей-сирот и детей, оставшихся без попечения родителей.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63D8B" w:rsidRPr="00DF6B2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Развитие культуры</w:t>
            </w:r>
          </w:p>
          <w:p w:rsidR="00F63D8B" w:rsidRPr="00DF6B2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Подпрограмма:</w:t>
            </w:r>
          </w:p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- Организация культурно-массовых мероприятий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культуры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1.Развитие библиотечного дела и организация библиотечного  обслуживания населения муниципальными  библиотеками.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Организация и поддержка народного творчества.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Выявление и развитие одаренных детей.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Развитие и укрепление материально-технической базы муниципальных домов культуры.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5. Обеспечение  эффективного и бесперебойного функционирования учреждений культуры.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6. Приобщение населения к активным формам досуга и здоровому образу жизни.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7. Реализация социокультурных проектов совместно с добровольческими (волонтерскими) организациями.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Развитие муниципального управления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осуществления управленческих функций главы муниципального округа.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сохранности, эксплуатации и содержания имущества.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Формирование высококачественного кадрового состава муниципальных служащих.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Обеспечение хозяйственной деятельности администрации муниципального округа.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Обслуживание муниципального долга.</w:t>
            </w:r>
          </w:p>
          <w:p w:rsidR="00F63D8B" w:rsidRPr="00946C1D" w:rsidRDefault="00F63D8B" w:rsidP="00F63D8B">
            <w:pPr>
              <w:tabs>
                <w:tab w:val="left" w:pos="-10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Обеспечение деятельности отдельных структурных отделов администрации муниципального округа (архивный сектор, отдел сельского хозяйства, орган опеки и попечительства, комиссия по делам несовершеннолетних и защите их прав).</w:t>
            </w:r>
          </w:p>
          <w:p w:rsidR="00F63D8B" w:rsidRPr="00946C1D" w:rsidRDefault="00F63D8B" w:rsidP="00F63D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Осуществление переданных полномочий Российской Федерации.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Финансовое управление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Организация бюджетного процесса.</w:t>
            </w:r>
          </w:p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деятельности администрации в сфере социальной политики 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Оказание мер социальной поддержки муниципальных служащих, получающих пенсию за выслугу лет.</w:t>
            </w:r>
          </w:p>
          <w:p w:rsidR="00F63D8B" w:rsidRPr="00016023" w:rsidRDefault="00F63D8B" w:rsidP="00F63D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C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160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Создание условий для культурно-досуговой деятельности ветеранов и их успешной адаптации в обществе.</w:t>
            </w:r>
          </w:p>
          <w:p w:rsidR="00F63D8B" w:rsidRPr="00016023" w:rsidRDefault="00F63D8B" w:rsidP="00F63D8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016023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23">
              <w:rPr>
                <w:rFonts w:ascii="Times New Roman" w:hAnsi="Times New Roman"/>
                <w:sz w:val="24"/>
                <w:szCs w:val="24"/>
                <w:lang w:eastAsia="ru-RU"/>
              </w:rPr>
              <w:t>беспечение семей, участников специальной военной операции твердым топливом</w:t>
            </w:r>
            <w:r w:rsidRPr="00016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D8B" w:rsidRPr="00946C1D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по имуществу и земельным ресурсам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7371" w:type="dxa"/>
          </w:tcPr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 О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беспечение полноты и своевременности поступления в бюджет муниципального округа части чистой прибыли муниципальных унитарных предприятий;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 xml:space="preserve">риватизация муниципального имущества муниципального округа, не участвующего в обеспечении исполнения полномочий местного самоуправления и осуществлении деятельности 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муниципальных учреждений; 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М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аксимальное вовлечение в оборот муниципального имущества муниципального округа;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округа;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О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беспечение полноты и достоверности учета муниципального имущества муниципального округа;</w:t>
            </w:r>
          </w:p>
          <w:p w:rsidR="00F63D8B" w:rsidRPr="00016023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О</w:t>
            </w:r>
            <w:r w:rsidRPr="00016023">
              <w:rPr>
                <w:rFonts w:ascii="Times New Roman" w:eastAsia="Times New Roman" w:hAnsi="Times New Roman"/>
                <w:sz w:val="24"/>
                <w:szCs w:val="24"/>
              </w:rPr>
              <w:t>беспечение контроля за использованием и сохранностью муниципального имущества муниципального округа, закрепленного за муниципальными унитарными предприятиями и муниципальными учреждениями;</w:t>
            </w:r>
          </w:p>
          <w:p w:rsidR="00F63D8B" w:rsidRPr="00016023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</w:t>
            </w:r>
            <w:r w:rsidRPr="00016023">
              <w:rPr>
                <w:rFonts w:ascii="Times New Roman" w:hAnsi="Times New Roman"/>
                <w:sz w:val="24"/>
                <w:szCs w:val="24"/>
              </w:rPr>
              <w:t>ыполнение комплексных кадастровых работ в границах муниципального образования.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6" w:type="dxa"/>
          </w:tcPr>
          <w:p w:rsidR="00F63D8B" w:rsidRPr="007D7503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Повышение эффективности реализации молодежной политики</w:t>
            </w:r>
          </w:p>
          <w:p w:rsidR="00F63D8B" w:rsidRPr="007D7503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Подпрограммы:</w:t>
            </w:r>
          </w:p>
          <w:p w:rsidR="00F63D8B" w:rsidRPr="007D7503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- Молодежь Свечинского муниципального округа</w:t>
            </w:r>
          </w:p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- Дом для молодой семьи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Способствование развитию и совершенствованию механизмов взаимодействия органов власти, бизнес-сообщества, общественных объединений, направленных на реализацию потенциала молодежи.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Способствование формированию информационного поля, благоприятного для развития молодежи, повышению эффективности использования информационной инфраструктуры.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Способствование развитию и совершенствованию содержательных форм досуга молодежи.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Содействие в решении жилищных проблем молодым семьям, признанным в установленном порядке нуждающимися в улучшении жилищных условий.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Популяризация ЗОЖ.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Развитие массовой физической культуры и спорта.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Совершенствование системы подготовки спортсменов высокого класса.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Укрепление материально-технической базы физической культуры и спорта муниципального округа.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F63D8B" w:rsidRPr="004547E9" w:rsidRDefault="00F63D8B" w:rsidP="00F63D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47E9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и </w:t>
            </w:r>
            <w:r w:rsidRPr="004547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жизнедеятельности населения</w:t>
            </w:r>
          </w:p>
          <w:p w:rsidR="00F63D8B" w:rsidRPr="004547E9" w:rsidRDefault="00F63D8B" w:rsidP="00F63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Подпрограммы:</w:t>
            </w:r>
          </w:p>
          <w:p w:rsidR="00F63D8B" w:rsidRPr="004547E9" w:rsidRDefault="00F63D8B" w:rsidP="00F63D8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547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47E9">
              <w:rPr>
                <w:rFonts w:ascii="Times New Roman" w:hAnsi="Times New Roman"/>
                <w:sz w:val="24"/>
                <w:szCs w:val="24"/>
                <w:lang w:bidi="fa-IR"/>
              </w:rPr>
              <w:t>О пожарной безопасности</w:t>
            </w:r>
          </w:p>
          <w:p w:rsidR="00F63D8B" w:rsidRPr="004547E9" w:rsidRDefault="00F63D8B" w:rsidP="00F63D8B">
            <w:pPr>
              <w:spacing w:after="120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4547E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547E9">
              <w:rPr>
                <w:rFonts w:ascii="Times New Roman" w:hAnsi="Times New Roman"/>
                <w:sz w:val="24"/>
                <w:szCs w:val="24"/>
                <w:lang w:bidi="fa-IR"/>
              </w:rPr>
              <w:t>Профилактика правонарушений и борьба с преступностью</w:t>
            </w:r>
          </w:p>
          <w:p w:rsidR="00F63D8B" w:rsidRPr="004547E9" w:rsidRDefault="00F63D8B" w:rsidP="00F63D8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Комплексные меры </w:t>
            </w:r>
            <w:r w:rsidRPr="004547E9">
              <w:rPr>
                <w:rFonts w:ascii="Times New Roman" w:hAnsi="Times New Roman"/>
                <w:sz w:val="24"/>
                <w:szCs w:val="24"/>
              </w:rPr>
              <w:t>противодействия немедицинскому потреблению наркотических средств и их незаконному обороту</w:t>
            </w:r>
          </w:p>
          <w:p w:rsidR="00F63D8B" w:rsidRPr="004547E9" w:rsidRDefault="00F63D8B" w:rsidP="00F63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7E9">
              <w:rPr>
                <w:rFonts w:ascii="Times New Roman" w:hAnsi="Times New Roman"/>
                <w:sz w:val="24"/>
                <w:szCs w:val="24"/>
              </w:rPr>
              <w:t>- Безопасность у воды</w:t>
            </w:r>
          </w:p>
          <w:p w:rsidR="00F63D8B" w:rsidRPr="004547E9" w:rsidRDefault="00F63D8B" w:rsidP="00F63D8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4547E9" w:rsidRDefault="00F63D8B" w:rsidP="00F63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гражданской обороны и </w:t>
            </w:r>
            <w:r w:rsidRPr="004547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чрезвычайных ситуаций</w:t>
            </w:r>
            <w:r w:rsidRPr="004547E9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proofErr w:type="spellStart"/>
            <w:r w:rsidRPr="004547E9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r w:rsidRPr="004547E9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4547E9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7371" w:type="dxa"/>
          </w:tcPr>
          <w:p w:rsidR="00F63D8B" w:rsidRPr="004547E9" w:rsidRDefault="00F63D8B" w:rsidP="00F63D8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Совершенствование программного и технического оснащения ЕДДС администрации </w:t>
            </w:r>
            <w:proofErr w:type="spellStart"/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r w:rsidRPr="004547E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454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сбора, обработки и обмена информацией о происшествиях, кризисных и чрезвычайных ситуациях между информационным центром Правительства Кировской области, единой дежурно-диспетчерской службой и дежурно-диспетчерскими службами организаций;</w:t>
            </w:r>
          </w:p>
          <w:p w:rsidR="00F63D8B" w:rsidRPr="004547E9" w:rsidRDefault="00F63D8B" w:rsidP="00F63D8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1.2. Повышение оперативности совместных действий всех служб, их координации и оптимального использования сил и средств постоянной готовности;</w:t>
            </w:r>
          </w:p>
          <w:p w:rsidR="00F63D8B" w:rsidRPr="004547E9" w:rsidRDefault="00F63D8B" w:rsidP="00F63D8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1.3. Организация своевременного оповещения и информирования населения о чрезвычайных ситуациях в местах массового пребывания людей;</w:t>
            </w:r>
          </w:p>
          <w:p w:rsidR="00F63D8B" w:rsidRPr="004547E9" w:rsidRDefault="00F63D8B" w:rsidP="00F63D8B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1.4 Снижение возможных социально-экономических ущербов от чрезвычайных ситуаций;</w:t>
            </w:r>
          </w:p>
          <w:p w:rsidR="00F63D8B" w:rsidRPr="004547E9" w:rsidRDefault="00F63D8B" w:rsidP="00F63D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1.5. </w:t>
            </w: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Создания финансовых, материальных и иных резервов.</w:t>
            </w:r>
          </w:p>
          <w:p w:rsidR="00F63D8B" w:rsidRPr="004547E9" w:rsidRDefault="00F63D8B" w:rsidP="00F63D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1.6. Стимулирование охотников по регулированию численности волков.</w:t>
            </w:r>
          </w:p>
          <w:p w:rsidR="00F63D8B" w:rsidRPr="004547E9" w:rsidRDefault="00F63D8B" w:rsidP="00F63D8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Подпрограммы </w:t>
            </w:r>
            <w:r w:rsidRPr="004547E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«О пожарной безопасности»:</w:t>
            </w:r>
          </w:p>
          <w:p w:rsidR="00F63D8B" w:rsidRPr="004547E9" w:rsidRDefault="00F63D8B" w:rsidP="00F63D8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2.1. Усиление совершенствования противопожарной пропаганды с целью привлечения широких слоев населения к реализации мер по обеспечению пожарной безопасности;</w:t>
            </w:r>
          </w:p>
          <w:p w:rsidR="00F63D8B" w:rsidRPr="004547E9" w:rsidRDefault="00F63D8B" w:rsidP="00F63D8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2.2. Повышение уровня пожарной безопасности учреждений и организаций муниципального округа, реализация первоочередных мер по противопожарной защите жилья, объектов образования, здравоохранения;</w:t>
            </w:r>
          </w:p>
          <w:p w:rsidR="00F63D8B" w:rsidRPr="004547E9" w:rsidRDefault="00F63D8B" w:rsidP="00F63D8B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2.3. Обеспечение первичных мер пожарной безопасности;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2.4. Совершенствование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округа, защита населенных пунктов от лесных и техногенных пожаров.</w:t>
            </w:r>
          </w:p>
          <w:p w:rsidR="00F63D8B" w:rsidRPr="004547E9" w:rsidRDefault="00F63D8B" w:rsidP="00F63D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547E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Подпрограммы «Профилактика правонарушений и борьба с преступностью»: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3.1. Стабилизация и создание предпосылок для снижения уровня преступности на территории округа.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 xml:space="preserve">Внедрение современных технических средств для обеспечения </w:t>
            </w:r>
            <w:r w:rsidRPr="004547E9">
              <w:rPr>
                <w:rFonts w:cs="Times New Roman"/>
                <w:lang w:val="ru-RU"/>
              </w:rPr>
              <w:lastRenderedPageBreak/>
              <w:t>правопорядка и безопасности на улицах и в других общественных местах и раскрытия преступлений по "горячим следам";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3.2. Формирование у населения мотивации к ведению здорового образа жизни;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 xml:space="preserve">3.3. 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 и </w:t>
            </w:r>
            <w:proofErr w:type="spellStart"/>
            <w:r w:rsidRPr="004547E9">
              <w:rPr>
                <w:rFonts w:cs="Times New Roman"/>
                <w:lang w:val="ru-RU"/>
              </w:rPr>
              <w:t>ресоциализацию</w:t>
            </w:r>
            <w:proofErr w:type="spellEnd"/>
            <w:r w:rsidRPr="004547E9">
              <w:rPr>
                <w:rFonts w:cs="Times New Roman"/>
                <w:lang w:val="ru-RU"/>
              </w:rPr>
              <w:t xml:space="preserve"> лиц, вернувшихся из мест отбывания наказаний;</w:t>
            </w:r>
          </w:p>
          <w:p w:rsidR="00F63D8B" w:rsidRPr="004547E9" w:rsidRDefault="00F63D8B" w:rsidP="00F63D8B">
            <w:pPr>
              <w:pStyle w:val="a6"/>
              <w:autoSpaceDE w:val="0"/>
              <w:autoSpaceDN w:val="0"/>
              <w:adjustRightInd w:val="0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3.4. Организация и совершенствование работы по привлечению населения к охране общественного порядка;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iCs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 xml:space="preserve">3.5. </w:t>
            </w:r>
            <w:r w:rsidRPr="004547E9">
              <w:rPr>
                <w:rFonts w:cs="Times New Roman"/>
                <w:iCs/>
                <w:lang w:val="ru-RU"/>
              </w:rPr>
              <w:t>Реализация профилактических мер по</w:t>
            </w:r>
            <w:r w:rsidRPr="004547E9">
              <w:rPr>
                <w:rFonts w:cs="Times New Roman"/>
                <w:iCs/>
                <w:lang w:val="ru-RU"/>
              </w:rPr>
              <w:br/>
              <w:t xml:space="preserve">противодействию экстремизму и терроризму на территории </w:t>
            </w:r>
            <w:r>
              <w:rPr>
                <w:rFonts w:cs="Times New Roman"/>
                <w:iCs/>
                <w:lang w:val="ru-RU"/>
              </w:rPr>
              <w:t>округа</w:t>
            </w:r>
            <w:r w:rsidRPr="004547E9">
              <w:rPr>
                <w:rFonts w:cs="Times New Roman"/>
                <w:iCs/>
                <w:lang w:val="ru-RU"/>
              </w:rPr>
              <w:t>;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iCs/>
                <w:lang w:val="ru-RU"/>
              </w:rPr>
            </w:pPr>
            <w:r w:rsidRPr="004547E9">
              <w:rPr>
                <w:rFonts w:cs="Times New Roman"/>
                <w:iCs/>
                <w:lang w:val="ru-RU"/>
              </w:rPr>
              <w:t>3.6. Формирование толерантного сознания, поведения и культуры межконфессиональных и межнациональных отношений среди населения округа;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iCs/>
                <w:lang w:val="ru-RU"/>
              </w:rPr>
            </w:pPr>
            <w:r w:rsidRPr="004547E9">
              <w:rPr>
                <w:rFonts w:cs="Times New Roman"/>
                <w:iCs/>
                <w:lang w:val="ru-RU"/>
              </w:rPr>
              <w:t xml:space="preserve">4. Подпрограммы </w:t>
            </w:r>
            <w:r w:rsidRPr="004547E9">
              <w:rPr>
                <w:rFonts w:cs="Times New Roman"/>
                <w:lang w:val="ru-RU"/>
              </w:rPr>
              <w:t>«Комплексные меры   противодействия немедицинскому потреблению наркотических средств и их незаконному обороту»: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7E9">
              <w:rPr>
                <w:rFonts w:ascii="Times New Roman" w:hAnsi="Times New Roman"/>
                <w:iCs/>
                <w:sz w:val="24"/>
                <w:szCs w:val="24"/>
              </w:rPr>
              <w:t>4.1.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региона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Обеспечение эффективной координации антинаркотической деятельности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3.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ab/>
              <w:t xml:space="preserve">Совершенствование системы мониторинга </w:t>
            </w:r>
            <w:proofErr w:type="spellStart"/>
            <w:r w:rsidRPr="006B6528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6B6528">
              <w:rPr>
                <w:rFonts w:ascii="Times New Roman" w:hAnsi="Times New Roman"/>
                <w:sz w:val="24"/>
                <w:szCs w:val="24"/>
              </w:rPr>
              <w:t>, повышение оперативности и объективности исследований в сфере контроля за оборотом наркотиков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ab/>
              <w:t>Формирование на общих методологических основаниях единой системы комплексной антинаркотической профилактической деятельности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5.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ab/>
              <w:t xml:space="preserve"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</w:t>
            </w:r>
            <w:r w:rsidRPr="006B6528">
              <w:rPr>
                <w:rFonts w:ascii="Times New Roman" w:hAnsi="Times New Roman"/>
                <w:sz w:val="24"/>
                <w:szCs w:val="24"/>
              </w:rPr>
              <w:lastRenderedPageBreak/>
              <w:t>потреблению наркотиков</w:t>
            </w:r>
          </w:p>
          <w:p w:rsidR="00F63D8B" w:rsidRPr="006B6528" w:rsidRDefault="00F63D8B" w:rsidP="00F63D8B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>6.</w:t>
            </w:r>
            <w:r w:rsidRPr="006B6528">
              <w:rPr>
                <w:rFonts w:ascii="Times New Roman" w:hAnsi="Times New Roman"/>
                <w:sz w:val="24"/>
                <w:szCs w:val="24"/>
              </w:rPr>
              <w:tab/>
              <w:t xml:space="preserve">Повышение доступности для </w:t>
            </w:r>
            <w:proofErr w:type="spellStart"/>
            <w:r w:rsidRPr="006B6528">
              <w:rPr>
                <w:rFonts w:ascii="Times New Roman" w:hAnsi="Times New Roman"/>
                <w:sz w:val="24"/>
                <w:szCs w:val="24"/>
              </w:rPr>
              <w:t>наркопотребителей</w:t>
            </w:r>
            <w:proofErr w:type="spellEnd"/>
            <w:r w:rsidRPr="006B6528">
              <w:rPr>
                <w:rFonts w:ascii="Times New Roman" w:hAnsi="Times New Roman"/>
                <w:sz w:val="24"/>
                <w:szCs w:val="24"/>
              </w:rPr>
      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      </w:r>
          </w:p>
          <w:p w:rsidR="00F63D8B" w:rsidRDefault="00F63D8B" w:rsidP="00F63D8B">
            <w:pPr>
              <w:pStyle w:val="a6"/>
              <w:ind w:left="1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6B6528">
              <w:rPr>
                <w:lang w:val="ru-RU"/>
              </w:rPr>
              <w:t>7.</w:t>
            </w:r>
            <w:r w:rsidRPr="006B6528">
              <w:rPr>
                <w:lang w:val="ru-RU"/>
              </w:rPr>
              <w:tab/>
              <w:t xml:space="preserve">Повышение доступности социальной реабилитации и </w:t>
            </w:r>
            <w:proofErr w:type="spellStart"/>
            <w:r w:rsidRPr="006B6528">
              <w:rPr>
                <w:lang w:val="ru-RU"/>
              </w:rPr>
              <w:t>ресоциализации</w:t>
            </w:r>
            <w:proofErr w:type="spellEnd"/>
            <w:r w:rsidRPr="006B6528">
              <w:rPr>
                <w:lang w:val="ru-RU"/>
              </w:rPr>
              <w:t xml:space="preserve"> для </w:t>
            </w:r>
            <w:proofErr w:type="spellStart"/>
            <w:r w:rsidRPr="006B6528">
              <w:rPr>
                <w:lang w:val="ru-RU"/>
              </w:rPr>
              <w:t>наркопотребителей</w:t>
            </w:r>
            <w:proofErr w:type="spellEnd"/>
            <w:r w:rsidRPr="006B6528">
              <w:rPr>
                <w:lang w:val="ru-RU"/>
              </w:rPr>
              <w:t>, включая лиц, освободившихся из мест лишения свободы, и лиц без определенного места жительства</w:t>
            </w:r>
          </w:p>
          <w:p w:rsidR="00F63D8B" w:rsidRPr="004547E9" w:rsidRDefault="00F63D8B" w:rsidP="00F63D8B">
            <w:pPr>
              <w:pStyle w:val="a6"/>
              <w:ind w:left="1"/>
              <w:jc w:val="both"/>
              <w:rPr>
                <w:rFonts w:cs="Times New Roman"/>
                <w:lang w:val="ru-RU"/>
              </w:rPr>
            </w:pPr>
            <w:r w:rsidRPr="004547E9">
              <w:rPr>
                <w:rFonts w:cs="Times New Roman"/>
                <w:lang w:val="ru-RU"/>
              </w:rPr>
              <w:t>5. Подпрограммы «Безопасность у воды»</w:t>
            </w:r>
          </w:p>
          <w:p w:rsidR="00F63D8B" w:rsidRPr="004547E9" w:rsidRDefault="00F63D8B" w:rsidP="00F63D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7E9">
              <w:rPr>
                <w:rFonts w:ascii="Times New Roman" w:hAnsi="Times New Roman"/>
                <w:sz w:val="24"/>
                <w:szCs w:val="24"/>
              </w:rPr>
              <w:t>5.1. Создание и оборудование мест отдыха людей у воды.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Реализация проектов по поддержке местных инициатив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Строительство или восстановление объектов инфраструктуры местного уровня и повышение качества услуг.</w:t>
            </w:r>
          </w:p>
          <w:p w:rsidR="00F63D8B" w:rsidRPr="00946C1D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уровня участия населения в  разрешении собственных проблем и в планировании  и расходе бюджетных средств.</w:t>
            </w:r>
          </w:p>
          <w:p w:rsidR="00F63D8B" w:rsidRPr="00946C1D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Развитие способностей местных органов власти готовить и внедрять проекты  с участием населения.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F220A6">
              <w:rPr>
                <w:rFonts w:ascii="Times New Roman" w:eastAsiaTheme="minorHAnsi" w:hAnsi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pStyle w:val="a7"/>
              <w:spacing w:after="0" w:line="240" w:lineRule="auto"/>
              <w:ind w:firstLine="0"/>
            </w:pPr>
            <w:r w:rsidRPr="00946C1D">
              <w:t>1. Развитие общественных и временных работ.</w:t>
            </w:r>
          </w:p>
          <w:p w:rsidR="00F63D8B" w:rsidRPr="00946C1D" w:rsidRDefault="00F63D8B" w:rsidP="00F63D8B">
            <w:pPr>
              <w:pStyle w:val="a7"/>
              <w:spacing w:after="0" w:line="240" w:lineRule="auto"/>
              <w:ind w:firstLine="0"/>
            </w:pPr>
            <w:r w:rsidRPr="00946C1D">
              <w:t>2. Обеспечение временного трудоустройства несовершеннолетних граждан в свободное от учебы время, безработных граждан, испытывающих трудности в поиске работы.</w:t>
            </w:r>
          </w:p>
          <w:p w:rsidR="00F63D8B" w:rsidRPr="00946C1D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55DD0">
              <w:rPr>
                <w:rFonts w:ascii="Times New Roman" w:eastAsiaTheme="minorHAnsi" w:hAnsi="Times New Roman"/>
                <w:sz w:val="24"/>
                <w:szCs w:val="24"/>
              </w:rPr>
              <w:t>Поддержка и развитие малого и среднего предпринимательства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1.Формирование благоприятной правовой среды, стимулирующей развитие малого и среднего предпринимательства.</w:t>
            </w:r>
          </w:p>
          <w:p w:rsidR="00F63D8B" w:rsidRPr="00946C1D" w:rsidRDefault="00F63D8B" w:rsidP="00F63D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Развитие инфраструктуры поддержки предпринимательства.</w:t>
            </w:r>
          </w:p>
          <w:p w:rsidR="00F63D8B" w:rsidRPr="00946C1D" w:rsidRDefault="00F63D8B" w:rsidP="00F63D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Укрепление социального статуса, повышение престижа предпринимательства.</w:t>
            </w:r>
          </w:p>
          <w:p w:rsidR="00F63D8B" w:rsidRPr="00946C1D" w:rsidRDefault="00F63D8B" w:rsidP="00F63D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4. Информационно-консультационная и организационная поддержка субъектов малого и среднего предпринимательства.</w:t>
            </w:r>
          </w:p>
          <w:p w:rsidR="00F63D8B" w:rsidRPr="00946C1D" w:rsidRDefault="00F63D8B" w:rsidP="00F63D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5. Содействие в расширении доступа к финансовым ресурсам.</w:t>
            </w:r>
          </w:p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6. Содействие повышению эффективности бизнеса.</w:t>
            </w:r>
          </w:p>
        </w:tc>
      </w:tr>
      <w:tr w:rsidR="00F63D8B" w:rsidRPr="00F63D8B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87241F">
              <w:rPr>
                <w:rFonts w:ascii="Times New Roman" w:eastAsiaTheme="minorHAnsi" w:hAnsi="Times New Roman"/>
                <w:sz w:val="24"/>
                <w:szCs w:val="24"/>
              </w:rPr>
              <w:t xml:space="preserve">Поддержка и развитие </w:t>
            </w:r>
            <w:r w:rsidRPr="0087241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транспортного обслуживания населения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ЖКХ, архитектуры и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F63D8B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Осуществление муниципальной и государственной поддержки юридическим лицам (индивидуальным предпринимателям), </w:t>
            </w:r>
            <w:r w:rsidRPr="00F63D8B">
              <w:rPr>
                <w:rFonts w:ascii="Times New Roman" w:hAnsi="Times New Roman"/>
                <w:sz w:val="24"/>
                <w:szCs w:val="24"/>
              </w:rPr>
              <w:lastRenderedPageBreak/>
              <w:t>оказывающим услуги по перевозке пассажиров автомобильным транспортом общего пользования по маршрутам межмуниципального значения.</w:t>
            </w:r>
          </w:p>
          <w:p w:rsidR="00F63D8B" w:rsidRPr="00F63D8B" w:rsidRDefault="00F63D8B" w:rsidP="00F63D8B">
            <w:pPr>
              <w:pStyle w:val="a6"/>
              <w:widowControl/>
              <w:numPr>
                <w:ilvl w:val="0"/>
                <w:numId w:val="6"/>
              </w:numPr>
              <w:shd w:val="clear" w:color="auto" w:fill="auto"/>
              <w:suppressAutoHyphens w:val="0"/>
              <w:ind w:left="0" w:firstLine="0"/>
              <w:contextualSpacing/>
              <w:jc w:val="both"/>
              <w:rPr>
                <w:rFonts w:cs="Times New Roman"/>
                <w:lang w:val="ru-RU"/>
              </w:rPr>
            </w:pPr>
            <w:r w:rsidRPr="00F63D8B">
              <w:rPr>
                <w:rFonts w:cs="Times New Roman"/>
                <w:lang w:val="ru-RU"/>
              </w:rPr>
              <w:t>Производственно-технические мероприятия по техническому оснащению и модернизации транспорта Свечинского муниципального округа:</w:t>
            </w:r>
          </w:p>
          <w:p w:rsidR="00F63D8B" w:rsidRPr="00F63D8B" w:rsidRDefault="00F63D8B" w:rsidP="00F63D8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B">
              <w:rPr>
                <w:rFonts w:ascii="Times New Roman" w:hAnsi="Times New Roman"/>
                <w:sz w:val="24"/>
                <w:szCs w:val="24"/>
              </w:rPr>
              <w:t>открытие новых маршрутов в целях повышения уровня доступности населения округа к транспортным услугам;</w:t>
            </w:r>
          </w:p>
          <w:p w:rsidR="00F63D8B" w:rsidRPr="00F63D8B" w:rsidRDefault="00F63D8B" w:rsidP="00F63D8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B">
              <w:rPr>
                <w:rFonts w:ascii="Times New Roman" w:hAnsi="Times New Roman"/>
                <w:sz w:val="24"/>
                <w:szCs w:val="24"/>
              </w:rPr>
              <w:t>приобретение автотранспорта для открытия новых автобусных маршрутов, обновление и пополнение подвижного состава;</w:t>
            </w:r>
          </w:p>
          <w:p w:rsidR="00F63D8B" w:rsidRPr="00F63D8B" w:rsidRDefault="00F63D8B" w:rsidP="00F63D8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B">
              <w:rPr>
                <w:rFonts w:ascii="Times New Roman" w:hAnsi="Times New Roman"/>
                <w:sz w:val="24"/>
                <w:szCs w:val="24"/>
              </w:rPr>
              <w:t>восстановление системы подготовки кадров (водителей, ремонтников) для автотранспортных предприятий района (используются собственные средства транспортных организаций).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F63D8B" w:rsidRPr="006373CF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>Комплексное развитие транспортной инфраструктуры</w:t>
            </w:r>
          </w:p>
          <w:p w:rsidR="00F63D8B" w:rsidRPr="006373CF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>Подпрограммы:</w:t>
            </w:r>
          </w:p>
          <w:p w:rsidR="00F63D8B" w:rsidRPr="006373CF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>- Капитальный ремонт и ремонт автомобильных дорог общего пользования</w:t>
            </w:r>
          </w:p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373CF">
              <w:rPr>
                <w:rFonts w:ascii="Times New Roman" w:eastAsiaTheme="minorHAnsi" w:hAnsi="Times New Roman"/>
                <w:sz w:val="24"/>
                <w:szCs w:val="24"/>
              </w:rPr>
              <w:t xml:space="preserve">- Повышение безопасности дорожного движения 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Развитие сети автомобильных дорог общего пользования местного значения.</w:t>
            </w:r>
          </w:p>
          <w:p w:rsidR="00F63D8B" w:rsidRPr="00946C1D" w:rsidRDefault="00F63D8B" w:rsidP="00F63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безопасности дорожного движения.</w:t>
            </w:r>
          </w:p>
          <w:p w:rsidR="00F63D8B" w:rsidRPr="00946C1D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F63D8B" w:rsidRPr="002A695B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sz w:val="24"/>
                <w:szCs w:val="24"/>
              </w:rPr>
              <w:t>Развитие жилищно-коммунального хозяйства</w:t>
            </w:r>
          </w:p>
          <w:p w:rsidR="00F63D8B" w:rsidRPr="002A695B" w:rsidRDefault="00F63D8B" w:rsidP="00F63D8B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Подпрограммы: </w:t>
            </w:r>
          </w:p>
          <w:p w:rsidR="00F63D8B" w:rsidRPr="002A695B" w:rsidRDefault="00F63D8B" w:rsidP="00F63D8B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Ремонт и модернизация </w:t>
            </w: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систем водоснабжения и водоотведения </w:t>
            </w:r>
          </w:p>
          <w:p w:rsidR="00F63D8B" w:rsidRPr="002A695B" w:rsidRDefault="00F63D8B" w:rsidP="00F63D8B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A695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Снижение рисков и смягчение последствий аварийных ситуаций на объектах жизнеобеспечения 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Ремонт и модернизация систем водоснабжения и водоотведения.</w:t>
            </w:r>
          </w:p>
          <w:p w:rsidR="00F63D8B" w:rsidRPr="00946C1D" w:rsidRDefault="00F63D8B" w:rsidP="00F63D8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Снижение рисков и смягчение  аварийных ситуаций.</w:t>
            </w:r>
          </w:p>
          <w:p w:rsidR="00F63D8B" w:rsidRPr="00946C1D" w:rsidRDefault="00F63D8B" w:rsidP="00F63D8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pacing w:val="2"/>
                <w:sz w:val="24"/>
                <w:szCs w:val="24"/>
              </w:rPr>
              <w:t>3. Модернизация и укрепление  хозяйственного потенциала муниципальных унитарных предприятий.</w:t>
            </w:r>
          </w:p>
          <w:p w:rsidR="00F63D8B" w:rsidRPr="00946C1D" w:rsidRDefault="00F63D8B" w:rsidP="00F63D8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pacing w:val="2"/>
                <w:sz w:val="24"/>
                <w:szCs w:val="24"/>
              </w:rPr>
              <w:t>4. Организация уличного освещения.</w:t>
            </w:r>
          </w:p>
          <w:p w:rsidR="00F63D8B" w:rsidRPr="00946C1D" w:rsidRDefault="00F63D8B" w:rsidP="00F63D8B">
            <w:pPr>
              <w:pStyle w:val="ConsPlusCell"/>
              <w:widowControl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D7503">
              <w:rPr>
                <w:rFonts w:ascii="Times New Roman" w:eastAsiaTheme="minorHAnsi" w:hAnsi="Times New Roman"/>
                <w:sz w:val="24"/>
                <w:szCs w:val="24"/>
              </w:rPr>
              <w:t>Комплексное развитие систем коммунальной инфраструктуры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1. Развитие системы водоснабжения.</w:t>
            </w:r>
          </w:p>
          <w:p w:rsidR="00F63D8B" w:rsidRPr="00946C1D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Модернизация имеющихся систем водоснабжения.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F6B26">
              <w:rPr>
                <w:rFonts w:ascii="Times New Roman" w:eastAsiaTheme="minorHAnsi" w:hAnsi="Times New Roman"/>
                <w:sz w:val="24"/>
                <w:szCs w:val="24"/>
              </w:rPr>
              <w:t xml:space="preserve">Переселение граждан, проживающих на территории Свечинского муниципального округа, из аварийного жилищного фонда 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Переселение граждан, проживающих в аварийных многоквартирных домах, в приобретенные на вторичном рынке жилые помещения  либо  в приобретенные у застройщика, завершенные строительством жилые помещения.</w:t>
            </w:r>
          </w:p>
          <w:p w:rsidR="00F63D8B" w:rsidRPr="00946C1D" w:rsidRDefault="00F63D8B" w:rsidP="00F63D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Снос аварийных жилых домов.</w:t>
            </w:r>
          </w:p>
          <w:p w:rsidR="00F63D8B" w:rsidRPr="00946C1D" w:rsidRDefault="00F63D8B" w:rsidP="00F63D8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3. Обследование  жилых домов специализированными организациями, с выдачей заключения.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620B8E">
              <w:rPr>
                <w:rFonts w:ascii="Times New Roman" w:eastAsiaTheme="minorHAnsi" w:hAnsi="Times New Roman"/>
                <w:sz w:val="24"/>
                <w:szCs w:val="24"/>
              </w:rPr>
              <w:t>Благоустройство в Свечинском муниципальном округе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Обеспечение освещения и содержание линий уличного освещения в соответствии с предъявленным к ним требованиям.</w:t>
            </w:r>
          </w:p>
          <w:p w:rsidR="00F63D8B" w:rsidRPr="00AF42C8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C8">
              <w:rPr>
                <w:rFonts w:ascii="Times New Roman" w:hAnsi="Times New Roman"/>
                <w:sz w:val="24"/>
                <w:szCs w:val="24"/>
              </w:rPr>
              <w:t>2. Увеличение количества благоустроенных территорий в населенных пунктах округа.</w:t>
            </w:r>
          </w:p>
          <w:p w:rsidR="00F63D8B" w:rsidRPr="00AF42C8" w:rsidRDefault="00F63D8B" w:rsidP="00F63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C8">
              <w:rPr>
                <w:rFonts w:ascii="Times New Roman" w:hAnsi="Times New Roman"/>
                <w:sz w:val="24"/>
                <w:szCs w:val="24"/>
              </w:rPr>
              <w:t>3. Приведение в качественное состояние элементов благоустройства населенных пунктов муниципального округа.</w:t>
            </w:r>
          </w:p>
          <w:p w:rsidR="00F63D8B" w:rsidRPr="00946C1D" w:rsidRDefault="00F63D8B" w:rsidP="00F63D8B">
            <w:pPr>
              <w:jc w:val="both"/>
            </w:pPr>
            <w:r w:rsidRPr="00AF42C8">
              <w:rPr>
                <w:rFonts w:ascii="Times New Roman" w:hAnsi="Times New Roman"/>
                <w:sz w:val="24"/>
                <w:szCs w:val="24"/>
              </w:rPr>
              <w:t>4. Привлечение жителей к участию в решении проблем благоустройства населенных пунктов  муниципального округа.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2A695B">
              <w:rPr>
                <w:rFonts w:ascii="Times New Roman" w:eastAsiaTheme="minorHAnsi" w:hAnsi="Times New Roman"/>
                <w:sz w:val="24"/>
                <w:szCs w:val="24"/>
              </w:rPr>
              <w:t xml:space="preserve">Энергосбережение и </w:t>
            </w:r>
            <w:r w:rsidRPr="002A69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повышение энергетической эффективности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ЖКХ,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Реализация организационных мероприятий по энергосбережению </w:t>
            </w: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и повышению энергетической эффективности.</w:t>
            </w:r>
          </w:p>
          <w:p w:rsidR="00F63D8B" w:rsidRPr="00946C1D" w:rsidRDefault="00F63D8B" w:rsidP="00F63D8B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Повышение эффективности системы электроснабжения.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F63D8B" w:rsidRPr="00F220A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 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1. Развитие системы непрерывного экологического образования населения.</w:t>
            </w:r>
          </w:p>
          <w:p w:rsidR="00F63D8B" w:rsidRPr="00946C1D" w:rsidRDefault="00F63D8B" w:rsidP="00F63D8B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2. Осуществление экологического просвещения и информирования населения муниципального округа.</w:t>
            </w:r>
          </w:p>
          <w:p w:rsidR="00F63D8B" w:rsidRPr="00946C1D" w:rsidRDefault="00F63D8B" w:rsidP="00F63D8B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3. Решение вопросов охраны окружающей среды на территории муниципального образования.</w:t>
            </w:r>
          </w:p>
          <w:p w:rsidR="00F63D8B" w:rsidRPr="00946C1D" w:rsidRDefault="00F63D8B" w:rsidP="00F63D8B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4. Осуществление контроля за соблюдением действующего законодательства в сфере охраны окружающей среды и природопользования.</w:t>
            </w:r>
          </w:p>
          <w:p w:rsidR="00F63D8B" w:rsidRPr="00946C1D" w:rsidRDefault="00F63D8B" w:rsidP="00F63D8B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5. Снижение уровня загрязнения окружающей среды и улучшение экологической обстановки на территории Свечинского муниципального округа.</w:t>
            </w:r>
          </w:p>
          <w:p w:rsidR="00F63D8B" w:rsidRPr="00946C1D" w:rsidRDefault="00F63D8B" w:rsidP="00F63D8B">
            <w:pPr>
              <w:tabs>
                <w:tab w:val="left" w:pos="0"/>
              </w:tabs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6. Обеспечение утилизации и максимально безопасного  размещения отходов производства и потребления.</w:t>
            </w: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7F7C6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:rsidR="00F63D8B" w:rsidRPr="007F7C6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7F7C66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7F7C66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F63D8B" w:rsidRPr="007F7C66" w:rsidRDefault="00F63D8B" w:rsidP="00F63D8B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1. Создание условий для увеличения объемов строительства жилья (организационные мероприятия).</w:t>
            </w:r>
          </w:p>
          <w:p w:rsidR="00F63D8B" w:rsidRPr="007F7C66" w:rsidRDefault="00F63D8B" w:rsidP="00F63D8B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2. Разработка документов территориального планирования, градостроительного зонирования, документации по планировке территорий в соответствии с Градостроительным кодексом Российской Федерации.</w:t>
            </w:r>
          </w:p>
          <w:p w:rsidR="00F63D8B" w:rsidRPr="007F7C66" w:rsidRDefault="00F63D8B" w:rsidP="00F63D8B">
            <w:pPr>
              <w:ind w:firstLine="34"/>
              <w:jc w:val="both"/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3. Передача информации в Министерство строительства Кировской области  для размещения в автоматизированной информационной системе обеспечения архитектурной деятельности в Кировской области.</w:t>
            </w:r>
          </w:p>
          <w:p w:rsidR="00F63D8B" w:rsidRPr="00946C1D" w:rsidRDefault="00F63D8B" w:rsidP="00F63D8B">
            <w:pPr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7C66">
              <w:rPr>
                <w:rFonts w:ascii="Times New Roman" w:eastAsia="Arial Unicode MS" w:hAnsi="Times New Roman"/>
                <w:sz w:val="24"/>
                <w:szCs w:val="24"/>
                <w:lang w:bidi="fa-IR"/>
              </w:rPr>
              <w:t>4. Обеспечение инженерной инфраструктурой и автомобильными дорогами земельных участков в новых микрорайонах.</w:t>
            </w:r>
          </w:p>
        </w:tc>
      </w:tr>
      <w:tr w:rsidR="00F63D8B" w:rsidRPr="00946C1D" w:rsidTr="006F0057">
        <w:tc>
          <w:tcPr>
            <w:tcW w:w="466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:rsidR="00F63D8B" w:rsidRPr="00A679B8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679B8">
              <w:rPr>
                <w:rFonts w:ascii="Times New Roman" w:hAnsi="Times New Roman"/>
                <w:sz w:val="24"/>
                <w:szCs w:val="24"/>
              </w:rPr>
              <w:t xml:space="preserve">Предупреждение возникновения, распространения и ликвидации заразных и </w:t>
            </w:r>
            <w:r w:rsidRPr="00A679B8">
              <w:rPr>
                <w:rFonts w:ascii="Times New Roman" w:hAnsi="Times New Roman"/>
                <w:sz w:val="24"/>
                <w:szCs w:val="24"/>
              </w:rPr>
              <w:lastRenderedPageBreak/>
              <w:t>незаразных заболеваний животных и птицы</w:t>
            </w:r>
          </w:p>
        </w:tc>
        <w:tc>
          <w:tcPr>
            <w:tcW w:w="1984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F63D8B" w:rsidRPr="00946C1D" w:rsidRDefault="00F63D8B" w:rsidP="00F63D8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787D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7787D">
              <w:rPr>
                <w:rFonts w:ascii="Times New Roman" w:hAnsi="Times New Roman"/>
                <w:sz w:val="24"/>
                <w:szCs w:val="24"/>
              </w:rPr>
              <w:t>Свечинскогомуниципального</w:t>
            </w:r>
            <w:proofErr w:type="spellEnd"/>
            <w:r w:rsidRPr="0027787D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27787D">
              <w:rPr>
                <w:rFonts w:ascii="Times New Roman" w:eastAsiaTheme="minorHAnsi" w:hAnsi="Times New Roman"/>
                <w:sz w:val="24"/>
                <w:szCs w:val="24"/>
              </w:rPr>
              <w:t xml:space="preserve"> (главный специалист по вопросам сельского </w:t>
            </w:r>
            <w:r w:rsidRPr="0027787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7371" w:type="dxa"/>
          </w:tcPr>
          <w:p w:rsidR="00F63D8B" w:rsidRPr="00946C1D" w:rsidRDefault="00F63D8B" w:rsidP="00F63D8B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защиты населения от болезней, общих для человека и животных.</w:t>
            </w:r>
          </w:p>
        </w:tc>
      </w:tr>
      <w:tr w:rsidR="00DF780B" w:rsidRPr="00946C1D" w:rsidTr="006F0057">
        <w:tc>
          <w:tcPr>
            <w:tcW w:w="466" w:type="dxa"/>
          </w:tcPr>
          <w:p w:rsidR="00DF780B" w:rsidRPr="00946C1D" w:rsidRDefault="00DF780B" w:rsidP="00DF780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  <w:r w:rsidR="007F7C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DF780B" w:rsidRPr="00F220A6" w:rsidRDefault="00DF780B" w:rsidP="00F56E0A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3D5C69">
              <w:rPr>
                <w:rFonts w:ascii="Times New Roman" w:eastAsiaTheme="minorHAnsi" w:hAnsi="Times New Roman"/>
                <w:sz w:val="24"/>
                <w:szCs w:val="24"/>
              </w:rPr>
              <w:t>Комплексное развитие сельских территорий Свечинского муниципального округа Кировской области</w:t>
            </w:r>
          </w:p>
        </w:tc>
        <w:tc>
          <w:tcPr>
            <w:tcW w:w="1984" w:type="dxa"/>
          </w:tcPr>
          <w:p w:rsidR="00DF780B" w:rsidRPr="00946C1D" w:rsidRDefault="0006275D" w:rsidP="006F0057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6F005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6F005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DF780B" w:rsidRPr="00946C1D" w:rsidRDefault="00DF780B" w:rsidP="00F56E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Сектор экономики управления по имуществу и экономике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3D5C69" w:rsidRPr="00946C1D" w:rsidRDefault="003D5C69" w:rsidP="003D5C69">
            <w:pPr>
              <w:pStyle w:val="ConsPlusCell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проживания в населенных пунктах, расположенных на сельских территориях</w:t>
            </w:r>
          </w:p>
          <w:p w:rsidR="00DF780B" w:rsidRPr="00946C1D" w:rsidRDefault="00DF780B" w:rsidP="00F56E0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3483" w:rsidRPr="00946C1D" w:rsidTr="006F0057">
        <w:tc>
          <w:tcPr>
            <w:tcW w:w="466" w:type="dxa"/>
          </w:tcPr>
          <w:p w:rsidR="002F3483" w:rsidRPr="00946C1D" w:rsidRDefault="002F3483" w:rsidP="002F348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7F7C6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2F3483" w:rsidRPr="00F220A6" w:rsidRDefault="002F3483" w:rsidP="00DF780B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7F7C66">
              <w:rPr>
                <w:rFonts w:ascii="Times New Roman" w:eastAsiaTheme="minorHAnsi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984" w:type="dxa"/>
          </w:tcPr>
          <w:p w:rsidR="002F3483" w:rsidRPr="00946C1D" w:rsidRDefault="0006275D" w:rsidP="006F0057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6F005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6F005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2F3483" w:rsidRPr="00946C1D" w:rsidRDefault="002F3483" w:rsidP="006049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Отдел ЖКХ, архитектуры и градостроительства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>администрации Свечинского муниципального округа</w:t>
            </w:r>
          </w:p>
        </w:tc>
        <w:tc>
          <w:tcPr>
            <w:tcW w:w="7371" w:type="dxa"/>
          </w:tcPr>
          <w:p w:rsidR="002F3483" w:rsidRPr="00946C1D" w:rsidRDefault="002F3483" w:rsidP="00604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1D">
              <w:rPr>
                <w:rFonts w:ascii="Times New Roman" w:hAnsi="Times New Roman" w:cs="Times New Roman"/>
                <w:sz w:val="24"/>
                <w:szCs w:val="24"/>
              </w:rPr>
              <w:t>1. Повышение благоустройства дворовых и общественных территорий Свечинского муниципального округа Кировской области.</w:t>
            </w:r>
          </w:p>
          <w:p w:rsidR="002F3483" w:rsidRPr="00946C1D" w:rsidRDefault="002F3483" w:rsidP="0060494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2.Создание универсальных механизмов вовлеченности заинтересованных граждан, организаций в реализацию мероприятий по благоустройству территорий Свечинского муниципального округа Кировской области.</w:t>
            </w:r>
          </w:p>
        </w:tc>
      </w:tr>
      <w:tr w:rsidR="00317AA2" w:rsidRPr="00946C1D" w:rsidTr="006F0057">
        <w:tc>
          <w:tcPr>
            <w:tcW w:w="466" w:type="dxa"/>
          </w:tcPr>
          <w:p w:rsidR="00317AA2" w:rsidRPr="00946C1D" w:rsidRDefault="00D27BE2" w:rsidP="00816E6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16E6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317AA2" w:rsidRPr="00F220A6" w:rsidRDefault="00317AA2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AE03F7">
              <w:rPr>
                <w:rFonts w:ascii="Times New Roman" w:eastAsiaTheme="minorHAnsi" w:hAnsi="Times New Roman"/>
                <w:sz w:val="24"/>
                <w:szCs w:val="24"/>
              </w:rPr>
              <w:t>Формирование здорового образа жизни среди населения Свечинского муниципального округа (без финансирования)</w:t>
            </w:r>
          </w:p>
        </w:tc>
        <w:tc>
          <w:tcPr>
            <w:tcW w:w="1984" w:type="dxa"/>
          </w:tcPr>
          <w:p w:rsidR="00317AA2" w:rsidRPr="00946C1D" w:rsidRDefault="0006275D" w:rsidP="006F0057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6F005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6F0057"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317AA2" w:rsidRPr="00946C1D" w:rsidRDefault="00317AA2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Управление социальной политики</w:t>
            </w:r>
            <w:r w:rsidRPr="00946C1D">
              <w:rPr>
                <w:rFonts w:ascii="Times New Roman" w:hAnsi="Times New Roman"/>
                <w:sz w:val="24"/>
                <w:szCs w:val="24"/>
              </w:rPr>
              <w:t xml:space="preserve"> администрации Свечинского муниципального округа</w:t>
            </w:r>
          </w:p>
        </w:tc>
        <w:tc>
          <w:tcPr>
            <w:tcW w:w="7371" w:type="dxa"/>
          </w:tcPr>
          <w:p w:rsidR="00315023" w:rsidRPr="00946C1D" w:rsidRDefault="00315023" w:rsidP="003150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 Развитие системы мотивации граждан к ведению здорового образа жизни, включая здоровое питание и отказ от вредных привычек.</w:t>
            </w:r>
          </w:p>
          <w:p w:rsidR="00315023" w:rsidRPr="00946C1D" w:rsidRDefault="00315023" w:rsidP="00315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2. Снижение общей заболеваемости и временной нетрудоспособности среди населения округа.</w:t>
            </w:r>
          </w:p>
          <w:p w:rsidR="00317AA2" w:rsidRPr="00946C1D" w:rsidRDefault="00315023" w:rsidP="003150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color w:val="000000"/>
                <w:sz w:val="24"/>
                <w:szCs w:val="24"/>
              </w:rPr>
              <w:t>3. Создание условий для занятий физической культурой и спортом.</w:t>
            </w:r>
          </w:p>
        </w:tc>
      </w:tr>
      <w:tr w:rsidR="00317AA2" w:rsidRPr="00946C1D" w:rsidTr="006F0057">
        <w:tc>
          <w:tcPr>
            <w:tcW w:w="466" w:type="dxa"/>
          </w:tcPr>
          <w:p w:rsidR="00317AA2" w:rsidRPr="00946C1D" w:rsidRDefault="00317AA2" w:rsidP="00816E6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16E6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317AA2" w:rsidRPr="00F220A6" w:rsidRDefault="00317AA2" w:rsidP="007638DC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816E67">
              <w:rPr>
                <w:rFonts w:ascii="Times New Roman" w:eastAsiaTheme="minorHAnsi" w:hAnsi="Times New Roman"/>
                <w:sz w:val="24"/>
                <w:szCs w:val="24"/>
              </w:rPr>
              <w:t>Развитие агропромышленного комплекса (без финансирования)</w:t>
            </w:r>
          </w:p>
        </w:tc>
        <w:tc>
          <w:tcPr>
            <w:tcW w:w="1984" w:type="dxa"/>
          </w:tcPr>
          <w:p w:rsidR="00317AA2" w:rsidRPr="00946C1D" w:rsidRDefault="0006275D" w:rsidP="006F0057">
            <w:pPr>
              <w:rPr>
                <w:sz w:val="24"/>
                <w:szCs w:val="24"/>
              </w:rPr>
            </w:pP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6F005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6F0057">
              <w:rPr>
                <w:rFonts w:ascii="Times New Roman" w:eastAsiaTheme="minorHAnsi" w:hAnsi="Times New Roman"/>
                <w:sz w:val="24"/>
                <w:szCs w:val="24"/>
              </w:rPr>
              <w:t xml:space="preserve">6 </w:t>
            </w:r>
            <w:r w:rsidRPr="00946C1D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317AA2" w:rsidRPr="00946C1D" w:rsidRDefault="00816E67" w:rsidP="007638D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787D">
              <w:rPr>
                <w:rFonts w:ascii="Times New Roman" w:hAnsi="Times New Roman"/>
                <w:sz w:val="24"/>
                <w:szCs w:val="24"/>
              </w:rPr>
              <w:t>Администрации Свечинского муниципального округа</w:t>
            </w:r>
            <w:r w:rsidRPr="0027787D">
              <w:rPr>
                <w:rFonts w:ascii="Times New Roman" w:eastAsiaTheme="minorHAnsi" w:hAnsi="Times New Roman"/>
                <w:sz w:val="24"/>
                <w:szCs w:val="24"/>
              </w:rPr>
              <w:t xml:space="preserve"> (главный специалист по вопросам сельского хозяйства)</w:t>
            </w:r>
          </w:p>
        </w:tc>
        <w:tc>
          <w:tcPr>
            <w:tcW w:w="7371" w:type="dxa"/>
          </w:tcPr>
          <w:p w:rsidR="00D64949" w:rsidRPr="00946C1D" w:rsidRDefault="00D64949" w:rsidP="00946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1.Стимулирование роста производства основных видов сельскохозяйственной продукции и продуктов ее переработки.</w:t>
            </w:r>
          </w:p>
          <w:p w:rsidR="00D64949" w:rsidRPr="00946C1D" w:rsidRDefault="00D64949" w:rsidP="00946C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C1D">
              <w:rPr>
                <w:rFonts w:ascii="Times New Roman" w:hAnsi="Times New Roman"/>
                <w:sz w:val="24"/>
                <w:szCs w:val="24"/>
              </w:rPr>
              <w:t>2. Создание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комплекс.</w:t>
            </w:r>
          </w:p>
          <w:p w:rsidR="00317AA2" w:rsidRPr="00946C1D" w:rsidRDefault="00AF42C8" w:rsidP="00946C1D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="00D64949" w:rsidRPr="00946C1D">
              <w:rPr>
                <w:rFonts w:ascii="Times New Roman" w:hAnsi="Times New Roman"/>
                <w:sz w:val="24"/>
                <w:szCs w:val="24"/>
              </w:rPr>
              <w:t>оздание условий для развития субъектов малых форм хозяйствования в сельской местности.</w:t>
            </w:r>
          </w:p>
        </w:tc>
      </w:tr>
      <w:tr w:rsidR="006F0057" w:rsidRPr="00946C1D" w:rsidTr="006F0057">
        <w:tc>
          <w:tcPr>
            <w:tcW w:w="466" w:type="dxa"/>
          </w:tcPr>
          <w:p w:rsidR="006F0057" w:rsidRPr="005A60F2" w:rsidRDefault="006F0057" w:rsidP="006F0057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6" w:type="dxa"/>
          </w:tcPr>
          <w:p w:rsidR="006F0057" w:rsidRPr="005A60F2" w:rsidRDefault="006F0057" w:rsidP="006F005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60F2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Pr="005A60F2">
              <w:rPr>
                <w:rFonts w:ascii="Times New Roman" w:hAnsi="Times New Roman"/>
                <w:sz w:val="24"/>
                <w:szCs w:val="24"/>
              </w:rPr>
              <w:lastRenderedPageBreak/>
              <w:t>терроризма и противодействие его идеологии</w:t>
            </w:r>
          </w:p>
          <w:p w:rsidR="006F0057" w:rsidRDefault="006F0057" w:rsidP="006F005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60F2">
              <w:rPr>
                <w:rFonts w:ascii="Times New Roman" w:hAnsi="Times New Roman"/>
                <w:sz w:val="24"/>
                <w:szCs w:val="24"/>
              </w:rPr>
              <w:t>на территории Свечинского муниципального округа</w:t>
            </w:r>
          </w:p>
          <w:p w:rsidR="006F0057" w:rsidRPr="005A60F2" w:rsidRDefault="006F0057" w:rsidP="006F005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 финансирования)</w:t>
            </w:r>
          </w:p>
          <w:p w:rsidR="006F0057" w:rsidRPr="00816E67" w:rsidRDefault="006F0057" w:rsidP="006F00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0057" w:rsidRPr="00946C1D" w:rsidRDefault="006F0057" w:rsidP="006F00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2024-2028 г.</w:t>
            </w:r>
          </w:p>
        </w:tc>
        <w:tc>
          <w:tcPr>
            <w:tcW w:w="2693" w:type="dxa"/>
          </w:tcPr>
          <w:p w:rsidR="006F0057" w:rsidRPr="0027787D" w:rsidRDefault="006F0057" w:rsidP="006F0057">
            <w:pPr>
              <w:rPr>
                <w:rFonts w:ascii="Times New Roman" w:hAnsi="Times New Roman"/>
                <w:sz w:val="24"/>
                <w:szCs w:val="24"/>
              </w:rPr>
            </w:pPr>
            <w:r w:rsidRPr="005A6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Сектор гражданской </w:t>
            </w:r>
            <w:r w:rsidRPr="005A6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обороны и чрезвычайных ситуаций</w:t>
            </w:r>
            <w:r w:rsidRPr="005A60F2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proofErr w:type="spellStart"/>
            <w:r w:rsidRPr="005A60F2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r w:rsidRPr="005A60F2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Pr="005A60F2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7371" w:type="dxa"/>
          </w:tcPr>
          <w:p w:rsidR="006F0057" w:rsidRPr="005A60F2" w:rsidRDefault="006F0057" w:rsidP="006F005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1. Р</w:t>
            </w:r>
            <w:r w:rsidRPr="005A60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еализация государственной политики в области </w:t>
            </w:r>
            <w:r w:rsidRPr="005A60F2"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 w:rsidRPr="005A60F2">
              <w:rPr>
                <w:rFonts w:ascii="Times New Roman" w:hAnsi="Times New Roman"/>
                <w:sz w:val="24"/>
                <w:szCs w:val="24"/>
              </w:rPr>
              <w:lastRenderedPageBreak/>
              <w:t>терроризма и повышение эффективности межведомственного взаимодействия территориальных органов федеральных органов исполнительной власти, антитеррористической комиссии Кировской области в сфере противодействия проявлениям терроризма;</w:t>
            </w:r>
          </w:p>
          <w:p w:rsidR="006F0057" w:rsidRPr="00946C1D" w:rsidRDefault="006F0057" w:rsidP="006F0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</w:t>
            </w:r>
            <w:r w:rsidRPr="005A60F2">
              <w:rPr>
                <w:rFonts w:ascii="Times New Roman" w:hAnsi="Times New Roman"/>
                <w:sz w:val="24"/>
                <w:szCs w:val="24"/>
              </w:rPr>
              <w:t>нформирование, подготовка населения Свечинского муниципального округа по вопросам противодействия терроризму и проведение в образовательных организациях культурно-просветительских и воспитательных мероприятий, в повестку которых включается антитеррористическая тематика, позволяющая добиваться осознания подрастающим поколением преступной сущности терроризма.</w:t>
            </w:r>
          </w:p>
        </w:tc>
      </w:tr>
    </w:tbl>
    <w:p w:rsidR="00016023" w:rsidRDefault="00EF0F44" w:rsidP="00EF0F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016023" w:rsidSect="00284A3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>______________</w:t>
      </w:r>
    </w:p>
    <w:p w:rsidR="003446E9" w:rsidRPr="003446E9" w:rsidRDefault="003446E9" w:rsidP="00D70C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446E9" w:rsidRPr="003446E9" w:rsidSect="00284A3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787"/>
    <w:multiLevelType w:val="hybridMultilevel"/>
    <w:tmpl w:val="F5C2A1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7C08AE"/>
    <w:multiLevelType w:val="hybridMultilevel"/>
    <w:tmpl w:val="16A62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63D02"/>
    <w:multiLevelType w:val="hybridMultilevel"/>
    <w:tmpl w:val="EFCC13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54B3"/>
    <w:multiLevelType w:val="hybridMultilevel"/>
    <w:tmpl w:val="36BE70DE"/>
    <w:lvl w:ilvl="0" w:tplc="788AD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CA39DA"/>
    <w:multiLevelType w:val="hybridMultilevel"/>
    <w:tmpl w:val="0BE6EDC0"/>
    <w:lvl w:ilvl="0" w:tplc="A45E474E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F675780"/>
    <w:multiLevelType w:val="multilevel"/>
    <w:tmpl w:val="4A38D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37"/>
    <w:rsid w:val="00002826"/>
    <w:rsid w:val="0000420B"/>
    <w:rsid w:val="000073CE"/>
    <w:rsid w:val="00016023"/>
    <w:rsid w:val="00040DF5"/>
    <w:rsid w:val="000441F2"/>
    <w:rsid w:val="00050D79"/>
    <w:rsid w:val="0006275D"/>
    <w:rsid w:val="0006446E"/>
    <w:rsid w:val="00064582"/>
    <w:rsid w:val="00092F58"/>
    <w:rsid w:val="00105013"/>
    <w:rsid w:val="00141E74"/>
    <w:rsid w:val="001C2A10"/>
    <w:rsid w:val="00253C83"/>
    <w:rsid w:val="002713F4"/>
    <w:rsid w:val="0027787D"/>
    <w:rsid w:val="00284A36"/>
    <w:rsid w:val="0029075C"/>
    <w:rsid w:val="00291577"/>
    <w:rsid w:val="002A695B"/>
    <w:rsid w:val="002F3483"/>
    <w:rsid w:val="00315023"/>
    <w:rsid w:val="00317AA2"/>
    <w:rsid w:val="00320B69"/>
    <w:rsid w:val="003446E9"/>
    <w:rsid w:val="003568D8"/>
    <w:rsid w:val="00364259"/>
    <w:rsid w:val="003817E7"/>
    <w:rsid w:val="00387A6E"/>
    <w:rsid w:val="003D3196"/>
    <w:rsid w:val="003D5C69"/>
    <w:rsid w:val="003E5DC5"/>
    <w:rsid w:val="003F7F96"/>
    <w:rsid w:val="004274CA"/>
    <w:rsid w:val="004547E9"/>
    <w:rsid w:val="00463D70"/>
    <w:rsid w:val="00491037"/>
    <w:rsid w:val="004A32BC"/>
    <w:rsid w:val="004A7B67"/>
    <w:rsid w:val="004B19C8"/>
    <w:rsid w:val="004D639C"/>
    <w:rsid w:val="004E1A31"/>
    <w:rsid w:val="004E6578"/>
    <w:rsid w:val="00547946"/>
    <w:rsid w:val="00560C17"/>
    <w:rsid w:val="005A4A5D"/>
    <w:rsid w:val="00620B8E"/>
    <w:rsid w:val="006338DE"/>
    <w:rsid w:val="006373CF"/>
    <w:rsid w:val="00644C6F"/>
    <w:rsid w:val="006B6528"/>
    <w:rsid w:val="006D23DB"/>
    <w:rsid w:val="006E4029"/>
    <w:rsid w:val="006F0057"/>
    <w:rsid w:val="00707019"/>
    <w:rsid w:val="0070783F"/>
    <w:rsid w:val="007307F0"/>
    <w:rsid w:val="00754AC0"/>
    <w:rsid w:val="007D7503"/>
    <w:rsid w:val="007F7C66"/>
    <w:rsid w:val="00814942"/>
    <w:rsid w:val="00816E67"/>
    <w:rsid w:val="00825980"/>
    <w:rsid w:val="0087241F"/>
    <w:rsid w:val="00894081"/>
    <w:rsid w:val="008949D2"/>
    <w:rsid w:val="00913FA8"/>
    <w:rsid w:val="00934224"/>
    <w:rsid w:val="009456B3"/>
    <w:rsid w:val="00946C1D"/>
    <w:rsid w:val="009501F5"/>
    <w:rsid w:val="00984AC1"/>
    <w:rsid w:val="00993243"/>
    <w:rsid w:val="00A17402"/>
    <w:rsid w:val="00A55DD0"/>
    <w:rsid w:val="00A679B8"/>
    <w:rsid w:val="00A86C56"/>
    <w:rsid w:val="00AC6883"/>
    <w:rsid w:val="00AE03F7"/>
    <w:rsid w:val="00AF1D7A"/>
    <w:rsid w:val="00AF42C8"/>
    <w:rsid w:val="00B032D1"/>
    <w:rsid w:val="00B74FE9"/>
    <w:rsid w:val="00B81B7A"/>
    <w:rsid w:val="00BB601C"/>
    <w:rsid w:val="00BF110A"/>
    <w:rsid w:val="00C17DF8"/>
    <w:rsid w:val="00C26F02"/>
    <w:rsid w:val="00C31641"/>
    <w:rsid w:val="00C32525"/>
    <w:rsid w:val="00C52001"/>
    <w:rsid w:val="00C665A3"/>
    <w:rsid w:val="00C70E97"/>
    <w:rsid w:val="00C95F4B"/>
    <w:rsid w:val="00C9724C"/>
    <w:rsid w:val="00CC2635"/>
    <w:rsid w:val="00CF6554"/>
    <w:rsid w:val="00D27BE2"/>
    <w:rsid w:val="00D3149A"/>
    <w:rsid w:val="00D43C1C"/>
    <w:rsid w:val="00D451C2"/>
    <w:rsid w:val="00D55CA5"/>
    <w:rsid w:val="00D64949"/>
    <w:rsid w:val="00D70CC6"/>
    <w:rsid w:val="00D845BA"/>
    <w:rsid w:val="00DD708C"/>
    <w:rsid w:val="00DF6B26"/>
    <w:rsid w:val="00DF780B"/>
    <w:rsid w:val="00EA75E6"/>
    <w:rsid w:val="00EB67CE"/>
    <w:rsid w:val="00EF0F44"/>
    <w:rsid w:val="00F177A9"/>
    <w:rsid w:val="00F21A6D"/>
    <w:rsid w:val="00F220A6"/>
    <w:rsid w:val="00F22173"/>
    <w:rsid w:val="00F23D1E"/>
    <w:rsid w:val="00F412DD"/>
    <w:rsid w:val="00F63D8B"/>
    <w:rsid w:val="00F65EDB"/>
    <w:rsid w:val="00F8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6E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84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4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45BA"/>
    <w:pPr>
      <w:widowControl w:val="0"/>
      <w:shd w:val="clear" w:color="auto" w:fill="FFFFFF"/>
      <w:suppressAutoHyphens/>
      <w:spacing w:after="0" w:line="240" w:lineRule="auto"/>
      <w:ind w:left="72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Body Text"/>
    <w:basedOn w:val="a"/>
    <w:link w:val="a8"/>
    <w:rsid w:val="004D639C"/>
    <w:pPr>
      <w:spacing w:after="120"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D6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07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A4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17A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04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CF6554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rsid w:val="00F878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F878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ACB7-4436-40B2-A969-3B3020C8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Viktoria</cp:lastModifiedBy>
  <cp:revision>4</cp:revision>
  <cp:lastPrinted>2024-07-02T11:14:00Z</cp:lastPrinted>
  <dcterms:created xsi:type="dcterms:W3CDTF">2024-07-02T11:16:00Z</dcterms:created>
  <dcterms:modified xsi:type="dcterms:W3CDTF">2024-07-03T08:46:00Z</dcterms:modified>
</cp:coreProperties>
</file>