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6437E" w:rsidRPr="00070A27" w:rsidTr="00533AB2">
        <w:trPr>
          <w:trHeight w:hRule="exact" w:val="3114"/>
        </w:trPr>
        <w:tc>
          <w:tcPr>
            <w:tcW w:w="9462" w:type="dxa"/>
            <w:gridSpan w:val="4"/>
          </w:tcPr>
          <w:p w:rsidR="0056437E" w:rsidRDefault="007B62A5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437E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6437E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6437E" w:rsidRPr="00070A27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1C4C06">
              <w:rPr>
                <w:szCs w:val="28"/>
              </w:rPr>
              <w:t>МУНИЦИПАЛЬНОГО ОКРУГА</w:t>
            </w:r>
          </w:p>
          <w:p w:rsidR="0056437E" w:rsidRPr="00070A27" w:rsidRDefault="0056437E" w:rsidP="007B096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6437E" w:rsidRPr="00070A27" w:rsidRDefault="0056437E" w:rsidP="007B096A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6437E" w:rsidRPr="00070A27" w:rsidRDefault="0056437E" w:rsidP="007B096A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6437E" w:rsidRPr="00BA7B5D" w:rsidTr="00533AB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6437E" w:rsidRPr="00BA7B5D" w:rsidRDefault="00533AB2" w:rsidP="007B096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2849" w:type="dxa"/>
          </w:tcPr>
          <w:p w:rsidR="0056437E" w:rsidRPr="00BA7B5D" w:rsidRDefault="0056437E" w:rsidP="007B096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6437E" w:rsidRPr="00BA7B5D" w:rsidRDefault="0056437E" w:rsidP="007B096A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6437E" w:rsidRPr="00BA7B5D" w:rsidRDefault="00533AB2" w:rsidP="007B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56437E" w:rsidRPr="00BA7B5D" w:rsidTr="00533AB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6437E" w:rsidRPr="00BA7B5D" w:rsidRDefault="0056437E" w:rsidP="007B096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6667" w:rsidRPr="0084715F" w:rsidRDefault="00B32A39" w:rsidP="00156667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  <w:r w:rsidRPr="0084715F">
        <w:rPr>
          <w:b/>
          <w:sz w:val="28"/>
          <w:szCs w:val="28"/>
        </w:rPr>
        <w:t>О внесении измене</w:t>
      </w:r>
      <w:r w:rsidR="0028434B" w:rsidRPr="0084715F">
        <w:rPr>
          <w:b/>
          <w:sz w:val="28"/>
          <w:szCs w:val="28"/>
        </w:rPr>
        <w:t xml:space="preserve">ний в  </w:t>
      </w:r>
      <w:r w:rsidR="00156667" w:rsidRPr="0084715F">
        <w:rPr>
          <w:b/>
          <w:sz w:val="28"/>
          <w:szCs w:val="28"/>
        </w:rPr>
        <w:t xml:space="preserve">Устав муниципального казенного учреждения «Служба хозяйственного обеспечения Свечинского муниципального округа» </w:t>
      </w:r>
    </w:p>
    <w:p w:rsidR="00156667" w:rsidRPr="0084715F" w:rsidRDefault="00156667" w:rsidP="00156667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</w:p>
    <w:p w:rsidR="001C4C06" w:rsidRPr="0084715F" w:rsidRDefault="001C4C06" w:rsidP="00533AB2">
      <w:pPr>
        <w:pStyle w:val="20"/>
        <w:spacing w:after="0" w:line="360" w:lineRule="auto"/>
        <w:ind w:right="0" w:firstLine="709"/>
        <w:contextualSpacing/>
        <w:jc w:val="both"/>
        <w:rPr>
          <w:sz w:val="28"/>
          <w:szCs w:val="28"/>
        </w:rPr>
      </w:pPr>
      <w:r w:rsidRPr="0084715F">
        <w:rPr>
          <w:sz w:val="28"/>
          <w:szCs w:val="28"/>
        </w:rPr>
        <w:t xml:space="preserve">В соответствии со </w:t>
      </w:r>
      <w:hyperlink r:id="rId9" w:history="1">
        <w:r w:rsidRPr="0084715F">
          <w:rPr>
            <w:color w:val="0000FF"/>
            <w:sz w:val="28"/>
            <w:szCs w:val="28"/>
          </w:rPr>
          <w:t>статьями 7</w:t>
        </w:r>
      </w:hyperlink>
      <w:r w:rsidRPr="0084715F">
        <w:rPr>
          <w:sz w:val="28"/>
          <w:szCs w:val="28"/>
        </w:rPr>
        <w:t xml:space="preserve">,17, </w:t>
      </w:r>
      <w:hyperlink r:id="rId10" w:history="1">
        <w:r w:rsidRPr="0084715F">
          <w:rPr>
            <w:color w:val="0000FF"/>
            <w:sz w:val="28"/>
            <w:szCs w:val="28"/>
          </w:rPr>
          <w:t>43</w:t>
        </w:r>
      </w:hyperlink>
      <w:r w:rsidRPr="0084715F">
        <w:rPr>
          <w:sz w:val="28"/>
          <w:szCs w:val="28"/>
        </w:rPr>
        <w:t xml:space="preserve"> Федерального закона от 06</w:t>
      </w:r>
      <w:r w:rsidR="00156667" w:rsidRPr="0084715F">
        <w:rPr>
          <w:sz w:val="28"/>
          <w:szCs w:val="28"/>
        </w:rPr>
        <w:t>.10.2003          № 131-ФЗ «</w:t>
      </w:r>
      <w:r w:rsidRPr="0084715F">
        <w:rPr>
          <w:sz w:val="28"/>
          <w:szCs w:val="28"/>
        </w:rPr>
        <w:t>Об общих принципах организации местного самоуправления в Российской Ф</w:t>
      </w:r>
      <w:r w:rsidR="00156667" w:rsidRPr="0084715F">
        <w:rPr>
          <w:sz w:val="28"/>
          <w:szCs w:val="28"/>
        </w:rPr>
        <w:t xml:space="preserve">едерации» </w:t>
      </w:r>
      <w:r w:rsidRPr="0084715F">
        <w:rPr>
          <w:sz w:val="28"/>
          <w:szCs w:val="28"/>
        </w:rPr>
        <w:t>администрация Свечинского муниципального округа Кировской области  ПОСТАНОВЛЯЕТ:</w:t>
      </w:r>
    </w:p>
    <w:p w:rsidR="00156667" w:rsidRPr="00156667" w:rsidRDefault="00E24EB3" w:rsidP="00533AB2">
      <w:pPr>
        <w:spacing w:line="360" w:lineRule="auto"/>
        <w:ind w:firstLine="709"/>
        <w:jc w:val="both"/>
        <w:rPr>
          <w:sz w:val="28"/>
          <w:szCs w:val="28"/>
        </w:rPr>
      </w:pPr>
      <w:r w:rsidRPr="0084715F">
        <w:rPr>
          <w:sz w:val="28"/>
          <w:szCs w:val="28"/>
        </w:rPr>
        <w:t>1.</w:t>
      </w:r>
      <w:r w:rsidR="0084715F">
        <w:rPr>
          <w:sz w:val="28"/>
          <w:szCs w:val="28"/>
        </w:rPr>
        <w:t xml:space="preserve"> </w:t>
      </w:r>
      <w:r w:rsidR="00B32A39" w:rsidRPr="0084715F">
        <w:rPr>
          <w:sz w:val="28"/>
          <w:szCs w:val="28"/>
        </w:rPr>
        <w:t xml:space="preserve">Внести в Устав </w:t>
      </w:r>
      <w:r w:rsidR="00156667" w:rsidRPr="0084715F">
        <w:rPr>
          <w:sz w:val="28"/>
          <w:szCs w:val="28"/>
        </w:rPr>
        <w:t>муниципального казенного учреждения «Служба хозяйственного обеспечения Свечинского муниципального округа» (далее- Устав)</w:t>
      </w:r>
      <w:r w:rsidR="00D76483">
        <w:rPr>
          <w:sz w:val="28"/>
          <w:szCs w:val="28"/>
        </w:rPr>
        <w:t xml:space="preserve">, утвержденный </w:t>
      </w:r>
      <w:r w:rsidRPr="0084715F">
        <w:rPr>
          <w:sz w:val="28"/>
          <w:szCs w:val="28"/>
        </w:rPr>
        <w:t xml:space="preserve">постановлением администрации Свечинского </w:t>
      </w:r>
      <w:r w:rsidR="00156667" w:rsidRPr="0084715F">
        <w:rPr>
          <w:sz w:val="28"/>
          <w:szCs w:val="28"/>
        </w:rPr>
        <w:t>муниципального округа</w:t>
      </w:r>
      <w:r w:rsidRPr="0084715F">
        <w:rPr>
          <w:sz w:val="28"/>
          <w:szCs w:val="28"/>
        </w:rPr>
        <w:t xml:space="preserve"> от </w:t>
      </w:r>
      <w:r w:rsidR="00D552B2" w:rsidRPr="0084715F">
        <w:rPr>
          <w:sz w:val="28"/>
          <w:szCs w:val="28"/>
        </w:rPr>
        <w:t>1</w:t>
      </w:r>
      <w:r w:rsidR="00156667" w:rsidRPr="0084715F">
        <w:rPr>
          <w:sz w:val="28"/>
          <w:szCs w:val="28"/>
        </w:rPr>
        <w:t>5</w:t>
      </w:r>
      <w:r w:rsidR="00D552B2" w:rsidRPr="0084715F">
        <w:rPr>
          <w:sz w:val="28"/>
          <w:szCs w:val="28"/>
        </w:rPr>
        <w:t>.0</w:t>
      </w:r>
      <w:r w:rsidR="00156667" w:rsidRPr="0084715F">
        <w:rPr>
          <w:sz w:val="28"/>
          <w:szCs w:val="28"/>
        </w:rPr>
        <w:t>1</w:t>
      </w:r>
      <w:r w:rsidR="00D552B2" w:rsidRPr="0084715F">
        <w:rPr>
          <w:sz w:val="28"/>
          <w:szCs w:val="28"/>
        </w:rPr>
        <w:t>.20</w:t>
      </w:r>
      <w:r w:rsidR="00156667" w:rsidRPr="0084715F">
        <w:rPr>
          <w:sz w:val="28"/>
          <w:szCs w:val="28"/>
        </w:rPr>
        <w:t>21</w:t>
      </w:r>
      <w:r w:rsidRPr="0084715F">
        <w:rPr>
          <w:sz w:val="28"/>
          <w:szCs w:val="28"/>
        </w:rPr>
        <w:t xml:space="preserve"> №</w:t>
      </w:r>
      <w:r w:rsidR="00D552B2" w:rsidRPr="0084715F">
        <w:rPr>
          <w:sz w:val="28"/>
          <w:szCs w:val="28"/>
        </w:rPr>
        <w:t xml:space="preserve"> </w:t>
      </w:r>
      <w:r w:rsidR="00156667" w:rsidRPr="0084715F">
        <w:rPr>
          <w:sz w:val="28"/>
          <w:szCs w:val="28"/>
        </w:rPr>
        <w:t>23</w:t>
      </w:r>
      <w:r w:rsidR="00D552B2" w:rsidRPr="0084715F">
        <w:rPr>
          <w:sz w:val="28"/>
          <w:szCs w:val="28"/>
        </w:rPr>
        <w:t xml:space="preserve"> «</w:t>
      </w:r>
      <w:r w:rsidR="00156667" w:rsidRPr="0084715F">
        <w:rPr>
          <w:sz w:val="28"/>
          <w:szCs w:val="28"/>
        </w:rPr>
        <w:t>О переименовании</w:t>
      </w:r>
      <w:r w:rsidR="00D76483">
        <w:rPr>
          <w:sz w:val="28"/>
          <w:szCs w:val="28"/>
        </w:rPr>
        <w:t xml:space="preserve">  муниципального казенного </w:t>
      </w:r>
      <w:r w:rsidR="00156667" w:rsidRPr="0084715F">
        <w:rPr>
          <w:sz w:val="28"/>
          <w:szCs w:val="28"/>
        </w:rPr>
        <w:t>учреждения «Служба хозяйственного обеспечения Свечинского района» и утверждении его Устава в новой редакции</w:t>
      </w:r>
      <w:r w:rsidR="00D552B2" w:rsidRPr="0084715F">
        <w:rPr>
          <w:sz w:val="28"/>
          <w:szCs w:val="28"/>
        </w:rPr>
        <w:t>»</w:t>
      </w:r>
      <w:r w:rsidR="00B32A39" w:rsidRPr="0084715F">
        <w:rPr>
          <w:sz w:val="28"/>
          <w:szCs w:val="28"/>
        </w:rPr>
        <w:t xml:space="preserve"> следующие изменения</w:t>
      </w:r>
      <w:r w:rsidR="00F47909" w:rsidRPr="00156667">
        <w:rPr>
          <w:sz w:val="28"/>
          <w:szCs w:val="28"/>
        </w:rPr>
        <w:t>:</w:t>
      </w:r>
    </w:p>
    <w:p w:rsidR="00156667" w:rsidRPr="00156667" w:rsidRDefault="003D1518" w:rsidP="00533AB2">
      <w:pPr>
        <w:spacing w:line="360" w:lineRule="auto"/>
        <w:ind w:firstLine="709"/>
        <w:jc w:val="both"/>
        <w:rPr>
          <w:sz w:val="28"/>
          <w:szCs w:val="28"/>
        </w:rPr>
      </w:pPr>
      <w:r w:rsidRPr="00156667">
        <w:rPr>
          <w:sz w:val="28"/>
          <w:szCs w:val="28"/>
        </w:rPr>
        <w:t xml:space="preserve">1.1. </w:t>
      </w:r>
      <w:r w:rsidR="00156667" w:rsidRPr="00156667">
        <w:rPr>
          <w:sz w:val="28"/>
          <w:szCs w:val="28"/>
        </w:rPr>
        <w:t>Пункт 3 Устава дополнить подпунктом 3.</w:t>
      </w:r>
      <w:r w:rsidR="0031674D">
        <w:rPr>
          <w:sz w:val="28"/>
          <w:szCs w:val="28"/>
        </w:rPr>
        <w:t>1.11</w:t>
      </w:r>
      <w:r w:rsidR="00156667" w:rsidRPr="00156667">
        <w:rPr>
          <w:sz w:val="28"/>
          <w:szCs w:val="28"/>
        </w:rPr>
        <w:t>. следующего содержания:</w:t>
      </w:r>
    </w:p>
    <w:p w:rsidR="00156667" w:rsidRDefault="00156667" w:rsidP="00533AB2">
      <w:pPr>
        <w:spacing w:line="360" w:lineRule="auto"/>
        <w:ind w:firstLine="709"/>
        <w:jc w:val="both"/>
        <w:rPr>
          <w:sz w:val="28"/>
          <w:szCs w:val="28"/>
        </w:rPr>
      </w:pPr>
      <w:r w:rsidRPr="00156667">
        <w:rPr>
          <w:sz w:val="28"/>
          <w:szCs w:val="28"/>
        </w:rPr>
        <w:t>«</w:t>
      </w:r>
      <w:r w:rsidRPr="00156667">
        <w:rPr>
          <w:color w:val="000000"/>
          <w:sz w:val="28"/>
          <w:szCs w:val="28"/>
          <w:shd w:val="clear" w:color="auto" w:fill="FFFFFF"/>
        </w:rPr>
        <w:t>3.</w:t>
      </w:r>
      <w:r w:rsidR="0031674D">
        <w:rPr>
          <w:color w:val="000000"/>
          <w:sz w:val="28"/>
          <w:szCs w:val="28"/>
          <w:shd w:val="clear" w:color="auto" w:fill="FFFFFF"/>
        </w:rPr>
        <w:t>1.11</w:t>
      </w:r>
      <w:r w:rsidRPr="00156667">
        <w:rPr>
          <w:color w:val="000000"/>
          <w:sz w:val="28"/>
          <w:szCs w:val="28"/>
          <w:shd w:val="clear" w:color="auto" w:fill="FFFFFF"/>
        </w:rPr>
        <w:t xml:space="preserve">. </w:t>
      </w:r>
      <w:r w:rsidR="0031674D" w:rsidRPr="0031674D">
        <w:rPr>
          <w:color w:val="000000"/>
          <w:sz w:val="28"/>
          <w:szCs w:val="28"/>
          <w:shd w:val="clear" w:color="auto" w:fill="FFFFFF"/>
        </w:rPr>
        <w:t>Производство пара и горячей воды (тепловой энергии)</w:t>
      </w:r>
      <w:r w:rsidRPr="00156667">
        <w:rPr>
          <w:color w:val="000000"/>
          <w:sz w:val="28"/>
          <w:szCs w:val="28"/>
          <w:shd w:val="clear" w:color="auto" w:fill="FFFFFF"/>
        </w:rPr>
        <w:t>».</w:t>
      </w:r>
    </w:p>
    <w:p w:rsidR="0084715F" w:rsidRDefault="00D552B2" w:rsidP="00533AB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715F" w:rsidRPr="0042153A">
        <w:rPr>
          <w:sz w:val="28"/>
          <w:szCs w:val="28"/>
        </w:rPr>
        <w:t xml:space="preserve">Уполномочить </w:t>
      </w:r>
      <w:r w:rsidR="0084715F">
        <w:rPr>
          <w:sz w:val="28"/>
          <w:szCs w:val="28"/>
        </w:rPr>
        <w:t xml:space="preserve">Кротова Алексея Семеновича </w:t>
      </w:r>
      <w:r w:rsidR="0084715F" w:rsidRPr="0042153A">
        <w:rPr>
          <w:sz w:val="28"/>
          <w:szCs w:val="28"/>
        </w:rPr>
        <w:t xml:space="preserve">выступить заявителем в инспекции Федеральной налоговой службы России </w:t>
      </w:r>
      <w:r w:rsidR="0084715F">
        <w:rPr>
          <w:sz w:val="28"/>
          <w:szCs w:val="28"/>
        </w:rPr>
        <w:t xml:space="preserve">по Кировской области </w:t>
      </w:r>
      <w:r w:rsidR="0084715F" w:rsidRPr="0042153A">
        <w:rPr>
          <w:sz w:val="28"/>
          <w:szCs w:val="28"/>
        </w:rPr>
        <w:t>при подаче документов на регистрацию</w:t>
      </w:r>
      <w:r w:rsidR="00D76483">
        <w:rPr>
          <w:sz w:val="28"/>
          <w:szCs w:val="28"/>
        </w:rPr>
        <w:t xml:space="preserve"> изменений в</w:t>
      </w:r>
      <w:r w:rsidR="0084715F" w:rsidRPr="0042153A">
        <w:rPr>
          <w:sz w:val="28"/>
          <w:szCs w:val="28"/>
        </w:rPr>
        <w:t xml:space="preserve"> устав муниципально</w:t>
      </w:r>
      <w:r w:rsidR="0084715F">
        <w:rPr>
          <w:sz w:val="28"/>
          <w:szCs w:val="28"/>
        </w:rPr>
        <w:t>го</w:t>
      </w:r>
      <w:r w:rsidR="0084715F" w:rsidRPr="0042153A">
        <w:rPr>
          <w:sz w:val="28"/>
          <w:szCs w:val="28"/>
        </w:rPr>
        <w:t xml:space="preserve"> </w:t>
      </w:r>
      <w:r w:rsidR="0084715F" w:rsidRPr="0042153A">
        <w:rPr>
          <w:sz w:val="28"/>
          <w:szCs w:val="28"/>
        </w:rPr>
        <w:lastRenderedPageBreak/>
        <w:t>казенно</w:t>
      </w:r>
      <w:r w:rsidR="0084715F">
        <w:rPr>
          <w:sz w:val="28"/>
          <w:szCs w:val="28"/>
        </w:rPr>
        <w:t>го</w:t>
      </w:r>
      <w:r w:rsidR="0084715F" w:rsidRPr="0042153A">
        <w:rPr>
          <w:sz w:val="28"/>
          <w:szCs w:val="28"/>
        </w:rPr>
        <w:t xml:space="preserve"> учреждени</w:t>
      </w:r>
      <w:r w:rsidR="0084715F">
        <w:rPr>
          <w:sz w:val="28"/>
          <w:szCs w:val="28"/>
        </w:rPr>
        <w:t>я</w:t>
      </w:r>
      <w:r w:rsidR="0084715F" w:rsidRPr="0042153A">
        <w:rPr>
          <w:sz w:val="28"/>
          <w:szCs w:val="28"/>
        </w:rPr>
        <w:t xml:space="preserve"> </w:t>
      </w:r>
      <w:r w:rsidR="0084715F">
        <w:rPr>
          <w:sz w:val="28"/>
          <w:szCs w:val="28"/>
        </w:rPr>
        <w:t>«</w:t>
      </w:r>
      <w:r w:rsidR="0084715F" w:rsidRPr="0042153A">
        <w:rPr>
          <w:sz w:val="28"/>
          <w:szCs w:val="28"/>
        </w:rPr>
        <w:t>Сл</w:t>
      </w:r>
      <w:r w:rsidR="0084715F">
        <w:rPr>
          <w:sz w:val="28"/>
          <w:szCs w:val="28"/>
        </w:rPr>
        <w:t>ужба хозяйственного обеспечения Свечинского муниципального округа</w:t>
      </w:r>
      <w:r w:rsidR="00D76483">
        <w:rPr>
          <w:sz w:val="28"/>
          <w:szCs w:val="28"/>
        </w:rPr>
        <w:t>»</w:t>
      </w:r>
      <w:r w:rsidR="00FE3011">
        <w:rPr>
          <w:sz w:val="28"/>
          <w:szCs w:val="28"/>
        </w:rPr>
        <w:t>.</w:t>
      </w:r>
    </w:p>
    <w:p w:rsidR="007854CF" w:rsidRDefault="007854CF" w:rsidP="00D45751">
      <w:pPr>
        <w:pStyle w:val="a5"/>
        <w:tabs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D45751" w:rsidRDefault="007854CF" w:rsidP="00533AB2">
      <w:pPr>
        <w:pStyle w:val="a5"/>
        <w:tabs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45751" w:rsidRPr="00910C35">
        <w:rPr>
          <w:sz w:val="28"/>
          <w:szCs w:val="28"/>
        </w:rPr>
        <w:t xml:space="preserve">                      Г.С. Гоголева</w:t>
      </w:r>
    </w:p>
    <w:p w:rsidR="00FE3011" w:rsidRDefault="00FE3011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0E26DA" w:rsidRDefault="000E26DA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31674D" w:rsidRDefault="0031674D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31674D" w:rsidRDefault="0031674D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767458" w:rsidRDefault="00767458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p w:rsidR="00533AB2" w:rsidRDefault="00533AB2" w:rsidP="00FE3011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3AB2" w:rsidTr="00533AB2">
        <w:tc>
          <w:tcPr>
            <w:tcW w:w="4785" w:type="dxa"/>
          </w:tcPr>
          <w:p w:rsidR="00533AB2" w:rsidRDefault="00533AB2" w:rsidP="0031674D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33AB2" w:rsidRDefault="00533AB2" w:rsidP="00533AB2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33AB2" w:rsidRDefault="00533AB2" w:rsidP="00533AB2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33AB2" w:rsidRDefault="00533AB2" w:rsidP="00533AB2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ab/>
            </w:r>
          </w:p>
          <w:p w:rsidR="00533AB2" w:rsidRDefault="00533AB2" w:rsidP="00533AB2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Свечинского муниципального округа</w:t>
            </w:r>
          </w:p>
          <w:p w:rsidR="00533AB2" w:rsidRDefault="00533AB2" w:rsidP="00533AB2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23.05.2024 № 288</w:t>
            </w:r>
          </w:p>
          <w:p w:rsidR="00533AB2" w:rsidRDefault="00533AB2" w:rsidP="0031674D">
            <w:pPr>
              <w:tabs>
                <w:tab w:val="left" w:pos="524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1674D" w:rsidRDefault="0031674D" w:rsidP="00533AB2">
      <w:pPr>
        <w:pStyle w:val="20"/>
        <w:spacing w:line="240" w:lineRule="atLeast"/>
        <w:ind w:right="-29"/>
        <w:contextualSpacing/>
        <w:rPr>
          <w:b/>
          <w:sz w:val="28"/>
          <w:szCs w:val="28"/>
        </w:rPr>
      </w:pPr>
    </w:p>
    <w:p w:rsidR="0031674D" w:rsidRDefault="0031674D" w:rsidP="0031674D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</w:p>
    <w:p w:rsidR="0031674D" w:rsidRDefault="0031674D" w:rsidP="0031674D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31674D" w:rsidRPr="0024459B" w:rsidRDefault="0031674D" w:rsidP="0031674D">
      <w:pPr>
        <w:pStyle w:val="20"/>
        <w:spacing w:line="240" w:lineRule="atLeast"/>
        <w:ind w:right="-29"/>
        <w:contextualSpacing/>
        <w:jc w:val="center"/>
        <w:rPr>
          <w:b/>
          <w:sz w:val="28"/>
          <w:szCs w:val="28"/>
        </w:rPr>
      </w:pPr>
      <w:r w:rsidRPr="0024459B">
        <w:rPr>
          <w:b/>
          <w:sz w:val="28"/>
          <w:szCs w:val="28"/>
        </w:rPr>
        <w:t>в  Устав муниципального казенного учреждения «Служба хозяйственного обеспечения Свечинского муниципального округа»</w:t>
      </w:r>
    </w:p>
    <w:p w:rsidR="0031674D" w:rsidRPr="00156667" w:rsidRDefault="0031674D" w:rsidP="0031674D">
      <w:pPr>
        <w:spacing w:line="360" w:lineRule="auto"/>
        <w:ind w:firstLine="709"/>
        <w:jc w:val="both"/>
        <w:rPr>
          <w:sz w:val="28"/>
          <w:szCs w:val="28"/>
        </w:rPr>
      </w:pPr>
      <w:r w:rsidRPr="00156667">
        <w:rPr>
          <w:sz w:val="28"/>
          <w:szCs w:val="28"/>
        </w:rPr>
        <w:t>Пункт 3</w:t>
      </w:r>
      <w:r>
        <w:rPr>
          <w:sz w:val="28"/>
          <w:szCs w:val="28"/>
        </w:rPr>
        <w:t xml:space="preserve"> Устава дополнить подпунктом 3.1.11</w:t>
      </w:r>
      <w:r w:rsidRPr="00156667">
        <w:rPr>
          <w:sz w:val="28"/>
          <w:szCs w:val="28"/>
        </w:rPr>
        <w:t>. следующего содержания:</w:t>
      </w:r>
    </w:p>
    <w:p w:rsidR="0031674D" w:rsidRDefault="0031674D" w:rsidP="0031674D">
      <w:pPr>
        <w:spacing w:line="360" w:lineRule="auto"/>
        <w:ind w:firstLine="709"/>
        <w:jc w:val="both"/>
        <w:rPr>
          <w:sz w:val="28"/>
          <w:szCs w:val="28"/>
        </w:rPr>
      </w:pPr>
      <w:r w:rsidRPr="00156667">
        <w:rPr>
          <w:sz w:val="28"/>
          <w:szCs w:val="28"/>
        </w:rPr>
        <w:t>«</w:t>
      </w:r>
      <w:r w:rsidRPr="00156667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1.11</w:t>
      </w:r>
      <w:r w:rsidRPr="00156667">
        <w:rPr>
          <w:color w:val="000000"/>
          <w:sz w:val="28"/>
          <w:szCs w:val="28"/>
          <w:shd w:val="clear" w:color="auto" w:fill="FFFFFF"/>
        </w:rPr>
        <w:t xml:space="preserve">. </w:t>
      </w:r>
      <w:r w:rsidRPr="0031674D">
        <w:rPr>
          <w:color w:val="000000"/>
          <w:sz w:val="28"/>
          <w:szCs w:val="28"/>
          <w:shd w:val="clear" w:color="auto" w:fill="FFFFFF"/>
        </w:rPr>
        <w:t>Производство пара и горячей воды (тепловой энергии)</w:t>
      </w:r>
      <w:r w:rsidRPr="00156667">
        <w:rPr>
          <w:color w:val="000000"/>
          <w:sz w:val="28"/>
          <w:szCs w:val="28"/>
          <w:shd w:val="clear" w:color="auto" w:fill="FFFFFF"/>
        </w:rPr>
        <w:t>».</w:t>
      </w:r>
    </w:p>
    <w:p w:rsidR="0031674D" w:rsidRDefault="0031674D" w:rsidP="0031674D">
      <w:pPr>
        <w:pStyle w:val="a5"/>
        <w:tabs>
          <w:tab w:val="left" w:pos="6804"/>
        </w:tabs>
        <w:spacing w:after="480" w:line="240" w:lineRule="atLeast"/>
        <w:rPr>
          <w:sz w:val="28"/>
          <w:szCs w:val="28"/>
        </w:rPr>
      </w:pPr>
    </w:p>
    <w:sectPr w:rsidR="0031674D" w:rsidSect="00533AB2">
      <w:headerReference w:type="even" r:id="rId11"/>
      <w:headerReference w:type="default" r:id="rId12"/>
      <w:pgSz w:w="11907" w:h="16840"/>
      <w:pgMar w:top="1418" w:right="851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72" w:rsidRDefault="00636572">
      <w:r>
        <w:separator/>
      </w:r>
    </w:p>
  </w:endnote>
  <w:endnote w:type="continuationSeparator" w:id="1">
    <w:p w:rsidR="00636572" w:rsidRDefault="0063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72" w:rsidRDefault="00636572">
      <w:r>
        <w:separator/>
      </w:r>
    </w:p>
  </w:footnote>
  <w:footnote w:type="continuationSeparator" w:id="1">
    <w:p w:rsidR="00636572" w:rsidRDefault="0063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4" w:rsidRDefault="002846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68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824" w:rsidRDefault="001068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4" w:rsidRDefault="00106824">
    <w:pPr>
      <w:pStyle w:val="a5"/>
      <w:framePr w:wrap="around" w:vAnchor="text" w:hAnchor="margin" w:xAlign="center" w:y="1"/>
      <w:rPr>
        <w:rStyle w:val="a7"/>
      </w:rPr>
    </w:pPr>
  </w:p>
  <w:p w:rsidR="00106824" w:rsidRDefault="001068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A3F"/>
    <w:multiLevelType w:val="hybridMultilevel"/>
    <w:tmpl w:val="D9A0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147"/>
    <w:multiLevelType w:val="hybridMultilevel"/>
    <w:tmpl w:val="56E89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910599"/>
    <w:multiLevelType w:val="hybridMultilevel"/>
    <w:tmpl w:val="DB7A8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0711C"/>
    <w:multiLevelType w:val="hybridMultilevel"/>
    <w:tmpl w:val="7F58D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6DB8"/>
    <w:multiLevelType w:val="multilevel"/>
    <w:tmpl w:val="BF8C1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32757A9"/>
    <w:multiLevelType w:val="hybridMultilevel"/>
    <w:tmpl w:val="09A8EB7C"/>
    <w:lvl w:ilvl="0" w:tplc="B58AE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07792"/>
    <w:multiLevelType w:val="multilevel"/>
    <w:tmpl w:val="FF9EE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904BBB"/>
    <w:multiLevelType w:val="hybridMultilevel"/>
    <w:tmpl w:val="9E92CAFE"/>
    <w:lvl w:ilvl="0" w:tplc="F576692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ECF168A"/>
    <w:multiLevelType w:val="hybridMultilevel"/>
    <w:tmpl w:val="D1205A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6F74EB"/>
    <w:multiLevelType w:val="multilevel"/>
    <w:tmpl w:val="4CF4B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7604A29"/>
    <w:multiLevelType w:val="hybridMultilevel"/>
    <w:tmpl w:val="E24621F0"/>
    <w:lvl w:ilvl="0" w:tplc="43324EB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843A1"/>
    <w:multiLevelType w:val="hybridMultilevel"/>
    <w:tmpl w:val="55AC3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9C3057"/>
    <w:multiLevelType w:val="hybridMultilevel"/>
    <w:tmpl w:val="D78E0E78"/>
    <w:lvl w:ilvl="0" w:tplc="4C329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60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6">
    <w:nsid w:val="7EB835DA"/>
    <w:multiLevelType w:val="hybridMultilevel"/>
    <w:tmpl w:val="F902563C"/>
    <w:lvl w:ilvl="0" w:tplc="268E6854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E5"/>
    <w:rsid w:val="000041B9"/>
    <w:rsid w:val="0002283C"/>
    <w:rsid w:val="0002658D"/>
    <w:rsid w:val="00032AC9"/>
    <w:rsid w:val="000332BE"/>
    <w:rsid w:val="0003624E"/>
    <w:rsid w:val="000374FC"/>
    <w:rsid w:val="00040A89"/>
    <w:rsid w:val="00046CD1"/>
    <w:rsid w:val="00064BBF"/>
    <w:rsid w:val="0007425A"/>
    <w:rsid w:val="00074504"/>
    <w:rsid w:val="000753E1"/>
    <w:rsid w:val="00080664"/>
    <w:rsid w:val="000861F3"/>
    <w:rsid w:val="00095B2D"/>
    <w:rsid w:val="00095FB4"/>
    <w:rsid w:val="000978A8"/>
    <w:rsid w:val="000A167A"/>
    <w:rsid w:val="000B1138"/>
    <w:rsid w:val="000B46C4"/>
    <w:rsid w:val="000B76BF"/>
    <w:rsid w:val="000C4973"/>
    <w:rsid w:val="000D2DA7"/>
    <w:rsid w:val="000E22B9"/>
    <w:rsid w:val="000E26DA"/>
    <w:rsid w:val="000E4EA0"/>
    <w:rsid w:val="000F46FC"/>
    <w:rsid w:val="000F6EA1"/>
    <w:rsid w:val="000F6ED6"/>
    <w:rsid w:val="00105B82"/>
    <w:rsid w:val="00106824"/>
    <w:rsid w:val="00110E71"/>
    <w:rsid w:val="00123113"/>
    <w:rsid w:val="001412D4"/>
    <w:rsid w:val="001457FB"/>
    <w:rsid w:val="001540FD"/>
    <w:rsid w:val="00154E4B"/>
    <w:rsid w:val="00156667"/>
    <w:rsid w:val="00163B57"/>
    <w:rsid w:val="00171376"/>
    <w:rsid w:val="00172AEB"/>
    <w:rsid w:val="00176A81"/>
    <w:rsid w:val="00177832"/>
    <w:rsid w:val="00180F89"/>
    <w:rsid w:val="0018123A"/>
    <w:rsid w:val="00195933"/>
    <w:rsid w:val="001B198B"/>
    <w:rsid w:val="001C4C06"/>
    <w:rsid w:val="001C5D8B"/>
    <w:rsid w:val="001D0A98"/>
    <w:rsid w:val="001D18AA"/>
    <w:rsid w:val="001D402E"/>
    <w:rsid w:val="001D44E6"/>
    <w:rsid w:val="001E1D4E"/>
    <w:rsid w:val="001E25B6"/>
    <w:rsid w:val="001E3265"/>
    <w:rsid w:val="001E49D2"/>
    <w:rsid w:val="001F4A04"/>
    <w:rsid w:val="001F4ABD"/>
    <w:rsid w:val="001F56E0"/>
    <w:rsid w:val="00200A64"/>
    <w:rsid w:val="0020457C"/>
    <w:rsid w:val="00212464"/>
    <w:rsid w:val="002175C6"/>
    <w:rsid w:val="00223F71"/>
    <w:rsid w:val="002331AF"/>
    <w:rsid w:val="00233FB2"/>
    <w:rsid w:val="0024459B"/>
    <w:rsid w:val="00246E01"/>
    <w:rsid w:val="00256C9E"/>
    <w:rsid w:val="00256F99"/>
    <w:rsid w:val="00260743"/>
    <w:rsid w:val="00264BF8"/>
    <w:rsid w:val="00264D9B"/>
    <w:rsid w:val="00266C52"/>
    <w:rsid w:val="0028434B"/>
    <w:rsid w:val="0028468E"/>
    <w:rsid w:val="00284D0C"/>
    <w:rsid w:val="00285095"/>
    <w:rsid w:val="002943F9"/>
    <w:rsid w:val="002A1AEC"/>
    <w:rsid w:val="002A2920"/>
    <w:rsid w:val="002A3495"/>
    <w:rsid w:val="002A41EB"/>
    <w:rsid w:val="002A615A"/>
    <w:rsid w:val="002B1E83"/>
    <w:rsid w:val="002C58E0"/>
    <w:rsid w:val="002D36B0"/>
    <w:rsid w:val="002E33A6"/>
    <w:rsid w:val="002E7CE2"/>
    <w:rsid w:val="002F017B"/>
    <w:rsid w:val="002F2716"/>
    <w:rsid w:val="003163AA"/>
    <w:rsid w:val="0031674D"/>
    <w:rsid w:val="00316F1F"/>
    <w:rsid w:val="00322892"/>
    <w:rsid w:val="003228B7"/>
    <w:rsid w:val="00330423"/>
    <w:rsid w:val="00330962"/>
    <w:rsid w:val="00334A0F"/>
    <w:rsid w:val="003428D8"/>
    <w:rsid w:val="003436D6"/>
    <w:rsid w:val="003568FB"/>
    <w:rsid w:val="00362CF1"/>
    <w:rsid w:val="0036789A"/>
    <w:rsid w:val="00371E5C"/>
    <w:rsid w:val="003748A3"/>
    <w:rsid w:val="00374986"/>
    <w:rsid w:val="00376EC2"/>
    <w:rsid w:val="00382711"/>
    <w:rsid w:val="003851B0"/>
    <w:rsid w:val="0038578C"/>
    <w:rsid w:val="003908E5"/>
    <w:rsid w:val="003A0DA6"/>
    <w:rsid w:val="003A1AFA"/>
    <w:rsid w:val="003A3351"/>
    <w:rsid w:val="003A39CB"/>
    <w:rsid w:val="003B04E3"/>
    <w:rsid w:val="003B5F99"/>
    <w:rsid w:val="003B74A4"/>
    <w:rsid w:val="003C11CB"/>
    <w:rsid w:val="003C15EA"/>
    <w:rsid w:val="003C1F13"/>
    <w:rsid w:val="003C53EA"/>
    <w:rsid w:val="003D1518"/>
    <w:rsid w:val="003D5784"/>
    <w:rsid w:val="003D775F"/>
    <w:rsid w:val="003E725D"/>
    <w:rsid w:val="003F3002"/>
    <w:rsid w:val="003F36C8"/>
    <w:rsid w:val="003F60FE"/>
    <w:rsid w:val="00401042"/>
    <w:rsid w:val="0040207B"/>
    <w:rsid w:val="00414541"/>
    <w:rsid w:val="0041762D"/>
    <w:rsid w:val="0042439E"/>
    <w:rsid w:val="00425689"/>
    <w:rsid w:val="00434C94"/>
    <w:rsid w:val="004351B3"/>
    <w:rsid w:val="00435A3F"/>
    <w:rsid w:val="00436BFE"/>
    <w:rsid w:val="004379A4"/>
    <w:rsid w:val="00442D06"/>
    <w:rsid w:val="004476E4"/>
    <w:rsid w:val="004504EB"/>
    <w:rsid w:val="00450BD4"/>
    <w:rsid w:val="004543AE"/>
    <w:rsid w:val="004631A3"/>
    <w:rsid w:val="00470DAC"/>
    <w:rsid w:val="00476C9F"/>
    <w:rsid w:val="00485B6C"/>
    <w:rsid w:val="004866E0"/>
    <w:rsid w:val="0049362D"/>
    <w:rsid w:val="004A4FAA"/>
    <w:rsid w:val="004B35F4"/>
    <w:rsid w:val="004C0814"/>
    <w:rsid w:val="004C4EEB"/>
    <w:rsid w:val="004C7056"/>
    <w:rsid w:val="004F4522"/>
    <w:rsid w:val="004F487A"/>
    <w:rsid w:val="004F6FC5"/>
    <w:rsid w:val="00501760"/>
    <w:rsid w:val="00513527"/>
    <w:rsid w:val="00524F9F"/>
    <w:rsid w:val="00527061"/>
    <w:rsid w:val="005327B7"/>
    <w:rsid w:val="005336F3"/>
    <w:rsid w:val="00533AB2"/>
    <w:rsid w:val="0054437D"/>
    <w:rsid w:val="00560C2A"/>
    <w:rsid w:val="0056406E"/>
    <w:rsid w:val="0056437E"/>
    <w:rsid w:val="00564DB4"/>
    <w:rsid w:val="0056709E"/>
    <w:rsid w:val="00574D68"/>
    <w:rsid w:val="00575B62"/>
    <w:rsid w:val="00575EEF"/>
    <w:rsid w:val="005851C3"/>
    <w:rsid w:val="005864A7"/>
    <w:rsid w:val="00592B7A"/>
    <w:rsid w:val="00595EB4"/>
    <w:rsid w:val="005A437B"/>
    <w:rsid w:val="005A7688"/>
    <w:rsid w:val="005B2158"/>
    <w:rsid w:val="005C6A46"/>
    <w:rsid w:val="005D2833"/>
    <w:rsid w:val="005D6CFC"/>
    <w:rsid w:val="005D6E7E"/>
    <w:rsid w:val="005E525D"/>
    <w:rsid w:val="005F5A9B"/>
    <w:rsid w:val="005F7F5C"/>
    <w:rsid w:val="0060376E"/>
    <w:rsid w:val="00604525"/>
    <w:rsid w:val="00625D44"/>
    <w:rsid w:val="00626971"/>
    <w:rsid w:val="0063100D"/>
    <w:rsid w:val="00636572"/>
    <w:rsid w:val="00644166"/>
    <w:rsid w:val="00646955"/>
    <w:rsid w:val="00657FF0"/>
    <w:rsid w:val="00664BE2"/>
    <w:rsid w:val="0067607B"/>
    <w:rsid w:val="0068355C"/>
    <w:rsid w:val="00683C3C"/>
    <w:rsid w:val="0069052B"/>
    <w:rsid w:val="0069467C"/>
    <w:rsid w:val="00697A75"/>
    <w:rsid w:val="006A0588"/>
    <w:rsid w:val="006A1F7E"/>
    <w:rsid w:val="006A3C7E"/>
    <w:rsid w:val="006B13B8"/>
    <w:rsid w:val="006B1988"/>
    <w:rsid w:val="006B253E"/>
    <w:rsid w:val="006B3BD2"/>
    <w:rsid w:val="006B3E60"/>
    <w:rsid w:val="006D07C5"/>
    <w:rsid w:val="006D36C8"/>
    <w:rsid w:val="006D5A42"/>
    <w:rsid w:val="006D6A03"/>
    <w:rsid w:val="006E18D0"/>
    <w:rsid w:val="006E4DDB"/>
    <w:rsid w:val="006F1C91"/>
    <w:rsid w:val="006F1DCC"/>
    <w:rsid w:val="006F2B45"/>
    <w:rsid w:val="006F6750"/>
    <w:rsid w:val="0070480C"/>
    <w:rsid w:val="00710244"/>
    <w:rsid w:val="00712D59"/>
    <w:rsid w:val="00716741"/>
    <w:rsid w:val="00726E24"/>
    <w:rsid w:val="00743C37"/>
    <w:rsid w:val="00743F0A"/>
    <w:rsid w:val="00752015"/>
    <w:rsid w:val="007534FE"/>
    <w:rsid w:val="00754B6E"/>
    <w:rsid w:val="007550F4"/>
    <w:rsid w:val="00756A1F"/>
    <w:rsid w:val="007577AF"/>
    <w:rsid w:val="007605CC"/>
    <w:rsid w:val="00760D79"/>
    <w:rsid w:val="00767458"/>
    <w:rsid w:val="00782B69"/>
    <w:rsid w:val="007854CF"/>
    <w:rsid w:val="00792493"/>
    <w:rsid w:val="007A3058"/>
    <w:rsid w:val="007A711C"/>
    <w:rsid w:val="007B0778"/>
    <w:rsid w:val="007B096A"/>
    <w:rsid w:val="007B0A3A"/>
    <w:rsid w:val="007B4872"/>
    <w:rsid w:val="007B6247"/>
    <w:rsid w:val="007B62A5"/>
    <w:rsid w:val="007B7C37"/>
    <w:rsid w:val="007D1C59"/>
    <w:rsid w:val="007D323E"/>
    <w:rsid w:val="007D3FD6"/>
    <w:rsid w:val="007E71E4"/>
    <w:rsid w:val="007F0248"/>
    <w:rsid w:val="007F3E0C"/>
    <w:rsid w:val="00803792"/>
    <w:rsid w:val="0081391E"/>
    <w:rsid w:val="008243F5"/>
    <w:rsid w:val="008331DF"/>
    <w:rsid w:val="008443E5"/>
    <w:rsid w:val="0084715F"/>
    <w:rsid w:val="008554F1"/>
    <w:rsid w:val="00855AC4"/>
    <w:rsid w:val="00860F74"/>
    <w:rsid w:val="0086361E"/>
    <w:rsid w:val="00865504"/>
    <w:rsid w:val="008658A3"/>
    <w:rsid w:val="00873944"/>
    <w:rsid w:val="00880F85"/>
    <w:rsid w:val="008811B1"/>
    <w:rsid w:val="008840C9"/>
    <w:rsid w:val="008908FB"/>
    <w:rsid w:val="008961CE"/>
    <w:rsid w:val="00896D9E"/>
    <w:rsid w:val="008A5B1B"/>
    <w:rsid w:val="008B19BE"/>
    <w:rsid w:val="008D4FB0"/>
    <w:rsid w:val="008D73E7"/>
    <w:rsid w:val="008E2CA3"/>
    <w:rsid w:val="008E3C3B"/>
    <w:rsid w:val="008E5DB0"/>
    <w:rsid w:val="00910469"/>
    <w:rsid w:val="00914E75"/>
    <w:rsid w:val="00915D0D"/>
    <w:rsid w:val="00917C00"/>
    <w:rsid w:val="00920C95"/>
    <w:rsid w:val="0092610B"/>
    <w:rsid w:val="00930CBC"/>
    <w:rsid w:val="00931E0B"/>
    <w:rsid w:val="00942BB7"/>
    <w:rsid w:val="00947A9D"/>
    <w:rsid w:val="00962CD4"/>
    <w:rsid w:val="00967BDD"/>
    <w:rsid w:val="0097346F"/>
    <w:rsid w:val="009851C1"/>
    <w:rsid w:val="009921DC"/>
    <w:rsid w:val="009927C8"/>
    <w:rsid w:val="009943B0"/>
    <w:rsid w:val="0099630C"/>
    <w:rsid w:val="009A2F96"/>
    <w:rsid w:val="009A3D09"/>
    <w:rsid w:val="009A4729"/>
    <w:rsid w:val="009B5A8A"/>
    <w:rsid w:val="009B5CA4"/>
    <w:rsid w:val="009C565B"/>
    <w:rsid w:val="009D05B2"/>
    <w:rsid w:val="009D2944"/>
    <w:rsid w:val="009D5FE6"/>
    <w:rsid w:val="00A12807"/>
    <w:rsid w:val="00A14C98"/>
    <w:rsid w:val="00A15EF6"/>
    <w:rsid w:val="00A2748F"/>
    <w:rsid w:val="00A34183"/>
    <w:rsid w:val="00A42DE4"/>
    <w:rsid w:val="00A44DBF"/>
    <w:rsid w:val="00A61573"/>
    <w:rsid w:val="00A74A2A"/>
    <w:rsid w:val="00A856D6"/>
    <w:rsid w:val="00A86446"/>
    <w:rsid w:val="00A978B5"/>
    <w:rsid w:val="00AA0232"/>
    <w:rsid w:val="00AA0F92"/>
    <w:rsid w:val="00AA6FEC"/>
    <w:rsid w:val="00AB41EC"/>
    <w:rsid w:val="00AC609A"/>
    <w:rsid w:val="00AD3B80"/>
    <w:rsid w:val="00AE771E"/>
    <w:rsid w:val="00AF06E3"/>
    <w:rsid w:val="00AF59EC"/>
    <w:rsid w:val="00B00872"/>
    <w:rsid w:val="00B07F13"/>
    <w:rsid w:val="00B12132"/>
    <w:rsid w:val="00B2036D"/>
    <w:rsid w:val="00B24EF3"/>
    <w:rsid w:val="00B252BC"/>
    <w:rsid w:val="00B27C1F"/>
    <w:rsid w:val="00B317C3"/>
    <w:rsid w:val="00B32A39"/>
    <w:rsid w:val="00B40B6D"/>
    <w:rsid w:val="00B56F1E"/>
    <w:rsid w:val="00B57D21"/>
    <w:rsid w:val="00B668F5"/>
    <w:rsid w:val="00B84E00"/>
    <w:rsid w:val="00B91E4A"/>
    <w:rsid w:val="00B95693"/>
    <w:rsid w:val="00BB39EE"/>
    <w:rsid w:val="00BC098E"/>
    <w:rsid w:val="00BC7D43"/>
    <w:rsid w:val="00BD445F"/>
    <w:rsid w:val="00BD45E0"/>
    <w:rsid w:val="00BD4D04"/>
    <w:rsid w:val="00BD547A"/>
    <w:rsid w:val="00BE1B02"/>
    <w:rsid w:val="00BE4FDE"/>
    <w:rsid w:val="00BE712B"/>
    <w:rsid w:val="00BE7931"/>
    <w:rsid w:val="00BF2AEB"/>
    <w:rsid w:val="00BF2D85"/>
    <w:rsid w:val="00BF766C"/>
    <w:rsid w:val="00C053A9"/>
    <w:rsid w:val="00C113C7"/>
    <w:rsid w:val="00C13EB1"/>
    <w:rsid w:val="00C20EE7"/>
    <w:rsid w:val="00C230A5"/>
    <w:rsid w:val="00C30C22"/>
    <w:rsid w:val="00C32525"/>
    <w:rsid w:val="00C36D27"/>
    <w:rsid w:val="00C4217F"/>
    <w:rsid w:val="00C51012"/>
    <w:rsid w:val="00C54BB0"/>
    <w:rsid w:val="00C61CB4"/>
    <w:rsid w:val="00C669A2"/>
    <w:rsid w:val="00C76E8C"/>
    <w:rsid w:val="00C813B2"/>
    <w:rsid w:val="00C8580C"/>
    <w:rsid w:val="00C90D33"/>
    <w:rsid w:val="00C91E53"/>
    <w:rsid w:val="00C9723F"/>
    <w:rsid w:val="00CB4DC9"/>
    <w:rsid w:val="00CB61B5"/>
    <w:rsid w:val="00CC250F"/>
    <w:rsid w:val="00CC7CEF"/>
    <w:rsid w:val="00CD1292"/>
    <w:rsid w:val="00CD66E2"/>
    <w:rsid w:val="00CE1FD2"/>
    <w:rsid w:val="00CE4EBD"/>
    <w:rsid w:val="00D0113B"/>
    <w:rsid w:val="00D075B6"/>
    <w:rsid w:val="00D1055A"/>
    <w:rsid w:val="00D134C7"/>
    <w:rsid w:val="00D13C62"/>
    <w:rsid w:val="00D15471"/>
    <w:rsid w:val="00D16978"/>
    <w:rsid w:val="00D202EF"/>
    <w:rsid w:val="00D2108D"/>
    <w:rsid w:val="00D22B11"/>
    <w:rsid w:val="00D27498"/>
    <w:rsid w:val="00D35B53"/>
    <w:rsid w:val="00D44C45"/>
    <w:rsid w:val="00D45751"/>
    <w:rsid w:val="00D46A60"/>
    <w:rsid w:val="00D521E5"/>
    <w:rsid w:val="00D552B2"/>
    <w:rsid w:val="00D56573"/>
    <w:rsid w:val="00D62EDA"/>
    <w:rsid w:val="00D646E6"/>
    <w:rsid w:val="00D6752F"/>
    <w:rsid w:val="00D72C3B"/>
    <w:rsid w:val="00D73189"/>
    <w:rsid w:val="00D76483"/>
    <w:rsid w:val="00D822AF"/>
    <w:rsid w:val="00D84514"/>
    <w:rsid w:val="00D854B9"/>
    <w:rsid w:val="00DA1A1C"/>
    <w:rsid w:val="00DA4A7F"/>
    <w:rsid w:val="00DA79DA"/>
    <w:rsid w:val="00DB5595"/>
    <w:rsid w:val="00DC12EA"/>
    <w:rsid w:val="00DC225B"/>
    <w:rsid w:val="00DC23C9"/>
    <w:rsid w:val="00DC32B7"/>
    <w:rsid w:val="00DC62EB"/>
    <w:rsid w:val="00DD1E63"/>
    <w:rsid w:val="00DD1FBB"/>
    <w:rsid w:val="00DD6B82"/>
    <w:rsid w:val="00DE2113"/>
    <w:rsid w:val="00DE7B6E"/>
    <w:rsid w:val="00DF4207"/>
    <w:rsid w:val="00E018D3"/>
    <w:rsid w:val="00E03FA2"/>
    <w:rsid w:val="00E10493"/>
    <w:rsid w:val="00E11616"/>
    <w:rsid w:val="00E15408"/>
    <w:rsid w:val="00E232DB"/>
    <w:rsid w:val="00E2393F"/>
    <w:rsid w:val="00E24EB3"/>
    <w:rsid w:val="00E2697D"/>
    <w:rsid w:val="00E274DB"/>
    <w:rsid w:val="00E35B09"/>
    <w:rsid w:val="00E37702"/>
    <w:rsid w:val="00E505FF"/>
    <w:rsid w:val="00E52B2F"/>
    <w:rsid w:val="00E70E0F"/>
    <w:rsid w:val="00E85FAB"/>
    <w:rsid w:val="00E90B92"/>
    <w:rsid w:val="00E967EE"/>
    <w:rsid w:val="00EA332E"/>
    <w:rsid w:val="00EA57F7"/>
    <w:rsid w:val="00EB337F"/>
    <w:rsid w:val="00EC5E66"/>
    <w:rsid w:val="00ED4D76"/>
    <w:rsid w:val="00EF4F04"/>
    <w:rsid w:val="00F03B28"/>
    <w:rsid w:val="00F03CC0"/>
    <w:rsid w:val="00F05776"/>
    <w:rsid w:val="00F11288"/>
    <w:rsid w:val="00F15173"/>
    <w:rsid w:val="00F20815"/>
    <w:rsid w:val="00F272D3"/>
    <w:rsid w:val="00F44FC3"/>
    <w:rsid w:val="00F47909"/>
    <w:rsid w:val="00F526B8"/>
    <w:rsid w:val="00F567D2"/>
    <w:rsid w:val="00F61D53"/>
    <w:rsid w:val="00F63837"/>
    <w:rsid w:val="00F63AAF"/>
    <w:rsid w:val="00F641DC"/>
    <w:rsid w:val="00F65B76"/>
    <w:rsid w:val="00F67A88"/>
    <w:rsid w:val="00F76725"/>
    <w:rsid w:val="00F84F23"/>
    <w:rsid w:val="00F92748"/>
    <w:rsid w:val="00F94836"/>
    <w:rsid w:val="00F9493C"/>
    <w:rsid w:val="00FA06E5"/>
    <w:rsid w:val="00FA5BC3"/>
    <w:rsid w:val="00FA5E28"/>
    <w:rsid w:val="00FA6061"/>
    <w:rsid w:val="00FC66E1"/>
    <w:rsid w:val="00FD38E7"/>
    <w:rsid w:val="00FD59B8"/>
    <w:rsid w:val="00FE2BA2"/>
    <w:rsid w:val="00FE3011"/>
    <w:rsid w:val="00FF213D"/>
    <w:rsid w:val="00FF3296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C3"/>
    <w:rPr>
      <w:sz w:val="24"/>
    </w:rPr>
  </w:style>
  <w:style w:type="paragraph" w:styleId="1">
    <w:name w:val="heading 1"/>
    <w:basedOn w:val="a"/>
    <w:next w:val="a"/>
    <w:qFormat/>
    <w:rsid w:val="00FA5B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BC3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A5BC3"/>
    <w:pPr>
      <w:keepNext/>
      <w:spacing w:after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BC3"/>
    <w:pPr>
      <w:jc w:val="both"/>
    </w:pPr>
  </w:style>
  <w:style w:type="paragraph" w:styleId="20">
    <w:name w:val="Body Text 2"/>
    <w:basedOn w:val="a"/>
    <w:link w:val="21"/>
    <w:rsid w:val="00FA5BC3"/>
    <w:pPr>
      <w:spacing w:after="480"/>
      <w:ind w:right="5075"/>
    </w:pPr>
  </w:style>
  <w:style w:type="paragraph" w:styleId="30">
    <w:name w:val="Body Text 3"/>
    <w:basedOn w:val="a"/>
    <w:rsid w:val="00FA5BC3"/>
    <w:pPr>
      <w:jc w:val="center"/>
    </w:pPr>
  </w:style>
  <w:style w:type="paragraph" w:styleId="a5">
    <w:name w:val="header"/>
    <w:basedOn w:val="a"/>
    <w:link w:val="a6"/>
    <w:rsid w:val="00FA5BC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A5BC3"/>
  </w:style>
  <w:style w:type="paragraph" w:styleId="a8">
    <w:name w:val="footer"/>
    <w:basedOn w:val="a"/>
    <w:rsid w:val="00FA5BC3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FA5BC3"/>
    <w:pPr>
      <w:spacing w:after="360"/>
      <w:ind w:left="5670"/>
    </w:pPr>
  </w:style>
  <w:style w:type="paragraph" w:styleId="22">
    <w:name w:val="Body Text Indent 2"/>
    <w:basedOn w:val="a"/>
    <w:rsid w:val="00FA5BC3"/>
    <w:pPr>
      <w:spacing w:after="720"/>
      <w:ind w:firstLine="709"/>
      <w:jc w:val="both"/>
    </w:pPr>
  </w:style>
  <w:style w:type="paragraph" w:customStyle="1" w:styleId="ConsNormal">
    <w:name w:val="ConsNormal"/>
    <w:rsid w:val="00FA5B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5BC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A5BC3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Balloon Text"/>
    <w:basedOn w:val="a"/>
    <w:semiHidden/>
    <w:rsid w:val="001D44E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D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qFormat/>
    <w:rsid w:val="0003624E"/>
    <w:rPr>
      <w:sz w:val="24"/>
    </w:rPr>
  </w:style>
  <w:style w:type="paragraph" w:styleId="ac">
    <w:name w:val="Revision"/>
    <w:hidden/>
    <w:uiPriority w:val="99"/>
    <w:semiHidden/>
    <w:rsid w:val="006B13B8"/>
    <w:rPr>
      <w:sz w:val="24"/>
    </w:rPr>
  </w:style>
  <w:style w:type="paragraph" w:customStyle="1" w:styleId="Iioaioo">
    <w:name w:val="Ii oaio?o"/>
    <w:basedOn w:val="a"/>
    <w:rsid w:val="001D18A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1D18AA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1">
    <w:name w:val="Основной текст 2 Знак"/>
    <w:basedOn w:val="a0"/>
    <w:link w:val="20"/>
    <w:rsid w:val="00DF4207"/>
    <w:rPr>
      <w:sz w:val="24"/>
    </w:rPr>
  </w:style>
  <w:style w:type="paragraph" w:customStyle="1" w:styleId="ConsPlusNormal">
    <w:name w:val="ConsPlusNormal"/>
    <w:qFormat/>
    <w:rsid w:val="00BF7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F65B76"/>
    <w:rPr>
      <w:sz w:val="24"/>
    </w:rPr>
  </w:style>
  <w:style w:type="paragraph" w:customStyle="1" w:styleId="Heading">
    <w:name w:val="Heading"/>
    <w:rsid w:val="00D552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F3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"/>
    <w:basedOn w:val="a"/>
    <w:rsid w:val="003F36C8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5415200B9EDBE61897C5C4ED8408CCD8788577170073551C2DB759B6C696875F7D53934E2671C6OF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415200B9EDBE61897C5C4ED8408CCD8788577170073551C2DB759B6C696875F7D53934E2674C0OFr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491C-24AC-49C9-BF3B-F8330323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Hewlett-Packard Company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zav_cadr</cp:lastModifiedBy>
  <cp:revision>6</cp:revision>
  <cp:lastPrinted>2024-05-23T13:05:00Z</cp:lastPrinted>
  <dcterms:created xsi:type="dcterms:W3CDTF">2024-05-23T11:55:00Z</dcterms:created>
  <dcterms:modified xsi:type="dcterms:W3CDTF">2024-05-31T07:21:00Z</dcterms:modified>
</cp:coreProperties>
</file>