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DAD">
              <w:rPr>
                <w:szCs w:val="28"/>
              </w:rPr>
              <w:t xml:space="preserve"> </w:t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C6AE2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C6AE2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1476E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45217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213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452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13977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A86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31587" w:rsidRDefault="00B31587" w:rsidP="00B3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B31587" w:rsidRPr="002C4C99" w:rsidRDefault="00B31587" w:rsidP="00B3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815DAD" w:rsidRDefault="00815DAD" w:rsidP="008C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Pr="00D073CE" w:rsidRDefault="00EA4058" w:rsidP="00213977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A866B8" w:rsidRPr="00D073CE" w:rsidRDefault="00A866B8" w:rsidP="00213977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B8" w:rsidRPr="00D073CE" w:rsidRDefault="00A866B8" w:rsidP="0021397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66B8" w:rsidRDefault="00A866B8" w:rsidP="00213977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6AE2">
        <w:rPr>
          <w:rFonts w:ascii="Times New Roman" w:eastAsia="Times New Roman" w:hAnsi="Times New Roman" w:cs="Times New Roman"/>
          <w:sz w:val="28"/>
          <w:szCs w:val="28"/>
        </w:rPr>
        <w:t xml:space="preserve">05.08.2024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6AE2">
        <w:rPr>
          <w:rFonts w:ascii="Times New Roman" w:eastAsia="Times New Roman" w:hAnsi="Times New Roman" w:cs="Times New Roman"/>
          <w:sz w:val="28"/>
          <w:szCs w:val="28"/>
        </w:rPr>
        <w:t xml:space="preserve"> 464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6B8" w:rsidRPr="00D867FF" w:rsidRDefault="00A866B8" w:rsidP="00A8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A866B8" w:rsidRDefault="00A866B8" w:rsidP="0021397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3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66B8" w:rsidRPr="00213977" w:rsidRDefault="00A866B8" w:rsidP="002139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977">
        <w:rPr>
          <w:rFonts w:ascii="Times New Roman" w:hAnsi="Times New Roman" w:cs="Times New Roman"/>
          <w:sz w:val="28"/>
        </w:rPr>
        <w:t xml:space="preserve">Строку паспорта Муниципальной программы «Ресурсное обеспечение муниципальной программы»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A866B8" w:rsidTr="00A866B8">
        <w:tc>
          <w:tcPr>
            <w:tcW w:w="3828" w:type="dxa"/>
          </w:tcPr>
          <w:p w:rsidR="00A866B8" w:rsidRPr="008F64FD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66B8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программы составит –190666,7</w:t>
            </w:r>
            <w:r w:rsidR="00780A0E">
              <w:rPr>
                <w:rFonts w:ascii="Times New Roman" w:hAnsi="Times New Roman"/>
                <w:sz w:val="24"/>
                <w:szCs w:val="24"/>
              </w:rPr>
              <w:t>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207,45473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79146,6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4527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866B8" w:rsidRDefault="000811DD" w:rsidP="00780A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>ета муниципального округа –111312,6</w:t>
            </w:r>
            <w:r w:rsidR="00780A0E">
              <w:rPr>
                <w:rFonts w:ascii="Times New Roman" w:hAnsi="Times New Roman"/>
                <w:sz w:val="24"/>
                <w:szCs w:val="24"/>
              </w:rPr>
              <w:t>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ублей»</w:t>
            </w:r>
          </w:p>
        </w:tc>
      </w:tr>
    </w:tbl>
    <w:p w:rsidR="00A866B8" w:rsidRPr="0086358E" w:rsidRDefault="00A866B8" w:rsidP="002139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муниципальной программы составит 1</w:t>
      </w:r>
      <w:r w:rsidR="00090E1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0</w:t>
      </w:r>
      <w:r w:rsidR="00090E17">
        <w:rPr>
          <w:rFonts w:ascii="Times New Roman" w:hAnsi="Times New Roman" w:cs="Times New Roman"/>
          <w:sz w:val="28"/>
        </w:rPr>
        <w:t>666</w:t>
      </w:r>
      <w:r>
        <w:rPr>
          <w:rFonts w:ascii="Times New Roman" w:hAnsi="Times New Roman" w:cs="Times New Roman"/>
          <w:sz w:val="28"/>
        </w:rPr>
        <w:t>,</w:t>
      </w:r>
      <w:r w:rsidR="00780A0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>91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в том числе по годам реализации: 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35790,02947 </w:t>
      </w:r>
      <w:r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,79329 тыс. рублей средства федерального бюджета; 16146,50671тыс. рублей средства областного бюджета; 19591,72947 тыс. рублей средства бюджета муниципального округа;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2023 год 36478,37963 тыс. рублей, в том числе 44,46144 тыс. рублей средства федерального бюджета; 14296,33856 тыс. рублей средства областного бюджета; 22137,57963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811DD" w:rsidRPr="005E2D20" w:rsidRDefault="000811DD" w:rsidP="00081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45445,3</w:t>
      </w:r>
      <w:r w:rsidR="00780A0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21916,6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23491,9</w:t>
      </w:r>
      <w:r w:rsidR="00780A0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36336,8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13433,3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22866,7 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36616,2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37,6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13353,9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 xml:space="preserve">23224,7 тыс. рублей </w:t>
      </w:r>
      <w:r w:rsidRPr="005E2D20">
        <w:rPr>
          <w:rFonts w:ascii="Times New Roman" w:hAnsi="Times New Roman" w:cs="Times New Roman"/>
          <w:sz w:val="28"/>
        </w:rPr>
        <w:t>средства бюджета</w:t>
      </w:r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>
        <w:rPr>
          <w:rFonts w:ascii="Times New Roman" w:hAnsi="Times New Roman" w:cs="Times New Roman"/>
          <w:sz w:val="28"/>
        </w:rPr>
        <w:t xml:space="preserve">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программе.»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 к Муниципальной программе изложить в новой редакции. Прилагается.</w:t>
      </w:r>
    </w:p>
    <w:p w:rsidR="0051212D" w:rsidRDefault="00EA4058" w:rsidP="002139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D04AC6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EA4058" w:rsidRDefault="00EA4058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EA4058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04AC6" w:rsidRDefault="00D04AC6" w:rsidP="00213977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E04D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21397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D04AC6" w:rsidRPr="00292BE7" w:rsidTr="00D452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D4524D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7614" w:rsidRPr="00213977" w:rsidTr="00D452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F26C1D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</w:t>
            </w:r>
            <w:r w:rsidR="00E04D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213977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5D05FF" w:rsidP="005D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45445</w:t>
            </w:r>
            <w:r w:rsidR="00324CF3"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6486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A3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264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054D">
              <w:rPr>
                <w:rFonts w:ascii="Times New Roman" w:hAnsi="Times New Roman"/>
                <w:b/>
                <w:sz w:val="20"/>
                <w:szCs w:val="20"/>
              </w:rPr>
              <w:t>90666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C05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6486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1397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7614" w:rsidTr="00D452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5D05FF" w:rsidP="005D0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21916</w:t>
            </w:r>
            <w:r w:rsidR="00324C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5C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13433,</w:t>
            </w:r>
            <w:r w:rsidR="005C7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32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9C0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C054D">
              <w:rPr>
                <w:rFonts w:ascii="Times New Roman" w:hAnsi="Times New Roman"/>
                <w:sz w:val="20"/>
                <w:szCs w:val="20"/>
              </w:rPr>
              <w:t>9146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054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4527</w:t>
            </w:r>
          </w:p>
        </w:tc>
      </w:tr>
      <w:tr w:rsidR="002B7614" w:rsidTr="00D452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64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05FF">
              <w:rPr>
                <w:rFonts w:ascii="Times New Roman" w:hAnsi="Times New Roman"/>
                <w:sz w:val="20"/>
                <w:szCs w:val="20"/>
              </w:rPr>
              <w:t>3</w:t>
            </w:r>
            <w:r w:rsidR="00324CF3">
              <w:rPr>
                <w:rFonts w:ascii="Times New Roman" w:hAnsi="Times New Roman"/>
                <w:sz w:val="20"/>
                <w:szCs w:val="20"/>
              </w:rPr>
              <w:t>4</w:t>
            </w:r>
            <w:r w:rsidR="005D05FF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D05FF">
              <w:rPr>
                <w:rFonts w:ascii="Times New Roman" w:hAnsi="Times New Roman"/>
                <w:sz w:val="20"/>
                <w:szCs w:val="20"/>
              </w:rPr>
              <w:t>9</w:t>
            </w:r>
            <w:r w:rsidR="002648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9C05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366A7">
              <w:rPr>
                <w:rFonts w:ascii="Times New Roman" w:hAnsi="Times New Roman"/>
                <w:sz w:val="20"/>
                <w:szCs w:val="20"/>
              </w:rPr>
              <w:t>1312,66</w:t>
            </w:r>
            <w:r w:rsidR="0091573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E04D73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2B7614" w:rsidRPr="00391FE4">
              <w:rPr>
                <w:rFonts w:ascii="Times New Roman" w:hAnsi="Times New Roman"/>
              </w:rPr>
              <w:t>«</w:t>
            </w:r>
            <w:proofErr w:type="spellStart"/>
            <w:r w:rsidR="002B7614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2B7614"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5D05FF" w:rsidP="0026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F6ED1">
              <w:rPr>
                <w:rFonts w:ascii="Times New Roman" w:hAnsi="Times New Roman" w:cs="Times New Roman"/>
                <w:b/>
                <w:sz w:val="20"/>
                <w:szCs w:val="20"/>
              </w:rPr>
              <w:t>029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F6E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48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5D05FF" w:rsidP="006F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6F6ED1">
              <w:rPr>
                <w:rFonts w:ascii="Times New Roman" w:hAnsi="Times New Roman"/>
                <w:b/>
                <w:sz w:val="20"/>
                <w:szCs w:val="20"/>
              </w:rPr>
              <w:t>846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F6E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80A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4CF3" w:rsidTr="00D452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Pr="00E04D73" w:rsidRDefault="00324CF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5D05FF" w:rsidP="00324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5D05FF" w:rsidP="00324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39783,2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6F6ED1" w:rsidP="00264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8529,5</w:t>
            </w:r>
            <w:r w:rsidR="002648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6F6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D05FF">
              <w:rPr>
                <w:rFonts w:ascii="Times New Roman" w:hAnsi="Times New Roman"/>
                <w:sz w:val="20"/>
                <w:szCs w:val="20"/>
              </w:rPr>
              <w:t>1</w:t>
            </w:r>
            <w:r w:rsidR="006F6ED1">
              <w:rPr>
                <w:rFonts w:ascii="Times New Roman" w:hAnsi="Times New Roman"/>
                <w:sz w:val="20"/>
                <w:szCs w:val="20"/>
              </w:rPr>
              <w:t>063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F6ED1">
              <w:rPr>
                <w:rFonts w:ascii="Times New Roman" w:hAnsi="Times New Roman"/>
                <w:sz w:val="20"/>
                <w:szCs w:val="20"/>
              </w:rPr>
              <w:t>3</w:t>
            </w:r>
            <w:r w:rsidR="00780A0E">
              <w:rPr>
                <w:rFonts w:ascii="Times New Roman" w:hAnsi="Times New Roman"/>
                <w:sz w:val="20"/>
                <w:szCs w:val="20"/>
              </w:rPr>
              <w:t>8</w:t>
            </w:r>
            <w:r w:rsidR="005D05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E04D73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391FE4" w:rsidRDefault="0012478D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02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292BE7" w:rsidRDefault="0012478D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5D05FF" w:rsidTr="00C94ABC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Pr="00865CDE" w:rsidRDefault="005D05F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Default="005D05F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F" w:rsidRDefault="005D05FF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C95614" w:rsidRDefault="00012DC6" w:rsidP="00536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E61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E61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5D05FF" w:rsidRDefault="00012DC6" w:rsidP="00A86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8898,08</w:t>
            </w:r>
          </w:p>
        </w:tc>
      </w:tr>
      <w:tr w:rsidR="005D05F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Pr="00865CDE" w:rsidRDefault="005D05F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Default="005D05F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F" w:rsidRDefault="005D05FF" w:rsidP="00C94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Default="005D05FF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05F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Pr="00865CDE" w:rsidRDefault="005D05F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Default="005D05F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F" w:rsidRDefault="005D05FF" w:rsidP="00C94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Default="005D05FF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8809,1</w:t>
            </w:r>
          </w:p>
        </w:tc>
      </w:tr>
      <w:tr w:rsidR="005D05F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Pr="00865CDE" w:rsidRDefault="005D05F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5FF" w:rsidRDefault="005D05F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F" w:rsidRPr="00292BE7" w:rsidRDefault="005D05FF" w:rsidP="00C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C53E30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Pr="0012478D" w:rsidRDefault="005D05FF" w:rsidP="00C9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FF" w:rsidRDefault="00012DC6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88,98</w:t>
            </w:r>
          </w:p>
        </w:tc>
      </w:tr>
      <w:tr w:rsidR="00A1268F" w:rsidTr="00D4524D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Pr="00865CDE" w:rsidRDefault="00A1268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Default="00A1268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 (доп. финансирование из 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F" w:rsidRDefault="00A1268F" w:rsidP="00012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012DC6" w:rsidRDefault="00A1268F" w:rsidP="00536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012DC6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012DC6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012DC6" w:rsidRDefault="00A1268F" w:rsidP="00A86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/>
                <w:b/>
                <w:sz w:val="20"/>
                <w:szCs w:val="20"/>
              </w:rPr>
              <w:t>498,28</w:t>
            </w:r>
          </w:p>
        </w:tc>
      </w:tr>
      <w:tr w:rsidR="00A1268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Pr="00865CDE" w:rsidRDefault="00A1268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Default="00A1268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F" w:rsidRDefault="00A1268F" w:rsidP="00012D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Default="00A1268F" w:rsidP="00012DC6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68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Pr="00865CDE" w:rsidRDefault="00A1268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Default="00A1268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F" w:rsidRDefault="00A1268F" w:rsidP="00012D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Default="00A1268F" w:rsidP="00012DC6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68F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Pr="00865CDE" w:rsidRDefault="00A1268F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8F" w:rsidRDefault="00A1268F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F" w:rsidRPr="00292BE7" w:rsidRDefault="00A1268F" w:rsidP="00012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Default="00A1268F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Pr="0012478D" w:rsidRDefault="00A1268F" w:rsidP="0001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F" w:rsidRDefault="00A1268F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498,28</w:t>
            </w:r>
          </w:p>
        </w:tc>
      </w:tr>
      <w:tr w:rsidR="00012DC6" w:rsidTr="00D4524D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E04D73" w:rsidRDefault="00012D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Свечинском муниципальном </w:t>
            </w:r>
            <w:r w:rsidRPr="00391FE4">
              <w:rPr>
                <w:rFonts w:ascii="Times New Roman" w:hAnsi="Times New Roman"/>
              </w:rPr>
              <w:lastRenderedPageBreak/>
              <w:t>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AC1DF4" w:rsidRDefault="00012DC6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AC1DF4" w:rsidRDefault="00012DC6" w:rsidP="0077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AC1DF4" w:rsidRDefault="00012DC6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44119,2</w:t>
            </w:r>
          </w:p>
        </w:tc>
      </w:tr>
      <w:tr w:rsidR="00012DC6" w:rsidTr="00D4524D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4062DF" w:rsidRDefault="00012DC6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4062DF" w:rsidRDefault="00012DC6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2E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00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012DC6" w:rsidTr="00D4524D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F5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2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012DC6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2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12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12DC6" w:rsidTr="00D452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lastRenderedPageBreak/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012DC6" w:rsidTr="00D452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4062DF" w:rsidRDefault="00012DC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012DC6" w:rsidTr="00D452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4062DF" w:rsidRDefault="00012DC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012DC6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2B7614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012DC6" w:rsidTr="00D4524D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E04D73" w:rsidRDefault="00012D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>«Детская школа искусств пгт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CA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D0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31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E04D73" w:rsidRDefault="00012DC6" w:rsidP="00CA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687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012DC6" w:rsidTr="00D4524D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A6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A6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9180,8</w:t>
            </w:r>
          </w:p>
        </w:tc>
      </w:tr>
      <w:tr w:rsidR="00012DC6" w:rsidTr="00D4524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31168C">
            <w:pPr>
              <w:jc w:val="center"/>
            </w:pPr>
            <w: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7506,964</w:t>
            </w:r>
          </w:p>
        </w:tc>
      </w:tr>
      <w:tr w:rsidR="00012DC6" w:rsidTr="00D4524D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47494,7</w:t>
            </w:r>
          </w:p>
        </w:tc>
      </w:tr>
      <w:tr w:rsidR="00012DC6" w:rsidTr="00D4524D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12012,3</w:t>
            </w:r>
          </w:p>
        </w:tc>
      </w:tr>
      <w:tr w:rsidR="00012DC6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C1DF4" w:rsidRDefault="00012DC6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915731" w:rsidRDefault="00012DC6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35482,4</w:t>
            </w:r>
          </w:p>
        </w:tc>
      </w:tr>
      <w:tr w:rsidR="00012DC6" w:rsidTr="00D4524D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 xml:space="preserve">Организация </w:t>
            </w:r>
            <w:r w:rsidRPr="00391FE4">
              <w:rPr>
                <w:rFonts w:ascii="Times New Roman" w:hAnsi="Times New Roman" w:cs="Times New Roman"/>
              </w:rPr>
              <w:lastRenderedPageBreak/>
              <w:t>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DC6" w:rsidRPr="00D4524D" w:rsidRDefault="00012DC6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C6" w:rsidRPr="00D4524D" w:rsidRDefault="00012DC6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1508,525</w:t>
            </w:r>
          </w:p>
        </w:tc>
      </w:tr>
      <w:tr w:rsidR="00012DC6" w:rsidTr="00D4524D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1508,525</w:t>
            </w:r>
          </w:p>
        </w:tc>
      </w:tr>
      <w:tr w:rsidR="00012DC6" w:rsidTr="00D4524D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5F7026" w:rsidRDefault="00012DC6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012DC6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E615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5F7026" w:rsidRDefault="00012DC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012DC6" w:rsidTr="00D4524D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81261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81261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81261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81261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81261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181261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012DC6" w:rsidTr="00D4524D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012DC6" w:rsidRPr="005F7026" w:rsidTr="00D4524D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5F7026" w:rsidRDefault="00012DC6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873,325</w:t>
            </w:r>
          </w:p>
        </w:tc>
      </w:tr>
      <w:tr w:rsidR="00012DC6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5F7026" w:rsidRDefault="00012DC6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5F7026" w:rsidRDefault="00012DC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873,325</w:t>
            </w:r>
          </w:p>
        </w:tc>
      </w:tr>
      <w:tr w:rsidR="00012DC6" w:rsidTr="00D4524D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391FE4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391FE4" w:rsidRDefault="00012DC6" w:rsidP="00D04AC6"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A3DC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A3DCD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A3DCD" w:rsidRDefault="00012DC6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A3DCD" w:rsidRDefault="00012DC6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1A3DCD" w:rsidRDefault="00012DC6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1A3DCD" w:rsidRDefault="00012DC6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</w:tr>
      <w:tr w:rsidR="00012DC6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865CDE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DC6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Default="00012DC6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8C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  <w:tr w:rsidR="00012DC6" w:rsidTr="00D4524D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1A3DCD" w:rsidRDefault="00012DC6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012DC6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1A3DCD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012DC6" w:rsidTr="00D4524D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9B4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88638C" w:rsidRDefault="00012DC6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012DC6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88638C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012DC6" w:rsidTr="00D4524D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CC04F0" w:rsidRDefault="00012DC6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52,0</w:t>
            </w:r>
          </w:p>
        </w:tc>
      </w:tr>
      <w:tr w:rsidR="00012DC6" w:rsidTr="00D4524D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012DC6" w:rsidTr="00D4524D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20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520279" w:rsidRDefault="00012DC6" w:rsidP="0052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012DC6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DC6" w:rsidRPr="00C447F9" w:rsidRDefault="00012D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12DC6" w:rsidTr="00D4524D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C447F9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CD03F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391FE4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E04D73" w:rsidRDefault="00012DC6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</w:tr>
      <w:tr w:rsidR="00012DC6" w:rsidTr="00D4524D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E04D73" w:rsidRDefault="00012DC6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E04D73" w:rsidRDefault="00012DC6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E04D73" w:rsidRDefault="00012DC6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</w:tr>
      <w:tr w:rsidR="00012DC6" w:rsidTr="00D4524D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E04D73" w:rsidRDefault="00012D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B73DFF" w:rsidRDefault="00012DC6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12DC6" w:rsidTr="00D4524D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B73DFF" w:rsidRDefault="00012DC6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B73DFF" w:rsidRDefault="00012DC6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B542C" w:rsidRDefault="00012DC6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B73DFF" w:rsidRDefault="00012DC6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2DC6" w:rsidTr="00D4524D">
        <w:trPr>
          <w:trHeight w:val="2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Pr="00164A46" w:rsidRDefault="00012DC6" w:rsidP="002139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Проведение Независимой оценки качества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>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292BE7" w:rsidRDefault="00012DC6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B46CF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B46CF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B46CF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B46CF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C6" w:rsidRPr="00AB46CF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AB46CF" w:rsidRDefault="00012DC6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292BE7" w:rsidRDefault="00012DC6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292BE7" w:rsidRDefault="00012DC6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2DC6" w:rsidTr="00D4524D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C6" w:rsidRDefault="00012DC6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292BE7" w:rsidRDefault="00012DC6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Pr="00865CDE" w:rsidRDefault="00012DC6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6" w:rsidRDefault="00012DC6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2DC6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27C"/>
    <w:rsid w:val="000558B1"/>
    <w:rsid w:val="0005711D"/>
    <w:rsid w:val="000702E6"/>
    <w:rsid w:val="0007058C"/>
    <w:rsid w:val="00074840"/>
    <w:rsid w:val="00075C96"/>
    <w:rsid w:val="000811DD"/>
    <w:rsid w:val="00082DAF"/>
    <w:rsid w:val="00083716"/>
    <w:rsid w:val="00090E17"/>
    <w:rsid w:val="00093D73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17BA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69E3"/>
    <w:rsid w:val="0024723D"/>
    <w:rsid w:val="0025177D"/>
    <w:rsid w:val="002534C4"/>
    <w:rsid w:val="00263629"/>
    <w:rsid w:val="00264862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3AD6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2913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213F"/>
    <w:rsid w:val="00493049"/>
    <w:rsid w:val="004A3D0B"/>
    <w:rsid w:val="004A6AA3"/>
    <w:rsid w:val="004B14D6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A7F78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A773C"/>
    <w:rsid w:val="006B7AF4"/>
    <w:rsid w:val="006C035D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6F6ED1"/>
    <w:rsid w:val="00701E28"/>
    <w:rsid w:val="00702182"/>
    <w:rsid w:val="00711AF3"/>
    <w:rsid w:val="007248D3"/>
    <w:rsid w:val="00727A79"/>
    <w:rsid w:val="007311F4"/>
    <w:rsid w:val="00733AD6"/>
    <w:rsid w:val="00742E7F"/>
    <w:rsid w:val="00743744"/>
    <w:rsid w:val="00744734"/>
    <w:rsid w:val="0075120E"/>
    <w:rsid w:val="007577BF"/>
    <w:rsid w:val="0076641F"/>
    <w:rsid w:val="0077226F"/>
    <w:rsid w:val="00772A33"/>
    <w:rsid w:val="00776E95"/>
    <w:rsid w:val="00780A0E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B6D4F"/>
    <w:rsid w:val="007C6AE2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0864"/>
    <w:rsid w:val="00814814"/>
    <w:rsid w:val="0081543F"/>
    <w:rsid w:val="00815719"/>
    <w:rsid w:val="00815DAD"/>
    <w:rsid w:val="00817B0C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C2C4E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366A7"/>
    <w:rsid w:val="0094432E"/>
    <w:rsid w:val="0094490C"/>
    <w:rsid w:val="00950241"/>
    <w:rsid w:val="00955CF2"/>
    <w:rsid w:val="00966C15"/>
    <w:rsid w:val="00971764"/>
    <w:rsid w:val="00973588"/>
    <w:rsid w:val="00973D0E"/>
    <w:rsid w:val="00977050"/>
    <w:rsid w:val="00977EE6"/>
    <w:rsid w:val="009850EE"/>
    <w:rsid w:val="00985A31"/>
    <w:rsid w:val="00986BE4"/>
    <w:rsid w:val="009A4BB2"/>
    <w:rsid w:val="009A6AC9"/>
    <w:rsid w:val="009A7833"/>
    <w:rsid w:val="009B4EFD"/>
    <w:rsid w:val="009B71C5"/>
    <w:rsid w:val="009C054D"/>
    <w:rsid w:val="009C2AD9"/>
    <w:rsid w:val="009E035D"/>
    <w:rsid w:val="009E4AFC"/>
    <w:rsid w:val="009F6D75"/>
    <w:rsid w:val="00A0204B"/>
    <w:rsid w:val="00A1268F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866B8"/>
    <w:rsid w:val="00A92F69"/>
    <w:rsid w:val="00AB1B12"/>
    <w:rsid w:val="00AB46CF"/>
    <w:rsid w:val="00AC16F2"/>
    <w:rsid w:val="00AC1DF4"/>
    <w:rsid w:val="00AD0D92"/>
    <w:rsid w:val="00AE4973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587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347F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53E30"/>
    <w:rsid w:val="00C548DF"/>
    <w:rsid w:val="00C57C33"/>
    <w:rsid w:val="00C723E3"/>
    <w:rsid w:val="00C72480"/>
    <w:rsid w:val="00C74CB4"/>
    <w:rsid w:val="00C80D84"/>
    <w:rsid w:val="00C831DF"/>
    <w:rsid w:val="00C84C9E"/>
    <w:rsid w:val="00C8708E"/>
    <w:rsid w:val="00C94ABC"/>
    <w:rsid w:val="00C95614"/>
    <w:rsid w:val="00CA64FB"/>
    <w:rsid w:val="00CA6B19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380B"/>
    <w:rsid w:val="00E16EB7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147A"/>
    <w:rsid w:val="00EA4058"/>
    <w:rsid w:val="00EA5E59"/>
    <w:rsid w:val="00EA6FF3"/>
    <w:rsid w:val="00EA7ED6"/>
    <w:rsid w:val="00EB2D9B"/>
    <w:rsid w:val="00EC539A"/>
    <w:rsid w:val="00ED0D7F"/>
    <w:rsid w:val="00ED55A1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5AA8-681F-4433-B467-42FBC70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Viktoria</cp:lastModifiedBy>
  <cp:revision>2</cp:revision>
  <cp:lastPrinted>2024-08-05T12:02:00Z</cp:lastPrinted>
  <dcterms:created xsi:type="dcterms:W3CDTF">2024-08-05T13:27:00Z</dcterms:created>
  <dcterms:modified xsi:type="dcterms:W3CDTF">2024-08-05T13:27:00Z</dcterms:modified>
</cp:coreProperties>
</file>