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5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106705" w:rsidTr="00106705">
        <w:trPr>
          <w:trHeight w:val="3114"/>
        </w:trPr>
        <w:tc>
          <w:tcPr>
            <w:tcW w:w="9465" w:type="dxa"/>
            <w:gridSpan w:val="4"/>
          </w:tcPr>
          <w:p w:rsidR="00106705" w:rsidRDefault="00106705" w:rsidP="00106705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Arial Unicode MS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06705" w:rsidRDefault="00106705" w:rsidP="00106705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106705" w:rsidRDefault="00106705" w:rsidP="00F4450B">
            <w:pPr>
              <w:keepNext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АДМИНИСТРАЦИЯ  СВЕЧИНСКОГО </w:t>
            </w:r>
            <w:r w:rsidR="00F4450B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МУНИЦИПАЛЬНОГО  ОКРУГА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КИРОВСКОЙ  ОБЛАСТИ</w:t>
            </w:r>
          </w:p>
          <w:p w:rsidR="00106705" w:rsidRDefault="00106705" w:rsidP="00106705">
            <w:pPr>
              <w:keepNext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</w:pPr>
          </w:p>
          <w:p w:rsidR="00106705" w:rsidRDefault="00106705" w:rsidP="008E2E9C">
            <w:pPr>
              <w:keepNext/>
              <w:spacing w:after="4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06705" w:rsidTr="0010670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8E2E9C" w:rsidP="00106705">
            <w:pPr>
              <w:tabs>
                <w:tab w:val="left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14.08.2024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106705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705" w:rsidRDefault="008E2E9C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en-US"/>
              </w:rPr>
              <w:t xml:space="preserve">                           </w:t>
            </w:r>
            <w:r w:rsidR="00106705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8E2E9C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486</w:t>
            </w:r>
          </w:p>
        </w:tc>
      </w:tr>
      <w:tr w:rsidR="00106705" w:rsidTr="00106705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705" w:rsidRDefault="00106705" w:rsidP="00106705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пгт Свеча </w:t>
            </w:r>
          </w:p>
        </w:tc>
      </w:tr>
    </w:tbl>
    <w:p w:rsidR="008E2E9C" w:rsidRPr="008E2E9C" w:rsidRDefault="008E2E9C" w:rsidP="008E2E9C">
      <w:pPr>
        <w:tabs>
          <w:tab w:val="left" w:pos="1260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9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постановление администрации Свечинского муниципального округа Кировской области от </w:t>
      </w:r>
      <w:r w:rsidRPr="008E2E9C">
        <w:rPr>
          <w:rFonts w:ascii="Times New Roman" w:hAnsi="Times New Roman" w:cs="Times New Roman"/>
          <w:b/>
          <w:sz w:val="28"/>
          <w:szCs w:val="28"/>
        </w:rPr>
        <w:t>28.02.2023 № 135</w:t>
      </w:r>
    </w:p>
    <w:p w:rsidR="008E2E9C" w:rsidRPr="008E2E9C" w:rsidRDefault="008E2E9C" w:rsidP="008E2E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E9C">
        <w:rPr>
          <w:rFonts w:ascii="Times New Roman" w:hAnsi="Times New Roman" w:cs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самоуправления в Российской Федерации»</w:t>
      </w:r>
      <w:r w:rsidRPr="008E2E9C">
        <w:rPr>
          <w:rFonts w:ascii="Times New Roman" w:hAnsi="Times New Roman" w:cs="Times New Roman"/>
          <w:sz w:val="28"/>
          <w:szCs w:val="28"/>
        </w:rPr>
        <w:t>,</w:t>
      </w:r>
      <w:r w:rsidRPr="008E2E9C">
        <w:rPr>
          <w:rFonts w:ascii="Times New Roman" w:hAnsi="Times New Roman" w:cs="Times New Roman"/>
          <w:sz w:val="28"/>
        </w:rPr>
        <w:t xml:space="preserve"> администрация Свечинского муниципального округа ПОСТАНОВЛЯЕТ:</w:t>
      </w:r>
    </w:p>
    <w:p w:rsidR="008E2E9C" w:rsidRPr="008E2E9C" w:rsidRDefault="008E2E9C" w:rsidP="008E2E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9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Свечинского муниципального округа Кировской области  от  28.02.2023 № 135</w:t>
      </w:r>
      <w:r w:rsidRPr="008E2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E9C">
        <w:rPr>
          <w:rFonts w:ascii="Times New Roman" w:hAnsi="Times New Roman" w:cs="Times New Roman"/>
          <w:sz w:val="28"/>
          <w:szCs w:val="28"/>
        </w:rPr>
        <w:t xml:space="preserve">«Об определении видов и мест отбывания обязательных работ и мест отбывания исправительных работ» </w:t>
      </w:r>
      <w:r w:rsidRPr="008E2E9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E2E9C" w:rsidRPr="008E2E9C" w:rsidRDefault="008E2E9C" w:rsidP="008E2E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9C">
        <w:rPr>
          <w:rFonts w:ascii="Times New Roman" w:hAnsi="Times New Roman" w:cs="Times New Roman"/>
          <w:bCs/>
          <w:sz w:val="28"/>
          <w:szCs w:val="28"/>
        </w:rPr>
        <w:t>1.1. Включить в перечень предприятий, учреждение, организаций для отбывания наказания осужденными к обязательным и исправительным работам общество с ограниченной ответственностью «18 Марта», директор Баранова Татьяна Владимировна.</w:t>
      </w:r>
    </w:p>
    <w:p w:rsidR="008E2E9C" w:rsidRPr="008E2E9C" w:rsidRDefault="008E2E9C" w:rsidP="008E2E9C">
      <w:pPr>
        <w:pStyle w:val="Heading"/>
        <w:spacing w:befor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9C">
        <w:rPr>
          <w:rFonts w:ascii="Times New Roman" w:hAnsi="Times New Roman" w:cs="Times New Roman"/>
          <w:b w:val="0"/>
          <w:sz w:val="28"/>
          <w:szCs w:val="28"/>
        </w:rPr>
        <w:t>Глава Свечинского</w:t>
      </w:r>
    </w:p>
    <w:p w:rsidR="008E2E9C" w:rsidRPr="008E2E9C" w:rsidRDefault="008E2E9C" w:rsidP="008E2E9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9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8E2E9C">
        <w:rPr>
          <w:rFonts w:ascii="Times New Roman" w:hAnsi="Times New Roman" w:cs="Times New Roman"/>
          <w:b w:val="0"/>
          <w:sz w:val="28"/>
          <w:szCs w:val="28"/>
        </w:rPr>
        <w:tab/>
      </w:r>
      <w:r w:rsidRPr="008E2E9C">
        <w:rPr>
          <w:rFonts w:ascii="Times New Roman" w:hAnsi="Times New Roman" w:cs="Times New Roman"/>
          <w:b w:val="0"/>
          <w:sz w:val="28"/>
          <w:szCs w:val="28"/>
        </w:rPr>
        <w:tab/>
        <w:t>Г.С. Гоголева</w:t>
      </w:r>
    </w:p>
    <w:p w:rsidR="008E2E9C" w:rsidRPr="008E2E9C" w:rsidRDefault="008E2E9C" w:rsidP="00EE2A2D">
      <w:pPr>
        <w:spacing w:after="480"/>
        <w:rPr>
          <w:rFonts w:ascii="Times New Roman" w:hAnsi="Times New Roman" w:cs="Times New Roman"/>
          <w:sz w:val="28"/>
          <w:szCs w:val="28"/>
        </w:rPr>
      </w:pPr>
    </w:p>
    <w:p w:rsidR="00066FE8" w:rsidRPr="008E2E9C" w:rsidRDefault="00066FE8" w:rsidP="00DB605C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066FE8" w:rsidRPr="008E2E9C" w:rsidSect="008701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19A"/>
    <w:rsid w:val="00066FE8"/>
    <w:rsid w:val="00074310"/>
    <w:rsid w:val="000A6DC3"/>
    <w:rsid w:val="000B02F6"/>
    <w:rsid w:val="000C1B10"/>
    <w:rsid w:val="00106705"/>
    <w:rsid w:val="001D4FF6"/>
    <w:rsid w:val="001F08EC"/>
    <w:rsid w:val="001F3DB8"/>
    <w:rsid w:val="002408C1"/>
    <w:rsid w:val="003F7BBB"/>
    <w:rsid w:val="00451D10"/>
    <w:rsid w:val="00471F6D"/>
    <w:rsid w:val="005129A7"/>
    <w:rsid w:val="005137A0"/>
    <w:rsid w:val="00631972"/>
    <w:rsid w:val="00641AB2"/>
    <w:rsid w:val="006E1A61"/>
    <w:rsid w:val="007957C7"/>
    <w:rsid w:val="008240A2"/>
    <w:rsid w:val="0087019A"/>
    <w:rsid w:val="00880F7A"/>
    <w:rsid w:val="00894D88"/>
    <w:rsid w:val="0089785B"/>
    <w:rsid w:val="008A4360"/>
    <w:rsid w:val="008A7BBC"/>
    <w:rsid w:val="008A7CA6"/>
    <w:rsid w:val="008E2E9C"/>
    <w:rsid w:val="0096014F"/>
    <w:rsid w:val="00977CAB"/>
    <w:rsid w:val="00A017C1"/>
    <w:rsid w:val="00A45E69"/>
    <w:rsid w:val="00A7462E"/>
    <w:rsid w:val="00B96FE5"/>
    <w:rsid w:val="00D02537"/>
    <w:rsid w:val="00D13F29"/>
    <w:rsid w:val="00DB605C"/>
    <w:rsid w:val="00DE403C"/>
    <w:rsid w:val="00EE2A2D"/>
    <w:rsid w:val="00EE3A75"/>
    <w:rsid w:val="00F2667D"/>
    <w:rsid w:val="00F4450B"/>
    <w:rsid w:val="00F4529B"/>
    <w:rsid w:val="00F9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9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E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8E2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2</cp:revision>
  <cp:lastPrinted>2024-08-15T06:01:00Z</cp:lastPrinted>
  <dcterms:created xsi:type="dcterms:W3CDTF">2024-08-16T10:36:00Z</dcterms:created>
  <dcterms:modified xsi:type="dcterms:W3CDTF">2024-08-16T10:36:00Z</dcterms:modified>
</cp:coreProperties>
</file>