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CF7690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CF7690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 w:rsidR="001476E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</w:p>
    <w:p w:rsidR="009F6D75" w:rsidRDefault="009F6D75" w:rsidP="0045217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Свечинского района </w:t>
      </w:r>
      <w:r w:rsidR="00213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452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13977">
      <w:pPr>
        <w:pStyle w:val="Heading"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</w:t>
      </w:r>
      <w:r w:rsidR="00A86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Муниципальная программа)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178C9" w:rsidRDefault="002178C9" w:rsidP="0021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2178C9" w:rsidRPr="002C4C99" w:rsidRDefault="002178C9" w:rsidP="0021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6F0D65" w:rsidRDefault="006F0D65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46C1" w:rsidRDefault="002D46C1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Pr="00D073CE" w:rsidRDefault="00EA4058" w:rsidP="00213977">
      <w:pPr>
        <w:spacing w:after="0" w:line="240" w:lineRule="auto"/>
        <w:ind w:left="4678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446D6F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A866B8" w:rsidRPr="00D073CE" w:rsidRDefault="00A866B8" w:rsidP="00213977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6B8" w:rsidRPr="00D073CE" w:rsidRDefault="00A866B8" w:rsidP="0021397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866B8" w:rsidRDefault="00A866B8" w:rsidP="00213977">
      <w:pPr>
        <w:spacing w:after="72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56BF8">
        <w:rPr>
          <w:rFonts w:ascii="Times New Roman" w:eastAsia="Times New Roman" w:hAnsi="Times New Roman" w:cs="Times New Roman"/>
          <w:sz w:val="28"/>
          <w:szCs w:val="28"/>
        </w:rPr>
        <w:t xml:space="preserve"> 15.08. 2024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56BF8">
        <w:rPr>
          <w:rFonts w:ascii="Times New Roman" w:eastAsia="Times New Roman" w:hAnsi="Times New Roman" w:cs="Times New Roman"/>
          <w:sz w:val="28"/>
          <w:szCs w:val="28"/>
        </w:rPr>
        <w:t xml:space="preserve"> 487</w:t>
      </w:r>
    </w:p>
    <w:p w:rsidR="00A866B8" w:rsidRPr="00D867FF" w:rsidRDefault="00A866B8" w:rsidP="00A8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A866B8" w:rsidRDefault="00A866B8" w:rsidP="0021397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213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66B8" w:rsidRPr="00213977" w:rsidRDefault="00A866B8" w:rsidP="002139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3977">
        <w:rPr>
          <w:rFonts w:ascii="Times New Roman" w:hAnsi="Times New Roman" w:cs="Times New Roman"/>
          <w:sz w:val="28"/>
        </w:rPr>
        <w:t xml:space="preserve">Строку паспорта Муниципальной программы «Ресурсное обеспечение муниципальной программы»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A866B8" w:rsidTr="00A866B8">
        <w:tc>
          <w:tcPr>
            <w:tcW w:w="3828" w:type="dxa"/>
          </w:tcPr>
          <w:p w:rsidR="00A866B8" w:rsidRPr="008F64FD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866B8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программы составит –19</w:t>
            </w:r>
            <w:r w:rsidR="005613AA">
              <w:rPr>
                <w:rFonts w:ascii="Times New Roman" w:hAnsi="Times New Roman"/>
                <w:sz w:val="24"/>
                <w:szCs w:val="24"/>
              </w:rPr>
              <w:t>21</w:t>
            </w:r>
            <w:r w:rsidR="00F51D93">
              <w:rPr>
                <w:rFonts w:ascii="Times New Roman" w:hAnsi="Times New Roman"/>
                <w:sz w:val="24"/>
                <w:szCs w:val="24"/>
              </w:rPr>
              <w:t>7</w:t>
            </w:r>
            <w:r w:rsidR="005613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13AA">
              <w:rPr>
                <w:rFonts w:ascii="Times New Roman" w:hAnsi="Times New Roman"/>
                <w:sz w:val="24"/>
                <w:szCs w:val="24"/>
              </w:rPr>
              <w:t>0</w:t>
            </w:r>
            <w:r w:rsidR="00F51D93">
              <w:rPr>
                <w:rFonts w:ascii="Times New Roman" w:hAnsi="Times New Roman"/>
                <w:sz w:val="24"/>
                <w:szCs w:val="24"/>
              </w:rPr>
              <w:t>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207,45473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5613AA">
              <w:rPr>
                <w:rFonts w:ascii="Times New Roman" w:hAnsi="Times New Roman"/>
                <w:sz w:val="24"/>
                <w:szCs w:val="24"/>
              </w:rPr>
              <w:t>80377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13AA">
              <w:rPr>
                <w:rFonts w:ascii="Times New Roman" w:hAnsi="Times New Roman"/>
                <w:sz w:val="24"/>
                <w:szCs w:val="24"/>
              </w:rPr>
              <w:t>5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4527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866B8" w:rsidRDefault="000811DD" w:rsidP="002178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бюдж</w:t>
            </w:r>
            <w:r>
              <w:rPr>
                <w:rFonts w:ascii="Times New Roman" w:hAnsi="Times New Roman"/>
                <w:sz w:val="24"/>
                <w:szCs w:val="24"/>
              </w:rPr>
              <w:t>ета муниципального округа –111</w:t>
            </w:r>
            <w:r w:rsidR="002178C9">
              <w:rPr>
                <w:rFonts w:ascii="Times New Roman" w:hAnsi="Times New Roman"/>
                <w:sz w:val="24"/>
                <w:szCs w:val="24"/>
              </w:rPr>
              <w:t>58</w:t>
            </w:r>
            <w:r w:rsidR="005613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13AA">
              <w:rPr>
                <w:rFonts w:ascii="Times New Roman" w:hAnsi="Times New Roman"/>
                <w:sz w:val="24"/>
                <w:szCs w:val="24"/>
              </w:rPr>
              <w:t>0</w:t>
            </w:r>
            <w:r w:rsidR="002178C9">
              <w:rPr>
                <w:rFonts w:ascii="Times New Roman" w:hAnsi="Times New Roman"/>
                <w:sz w:val="24"/>
                <w:szCs w:val="24"/>
              </w:rPr>
              <w:t>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ублей»</w:t>
            </w:r>
          </w:p>
        </w:tc>
      </w:tr>
    </w:tbl>
    <w:p w:rsidR="00A866B8" w:rsidRPr="0086358E" w:rsidRDefault="00A866B8" w:rsidP="0021397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реализацию муниципальной программы составит 1</w:t>
      </w:r>
      <w:r w:rsidR="002178C9">
        <w:rPr>
          <w:rFonts w:ascii="Times New Roman" w:hAnsi="Times New Roman" w:cs="Times New Roman"/>
          <w:sz w:val="28"/>
        </w:rPr>
        <w:t>9217</w:t>
      </w:r>
      <w:r w:rsidR="005613A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2178C9">
        <w:rPr>
          <w:rFonts w:ascii="Times New Roman" w:hAnsi="Times New Roman" w:cs="Times New Roman"/>
          <w:sz w:val="28"/>
        </w:rPr>
        <w:t>06</w:t>
      </w:r>
      <w:r>
        <w:rPr>
          <w:rFonts w:ascii="Times New Roman" w:hAnsi="Times New Roman" w:cs="Times New Roman"/>
          <w:sz w:val="28"/>
        </w:rPr>
        <w:t>91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в том числе по годам реализации: 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35790,02947 </w:t>
      </w:r>
      <w:r w:rsidRPr="00D973FB">
        <w:rPr>
          <w:rFonts w:ascii="Times New Roman" w:hAnsi="Times New Roman" w:cs="Times New Roman"/>
          <w:sz w:val="28"/>
        </w:rPr>
        <w:t>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Pr="00D973FB">
        <w:rPr>
          <w:rFonts w:ascii="Times New Roman" w:hAnsi="Times New Roman" w:cs="Times New Roman"/>
          <w:sz w:val="28"/>
        </w:rPr>
        <w:t>в том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,79329 тыс. рублей средства федерального бюджета; 16146,50671тыс. рублей средства областного бюджета; 19591,72947 тыс. рублей средства бюджета муниципального округа;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2023 год 36478,37963 тыс. рублей, в том числе 44,46144 тыс. рублей средства федерального бюджета; 14296,33856 тыс. рублей средства областного бюджета; 22137,57963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811DD" w:rsidRPr="005E2D20" w:rsidRDefault="000811DD" w:rsidP="00081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4</w:t>
      </w:r>
      <w:r w:rsidR="005613AA">
        <w:rPr>
          <w:rFonts w:ascii="Times New Roman" w:hAnsi="Times New Roman" w:cs="Times New Roman"/>
          <w:sz w:val="28"/>
        </w:rPr>
        <w:t>6948</w:t>
      </w:r>
      <w:r>
        <w:rPr>
          <w:rFonts w:ascii="Times New Roman" w:hAnsi="Times New Roman" w:cs="Times New Roman"/>
          <w:sz w:val="28"/>
        </w:rPr>
        <w:t>,</w:t>
      </w:r>
      <w:r w:rsidR="005613AA">
        <w:rPr>
          <w:rFonts w:ascii="Times New Roman" w:hAnsi="Times New Roman" w:cs="Times New Roman"/>
          <w:sz w:val="28"/>
        </w:rPr>
        <w:t>6</w:t>
      </w:r>
      <w:r w:rsidR="002178C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>2</w:t>
      </w:r>
      <w:r w:rsidR="005613AA">
        <w:rPr>
          <w:rFonts w:ascii="Times New Roman" w:hAnsi="Times New Roman" w:cs="Times New Roman"/>
          <w:sz w:val="28"/>
        </w:rPr>
        <w:t>3147</w:t>
      </w:r>
      <w:r>
        <w:rPr>
          <w:rFonts w:ascii="Times New Roman" w:hAnsi="Times New Roman" w:cs="Times New Roman"/>
          <w:sz w:val="28"/>
        </w:rPr>
        <w:t>,</w:t>
      </w:r>
      <w:r w:rsidR="005613A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23</w:t>
      </w:r>
      <w:r w:rsidR="005613AA">
        <w:rPr>
          <w:rFonts w:ascii="Times New Roman" w:hAnsi="Times New Roman" w:cs="Times New Roman"/>
          <w:sz w:val="28"/>
        </w:rPr>
        <w:t>764,3</w:t>
      </w:r>
      <w:r w:rsidR="002178C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Pr="005E2D20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36336,8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13433,3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22866,7 тыс. рублей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36616,2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37,6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13353,9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 xml:space="preserve">23224,7 тыс. рублей </w:t>
      </w:r>
      <w:r w:rsidRPr="005E2D20">
        <w:rPr>
          <w:rFonts w:ascii="Times New Roman" w:hAnsi="Times New Roman" w:cs="Times New Roman"/>
          <w:sz w:val="28"/>
        </w:rPr>
        <w:t>средства бюджета</w:t>
      </w:r>
      <w:r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</w:t>
      </w:r>
      <w:r>
        <w:rPr>
          <w:rFonts w:ascii="Times New Roman" w:hAnsi="Times New Roman" w:cs="Times New Roman"/>
          <w:sz w:val="28"/>
        </w:rPr>
        <w:t xml:space="preserve">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</w:t>
      </w:r>
      <w:r w:rsidRPr="005E2D20">
        <w:rPr>
          <w:rFonts w:ascii="Times New Roman" w:hAnsi="Times New Roman" w:cs="Times New Roman"/>
          <w:sz w:val="28"/>
        </w:rPr>
        <w:t>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</w:t>
      </w:r>
      <w:proofErr w:type="gramEnd"/>
      <w:r>
        <w:rPr>
          <w:rFonts w:ascii="Times New Roman" w:hAnsi="Times New Roman" w:cs="Times New Roman"/>
          <w:sz w:val="28"/>
        </w:rPr>
        <w:t xml:space="preserve"> приведена в Приложении № 2 к Муниципальной программе.»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 к Муниципальной программе изложить в новой редакции. Прилагается.</w:t>
      </w:r>
    </w:p>
    <w:p w:rsidR="0051212D" w:rsidRDefault="00EA4058" w:rsidP="002139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  <w:sectPr w:rsidR="0051212D" w:rsidSect="0021397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________________</w:t>
      </w:r>
    </w:p>
    <w:p w:rsidR="00D04AC6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EA4058" w:rsidRDefault="00EA4058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EA4058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04AC6" w:rsidRDefault="00D04AC6" w:rsidP="00213977">
      <w:pPr>
        <w:tabs>
          <w:tab w:val="left" w:pos="6300"/>
        </w:tabs>
        <w:spacing w:after="24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E04D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213977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1985"/>
        <w:gridCol w:w="1559"/>
        <w:gridCol w:w="1417"/>
        <w:gridCol w:w="1276"/>
        <w:gridCol w:w="1276"/>
        <w:gridCol w:w="1275"/>
        <w:gridCol w:w="1276"/>
        <w:gridCol w:w="1276"/>
        <w:gridCol w:w="1276"/>
      </w:tblGrid>
      <w:tr w:rsidR="00D04AC6" w:rsidRPr="00292BE7" w:rsidTr="00D452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D4524D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B7614" w:rsidRPr="00213977" w:rsidTr="00D452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F26C1D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13977">
              <w:rPr>
                <w:rFonts w:ascii="Times New Roman" w:hAnsi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>Управление культуры администрации Свечинского</w:t>
            </w:r>
            <w:r w:rsidR="00E04D7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213977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36478,37963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5D05FF" w:rsidP="002B3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E0BC0">
              <w:rPr>
                <w:rFonts w:ascii="Times New Roman" w:hAnsi="Times New Roman"/>
                <w:b/>
                <w:sz w:val="20"/>
                <w:szCs w:val="20"/>
              </w:rPr>
              <w:t>6948</w:t>
            </w:r>
            <w:r w:rsidR="00324CF3"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B3C1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59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6A3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DE0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C054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2B3C17">
              <w:rPr>
                <w:rFonts w:ascii="Times New Roman" w:hAnsi="Times New Roman"/>
                <w:b/>
                <w:sz w:val="20"/>
                <w:szCs w:val="20"/>
              </w:rPr>
              <w:t>217</w:t>
            </w:r>
            <w:r w:rsidR="00DE0B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B3C1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</w:tr>
      <w:tr w:rsidR="002B7614" w:rsidTr="00D4524D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1397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207,45473</w:t>
            </w:r>
          </w:p>
        </w:tc>
      </w:tr>
      <w:tr w:rsidR="002B7614" w:rsidTr="00D452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14296,33856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5D05FF" w:rsidP="00DE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E0BC0">
              <w:rPr>
                <w:rFonts w:ascii="Times New Roman" w:hAnsi="Times New Roman"/>
                <w:sz w:val="20"/>
                <w:szCs w:val="20"/>
              </w:rPr>
              <w:t>3147</w:t>
            </w:r>
            <w:r w:rsidR="00324CF3">
              <w:rPr>
                <w:rFonts w:ascii="Times New Roman" w:hAnsi="Times New Roman"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5C7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13433,</w:t>
            </w:r>
            <w:r w:rsidR="005C7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32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DE0BC0" w:rsidP="00DE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80377</w:t>
            </w:r>
            <w:r w:rsidR="00324C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4CF3">
              <w:rPr>
                <w:rFonts w:ascii="Times New Roman" w:hAnsi="Times New Roman"/>
                <w:sz w:val="20"/>
                <w:szCs w:val="20"/>
              </w:rPr>
              <w:t>4527</w:t>
            </w:r>
          </w:p>
        </w:tc>
      </w:tr>
      <w:tr w:rsidR="002B7614" w:rsidTr="00D452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22137,57963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B3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D05FF">
              <w:rPr>
                <w:rFonts w:ascii="Times New Roman" w:hAnsi="Times New Roman"/>
                <w:sz w:val="20"/>
                <w:szCs w:val="20"/>
              </w:rPr>
              <w:t>3</w:t>
            </w:r>
            <w:r w:rsidR="00DE0BC0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sz w:val="20"/>
                <w:szCs w:val="20"/>
              </w:rPr>
              <w:t>3</w:t>
            </w:r>
            <w:r w:rsidR="002B3C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22866,7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324CF3" w:rsidP="00F51D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C054D">
              <w:rPr>
                <w:rFonts w:ascii="Times New Roman" w:hAnsi="Times New Roman"/>
                <w:sz w:val="20"/>
                <w:szCs w:val="20"/>
              </w:rPr>
              <w:t>1</w:t>
            </w:r>
            <w:r w:rsidR="00DE0BC0">
              <w:rPr>
                <w:rFonts w:ascii="Times New Roman" w:hAnsi="Times New Roman"/>
                <w:sz w:val="20"/>
                <w:szCs w:val="20"/>
              </w:rPr>
              <w:t>5</w:t>
            </w:r>
            <w:r w:rsidR="00F51D93">
              <w:rPr>
                <w:rFonts w:ascii="Times New Roman" w:hAnsi="Times New Roman"/>
                <w:sz w:val="20"/>
                <w:szCs w:val="20"/>
              </w:rPr>
              <w:t>8</w:t>
            </w:r>
            <w:r w:rsidR="00DE0BC0">
              <w:rPr>
                <w:rFonts w:ascii="Times New Roman" w:hAnsi="Times New Roman"/>
                <w:sz w:val="20"/>
                <w:szCs w:val="20"/>
              </w:rPr>
              <w:t>5</w:t>
            </w:r>
            <w:r w:rsidR="009C054D">
              <w:rPr>
                <w:rFonts w:ascii="Times New Roman" w:hAnsi="Times New Roman"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sz w:val="20"/>
                <w:szCs w:val="20"/>
              </w:rPr>
              <w:t>0</w:t>
            </w:r>
            <w:r w:rsidR="00F51D93">
              <w:rPr>
                <w:rFonts w:ascii="Times New Roman" w:hAnsi="Times New Roman"/>
                <w:sz w:val="20"/>
                <w:szCs w:val="20"/>
              </w:rPr>
              <w:t>6</w:t>
            </w:r>
            <w:r w:rsidR="0091573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2B7614" w:rsidTr="00D452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учреждения культуры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E04D73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</w:t>
            </w:r>
            <w:r w:rsidR="002B7614" w:rsidRPr="00391FE4">
              <w:rPr>
                <w:rFonts w:ascii="Times New Roman" w:hAnsi="Times New Roman"/>
              </w:rPr>
              <w:t>«</w:t>
            </w:r>
            <w:proofErr w:type="spellStart"/>
            <w:r w:rsidR="002B7614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2B7614"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16587,72947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13319,39063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5D05FF" w:rsidP="00DE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5731"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E0B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F6E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E0B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5731"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3C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5D05FF" w:rsidP="002B3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E0BC0">
              <w:rPr>
                <w:rFonts w:ascii="Times New Roman" w:hAnsi="Times New Roman"/>
                <w:b/>
                <w:sz w:val="20"/>
                <w:szCs w:val="20"/>
              </w:rPr>
              <w:t>1609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B3C1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A6B1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2B7614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24CF3" w:rsidTr="00D452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Pr="00E04D73" w:rsidRDefault="00324CF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5D05FF" w:rsidP="00DE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0B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0BC0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DE0BC0" w:rsidP="00DE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40373</w:t>
            </w:r>
            <w:r w:rsidR="005D05F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B7614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8812,12947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7193,89063</w:t>
            </w:r>
          </w:p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6F6ED1" w:rsidP="00DE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E0BC0">
              <w:rPr>
                <w:rFonts w:ascii="Times New Roman" w:hAnsi="Times New Roman"/>
                <w:sz w:val="20"/>
                <w:szCs w:val="20"/>
              </w:rPr>
              <w:t>701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sz w:val="20"/>
                <w:szCs w:val="20"/>
              </w:rPr>
              <w:t>9</w:t>
            </w:r>
            <w:r w:rsidR="002B3C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B3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D05FF">
              <w:rPr>
                <w:rFonts w:ascii="Times New Roman" w:hAnsi="Times New Roman"/>
                <w:sz w:val="20"/>
                <w:szCs w:val="20"/>
              </w:rPr>
              <w:t>1</w:t>
            </w:r>
            <w:r w:rsidR="00DE0BC0">
              <w:rPr>
                <w:rFonts w:ascii="Times New Roman" w:hAnsi="Times New Roman"/>
                <w:sz w:val="20"/>
                <w:szCs w:val="20"/>
              </w:rPr>
              <w:t>2</w:t>
            </w:r>
            <w:r w:rsidR="006F6ED1">
              <w:rPr>
                <w:rFonts w:ascii="Times New Roman" w:hAnsi="Times New Roman"/>
                <w:sz w:val="20"/>
                <w:szCs w:val="20"/>
              </w:rPr>
              <w:t>3</w:t>
            </w:r>
            <w:r w:rsidR="00DE0B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E0BC0">
              <w:rPr>
                <w:rFonts w:ascii="Times New Roman" w:hAnsi="Times New Roman"/>
                <w:sz w:val="20"/>
                <w:szCs w:val="20"/>
              </w:rPr>
              <w:t>7</w:t>
            </w:r>
            <w:r w:rsidR="002B3C17">
              <w:rPr>
                <w:rFonts w:ascii="Times New Roman" w:hAnsi="Times New Roman"/>
                <w:sz w:val="20"/>
                <w:szCs w:val="20"/>
              </w:rPr>
              <w:t>8</w:t>
            </w:r>
            <w:r w:rsidR="005D05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78D" w:rsidRPr="00E04D73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1.1.1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78D" w:rsidRPr="00391FE4" w:rsidRDefault="0012478D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Развитие и укрепление материально-технической </w:t>
            </w:r>
            <w:r w:rsidRPr="00391FE4">
              <w:rPr>
                <w:rFonts w:ascii="Times New Roman" w:hAnsi="Times New Roman"/>
              </w:rPr>
              <w:lastRenderedPageBreak/>
              <w:t>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02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3800E2" w:rsidRDefault="0012478D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3800E2" w:rsidRDefault="0012478D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292BE7" w:rsidRDefault="0012478D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Default="0012478D" w:rsidP="00A866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Default="0012478D" w:rsidP="00A866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2B3C17" w:rsidTr="00C94ABC">
        <w:trPr>
          <w:trHeight w:val="4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B3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C95614" w:rsidRDefault="002B3C17" w:rsidP="002B3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D05FF" w:rsidRDefault="002B3C17" w:rsidP="002B3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8898,08</w:t>
            </w:r>
          </w:p>
        </w:tc>
      </w:tr>
      <w:tr w:rsidR="002B3C17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B3C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B3C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8809,1</w:t>
            </w:r>
          </w:p>
        </w:tc>
      </w:tr>
      <w:tr w:rsidR="002B3C17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292BE7" w:rsidRDefault="002B3C17" w:rsidP="002B3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88,98</w:t>
            </w:r>
          </w:p>
        </w:tc>
      </w:tr>
      <w:tr w:rsidR="002B3C17" w:rsidTr="00D4524D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 (доп. финансирование из местного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B3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012DC6" w:rsidRDefault="002B3C17" w:rsidP="002B3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498,28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012DC6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012DC6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012DC6" w:rsidRDefault="002B3C17" w:rsidP="002B3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/>
                <w:b/>
                <w:sz w:val="20"/>
                <w:szCs w:val="20"/>
              </w:rPr>
              <w:t>498,28</w:t>
            </w:r>
          </w:p>
        </w:tc>
      </w:tr>
      <w:tr w:rsidR="002B3C17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B3C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B3C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292BE7" w:rsidRDefault="002B3C17" w:rsidP="002B3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2478D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3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498,28</w:t>
            </w:r>
          </w:p>
        </w:tc>
      </w:tr>
      <w:tr w:rsidR="002B3C17" w:rsidTr="00D4524D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E04D73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D73"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</w:t>
            </w:r>
            <w:r w:rsidRPr="00391FE4">
              <w:rPr>
                <w:rFonts w:ascii="Times New Roman" w:hAnsi="Times New Roman"/>
              </w:rPr>
              <w:lastRenderedPageBreak/>
              <w:t>округе»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AC1DF4" w:rsidRDefault="002B3C17" w:rsidP="00DE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AC1DF4" w:rsidRDefault="002B3C17" w:rsidP="0077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AC1DF4" w:rsidRDefault="002B3C17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AC1DF4" w:rsidRDefault="002B3C17" w:rsidP="00DE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44809,3</w:t>
            </w:r>
          </w:p>
        </w:tc>
      </w:tr>
      <w:tr w:rsidR="002B3C17" w:rsidTr="00D4524D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4062DF" w:rsidRDefault="002B3C17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4062DF" w:rsidRDefault="002B3C17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2E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00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207,45473</w:t>
            </w:r>
          </w:p>
        </w:tc>
      </w:tr>
      <w:tr w:rsidR="002B3C17" w:rsidTr="00D4524D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3991,23856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DE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324CF3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324CF3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DE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8760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4527</w:t>
            </w:r>
          </w:p>
        </w:tc>
      </w:tr>
      <w:tr w:rsidR="002B3C17" w:rsidTr="00D452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32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12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DE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2584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2B3C17" w:rsidTr="00D452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lastRenderedPageBreak/>
              <w:t>1.</w:t>
            </w: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233,763</w:t>
            </w:r>
          </w:p>
        </w:tc>
      </w:tr>
      <w:tr w:rsidR="002B3C17" w:rsidTr="00D452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4062DF" w:rsidRDefault="002B3C17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215,79329</w:t>
            </w:r>
          </w:p>
        </w:tc>
      </w:tr>
      <w:tr w:rsidR="002B3C17" w:rsidTr="00D452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4062DF" w:rsidRDefault="002B3C17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13,28671</w:t>
            </w:r>
          </w:p>
        </w:tc>
      </w:tr>
      <w:tr w:rsidR="002B3C17" w:rsidTr="00D452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2B7614">
            <w:pPr>
              <w:jc w:val="center"/>
              <w:rPr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4,671</w:t>
            </w:r>
          </w:p>
        </w:tc>
      </w:tr>
      <w:tr w:rsidR="002B3C17" w:rsidTr="00D4524D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E04D73" w:rsidRDefault="002B3C17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E04D73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2942,7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E04D73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3470,864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E04D73" w:rsidRDefault="002B3C17" w:rsidP="00DE0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445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E04D73" w:rsidRDefault="002B3C17" w:rsidP="00D0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E04D73" w:rsidRDefault="002B3C17" w:rsidP="00311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E04D73" w:rsidRDefault="002B3C17" w:rsidP="00DE0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738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2B3C17" w:rsidTr="00D4524D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E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A6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E0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9231,5</w:t>
            </w:r>
          </w:p>
        </w:tc>
      </w:tr>
      <w:tr w:rsidR="002B3C17" w:rsidTr="00D4524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1653,964</w:t>
            </w:r>
          </w:p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DE0BC0" w:rsidRDefault="002B3C17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C0">
              <w:rPr>
                <w:rFonts w:ascii="Times New Roman" w:hAnsi="Times New Roman" w:cs="Times New Roman"/>
                <w:sz w:val="20"/>
                <w:szCs w:val="20"/>
              </w:rPr>
              <w:t>1419,6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7506,964</w:t>
            </w:r>
          </w:p>
        </w:tc>
      </w:tr>
      <w:tr w:rsidR="002B3C17" w:rsidTr="00D4524D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«Хозяйственное обеспечение муниципальных учреждений Свечинского муниципального округа»</w:t>
            </w:r>
          </w:p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8385,0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10123,5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47494,7</w:t>
            </w:r>
          </w:p>
        </w:tc>
      </w:tr>
      <w:tr w:rsidR="002B3C17" w:rsidTr="00D4524D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1954,5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12012,3</w:t>
            </w:r>
          </w:p>
        </w:tc>
      </w:tr>
      <w:tr w:rsidR="002B3C17" w:rsidTr="00D4524D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7612,2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C1DF4" w:rsidRDefault="002B3C17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7784,7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915731" w:rsidRDefault="002B3C17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35482,4</w:t>
            </w:r>
          </w:p>
        </w:tc>
      </w:tr>
      <w:tr w:rsidR="002B3C17" w:rsidTr="00D4524D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 xml:space="preserve">Организация </w:t>
            </w:r>
            <w:r w:rsidRPr="00391FE4">
              <w:rPr>
                <w:rFonts w:ascii="Times New Roman" w:hAnsi="Times New Roman" w:cs="Times New Roman"/>
              </w:rPr>
              <w:lastRenderedPageBreak/>
              <w:t>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2B7614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C17" w:rsidRPr="00D4524D" w:rsidRDefault="002B3C17" w:rsidP="002B7614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17" w:rsidRPr="00D4524D" w:rsidRDefault="002B3C17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1508,525</w:t>
            </w:r>
          </w:p>
        </w:tc>
      </w:tr>
      <w:tr w:rsidR="002B3C17" w:rsidTr="00D4524D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1508,525</w:t>
            </w:r>
          </w:p>
        </w:tc>
      </w:tr>
      <w:tr w:rsidR="002B3C17" w:rsidTr="00D4524D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391FE4" w:rsidRDefault="002B3C17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5F7026" w:rsidRDefault="002B3C17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135,7</w:t>
            </w:r>
          </w:p>
        </w:tc>
      </w:tr>
      <w:tr w:rsidR="002B3C17" w:rsidTr="00D4524D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E615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5F7026" w:rsidRDefault="002B3C17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</w:tr>
      <w:tr w:rsidR="002B3C17" w:rsidTr="00D4524D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391FE4" w:rsidRDefault="002B3C17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81261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81261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81261" w:rsidRDefault="002B3C17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81261" w:rsidRDefault="002B3C17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81261" w:rsidRDefault="002B3C17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181261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11,5</w:t>
            </w:r>
          </w:p>
        </w:tc>
      </w:tr>
      <w:tr w:rsidR="002B3C17" w:rsidTr="00D4524D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2B3C17" w:rsidRPr="005F7026" w:rsidTr="00D4524D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391FE4" w:rsidRDefault="002B3C17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148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5F7026" w:rsidRDefault="002B3C17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873,325</w:t>
            </w:r>
          </w:p>
        </w:tc>
      </w:tr>
      <w:tr w:rsidR="002B3C17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5F7026" w:rsidRDefault="002B3C17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5F7026" w:rsidRDefault="002B3C17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873,325</w:t>
            </w:r>
          </w:p>
        </w:tc>
      </w:tr>
      <w:tr w:rsidR="002B3C17" w:rsidTr="00D4524D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391FE4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391FE4" w:rsidRDefault="002B3C17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391FE4">
              <w:rPr>
                <w:rFonts w:ascii="Times New Roman" w:hAnsi="Times New Roman"/>
              </w:rPr>
              <w:lastRenderedPageBreak/>
              <w:t>праздников День села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391FE4" w:rsidRDefault="002B3C17" w:rsidP="00D04AC6"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A3DCD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A3DCD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A3DCD" w:rsidRDefault="002B3C17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A3DCD" w:rsidRDefault="002B3C17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1A3DCD" w:rsidRDefault="002B3C17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1A3DCD" w:rsidRDefault="002B3C17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51,0</w:t>
            </w:r>
          </w:p>
        </w:tc>
      </w:tr>
      <w:tr w:rsidR="002B3C17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865CDE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3C17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Default="002B3C17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42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8C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</w:tr>
      <w:tr w:rsidR="002B3C17" w:rsidTr="00D4524D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C447F9" w:rsidRDefault="002B3C17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1A3DCD" w:rsidRDefault="002B3C17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</w:tr>
      <w:tr w:rsidR="002B3C17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1A3DCD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2B3C17" w:rsidTr="00D4524D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C447F9" w:rsidRDefault="002B3C17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9B4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88638C" w:rsidRDefault="002B3C17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2B3C17" w:rsidTr="00D4524D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88638C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2B3C17" w:rsidTr="00D4524D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CC04F0" w:rsidRDefault="002B3C17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52,0</w:t>
            </w:r>
          </w:p>
        </w:tc>
      </w:tr>
      <w:tr w:rsidR="002B3C17" w:rsidTr="00D4524D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B3C17" w:rsidTr="00D4524D">
        <w:trPr>
          <w:trHeight w:val="2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Куваевских</w:t>
            </w:r>
            <w:proofErr w:type="spellEnd"/>
            <w:r>
              <w:rPr>
                <w:rFonts w:ascii="Times New Roman" w:hAnsi="Times New Roman"/>
              </w:rPr>
              <w:t xml:space="preserve"> чтений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0F41D1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20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520279" w:rsidRDefault="002B3C17" w:rsidP="0052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2B3C17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C17" w:rsidRPr="00C447F9" w:rsidRDefault="002B3C17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B3C17" w:rsidTr="00D4524D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C447F9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164A46" w:rsidRDefault="002B3C17" w:rsidP="00CD03F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иных культурно-массовых мероприятий </w:t>
            </w:r>
            <w:r w:rsidRPr="0061349D">
              <w:rPr>
                <w:rFonts w:ascii="Times New Roman" w:hAnsi="Times New Roman"/>
                <w:spacing w:val="-4"/>
                <w:sz w:val="20"/>
                <w:szCs w:val="20"/>
              </w:rPr>
              <w:t>(фестивали творчества, День семьи, День защиты детей, День Российского флага)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391FE4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E04D73" w:rsidRDefault="002B3C17" w:rsidP="002B3C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</w:tr>
      <w:tr w:rsidR="002B3C17" w:rsidTr="00D4524D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164A46" w:rsidRDefault="002B3C17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E04D73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164A46" w:rsidRDefault="002B3C17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E04D73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164A46" w:rsidRDefault="002B3C17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2B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E04D73" w:rsidRDefault="002B3C17" w:rsidP="002B3C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</w:tr>
      <w:tr w:rsidR="002B3C17" w:rsidTr="00D4524D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E04D73" w:rsidRDefault="002B3C17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164A46" w:rsidRDefault="002B3C17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B73DFF" w:rsidRDefault="002B3C17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B3C17" w:rsidTr="00D4524D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B73DFF" w:rsidRDefault="002B3C17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B73DFF" w:rsidRDefault="002B3C17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B542C" w:rsidRDefault="002B3C17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B73DFF" w:rsidRDefault="002B3C17" w:rsidP="00A2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B3C17" w:rsidTr="00D4524D">
        <w:trPr>
          <w:trHeight w:val="2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Pr="00164A46" w:rsidRDefault="002B3C17" w:rsidP="002139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Проведение Независимой оценки качества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>оказываемых услуг в сфере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292BE7" w:rsidRDefault="002B3C17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B46CF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B46CF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B46CF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B46CF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17" w:rsidRPr="00AB46CF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AB46CF" w:rsidRDefault="002B3C17" w:rsidP="002139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292BE7" w:rsidRDefault="002B3C17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292BE7" w:rsidRDefault="002B3C17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3C17" w:rsidTr="00D4524D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17" w:rsidRDefault="002B3C17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292BE7" w:rsidRDefault="002B3C17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Pr="00865CDE" w:rsidRDefault="002B3C17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7" w:rsidRDefault="002B3C17" w:rsidP="002139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D4524D" w:rsidP="00D45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9F6D75"/>
    <w:p w:rsidR="00876627" w:rsidRDefault="00876627"/>
    <w:sectPr w:rsidR="00876627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8B1"/>
    <w:rsid w:val="0005711D"/>
    <w:rsid w:val="000702E6"/>
    <w:rsid w:val="0007058C"/>
    <w:rsid w:val="00074840"/>
    <w:rsid w:val="00075C96"/>
    <w:rsid w:val="000811DD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17BA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478D"/>
    <w:rsid w:val="00126704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9138E"/>
    <w:rsid w:val="00191604"/>
    <w:rsid w:val="001936BD"/>
    <w:rsid w:val="00197809"/>
    <w:rsid w:val="001978CC"/>
    <w:rsid w:val="001A1BA9"/>
    <w:rsid w:val="001A3060"/>
    <w:rsid w:val="001A56BC"/>
    <w:rsid w:val="001B01CF"/>
    <w:rsid w:val="001B36D6"/>
    <w:rsid w:val="001B7141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13977"/>
    <w:rsid w:val="00214FC9"/>
    <w:rsid w:val="00216170"/>
    <w:rsid w:val="002178C9"/>
    <w:rsid w:val="0022187B"/>
    <w:rsid w:val="002233A4"/>
    <w:rsid w:val="002277A4"/>
    <w:rsid w:val="002343A1"/>
    <w:rsid w:val="00237A7A"/>
    <w:rsid w:val="002421A6"/>
    <w:rsid w:val="002469E3"/>
    <w:rsid w:val="0024723D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3C17"/>
    <w:rsid w:val="002B542C"/>
    <w:rsid w:val="002B7614"/>
    <w:rsid w:val="002B7981"/>
    <w:rsid w:val="002C4C99"/>
    <w:rsid w:val="002C665B"/>
    <w:rsid w:val="002D46C1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3AD6"/>
    <w:rsid w:val="003473A4"/>
    <w:rsid w:val="0035220F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2D36"/>
    <w:rsid w:val="003F5BA9"/>
    <w:rsid w:val="00402913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46D6F"/>
    <w:rsid w:val="0045217D"/>
    <w:rsid w:val="004564EE"/>
    <w:rsid w:val="00457950"/>
    <w:rsid w:val="00461F71"/>
    <w:rsid w:val="0047282E"/>
    <w:rsid w:val="004733D6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F3696"/>
    <w:rsid w:val="004F6F75"/>
    <w:rsid w:val="0051041D"/>
    <w:rsid w:val="0051212D"/>
    <w:rsid w:val="00512367"/>
    <w:rsid w:val="00516766"/>
    <w:rsid w:val="00516786"/>
    <w:rsid w:val="00520279"/>
    <w:rsid w:val="00520F6B"/>
    <w:rsid w:val="00530477"/>
    <w:rsid w:val="005332F7"/>
    <w:rsid w:val="00536BB7"/>
    <w:rsid w:val="00536F27"/>
    <w:rsid w:val="00541FDD"/>
    <w:rsid w:val="005613AA"/>
    <w:rsid w:val="005615E6"/>
    <w:rsid w:val="005623B5"/>
    <w:rsid w:val="00565AD5"/>
    <w:rsid w:val="0057235B"/>
    <w:rsid w:val="005849C5"/>
    <w:rsid w:val="00595FEB"/>
    <w:rsid w:val="00596C80"/>
    <w:rsid w:val="005C15F8"/>
    <w:rsid w:val="005C27DF"/>
    <w:rsid w:val="005C45C7"/>
    <w:rsid w:val="005C51BF"/>
    <w:rsid w:val="005C611A"/>
    <w:rsid w:val="005C72E4"/>
    <w:rsid w:val="005C76AF"/>
    <w:rsid w:val="005D05F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5D70"/>
    <w:rsid w:val="006A773C"/>
    <w:rsid w:val="006B7AF4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6F6ED1"/>
    <w:rsid w:val="00702182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0864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4432E"/>
    <w:rsid w:val="0094490C"/>
    <w:rsid w:val="00950241"/>
    <w:rsid w:val="00955CF2"/>
    <w:rsid w:val="00966C15"/>
    <w:rsid w:val="00971764"/>
    <w:rsid w:val="00973588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C054D"/>
    <w:rsid w:val="009C2AD9"/>
    <w:rsid w:val="009E035D"/>
    <w:rsid w:val="009E4AFC"/>
    <w:rsid w:val="009F6D75"/>
    <w:rsid w:val="00A0204B"/>
    <w:rsid w:val="00A13769"/>
    <w:rsid w:val="00A16692"/>
    <w:rsid w:val="00A20117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866B8"/>
    <w:rsid w:val="00A92F69"/>
    <w:rsid w:val="00AB1B12"/>
    <w:rsid w:val="00AB46CF"/>
    <w:rsid w:val="00AC16F2"/>
    <w:rsid w:val="00AC1DF4"/>
    <w:rsid w:val="00AD0D92"/>
    <w:rsid w:val="00AE4973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536B"/>
    <w:rsid w:val="00C17D39"/>
    <w:rsid w:val="00C27C4C"/>
    <w:rsid w:val="00C32577"/>
    <w:rsid w:val="00C32781"/>
    <w:rsid w:val="00C34900"/>
    <w:rsid w:val="00C37977"/>
    <w:rsid w:val="00C459DB"/>
    <w:rsid w:val="00C473D4"/>
    <w:rsid w:val="00C51C02"/>
    <w:rsid w:val="00C5309E"/>
    <w:rsid w:val="00C548DF"/>
    <w:rsid w:val="00C57C33"/>
    <w:rsid w:val="00C723E3"/>
    <w:rsid w:val="00C72480"/>
    <w:rsid w:val="00C74CB4"/>
    <w:rsid w:val="00C80D84"/>
    <w:rsid w:val="00C831DF"/>
    <w:rsid w:val="00C84C9E"/>
    <w:rsid w:val="00C8708E"/>
    <w:rsid w:val="00C94ABC"/>
    <w:rsid w:val="00C95614"/>
    <w:rsid w:val="00CA64FB"/>
    <w:rsid w:val="00CA6B19"/>
    <w:rsid w:val="00CB60C7"/>
    <w:rsid w:val="00CB7FC7"/>
    <w:rsid w:val="00CC04F0"/>
    <w:rsid w:val="00CD03FF"/>
    <w:rsid w:val="00CE3BAE"/>
    <w:rsid w:val="00CE539B"/>
    <w:rsid w:val="00CF052B"/>
    <w:rsid w:val="00CF0B4A"/>
    <w:rsid w:val="00CF144E"/>
    <w:rsid w:val="00CF51ED"/>
    <w:rsid w:val="00CF7690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766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0BC0"/>
    <w:rsid w:val="00DE5BB2"/>
    <w:rsid w:val="00DF3C7C"/>
    <w:rsid w:val="00DF6307"/>
    <w:rsid w:val="00DF6FD7"/>
    <w:rsid w:val="00E04D73"/>
    <w:rsid w:val="00E16EB7"/>
    <w:rsid w:val="00E21C35"/>
    <w:rsid w:val="00E22998"/>
    <w:rsid w:val="00E22D47"/>
    <w:rsid w:val="00E30DA1"/>
    <w:rsid w:val="00E31698"/>
    <w:rsid w:val="00E42818"/>
    <w:rsid w:val="00E447E5"/>
    <w:rsid w:val="00E4585D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A147A"/>
    <w:rsid w:val="00EA4058"/>
    <w:rsid w:val="00EA5E59"/>
    <w:rsid w:val="00EA6FF3"/>
    <w:rsid w:val="00EA7ED6"/>
    <w:rsid w:val="00EB2D9B"/>
    <w:rsid w:val="00EC539A"/>
    <w:rsid w:val="00ED0D7F"/>
    <w:rsid w:val="00ED55A1"/>
    <w:rsid w:val="00ED7FCF"/>
    <w:rsid w:val="00EF03C3"/>
    <w:rsid w:val="00EF385C"/>
    <w:rsid w:val="00EF4307"/>
    <w:rsid w:val="00F00EF4"/>
    <w:rsid w:val="00F01AEA"/>
    <w:rsid w:val="00F11B3D"/>
    <w:rsid w:val="00F152A7"/>
    <w:rsid w:val="00F21811"/>
    <w:rsid w:val="00F3078E"/>
    <w:rsid w:val="00F31526"/>
    <w:rsid w:val="00F33310"/>
    <w:rsid w:val="00F33486"/>
    <w:rsid w:val="00F42001"/>
    <w:rsid w:val="00F428BD"/>
    <w:rsid w:val="00F479A7"/>
    <w:rsid w:val="00F50477"/>
    <w:rsid w:val="00F509DF"/>
    <w:rsid w:val="00F51D93"/>
    <w:rsid w:val="00F52600"/>
    <w:rsid w:val="00F56BF8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BA0E-1747-4074-8CF5-03A50BDB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Viktoria</cp:lastModifiedBy>
  <cp:revision>2</cp:revision>
  <cp:lastPrinted>2024-08-15T12:20:00Z</cp:lastPrinted>
  <dcterms:created xsi:type="dcterms:W3CDTF">2024-08-16T10:34:00Z</dcterms:created>
  <dcterms:modified xsi:type="dcterms:W3CDTF">2024-08-16T10:34:00Z</dcterms:modified>
</cp:coreProperties>
</file>