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CB" w:rsidRPr="00FF46F3" w:rsidRDefault="009C61CB" w:rsidP="009C61CB">
      <w:pPr>
        <w:spacing w:after="24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6F3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400050" cy="542925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CB" w:rsidRPr="00FF46F3" w:rsidRDefault="009C61CB" w:rsidP="009C61C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ДУМА СВЕЧИНСКОГО МУНИЦИПАЛЬНОГО ОКРУГА</w:t>
      </w:r>
    </w:p>
    <w:p w:rsidR="009C61CB" w:rsidRPr="00FF46F3" w:rsidRDefault="009C61CB" w:rsidP="009C61CB">
      <w:pPr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9C61CB" w:rsidRPr="00FF46F3" w:rsidRDefault="009C61CB" w:rsidP="009C61CB">
      <w:pPr>
        <w:spacing w:after="3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ПЕРВОГО СОЗЫВА </w:t>
      </w:r>
    </w:p>
    <w:p w:rsidR="009C61CB" w:rsidRPr="00FF46F3" w:rsidRDefault="009C61CB" w:rsidP="009C61CB">
      <w:pPr>
        <w:spacing w:after="48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6F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C61CB" w:rsidRPr="00FF46F3" w:rsidRDefault="0010328B" w:rsidP="009C61CB">
      <w:pPr>
        <w:spacing w:after="36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0328B">
        <w:rPr>
          <w:rFonts w:ascii="Times New Roman" w:hAnsi="Times New Roman" w:cs="Times New Roman"/>
          <w:sz w:val="28"/>
          <w:szCs w:val="28"/>
          <w:u w:val="single"/>
        </w:rPr>
        <w:t>22.04.2022</w:t>
      </w:r>
      <w:r w:rsidR="009C61CB" w:rsidRPr="00FF46F3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9C61CB" w:rsidRPr="00FF46F3">
        <w:rPr>
          <w:rFonts w:ascii="Times New Roman" w:hAnsi="Times New Roman" w:cs="Times New Roman"/>
          <w:b/>
          <w:sz w:val="28"/>
          <w:szCs w:val="28"/>
        </w:rPr>
        <w:tab/>
      </w:r>
      <w:r w:rsidR="009C61CB" w:rsidRPr="00FF46F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C61CB" w:rsidRPr="00FF46F3">
        <w:rPr>
          <w:rFonts w:ascii="Times New Roman" w:hAnsi="Times New Roman" w:cs="Times New Roman"/>
          <w:sz w:val="28"/>
          <w:szCs w:val="28"/>
        </w:rPr>
        <w:t xml:space="preserve">№ </w:t>
      </w:r>
      <w:r w:rsidRPr="0010328B">
        <w:rPr>
          <w:rFonts w:ascii="Times New Roman" w:hAnsi="Times New Roman" w:cs="Times New Roman"/>
          <w:sz w:val="28"/>
          <w:szCs w:val="28"/>
          <w:u w:val="single"/>
        </w:rPr>
        <w:t>26/253</w:t>
      </w:r>
    </w:p>
    <w:p w:rsidR="009C61CB" w:rsidRPr="00FF46F3" w:rsidRDefault="009C61CB" w:rsidP="009C61CB">
      <w:pPr>
        <w:tabs>
          <w:tab w:val="left" w:pos="0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пгт Свеча</w:t>
      </w:r>
    </w:p>
    <w:p w:rsidR="00B97D96" w:rsidRPr="00A372EC" w:rsidRDefault="00B97D96" w:rsidP="00B97D96">
      <w:pPr>
        <w:pStyle w:val="a4"/>
        <w:spacing w:after="480"/>
        <w:jc w:val="center"/>
        <w:rPr>
          <w:b/>
          <w:sz w:val="28"/>
          <w:szCs w:val="28"/>
        </w:rPr>
      </w:pPr>
      <w:r w:rsidRPr="00A372EC">
        <w:rPr>
          <w:b/>
          <w:sz w:val="28"/>
          <w:szCs w:val="28"/>
        </w:rPr>
        <w:t xml:space="preserve">О </w:t>
      </w:r>
      <w:r w:rsidR="00A372EC" w:rsidRPr="00A372EC">
        <w:rPr>
          <w:b/>
          <w:sz w:val="28"/>
          <w:szCs w:val="28"/>
        </w:rPr>
        <w:t xml:space="preserve">внесении изменений в Положение о порядке списания муниципального имущества (основных средств), находящегося на балансе муниципальных унитарных предприятий и учреждений, а также имущества, составляющего муниципальную имущественную казну муниципального образования Свечинский муниципальный округ Кировской области </w:t>
      </w:r>
    </w:p>
    <w:p w:rsidR="00A372EC" w:rsidRPr="00907B71" w:rsidRDefault="00A372EC" w:rsidP="0010328B">
      <w:pPr>
        <w:spacing w:line="276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907B71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Свечинский муниципальный округ Кировской области, решением Думы Свечинского муниципального округа от 11.12.2020 № 3/58 «Об утверждении Положения о порядке управления и распоряжения муниципальным имуществом муниципального образования Свечинский муниципальный округ Кировской области» Дума Свечинского муниципального округа РЕШИЛА:</w:t>
      </w:r>
    </w:p>
    <w:p w:rsidR="00A372EC" w:rsidRPr="002E6010" w:rsidRDefault="00A372EC" w:rsidP="0010328B">
      <w:pPr>
        <w:spacing w:line="276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907B71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907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2" w:history="1">
        <w:r w:rsidRPr="00907B71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907B71">
        <w:rPr>
          <w:rFonts w:ascii="Times New Roman" w:hAnsi="Times New Roman" w:cs="Times New Roman"/>
          <w:sz w:val="28"/>
          <w:szCs w:val="28"/>
        </w:rPr>
        <w:t xml:space="preserve"> о порядке списания муниципального имущества (основных средств), находящегося на балансе муниципальных </w:t>
      </w:r>
      <w:r w:rsidRPr="002E6010">
        <w:rPr>
          <w:rFonts w:ascii="Times New Roman" w:hAnsi="Times New Roman" w:cs="Times New Roman"/>
          <w:sz w:val="28"/>
          <w:szCs w:val="28"/>
        </w:rPr>
        <w:t>унитарных предприятий и учреждений, а также имущества, составляющего муниципальную имущественную казну муниципального образования Свечинский муници</w:t>
      </w:r>
      <w:r w:rsidR="009C61CB">
        <w:rPr>
          <w:rFonts w:ascii="Times New Roman" w:hAnsi="Times New Roman" w:cs="Times New Roman"/>
          <w:sz w:val="28"/>
          <w:szCs w:val="28"/>
        </w:rPr>
        <w:t xml:space="preserve">пальный округ Кировской области, утвержденное решением Думы Свечинского муниципального округа от 08.06.2021 13/150 (далее – Положение) </w:t>
      </w:r>
      <w:r w:rsidRPr="002E601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9C61CB">
        <w:rPr>
          <w:rFonts w:ascii="Times New Roman" w:hAnsi="Times New Roman" w:cs="Times New Roman"/>
          <w:sz w:val="28"/>
          <w:szCs w:val="28"/>
        </w:rPr>
        <w:t>:</w:t>
      </w:r>
    </w:p>
    <w:p w:rsidR="00442077" w:rsidRPr="002E6010" w:rsidRDefault="002E6010" w:rsidP="0010328B">
      <w:pPr>
        <w:pStyle w:val="ConsPlusNormal"/>
        <w:tabs>
          <w:tab w:val="left" w:pos="9354"/>
        </w:tabs>
        <w:spacing w:line="276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E6010">
        <w:rPr>
          <w:rFonts w:ascii="Times New Roman" w:hAnsi="Times New Roman"/>
          <w:sz w:val="28"/>
          <w:szCs w:val="28"/>
        </w:rPr>
        <w:t>1</w:t>
      </w:r>
      <w:r w:rsidR="00442077" w:rsidRPr="002E6010">
        <w:rPr>
          <w:rFonts w:ascii="Times New Roman" w:hAnsi="Times New Roman"/>
          <w:sz w:val="28"/>
          <w:szCs w:val="28"/>
        </w:rPr>
        <w:t xml:space="preserve">.1. Подпункт </w:t>
      </w:r>
      <w:r w:rsidRPr="002E6010">
        <w:rPr>
          <w:rFonts w:ascii="Times New Roman" w:hAnsi="Times New Roman"/>
          <w:sz w:val="28"/>
          <w:szCs w:val="28"/>
        </w:rPr>
        <w:t>2.2.1</w:t>
      </w:r>
      <w:r w:rsidR="00442077" w:rsidRPr="002E6010">
        <w:rPr>
          <w:rFonts w:ascii="Times New Roman" w:hAnsi="Times New Roman"/>
          <w:sz w:val="28"/>
          <w:szCs w:val="28"/>
        </w:rPr>
        <w:t xml:space="preserve"> пункта </w:t>
      </w:r>
      <w:r w:rsidRPr="002E6010">
        <w:rPr>
          <w:rFonts w:ascii="Times New Roman" w:hAnsi="Times New Roman"/>
          <w:sz w:val="28"/>
          <w:szCs w:val="28"/>
        </w:rPr>
        <w:t>2.2</w:t>
      </w:r>
      <w:r w:rsidR="00442077" w:rsidRPr="002E6010">
        <w:rPr>
          <w:rFonts w:ascii="Times New Roman" w:hAnsi="Times New Roman"/>
          <w:sz w:val="28"/>
          <w:szCs w:val="28"/>
        </w:rPr>
        <w:t xml:space="preserve"> Положения изложить в новой редакции:</w:t>
      </w:r>
    </w:p>
    <w:p w:rsidR="002E6010" w:rsidRPr="002E6010" w:rsidRDefault="00442077" w:rsidP="0010328B">
      <w:pPr>
        <w:pStyle w:val="ConsPlusNormal"/>
        <w:tabs>
          <w:tab w:val="left" w:pos="9354"/>
        </w:tabs>
        <w:spacing w:line="276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6010">
        <w:rPr>
          <w:rFonts w:ascii="Times New Roman" w:hAnsi="Times New Roman"/>
          <w:sz w:val="28"/>
          <w:szCs w:val="28"/>
        </w:rPr>
        <w:t>«</w:t>
      </w:r>
      <w:r w:rsidR="002E6010" w:rsidRPr="002E6010">
        <w:rPr>
          <w:rFonts w:ascii="Times New Roman" w:hAnsi="Times New Roman"/>
          <w:sz w:val="28"/>
          <w:szCs w:val="28"/>
        </w:rPr>
        <w:t>2.2.1</w:t>
      </w:r>
      <w:r w:rsidR="002E6010" w:rsidRPr="002E6010">
        <w:rPr>
          <w:rFonts w:ascii="Times New Roman" w:hAnsi="Times New Roman"/>
          <w:color w:val="000000" w:themeColor="text1"/>
          <w:sz w:val="28"/>
          <w:szCs w:val="28"/>
        </w:rPr>
        <w:t xml:space="preserve"> Списание объектов недвижимого имущества.</w:t>
      </w:r>
    </w:p>
    <w:p w:rsidR="002E6010" w:rsidRPr="002E6010" w:rsidRDefault="002E6010" w:rsidP="0010328B">
      <w:pPr>
        <w:pStyle w:val="ConsPlusNormal"/>
        <w:tabs>
          <w:tab w:val="left" w:pos="9354"/>
        </w:tabs>
        <w:spacing w:line="276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6010">
        <w:rPr>
          <w:rFonts w:ascii="Times New Roman" w:hAnsi="Times New Roman"/>
          <w:color w:val="000000" w:themeColor="text1"/>
          <w:sz w:val="28"/>
          <w:szCs w:val="28"/>
        </w:rPr>
        <w:t xml:space="preserve">При списании объектов недвижимого имущества (здания, сооружения) руководитель предприятия или учреждения создает комиссию по проверке технического состояния (по заключению уполномоченных органов (организаций)) предлагаемых к списанию основных средств с участием представителей </w:t>
      </w:r>
      <w:r w:rsidRPr="002E6010">
        <w:rPr>
          <w:rFonts w:ascii="Times New Roman" w:hAnsi="Times New Roman"/>
          <w:color w:val="000000" w:themeColor="text1"/>
          <w:sz w:val="28"/>
          <w:szCs w:val="28"/>
        </w:rPr>
        <w:lastRenderedPageBreak/>
        <w:t>администрации Муниципального округа. Комиссией составляется акт проверки технического состояния предлагаемого к списанию имущества, в котором содержится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 К акту прикладывается заключение о техническом состоянии объекта недвижимости, составленное соответствующими специалистами.</w:t>
      </w:r>
    </w:p>
    <w:p w:rsidR="002E6010" w:rsidRPr="002E6010" w:rsidRDefault="00442077" w:rsidP="0010328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6010">
        <w:rPr>
          <w:rFonts w:ascii="Times New Roman" w:hAnsi="Times New Roman" w:cs="Times New Roman"/>
          <w:sz w:val="28"/>
          <w:szCs w:val="28"/>
        </w:rPr>
        <w:t xml:space="preserve"> </w:t>
      </w:r>
      <w:r w:rsidR="002E6010" w:rsidRPr="002E6010">
        <w:rPr>
          <w:rFonts w:ascii="Times New Roman" w:hAnsi="Times New Roman" w:cs="Times New Roman"/>
          <w:sz w:val="28"/>
          <w:szCs w:val="28"/>
        </w:rPr>
        <w:t>К объекту недвижимого имущества относятся объекты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другие).</w:t>
      </w:r>
    </w:p>
    <w:p w:rsidR="00442077" w:rsidRPr="002E6010" w:rsidRDefault="00B53096" w:rsidP="0010328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2E6010" w:rsidRPr="002E6010">
        <w:rPr>
          <w:rFonts w:ascii="Times New Roman" w:hAnsi="Times New Roman" w:cs="Times New Roman"/>
          <w:sz w:val="28"/>
          <w:szCs w:val="28"/>
        </w:rPr>
        <w:t>некапитальные строения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3096">
        <w:rPr>
          <w:rFonts w:ascii="Times New Roman" w:hAnsi="Times New Roman" w:cs="Times New Roman"/>
          <w:sz w:val="28"/>
          <w:szCs w:val="28"/>
        </w:rPr>
        <w:t xml:space="preserve"> </w:t>
      </w:r>
      <w:r w:rsidRPr="002E6010">
        <w:rPr>
          <w:rFonts w:ascii="Times New Roman" w:hAnsi="Times New Roman" w:cs="Times New Roman"/>
          <w:sz w:val="28"/>
          <w:szCs w:val="28"/>
        </w:rPr>
        <w:t xml:space="preserve">сооружения </w:t>
      </w:r>
      <w:r w:rsidR="002E6010" w:rsidRPr="002E6010">
        <w:rPr>
          <w:rFonts w:ascii="Times New Roman" w:hAnsi="Times New Roman" w:cs="Times New Roman"/>
          <w:sz w:val="28"/>
          <w:szCs w:val="28"/>
        </w:rPr>
        <w:t xml:space="preserve">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 </w:t>
      </w:r>
      <w:r w:rsidRPr="002E6010">
        <w:rPr>
          <w:rFonts w:ascii="Times New Roman" w:hAnsi="Times New Roman" w:cs="Times New Roman"/>
          <w:sz w:val="28"/>
          <w:szCs w:val="28"/>
        </w:rPr>
        <w:t xml:space="preserve">относятся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6010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E6010">
        <w:rPr>
          <w:rFonts w:ascii="Times New Roman" w:hAnsi="Times New Roman" w:cs="Times New Roman"/>
          <w:sz w:val="28"/>
          <w:szCs w:val="28"/>
        </w:rPr>
        <w:t xml:space="preserve"> движимого имущества </w:t>
      </w:r>
      <w:r w:rsidR="002E6010" w:rsidRPr="002E6010">
        <w:rPr>
          <w:rFonts w:ascii="Times New Roman" w:hAnsi="Times New Roman" w:cs="Times New Roman"/>
          <w:sz w:val="28"/>
          <w:szCs w:val="28"/>
        </w:rPr>
        <w:t xml:space="preserve">списывается в соответствии с </w:t>
      </w:r>
      <w:r w:rsidR="009C61CB">
        <w:rPr>
          <w:rFonts w:ascii="Times New Roman" w:hAnsi="Times New Roman" w:cs="Times New Roman"/>
          <w:sz w:val="28"/>
          <w:szCs w:val="28"/>
        </w:rPr>
        <w:t>под</w:t>
      </w:r>
      <w:r w:rsidR="002E6010" w:rsidRPr="002E6010">
        <w:rPr>
          <w:rFonts w:ascii="Times New Roman" w:hAnsi="Times New Roman" w:cs="Times New Roman"/>
          <w:sz w:val="28"/>
          <w:szCs w:val="28"/>
        </w:rPr>
        <w:t>пунктом 2.1.1.</w:t>
      </w:r>
      <w:r w:rsidR="009C61CB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442077" w:rsidRPr="002E6010">
        <w:rPr>
          <w:rFonts w:ascii="Times New Roman" w:hAnsi="Times New Roman" w:cs="Times New Roman"/>
          <w:sz w:val="28"/>
          <w:szCs w:val="28"/>
        </w:rPr>
        <w:t>».</w:t>
      </w:r>
    </w:p>
    <w:p w:rsidR="00442077" w:rsidRDefault="00442077" w:rsidP="0010328B">
      <w:pPr>
        <w:pStyle w:val="a4"/>
        <w:numPr>
          <w:ilvl w:val="0"/>
          <w:numId w:val="7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Опубликовать настоящее</w:t>
      </w:r>
      <w:r w:rsidRPr="00E75A22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в Информационном бюллетене органов местного самоуправления Свечинского муниципального округа</w:t>
      </w:r>
      <w:r w:rsidR="009C61CB">
        <w:rPr>
          <w:sz w:val="28"/>
          <w:szCs w:val="28"/>
        </w:rPr>
        <w:t xml:space="preserve"> Кировской области</w:t>
      </w:r>
      <w:r w:rsidRPr="00E75A22">
        <w:rPr>
          <w:sz w:val="28"/>
          <w:szCs w:val="28"/>
        </w:rPr>
        <w:t>.</w:t>
      </w:r>
    </w:p>
    <w:p w:rsidR="00A30352" w:rsidRDefault="00A30352" w:rsidP="00A30352">
      <w:pPr>
        <w:pStyle w:val="a4"/>
        <w:spacing w:line="360" w:lineRule="auto"/>
        <w:rPr>
          <w:sz w:val="28"/>
          <w:szCs w:val="28"/>
        </w:rPr>
      </w:pPr>
    </w:p>
    <w:p w:rsidR="00A30352" w:rsidRDefault="00A30352" w:rsidP="00A30352">
      <w:pPr>
        <w:pStyle w:val="a4"/>
        <w:spacing w:line="360" w:lineRule="auto"/>
        <w:rPr>
          <w:sz w:val="28"/>
          <w:szCs w:val="28"/>
        </w:rPr>
      </w:pPr>
    </w:p>
    <w:p w:rsidR="00A372EC" w:rsidRDefault="00A372EC" w:rsidP="00FF46F3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FF46F3" w:rsidRPr="00FF46F3" w:rsidRDefault="00072BDE" w:rsidP="00A3035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F46F3" w:rsidRPr="00FF46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46F3" w:rsidRPr="00FF46F3">
        <w:rPr>
          <w:rFonts w:ascii="Times New Roman" w:hAnsi="Times New Roman" w:cs="Times New Roman"/>
          <w:sz w:val="28"/>
          <w:szCs w:val="28"/>
        </w:rPr>
        <w:t xml:space="preserve"> Свечинского</w:t>
      </w:r>
    </w:p>
    <w:p w:rsidR="00FF46F3" w:rsidRPr="00FF46F3" w:rsidRDefault="00FF46F3" w:rsidP="00A30352">
      <w:pPr>
        <w:shd w:val="clear" w:color="auto" w:fill="FFFFFF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</w:t>
      </w:r>
      <w:r w:rsidR="00A30352">
        <w:rPr>
          <w:rFonts w:ascii="Times New Roman" w:hAnsi="Times New Roman" w:cs="Times New Roman"/>
          <w:sz w:val="28"/>
          <w:szCs w:val="28"/>
        </w:rPr>
        <w:t xml:space="preserve">   </w:t>
      </w:r>
      <w:r w:rsidRPr="00FF46F3">
        <w:rPr>
          <w:rFonts w:ascii="Times New Roman" w:hAnsi="Times New Roman" w:cs="Times New Roman"/>
          <w:sz w:val="28"/>
          <w:szCs w:val="28"/>
        </w:rPr>
        <w:t xml:space="preserve"> </w:t>
      </w:r>
      <w:r w:rsidR="007C24F0">
        <w:rPr>
          <w:rFonts w:ascii="Times New Roman" w:hAnsi="Times New Roman" w:cs="Times New Roman"/>
          <w:sz w:val="28"/>
          <w:szCs w:val="28"/>
        </w:rPr>
        <w:t xml:space="preserve"> </w:t>
      </w:r>
      <w:r w:rsidRPr="00FF46F3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FF46F3" w:rsidRPr="00FF46F3" w:rsidRDefault="00FF46F3" w:rsidP="00A30352">
      <w:pPr>
        <w:pStyle w:val="23"/>
        <w:spacing w:after="0" w:line="240" w:lineRule="auto"/>
        <w:ind w:right="-28"/>
        <w:rPr>
          <w:sz w:val="28"/>
          <w:szCs w:val="28"/>
        </w:rPr>
      </w:pPr>
    </w:p>
    <w:p w:rsidR="00FF46F3" w:rsidRPr="00FF46F3" w:rsidRDefault="00FF46F3" w:rsidP="00A30352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Председатель Думы Свечинского</w:t>
      </w:r>
    </w:p>
    <w:p w:rsidR="00FF46F3" w:rsidRDefault="00FF46F3" w:rsidP="00A30352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муниципального округа                                         С.А. Шабанов</w:t>
      </w:r>
    </w:p>
    <w:p w:rsidR="009956FD" w:rsidRPr="007C24F0" w:rsidRDefault="009956FD" w:rsidP="007C24F0">
      <w:pPr>
        <w:spacing w:after="480"/>
        <w:ind w:firstLine="0"/>
        <w:rPr>
          <w:rFonts w:ascii="Times New Roman" w:hAnsi="Times New Roman" w:cs="Times New Roman"/>
          <w:sz w:val="28"/>
          <w:szCs w:val="28"/>
        </w:rPr>
      </w:pPr>
    </w:p>
    <w:sectPr w:rsidR="009956FD" w:rsidRPr="007C24F0" w:rsidSect="002053B4">
      <w:headerReference w:type="even" r:id="rId9"/>
      <w:pgSz w:w="11906" w:h="16838"/>
      <w:pgMar w:top="96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410" w:rsidRDefault="00D53410" w:rsidP="00CB192A">
      <w:r>
        <w:separator/>
      </w:r>
    </w:p>
  </w:endnote>
  <w:endnote w:type="continuationSeparator" w:id="1">
    <w:p w:rsidR="00D53410" w:rsidRDefault="00D53410" w:rsidP="00CB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410" w:rsidRDefault="00D53410" w:rsidP="00CB192A">
      <w:r>
        <w:separator/>
      </w:r>
    </w:p>
  </w:footnote>
  <w:footnote w:type="continuationSeparator" w:id="1">
    <w:p w:rsidR="00D53410" w:rsidRDefault="00D53410" w:rsidP="00CB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BB" w:rsidRDefault="00B320F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4F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50BB" w:rsidRDefault="00D534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288"/>
    <w:multiLevelType w:val="hybridMultilevel"/>
    <w:tmpl w:val="AA0A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A67E2"/>
    <w:multiLevelType w:val="hybridMultilevel"/>
    <w:tmpl w:val="53CC1D56"/>
    <w:lvl w:ilvl="0" w:tplc="2C2854A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FF94595"/>
    <w:multiLevelType w:val="hybridMultilevel"/>
    <w:tmpl w:val="51AEF338"/>
    <w:lvl w:ilvl="0" w:tplc="2C285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B6079"/>
    <w:multiLevelType w:val="hybridMultilevel"/>
    <w:tmpl w:val="993C3D9C"/>
    <w:lvl w:ilvl="0" w:tplc="0868BF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A9519A"/>
    <w:multiLevelType w:val="hybridMultilevel"/>
    <w:tmpl w:val="8334D4EC"/>
    <w:lvl w:ilvl="0" w:tplc="17AA2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>
    <w:nsid w:val="620760E5"/>
    <w:multiLevelType w:val="multilevel"/>
    <w:tmpl w:val="EA24EC6E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BFD"/>
    <w:rsid w:val="00003165"/>
    <w:rsid w:val="0000775A"/>
    <w:rsid w:val="00010791"/>
    <w:rsid w:val="00010FF3"/>
    <w:rsid w:val="0001788F"/>
    <w:rsid w:val="00020791"/>
    <w:rsid w:val="000261C6"/>
    <w:rsid w:val="00032CDE"/>
    <w:rsid w:val="00035E1E"/>
    <w:rsid w:val="000368C5"/>
    <w:rsid w:val="00047E13"/>
    <w:rsid w:val="00051C22"/>
    <w:rsid w:val="00053122"/>
    <w:rsid w:val="000558B7"/>
    <w:rsid w:val="000578A2"/>
    <w:rsid w:val="00057AAF"/>
    <w:rsid w:val="00064929"/>
    <w:rsid w:val="00066591"/>
    <w:rsid w:val="00070521"/>
    <w:rsid w:val="000723D8"/>
    <w:rsid w:val="0007254C"/>
    <w:rsid w:val="00072BDE"/>
    <w:rsid w:val="00074536"/>
    <w:rsid w:val="00076A70"/>
    <w:rsid w:val="000779FB"/>
    <w:rsid w:val="000818A6"/>
    <w:rsid w:val="00083263"/>
    <w:rsid w:val="000843F7"/>
    <w:rsid w:val="000870CB"/>
    <w:rsid w:val="0008728A"/>
    <w:rsid w:val="00090E30"/>
    <w:rsid w:val="00094C72"/>
    <w:rsid w:val="00097432"/>
    <w:rsid w:val="000A3079"/>
    <w:rsid w:val="000A4D15"/>
    <w:rsid w:val="000A7F28"/>
    <w:rsid w:val="000B066E"/>
    <w:rsid w:val="000B106D"/>
    <w:rsid w:val="000B289D"/>
    <w:rsid w:val="000B318F"/>
    <w:rsid w:val="000B6CD9"/>
    <w:rsid w:val="000C1233"/>
    <w:rsid w:val="000C13E8"/>
    <w:rsid w:val="000C2DEE"/>
    <w:rsid w:val="000C5AE7"/>
    <w:rsid w:val="000C7A2F"/>
    <w:rsid w:val="000D4592"/>
    <w:rsid w:val="000D67DE"/>
    <w:rsid w:val="000D714B"/>
    <w:rsid w:val="000E3B3D"/>
    <w:rsid w:val="000E663E"/>
    <w:rsid w:val="000F3799"/>
    <w:rsid w:val="000F5F84"/>
    <w:rsid w:val="000F74CF"/>
    <w:rsid w:val="0010328B"/>
    <w:rsid w:val="0010677F"/>
    <w:rsid w:val="00111BD8"/>
    <w:rsid w:val="0011229C"/>
    <w:rsid w:val="00114FA0"/>
    <w:rsid w:val="00120884"/>
    <w:rsid w:val="00122FE8"/>
    <w:rsid w:val="00126522"/>
    <w:rsid w:val="00126E07"/>
    <w:rsid w:val="001307CB"/>
    <w:rsid w:val="001343F5"/>
    <w:rsid w:val="00135411"/>
    <w:rsid w:val="0013574B"/>
    <w:rsid w:val="00136377"/>
    <w:rsid w:val="001433D6"/>
    <w:rsid w:val="0014428B"/>
    <w:rsid w:val="00145B7A"/>
    <w:rsid w:val="00145F7F"/>
    <w:rsid w:val="00157787"/>
    <w:rsid w:val="00157B98"/>
    <w:rsid w:val="00167B7F"/>
    <w:rsid w:val="00170966"/>
    <w:rsid w:val="00174827"/>
    <w:rsid w:val="001752BA"/>
    <w:rsid w:val="00175A3C"/>
    <w:rsid w:val="00176F95"/>
    <w:rsid w:val="00180F01"/>
    <w:rsid w:val="00181018"/>
    <w:rsid w:val="001815DD"/>
    <w:rsid w:val="001900A2"/>
    <w:rsid w:val="00193E18"/>
    <w:rsid w:val="001A4E35"/>
    <w:rsid w:val="001A63C9"/>
    <w:rsid w:val="001B06D5"/>
    <w:rsid w:val="001B17CB"/>
    <w:rsid w:val="001B1A44"/>
    <w:rsid w:val="001B5C15"/>
    <w:rsid w:val="001B71C5"/>
    <w:rsid w:val="001C0848"/>
    <w:rsid w:val="001C14D6"/>
    <w:rsid w:val="001C2258"/>
    <w:rsid w:val="001D26D0"/>
    <w:rsid w:val="001D3F35"/>
    <w:rsid w:val="001D4A85"/>
    <w:rsid w:val="001D59D5"/>
    <w:rsid w:val="001E01D4"/>
    <w:rsid w:val="001E225C"/>
    <w:rsid w:val="001E2B2E"/>
    <w:rsid w:val="001E517F"/>
    <w:rsid w:val="001E55CB"/>
    <w:rsid w:val="001E6F56"/>
    <w:rsid w:val="001F7624"/>
    <w:rsid w:val="002019C3"/>
    <w:rsid w:val="002041DA"/>
    <w:rsid w:val="002053B4"/>
    <w:rsid w:val="00205A4D"/>
    <w:rsid w:val="0020797F"/>
    <w:rsid w:val="00217441"/>
    <w:rsid w:val="00224043"/>
    <w:rsid w:val="00231C7F"/>
    <w:rsid w:val="00237E69"/>
    <w:rsid w:val="00243461"/>
    <w:rsid w:val="002444A4"/>
    <w:rsid w:val="00245CA8"/>
    <w:rsid w:val="0024614C"/>
    <w:rsid w:val="00246187"/>
    <w:rsid w:val="00247D70"/>
    <w:rsid w:val="002715A7"/>
    <w:rsid w:val="002742BD"/>
    <w:rsid w:val="00280176"/>
    <w:rsid w:val="002803E3"/>
    <w:rsid w:val="00283F66"/>
    <w:rsid w:val="002A6F44"/>
    <w:rsid w:val="002A765A"/>
    <w:rsid w:val="002B160D"/>
    <w:rsid w:val="002B5D7C"/>
    <w:rsid w:val="002B5D82"/>
    <w:rsid w:val="002B6A4E"/>
    <w:rsid w:val="002B7457"/>
    <w:rsid w:val="002B7CBB"/>
    <w:rsid w:val="002C1B54"/>
    <w:rsid w:val="002C1F0C"/>
    <w:rsid w:val="002C2539"/>
    <w:rsid w:val="002C39E0"/>
    <w:rsid w:val="002C5377"/>
    <w:rsid w:val="002D1B40"/>
    <w:rsid w:val="002D31B2"/>
    <w:rsid w:val="002D38C7"/>
    <w:rsid w:val="002D4F55"/>
    <w:rsid w:val="002E6010"/>
    <w:rsid w:val="002E7AFD"/>
    <w:rsid w:val="002F2AB2"/>
    <w:rsid w:val="002F7C2C"/>
    <w:rsid w:val="00306B4B"/>
    <w:rsid w:val="0030718D"/>
    <w:rsid w:val="003074FB"/>
    <w:rsid w:val="00307B07"/>
    <w:rsid w:val="003140A7"/>
    <w:rsid w:val="0032112F"/>
    <w:rsid w:val="00330A90"/>
    <w:rsid w:val="003316B2"/>
    <w:rsid w:val="0034638A"/>
    <w:rsid w:val="00352E73"/>
    <w:rsid w:val="00355D2B"/>
    <w:rsid w:val="003561D8"/>
    <w:rsid w:val="003612B3"/>
    <w:rsid w:val="0036131E"/>
    <w:rsid w:val="00362C66"/>
    <w:rsid w:val="003630A7"/>
    <w:rsid w:val="00365053"/>
    <w:rsid w:val="003658D1"/>
    <w:rsid w:val="00365991"/>
    <w:rsid w:val="00372089"/>
    <w:rsid w:val="003727B8"/>
    <w:rsid w:val="003753F6"/>
    <w:rsid w:val="00380166"/>
    <w:rsid w:val="003819C0"/>
    <w:rsid w:val="003877EE"/>
    <w:rsid w:val="0039070B"/>
    <w:rsid w:val="003944E9"/>
    <w:rsid w:val="00395BE0"/>
    <w:rsid w:val="003A03D5"/>
    <w:rsid w:val="003A2B7A"/>
    <w:rsid w:val="003A3706"/>
    <w:rsid w:val="003A6BBF"/>
    <w:rsid w:val="003B59A6"/>
    <w:rsid w:val="003B7C07"/>
    <w:rsid w:val="003D12F4"/>
    <w:rsid w:val="003D16D4"/>
    <w:rsid w:val="003D57B1"/>
    <w:rsid w:val="003E4271"/>
    <w:rsid w:val="003E45BA"/>
    <w:rsid w:val="003F1D94"/>
    <w:rsid w:val="003F3C2C"/>
    <w:rsid w:val="003F52DB"/>
    <w:rsid w:val="004064EC"/>
    <w:rsid w:val="00407400"/>
    <w:rsid w:val="0041296B"/>
    <w:rsid w:val="00412DEE"/>
    <w:rsid w:val="00422DBB"/>
    <w:rsid w:val="00424130"/>
    <w:rsid w:val="00436E14"/>
    <w:rsid w:val="004406C7"/>
    <w:rsid w:val="00442077"/>
    <w:rsid w:val="0044269E"/>
    <w:rsid w:val="00447C37"/>
    <w:rsid w:val="00447EF5"/>
    <w:rsid w:val="00455B7E"/>
    <w:rsid w:val="00463C6E"/>
    <w:rsid w:val="004647F8"/>
    <w:rsid w:val="004672C6"/>
    <w:rsid w:val="0047022D"/>
    <w:rsid w:val="00472703"/>
    <w:rsid w:val="004745F0"/>
    <w:rsid w:val="00480C04"/>
    <w:rsid w:val="004827EB"/>
    <w:rsid w:val="00483CFC"/>
    <w:rsid w:val="004876FF"/>
    <w:rsid w:val="0049079F"/>
    <w:rsid w:val="00490AE0"/>
    <w:rsid w:val="004922AC"/>
    <w:rsid w:val="00492DCE"/>
    <w:rsid w:val="00496372"/>
    <w:rsid w:val="004A125E"/>
    <w:rsid w:val="004B33E7"/>
    <w:rsid w:val="004C0B04"/>
    <w:rsid w:val="004C4835"/>
    <w:rsid w:val="004D02B8"/>
    <w:rsid w:val="004D0A73"/>
    <w:rsid w:val="004D24D1"/>
    <w:rsid w:val="004D363E"/>
    <w:rsid w:val="004D5398"/>
    <w:rsid w:val="004E1947"/>
    <w:rsid w:val="004E1F26"/>
    <w:rsid w:val="004E249D"/>
    <w:rsid w:val="004E28E5"/>
    <w:rsid w:val="004F1BC1"/>
    <w:rsid w:val="004F6B5F"/>
    <w:rsid w:val="004F7202"/>
    <w:rsid w:val="004F7C09"/>
    <w:rsid w:val="004F7D72"/>
    <w:rsid w:val="00500E9A"/>
    <w:rsid w:val="005036E0"/>
    <w:rsid w:val="00504A14"/>
    <w:rsid w:val="00506A0B"/>
    <w:rsid w:val="00514186"/>
    <w:rsid w:val="005145FA"/>
    <w:rsid w:val="00516CBF"/>
    <w:rsid w:val="00517A34"/>
    <w:rsid w:val="00521211"/>
    <w:rsid w:val="00522C1C"/>
    <w:rsid w:val="005240EC"/>
    <w:rsid w:val="00526989"/>
    <w:rsid w:val="005300AB"/>
    <w:rsid w:val="00545FAA"/>
    <w:rsid w:val="00547584"/>
    <w:rsid w:val="0055512A"/>
    <w:rsid w:val="00555159"/>
    <w:rsid w:val="0055728E"/>
    <w:rsid w:val="005606CA"/>
    <w:rsid w:val="005636EC"/>
    <w:rsid w:val="00565EE6"/>
    <w:rsid w:val="00570EB3"/>
    <w:rsid w:val="00573794"/>
    <w:rsid w:val="00575D14"/>
    <w:rsid w:val="0058067C"/>
    <w:rsid w:val="005835F5"/>
    <w:rsid w:val="0058468B"/>
    <w:rsid w:val="00587C61"/>
    <w:rsid w:val="00593110"/>
    <w:rsid w:val="00593D27"/>
    <w:rsid w:val="00597B4F"/>
    <w:rsid w:val="005A0C88"/>
    <w:rsid w:val="005B0B83"/>
    <w:rsid w:val="005B14BE"/>
    <w:rsid w:val="005B3E9D"/>
    <w:rsid w:val="005B5B0E"/>
    <w:rsid w:val="005C682E"/>
    <w:rsid w:val="005E40FF"/>
    <w:rsid w:val="005F5312"/>
    <w:rsid w:val="005F7ED6"/>
    <w:rsid w:val="00612716"/>
    <w:rsid w:val="00620A90"/>
    <w:rsid w:val="0062144F"/>
    <w:rsid w:val="00621C2C"/>
    <w:rsid w:val="006224A8"/>
    <w:rsid w:val="0063399C"/>
    <w:rsid w:val="00642DC7"/>
    <w:rsid w:val="0064321E"/>
    <w:rsid w:val="006447BC"/>
    <w:rsid w:val="00645F4D"/>
    <w:rsid w:val="00647874"/>
    <w:rsid w:val="00654CC3"/>
    <w:rsid w:val="00655284"/>
    <w:rsid w:val="00656B32"/>
    <w:rsid w:val="00660224"/>
    <w:rsid w:val="00662FA4"/>
    <w:rsid w:val="00666E26"/>
    <w:rsid w:val="00671077"/>
    <w:rsid w:val="00671F52"/>
    <w:rsid w:val="0067609D"/>
    <w:rsid w:val="00684FEE"/>
    <w:rsid w:val="006859E6"/>
    <w:rsid w:val="00686192"/>
    <w:rsid w:val="00690859"/>
    <w:rsid w:val="006937D7"/>
    <w:rsid w:val="00694C2B"/>
    <w:rsid w:val="006A229E"/>
    <w:rsid w:val="006A30B1"/>
    <w:rsid w:val="006A5810"/>
    <w:rsid w:val="006B084C"/>
    <w:rsid w:val="006B0FEB"/>
    <w:rsid w:val="006B3F11"/>
    <w:rsid w:val="006B51EE"/>
    <w:rsid w:val="006C13B5"/>
    <w:rsid w:val="006C14B7"/>
    <w:rsid w:val="006C2F41"/>
    <w:rsid w:val="006C5F34"/>
    <w:rsid w:val="006C69E7"/>
    <w:rsid w:val="006D08B9"/>
    <w:rsid w:val="006D09B2"/>
    <w:rsid w:val="006D199E"/>
    <w:rsid w:val="006D20AE"/>
    <w:rsid w:val="006D3411"/>
    <w:rsid w:val="006D5B12"/>
    <w:rsid w:val="006D6969"/>
    <w:rsid w:val="006E01D0"/>
    <w:rsid w:val="006E033D"/>
    <w:rsid w:val="006E150A"/>
    <w:rsid w:val="006E4261"/>
    <w:rsid w:val="006E4CCC"/>
    <w:rsid w:val="006E5CBC"/>
    <w:rsid w:val="006F20D6"/>
    <w:rsid w:val="006F5E99"/>
    <w:rsid w:val="006F6983"/>
    <w:rsid w:val="006F731C"/>
    <w:rsid w:val="00701195"/>
    <w:rsid w:val="0070342C"/>
    <w:rsid w:val="007053F3"/>
    <w:rsid w:val="00712974"/>
    <w:rsid w:val="00712D8D"/>
    <w:rsid w:val="0071467E"/>
    <w:rsid w:val="00714A6B"/>
    <w:rsid w:val="00715351"/>
    <w:rsid w:val="007175B9"/>
    <w:rsid w:val="00717A7E"/>
    <w:rsid w:val="00726269"/>
    <w:rsid w:val="00726FA8"/>
    <w:rsid w:val="007277CB"/>
    <w:rsid w:val="00727C53"/>
    <w:rsid w:val="007338BA"/>
    <w:rsid w:val="00741CA7"/>
    <w:rsid w:val="007426FA"/>
    <w:rsid w:val="007442A7"/>
    <w:rsid w:val="007460BA"/>
    <w:rsid w:val="007472A5"/>
    <w:rsid w:val="00756E7B"/>
    <w:rsid w:val="00757375"/>
    <w:rsid w:val="007642C6"/>
    <w:rsid w:val="00770827"/>
    <w:rsid w:val="00773198"/>
    <w:rsid w:val="007767CA"/>
    <w:rsid w:val="00776F59"/>
    <w:rsid w:val="007835BB"/>
    <w:rsid w:val="0079138F"/>
    <w:rsid w:val="0079153D"/>
    <w:rsid w:val="007932AA"/>
    <w:rsid w:val="00797319"/>
    <w:rsid w:val="007A3411"/>
    <w:rsid w:val="007A7C8E"/>
    <w:rsid w:val="007A7FED"/>
    <w:rsid w:val="007B1C5F"/>
    <w:rsid w:val="007B222A"/>
    <w:rsid w:val="007B4AA2"/>
    <w:rsid w:val="007B533D"/>
    <w:rsid w:val="007B5A48"/>
    <w:rsid w:val="007B6067"/>
    <w:rsid w:val="007C17AA"/>
    <w:rsid w:val="007C1A5B"/>
    <w:rsid w:val="007C24F0"/>
    <w:rsid w:val="007C2D93"/>
    <w:rsid w:val="007C627D"/>
    <w:rsid w:val="007C7C1B"/>
    <w:rsid w:val="007E224C"/>
    <w:rsid w:val="007E5632"/>
    <w:rsid w:val="007E697F"/>
    <w:rsid w:val="007F0F61"/>
    <w:rsid w:val="007F1142"/>
    <w:rsid w:val="007F2AE2"/>
    <w:rsid w:val="007F3B4E"/>
    <w:rsid w:val="008009E6"/>
    <w:rsid w:val="008041C6"/>
    <w:rsid w:val="008077D5"/>
    <w:rsid w:val="00814546"/>
    <w:rsid w:val="008156ED"/>
    <w:rsid w:val="00816248"/>
    <w:rsid w:val="00816F8E"/>
    <w:rsid w:val="008205DE"/>
    <w:rsid w:val="0082092E"/>
    <w:rsid w:val="00822044"/>
    <w:rsid w:val="00824308"/>
    <w:rsid w:val="0082496D"/>
    <w:rsid w:val="00825804"/>
    <w:rsid w:val="00825E5F"/>
    <w:rsid w:val="008274BE"/>
    <w:rsid w:val="0083161F"/>
    <w:rsid w:val="00832CA9"/>
    <w:rsid w:val="008422FB"/>
    <w:rsid w:val="00843C18"/>
    <w:rsid w:val="0084460B"/>
    <w:rsid w:val="00853893"/>
    <w:rsid w:val="00853974"/>
    <w:rsid w:val="008609F6"/>
    <w:rsid w:val="00860C50"/>
    <w:rsid w:val="008611AB"/>
    <w:rsid w:val="00865671"/>
    <w:rsid w:val="008723B4"/>
    <w:rsid w:val="008779FB"/>
    <w:rsid w:val="00882F3B"/>
    <w:rsid w:val="00890F31"/>
    <w:rsid w:val="008A34FC"/>
    <w:rsid w:val="008B3772"/>
    <w:rsid w:val="008B37F5"/>
    <w:rsid w:val="008B4CB5"/>
    <w:rsid w:val="008B6254"/>
    <w:rsid w:val="008B77E8"/>
    <w:rsid w:val="008C066A"/>
    <w:rsid w:val="008C0ED5"/>
    <w:rsid w:val="008D083D"/>
    <w:rsid w:val="008D1788"/>
    <w:rsid w:val="008D1C4B"/>
    <w:rsid w:val="008E28E8"/>
    <w:rsid w:val="008E2F03"/>
    <w:rsid w:val="008E3717"/>
    <w:rsid w:val="008F6786"/>
    <w:rsid w:val="009028B7"/>
    <w:rsid w:val="009037B8"/>
    <w:rsid w:val="00904698"/>
    <w:rsid w:val="00904D7D"/>
    <w:rsid w:val="00905FA2"/>
    <w:rsid w:val="009102A8"/>
    <w:rsid w:val="00923BC7"/>
    <w:rsid w:val="00927B2F"/>
    <w:rsid w:val="00930378"/>
    <w:rsid w:val="00932068"/>
    <w:rsid w:val="00934A82"/>
    <w:rsid w:val="009353BD"/>
    <w:rsid w:val="00935B89"/>
    <w:rsid w:val="0094366C"/>
    <w:rsid w:val="00944356"/>
    <w:rsid w:val="00966EFA"/>
    <w:rsid w:val="009722AF"/>
    <w:rsid w:val="0098194D"/>
    <w:rsid w:val="00993422"/>
    <w:rsid w:val="00994D3E"/>
    <w:rsid w:val="009956FD"/>
    <w:rsid w:val="00995D87"/>
    <w:rsid w:val="00997F53"/>
    <w:rsid w:val="009A323B"/>
    <w:rsid w:val="009A5343"/>
    <w:rsid w:val="009A55CE"/>
    <w:rsid w:val="009B3CBC"/>
    <w:rsid w:val="009B6B15"/>
    <w:rsid w:val="009B75F3"/>
    <w:rsid w:val="009C219D"/>
    <w:rsid w:val="009C232C"/>
    <w:rsid w:val="009C61CB"/>
    <w:rsid w:val="009D18E9"/>
    <w:rsid w:val="009D201E"/>
    <w:rsid w:val="009D5428"/>
    <w:rsid w:val="009D5ABF"/>
    <w:rsid w:val="009E3011"/>
    <w:rsid w:val="009F7664"/>
    <w:rsid w:val="009F7E4A"/>
    <w:rsid w:val="00A0637A"/>
    <w:rsid w:val="00A06A4F"/>
    <w:rsid w:val="00A06D20"/>
    <w:rsid w:val="00A10ED8"/>
    <w:rsid w:val="00A12124"/>
    <w:rsid w:val="00A12AC9"/>
    <w:rsid w:val="00A1605B"/>
    <w:rsid w:val="00A1691F"/>
    <w:rsid w:val="00A258CC"/>
    <w:rsid w:val="00A30352"/>
    <w:rsid w:val="00A30458"/>
    <w:rsid w:val="00A324E7"/>
    <w:rsid w:val="00A372EC"/>
    <w:rsid w:val="00A408C8"/>
    <w:rsid w:val="00A44841"/>
    <w:rsid w:val="00A4594C"/>
    <w:rsid w:val="00A47324"/>
    <w:rsid w:val="00A552C1"/>
    <w:rsid w:val="00A55AFC"/>
    <w:rsid w:val="00A57467"/>
    <w:rsid w:val="00A57B79"/>
    <w:rsid w:val="00A62838"/>
    <w:rsid w:val="00A6320E"/>
    <w:rsid w:val="00A640B9"/>
    <w:rsid w:val="00A7100D"/>
    <w:rsid w:val="00A72115"/>
    <w:rsid w:val="00A76A51"/>
    <w:rsid w:val="00A80271"/>
    <w:rsid w:val="00A908A7"/>
    <w:rsid w:val="00A90D5B"/>
    <w:rsid w:val="00A95DCB"/>
    <w:rsid w:val="00AA24D3"/>
    <w:rsid w:val="00AA24F9"/>
    <w:rsid w:val="00AA2582"/>
    <w:rsid w:val="00AA2EBC"/>
    <w:rsid w:val="00AB1EBE"/>
    <w:rsid w:val="00AB34B5"/>
    <w:rsid w:val="00AB3D79"/>
    <w:rsid w:val="00AD0B96"/>
    <w:rsid w:val="00AD22E9"/>
    <w:rsid w:val="00AD2E69"/>
    <w:rsid w:val="00AD5A4B"/>
    <w:rsid w:val="00AD69ED"/>
    <w:rsid w:val="00AE12DE"/>
    <w:rsid w:val="00AE67FD"/>
    <w:rsid w:val="00AE7F74"/>
    <w:rsid w:val="00AF2E6B"/>
    <w:rsid w:val="00AF6AF5"/>
    <w:rsid w:val="00B0086F"/>
    <w:rsid w:val="00B016C5"/>
    <w:rsid w:val="00B02B1C"/>
    <w:rsid w:val="00B04FD6"/>
    <w:rsid w:val="00B06C07"/>
    <w:rsid w:val="00B101F6"/>
    <w:rsid w:val="00B12866"/>
    <w:rsid w:val="00B202D2"/>
    <w:rsid w:val="00B21CEE"/>
    <w:rsid w:val="00B26F92"/>
    <w:rsid w:val="00B307AB"/>
    <w:rsid w:val="00B31739"/>
    <w:rsid w:val="00B320FF"/>
    <w:rsid w:val="00B3725D"/>
    <w:rsid w:val="00B4268F"/>
    <w:rsid w:val="00B42A4E"/>
    <w:rsid w:val="00B462D5"/>
    <w:rsid w:val="00B47933"/>
    <w:rsid w:val="00B50AEF"/>
    <w:rsid w:val="00B53096"/>
    <w:rsid w:val="00B70290"/>
    <w:rsid w:val="00B73967"/>
    <w:rsid w:val="00B7542D"/>
    <w:rsid w:val="00B77628"/>
    <w:rsid w:val="00B77EC0"/>
    <w:rsid w:val="00B84B16"/>
    <w:rsid w:val="00B87A4F"/>
    <w:rsid w:val="00B9100B"/>
    <w:rsid w:val="00B91881"/>
    <w:rsid w:val="00B9206C"/>
    <w:rsid w:val="00B92743"/>
    <w:rsid w:val="00B9297E"/>
    <w:rsid w:val="00B92A06"/>
    <w:rsid w:val="00B94B53"/>
    <w:rsid w:val="00B97D96"/>
    <w:rsid w:val="00BB40A4"/>
    <w:rsid w:val="00BB5E9F"/>
    <w:rsid w:val="00BC741E"/>
    <w:rsid w:val="00BD7B02"/>
    <w:rsid w:val="00BE1498"/>
    <w:rsid w:val="00BE18C1"/>
    <w:rsid w:val="00BE27C3"/>
    <w:rsid w:val="00BE3888"/>
    <w:rsid w:val="00BE4A84"/>
    <w:rsid w:val="00BE79E7"/>
    <w:rsid w:val="00BF0262"/>
    <w:rsid w:val="00BF1E53"/>
    <w:rsid w:val="00BF41D6"/>
    <w:rsid w:val="00C00B87"/>
    <w:rsid w:val="00C01504"/>
    <w:rsid w:val="00C0295B"/>
    <w:rsid w:val="00C02CE3"/>
    <w:rsid w:val="00C031CE"/>
    <w:rsid w:val="00C04E97"/>
    <w:rsid w:val="00C055E9"/>
    <w:rsid w:val="00C07B11"/>
    <w:rsid w:val="00C10FA9"/>
    <w:rsid w:val="00C110F7"/>
    <w:rsid w:val="00C12625"/>
    <w:rsid w:val="00C2377B"/>
    <w:rsid w:val="00C33679"/>
    <w:rsid w:val="00C339D9"/>
    <w:rsid w:val="00C35F3E"/>
    <w:rsid w:val="00C37623"/>
    <w:rsid w:val="00C37C59"/>
    <w:rsid w:val="00C40BFD"/>
    <w:rsid w:val="00C42B08"/>
    <w:rsid w:val="00C53D64"/>
    <w:rsid w:val="00C55D3A"/>
    <w:rsid w:val="00C55D8B"/>
    <w:rsid w:val="00C56007"/>
    <w:rsid w:val="00C60875"/>
    <w:rsid w:val="00C629DB"/>
    <w:rsid w:val="00C67017"/>
    <w:rsid w:val="00C729A7"/>
    <w:rsid w:val="00C72C8B"/>
    <w:rsid w:val="00C72EC9"/>
    <w:rsid w:val="00C73A8D"/>
    <w:rsid w:val="00C7562C"/>
    <w:rsid w:val="00C75F0B"/>
    <w:rsid w:val="00C81798"/>
    <w:rsid w:val="00C879AB"/>
    <w:rsid w:val="00C9343A"/>
    <w:rsid w:val="00C94E7D"/>
    <w:rsid w:val="00CA0519"/>
    <w:rsid w:val="00CA3620"/>
    <w:rsid w:val="00CA3E92"/>
    <w:rsid w:val="00CA4312"/>
    <w:rsid w:val="00CA70A5"/>
    <w:rsid w:val="00CB192A"/>
    <w:rsid w:val="00CB37A8"/>
    <w:rsid w:val="00CC04EC"/>
    <w:rsid w:val="00CC140C"/>
    <w:rsid w:val="00CC1C33"/>
    <w:rsid w:val="00CC1C61"/>
    <w:rsid w:val="00CC31DA"/>
    <w:rsid w:val="00CD4908"/>
    <w:rsid w:val="00CD4A02"/>
    <w:rsid w:val="00CD735A"/>
    <w:rsid w:val="00CE126C"/>
    <w:rsid w:val="00CE3C6B"/>
    <w:rsid w:val="00CE4383"/>
    <w:rsid w:val="00CE4468"/>
    <w:rsid w:val="00CE5D3A"/>
    <w:rsid w:val="00CE6855"/>
    <w:rsid w:val="00CF4373"/>
    <w:rsid w:val="00CF5C0A"/>
    <w:rsid w:val="00D002AF"/>
    <w:rsid w:val="00D00488"/>
    <w:rsid w:val="00D00C33"/>
    <w:rsid w:val="00D02681"/>
    <w:rsid w:val="00D045E0"/>
    <w:rsid w:val="00D108E3"/>
    <w:rsid w:val="00D10A9C"/>
    <w:rsid w:val="00D12543"/>
    <w:rsid w:val="00D15D08"/>
    <w:rsid w:val="00D20B28"/>
    <w:rsid w:val="00D25336"/>
    <w:rsid w:val="00D260B1"/>
    <w:rsid w:val="00D273FC"/>
    <w:rsid w:val="00D27574"/>
    <w:rsid w:val="00D3202A"/>
    <w:rsid w:val="00D35998"/>
    <w:rsid w:val="00D36102"/>
    <w:rsid w:val="00D42B65"/>
    <w:rsid w:val="00D52B9D"/>
    <w:rsid w:val="00D53410"/>
    <w:rsid w:val="00D565D0"/>
    <w:rsid w:val="00D62563"/>
    <w:rsid w:val="00D625B9"/>
    <w:rsid w:val="00D6722D"/>
    <w:rsid w:val="00D72CA4"/>
    <w:rsid w:val="00D74887"/>
    <w:rsid w:val="00D74CD0"/>
    <w:rsid w:val="00D77C4E"/>
    <w:rsid w:val="00D80251"/>
    <w:rsid w:val="00D826D1"/>
    <w:rsid w:val="00D85CFF"/>
    <w:rsid w:val="00D91F02"/>
    <w:rsid w:val="00D925A2"/>
    <w:rsid w:val="00DA2351"/>
    <w:rsid w:val="00DA3176"/>
    <w:rsid w:val="00DA4519"/>
    <w:rsid w:val="00DA4920"/>
    <w:rsid w:val="00DA61DA"/>
    <w:rsid w:val="00DB3774"/>
    <w:rsid w:val="00DB7074"/>
    <w:rsid w:val="00DC06F9"/>
    <w:rsid w:val="00DC1060"/>
    <w:rsid w:val="00DC3E4B"/>
    <w:rsid w:val="00DC766C"/>
    <w:rsid w:val="00DD0F51"/>
    <w:rsid w:val="00DD1905"/>
    <w:rsid w:val="00DD5149"/>
    <w:rsid w:val="00DE2D26"/>
    <w:rsid w:val="00DE3736"/>
    <w:rsid w:val="00DE6F96"/>
    <w:rsid w:val="00E04DB9"/>
    <w:rsid w:val="00E05C7F"/>
    <w:rsid w:val="00E069C8"/>
    <w:rsid w:val="00E12354"/>
    <w:rsid w:val="00E13250"/>
    <w:rsid w:val="00E27769"/>
    <w:rsid w:val="00E279F5"/>
    <w:rsid w:val="00E3319D"/>
    <w:rsid w:val="00E33D3D"/>
    <w:rsid w:val="00E34B29"/>
    <w:rsid w:val="00E3608A"/>
    <w:rsid w:val="00E41F17"/>
    <w:rsid w:val="00E43406"/>
    <w:rsid w:val="00E43FD2"/>
    <w:rsid w:val="00E4429C"/>
    <w:rsid w:val="00E4674B"/>
    <w:rsid w:val="00E52E7C"/>
    <w:rsid w:val="00E553AB"/>
    <w:rsid w:val="00E6065C"/>
    <w:rsid w:val="00E606A5"/>
    <w:rsid w:val="00E65584"/>
    <w:rsid w:val="00E67256"/>
    <w:rsid w:val="00E67FB1"/>
    <w:rsid w:val="00E801C7"/>
    <w:rsid w:val="00E852E9"/>
    <w:rsid w:val="00E86FA0"/>
    <w:rsid w:val="00E948D2"/>
    <w:rsid w:val="00E94FD8"/>
    <w:rsid w:val="00E9650D"/>
    <w:rsid w:val="00EA2E5D"/>
    <w:rsid w:val="00EA37E4"/>
    <w:rsid w:val="00EA6D8A"/>
    <w:rsid w:val="00EB15FD"/>
    <w:rsid w:val="00EB3075"/>
    <w:rsid w:val="00EB4295"/>
    <w:rsid w:val="00EB5EC9"/>
    <w:rsid w:val="00EB79B3"/>
    <w:rsid w:val="00EC08FA"/>
    <w:rsid w:val="00EC4686"/>
    <w:rsid w:val="00ED14B3"/>
    <w:rsid w:val="00ED2888"/>
    <w:rsid w:val="00ED32C0"/>
    <w:rsid w:val="00EE0257"/>
    <w:rsid w:val="00EE0414"/>
    <w:rsid w:val="00EE3E95"/>
    <w:rsid w:val="00EE5813"/>
    <w:rsid w:val="00EE7DFF"/>
    <w:rsid w:val="00EF1EF2"/>
    <w:rsid w:val="00F00CBA"/>
    <w:rsid w:val="00F0495D"/>
    <w:rsid w:val="00F128C6"/>
    <w:rsid w:val="00F3073C"/>
    <w:rsid w:val="00F32DFC"/>
    <w:rsid w:val="00F3434C"/>
    <w:rsid w:val="00F365F0"/>
    <w:rsid w:val="00F37E6E"/>
    <w:rsid w:val="00F43F18"/>
    <w:rsid w:val="00F45A1A"/>
    <w:rsid w:val="00F47D5B"/>
    <w:rsid w:val="00F5323A"/>
    <w:rsid w:val="00F5475E"/>
    <w:rsid w:val="00F554B3"/>
    <w:rsid w:val="00F631AA"/>
    <w:rsid w:val="00F71E8A"/>
    <w:rsid w:val="00F77290"/>
    <w:rsid w:val="00F80756"/>
    <w:rsid w:val="00F8509C"/>
    <w:rsid w:val="00F8638E"/>
    <w:rsid w:val="00F923F2"/>
    <w:rsid w:val="00F944E8"/>
    <w:rsid w:val="00F9691C"/>
    <w:rsid w:val="00FA22A4"/>
    <w:rsid w:val="00FA2CDB"/>
    <w:rsid w:val="00FA3647"/>
    <w:rsid w:val="00FB2790"/>
    <w:rsid w:val="00FB4AFF"/>
    <w:rsid w:val="00FB5A6D"/>
    <w:rsid w:val="00FC068F"/>
    <w:rsid w:val="00FC06AA"/>
    <w:rsid w:val="00FC3C0B"/>
    <w:rsid w:val="00FC4C9D"/>
    <w:rsid w:val="00FC5D20"/>
    <w:rsid w:val="00FD2B08"/>
    <w:rsid w:val="00FD3AAF"/>
    <w:rsid w:val="00FD45B4"/>
    <w:rsid w:val="00FD6632"/>
    <w:rsid w:val="00FD6A53"/>
    <w:rsid w:val="00FF0CAE"/>
    <w:rsid w:val="00FF0E00"/>
    <w:rsid w:val="00FF2F76"/>
    <w:rsid w:val="00FF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8"/>
  </w:style>
  <w:style w:type="paragraph" w:styleId="2">
    <w:name w:val="heading 2"/>
    <w:basedOn w:val="a"/>
    <w:next w:val="a"/>
    <w:link w:val="20"/>
    <w:qFormat/>
    <w:rsid w:val="00B97D96"/>
    <w:pPr>
      <w:keepNext/>
      <w:spacing w:after="360"/>
      <w:ind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45F4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3">
    <w:name w:val="#Таблица названия столбцов"/>
    <w:basedOn w:val="a"/>
    <w:rsid w:val="000A3079"/>
    <w:pPr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7D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B97D9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B97D96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B97D96"/>
  </w:style>
  <w:style w:type="paragraph" w:styleId="a9">
    <w:name w:val="Balloon Text"/>
    <w:basedOn w:val="a"/>
    <w:link w:val="aa"/>
    <w:uiPriority w:val="99"/>
    <w:semiHidden/>
    <w:unhideWhenUsed/>
    <w:rsid w:val="00B97D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D9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97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9956FD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6FD"/>
    <w:pPr>
      <w:shd w:val="clear" w:color="auto" w:fill="FFFFFF"/>
      <w:spacing w:after="60" w:line="278" w:lineRule="exact"/>
      <w:ind w:firstLine="0"/>
      <w:jc w:val="center"/>
    </w:pPr>
    <w:rPr>
      <w:sz w:val="23"/>
      <w:szCs w:val="23"/>
    </w:rPr>
  </w:style>
  <w:style w:type="paragraph" w:styleId="23">
    <w:name w:val="Body Text 2"/>
    <w:basedOn w:val="a"/>
    <w:link w:val="24"/>
    <w:rsid w:val="00FF46F3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F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C39E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B289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44207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E6010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512C-8F35-456D-8EF9-29D2B7C7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duma</cp:lastModifiedBy>
  <cp:revision>2</cp:revision>
  <cp:lastPrinted>2022-04-19T11:59:00Z</cp:lastPrinted>
  <dcterms:created xsi:type="dcterms:W3CDTF">2022-04-28T13:18:00Z</dcterms:created>
  <dcterms:modified xsi:type="dcterms:W3CDTF">2022-04-28T13:18:00Z</dcterms:modified>
</cp:coreProperties>
</file>