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26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45217D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A2C10">
              <w:rPr>
                <w:szCs w:val="28"/>
              </w:rPr>
              <w:t xml:space="preserve"> </w:t>
            </w: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D4524D">
            <w:pPr>
              <w:pStyle w:val="Iioaioo"/>
              <w:keepLines w:val="0"/>
              <w:tabs>
                <w:tab w:val="left" w:pos="2977"/>
              </w:tabs>
              <w:spacing w:after="360" w:line="276" w:lineRule="auto"/>
              <w:ind w:hanging="142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>МУНИЦИПАЛЬНОГО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213977" w:rsidRDefault="009F6D75" w:rsidP="00213977">
            <w:pPr>
              <w:pStyle w:val="a3"/>
              <w:keepLines w:val="0"/>
              <w:spacing w:before="0" w:after="36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4521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E4248A" w:rsidP="00D45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45217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E4248A" w:rsidP="00452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9F6D75" w:rsidTr="0045217D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1397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C5103" w:rsidRDefault="00AE58B1" w:rsidP="009C5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10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постановление администрации</w:t>
      </w:r>
    </w:p>
    <w:p w:rsidR="00AE58B1" w:rsidRDefault="009C5103" w:rsidP="009C5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Свечинского муниципального округа Кировской области </w:t>
      </w:r>
    </w:p>
    <w:p w:rsidR="009C5103" w:rsidRPr="00B03A83" w:rsidRDefault="009C5103" w:rsidP="00DA0C6B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08.11.2024 № </w:t>
      </w:r>
      <w:r w:rsidR="00DA0C6B">
        <w:rPr>
          <w:rFonts w:ascii="Times New Roman" w:hAnsi="Times New Roman" w:cs="Times New Roman"/>
          <w:b/>
          <w:bCs/>
          <w:sz w:val="28"/>
          <w:szCs w:val="28"/>
        </w:rPr>
        <w:t>651</w:t>
      </w:r>
    </w:p>
    <w:p w:rsidR="00AE58B1" w:rsidRDefault="00972300" w:rsidP="00C301E9">
      <w:pPr>
        <w:tabs>
          <w:tab w:val="left" w:pos="567"/>
          <w:tab w:val="left" w:pos="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300">
        <w:rPr>
          <w:rFonts w:ascii="Times New Roman" w:hAnsi="Times New Roman" w:cs="Times New Roman"/>
          <w:bCs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</w:t>
      </w:r>
      <w:r w:rsidR="00AE58B1" w:rsidRPr="009723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58B1" w:rsidRPr="00972300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ция Свечинского муниципального </w:t>
      </w:r>
      <w:r w:rsidR="00AE58B1" w:rsidRPr="00972300">
        <w:rPr>
          <w:rFonts w:ascii="Times New Roman" w:hAnsi="Times New Roman" w:cs="Times New Roman"/>
          <w:sz w:val="28"/>
          <w:szCs w:val="28"/>
        </w:rPr>
        <w:t>округа</w:t>
      </w:r>
      <w:r w:rsidR="00AE58B1">
        <w:rPr>
          <w:rFonts w:ascii="Times New Roman" w:hAnsi="Times New Roman" w:cs="Times New Roman"/>
          <w:sz w:val="28"/>
          <w:szCs w:val="28"/>
        </w:rPr>
        <w:t xml:space="preserve">  </w:t>
      </w:r>
      <w:r w:rsidR="00AE58B1" w:rsidRPr="002614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58B1" w:rsidRPr="00972300" w:rsidRDefault="00AE58B1" w:rsidP="00C301E9">
      <w:pPr>
        <w:tabs>
          <w:tab w:val="left" w:pos="709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95E7A">
        <w:rPr>
          <w:rFonts w:ascii="Times New Roman" w:hAnsi="Times New Roman"/>
          <w:sz w:val="28"/>
          <w:szCs w:val="28"/>
        </w:rPr>
        <w:t>Внести в постановление администрации Свечинского муниципального округа Кировской области от 08.11.2024 № 651 «Об утверждении муниципального задания для муниципального бюджетного учреждения культуры «Свечинская клубная система» на 2025 год и на плановый период 2026 и 2027 годов» изменения</w:t>
      </w:r>
      <w:r w:rsidR="00972300">
        <w:rPr>
          <w:rFonts w:ascii="Times New Roman" w:hAnsi="Times New Roman"/>
          <w:sz w:val="28"/>
          <w:szCs w:val="28"/>
        </w:rPr>
        <w:t xml:space="preserve">, </w:t>
      </w:r>
      <w:r w:rsidR="00972300">
        <w:rPr>
          <w:rFonts w:ascii="Times New Roman" w:hAnsi="Times New Roman" w:cs="Times New Roman"/>
          <w:bCs/>
          <w:sz w:val="28"/>
          <w:szCs w:val="28"/>
        </w:rPr>
        <w:t>утвердив муниципальное задание для муниципального</w:t>
      </w:r>
      <w:r w:rsidR="00972300" w:rsidRPr="00972300">
        <w:rPr>
          <w:rFonts w:ascii="Times New Roman" w:hAnsi="Times New Roman"/>
          <w:sz w:val="28"/>
          <w:szCs w:val="28"/>
        </w:rPr>
        <w:t xml:space="preserve"> </w:t>
      </w:r>
      <w:r w:rsidR="00972300">
        <w:rPr>
          <w:rFonts w:ascii="Times New Roman" w:hAnsi="Times New Roman"/>
          <w:sz w:val="28"/>
          <w:szCs w:val="28"/>
        </w:rPr>
        <w:t>бюджетного учреждения культуры «Свечинская клубная система» на 2025 год и на плановый период 2026 и 2027 годов», в новой</w:t>
      </w:r>
      <w:proofErr w:type="gramEnd"/>
      <w:r w:rsidR="00972300">
        <w:rPr>
          <w:rFonts w:ascii="Times New Roman" w:hAnsi="Times New Roman"/>
          <w:sz w:val="28"/>
          <w:szCs w:val="28"/>
        </w:rPr>
        <w:t xml:space="preserve"> редакции. Прилагается. </w:t>
      </w:r>
    </w:p>
    <w:p w:rsidR="00881215" w:rsidRDefault="00881215" w:rsidP="00972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Default="00881215" w:rsidP="00972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3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C301E9" w:rsidRDefault="00C301E9" w:rsidP="00972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E9" w:rsidRDefault="00C301E9" w:rsidP="00972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E9" w:rsidRDefault="00C301E9" w:rsidP="00972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E9" w:rsidRDefault="00C301E9" w:rsidP="00972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E9" w:rsidRDefault="00C301E9" w:rsidP="00972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610" w:rsidRDefault="00EA5610" w:rsidP="00C301E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  <w:sectPr w:rsidR="00EA5610" w:rsidSect="00213977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5"/>
        <w:gridCol w:w="3269"/>
        <w:gridCol w:w="2550"/>
      </w:tblGrid>
      <w:tr w:rsidR="00DA7B27" w:rsidRPr="00C42B23" w:rsidTr="005472AB">
        <w:tc>
          <w:tcPr>
            <w:tcW w:w="8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B27" w:rsidRPr="00C42B23" w:rsidRDefault="00DA7B27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</w:t>
            </w: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B27" w:rsidRPr="00936F2F" w:rsidRDefault="00DA7B27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F2F">
              <w:rPr>
                <w:rFonts w:ascii="Times New Roman" w:hAnsi="Times New Roman"/>
                <w:sz w:val="26"/>
                <w:szCs w:val="26"/>
              </w:rPr>
              <w:t xml:space="preserve">                 Приложение</w:t>
            </w:r>
          </w:p>
        </w:tc>
      </w:tr>
      <w:tr w:rsidR="00DA7B27" w:rsidRPr="00C42B23" w:rsidTr="005472AB">
        <w:tc>
          <w:tcPr>
            <w:tcW w:w="8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B27" w:rsidRPr="00C42B23" w:rsidRDefault="00DA7B27" w:rsidP="005472AB"/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DA7B27" w:rsidRPr="00936F2F" w:rsidRDefault="00195E7A" w:rsidP="00DA7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УТВЕРЖДАЮ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DA7B27" w:rsidRPr="00936F2F" w:rsidRDefault="00DA7B27" w:rsidP="00DA7B27">
            <w:pPr>
              <w:spacing w:after="0" w:line="240" w:lineRule="auto"/>
              <w:ind w:firstLine="13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7B27" w:rsidRPr="00C42B23" w:rsidTr="005472AB">
        <w:tc>
          <w:tcPr>
            <w:tcW w:w="8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B27" w:rsidRPr="00C42B23" w:rsidRDefault="00DA7B27" w:rsidP="005472AB"/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B27" w:rsidRPr="00936F2F" w:rsidRDefault="00DA7B27" w:rsidP="00DA7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 w:rsidR="00195E7A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Свечинского</w:t>
            </w: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95E7A" w:rsidRDefault="00DA7B27" w:rsidP="00DA7B27">
            <w:pPr>
              <w:spacing w:after="0" w:line="240" w:lineRule="auto"/>
              <w:ind w:left="1081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округа </w:t>
            </w:r>
          </w:p>
          <w:p w:rsidR="00195E7A" w:rsidRDefault="00195E7A" w:rsidP="00DA7B27">
            <w:pPr>
              <w:spacing w:after="0" w:line="240" w:lineRule="auto"/>
              <w:ind w:left="1081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Кировской области </w:t>
            </w:r>
          </w:p>
          <w:p w:rsidR="00195E7A" w:rsidRDefault="00195E7A" w:rsidP="00DA7B27">
            <w:pPr>
              <w:spacing w:after="0" w:line="240" w:lineRule="auto"/>
              <w:ind w:left="1081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7B27" w:rsidRPr="00936F2F" w:rsidRDefault="00195E7A" w:rsidP="00DA7B27">
            <w:pPr>
              <w:spacing w:after="0" w:line="240" w:lineRule="auto"/>
              <w:ind w:left="1081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____________ Г.С. Гоголева</w:t>
            </w:r>
          </w:p>
          <w:p w:rsidR="00DA7B27" w:rsidRDefault="00DA7B27" w:rsidP="00DA7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195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195E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95E7A" w:rsidRPr="00195E7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195E7A" w:rsidRPr="00195E7A" w:rsidRDefault="00195E7A" w:rsidP="0019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      </w:t>
            </w:r>
            <w:r w:rsidRPr="00195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20___ г.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929"/>
        <w:gridCol w:w="396"/>
        <w:gridCol w:w="2041"/>
        <w:gridCol w:w="1416"/>
      </w:tblGrid>
      <w:tr w:rsidR="00A60A91" w:rsidRPr="00C42B23" w:rsidTr="005472AB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A60A91" w:rsidRPr="00C42B23" w:rsidTr="005472AB">
        <w:tblPrEx>
          <w:tblBorders>
            <w:insideV w:val="none" w:sz="0" w:space="0" w:color="auto"/>
          </w:tblBorders>
        </w:tblPrEx>
        <w:tc>
          <w:tcPr>
            <w:tcW w:w="10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62"/>
            <w:bookmarkEnd w:id="0"/>
            <w:r w:rsidRPr="00C42B23">
              <w:rPr>
                <w:rFonts w:ascii="Times New Roman" w:hAnsi="Times New Roman" w:cs="Times New Roman"/>
              </w:rPr>
              <w:t>МУНИЦИПАЛЬНОЕ ЗАДАНИЕ N</w:t>
            </w:r>
            <w:r w:rsidR="004B6B7B">
              <w:rPr>
                <w:rFonts w:ascii="Times New Roman" w:hAnsi="Times New Roman" w:cs="Times New Roman"/>
              </w:rPr>
              <w:t xml:space="preserve"> 1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на </w:t>
            </w:r>
            <w:r w:rsidRPr="006F717F">
              <w:rPr>
                <w:rFonts w:ascii="Times New Roman" w:hAnsi="Times New Roman" w:cs="Times New Roman"/>
                <w:u w:val="single"/>
              </w:rPr>
              <w:t>2025</w:t>
            </w:r>
            <w:r w:rsidRPr="00C42B23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Pr="006F717F">
              <w:rPr>
                <w:rFonts w:ascii="Times New Roman" w:hAnsi="Times New Roman" w:cs="Times New Roman"/>
                <w:u w:val="single"/>
              </w:rPr>
              <w:t>2026</w:t>
            </w:r>
            <w:r w:rsidRPr="00C42B23">
              <w:rPr>
                <w:rFonts w:ascii="Times New Roman" w:hAnsi="Times New Roman" w:cs="Times New Roman"/>
              </w:rPr>
              <w:t xml:space="preserve"> и </w:t>
            </w:r>
            <w:r w:rsidRPr="006F717F">
              <w:rPr>
                <w:rFonts w:ascii="Times New Roman" w:hAnsi="Times New Roman" w:cs="Times New Roman"/>
                <w:u w:val="single"/>
              </w:rPr>
              <w:t>2027</w:t>
            </w:r>
            <w:r w:rsidRPr="00C42B23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972300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Форма </w:t>
            </w:r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</w:p>
          <w:p w:rsidR="00A60A91" w:rsidRPr="00C42B23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972300" w:rsidRDefault="005C432C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A60A91" w:rsidRPr="00972300">
                <w:rPr>
                  <w:rFonts w:ascii="Times New Roman" w:hAnsi="Times New Roman" w:cs="Times New Roman"/>
                  <w:color w:val="0000FF"/>
                  <w:sz w:val="20"/>
                </w:rPr>
                <w:t>0506001</w:t>
              </w:r>
            </w:hyperlink>
          </w:p>
        </w:tc>
      </w:tr>
      <w:tr w:rsidR="00A60A91" w:rsidRPr="00C42B23" w:rsidTr="005472AB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972300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Дата начала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01.01.2025</w:t>
            </w:r>
          </w:p>
        </w:tc>
      </w:tr>
      <w:tr w:rsidR="00A60A91" w:rsidTr="005472AB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972300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Дата окончания действия </w:t>
            </w:r>
            <w:hyperlink w:anchor="P846" w:history="1">
              <w:r w:rsidRPr="00972300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0A91" w:rsidRPr="00C42B23" w:rsidTr="005472AB">
        <w:tblPrEx>
          <w:tblBorders>
            <w:insideV w:val="none" w:sz="0" w:space="0" w:color="auto"/>
          </w:tblBorders>
        </w:tblPrEx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муниципального учреждения: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72300">
              <w:rPr>
                <w:rFonts w:ascii="Times New Roman" w:hAnsi="Times New Roman" w:cs="Times New Roman"/>
                <w:b/>
                <w:sz w:val="20"/>
              </w:rPr>
              <w:t xml:space="preserve">Муниципальное бюджетное учреждение культуры «Свечинская клубная система»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972300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Код по сводному реестру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0A91" w:rsidRPr="00C42B23" w:rsidTr="00972300">
        <w:tblPrEx>
          <w:tblBorders>
            <w:insideV w:val="none" w:sz="0" w:space="0" w:color="auto"/>
          </w:tblBorders>
        </w:tblPrEx>
        <w:trPr>
          <w:trHeight w:val="197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>Вид деятельности муниципального учреждения: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972300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8" w:history="1">
              <w:r w:rsidRPr="00972300">
                <w:rPr>
                  <w:rFonts w:ascii="Times New Roman" w:hAnsi="Times New Roman" w:cs="Times New Roman"/>
                  <w:color w:val="0000FF"/>
                  <w:sz w:val="20"/>
                </w:rPr>
                <w:t>ОКВЭД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90.04.3</w:t>
            </w:r>
          </w:p>
        </w:tc>
      </w:tr>
      <w:tr w:rsidR="00A60A91" w:rsidRPr="00C42B23" w:rsidTr="00972300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72300">
              <w:rPr>
                <w:rFonts w:ascii="Times New Roman" w:hAnsi="Times New Roman" w:cs="Times New Roman"/>
                <w:b/>
                <w:sz w:val="20"/>
              </w:rPr>
              <w:t xml:space="preserve">Деятельность учреждений клубного типа </w:t>
            </w: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5472AB"/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972300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972300">
        <w:rPr>
          <w:rFonts w:ascii="Times New Roman" w:hAnsi="Times New Roman" w:cs="Times New Roman"/>
          <w:sz w:val="21"/>
          <w:szCs w:val="21"/>
        </w:rPr>
        <w:t xml:space="preserve">Часть 1. Сведения об оказываемых муниципальных услугах </w:t>
      </w:r>
      <w:hyperlink w:anchor="P847" w:history="1">
        <w:r w:rsidRPr="00972300">
          <w:rPr>
            <w:rFonts w:ascii="Times New Roman" w:hAnsi="Times New Roman" w:cs="Times New Roman"/>
            <w:color w:val="0000FF"/>
            <w:sz w:val="21"/>
            <w:szCs w:val="21"/>
          </w:rPr>
          <w:t>&lt;2&gt;</w:t>
        </w:r>
      </w:hyperlink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972300" w:rsidRDefault="00A60A91" w:rsidP="00A60A91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972300">
        <w:rPr>
          <w:rFonts w:ascii="Times New Roman" w:hAnsi="Times New Roman" w:cs="Times New Roman"/>
          <w:sz w:val="21"/>
          <w:szCs w:val="21"/>
        </w:rPr>
        <w:t>Раздел __</w:t>
      </w:r>
      <w:r w:rsidRPr="00972300">
        <w:rPr>
          <w:rFonts w:ascii="Times New Roman" w:hAnsi="Times New Roman" w:cs="Times New Roman"/>
          <w:sz w:val="21"/>
          <w:szCs w:val="21"/>
          <w:u w:val="single"/>
        </w:rPr>
        <w:t>1</w:t>
      </w:r>
      <w:r w:rsidRPr="00972300">
        <w:rPr>
          <w:rFonts w:ascii="Times New Roman" w:hAnsi="Times New Roman" w:cs="Times New Roman"/>
          <w:sz w:val="21"/>
          <w:szCs w:val="21"/>
        </w:rPr>
        <w:t>___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8"/>
        <w:gridCol w:w="963"/>
        <w:gridCol w:w="3174"/>
        <w:gridCol w:w="397"/>
        <w:gridCol w:w="3172"/>
        <w:gridCol w:w="1416"/>
      </w:tblGrid>
      <w:tr w:rsidR="00A60A91" w:rsidRPr="00C42B23" w:rsidTr="005472AB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>1. Наименование муниципальной услуги: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6E7054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Код по общероссийскому базовому перечню или региональному </w:t>
            </w:r>
            <w:r w:rsidRPr="006E7054">
              <w:rPr>
                <w:rFonts w:ascii="Times New Roman" w:hAnsi="Times New Roman" w:cs="Times New Roman"/>
                <w:sz w:val="20"/>
              </w:rPr>
              <w:lastRenderedPageBreak/>
              <w:t xml:space="preserve">перечню </w:t>
            </w:r>
            <w:hyperlink w:anchor="P853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lastRenderedPageBreak/>
              <w:t>47.019.0</w:t>
            </w:r>
          </w:p>
        </w:tc>
      </w:tr>
      <w:tr w:rsidR="00A60A91" w:rsidRPr="00C42B23" w:rsidTr="005472AB">
        <w:tc>
          <w:tcPr>
            <w:tcW w:w="8615" w:type="dxa"/>
            <w:gridSpan w:val="3"/>
            <w:tcBorders>
              <w:top w:val="nil"/>
              <w:left w:val="nil"/>
              <w:right w:val="nil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72300">
              <w:rPr>
                <w:rFonts w:ascii="Times New Roman" w:hAnsi="Times New Roman" w:cs="Times New Roman"/>
                <w:b/>
                <w:sz w:val="20"/>
              </w:rPr>
              <w:t>Организация и проведение мероприятий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/>
        </w:tc>
        <w:tc>
          <w:tcPr>
            <w:tcW w:w="3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5472AB"/>
        </w:tc>
      </w:tr>
      <w:tr w:rsidR="00A60A91" w:rsidRPr="00972300" w:rsidTr="005472AB">
        <w:tblPrEx>
          <w:tblBorders>
            <w:insideH w:val="single" w:sz="4" w:space="0" w:color="auto"/>
          </w:tblBorders>
        </w:tblPrEx>
        <w:tc>
          <w:tcPr>
            <w:tcW w:w="5441" w:type="dxa"/>
            <w:gridSpan w:val="2"/>
            <w:tcBorders>
              <w:left w:val="nil"/>
              <w:bottom w:val="nil"/>
              <w:right w:val="nil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 Категории потребителей муниципальной услуги</w:t>
            </w:r>
            <w:r w:rsidR="00972300" w:rsidRPr="00972300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3174" w:type="dxa"/>
            <w:tcBorders>
              <w:left w:val="nil"/>
              <w:right w:val="nil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>физические лица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972300" w:rsidRDefault="00A60A91" w:rsidP="005472AB">
            <w:pPr>
              <w:rPr>
                <w:sz w:val="21"/>
                <w:szCs w:val="21"/>
              </w:rPr>
            </w:pPr>
          </w:p>
        </w:tc>
        <w:tc>
          <w:tcPr>
            <w:tcW w:w="3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972300" w:rsidRDefault="00A60A91" w:rsidP="005472AB">
            <w:pPr>
              <w:rPr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972300" w:rsidRDefault="00A60A91" w:rsidP="005472AB">
            <w:pPr>
              <w:rPr>
                <w:sz w:val="21"/>
                <w:szCs w:val="21"/>
              </w:rPr>
            </w:pPr>
          </w:p>
        </w:tc>
      </w:tr>
      <w:tr w:rsidR="00A60A91" w:rsidRPr="00972300" w:rsidTr="005472AB">
        <w:tblPrEx>
          <w:tblBorders>
            <w:right w:val="nil"/>
            <w:insideH w:val="single" w:sz="4" w:space="0" w:color="auto"/>
          </w:tblBorders>
        </w:tblPrEx>
        <w:tc>
          <w:tcPr>
            <w:tcW w:w="8615" w:type="dxa"/>
            <w:gridSpan w:val="3"/>
            <w:tcBorders>
              <w:left w:val="nil"/>
              <w:right w:val="nil"/>
            </w:tcBorders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972300" w:rsidRDefault="00A60A91" w:rsidP="005472AB">
            <w:pPr>
              <w:rPr>
                <w:sz w:val="21"/>
                <w:szCs w:val="21"/>
              </w:rPr>
            </w:pPr>
          </w:p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91" w:rsidRPr="00972300" w:rsidRDefault="00A60A91" w:rsidP="005472AB">
            <w:pPr>
              <w:rPr>
                <w:sz w:val="21"/>
                <w:szCs w:val="21"/>
              </w:rPr>
            </w:pPr>
          </w:p>
        </w:tc>
      </w:tr>
    </w:tbl>
    <w:p w:rsidR="00A60A91" w:rsidRPr="00972300" w:rsidRDefault="00A60A91" w:rsidP="00A60A91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972300">
        <w:rPr>
          <w:rFonts w:ascii="Times New Roman" w:hAnsi="Times New Roman" w:cs="Times New Roman"/>
          <w:sz w:val="21"/>
          <w:szCs w:val="21"/>
        </w:rPr>
        <w:t>3. Показатели, характеризующие объем и (или) качество муниципальной услуги:</w:t>
      </w:r>
    </w:p>
    <w:p w:rsidR="00A60A91" w:rsidRPr="00972300" w:rsidRDefault="00A60A91" w:rsidP="00A60A91">
      <w:pPr>
        <w:pStyle w:val="ConsPlusNormal"/>
        <w:spacing w:before="220"/>
        <w:jc w:val="both"/>
        <w:rPr>
          <w:rFonts w:ascii="Times New Roman" w:hAnsi="Times New Roman" w:cs="Times New Roman"/>
          <w:sz w:val="21"/>
          <w:szCs w:val="21"/>
        </w:rPr>
      </w:pPr>
      <w:r w:rsidRPr="00972300">
        <w:rPr>
          <w:rFonts w:ascii="Times New Roman" w:hAnsi="Times New Roman" w:cs="Times New Roman"/>
          <w:sz w:val="21"/>
          <w:szCs w:val="21"/>
        </w:rPr>
        <w:t xml:space="preserve">3.1. Показатели, характеризующие качество муниципальной услуги </w:t>
      </w:r>
      <w:hyperlink w:anchor="P848" w:history="1">
        <w:r w:rsidRPr="00972300">
          <w:rPr>
            <w:rFonts w:ascii="Times New Roman" w:hAnsi="Times New Roman" w:cs="Times New Roman"/>
            <w:color w:val="0000FF"/>
            <w:sz w:val="21"/>
            <w:szCs w:val="21"/>
          </w:rPr>
          <w:t>&lt;3&gt;</w:t>
        </w:r>
      </w:hyperlink>
      <w:r w:rsidRPr="00972300">
        <w:rPr>
          <w:rFonts w:ascii="Times New Roman" w:hAnsi="Times New Roman" w:cs="Times New Roman"/>
          <w:sz w:val="21"/>
          <w:szCs w:val="21"/>
        </w:rPr>
        <w:t>:</w:t>
      </w:r>
    </w:p>
    <w:p w:rsidR="00A60A91" w:rsidRPr="00972300" w:rsidRDefault="00A60A91" w:rsidP="00A60A91">
      <w:pPr>
        <w:pStyle w:val="ConsPlusNormal"/>
        <w:jc w:val="both"/>
        <w:rPr>
          <w:sz w:val="21"/>
          <w:szCs w:val="21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276"/>
        <w:gridCol w:w="709"/>
        <w:gridCol w:w="709"/>
        <w:gridCol w:w="1842"/>
        <w:gridCol w:w="709"/>
        <w:gridCol w:w="1418"/>
        <w:gridCol w:w="708"/>
        <w:gridCol w:w="567"/>
        <w:gridCol w:w="851"/>
        <w:gridCol w:w="850"/>
        <w:gridCol w:w="851"/>
        <w:gridCol w:w="1559"/>
        <w:gridCol w:w="1701"/>
      </w:tblGrid>
      <w:tr w:rsidR="00A60A91" w:rsidRPr="00C42B23" w:rsidTr="005472AB">
        <w:tc>
          <w:tcPr>
            <w:tcW w:w="1418" w:type="dxa"/>
            <w:vMerge w:val="restart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849" w:history="1">
              <w:r w:rsidRPr="0097230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694" w:type="dxa"/>
            <w:gridSpan w:val="3"/>
            <w:vMerge w:val="restart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услуги </w:t>
            </w:r>
            <w:hyperlink w:anchor="P849" w:history="1">
              <w:r w:rsidRPr="0097230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551" w:type="dxa"/>
            <w:gridSpan w:val="2"/>
            <w:vMerge w:val="restart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услуги </w:t>
            </w:r>
            <w:hyperlink w:anchor="P849" w:history="1">
              <w:r w:rsidRPr="0097230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693" w:type="dxa"/>
            <w:gridSpan w:val="3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Показатель качества муниципальной услуги </w:t>
            </w:r>
            <w:hyperlink w:anchor="P849" w:history="1">
              <w:r w:rsidRPr="0097230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552" w:type="dxa"/>
            <w:gridSpan w:val="3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vMerge w:val="restart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муниципальной услуги в процентах</w:t>
            </w:r>
          </w:p>
        </w:tc>
        <w:tc>
          <w:tcPr>
            <w:tcW w:w="1701" w:type="dxa"/>
            <w:vMerge w:val="restart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качество услуги </w:t>
            </w:r>
            <w:hyperlink w:anchor="P850" w:history="1">
              <w:r w:rsidRPr="00972300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A60A91" w:rsidRPr="00C42B23" w:rsidTr="005472AB">
        <w:tc>
          <w:tcPr>
            <w:tcW w:w="1418" w:type="dxa"/>
            <w:vMerge/>
          </w:tcPr>
          <w:p w:rsidR="00A60A91" w:rsidRPr="00C42B23" w:rsidRDefault="00A60A91" w:rsidP="005472AB"/>
        </w:tc>
        <w:tc>
          <w:tcPr>
            <w:tcW w:w="2694" w:type="dxa"/>
            <w:gridSpan w:val="3"/>
            <w:vMerge/>
          </w:tcPr>
          <w:p w:rsidR="00A60A91" w:rsidRPr="0097230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A60A91" w:rsidRPr="0097230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показа-теля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9" w:history="1">
              <w:r w:rsidRPr="0097230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очеред-ной</w:t>
            </w:r>
            <w:proofErr w:type="spellEnd"/>
            <w:proofErr w:type="gram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850" w:type="dxa"/>
            <w:vMerge w:val="restart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RPr="00C42B23" w:rsidTr="005472AB">
        <w:tc>
          <w:tcPr>
            <w:tcW w:w="1418" w:type="dxa"/>
            <w:vMerge/>
          </w:tcPr>
          <w:p w:rsidR="00A60A91" w:rsidRPr="00C42B23" w:rsidRDefault="00A60A91" w:rsidP="005472AB"/>
        </w:tc>
        <w:tc>
          <w:tcPr>
            <w:tcW w:w="1276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наимено-вание</w:t>
            </w:r>
            <w:proofErr w:type="spellEnd"/>
            <w:proofErr w:type="gram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показате-ля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наименова-ние</w:t>
            </w:r>
            <w:proofErr w:type="spellEnd"/>
            <w:proofErr w:type="gram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показа-теля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наименова-ние</w:t>
            </w:r>
            <w:proofErr w:type="spellEnd"/>
            <w:proofErr w:type="gram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пока-зателя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2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наименоваие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 xml:space="preserve"> показателя)</w:t>
            </w:r>
          </w:p>
        </w:tc>
        <w:tc>
          <w:tcPr>
            <w:tcW w:w="709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_____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наи-мено-вание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пока-зате-ля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  <w:vMerge/>
          </w:tcPr>
          <w:p w:rsidR="00A60A91" w:rsidRPr="0097230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наиме-нова-ние</w:t>
            </w:r>
            <w:proofErr w:type="spellEnd"/>
          </w:p>
        </w:tc>
        <w:tc>
          <w:tcPr>
            <w:tcW w:w="567" w:type="dxa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51" w:type="dxa"/>
            <w:vMerge/>
          </w:tcPr>
          <w:p w:rsidR="00A60A91" w:rsidRPr="0097230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A91" w:rsidRPr="0097230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0A91" w:rsidRPr="0097230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RPr="00C42B23" w:rsidTr="005472AB">
        <w:tc>
          <w:tcPr>
            <w:tcW w:w="141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</w:tr>
      <w:tr w:rsidR="00A60A91" w:rsidRPr="00CD06F8" w:rsidTr="005472AB">
        <w:tc>
          <w:tcPr>
            <w:tcW w:w="1418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900400О.99.0.ББ84АА00001</w:t>
            </w:r>
          </w:p>
        </w:tc>
        <w:tc>
          <w:tcPr>
            <w:tcW w:w="1276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06F8">
              <w:rPr>
                <w:rFonts w:ascii="Times New Roman" w:hAnsi="Times New Roman" w:cs="Times New Roman"/>
                <w:sz w:val="20"/>
              </w:rPr>
              <w:t>Виды культурно-массовых мероприятий</w:t>
            </w:r>
          </w:p>
        </w:tc>
        <w:tc>
          <w:tcPr>
            <w:tcW w:w="709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Места выполнения услуги: в стационарных условиях и вне стационара</w:t>
            </w:r>
          </w:p>
        </w:tc>
        <w:tc>
          <w:tcPr>
            <w:tcW w:w="709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60A91" w:rsidRPr="00CD06F8" w:rsidRDefault="00057E22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проведен</w:t>
            </w:r>
            <w:r w:rsidR="00A60A91">
              <w:rPr>
                <w:rFonts w:ascii="Times New Roman" w:hAnsi="Times New Roman" w:cs="Times New Roman"/>
                <w:sz w:val="20"/>
              </w:rPr>
              <w:t>ных мероприятий</w:t>
            </w:r>
          </w:p>
        </w:tc>
        <w:tc>
          <w:tcPr>
            <w:tcW w:w="708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851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830</w:t>
            </w:r>
          </w:p>
        </w:tc>
        <w:tc>
          <w:tcPr>
            <w:tcW w:w="850" w:type="dxa"/>
            <w:vAlign w:val="center"/>
          </w:tcPr>
          <w:p w:rsidR="00A60A91" w:rsidRPr="00CD06F8" w:rsidRDefault="00011BE3" w:rsidP="00011B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835</w:t>
            </w:r>
          </w:p>
        </w:tc>
        <w:tc>
          <w:tcPr>
            <w:tcW w:w="851" w:type="dxa"/>
            <w:vAlign w:val="center"/>
          </w:tcPr>
          <w:p w:rsidR="00A60A91" w:rsidRPr="00CD06F8" w:rsidRDefault="00A60A91" w:rsidP="00011B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011BE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Журналы учета культурно-массовых мероприятий</w:t>
            </w:r>
          </w:p>
        </w:tc>
      </w:tr>
      <w:tr w:rsidR="00A60A91" w:rsidRPr="00C42B23" w:rsidTr="005472AB">
        <w:tc>
          <w:tcPr>
            <w:tcW w:w="1418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52AD">
              <w:rPr>
                <w:rFonts w:ascii="Times New Roman" w:hAnsi="Times New Roman" w:cs="Times New Roman"/>
                <w:sz w:val="18"/>
                <w:szCs w:val="18"/>
              </w:rPr>
              <w:t>900400О.99.0.ББ84АА00001</w:t>
            </w:r>
          </w:p>
        </w:tc>
        <w:tc>
          <w:tcPr>
            <w:tcW w:w="1276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06F8">
              <w:rPr>
                <w:rFonts w:ascii="Times New Roman" w:hAnsi="Times New Roman" w:cs="Times New Roman"/>
                <w:sz w:val="20"/>
              </w:rPr>
              <w:t>Виды культурно-массовых мероприятий</w:t>
            </w:r>
          </w:p>
        </w:tc>
        <w:tc>
          <w:tcPr>
            <w:tcW w:w="709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Места выполнения услуги: в стационарных условиях и вне стационара</w:t>
            </w:r>
          </w:p>
        </w:tc>
        <w:tc>
          <w:tcPr>
            <w:tcW w:w="709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708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  <w:vAlign w:val="center"/>
          </w:tcPr>
          <w:p w:rsidR="00A60A91" w:rsidRPr="002352AD" w:rsidRDefault="00A60A91" w:rsidP="00011B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011B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A60A91" w:rsidRPr="002352AD" w:rsidRDefault="00A60A91" w:rsidP="00011B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011B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A60A91" w:rsidRPr="002352AD" w:rsidRDefault="00011BE3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  <w:r w:rsidR="00A60A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Журналы учета культурно-массовых мероприятий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972300" w:rsidRDefault="00972300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134"/>
        <w:gridCol w:w="567"/>
        <w:gridCol w:w="644"/>
        <w:gridCol w:w="1198"/>
        <w:gridCol w:w="502"/>
        <w:gridCol w:w="774"/>
        <w:gridCol w:w="851"/>
        <w:gridCol w:w="425"/>
        <w:gridCol w:w="709"/>
        <w:gridCol w:w="850"/>
        <w:gridCol w:w="709"/>
        <w:gridCol w:w="850"/>
        <w:gridCol w:w="709"/>
        <w:gridCol w:w="992"/>
        <w:gridCol w:w="1276"/>
        <w:gridCol w:w="1701"/>
      </w:tblGrid>
      <w:tr w:rsidR="00A60A91" w:rsidRPr="00C42B23" w:rsidTr="005472AB">
        <w:tc>
          <w:tcPr>
            <w:tcW w:w="1277" w:type="dxa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345" w:type="dxa"/>
            <w:gridSpan w:val="3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00" w:type="dxa"/>
            <w:gridSpan w:val="2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050" w:type="dxa"/>
            <w:gridSpan w:val="3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 объема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268" w:type="dxa"/>
            <w:gridSpan w:val="3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Размер платы (цена, тариф) </w:t>
            </w:r>
            <w:hyperlink w:anchor="P851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муниципальной услуги в процентах</w:t>
            </w:r>
          </w:p>
        </w:tc>
        <w:tc>
          <w:tcPr>
            <w:tcW w:w="1701" w:type="dxa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объем услуги </w:t>
            </w:r>
            <w:hyperlink w:anchor="P850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A60A91" w:rsidRPr="00C42B23" w:rsidTr="005472AB">
        <w:tc>
          <w:tcPr>
            <w:tcW w:w="1277" w:type="dxa"/>
            <w:vMerge/>
          </w:tcPr>
          <w:p w:rsidR="00A60A91" w:rsidRPr="00C42B23" w:rsidRDefault="00A60A91" w:rsidP="005472AB"/>
        </w:tc>
        <w:tc>
          <w:tcPr>
            <w:tcW w:w="2345" w:type="dxa"/>
            <w:gridSpan w:val="3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0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очеред-ной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850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2025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очеред-ной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709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RPr="00C42B23" w:rsidTr="00057E22">
        <w:tc>
          <w:tcPr>
            <w:tcW w:w="1277" w:type="dxa"/>
            <w:vMerge/>
          </w:tcPr>
          <w:p w:rsidR="00A60A91" w:rsidRPr="00C42B23" w:rsidRDefault="00A60A91" w:rsidP="005472AB"/>
        </w:tc>
        <w:tc>
          <w:tcPr>
            <w:tcW w:w="1134" w:type="dxa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644" w:type="dxa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98" w:type="dxa"/>
          </w:tcPr>
          <w:p w:rsidR="00A60A91" w:rsidRPr="006E7054" w:rsidRDefault="005472AB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Способы обслуживания</w:t>
            </w:r>
          </w:p>
        </w:tc>
        <w:tc>
          <w:tcPr>
            <w:tcW w:w="502" w:type="dxa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774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709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RPr="00C42B23" w:rsidTr="00057E22">
        <w:tc>
          <w:tcPr>
            <w:tcW w:w="127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17</w:t>
            </w:r>
          </w:p>
        </w:tc>
      </w:tr>
      <w:tr w:rsidR="00972300" w:rsidRPr="0038777B" w:rsidTr="00057E22">
        <w:tc>
          <w:tcPr>
            <w:tcW w:w="1277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777B">
              <w:rPr>
                <w:rFonts w:ascii="Times New Roman" w:hAnsi="Times New Roman" w:cs="Times New Roman"/>
                <w:sz w:val="18"/>
                <w:szCs w:val="18"/>
              </w:rPr>
              <w:t>900400О.99.0.ББ84АА00001</w:t>
            </w:r>
          </w:p>
        </w:tc>
        <w:tc>
          <w:tcPr>
            <w:tcW w:w="1134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проведен-ных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мероприя-тий</w:t>
            </w:r>
            <w:proofErr w:type="spellEnd"/>
          </w:p>
        </w:tc>
        <w:tc>
          <w:tcPr>
            <w:tcW w:w="567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стационар-ных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условиях и вне стационара</w:t>
            </w:r>
          </w:p>
        </w:tc>
        <w:tc>
          <w:tcPr>
            <w:tcW w:w="502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проведе-нных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меро-притяий</w:t>
            </w:r>
            <w:proofErr w:type="spellEnd"/>
          </w:p>
        </w:tc>
        <w:tc>
          <w:tcPr>
            <w:tcW w:w="851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25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850" w:type="dxa"/>
            <w:vAlign w:val="center"/>
          </w:tcPr>
          <w:p w:rsidR="00972300" w:rsidRPr="0038777B" w:rsidRDefault="00972300" w:rsidP="00011B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709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850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50 до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 1 билет</w:t>
            </w:r>
          </w:p>
        </w:tc>
        <w:tc>
          <w:tcPr>
            <w:tcW w:w="709" w:type="dxa"/>
          </w:tcPr>
          <w:p w:rsidR="00972300" w:rsidRDefault="009723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00" w:rsidRDefault="00972300">
            <w:r w:rsidRPr="001A2EBC">
              <w:rPr>
                <w:rFonts w:ascii="Times New Roman" w:hAnsi="Times New Roman" w:cs="Times New Roman"/>
                <w:sz w:val="18"/>
                <w:szCs w:val="18"/>
              </w:rPr>
              <w:t xml:space="preserve">от 50 до 200 </w:t>
            </w:r>
            <w:proofErr w:type="spellStart"/>
            <w:r w:rsidRPr="001A2EB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A2EBC">
              <w:rPr>
                <w:rFonts w:ascii="Times New Roman" w:hAnsi="Times New Roman" w:cs="Times New Roman"/>
                <w:sz w:val="18"/>
                <w:szCs w:val="18"/>
              </w:rPr>
              <w:t>/ 1 билет</w:t>
            </w:r>
          </w:p>
        </w:tc>
        <w:tc>
          <w:tcPr>
            <w:tcW w:w="992" w:type="dxa"/>
          </w:tcPr>
          <w:p w:rsidR="00972300" w:rsidRDefault="009723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00" w:rsidRDefault="00972300">
            <w:r w:rsidRPr="001A2EBC">
              <w:rPr>
                <w:rFonts w:ascii="Times New Roman" w:hAnsi="Times New Roman" w:cs="Times New Roman"/>
                <w:sz w:val="18"/>
                <w:szCs w:val="18"/>
              </w:rPr>
              <w:t xml:space="preserve">от 50 до 200 </w:t>
            </w:r>
            <w:proofErr w:type="spellStart"/>
            <w:r w:rsidRPr="001A2EB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A2EBC">
              <w:rPr>
                <w:rFonts w:ascii="Times New Roman" w:hAnsi="Times New Roman" w:cs="Times New Roman"/>
                <w:sz w:val="18"/>
                <w:szCs w:val="18"/>
              </w:rPr>
              <w:t>/ 1 билет</w:t>
            </w:r>
          </w:p>
        </w:tc>
        <w:tc>
          <w:tcPr>
            <w:tcW w:w="1276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Журналы учета культурно-массовых мероприятий</w:t>
            </w:r>
          </w:p>
        </w:tc>
      </w:tr>
      <w:tr w:rsidR="00972300" w:rsidRPr="00C42B23" w:rsidTr="00057E22">
        <w:tc>
          <w:tcPr>
            <w:tcW w:w="1277" w:type="dxa"/>
            <w:vAlign w:val="center"/>
          </w:tcPr>
          <w:p w:rsidR="00972300" w:rsidRPr="0038777B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777B">
              <w:rPr>
                <w:rFonts w:ascii="Times New Roman" w:hAnsi="Times New Roman" w:cs="Times New Roman"/>
                <w:sz w:val="18"/>
                <w:szCs w:val="18"/>
              </w:rPr>
              <w:t>900400О.99.0.ББ84АА00001</w:t>
            </w:r>
          </w:p>
        </w:tc>
        <w:tc>
          <w:tcPr>
            <w:tcW w:w="1134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участников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мероприя-тий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стационар-ных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условиях и вне стационара</w:t>
            </w:r>
          </w:p>
        </w:tc>
        <w:tc>
          <w:tcPr>
            <w:tcW w:w="502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участни-ков</w:t>
            </w:r>
            <w:proofErr w:type="spellEnd"/>
          </w:p>
        </w:tc>
        <w:tc>
          <w:tcPr>
            <w:tcW w:w="851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чело-век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vAlign w:val="center"/>
          </w:tcPr>
          <w:p w:rsidR="00972300" w:rsidRPr="002352AD" w:rsidRDefault="00972300" w:rsidP="00011B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850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709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850" w:type="dxa"/>
            <w:vAlign w:val="center"/>
          </w:tcPr>
          <w:p w:rsidR="00972300" w:rsidRPr="0038777B" w:rsidRDefault="00972300" w:rsidP="00F301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50 до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 1 билет</w:t>
            </w:r>
          </w:p>
        </w:tc>
        <w:tc>
          <w:tcPr>
            <w:tcW w:w="709" w:type="dxa"/>
          </w:tcPr>
          <w:p w:rsidR="00972300" w:rsidRDefault="00972300" w:rsidP="00F301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00" w:rsidRDefault="00972300" w:rsidP="00F301E7">
            <w:r w:rsidRPr="001A2EBC">
              <w:rPr>
                <w:rFonts w:ascii="Times New Roman" w:hAnsi="Times New Roman" w:cs="Times New Roman"/>
                <w:sz w:val="18"/>
                <w:szCs w:val="18"/>
              </w:rPr>
              <w:t xml:space="preserve">от 50 до 200 </w:t>
            </w:r>
            <w:proofErr w:type="spellStart"/>
            <w:r w:rsidRPr="001A2EB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A2EBC">
              <w:rPr>
                <w:rFonts w:ascii="Times New Roman" w:hAnsi="Times New Roman" w:cs="Times New Roman"/>
                <w:sz w:val="18"/>
                <w:szCs w:val="18"/>
              </w:rPr>
              <w:t>/ 1 билет</w:t>
            </w:r>
          </w:p>
        </w:tc>
        <w:tc>
          <w:tcPr>
            <w:tcW w:w="992" w:type="dxa"/>
          </w:tcPr>
          <w:p w:rsidR="00972300" w:rsidRDefault="00972300" w:rsidP="00F301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300" w:rsidRDefault="00972300" w:rsidP="00F301E7">
            <w:r w:rsidRPr="001A2EBC">
              <w:rPr>
                <w:rFonts w:ascii="Times New Roman" w:hAnsi="Times New Roman" w:cs="Times New Roman"/>
                <w:sz w:val="18"/>
                <w:szCs w:val="18"/>
              </w:rPr>
              <w:t xml:space="preserve">от 50 до 200 </w:t>
            </w:r>
            <w:proofErr w:type="spellStart"/>
            <w:r w:rsidRPr="001A2EB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A2EBC">
              <w:rPr>
                <w:rFonts w:ascii="Times New Roman" w:hAnsi="Times New Roman" w:cs="Times New Roman"/>
                <w:sz w:val="18"/>
                <w:szCs w:val="18"/>
              </w:rPr>
              <w:t>/ 1 билет</w:t>
            </w:r>
          </w:p>
        </w:tc>
        <w:tc>
          <w:tcPr>
            <w:tcW w:w="1276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972300" w:rsidRPr="002352AD" w:rsidRDefault="00972300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Журналы учета культурно-массовых мероприятий</w:t>
            </w:r>
          </w:p>
        </w:tc>
      </w:tr>
    </w:tbl>
    <w:p w:rsidR="00A60A91" w:rsidRPr="00C42B23" w:rsidRDefault="00A60A91" w:rsidP="00A60A91">
      <w:pPr>
        <w:sectPr w:rsidR="00A60A91" w:rsidRPr="00C42B23" w:rsidSect="005472AB">
          <w:pgSz w:w="16838" w:h="11905" w:orient="landscape"/>
          <w:pgMar w:top="1474" w:right="1134" w:bottom="737" w:left="1134" w:header="0" w:footer="0" w:gutter="0"/>
          <w:cols w:space="720"/>
        </w:sect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>4. Нормативные правовые акты, устанавливающие размер платы (цену, тариф) либо порядок ее установления: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2694"/>
        <w:gridCol w:w="1275"/>
        <w:gridCol w:w="1134"/>
        <w:gridCol w:w="6740"/>
      </w:tblGrid>
      <w:tr w:rsidR="00A60A91" w:rsidRPr="00C42B23" w:rsidTr="005472AB">
        <w:tc>
          <w:tcPr>
            <w:tcW w:w="13606" w:type="dxa"/>
            <w:gridSpan w:val="5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60A91" w:rsidRPr="00C42B23" w:rsidTr="00972300">
        <w:tc>
          <w:tcPr>
            <w:tcW w:w="1763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694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275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740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60A91" w:rsidRPr="00C42B23" w:rsidTr="00972300">
        <w:tc>
          <w:tcPr>
            <w:tcW w:w="1763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0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</w:tr>
      <w:tr w:rsidR="00A60A91" w:rsidRPr="00C42B23" w:rsidTr="00972300">
        <w:tc>
          <w:tcPr>
            <w:tcW w:w="1763" w:type="dxa"/>
          </w:tcPr>
          <w:p w:rsidR="00A60A91" w:rsidRPr="00972300" w:rsidRDefault="00972300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694" w:type="dxa"/>
          </w:tcPr>
          <w:p w:rsidR="00A60A91" w:rsidRPr="00C42B23" w:rsidRDefault="00972300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Свечинского муниципального округа Кировской области</w:t>
            </w:r>
          </w:p>
        </w:tc>
        <w:tc>
          <w:tcPr>
            <w:tcW w:w="1275" w:type="dxa"/>
          </w:tcPr>
          <w:p w:rsidR="00A60A91" w:rsidRPr="00C42B23" w:rsidRDefault="00972300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134" w:type="dxa"/>
          </w:tcPr>
          <w:p w:rsidR="00A60A91" w:rsidRPr="00C42B23" w:rsidRDefault="00972300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6740" w:type="dxa"/>
          </w:tcPr>
          <w:p w:rsidR="00A60A91" w:rsidRPr="00972300" w:rsidRDefault="00972300" w:rsidP="009723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перечня платных услуг и цены на платные услуги для </w:t>
            </w:r>
            <w:r w:rsidRPr="00972300">
              <w:rPr>
                <w:rFonts w:ascii="Times New Roman" w:hAnsi="Times New Roman"/>
                <w:szCs w:val="22"/>
              </w:rPr>
              <w:t>муниципального бюджетного учреждения культуры «Свечинская клубная система»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 Порядок оказания муниципальной услуги</w:t>
      </w:r>
    </w:p>
    <w:p w:rsidR="00A60A91" w:rsidRPr="00C42B23" w:rsidRDefault="00A60A91" w:rsidP="00A60A9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6"/>
      </w:tblGrid>
      <w:tr w:rsidR="00A60A91" w:rsidRPr="00C42B23" w:rsidTr="005472AB">
        <w:tc>
          <w:tcPr>
            <w:tcW w:w="13606" w:type="dxa"/>
            <w:tcBorders>
              <w:top w:val="nil"/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от 09.10.1992 № 3612-1 «Основы законодательства Российской Федерации о культуре»</w:t>
            </w:r>
          </w:p>
        </w:tc>
      </w:tr>
      <w:tr w:rsidR="00A60A91" w:rsidRPr="00C42B23" w:rsidTr="005472AB">
        <w:tc>
          <w:tcPr>
            <w:tcW w:w="13606" w:type="dxa"/>
            <w:tcBorders>
              <w:left w:val="nil"/>
              <w:bottom w:val="nil"/>
              <w:right w:val="nil"/>
            </w:tcBorders>
          </w:tcPr>
          <w:p w:rsidR="00A60A91" w:rsidRPr="002352AD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AD">
              <w:rPr>
                <w:rFonts w:ascii="Times New Roman" w:hAnsi="Times New Roman" w:cs="Times New Roman"/>
                <w:sz w:val="18"/>
                <w:szCs w:val="18"/>
              </w:rPr>
              <w:t>(наименование, номер и дата нормативного правового акта)</w:t>
            </w:r>
          </w:p>
        </w:tc>
      </w:tr>
    </w:tbl>
    <w:p w:rsidR="00A60A91" w:rsidRPr="00972300" w:rsidRDefault="00A60A91" w:rsidP="00A60A91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686"/>
        <w:gridCol w:w="3620"/>
      </w:tblGrid>
      <w:tr w:rsidR="00A60A91" w:rsidRPr="00C42B23" w:rsidTr="00972300">
        <w:tc>
          <w:tcPr>
            <w:tcW w:w="6299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86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620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60A91" w:rsidRPr="00C42B23" w:rsidTr="00972300">
        <w:tc>
          <w:tcPr>
            <w:tcW w:w="6299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6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20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50996" w:rsidRPr="00C42B23" w:rsidTr="00972300">
        <w:tc>
          <w:tcPr>
            <w:tcW w:w="6299" w:type="dxa"/>
          </w:tcPr>
          <w:p w:rsidR="00250996" w:rsidRPr="005B6017" w:rsidRDefault="00250996" w:rsidP="009723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Свечинского муниципального округа, на сайте </w:t>
            </w:r>
            <w:r w:rsidR="006E48A5">
              <w:rPr>
                <w:rFonts w:ascii="Times New Roman" w:hAnsi="Times New Roman" w:cs="Times New Roman"/>
              </w:rPr>
              <w:t>клубной</w:t>
            </w:r>
            <w:r>
              <w:rPr>
                <w:rFonts w:ascii="Times New Roman" w:hAnsi="Times New Roman" w:cs="Times New Roman"/>
              </w:rPr>
              <w:t xml:space="preserve"> системы, официальной страничке в социальных сетях в Сети «Интернет»</w:t>
            </w:r>
          </w:p>
        </w:tc>
        <w:tc>
          <w:tcPr>
            <w:tcW w:w="3686" w:type="dxa"/>
          </w:tcPr>
          <w:p w:rsidR="00250996" w:rsidRPr="005B6017" w:rsidRDefault="00250996" w:rsidP="009723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проводимых мероприятиях</w:t>
            </w:r>
          </w:p>
        </w:tc>
        <w:tc>
          <w:tcPr>
            <w:tcW w:w="3620" w:type="dxa"/>
          </w:tcPr>
          <w:p w:rsidR="00250996" w:rsidRPr="005B6017" w:rsidRDefault="00250996" w:rsidP="009723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50996" w:rsidRPr="00C42B23" w:rsidTr="00972300">
        <w:tc>
          <w:tcPr>
            <w:tcW w:w="6299" w:type="dxa"/>
          </w:tcPr>
          <w:p w:rsidR="00250996" w:rsidRPr="00C42B23" w:rsidRDefault="00250996" w:rsidP="009723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в печатных средствах массовой информации (районная газета «Наша Свеча»)</w:t>
            </w:r>
          </w:p>
        </w:tc>
        <w:tc>
          <w:tcPr>
            <w:tcW w:w="3686" w:type="dxa"/>
          </w:tcPr>
          <w:p w:rsidR="00250996" w:rsidRDefault="00250996" w:rsidP="00972300">
            <w:pPr>
              <w:spacing w:after="0"/>
            </w:pPr>
            <w:r w:rsidRPr="003561FE">
              <w:rPr>
                <w:rFonts w:ascii="Times New Roman" w:hAnsi="Times New Roman" w:cs="Times New Roman"/>
              </w:rPr>
              <w:t>В соответствии с проводимым мероприятием</w:t>
            </w:r>
          </w:p>
        </w:tc>
        <w:tc>
          <w:tcPr>
            <w:tcW w:w="3620" w:type="dxa"/>
          </w:tcPr>
          <w:p w:rsidR="00250996" w:rsidRPr="00C42B23" w:rsidRDefault="00250996" w:rsidP="009723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о проводимых мероприятиях районного ма</w:t>
            </w:r>
            <w:r w:rsidR="0097230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штаба</w:t>
            </w:r>
          </w:p>
        </w:tc>
      </w:tr>
      <w:tr w:rsidR="00250996" w:rsidRPr="00C42B23" w:rsidTr="00972300">
        <w:trPr>
          <w:trHeight w:val="446"/>
        </w:trPr>
        <w:tc>
          <w:tcPr>
            <w:tcW w:w="6299" w:type="dxa"/>
          </w:tcPr>
          <w:p w:rsidR="00250996" w:rsidRDefault="00250996" w:rsidP="009723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информационных стендах, афишах</w:t>
            </w:r>
          </w:p>
        </w:tc>
        <w:tc>
          <w:tcPr>
            <w:tcW w:w="3686" w:type="dxa"/>
          </w:tcPr>
          <w:p w:rsidR="00250996" w:rsidRDefault="00250996" w:rsidP="00972300">
            <w:pPr>
              <w:spacing w:after="0"/>
            </w:pPr>
            <w:r w:rsidRPr="003561FE">
              <w:rPr>
                <w:rFonts w:ascii="Times New Roman" w:hAnsi="Times New Roman" w:cs="Times New Roman"/>
              </w:rPr>
              <w:t>В соответствии с проводимым мероприятием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20" w:type="dxa"/>
          </w:tcPr>
          <w:p w:rsidR="00250996" w:rsidRPr="00C42B23" w:rsidRDefault="00250996" w:rsidP="009723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мероприятий</w:t>
            </w:r>
          </w:p>
        </w:tc>
      </w:tr>
    </w:tbl>
    <w:p w:rsidR="00A60A91" w:rsidRPr="00C42B23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847" w:history="1">
        <w:r w:rsidRPr="00C42B23">
          <w:rPr>
            <w:rFonts w:ascii="Times New Roman" w:hAnsi="Times New Roman" w:cs="Times New Roman"/>
            <w:color w:val="0000FF"/>
          </w:rPr>
          <w:t>&lt;2&gt;</w:t>
        </w:r>
      </w:hyperlink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Раздел __</w:t>
      </w:r>
      <w:r>
        <w:rPr>
          <w:rFonts w:ascii="Times New Roman" w:hAnsi="Times New Roman" w:cs="Times New Roman"/>
          <w:u w:val="single"/>
        </w:rPr>
        <w:t>2</w:t>
      </w:r>
      <w:r w:rsidRPr="00C42B23">
        <w:rPr>
          <w:rFonts w:ascii="Times New Roman" w:hAnsi="Times New Roman" w:cs="Times New Roman"/>
        </w:rPr>
        <w:t>__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964"/>
        <w:gridCol w:w="5177"/>
        <w:gridCol w:w="3041"/>
        <w:gridCol w:w="1587"/>
      </w:tblGrid>
      <w:tr w:rsidR="00A60A91" w:rsidRPr="00C42B23" w:rsidTr="005472A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0DA">
              <w:rPr>
                <w:rFonts w:ascii="Times New Roman" w:hAnsi="Times New Roman" w:cs="Times New Roman"/>
                <w:b/>
              </w:rPr>
              <w:t>1. Наименование работы</w:t>
            </w:r>
          </w:p>
        </w:tc>
        <w:tc>
          <w:tcPr>
            <w:tcW w:w="6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0DA">
              <w:rPr>
                <w:rFonts w:ascii="Times New Roman" w:hAnsi="Times New Roman" w:cs="Times New Roman"/>
                <w:b/>
              </w:rPr>
              <w:t>Работа по организации деятельности клубных формирований и формирований самодеятельного народного творчества</w:t>
            </w:r>
          </w:p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Код по региональному перечню </w:t>
            </w:r>
            <w:hyperlink w:anchor="P853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90.01.10</w:t>
            </w:r>
          </w:p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90.04.10</w:t>
            </w:r>
          </w:p>
        </w:tc>
      </w:tr>
      <w:tr w:rsidR="00A60A91" w:rsidRPr="00C42B23" w:rsidTr="005472AB">
        <w:tblPrEx>
          <w:tblBorders>
            <w:insideH w:val="single" w:sz="4" w:space="0" w:color="auto"/>
          </w:tblBorders>
        </w:tblPrEx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0DA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3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5472AB"/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A60A91" w:rsidRPr="00C42B23" w:rsidRDefault="00A60A91" w:rsidP="00A60A9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3.1. Показатели, характеризующие качество работы </w:t>
      </w:r>
      <w:hyperlink w:anchor="P848" w:history="1">
        <w:r w:rsidRPr="00C42B23">
          <w:rPr>
            <w:rFonts w:ascii="Times New Roman" w:hAnsi="Times New Roman" w:cs="Times New Roman"/>
            <w:color w:val="0000FF"/>
          </w:rPr>
          <w:t>&lt;3&gt;</w:t>
        </w:r>
      </w:hyperlink>
      <w:r w:rsidRPr="00C42B23">
        <w:rPr>
          <w:rFonts w:ascii="Times New Roman" w:hAnsi="Times New Roman" w:cs="Times New Roman"/>
        </w:rPr>
        <w:t>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985"/>
        <w:gridCol w:w="850"/>
        <w:gridCol w:w="851"/>
        <w:gridCol w:w="850"/>
        <w:gridCol w:w="851"/>
        <w:gridCol w:w="1842"/>
        <w:gridCol w:w="709"/>
        <w:gridCol w:w="851"/>
        <w:gridCol w:w="992"/>
        <w:gridCol w:w="992"/>
        <w:gridCol w:w="992"/>
        <w:gridCol w:w="1134"/>
        <w:gridCol w:w="1701"/>
      </w:tblGrid>
      <w:tr w:rsidR="00A60A91" w:rsidRPr="00C42B23" w:rsidTr="005472AB">
        <w:tc>
          <w:tcPr>
            <w:tcW w:w="1276" w:type="dxa"/>
            <w:vMerge w:val="restart"/>
            <w:vAlign w:val="center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849" w:history="1">
              <w:r w:rsidRPr="0097230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686" w:type="dxa"/>
            <w:gridSpan w:val="3"/>
            <w:vMerge w:val="restart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работы </w:t>
            </w:r>
            <w:hyperlink w:anchor="P849" w:history="1">
              <w:r w:rsidRPr="00635CF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работы </w:t>
            </w:r>
            <w:hyperlink w:anchor="P849" w:history="1">
              <w:r w:rsidRPr="00635CF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02" w:type="dxa"/>
            <w:gridSpan w:val="3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Показатель качества работы </w:t>
            </w:r>
            <w:hyperlink w:anchor="P849" w:history="1">
              <w:r w:rsidRPr="00635CF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976" w:type="dxa"/>
            <w:gridSpan w:val="3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1134" w:type="dxa"/>
            <w:vMerge w:val="restart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35CF0">
              <w:rPr>
                <w:rFonts w:ascii="Times New Roman" w:hAnsi="Times New Roman" w:cs="Times New Roman"/>
                <w:sz w:val="20"/>
              </w:rPr>
              <w:t>Допусти</w:t>
            </w:r>
            <w:r w:rsidR="00972300">
              <w:rPr>
                <w:rFonts w:ascii="Times New Roman" w:hAnsi="Times New Roman" w:cs="Times New Roman"/>
                <w:sz w:val="20"/>
              </w:rPr>
              <w:t>-</w:t>
            </w:r>
            <w:r w:rsidRPr="00635CF0">
              <w:rPr>
                <w:rFonts w:ascii="Times New Roman" w:hAnsi="Times New Roman" w:cs="Times New Roman"/>
                <w:sz w:val="20"/>
              </w:rPr>
              <w:t>мые</w:t>
            </w:r>
            <w:proofErr w:type="spellEnd"/>
            <w:proofErr w:type="gramEnd"/>
            <w:r w:rsidRPr="00635CF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635CF0">
              <w:rPr>
                <w:rFonts w:ascii="Times New Roman" w:hAnsi="Times New Roman" w:cs="Times New Roman"/>
                <w:sz w:val="20"/>
              </w:rPr>
              <w:t>возмож</w:t>
            </w:r>
            <w:r w:rsidR="00972300">
              <w:rPr>
                <w:rFonts w:ascii="Times New Roman" w:hAnsi="Times New Roman" w:cs="Times New Roman"/>
                <w:sz w:val="20"/>
              </w:rPr>
              <w:t>-</w:t>
            </w:r>
            <w:r w:rsidRPr="00635CF0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35CF0">
              <w:rPr>
                <w:rFonts w:ascii="Times New Roman" w:hAnsi="Times New Roman" w:cs="Times New Roman"/>
                <w:sz w:val="20"/>
              </w:rPr>
              <w:t xml:space="preserve">) отклонения от </w:t>
            </w:r>
            <w:proofErr w:type="spellStart"/>
            <w:r w:rsidRPr="00635CF0">
              <w:rPr>
                <w:rFonts w:ascii="Times New Roman" w:hAnsi="Times New Roman" w:cs="Times New Roman"/>
                <w:sz w:val="20"/>
              </w:rPr>
              <w:t>установлен</w:t>
            </w:r>
            <w:r w:rsidR="00972300">
              <w:rPr>
                <w:rFonts w:ascii="Times New Roman" w:hAnsi="Times New Roman" w:cs="Times New Roman"/>
                <w:sz w:val="20"/>
              </w:rPr>
              <w:t>-</w:t>
            </w:r>
            <w:r w:rsidRPr="00635CF0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635CF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35CF0">
              <w:rPr>
                <w:rFonts w:ascii="Times New Roman" w:hAnsi="Times New Roman" w:cs="Times New Roman"/>
                <w:sz w:val="20"/>
              </w:rPr>
              <w:t>показате</w:t>
            </w:r>
            <w:r w:rsidR="00972300">
              <w:rPr>
                <w:rFonts w:ascii="Times New Roman" w:hAnsi="Times New Roman" w:cs="Times New Roman"/>
                <w:sz w:val="20"/>
              </w:rPr>
              <w:t>-</w:t>
            </w:r>
            <w:r w:rsidRPr="00635CF0">
              <w:rPr>
                <w:rFonts w:ascii="Times New Roman" w:hAnsi="Times New Roman" w:cs="Times New Roman"/>
                <w:sz w:val="20"/>
              </w:rPr>
              <w:t>лей</w:t>
            </w:r>
            <w:proofErr w:type="spellEnd"/>
            <w:r w:rsidRPr="00635CF0">
              <w:rPr>
                <w:rFonts w:ascii="Times New Roman" w:hAnsi="Times New Roman" w:cs="Times New Roman"/>
                <w:sz w:val="20"/>
              </w:rPr>
              <w:t xml:space="preserve"> качества </w:t>
            </w:r>
            <w:proofErr w:type="spellStart"/>
            <w:r w:rsidRPr="00635CF0">
              <w:rPr>
                <w:rFonts w:ascii="Times New Roman" w:hAnsi="Times New Roman" w:cs="Times New Roman"/>
                <w:sz w:val="20"/>
              </w:rPr>
              <w:t>муници</w:t>
            </w:r>
            <w:r w:rsidR="00972300">
              <w:rPr>
                <w:rFonts w:ascii="Times New Roman" w:hAnsi="Times New Roman" w:cs="Times New Roman"/>
                <w:sz w:val="20"/>
              </w:rPr>
              <w:t>-</w:t>
            </w:r>
            <w:r w:rsidRPr="00635CF0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635CF0">
              <w:rPr>
                <w:rFonts w:ascii="Times New Roman" w:hAnsi="Times New Roman" w:cs="Times New Roman"/>
                <w:sz w:val="20"/>
              </w:rPr>
              <w:t xml:space="preserve"> работы в процентах</w:t>
            </w:r>
          </w:p>
        </w:tc>
        <w:tc>
          <w:tcPr>
            <w:tcW w:w="1701" w:type="dxa"/>
            <w:vMerge w:val="restart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качество работы </w:t>
            </w:r>
            <w:hyperlink w:anchor="P850" w:history="1">
              <w:r w:rsidRPr="00635CF0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A60A91" w:rsidRPr="00C42B23" w:rsidTr="005472AB">
        <w:tc>
          <w:tcPr>
            <w:tcW w:w="1276" w:type="dxa"/>
            <w:vMerge/>
          </w:tcPr>
          <w:p w:rsidR="00A60A91" w:rsidRPr="00C42B23" w:rsidRDefault="00A60A91" w:rsidP="005472AB"/>
        </w:tc>
        <w:tc>
          <w:tcPr>
            <w:tcW w:w="3686" w:type="dxa"/>
            <w:gridSpan w:val="3"/>
            <w:vMerge/>
          </w:tcPr>
          <w:p w:rsidR="00A60A91" w:rsidRPr="00635CF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60A91" w:rsidRPr="00635CF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C42B2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очеред-ной</w:t>
            </w:r>
            <w:proofErr w:type="spellEnd"/>
            <w:proofErr w:type="gram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992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972300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2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2300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9723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RPr="00C42B23" w:rsidTr="005472AB">
        <w:tc>
          <w:tcPr>
            <w:tcW w:w="1276" w:type="dxa"/>
            <w:vMerge/>
          </w:tcPr>
          <w:p w:rsidR="00A60A91" w:rsidRPr="00C42B23" w:rsidRDefault="00A60A91" w:rsidP="005472AB"/>
        </w:tc>
        <w:tc>
          <w:tcPr>
            <w:tcW w:w="1985" w:type="dxa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850" w:type="dxa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850" w:type="dxa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42" w:type="dxa"/>
            <w:vMerge/>
          </w:tcPr>
          <w:p w:rsidR="00A60A91" w:rsidRPr="00635CF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Tr="005472AB">
        <w:tc>
          <w:tcPr>
            <w:tcW w:w="1276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A60A91" w:rsidRPr="00C42B23" w:rsidTr="005472AB">
        <w:tc>
          <w:tcPr>
            <w:tcW w:w="1276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D40D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0410.Р.46.1.00910001001</w:t>
            </w:r>
          </w:p>
        </w:tc>
        <w:tc>
          <w:tcPr>
            <w:tcW w:w="1985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творческих коллективов со званием «народный» или «образцовый»</w:t>
            </w:r>
          </w:p>
        </w:tc>
        <w:tc>
          <w:tcPr>
            <w:tcW w:w="850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творческих коллективов со званием «народный» или «образцовый»</w:t>
            </w:r>
          </w:p>
        </w:tc>
        <w:tc>
          <w:tcPr>
            <w:tcW w:w="709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учета</w:t>
            </w:r>
          </w:p>
        </w:tc>
      </w:tr>
      <w:tr w:rsidR="00A60A91" w:rsidRPr="00C42B23" w:rsidTr="005472AB">
        <w:tc>
          <w:tcPr>
            <w:tcW w:w="1276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900410.Р.46.1.00910001001</w:t>
            </w:r>
          </w:p>
        </w:tc>
        <w:tc>
          <w:tcPr>
            <w:tcW w:w="1985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международных, всероссийских, межрегиональных и областных смотрах, конкурсах, фестивалях</w:t>
            </w:r>
          </w:p>
        </w:tc>
        <w:tc>
          <w:tcPr>
            <w:tcW w:w="850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международных, всероссийских, межрегиональных и областных смотрах, конкурсах, фестивалях</w:t>
            </w:r>
          </w:p>
        </w:tc>
        <w:tc>
          <w:tcPr>
            <w:tcW w:w="709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учета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3.2. Показатели, характеризующие объем муниципальной работы: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559"/>
        <w:gridCol w:w="426"/>
        <w:gridCol w:w="644"/>
        <w:gridCol w:w="1340"/>
        <w:gridCol w:w="567"/>
        <w:gridCol w:w="1418"/>
        <w:gridCol w:w="567"/>
        <w:gridCol w:w="567"/>
        <w:gridCol w:w="708"/>
        <w:gridCol w:w="709"/>
        <w:gridCol w:w="709"/>
        <w:gridCol w:w="992"/>
        <w:gridCol w:w="992"/>
        <w:gridCol w:w="851"/>
        <w:gridCol w:w="1134"/>
        <w:gridCol w:w="1417"/>
      </w:tblGrid>
      <w:tr w:rsidR="00A60A91" w:rsidRPr="00C42B23" w:rsidTr="005472AB">
        <w:tc>
          <w:tcPr>
            <w:tcW w:w="1276" w:type="dxa"/>
            <w:vMerge w:val="restart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849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629" w:type="dxa"/>
            <w:gridSpan w:val="3"/>
            <w:vMerge w:val="restart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работы </w:t>
            </w:r>
            <w:hyperlink w:anchor="P849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907" w:type="dxa"/>
            <w:gridSpan w:val="2"/>
            <w:vMerge w:val="restart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работы </w:t>
            </w:r>
            <w:hyperlink w:anchor="P849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552" w:type="dxa"/>
            <w:gridSpan w:val="3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Показатель объема работы </w:t>
            </w:r>
            <w:hyperlink w:anchor="P849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126" w:type="dxa"/>
            <w:gridSpan w:val="3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835" w:type="dxa"/>
            <w:gridSpan w:val="3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Размер платы (цена, тариф) </w:t>
            </w:r>
            <w:hyperlink w:anchor="P851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472AB">
              <w:rPr>
                <w:rFonts w:ascii="Times New Roman" w:hAnsi="Times New Roman" w:cs="Times New Roman"/>
                <w:sz w:val="20"/>
              </w:rPr>
              <w:t>Допусти-мые</w:t>
            </w:r>
            <w:proofErr w:type="spellEnd"/>
            <w:proofErr w:type="gramEnd"/>
            <w:r w:rsidRPr="005472AB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возмож-ные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 xml:space="preserve">)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отклоне-ния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 xml:space="preserve"> от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установ-ленных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показате-лей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 xml:space="preserve"> объема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муници-пальной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 xml:space="preserve"> работы в процентах</w:t>
            </w:r>
          </w:p>
        </w:tc>
        <w:tc>
          <w:tcPr>
            <w:tcW w:w="1417" w:type="dxa"/>
            <w:vMerge w:val="restart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объем работы </w:t>
            </w:r>
            <w:hyperlink w:anchor="P850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886B4D" w:rsidRPr="00C42B23" w:rsidTr="005472AB">
        <w:tc>
          <w:tcPr>
            <w:tcW w:w="1276" w:type="dxa"/>
            <w:vMerge/>
          </w:tcPr>
          <w:p w:rsidR="00886B4D" w:rsidRPr="00C42B23" w:rsidRDefault="00886B4D" w:rsidP="005472AB"/>
        </w:tc>
        <w:tc>
          <w:tcPr>
            <w:tcW w:w="2629" w:type="dxa"/>
            <w:gridSpan w:val="3"/>
            <w:vMerge/>
          </w:tcPr>
          <w:p w:rsidR="00886B4D" w:rsidRPr="005472AB" w:rsidRDefault="00886B4D" w:rsidP="005472AB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/>
          </w:tcPr>
          <w:p w:rsidR="00886B4D" w:rsidRPr="005472AB" w:rsidRDefault="00886B4D" w:rsidP="005472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2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708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5472AB">
              <w:rPr>
                <w:rFonts w:ascii="Times New Roman" w:hAnsi="Times New Roman" w:cs="Times New Roman"/>
                <w:sz w:val="20"/>
              </w:rPr>
              <w:t>очеред-ной</w:t>
            </w:r>
            <w:proofErr w:type="spellEnd"/>
            <w:proofErr w:type="gramEnd"/>
            <w:r w:rsidRPr="005472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709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5472AB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5472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5472AB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5472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5472AB">
              <w:rPr>
                <w:rFonts w:ascii="Times New Roman" w:hAnsi="Times New Roman" w:cs="Times New Roman"/>
                <w:sz w:val="20"/>
              </w:rPr>
              <w:t>очеред-ной</w:t>
            </w:r>
            <w:proofErr w:type="spellEnd"/>
            <w:proofErr w:type="gramEnd"/>
            <w:r w:rsidRPr="005472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992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5472AB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5472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5472AB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5472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vMerge/>
          </w:tcPr>
          <w:p w:rsidR="00886B4D" w:rsidRPr="00C42B23" w:rsidRDefault="00886B4D" w:rsidP="005472AB"/>
        </w:tc>
        <w:tc>
          <w:tcPr>
            <w:tcW w:w="1417" w:type="dxa"/>
            <w:vMerge/>
          </w:tcPr>
          <w:p w:rsidR="00886B4D" w:rsidRPr="00C42B23" w:rsidRDefault="00886B4D" w:rsidP="005472AB"/>
        </w:tc>
      </w:tr>
      <w:tr w:rsidR="00A60A91" w:rsidRPr="00C42B23" w:rsidTr="005472AB">
        <w:tc>
          <w:tcPr>
            <w:tcW w:w="1276" w:type="dxa"/>
            <w:vMerge/>
          </w:tcPr>
          <w:p w:rsidR="00A60A91" w:rsidRPr="00C42B23" w:rsidRDefault="00A60A91" w:rsidP="005472AB"/>
        </w:tc>
        <w:tc>
          <w:tcPr>
            <w:tcW w:w="1559" w:type="dxa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426" w:type="dxa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644" w:type="dxa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наи</w:t>
            </w:r>
            <w:r w:rsidR="005472AB">
              <w:rPr>
                <w:rFonts w:ascii="Times New Roman" w:hAnsi="Times New Roman" w:cs="Times New Roman"/>
                <w:sz w:val="20"/>
              </w:rPr>
              <w:t>-</w:t>
            </w:r>
            <w:r w:rsidRPr="005472AB">
              <w:rPr>
                <w:rFonts w:ascii="Times New Roman" w:hAnsi="Times New Roman" w:cs="Times New Roman"/>
                <w:sz w:val="20"/>
              </w:rPr>
              <w:t>мено</w:t>
            </w:r>
            <w:r w:rsidR="005472AB">
              <w:rPr>
                <w:rFonts w:ascii="Times New Roman" w:hAnsi="Times New Roman" w:cs="Times New Roman"/>
                <w:sz w:val="20"/>
              </w:rPr>
              <w:t>-</w:t>
            </w:r>
            <w:r w:rsidRPr="005472AB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пока</w:t>
            </w:r>
            <w:r w:rsidR="005472AB">
              <w:rPr>
                <w:rFonts w:ascii="Times New Roman" w:hAnsi="Times New Roman" w:cs="Times New Roman"/>
                <w:sz w:val="20"/>
              </w:rPr>
              <w:t>-</w:t>
            </w:r>
            <w:r w:rsidRPr="005472AB">
              <w:rPr>
                <w:rFonts w:ascii="Times New Roman" w:hAnsi="Times New Roman" w:cs="Times New Roman"/>
                <w:sz w:val="20"/>
              </w:rPr>
              <w:t>зате</w:t>
            </w:r>
            <w:r w:rsidR="005472AB">
              <w:rPr>
                <w:rFonts w:ascii="Times New Roman" w:hAnsi="Times New Roman" w:cs="Times New Roman"/>
                <w:sz w:val="20"/>
              </w:rPr>
              <w:t>-</w:t>
            </w:r>
            <w:r w:rsidRPr="005472AB">
              <w:rPr>
                <w:rFonts w:ascii="Times New Roman" w:hAnsi="Times New Roman" w:cs="Times New Roman"/>
                <w:sz w:val="20"/>
              </w:rPr>
              <w:t>ля</w:t>
            </w:r>
            <w:proofErr w:type="spellEnd"/>
            <w:r w:rsidRPr="005472A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40" w:type="dxa"/>
          </w:tcPr>
          <w:p w:rsidR="00A60A91" w:rsidRPr="005472AB" w:rsidRDefault="005472AB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Способы </w:t>
            </w:r>
            <w:proofErr w:type="spellStart"/>
            <w:proofErr w:type="gramStart"/>
            <w:r w:rsidRPr="005472AB">
              <w:rPr>
                <w:rFonts w:ascii="Times New Roman" w:hAnsi="Times New Roman" w:cs="Times New Roman"/>
                <w:sz w:val="20"/>
              </w:rPr>
              <w:t>обслужива</w:t>
            </w:r>
            <w:r w:rsidR="00972300">
              <w:rPr>
                <w:rFonts w:ascii="Times New Roman" w:hAnsi="Times New Roman" w:cs="Times New Roman"/>
                <w:sz w:val="20"/>
              </w:rPr>
              <w:t>-</w:t>
            </w:r>
            <w:r w:rsidRPr="005472AB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567" w:type="dxa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472AB">
              <w:rPr>
                <w:rFonts w:ascii="Times New Roman" w:hAnsi="Times New Roman" w:cs="Times New Roman"/>
                <w:sz w:val="20"/>
              </w:rPr>
              <w:t>наиме-нова-ние</w:t>
            </w:r>
            <w:proofErr w:type="spellEnd"/>
          </w:p>
        </w:tc>
        <w:tc>
          <w:tcPr>
            <w:tcW w:w="567" w:type="dxa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708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0A91" w:rsidRPr="00C42B23" w:rsidRDefault="00A60A91" w:rsidP="005472AB"/>
        </w:tc>
        <w:tc>
          <w:tcPr>
            <w:tcW w:w="1417" w:type="dxa"/>
            <w:vMerge/>
          </w:tcPr>
          <w:p w:rsidR="00A60A91" w:rsidRPr="00C42B23" w:rsidRDefault="00A60A91" w:rsidP="005472AB"/>
        </w:tc>
      </w:tr>
      <w:tr w:rsidR="00A60A91" w:rsidRPr="00C42B23" w:rsidTr="005472AB">
        <w:tc>
          <w:tcPr>
            <w:tcW w:w="1276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0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17</w:t>
            </w:r>
          </w:p>
        </w:tc>
      </w:tr>
      <w:tr w:rsidR="00A60A91" w:rsidRPr="00C42B23" w:rsidTr="005472AB">
        <w:tc>
          <w:tcPr>
            <w:tcW w:w="1276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900110.Р.46.1.20390001000</w:t>
            </w:r>
          </w:p>
        </w:tc>
        <w:tc>
          <w:tcPr>
            <w:tcW w:w="1559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формирований самодеятельного творчества</w:t>
            </w:r>
          </w:p>
        </w:tc>
        <w:tc>
          <w:tcPr>
            <w:tcW w:w="426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56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формирований самодеятельного творчества</w:t>
            </w:r>
          </w:p>
        </w:tc>
        <w:tc>
          <w:tcPr>
            <w:tcW w:w="567" w:type="dxa"/>
            <w:vAlign w:val="center"/>
          </w:tcPr>
          <w:p w:rsidR="00A60A91" w:rsidRPr="00A853D6" w:rsidRDefault="00483B1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="00A60A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учета клубных формирований</w:t>
            </w:r>
          </w:p>
        </w:tc>
      </w:tr>
      <w:tr w:rsidR="00A60A91" w:rsidRPr="00C42B23" w:rsidTr="005472AB">
        <w:tc>
          <w:tcPr>
            <w:tcW w:w="1276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900110.Р.46.1.20390001000</w:t>
            </w:r>
          </w:p>
        </w:tc>
        <w:tc>
          <w:tcPr>
            <w:tcW w:w="1559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клубных формирований </w:t>
            </w:r>
          </w:p>
        </w:tc>
        <w:tc>
          <w:tcPr>
            <w:tcW w:w="426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56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клубных формирований </w:t>
            </w:r>
          </w:p>
        </w:tc>
        <w:tc>
          <w:tcPr>
            <w:tcW w:w="56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 w:rsidR="00483B1D">
              <w:rPr>
                <w:rFonts w:ascii="Times New Roman" w:hAnsi="Times New Roman" w:cs="Times New Roman"/>
                <w:sz w:val="18"/>
                <w:szCs w:val="18"/>
              </w:rPr>
              <w:t>иница</w:t>
            </w:r>
          </w:p>
        </w:tc>
        <w:tc>
          <w:tcPr>
            <w:tcW w:w="56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учета клубных формирований</w:t>
            </w:r>
          </w:p>
        </w:tc>
      </w:tr>
    </w:tbl>
    <w:p w:rsidR="00A60A91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9401AF" w:rsidRPr="00C42B23" w:rsidRDefault="009401AF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972300" w:rsidRDefault="00A60A91" w:rsidP="00A60A9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42B23">
        <w:rPr>
          <w:rFonts w:ascii="Times New Roman" w:hAnsi="Times New Roman" w:cs="Times New Roman"/>
        </w:rPr>
        <w:lastRenderedPageBreak/>
        <w:t xml:space="preserve">4. </w:t>
      </w:r>
      <w:r w:rsidRPr="00972300">
        <w:rPr>
          <w:rFonts w:ascii="Times New Roman" w:hAnsi="Times New Roman" w:cs="Times New Roman"/>
          <w:sz w:val="20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2438"/>
        <w:gridCol w:w="1417"/>
        <w:gridCol w:w="1417"/>
        <w:gridCol w:w="7604"/>
      </w:tblGrid>
      <w:tr w:rsidR="00A60A91" w:rsidRPr="00972300" w:rsidTr="005472AB">
        <w:tc>
          <w:tcPr>
            <w:tcW w:w="14237" w:type="dxa"/>
            <w:gridSpan w:val="5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A60A91" w:rsidRPr="00972300" w:rsidTr="005472AB">
        <w:tc>
          <w:tcPr>
            <w:tcW w:w="1361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438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417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417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604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A60A91" w:rsidRPr="00972300" w:rsidTr="005472AB">
        <w:tc>
          <w:tcPr>
            <w:tcW w:w="1361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38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04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60A91" w:rsidRPr="00972300" w:rsidTr="005472AB">
        <w:tc>
          <w:tcPr>
            <w:tcW w:w="1361" w:type="dxa"/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8" w:type="dxa"/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04" w:type="dxa"/>
          </w:tcPr>
          <w:p w:rsidR="00A60A91" w:rsidRPr="00972300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Часть 3. Прочие сведения о муниципальном задании </w:t>
      </w:r>
      <w:hyperlink w:anchor="P852" w:history="1">
        <w:r w:rsidRPr="00C42B23">
          <w:rPr>
            <w:rFonts w:ascii="Times New Roman" w:hAnsi="Times New Roman" w:cs="Times New Roman"/>
            <w:color w:val="0000FF"/>
          </w:rPr>
          <w:t>&lt;7&gt;</w:t>
        </w:r>
      </w:hyperlink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2191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095"/>
        <w:gridCol w:w="1921"/>
        <w:gridCol w:w="2551"/>
        <w:gridCol w:w="631"/>
        <w:gridCol w:w="1134"/>
        <w:gridCol w:w="1220"/>
        <w:gridCol w:w="737"/>
        <w:gridCol w:w="4591"/>
      </w:tblGrid>
      <w:tr w:rsidR="00A60A91" w:rsidRPr="00C42B23" w:rsidTr="00972300">
        <w:trPr>
          <w:gridAfter w:val="5"/>
          <w:wAfter w:w="8313" w:type="dxa"/>
        </w:trPr>
        <w:tc>
          <w:tcPr>
            <w:tcW w:w="1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0A91" w:rsidRPr="00972300" w:rsidRDefault="00A60A91" w:rsidP="00A60A91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 xml:space="preserve">Основания (условия и порядок) для досрочного прекращения выполнения муниципального задания: </w:t>
            </w:r>
          </w:p>
          <w:p w:rsidR="005472AB" w:rsidRPr="00972300" w:rsidRDefault="005472AB" w:rsidP="005472AB">
            <w:pPr>
              <w:pStyle w:val="ConsPlusNormal"/>
              <w:ind w:left="1080"/>
              <w:rPr>
                <w:rFonts w:ascii="Times New Roman" w:hAnsi="Times New Roman" w:cs="Times New Roman"/>
                <w:sz w:val="21"/>
                <w:szCs w:val="21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>- реорганизация учреждения;</w:t>
            </w:r>
          </w:p>
          <w:p w:rsidR="005472AB" w:rsidRPr="00972300" w:rsidRDefault="005472AB" w:rsidP="005472AB">
            <w:pPr>
              <w:pStyle w:val="ConsPlusNormal"/>
              <w:ind w:left="1080"/>
              <w:rPr>
                <w:rFonts w:ascii="Times New Roman" w:hAnsi="Times New Roman" w:cs="Times New Roman"/>
                <w:sz w:val="21"/>
                <w:szCs w:val="21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 xml:space="preserve">- ликвидация учреждения; </w:t>
            </w:r>
          </w:p>
          <w:p w:rsidR="005472AB" w:rsidRPr="00972300" w:rsidRDefault="005472AB" w:rsidP="005472AB">
            <w:pPr>
              <w:pStyle w:val="ConsPlusNormal"/>
              <w:ind w:left="1080"/>
              <w:rPr>
                <w:rFonts w:ascii="Times New Roman" w:hAnsi="Times New Roman" w:cs="Times New Roman"/>
                <w:sz w:val="21"/>
                <w:szCs w:val="21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 xml:space="preserve">- иные случаи наступления ситуации, делающие выполнение задания невозможным; </w:t>
            </w:r>
          </w:p>
          <w:p w:rsidR="005472AB" w:rsidRPr="00972300" w:rsidRDefault="005472AB" w:rsidP="005472AB">
            <w:pPr>
              <w:pStyle w:val="ConsPlusNormal"/>
              <w:ind w:left="1080"/>
              <w:rPr>
                <w:rFonts w:ascii="Times New Roman" w:hAnsi="Times New Roman" w:cs="Times New Roman"/>
                <w:sz w:val="21"/>
                <w:szCs w:val="21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>- исключение государственной услуги (работы) из перечня государственных услуг (работ);</w:t>
            </w:r>
          </w:p>
          <w:p w:rsidR="00A60A91" w:rsidRPr="008E4071" w:rsidRDefault="005472AB" w:rsidP="005472AB">
            <w:pPr>
              <w:pStyle w:val="ConsPlusNormal"/>
              <w:ind w:left="720"/>
              <w:rPr>
                <w:rFonts w:ascii="Times New Roman" w:hAnsi="Times New Roman" w:cs="Times New Roman"/>
              </w:rPr>
            </w:pP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 xml:space="preserve">       - иные основания, предусмотренные нормативными актами Российской Федерации.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972300">
        <w:tblPrEx>
          <w:tblBorders>
            <w:insideH w:val="single" w:sz="4" w:space="0" w:color="auto"/>
          </w:tblBorders>
        </w:tblPrEx>
        <w:trPr>
          <w:gridAfter w:val="5"/>
          <w:wAfter w:w="8313" w:type="dxa"/>
        </w:trPr>
        <w:tc>
          <w:tcPr>
            <w:tcW w:w="11055" w:type="dxa"/>
            <w:gridSpan w:val="3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2. </w:t>
            </w: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>Иная информация, необходимая для выполнения (</w:t>
            </w:r>
            <w:proofErr w:type="gramStart"/>
            <w:r w:rsidRPr="00972300">
              <w:rPr>
                <w:rFonts w:ascii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972300">
              <w:rPr>
                <w:rFonts w:ascii="Times New Roman" w:hAnsi="Times New Roman" w:cs="Times New Roman"/>
                <w:sz w:val="21"/>
                <w:szCs w:val="21"/>
              </w:rPr>
              <w:t xml:space="preserve"> выполнением) муниципального задания: Отчет предоставляется Учреждением совместно с пояснительной запиской, содержащей краткую характеристику результатов муниципального задания за отчетный период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972300">
        <w:tblPrEx>
          <w:tblBorders>
            <w:insideH w:val="single" w:sz="4" w:space="0" w:color="auto"/>
          </w:tblBorders>
        </w:tblPrEx>
        <w:trPr>
          <w:gridAfter w:val="5"/>
          <w:wAfter w:w="8313" w:type="dxa"/>
        </w:trPr>
        <w:tc>
          <w:tcPr>
            <w:tcW w:w="13606" w:type="dxa"/>
            <w:gridSpan w:val="4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3. </w:t>
            </w:r>
            <w:r w:rsidRPr="00972300">
              <w:rPr>
                <w:rFonts w:ascii="Times New Roman" w:hAnsi="Times New Roman" w:cs="Times New Roman"/>
                <w:sz w:val="21"/>
                <w:szCs w:val="21"/>
              </w:rPr>
              <w:t xml:space="preserve">Порядок </w:t>
            </w:r>
            <w:proofErr w:type="gramStart"/>
            <w:r w:rsidRPr="00972300">
              <w:rPr>
                <w:rFonts w:ascii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972300">
              <w:rPr>
                <w:rFonts w:ascii="Times New Roman" w:hAnsi="Times New Roman" w:cs="Times New Roman"/>
                <w:sz w:val="21"/>
                <w:szCs w:val="21"/>
              </w:rPr>
              <w:t xml:space="preserve"> выполнением муниципального задания</w:t>
            </w:r>
            <w:r w:rsidR="0082443D" w:rsidRPr="00972300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A60A91" w:rsidRPr="00C42B23" w:rsidTr="00972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682" w:type="dxa"/>
        </w:trPr>
        <w:tc>
          <w:tcPr>
            <w:tcW w:w="3039" w:type="dxa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6095" w:type="dxa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5103" w:type="dxa"/>
            <w:gridSpan w:val="3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Территориальные, отраслевые (функциональные) органы администрации Свечинского муниципального округа Кировской области, осуществляющие </w:t>
            </w:r>
            <w:proofErr w:type="gramStart"/>
            <w:r w:rsidRPr="00635CF0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635CF0">
              <w:rPr>
                <w:rFonts w:ascii="Times New Roman" w:hAnsi="Times New Roman" w:cs="Times New Roman"/>
                <w:sz w:val="20"/>
              </w:rPr>
              <w:t xml:space="preserve"> выполнением муниципального задания</w:t>
            </w:r>
          </w:p>
        </w:tc>
      </w:tr>
      <w:tr w:rsidR="00A60A91" w:rsidRPr="00C42B23" w:rsidTr="00972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682" w:type="dxa"/>
        </w:trPr>
        <w:tc>
          <w:tcPr>
            <w:tcW w:w="3039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95" w:type="dxa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03" w:type="dxa"/>
            <w:gridSpan w:val="3"/>
          </w:tcPr>
          <w:p w:rsidR="00A60A91" w:rsidRPr="0097230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30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A60A91" w:rsidRPr="00C42B23" w:rsidTr="00972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682" w:type="dxa"/>
        </w:trPr>
        <w:tc>
          <w:tcPr>
            <w:tcW w:w="3039" w:type="dxa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Внутренний контроль</w:t>
            </w:r>
          </w:p>
        </w:tc>
        <w:tc>
          <w:tcPr>
            <w:tcW w:w="6095" w:type="dxa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5103" w:type="dxa"/>
            <w:gridSpan w:val="3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Директор МБУК «Свечинская КС»</w:t>
            </w:r>
          </w:p>
        </w:tc>
      </w:tr>
      <w:tr w:rsidR="00A60A91" w:rsidTr="00972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682" w:type="dxa"/>
        </w:trPr>
        <w:tc>
          <w:tcPr>
            <w:tcW w:w="3039" w:type="dxa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Последующий контроль в форме выездной проверки</w:t>
            </w:r>
          </w:p>
        </w:tc>
        <w:tc>
          <w:tcPr>
            <w:tcW w:w="6095" w:type="dxa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необходимости (в случае поступления обоснованных жалоб потребителей, законных требований правоохранительных органов)</w:t>
            </w:r>
          </w:p>
        </w:tc>
        <w:tc>
          <w:tcPr>
            <w:tcW w:w="5103" w:type="dxa"/>
            <w:gridSpan w:val="3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Свечинского муниципального округа</w:t>
            </w:r>
          </w:p>
        </w:tc>
      </w:tr>
      <w:tr w:rsidR="00A60A91" w:rsidTr="00972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682" w:type="dxa"/>
        </w:trPr>
        <w:tc>
          <w:tcPr>
            <w:tcW w:w="3039" w:type="dxa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Внешний контроль</w:t>
            </w:r>
          </w:p>
        </w:tc>
        <w:tc>
          <w:tcPr>
            <w:tcW w:w="6095" w:type="dxa"/>
          </w:tcPr>
          <w:p w:rsidR="00A60A9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103" w:type="dxa"/>
            <w:gridSpan w:val="3"/>
          </w:tcPr>
          <w:p w:rsidR="00A60A9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Свечинского муниципального округа</w:t>
            </w:r>
          </w:p>
        </w:tc>
      </w:tr>
      <w:tr w:rsidR="00A60A91" w:rsidTr="00972300">
        <w:tc>
          <w:tcPr>
            <w:tcW w:w="14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lastRenderedPageBreak/>
              <w:t>4. Требования к отчетности о выполнении муниципального задания</w:t>
            </w:r>
          </w:p>
        </w:tc>
        <w:tc>
          <w:tcPr>
            <w:tcW w:w="7682" w:type="dxa"/>
            <w:gridSpan w:val="4"/>
            <w:tcBorders>
              <w:top w:val="nil"/>
              <w:left w:val="nil"/>
              <w:right w:val="nil"/>
            </w:tcBorders>
          </w:tcPr>
          <w:p w:rsidR="00A60A91" w:rsidRPr="00C42B23" w:rsidRDefault="00A60A91" w:rsidP="00DB168A">
            <w:pPr>
              <w:pStyle w:val="ConsPlusNormal"/>
              <w:ind w:left="1922" w:firstLine="425"/>
              <w:rPr>
                <w:rFonts w:ascii="Times New Roman" w:hAnsi="Times New Roman" w:cs="Times New Roman"/>
              </w:rPr>
            </w:pPr>
          </w:p>
        </w:tc>
      </w:tr>
      <w:tr w:rsidR="00A60A91" w:rsidTr="00972300">
        <w:tc>
          <w:tcPr>
            <w:tcW w:w="14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72AB" w:rsidRPr="00C42B23" w:rsidRDefault="005472AB" w:rsidP="00940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82" w:type="dxa"/>
            <w:gridSpan w:val="4"/>
            <w:tcBorders>
              <w:left w:val="nil"/>
              <w:right w:val="nil"/>
            </w:tcBorders>
          </w:tcPr>
          <w:p w:rsidR="00A60A91" w:rsidRPr="00C42B23" w:rsidRDefault="00A60A91" w:rsidP="00DB168A">
            <w:pPr>
              <w:pStyle w:val="ConsPlusNormal"/>
              <w:ind w:left="824" w:firstLine="531"/>
              <w:rPr>
                <w:rFonts w:ascii="Times New Roman" w:hAnsi="Times New Roman" w:cs="Times New Roman"/>
              </w:rPr>
            </w:pPr>
          </w:p>
        </w:tc>
      </w:tr>
      <w:tr w:rsidR="00A60A91" w:rsidTr="00972300">
        <w:tc>
          <w:tcPr>
            <w:tcW w:w="173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DB168A" w:rsidP="009401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401AF">
              <w:rPr>
                <w:rFonts w:ascii="Times New Roman" w:hAnsi="Times New Roman" w:cs="Times New Roman"/>
              </w:rPr>
              <w:t>1</w:t>
            </w:r>
            <w:r w:rsidR="00A60A91" w:rsidRPr="00C42B23">
              <w:rPr>
                <w:rFonts w:ascii="Times New Roman" w:hAnsi="Times New Roman" w:cs="Times New Roman"/>
              </w:rPr>
              <w:t>. Периодичность представления отчетов о выполнении муниципального задания</w:t>
            </w:r>
            <w:r>
              <w:rPr>
                <w:rFonts w:ascii="Times New Roman" w:hAnsi="Times New Roman" w:cs="Times New Roman"/>
              </w:rPr>
              <w:t>: квартал, полугодие, 9 месяцев, календарный год</w:t>
            </w:r>
          </w:p>
        </w:tc>
        <w:tc>
          <w:tcPr>
            <w:tcW w:w="4591" w:type="dxa"/>
            <w:tcBorders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Tr="00972300">
        <w:tc>
          <w:tcPr>
            <w:tcW w:w="165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DB168A" w:rsidP="009401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401AF">
              <w:rPr>
                <w:rFonts w:ascii="Times New Roman" w:hAnsi="Times New Roman" w:cs="Times New Roman"/>
              </w:rPr>
              <w:t>2</w:t>
            </w:r>
            <w:r w:rsidR="00A60A91" w:rsidRPr="00C42B23">
              <w:rPr>
                <w:rFonts w:ascii="Times New Roman" w:hAnsi="Times New Roman" w:cs="Times New Roman"/>
              </w:rPr>
              <w:t>. Сроки представления отчетов о выполнении муниципального задания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Tr="00972300">
        <w:tc>
          <w:tcPr>
            <w:tcW w:w="21919" w:type="dxa"/>
            <w:gridSpan w:val="9"/>
            <w:tcBorders>
              <w:top w:val="nil"/>
              <w:left w:val="nil"/>
              <w:right w:val="nil"/>
            </w:tcBorders>
          </w:tcPr>
          <w:p w:rsidR="00A60A91" w:rsidRPr="00C42B23" w:rsidRDefault="00DB168A" w:rsidP="006E48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6E48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числа месяца, следующего за отчетным кварталом; до 1 февраля </w:t>
            </w:r>
            <w:r w:rsidR="009401AF">
              <w:rPr>
                <w:rFonts w:ascii="Times New Roman" w:hAnsi="Times New Roman" w:cs="Times New Roman"/>
              </w:rPr>
              <w:t>очередного финансового года</w:t>
            </w:r>
          </w:p>
        </w:tc>
      </w:tr>
      <w:tr w:rsidR="009401AF" w:rsidTr="00972300">
        <w:tblPrEx>
          <w:tblBorders>
            <w:insideH w:val="single" w:sz="4" w:space="0" w:color="auto"/>
          </w:tblBorders>
        </w:tblPrEx>
        <w:tc>
          <w:tcPr>
            <w:tcW w:w="16591" w:type="dxa"/>
            <w:gridSpan w:val="7"/>
            <w:tcBorders>
              <w:left w:val="nil"/>
              <w:bottom w:val="nil"/>
              <w:right w:val="nil"/>
            </w:tcBorders>
          </w:tcPr>
          <w:p w:rsidR="009401AF" w:rsidRPr="00C42B23" w:rsidRDefault="009401AF" w:rsidP="00057E22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4.4. Иные требования к отчетности о выполнении муниципального задания</w:t>
            </w:r>
          </w:p>
        </w:tc>
        <w:tc>
          <w:tcPr>
            <w:tcW w:w="5328" w:type="dxa"/>
            <w:gridSpan w:val="2"/>
            <w:tcBorders>
              <w:left w:val="nil"/>
              <w:right w:val="nil"/>
            </w:tcBorders>
          </w:tcPr>
          <w:p w:rsidR="009401AF" w:rsidRPr="00C42B23" w:rsidRDefault="009401AF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1AF" w:rsidTr="00972300">
        <w:tc>
          <w:tcPr>
            <w:tcW w:w="21919" w:type="dxa"/>
            <w:gridSpan w:val="9"/>
            <w:tcBorders>
              <w:top w:val="nil"/>
              <w:left w:val="nil"/>
              <w:right w:val="nil"/>
            </w:tcBorders>
          </w:tcPr>
          <w:p w:rsidR="009401AF" w:rsidRPr="00C42B23" w:rsidRDefault="009401AF" w:rsidP="00057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1AF" w:rsidTr="00972300">
        <w:tblPrEx>
          <w:tblBorders>
            <w:insideH w:val="single" w:sz="4" w:space="0" w:color="auto"/>
          </w:tblBorders>
        </w:tblPrEx>
        <w:tc>
          <w:tcPr>
            <w:tcW w:w="15371" w:type="dxa"/>
            <w:gridSpan w:val="6"/>
            <w:tcBorders>
              <w:left w:val="nil"/>
              <w:bottom w:val="nil"/>
              <w:right w:val="nil"/>
            </w:tcBorders>
          </w:tcPr>
          <w:p w:rsidR="009401AF" w:rsidRPr="00C42B23" w:rsidRDefault="009401AF" w:rsidP="00057E22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5. Иные показатели, связанные с выполнением муниципального задания</w:t>
            </w:r>
          </w:p>
        </w:tc>
        <w:tc>
          <w:tcPr>
            <w:tcW w:w="6548" w:type="dxa"/>
            <w:gridSpan w:val="3"/>
            <w:tcBorders>
              <w:left w:val="nil"/>
              <w:right w:val="nil"/>
            </w:tcBorders>
          </w:tcPr>
          <w:p w:rsidR="009401AF" w:rsidRPr="00C42B23" w:rsidRDefault="009401AF" w:rsidP="00E24BC8">
            <w:pPr>
              <w:pStyle w:val="ConsPlusNormal"/>
              <w:ind w:left="874" w:hanging="874"/>
              <w:rPr>
                <w:rFonts w:ascii="Times New Roman" w:hAnsi="Times New Roman" w:cs="Times New Roman"/>
              </w:rPr>
            </w:pPr>
          </w:p>
        </w:tc>
      </w:tr>
    </w:tbl>
    <w:p w:rsidR="00A60A91" w:rsidRDefault="00A60A91" w:rsidP="00A60A91">
      <w:pPr>
        <w:sectPr w:rsidR="00A60A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0A91" w:rsidRDefault="00A60A91" w:rsidP="00A60A91">
      <w:pPr>
        <w:pStyle w:val="ConsPlusNormal"/>
        <w:jc w:val="both"/>
      </w:pPr>
    </w:p>
    <w:p w:rsidR="00A60A91" w:rsidRDefault="00A60A91" w:rsidP="00A60A91">
      <w:pPr>
        <w:pStyle w:val="ConsPlusNormal"/>
        <w:ind w:firstLine="540"/>
        <w:jc w:val="both"/>
      </w:pPr>
      <w:r>
        <w:t>--------------------------------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846"/>
      <w:bookmarkEnd w:id="1"/>
      <w:r w:rsidRPr="00C03BDC">
        <w:rPr>
          <w:rFonts w:ascii="Times New Roman" w:hAnsi="Times New Roman" w:cs="Times New Roman"/>
        </w:rPr>
        <w:t>&lt;1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случае досрочного прекращения выполнения муниципального задания.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47"/>
      <w:bookmarkEnd w:id="2"/>
      <w:r w:rsidRPr="00C03BDC">
        <w:rPr>
          <w:rFonts w:ascii="Times New Roman" w:hAnsi="Times New Roman" w:cs="Times New Roman"/>
        </w:rPr>
        <w:t>&lt;2</w:t>
      </w:r>
      <w:proofErr w:type="gramStart"/>
      <w:r w:rsidRPr="00C03BDC">
        <w:rPr>
          <w:rFonts w:ascii="Times New Roman" w:hAnsi="Times New Roman" w:cs="Times New Roman"/>
        </w:rPr>
        <w:t>&gt; Ф</w:t>
      </w:r>
      <w:proofErr w:type="gramEnd"/>
      <w:r w:rsidRPr="00C03BDC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 (работ) раздельно по каждой из муниципальных услуг (работ) с указанием порядкового номера раздела.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48"/>
      <w:bookmarkEnd w:id="3"/>
      <w:r w:rsidRPr="00C03BDC">
        <w:rPr>
          <w:rFonts w:ascii="Times New Roman" w:hAnsi="Times New Roman" w:cs="Times New Roman"/>
        </w:rPr>
        <w:t>&lt;3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полномочия учредителя муниципальных бюджетных или автономных учреждений, главным распорядителем средств бюджета муниципального образования Свечинский муниципальный округ Кировской области, в ведении которого находятся муниципальные казенные учреждения, и единицы их измерения.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49"/>
      <w:bookmarkEnd w:id="4"/>
      <w:r w:rsidRPr="00C03BDC">
        <w:rPr>
          <w:rFonts w:ascii="Times New Roman" w:hAnsi="Times New Roman" w:cs="Times New Roman"/>
        </w:rPr>
        <w:t>&lt;4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соответствии с общероссийскими базовыми перечнями или региональным перечнем.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850"/>
      <w:bookmarkEnd w:id="5"/>
      <w:r w:rsidRPr="00C03BDC">
        <w:rPr>
          <w:rFonts w:ascii="Times New Roman" w:hAnsi="Times New Roman" w:cs="Times New Roman"/>
        </w:rPr>
        <w:t>&lt;5</w:t>
      </w:r>
      <w:proofErr w:type="gramStart"/>
      <w:r w:rsidRPr="00C03BDC">
        <w:rPr>
          <w:rFonts w:ascii="Times New Roman" w:hAnsi="Times New Roman" w:cs="Times New Roman"/>
        </w:rPr>
        <w:t>&gt; У</w:t>
      </w:r>
      <w:proofErr w:type="gramEnd"/>
      <w:r w:rsidRPr="00C03BDC">
        <w:rPr>
          <w:rFonts w:ascii="Times New Roman" w:hAnsi="Times New Roman" w:cs="Times New Roman"/>
        </w:rPr>
        <w:t>казывается источник информации о значении показателя, например форма статистического наблюдения, информация, подготовленная на основе социологических опросов, журналы учета и т.д.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51"/>
      <w:bookmarkEnd w:id="6"/>
      <w:r w:rsidRPr="00C03BDC">
        <w:rPr>
          <w:rFonts w:ascii="Times New Roman" w:hAnsi="Times New Roman" w:cs="Times New Roman"/>
        </w:rPr>
        <w:t>&lt;6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заполняется.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52"/>
      <w:bookmarkEnd w:id="7"/>
      <w:r w:rsidRPr="00C03BDC">
        <w:rPr>
          <w:rFonts w:ascii="Times New Roman" w:hAnsi="Times New Roman" w:cs="Times New Roman"/>
        </w:rPr>
        <w:t>&lt;7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целом по муниципальному заданию.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853"/>
      <w:bookmarkEnd w:id="8"/>
      <w:r w:rsidRPr="00C03BDC">
        <w:rPr>
          <w:rFonts w:ascii="Times New Roman" w:hAnsi="Times New Roman" w:cs="Times New Roman"/>
        </w:rPr>
        <w:t>&lt;8&gt; Код государственной (муниципальной) услуги в соответствии со справочником государственных (муниципальных) услуг.</w:t>
      </w:r>
    </w:p>
    <w:p w:rsidR="009F6D75" w:rsidRDefault="00D4524D" w:rsidP="00D452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9F6D75" w:rsidRDefault="009F6D75" w:rsidP="009F6D75"/>
    <w:p w:rsidR="00876627" w:rsidRDefault="00876627"/>
    <w:sectPr w:rsidR="00876627" w:rsidSect="00D4524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77C2C"/>
    <w:multiLevelType w:val="hybridMultilevel"/>
    <w:tmpl w:val="C41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00B1"/>
    <w:multiLevelType w:val="hybridMultilevel"/>
    <w:tmpl w:val="79A88E6E"/>
    <w:lvl w:ilvl="0" w:tplc="5E426296">
      <w:start w:val="3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9AB4106"/>
    <w:multiLevelType w:val="hybridMultilevel"/>
    <w:tmpl w:val="5280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1F77"/>
    <w:rsid w:val="00003A95"/>
    <w:rsid w:val="00011BE3"/>
    <w:rsid w:val="000127B4"/>
    <w:rsid w:val="00015B0B"/>
    <w:rsid w:val="00015D68"/>
    <w:rsid w:val="0002155F"/>
    <w:rsid w:val="00023BD5"/>
    <w:rsid w:val="00025229"/>
    <w:rsid w:val="000303AE"/>
    <w:rsid w:val="000315ED"/>
    <w:rsid w:val="0003201C"/>
    <w:rsid w:val="0003382D"/>
    <w:rsid w:val="00042FB4"/>
    <w:rsid w:val="00044418"/>
    <w:rsid w:val="000558B1"/>
    <w:rsid w:val="0005711D"/>
    <w:rsid w:val="00057E22"/>
    <w:rsid w:val="000702E6"/>
    <w:rsid w:val="0007058C"/>
    <w:rsid w:val="00074840"/>
    <w:rsid w:val="00075C96"/>
    <w:rsid w:val="00082DAF"/>
    <w:rsid w:val="00083716"/>
    <w:rsid w:val="00094292"/>
    <w:rsid w:val="00094C6B"/>
    <w:rsid w:val="000A0FBA"/>
    <w:rsid w:val="000A2C10"/>
    <w:rsid w:val="000A406A"/>
    <w:rsid w:val="000A40E9"/>
    <w:rsid w:val="000A7961"/>
    <w:rsid w:val="000A7DBA"/>
    <w:rsid w:val="000B321F"/>
    <w:rsid w:val="000C2378"/>
    <w:rsid w:val="000C49BE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0F7C8B"/>
    <w:rsid w:val="001113A2"/>
    <w:rsid w:val="00114BC3"/>
    <w:rsid w:val="00115E91"/>
    <w:rsid w:val="00121AFF"/>
    <w:rsid w:val="00123602"/>
    <w:rsid w:val="0012478D"/>
    <w:rsid w:val="00126704"/>
    <w:rsid w:val="00127451"/>
    <w:rsid w:val="00127B6C"/>
    <w:rsid w:val="00134272"/>
    <w:rsid w:val="00137285"/>
    <w:rsid w:val="00146211"/>
    <w:rsid w:val="001476E6"/>
    <w:rsid w:val="00163092"/>
    <w:rsid w:val="00164A46"/>
    <w:rsid w:val="0017434B"/>
    <w:rsid w:val="00176AC0"/>
    <w:rsid w:val="0018081B"/>
    <w:rsid w:val="00181261"/>
    <w:rsid w:val="0018338C"/>
    <w:rsid w:val="0019138E"/>
    <w:rsid w:val="00191604"/>
    <w:rsid w:val="001936BD"/>
    <w:rsid w:val="00195E7A"/>
    <w:rsid w:val="00197809"/>
    <w:rsid w:val="001978CC"/>
    <w:rsid w:val="001A1BA9"/>
    <w:rsid w:val="001A3060"/>
    <w:rsid w:val="001A56BC"/>
    <w:rsid w:val="001B01CF"/>
    <w:rsid w:val="001B36D6"/>
    <w:rsid w:val="001B5953"/>
    <w:rsid w:val="001B7141"/>
    <w:rsid w:val="001C2697"/>
    <w:rsid w:val="001C7035"/>
    <w:rsid w:val="001C748F"/>
    <w:rsid w:val="001D43CE"/>
    <w:rsid w:val="001D7CEF"/>
    <w:rsid w:val="001E13F1"/>
    <w:rsid w:val="001E41D6"/>
    <w:rsid w:val="001F0558"/>
    <w:rsid w:val="001F0E45"/>
    <w:rsid w:val="001F13B0"/>
    <w:rsid w:val="001F7A93"/>
    <w:rsid w:val="00202E7E"/>
    <w:rsid w:val="00213977"/>
    <w:rsid w:val="00214FC9"/>
    <w:rsid w:val="00216170"/>
    <w:rsid w:val="0022187B"/>
    <w:rsid w:val="002233A4"/>
    <w:rsid w:val="002277A4"/>
    <w:rsid w:val="002343A1"/>
    <w:rsid w:val="00237A7A"/>
    <w:rsid w:val="002421A6"/>
    <w:rsid w:val="0024723D"/>
    <w:rsid w:val="00250996"/>
    <w:rsid w:val="0025177D"/>
    <w:rsid w:val="002534C4"/>
    <w:rsid w:val="00263629"/>
    <w:rsid w:val="00266518"/>
    <w:rsid w:val="0028310E"/>
    <w:rsid w:val="00290E92"/>
    <w:rsid w:val="00295CD6"/>
    <w:rsid w:val="002A3C79"/>
    <w:rsid w:val="002B01AA"/>
    <w:rsid w:val="002B0D5D"/>
    <w:rsid w:val="002B1F37"/>
    <w:rsid w:val="002B542C"/>
    <w:rsid w:val="002B7614"/>
    <w:rsid w:val="002B7981"/>
    <w:rsid w:val="002C4C99"/>
    <w:rsid w:val="002C665B"/>
    <w:rsid w:val="002E2AE5"/>
    <w:rsid w:val="002F0A87"/>
    <w:rsid w:val="002F19E2"/>
    <w:rsid w:val="002F3BCD"/>
    <w:rsid w:val="002F4538"/>
    <w:rsid w:val="0030173F"/>
    <w:rsid w:val="0031168C"/>
    <w:rsid w:val="00312503"/>
    <w:rsid w:val="00321A2C"/>
    <w:rsid w:val="00324CF3"/>
    <w:rsid w:val="00334E03"/>
    <w:rsid w:val="00336EDB"/>
    <w:rsid w:val="003473A4"/>
    <w:rsid w:val="0035220F"/>
    <w:rsid w:val="003665DA"/>
    <w:rsid w:val="00366727"/>
    <w:rsid w:val="00366DA5"/>
    <w:rsid w:val="003701E6"/>
    <w:rsid w:val="00373607"/>
    <w:rsid w:val="003800E2"/>
    <w:rsid w:val="00385186"/>
    <w:rsid w:val="0038541B"/>
    <w:rsid w:val="00391FE4"/>
    <w:rsid w:val="00394880"/>
    <w:rsid w:val="00397959"/>
    <w:rsid w:val="003B3B61"/>
    <w:rsid w:val="003B472D"/>
    <w:rsid w:val="003C0589"/>
    <w:rsid w:val="003D22C7"/>
    <w:rsid w:val="003E6AA8"/>
    <w:rsid w:val="003F2D36"/>
    <w:rsid w:val="003F5BA9"/>
    <w:rsid w:val="00405B3E"/>
    <w:rsid w:val="00405EE8"/>
    <w:rsid w:val="004062DF"/>
    <w:rsid w:val="00407206"/>
    <w:rsid w:val="0041160A"/>
    <w:rsid w:val="00412A10"/>
    <w:rsid w:val="004142A9"/>
    <w:rsid w:val="00416C63"/>
    <w:rsid w:val="00422EF0"/>
    <w:rsid w:val="00424ACB"/>
    <w:rsid w:val="00426B0E"/>
    <w:rsid w:val="00427C84"/>
    <w:rsid w:val="004334F2"/>
    <w:rsid w:val="00434834"/>
    <w:rsid w:val="00437F81"/>
    <w:rsid w:val="004422EC"/>
    <w:rsid w:val="0045217D"/>
    <w:rsid w:val="004564EE"/>
    <w:rsid w:val="00457950"/>
    <w:rsid w:val="00461F71"/>
    <w:rsid w:val="0047282E"/>
    <w:rsid w:val="004733D6"/>
    <w:rsid w:val="00476FE1"/>
    <w:rsid w:val="00483B1D"/>
    <w:rsid w:val="004868DC"/>
    <w:rsid w:val="00487166"/>
    <w:rsid w:val="0049022A"/>
    <w:rsid w:val="0049213F"/>
    <w:rsid w:val="00493049"/>
    <w:rsid w:val="004A3D0B"/>
    <w:rsid w:val="004A6AA3"/>
    <w:rsid w:val="004B37F1"/>
    <w:rsid w:val="004B6A41"/>
    <w:rsid w:val="004B6B7B"/>
    <w:rsid w:val="004C685D"/>
    <w:rsid w:val="004D4CC5"/>
    <w:rsid w:val="004D64A0"/>
    <w:rsid w:val="004D7570"/>
    <w:rsid w:val="004E0C42"/>
    <w:rsid w:val="004E18A9"/>
    <w:rsid w:val="004E310D"/>
    <w:rsid w:val="004E31BD"/>
    <w:rsid w:val="004E35CB"/>
    <w:rsid w:val="004F3696"/>
    <w:rsid w:val="004F6F75"/>
    <w:rsid w:val="0051212D"/>
    <w:rsid w:val="00512367"/>
    <w:rsid w:val="00516766"/>
    <w:rsid w:val="00516786"/>
    <w:rsid w:val="00520279"/>
    <w:rsid w:val="00520F6B"/>
    <w:rsid w:val="00530477"/>
    <w:rsid w:val="005332F7"/>
    <w:rsid w:val="00536BB7"/>
    <w:rsid w:val="00536F27"/>
    <w:rsid w:val="00541FDD"/>
    <w:rsid w:val="005472AB"/>
    <w:rsid w:val="005615E6"/>
    <w:rsid w:val="005623B5"/>
    <w:rsid w:val="00565AD5"/>
    <w:rsid w:val="0057235B"/>
    <w:rsid w:val="005849C5"/>
    <w:rsid w:val="00595FEB"/>
    <w:rsid w:val="005961C6"/>
    <w:rsid w:val="00596C80"/>
    <w:rsid w:val="005B601E"/>
    <w:rsid w:val="005C15F8"/>
    <w:rsid w:val="005C27DF"/>
    <w:rsid w:val="005C432C"/>
    <w:rsid w:val="005C45C7"/>
    <w:rsid w:val="005C51BF"/>
    <w:rsid w:val="005C611A"/>
    <w:rsid w:val="005C72E4"/>
    <w:rsid w:val="005C76AF"/>
    <w:rsid w:val="005D05FF"/>
    <w:rsid w:val="005D30F9"/>
    <w:rsid w:val="005D4910"/>
    <w:rsid w:val="005D56F9"/>
    <w:rsid w:val="005D5F71"/>
    <w:rsid w:val="005E01B6"/>
    <w:rsid w:val="005E2258"/>
    <w:rsid w:val="005E315E"/>
    <w:rsid w:val="005E3466"/>
    <w:rsid w:val="005E51D1"/>
    <w:rsid w:val="005F574D"/>
    <w:rsid w:val="0060192B"/>
    <w:rsid w:val="0061349D"/>
    <w:rsid w:val="00616736"/>
    <w:rsid w:val="00617E92"/>
    <w:rsid w:val="006218F9"/>
    <w:rsid w:val="00625957"/>
    <w:rsid w:val="00627633"/>
    <w:rsid w:val="00633351"/>
    <w:rsid w:val="00661AD4"/>
    <w:rsid w:val="006645EF"/>
    <w:rsid w:val="00665517"/>
    <w:rsid w:val="00665DC1"/>
    <w:rsid w:val="00673332"/>
    <w:rsid w:val="00680265"/>
    <w:rsid w:val="0069092D"/>
    <w:rsid w:val="00691D2E"/>
    <w:rsid w:val="006935BF"/>
    <w:rsid w:val="0069432F"/>
    <w:rsid w:val="006A0B55"/>
    <w:rsid w:val="006A26C2"/>
    <w:rsid w:val="006A3A54"/>
    <w:rsid w:val="006A5D70"/>
    <w:rsid w:val="006A773C"/>
    <w:rsid w:val="006B14B9"/>
    <w:rsid w:val="006B7AF4"/>
    <w:rsid w:val="006C1376"/>
    <w:rsid w:val="006C4370"/>
    <w:rsid w:val="006D74C2"/>
    <w:rsid w:val="006E043B"/>
    <w:rsid w:val="006E48A5"/>
    <w:rsid w:val="006E523E"/>
    <w:rsid w:val="006F0CEB"/>
    <w:rsid w:val="006F0D65"/>
    <w:rsid w:val="006F38DC"/>
    <w:rsid w:val="006F414A"/>
    <w:rsid w:val="006F4643"/>
    <w:rsid w:val="00702182"/>
    <w:rsid w:val="0070529F"/>
    <w:rsid w:val="00711AF3"/>
    <w:rsid w:val="007248D3"/>
    <w:rsid w:val="00727A79"/>
    <w:rsid w:val="007311F4"/>
    <w:rsid w:val="00742E7F"/>
    <w:rsid w:val="00743744"/>
    <w:rsid w:val="0075120E"/>
    <w:rsid w:val="007577BF"/>
    <w:rsid w:val="0076641F"/>
    <w:rsid w:val="0076715C"/>
    <w:rsid w:val="0077226F"/>
    <w:rsid w:val="00772A33"/>
    <w:rsid w:val="00776E95"/>
    <w:rsid w:val="007845D3"/>
    <w:rsid w:val="0078553B"/>
    <w:rsid w:val="0078761A"/>
    <w:rsid w:val="00791BD3"/>
    <w:rsid w:val="00791C25"/>
    <w:rsid w:val="00795690"/>
    <w:rsid w:val="007A481B"/>
    <w:rsid w:val="007A6367"/>
    <w:rsid w:val="007B2B78"/>
    <w:rsid w:val="007B5021"/>
    <w:rsid w:val="007C77CF"/>
    <w:rsid w:val="007D1E92"/>
    <w:rsid w:val="007D2128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443D"/>
    <w:rsid w:val="008262FE"/>
    <w:rsid w:val="00826562"/>
    <w:rsid w:val="00832CA4"/>
    <w:rsid w:val="00833D3A"/>
    <w:rsid w:val="008405DA"/>
    <w:rsid w:val="008521FE"/>
    <w:rsid w:val="00852DE5"/>
    <w:rsid w:val="0086354C"/>
    <w:rsid w:val="0086358E"/>
    <w:rsid w:val="0086793C"/>
    <w:rsid w:val="0087377C"/>
    <w:rsid w:val="00876627"/>
    <w:rsid w:val="008774F9"/>
    <w:rsid w:val="00881215"/>
    <w:rsid w:val="00883004"/>
    <w:rsid w:val="00886B4D"/>
    <w:rsid w:val="00892FE2"/>
    <w:rsid w:val="0089685A"/>
    <w:rsid w:val="008A0AB3"/>
    <w:rsid w:val="008A236A"/>
    <w:rsid w:val="008A44AB"/>
    <w:rsid w:val="008A4C08"/>
    <w:rsid w:val="008A6856"/>
    <w:rsid w:val="008B541B"/>
    <w:rsid w:val="008C0DB8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5D34"/>
    <w:rsid w:val="00906F2A"/>
    <w:rsid w:val="00912A6B"/>
    <w:rsid w:val="00912B0B"/>
    <w:rsid w:val="00915731"/>
    <w:rsid w:val="009235FE"/>
    <w:rsid w:val="00936F2F"/>
    <w:rsid w:val="009401AF"/>
    <w:rsid w:val="0094432E"/>
    <w:rsid w:val="0094490C"/>
    <w:rsid w:val="00950241"/>
    <w:rsid w:val="00955CF2"/>
    <w:rsid w:val="00966C15"/>
    <w:rsid w:val="00971764"/>
    <w:rsid w:val="00972300"/>
    <w:rsid w:val="00973D0E"/>
    <w:rsid w:val="00977050"/>
    <w:rsid w:val="00977EE6"/>
    <w:rsid w:val="009850EE"/>
    <w:rsid w:val="00985A31"/>
    <w:rsid w:val="00986BE4"/>
    <w:rsid w:val="009A6AC9"/>
    <w:rsid w:val="009A7833"/>
    <w:rsid w:val="009B4EFD"/>
    <w:rsid w:val="009B71C5"/>
    <w:rsid w:val="009C054D"/>
    <w:rsid w:val="009C5103"/>
    <w:rsid w:val="009E035D"/>
    <w:rsid w:val="009E4AFC"/>
    <w:rsid w:val="009F6D75"/>
    <w:rsid w:val="00A0204B"/>
    <w:rsid w:val="00A03D87"/>
    <w:rsid w:val="00A13769"/>
    <w:rsid w:val="00A16692"/>
    <w:rsid w:val="00A21EAA"/>
    <w:rsid w:val="00A224AC"/>
    <w:rsid w:val="00A24982"/>
    <w:rsid w:val="00A2794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060A"/>
    <w:rsid w:val="00A60A91"/>
    <w:rsid w:val="00A61FBA"/>
    <w:rsid w:val="00A6408F"/>
    <w:rsid w:val="00A66D7B"/>
    <w:rsid w:val="00A6718E"/>
    <w:rsid w:val="00A6750E"/>
    <w:rsid w:val="00A740EB"/>
    <w:rsid w:val="00A74ADF"/>
    <w:rsid w:val="00A7725D"/>
    <w:rsid w:val="00A866B8"/>
    <w:rsid w:val="00A92F69"/>
    <w:rsid w:val="00AA44C3"/>
    <w:rsid w:val="00AA53E7"/>
    <w:rsid w:val="00AB1B12"/>
    <w:rsid w:val="00AB46CF"/>
    <w:rsid w:val="00AC16F2"/>
    <w:rsid w:val="00AC1DF4"/>
    <w:rsid w:val="00AC5C5B"/>
    <w:rsid w:val="00AD0D92"/>
    <w:rsid w:val="00AE4973"/>
    <w:rsid w:val="00AE58B1"/>
    <w:rsid w:val="00AF1D54"/>
    <w:rsid w:val="00AF3162"/>
    <w:rsid w:val="00AF4479"/>
    <w:rsid w:val="00AF47AE"/>
    <w:rsid w:val="00AF4C95"/>
    <w:rsid w:val="00B110D8"/>
    <w:rsid w:val="00B125BC"/>
    <w:rsid w:val="00B300F2"/>
    <w:rsid w:val="00B30753"/>
    <w:rsid w:val="00B311D4"/>
    <w:rsid w:val="00B31F6C"/>
    <w:rsid w:val="00B3282C"/>
    <w:rsid w:val="00B33090"/>
    <w:rsid w:val="00B34251"/>
    <w:rsid w:val="00B35E86"/>
    <w:rsid w:val="00B36451"/>
    <w:rsid w:val="00B41FE2"/>
    <w:rsid w:val="00B46DCA"/>
    <w:rsid w:val="00B53E5D"/>
    <w:rsid w:val="00B60FBC"/>
    <w:rsid w:val="00B67BF0"/>
    <w:rsid w:val="00B70A5A"/>
    <w:rsid w:val="00B73DFF"/>
    <w:rsid w:val="00B86445"/>
    <w:rsid w:val="00B869B0"/>
    <w:rsid w:val="00B90512"/>
    <w:rsid w:val="00B905DD"/>
    <w:rsid w:val="00B913A6"/>
    <w:rsid w:val="00B942D6"/>
    <w:rsid w:val="00B957B0"/>
    <w:rsid w:val="00BA78CA"/>
    <w:rsid w:val="00BB3D7B"/>
    <w:rsid w:val="00BB5611"/>
    <w:rsid w:val="00BB72EA"/>
    <w:rsid w:val="00BC31B6"/>
    <w:rsid w:val="00BC648F"/>
    <w:rsid w:val="00BE0E23"/>
    <w:rsid w:val="00BE37BE"/>
    <w:rsid w:val="00BF479C"/>
    <w:rsid w:val="00C01414"/>
    <w:rsid w:val="00C034AC"/>
    <w:rsid w:val="00C04548"/>
    <w:rsid w:val="00C052FF"/>
    <w:rsid w:val="00C05C9E"/>
    <w:rsid w:val="00C127CD"/>
    <w:rsid w:val="00C12AE9"/>
    <w:rsid w:val="00C17D39"/>
    <w:rsid w:val="00C27C4C"/>
    <w:rsid w:val="00C301E9"/>
    <w:rsid w:val="00C31CA2"/>
    <w:rsid w:val="00C32577"/>
    <w:rsid w:val="00C32781"/>
    <w:rsid w:val="00C34900"/>
    <w:rsid w:val="00C37977"/>
    <w:rsid w:val="00C459DB"/>
    <w:rsid w:val="00C473D4"/>
    <w:rsid w:val="00C51C02"/>
    <w:rsid w:val="00C5309E"/>
    <w:rsid w:val="00C548DF"/>
    <w:rsid w:val="00C55E76"/>
    <w:rsid w:val="00C57C33"/>
    <w:rsid w:val="00C723E3"/>
    <w:rsid w:val="00C72480"/>
    <w:rsid w:val="00C74CB4"/>
    <w:rsid w:val="00C80D84"/>
    <w:rsid w:val="00C831DF"/>
    <w:rsid w:val="00C84C9E"/>
    <w:rsid w:val="00C8708E"/>
    <w:rsid w:val="00C94ABC"/>
    <w:rsid w:val="00C95614"/>
    <w:rsid w:val="00CA64FB"/>
    <w:rsid w:val="00CA6B19"/>
    <w:rsid w:val="00CB60C7"/>
    <w:rsid w:val="00CB7FC7"/>
    <w:rsid w:val="00CC04F0"/>
    <w:rsid w:val="00CC6D98"/>
    <w:rsid w:val="00CD03FF"/>
    <w:rsid w:val="00CE3BAE"/>
    <w:rsid w:val="00CE539B"/>
    <w:rsid w:val="00CF052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26E4E"/>
    <w:rsid w:val="00D313D7"/>
    <w:rsid w:val="00D426D8"/>
    <w:rsid w:val="00D4270A"/>
    <w:rsid w:val="00D438B2"/>
    <w:rsid w:val="00D4524D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871B9"/>
    <w:rsid w:val="00D93FF8"/>
    <w:rsid w:val="00D973FB"/>
    <w:rsid w:val="00DA0C6B"/>
    <w:rsid w:val="00DA172E"/>
    <w:rsid w:val="00DA7B27"/>
    <w:rsid w:val="00DB168A"/>
    <w:rsid w:val="00DB20D4"/>
    <w:rsid w:val="00DB379C"/>
    <w:rsid w:val="00DB3898"/>
    <w:rsid w:val="00DB696E"/>
    <w:rsid w:val="00DC1C1A"/>
    <w:rsid w:val="00DC4780"/>
    <w:rsid w:val="00DC4C8D"/>
    <w:rsid w:val="00DC63DC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04D73"/>
    <w:rsid w:val="00E16EB7"/>
    <w:rsid w:val="00E21C35"/>
    <w:rsid w:val="00E22998"/>
    <w:rsid w:val="00E22D47"/>
    <w:rsid w:val="00E24BC8"/>
    <w:rsid w:val="00E30DA1"/>
    <w:rsid w:val="00E31698"/>
    <w:rsid w:val="00E4248A"/>
    <w:rsid w:val="00E42818"/>
    <w:rsid w:val="00E447E5"/>
    <w:rsid w:val="00E56A3C"/>
    <w:rsid w:val="00E56C97"/>
    <w:rsid w:val="00E61582"/>
    <w:rsid w:val="00E64286"/>
    <w:rsid w:val="00E700FF"/>
    <w:rsid w:val="00E8221D"/>
    <w:rsid w:val="00E82523"/>
    <w:rsid w:val="00E85284"/>
    <w:rsid w:val="00E90805"/>
    <w:rsid w:val="00E94053"/>
    <w:rsid w:val="00E948A6"/>
    <w:rsid w:val="00E94B23"/>
    <w:rsid w:val="00E97FB2"/>
    <w:rsid w:val="00EA147A"/>
    <w:rsid w:val="00EA4058"/>
    <w:rsid w:val="00EA5610"/>
    <w:rsid w:val="00EA5E59"/>
    <w:rsid w:val="00EA6FF3"/>
    <w:rsid w:val="00EA7ED6"/>
    <w:rsid w:val="00EB2D9B"/>
    <w:rsid w:val="00EC539A"/>
    <w:rsid w:val="00ED0D7F"/>
    <w:rsid w:val="00ED7FCF"/>
    <w:rsid w:val="00EF03C3"/>
    <w:rsid w:val="00EF385C"/>
    <w:rsid w:val="00F00EF4"/>
    <w:rsid w:val="00F01AEA"/>
    <w:rsid w:val="00F11B3D"/>
    <w:rsid w:val="00F132FC"/>
    <w:rsid w:val="00F152A7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64298"/>
    <w:rsid w:val="00F67237"/>
    <w:rsid w:val="00F80321"/>
    <w:rsid w:val="00F866AB"/>
    <w:rsid w:val="00F91C8F"/>
    <w:rsid w:val="00F936FC"/>
    <w:rsid w:val="00F93F64"/>
    <w:rsid w:val="00F942D2"/>
    <w:rsid w:val="00FA063D"/>
    <w:rsid w:val="00FA0BFA"/>
    <w:rsid w:val="00FA2E62"/>
    <w:rsid w:val="00FA7E1B"/>
    <w:rsid w:val="00FB562D"/>
    <w:rsid w:val="00FB5F8F"/>
    <w:rsid w:val="00FB66C3"/>
    <w:rsid w:val="00FC1249"/>
    <w:rsid w:val="00FC567F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  <w:style w:type="paragraph" w:customStyle="1" w:styleId="ConsPlusNormal">
    <w:name w:val="ConsPlusNormal"/>
    <w:link w:val="ConsPlusNormal0"/>
    <w:rsid w:val="00A6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A60A91"/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unhideWhenUsed/>
    <w:rsid w:val="00195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6F5332DF814D894486EB0836E8258F40982321294C2B6DF9808DF4DD325CDB20377913F0F0310AC79C507492ABB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6F5332DF814D894486EB0836E8258F40992326254C2B6DF9808DF4DD325CDB3237211FF2F42F0CCF890625D4EE66BC2BA0CF401102B52DA0B8N" TargetMode="External"/><Relationship Id="rId12" Type="http://schemas.openxmlformats.org/officeDocument/2006/relationships/hyperlink" Target="consultantplus://offline/ref=99B82523728C4E212D457709411AF0AAE158F72B5D127CAA0A58539986772274FCD99291BC3E72800774A9AAEEBFB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9B82523728C4E212D457709411AF0AAE158F72B5D127CAA0A58539986772274FCD99291BC3E72800774A9AAEEBFB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B82523728C4E212D457709411AF0AAE158F72B5D127CAA0A58539986772274FCD99291BC3E72800774A9AAEEBFB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6F5332DF814D894486EB0836E8258F40992325254C2B6DF9808DF4DD325CDB20377913F0F0310AC79C507492AB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BE6B-6013-40E7-9C49-C0AFA25C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2025-03-03T08:12:00Z</cp:lastPrinted>
  <dcterms:created xsi:type="dcterms:W3CDTF">2025-03-03T08:13:00Z</dcterms:created>
  <dcterms:modified xsi:type="dcterms:W3CDTF">2025-03-04T08:41:00Z</dcterms:modified>
</cp:coreProperties>
</file>