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38"/>
        <w:tblW w:w="100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2226"/>
        <w:gridCol w:w="3727"/>
        <w:gridCol w:w="2126"/>
      </w:tblGrid>
      <w:tr w:rsidR="00F13AF2" w:rsidRPr="00E5739D" w:rsidTr="00C8234D">
        <w:trPr>
          <w:trHeight w:val="3114"/>
        </w:trPr>
        <w:tc>
          <w:tcPr>
            <w:tcW w:w="10064" w:type="dxa"/>
            <w:gridSpan w:val="4"/>
            <w:shd w:val="clear" w:color="auto" w:fill="auto"/>
          </w:tcPr>
          <w:p w:rsidR="00F13AF2" w:rsidRDefault="00F13AF2" w:rsidP="003809BC">
            <w:pPr>
              <w:pStyle w:val="Iioaioo"/>
              <w:keepLines w:val="0"/>
              <w:spacing w:before="0" w:after="0"/>
              <w:ind w:left="-1701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3AF2" w:rsidRDefault="00F13AF2" w:rsidP="003809B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13AF2" w:rsidRDefault="00F13AF2" w:rsidP="003809B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13AF2" w:rsidRDefault="00F13AF2" w:rsidP="003809BC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F13AF2" w:rsidRDefault="00F13AF2" w:rsidP="003809BC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F13AF2" w:rsidRPr="00FB7280" w:rsidRDefault="00F13AF2" w:rsidP="003809BC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F13AF2" w:rsidRPr="00E5739D" w:rsidTr="00C8234D">
        <w:trPr>
          <w:trHeight w:val="368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34CB" w:rsidRPr="00E5739D" w:rsidRDefault="00710F4A" w:rsidP="003809BC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27.03.2025</w:t>
            </w:r>
          </w:p>
        </w:tc>
        <w:tc>
          <w:tcPr>
            <w:tcW w:w="22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AF2" w:rsidRPr="00E5739D" w:rsidRDefault="00F13AF2" w:rsidP="003809BC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7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AF2" w:rsidRPr="00E5739D" w:rsidRDefault="00F13AF2" w:rsidP="003809B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739D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AF2" w:rsidRPr="00E5739D" w:rsidRDefault="00710F4A" w:rsidP="00380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</w:tr>
      <w:tr w:rsidR="00F13AF2" w:rsidRPr="00E5739D" w:rsidTr="00C8234D">
        <w:trPr>
          <w:trHeight w:val="386"/>
        </w:trPr>
        <w:tc>
          <w:tcPr>
            <w:tcW w:w="10064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AF2" w:rsidRPr="00E5739D" w:rsidRDefault="00F13AF2" w:rsidP="003809BC">
            <w:pPr>
              <w:tabs>
                <w:tab w:val="left" w:pos="2765"/>
              </w:tabs>
              <w:spacing w:after="480"/>
              <w:ind w:lef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739D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E5739D">
              <w:rPr>
                <w:rFonts w:ascii="Times New Roman" w:hAnsi="Times New Roman"/>
                <w:sz w:val="28"/>
                <w:szCs w:val="28"/>
              </w:rPr>
              <w:t xml:space="preserve"> Свеча</w:t>
            </w:r>
          </w:p>
        </w:tc>
      </w:tr>
    </w:tbl>
    <w:p w:rsidR="00F13AF2" w:rsidRPr="00CB38F0" w:rsidRDefault="00F13AF2" w:rsidP="00CB38F0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CB38F0">
        <w:rPr>
          <w:rFonts w:ascii="Times New Roman" w:hAnsi="Times New Roman"/>
          <w:b/>
          <w:sz w:val="28"/>
        </w:rPr>
        <w:t>О внесении изменений в постановление администрации Свечинского муниципального округа Кировской области от 29.05.2024 № 306</w:t>
      </w:r>
    </w:p>
    <w:p w:rsidR="00F13AF2" w:rsidRDefault="007064AC" w:rsidP="00710F4A">
      <w:pPr>
        <w:spacing w:after="0" w:line="324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В соответствии со статьями 7, 43 Федерального закона от 06.10.2003   № 131-ФЗ «Об общих принципах организации местного самоуправления в Российской Федерации»</w:t>
      </w:r>
      <w:r w:rsidR="00F13AF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F13AF2" w:rsidRPr="00066341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Свечинского </w:t>
      </w:r>
      <w:r w:rsidR="00C8234D">
        <w:rPr>
          <w:rFonts w:ascii="Times New Roman" w:hAnsi="Times New Roman"/>
          <w:bCs/>
          <w:color w:val="000000"/>
          <w:sz w:val="28"/>
          <w:szCs w:val="28"/>
        </w:rPr>
        <w:t>муниципального округа</w:t>
      </w:r>
      <w:r w:rsidR="00F13AF2" w:rsidRPr="00066341">
        <w:rPr>
          <w:rFonts w:ascii="Times New Roman" w:hAnsi="Times New Roman"/>
          <w:bCs/>
          <w:color w:val="000000"/>
          <w:sz w:val="28"/>
          <w:szCs w:val="28"/>
        </w:rPr>
        <w:t xml:space="preserve"> ПОСТАНОВЛЯЕТ:</w:t>
      </w:r>
    </w:p>
    <w:p w:rsidR="00F13AF2" w:rsidRDefault="00F13AF2" w:rsidP="00710F4A">
      <w:pPr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CB38F0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B38F0">
        <w:rPr>
          <w:rFonts w:ascii="Times New Roman" w:hAnsi="Times New Roman"/>
          <w:bCs/>
          <w:color w:val="000000"/>
          <w:sz w:val="28"/>
          <w:szCs w:val="28"/>
        </w:rPr>
        <w:tab/>
      </w:r>
      <w:r w:rsidR="00CB38F0">
        <w:rPr>
          <w:rFonts w:ascii="Times New Roman" w:hAnsi="Times New Roman"/>
          <w:sz w:val="28"/>
          <w:szCs w:val="28"/>
        </w:rPr>
        <w:t>Внести в постановление администрации Свечинского муниципального округа Кировской области от 29.05.2024 № 306 «Об утверждении списка молодых семей-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</w:t>
      </w:r>
      <w:r w:rsidR="007064AC">
        <w:rPr>
          <w:rFonts w:ascii="Times New Roman" w:hAnsi="Times New Roman"/>
          <w:sz w:val="28"/>
          <w:szCs w:val="28"/>
        </w:rPr>
        <w:t>ми услугами граждан Российской Ф</w:t>
      </w:r>
      <w:r w:rsidR="00CB38F0">
        <w:rPr>
          <w:rFonts w:ascii="Times New Roman" w:hAnsi="Times New Roman"/>
          <w:sz w:val="28"/>
          <w:szCs w:val="28"/>
        </w:rPr>
        <w:t>едерации»</w:t>
      </w:r>
      <w:r w:rsidR="007064A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064AC" w:rsidRPr="007064AC" w:rsidRDefault="007064AC" w:rsidP="00A844FF">
      <w:pPr>
        <w:spacing w:after="240" w:line="32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64AC"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bCs/>
          <w:sz w:val="28"/>
          <w:szCs w:val="28"/>
        </w:rPr>
        <w:t xml:space="preserve"> Утвердить</w:t>
      </w:r>
      <w:r w:rsidR="00D0390D">
        <w:rPr>
          <w:rFonts w:ascii="Times New Roman" w:hAnsi="Times New Roman"/>
          <w:bCs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bCs/>
          <w:sz w:val="28"/>
          <w:szCs w:val="28"/>
        </w:rPr>
        <w:t xml:space="preserve"> список молодых семей – участников основного мероприятия </w:t>
      </w:r>
      <w:r>
        <w:rPr>
          <w:rFonts w:ascii="Times New Roman" w:hAnsi="Times New Roman"/>
          <w:sz w:val="28"/>
          <w:szCs w:val="28"/>
        </w:rPr>
        <w:t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 муниципальному образованию Свечинский муниципальный округ Кировской области. Таблица 1.</w:t>
      </w:r>
    </w:p>
    <w:p w:rsidR="007064AC" w:rsidRDefault="007064AC" w:rsidP="00F13AF2">
      <w:pPr>
        <w:pStyle w:val="Heading"/>
        <w:tabs>
          <w:tab w:val="left" w:pos="108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Свечинского </w:t>
      </w:r>
    </w:p>
    <w:p w:rsidR="00F13AF2" w:rsidRDefault="00F13AF2" w:rsidP="00F13AF2">
      <w:pPr>
        <w:pStyle w:val="Heading"/>
        <w:tabs>
          <w:tab w:val="left" w:pos="108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округа                                      </w:t>
      </w:r>
      <w:r w:rsidR="00C823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="007064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C823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Г.С.</w:t>
      </w:r>
      <w:r w:rsidR="00C823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Гоголева</w:t>
      </w:r>
    </w:p>
    <w:p w:rsidR="00710F4A" w:rsidRDefault="00710F4A" w:rsidP="00D0390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D0390D">
        <w:rPr>
          <w:rFonts w:ascii="Times New Roman" w:hAnsi="Times New Roman"/>
          <w:sz w:val="28"/>
          <w:szCs w:val="28"/>
        </w:rPr>
        <w:t xml:space="preserve">   </w:t>
      </w:r>
    </w:p>
    <w:p w:rsidR="00D0390D" w:rsidRDefault="00D0390D" w:rsidP="00D0390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0390D" w:rsidRDefault="00D0390D" w:rsidP="00D0390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0390D" w:rsidRDefault="00D0390D" w:rsidP="00D0390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Свечинского муниципального округа </w:t>
      </w:r>
    </w:p>
    <w:p w:rsidR="006C7ABD" w:rsidRPr="00D0390D" w:rsidRDefault="00D0390D" w:rsidP="00D0390D">
      <w:pPr>
        <w:spacing w:after="48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10F4A">
        <w:rPr>
          <w:rFonts w:ascii="Times New Roman" w:hAnsi="Times New Roman"/>
          <w:sz w:val="28"/>
          <w:szCs w:val="28"/>
        </w:rPr>
        <w:t>27.03.2025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10F4A">
        <w:rPr>
          <w:rFonts w:ascii="Times New Roman" w:hAnsi="Times New Roman"/>
          <w:sz w:val="28"/>
          <w:szCs w:val="28"/>
        </w:rPr>
        <w:t>158</w:t>
      </w:r>
    </w:p>
    <w:p w:rsidR="006C7ABD" w:rsidRPr="006C7ABD" w:rsidRDefault="00D0390D" w:rsidP="006C7ABD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29210</wp:posOffset>
            </wp:positionV>
            <wp:extent cx="5935980" cy="4687570"/>
            <wp:effectExtent l="19050" t="0" r="762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68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ABD" w:rsidRPr="006C7ABD" w:rsidRDefault="006C7ABD" w:rsidP="006C7ABD"/>
    <w:p w:rsidR="006C7ABD" w:rsidRPr="006C7ABD" w:rsidRDefault="006C7ABD" w:rsidP="006C7ABD"/>
    <w:p w:rsidR="006C7ABD" w:rsidRPr="006C7ABD" w:rsidRDefault="006C7ABD" w:rsidP="006C7ABD"/>
    <w:p w:rsidR="006C7ABD" w:rsidRPr="006C7ABD" w:rsidRDefault="006C7ABD" w:rsidP="006C7ABD"/>
    <w:p w:rsidR="006C7ABD" w:rsidRPr="006C7ABD" w:rsidRDefault="006C7ABD" w:rsidP="006C7ABD"/>
    <w:p w:rsidR="006C7ABD" w:rsidRPr="006C7ABD" w:rsidRDefault="006C7ABD" w:rsidP="006C7ABD"/>
    <w:p w:rsidR="006C7ABD" w:rsidRPr="006C7ABD" w:rsidRDefault="006C7ABD" w:rsidP="006C7ABD"/>
    <w:p w:rsidR="006C7ABD" w:rsidRPr="006C7ABD" w:rsidRDefault="006C7ABD" w:rsidP="006C7ABD"/>
    <w:p w:rsidR="006C7ABD" w:rsidRPr="006C7ABD" w:rsidRDefault="006C7ABD" w:rsidP="006C7ABD"/>
    <w:p w:rsidR="006C7ABD" w:rsidRPr="006C7ABD" w:rsidRDefault="006C7ABD" w:rsidP="006C7ABD"/>
    <w:p w:rsidR="006C7ABD" w:rsidRPr="006C7ABD" w:rsidRDefault="006C7ABD" w:rsidP="006C7ABD"/>
    <w:p w:rsidR="006C7ABD" w:rsidRPr="006C7ABD" w:rsidRDefault="006C7ABD" w:rsidP="006C7ABD"/>
    <w:p w:rsidR="006C7ABD" w:rsidRPr="006C7ABD" w:rsidRDefault="006C7ABD" w:rsidP="006C7ABD"/>
    <w:p w:rsidR="006C7ABD" w:rsidRPr="006C7ABD" w:rsidRDefault="00D0390D" w:rsidP="006C7ABD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160020</wp:posOffset>
            </wp:positionV>
            <wp:extent cx="5936615" cy="3002280"/>
            <wp:effectExtent l="19050" t="0" r="698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ABD" w:rsidRPr="006C7ABD" w:rsidRDefault="006C7ABD" w:rsidP="006C7ABD"/>
    <w:p w:rsidR="006C7ABD" w:rsidRPr="006C7ABD" w:rsidRDefault="006C7ABD" w:rsidP="006C7ABD"/>
    <w:p w:rsidR="006C7ABD" w:rsidRPr="006C7ABD" w:rsidRDefault="006C7ABD" w:rsidP="006C7ABD"/>
    <w:p w:rsidR="006C7ABD" w:rsidRPr="006C7ABD" w:rsidRDefault="006C7ABD" w:rsidP="006C7ABD"/>
    <w:p w:rsidR="006C7ABD" w:rsidRPr="006C7ABD" w:rsidRDefault="006C7ABD" w:rsidP="006C7ABD"/>
    <w:p w:rsidR="006C7ABD" w:rsidRPr="006C7ABD" w:rsidRDefault="006C7ABD" w:rsidP="006C7ABD"/>
    <w:p w:rsidR="006C7ABD" w:rsidRPr="006C7ABD" w:rsidRDefault="006C7ABD" w:rsidP="006C7ABD"/>
    <w:p w:rsidR="006C7ABD" w:rsidRDefault="006C7ABD" w:rsidP="006C7ABD"/>
    <w:p w:rsidR="00092EA2" w:rsidRDefault="006C7ABD" w:rsidP="006C7ABD">
      <w:pPr>
        <w:tabs>
          <w:tab w:val="left" w:pos="4189"/>
        </w:tabs>
      </w:pPr>
      <w:r>
        <w:tab/>
      </w:r>
    </w:p>
    <w:p w:rsidR="006C7ABD" w:rsidRDefault="006C7ABD" w:rsidP="006C7ABD">
      <w:pPr>
        <w:tabs>
          <w:tab w:val="left" w:pos="4189"/>
        </w:tabs>
      </w:pPr>
    </w:p>
    <w:p w:rsidR="006C7ABD" w:rsidRDefault="00D0390D" w:rsidP="006C7ABD">
      <w:pPr>
        <w:tabs>
          <w:tab w:val="left" w:pos="4189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-221748</wp:posOffset>
            </wp:positionH>
            <wp:positionV relativeFrom="paragraph">
              <wp:posOffset>-695713</wp:posOffset>
            </wp:positionV>
            <wp:extent cx="5945022" cy="3705367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2" cy="370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90D" w:rsidRDefault="00D0390D" w:rsidP="006C7ABD">
      <w:pPr>
        <w:tabs>
          <w:tab w:val="left" w:pos="4189"/>
        </w:tabs>
      </w:pPr>
    </w:p>
    <w:p w:rsidR="00D0390D" w:rsidRPr="00D0390D" w:rsidRDefault="00D0390D" w:rsidP="00D0390D"/>
    <w:p w:rsidR="00D0390D" w:rsidRPr="00D0390D" w:rsidRDefault="00D0390D" w:rsidP="00D0390D"/>
    <w:p w:rsidR="00D0390D" w:rsidRPr="00D0390D" w:rsidRDefault="00D0390D" w:rsidP="00D0390D"/>
    <w:p w:rsidR="00D0390D" w:rsidRPr="00D0390D" w:rsidRDefault="00D0390D" w:rsidP="00D0390D"/>
    <w:p w:rsidR="00D0390D" w:rsidRPr="00D0390D" w:rsidRDefault="00D0390D" w:rsidP="00D0390D"/>
    <w:p w:rsidR="00D0390D" w:rsidRPr="00D0390D" w:rsidRDefault="00D0390D" w:rsidP="00D0390D"/>
    <w:p w:rsidR="00D0390D" w:rsidRPr="00D0390D" w:rsidRDefault="00D0390D" w:rsidP="00D0390D"/>
    <w:p w:rsidR="00D0390D" w:rsidRPr="00D0390D" w:rsidRDefault="00D0390D" w:rsidP="00D0390D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-221748</wp:posOffset>
            </wp:positionH>
            <wp:positionV relativeFrom="paragraph">
              <wp:posOffset>101354</wp:posOffset>
            </wp:positionV>
            <wp:extent cx="5945022" cy="3138985"/>
            <wp:effectExtent l="19050" t="0" r="0" b="0"/>
            <wp:wrapNone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2" cy="313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90D" w:rsidRPr="00D0390D" w:rsidRDefault="00D0390D" w:rsidP="00D0390D"/>
    <w:p w:rsidR="00D0390D" w:rsidRPr="00D0390D" w:rsidRDefault="00D0390D" w:rsidP="00D0390D"/>
    <w:p w:rsidR="00D0390D" w:rsidRPr="00D0390D" w:rsidRDefault="00D0390D" w:rsidP="00D0390D"/>
    <w:p w:rsidR="00D0390D" w:rsidRPr="00D0390D" w:rsidRDefault="00D0390D" w:rsidP="00D0390D"/>
    <w:p w:rsidR="00D0390D" w:rsidRPr="00D0390D" w:rsidRDefault="00D0390D" w:rsidP="00D0390D"/>
    <w:p w:rsidR="00D0390D" w:rsidRPr="00D0390D" w:rsidRDefault="00D0390D" w:rsidP="00D0390D"/>
    <w:p w:rsidR="00D0390D" w:rsidRPr="00D0390D" w:rsidRDefault="00D0390D" w:rsidP="00D0390D"/>
    <w:p w:rsidR="00D0390D" w:rsidRPr="00D0390D" w:rsidRDefault="00D0390D" w:rsidP="00D0390D"/>
    <w:p w:rsidR="00D0390D" w:rsidRDefault="00B73F61" w:rsidP="00D0390D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-262692</wp:posOffset>
            </wp:positionH>
            <wp:positionV relativeFrom="paragraph">
              <wp:posOffset>32423</wp:posOffset>
            </wp:positionV>
            <wp:extent cx="5945022" cy="3719015"/>
            <wp:effectExtent l="1905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2" cy="371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CE7" w:rsidRPr="00D0390D" w:rsidRDefault="006C5CE7" w:rsidP="00D0390D"/>
    <w:p w:rsidR="00D0390D" w:rsidRPr="00D0390D" w:rsidRDefault="00D0390D" w:rsidP="00D0390D"/>
    <w:p w:rsidR="00D0390D" w:rsidRPr="00D0390D" w:rsidRDefault="00D0390D" w:rsidP="00D0390D"/>
    <w:p w:rsidR="00D0390D" w:rsidRPr="00D0390D" w:rsidRDefault="00D0390D" w:rsidP="00D0390D"/>
    <w:p w:rsidR="00D0390D" w:rsidRPr="00D0390D" w:rsidRDefault="00D0390D" w:rsidP="00D0390D"/>
    <w:p w:rsidR="00D0390D" w:rsidRPr="00D0390D" w:rsidRDefault="00D0390D" w:rsidP="00D0390D"/>
    <w:p w:rsidR="00D0390D" w:rsidRPr="00D0390D" w:rsidRDefault="00D0390D" w:rsidP="00D0390D"/>
    <w:p w:rsidR="00D0390D" w:rsidRPr="00D0390D" w:rsidRDefault="00D0390D" w:rsidP="00D0390D">
      <w:pPr>
        <w:tabs>
          <w:tab w:val="left" w:pos="4137"/>
        </w:tabs>
      </w:pPr>
    </w:p>
    <w:sectPr w:rsidR="00D0390D" w:rsidRPr="00D0390D" w:rsidSect="008B466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F68"/>
    <w:multiLevelType w:val="hybridMultilevel"/>
    <w:tmpl w:val="01F0C41A"/>
    <w:lvl w:ilvl="0" w:tplc="8084A8EC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13AF2"/>
    <w:rsid w:val="00002ED5"/>
    <w:rsid w:val="00036DFA"/>
    <w:rsid w:val="00092EA2"/>
    <w:rsid w:val="00171393"/>
    <w:rsid w:val="002207B6"/>
    <w:rsid w:val="002216EE"/>
    <w:rsid w:val="0030075D"/>
    <w:rsid w:val="0042559F"/>
    <w:rsid w:val="00596120"/>
    <w:rsid w:val="005F452C"/>
    <w:rsid w:val="0069079F"/>
    <w:rsid w:val="006B11B9"/>
    <w:rsid w:val="006C5CE7"/>
    <w:rsid w:val="006C7ABD"/>
    <w:rsid w:val="007064AC"/>
    <w:rsid w:val="00710F4A"/>
    <w:rsid w:val="00714053"/>
    <w:rsid w:val="00877575"/>
    <w:rsid w:val="008B466D"/>
    <w:rsid w:val="00933368"/>
    <w:rsid w:val="00A16CD7"/>
    <w:rsid w:val="00A844FF"/>
    <w:rsid w:val="00AA55C6"/>
    <w:rsid w:val="00B73F61"/>
    <w:rsid w:val="00BB6596"/>
    <w:rsid w:val="00C457AC"/>
    <w:rsid w:val="00C8234D"/>
    <w:rsid w:val="00CB38F0"/>
    <w:rsid w:val="00D0390D"/>
    <w:rsid w:val="00D11E86"/>
    <w:rsid w:val="00D43F36"/>
    <w:rsid w:val="00DE56A0"/>
    <w:rsid w:val="00E57848"/>
    <w:rsid w:val="00E81366"/>
    <w:rsid w:val="00F13AF2"/>
    <w:rsid w:val="00F634CB"/>
    <w:rsid w:val="00F826A2"/>
    <w:rsid w:val="00F949DC"/>
    <w:rsid w:val="00FC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F13AF2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F13AF2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Heading">
    <w:name w:val="Heading"/>
    <w:rsid w:val="00F13A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ody Text"/>
    <w:basedOn w:val="a"/>
    <w:link w:val="a5"/>
    <w:rsid w:val="00C8234D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C823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B38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7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Vikrotiya</dc:creator>
  <cp:lastModifiedBy>Viktoria</cp:lastModifiedBy>
  <cp:revision>4</cp:revision>
  <cp:lastPrinted>2025-03-31T10:36:00Z</cp:lastPrinted>
  <dcterms:created xsi:type="dcterms:W3CDTF">2025-03-31T10:49:00Z</dcterms:created>
  <dcterms:modified xsi:type="dcterms:W3CDTF">2025-03-31T12:49:00Z</dcterms:modified>
</cp:coreProperties>
</file>