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D0DF0" w:rsidRPr="002B2EE9" w:rsidTr="00012E11">
        <w:trPr>
          <w:trHeight w:val="3114"/>
        </w:trPr>
        <w:tc>
          <w:tcPr>
            <w:tcW w:w="9465" w:type="dxa"/>
            <w:gridSpan w:val="4"/>
          </w:tcPr>
          <w:p w:rsidR="006D0DF0" w:rsidRDefault="00F14E7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0489">
              <w:rPr>
                <w:szCs w:val="28"/>
              </w:rPr>
              <w:t>МУНИЦИПАЛЬНОГО ОКРУГА</w:t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D0DF0" w:rsidRPr="00012E11" w:rsidRDefault="006D0DF0" w:rsidP="00012E1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0DF0" w:rsidRPr="002B2EE9" w:rsidTr="00012E1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2A3E2C" w:rsidP="00144DB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6D0DF0" w:rsidP="0035450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 w:rsidP="003545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2A3E2C" w:rsidP="00354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6D0DF0" w:rsidRPr="002B2EE9" w:rsidTr="00012E11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12E11" w:rsidRPr="000A4131" w:rsidRDefault="00566AE6" w:rsidP="0035450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 от </w:t>
      </w:r>
      <w:r w:rsidR="000A1D95">
        <w:rPr>
          <w:rFonts w:ascii="Times New Roman" w:hAnsi="Times New Roman"/>
          <w:b/>
          <w:sz w:val="28"/>
          <w:szCs w:val="28"/>
        </w:rPr>
        <w:t>06.02.2025</w:t>
      </w:r>
      <w:r w:rsidR="00F14E7F">
        <w:rPr>
          <w:rFonts w:ascii="Times New Roman" w:hAnsi="Times New Roman"/>
          <w:b/>
          <w:sz w:val="28"/>
          <w:szCs w:val="28"/>
        </w:rPr>
        <w:t xml:space="preserve"> № </w:t>
      </w:r>
      <w:r w:rsidR="000A1D95">
        <w:rPr>
          <w:rFonts w:ascii="Times New Roman" w:hAnsi="Times New Roman"/>
          <w:b/>
          <w:sz w:val="28"/>
          <w:szCs w:val="28"/>
        </w:rPr>
        <w:t>63</w:t>
      </w:r>
    </w:p>
    <w:p w:rsidR="00012E11" w:rsidRDefault="00566AE6" w:rsidP="006C1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7, 43 </w:t>
      </w:r>
      <w:r w:rsidR="00012E11" w:rsidRPr="000A4131">
        <w:rPr>
          <w:rFonts w:ascii="Times New Roman" w:hAnsi="Times New Roman"/>
          <w:sz w:val="28"/>
          <w:szCs w:val="28"/>
        </w:rPr>
        <w:t xml:space="preserve"> Федерального закона  от 06.10.2003 </w:t>
      </w:r>
      <w:r w:rsidR="0035450D">
        <w:rPr>
          <w:rFonts w:ascii="Times New Roman" w:hAnsi="Times New Roman"/>
          <w:sz w:val="28"/>
          <w:szCs w:val="28"/>
        </w:rPr>
        <w:t xml:space="preserve">             </w:t>
      </w:r>
      <w:r w:rsidR="00012E11" w:rsidRPr="000A4131">
        <w:rPr>
          <w:rFonts w:ascii="Times New Roman" w:hAnsi="Times New Roman"/>
          <w:sz w:val="28"/>
          <w:szCs w:val="28"/>
        </w:rPr>
        <w:t>№ 131-ФЗ «Об общих принципах  организации местного самоуправления в Российской Федерации»</w:t>
      </w:r>
      <w:r w:rsidR="00D47ECD">
        <w:rPr>
          <w:rFonts w:ascii="Times New Roman" w:hAnsi="Times New Roman"/>
          <w:sz w:val="28"/>
          <w:szCs w:val="28"/>
        </w:rPr>
        <w:t>,</w:t>
      </w:r>
      <w:r w:rsidR="00012E11" w:rsidRPr="000A4131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D47ECD">
        <w:rPr>
          <w:rFonts w:ascii="Times New Roman" w:hAnsi="Times New Roman"/>
          <w:sz w:val="28"/>
          <w:szCs w:val="28"/>
        </w:rPr>
        <w:t>муниципального округа</w:t>
      </w:r>
      <w:r w:rsidR="00012E11" w:rsidRPr="000A413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058B3" w:rsidRPr="00C058B3" w:rsidRDefault="00F14E7F" w:rsidP="006C13D7">
      <w:pPr>
        <w:pStyle w:val="10"/>
        <w:numPr>
          <w:ilvl w:val="0"/>
          <w:numId w:val="1"/>
        </w:numPr>
        <w:spacing w:after="0" w:line="360" w:lineRule="auto"/>
        <w:ind w:left="0" w:firstLine="675"/>
        <w:rPr>
          <w:szCs w:val="28"/>
        </w:rPr>
      </w:pPr>
      <w:r>
        <w:rPr>
          <w:szCs w:val="32"/>
        </w:rPr>
        <w:t xml:space="preserve">Внести </w:t>
      </w:r>
      <w:r w:rsidR="00C058B3" w:rsidRPr="00BD37AD">
        <w:rPr>
          <w:szCs w:val="32"/>
        </w:rPr>
        <w:t xml:space="preserve">в постановление администрации Свечинского </w:t>
      </w:r>
      <w:r w:rsidR="00C058B3">
        <w:rPr>
          <w:szCs w:val="32"/>
        </w:rPr>
        <w:t>муниципального округа</w:t>
      </w:r>
      <w:r w:rsidR="00C058B3" w:rsidRPr="00BD37AD">
        <w:rPr>
          <w:szCs w:val="32"/>
        </w:rPr>
        <w:t xml:space="preserve"> </w:t>
      </w:r>
      <w:r w:rsidR="00C058B3" w:rsidRPr="00BD37AD">
        <w:rPr>
          <w:szCs w:val="28"/>
        </w:rPr>
        <w:t xml:space="preserve">от </w:t>
      </w:r>
      <w:r w:rsidR="007C4F68">
        <w:rPr>
          <w:szCs w:val="28"/>
        </w:rPr>
        <w:t>06.02</w:t>
      </w:r>
      <w:r w:rsidR="000A1D95">
        <w:rPr>
          <w:szCs w:val="28"/>
        </w:rPr>
        <w:t>.</w:t>
      </w:r>
      <w:r>
        <w:rPr>
          <w:szCs w:val="28"/>
        </w:rPr>
        <w:t>202</w:t>
      </w:r>
      <w:r w:rsidR="000A1D95">
        <w:rPr>
          <w:szCs w:val="28"/>
        </w:rPr>
        <w:t>5</w:t>
      </w:r>
      <w:r w:rsidR="00C058B3" w:rsidRPr="00BD37AD">
        <w:rPr>
          <w:szCs w:val="28"/>
        </w:rPr>
        <w:t xml:space="preserve"> № </w:t>
      </w:r>
      <w:r w:rsidR="000A1D95">
        <w:rPr>
          <w:szCs w:val="28"/>
        </w:rPr>
        <w:t>63</w:t>
      </w:r>
      <w:r w:rsidR="00C058B3" w:rsidRPr="00BD37AD">
        <w:rPr>
          <w:szCs w:val="28"/>
        </w:rPr>
        <w:t xml:space="preserve"> «</w:t>
      </w:r>
      <w:r w:rsidRPr="000114AE">
        <w:rPr>
          <w:color w:val="000000"/>
          <w:szCs w:val="28"/>
        </w:rPr>
        <w:t xml:space="preserve">Об </w:t>
      </w:r>
      <w:r w:rsidRPr="000114AE">
        <w:rPr>
          <w:szCs w:val="28"/>
        </w:rPr>
        <w:t>определении видов и мест отбывания обязательных работ и мест отбывания исправительных работ</w:t>
      </w:r>
      <w:r w:rsidR="00C058B3" w:rsidRPr="00BD37AD">
        <w:rPr>
          <w:szCs w:val="28"/>
        </w:rPr>
        <w:t xml:space="preserve">» </w:t>
      </w:r>
      <w:r w:rsidR="00C058B3" w:rsidRPr="00BD37AD">
        <w:rPr>
          <w:szCs w:val="32"/>
        </w:rPr>
        <w:t>следующие изменения:</w:t>
      </w:r>
    </w:p>
    <w:p w:rsidR="00C058B3" w:rsidRDefault="00163AF1" w:rsidP="006C13D7">
      <w:pPr>
        <w:pStyle w:val="10"/>
        <w:numPr>
          <w:ilvl w:val="1"/>
          <w:numId w:val="3"/>
        </w:numPr>
        <w:spacing w:after="0" w:line="360" w:lineRule="auto"/>
        <w:ind w:left="0" w:firstLine="675"/>
        <w:rPr>
          <w:szCs w:val="28"/>
        </w:rPr>
      </w:pPr>
      <w:r>
        <w:rPr>
          <w:szCs w:val="28"/>
        </w:rPr>
        <w:t xml:space="preserve">Включить в </w:t>
      </w:r>
      <w:r w:rsidR="00C058B3">
        <w:rPr>
          <w:szCs w:val="28"/>
        </w:rPr>
        <w:t xml:space="preserve"> </w:t>
      </w:r>
      <w:r>
        <w:rPr>
          <w:szCs w:val="28"/>
        </w:rPr>
        <w:t>перечень</w:t>
      </w:r>
      <w:r w:rsidR="00F14E7F" w:rsidRPr="000114AE">
        <w:rPr>
          <w:szCs w:val="28"/>
        </w:rPr>
        <w:t xml:space="preserve"> предприятий учреждений, организаций для отбывания наказания осужденными к обязательным и исправительным работам</w:t>
      </w:r>
      <w:r>
        <w:rPr>
          <w:szCs w:val="28"/>
        </w:rPr>
        <w:t xml:space="preserve"> следующую организацию</w:t>
      </w:r>
      <w:r w:rsidR="00DD057A">
        <w:rPr>
          <w:szCs w:val="28"/>
        </w:rPr>
        <w:t>:</w:t>
      </w:r>
    </w:p>
    <w:p w:rsidR="00626443" w:rsidRDefault="00626443" w:rsidP="00626443">
      <w:pPr>
        <w:pStyle w:val="10"/>
        <w:numPr>
          <w:ilvl w:val="2"/>
          <w:numId w:val="3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Общество с ограниченной ответственностью «18 марта», директор Баранова Татьяна Владимировна. </w:t>
      </w:r>
    </w:p>
    <w:p w:rsidR="00626443" w:rsidRPr="00626443" w:rsidRDefault="00626443" w:rsidP="00626443">
      <w:pPr>
        <w:pStyle w:val="10"/>
        <w:spacing w:after="0" w:line="360" w:lineRule="auto"/>
        <w:rPr>
          <w:szCs w:val="28"/>
        </w:rPr>
      </w:pPr>
      <w:r>
        <w:rPr>
          <w:szCs w:val="28"/>
        </w:rPr>
        <w:t>2.</w:t>
      </w:r>
      <w:r w:rsidR="007C4F68">
        <w:rPr>
          <w:szCs w:val="28"/>
        </w:rPr>
        <w:t xml:space="preserve"> </w:t>
      </w:r>
      <w:r w:rsidRPr="00626443">
        <w:rPr>
          <w:szCs w:val="28"/>
        </w:rPr>
        <w:t>Настоящее постановление распространяется на правоотношения, возникшие с 0</w:t>
      </w:r>
      <w:r w:rsidR="00CE6FD8">
        <w:rPr>
          <w:szCs w:val="28"/>
        </w:rPr>
        <w:t>6</w:t>
      </w:r>
      <w:r w:rsidRPr="00626443">
        <w:rPr>
          <w:szCs w:val="28"/>
        </w:rPr>
        <w:t>.0</w:t>
      </w:r>
      <w:r w:rsidR="00CE6FD8">
        <w:rPr>
          <w:szCs w:val="28"/>
        </w:rPr>
        <w:t>2</w:t>
      </w:r>
      <w:r w:rsidRPr="00626443">
        <w:rPr>
          <w:szCs w:val="28"/>
        </w:rPr>
        <w:t>.2025.</w:t>
      </w:r>
    </w:p>
    <w:p w:rsidR="00626443" w:rsidRDefault="00626443" w:rsidP="00626443">
      <w:pPr>
        <w:pStyle w:val="10"/>
        <w:spacing w:after="0" w:line="360" w:lineRule="auto"/>
        <w:ind w:left="709" w:firstLine="0"/>
        <w:rPr>
          <w:szCs w:val="28"/>
        </w:rPr>
      </w:pPr>
    </w:p>
    <w:p w:rsidR="00144DB0" w:rsidRDefault="00626443" w:rsidP="00144DB0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360"/>
        <w:ind w:left="0"/>
        <w:jc w:val="both"/>
        <w:rPr>
          <w:szCs w:val="28"/>
        </w:rPr>
      </w:pPr>
      <w:r>
        <w:rPr>
          <w:szCs w:val="28"/>
        </w:rPr>
        <w:t>Глава Свечинского</w:t>
      </w:r>
    </w:p>
    <w:p w:rsidR="002538E2" w:rsidRDefault="00626443" w:rsidP="00561F1F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360"/>
        <w:ind w:left="0"/>
        <w:jc w:val="both"/>
        <w:rPr>
          <w:szCs w:val="28"/>
        </w:rPr>
      </w:pPr>
      <w:r>
        <w:rPr>
          <w:szCs w:val="28"/>
        </w:rPr>
        <w:t>муниц</w:t>
      </w:r>
      <w:r w:rsidR="00561F1F">
        <w:rPr>
          <w:szCs w:val="28"/>
        </w:rPr>
        <w:t xml:space="preserve">ипального округа              </w:t>
      </w:r>
      <w:r>
        <w:rPr>
          <w:szCs w:val="28"/>
        </w:rPr>
        <w:t xml:space="preserve">                Г.С. Гоголева</w:t>
      </w: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286" w:rsidRDefault="008D3286" w:rsidP="00C310F2">
      <w:pPr>
        <w:tabs>
          <w:tab w:val="left" w:pos="7290"/>
        </w:tabs>
        <w:rPr>
          <w:rFonts w:ascii="Times New Roman" w:hAnsi="Times New Roman"/>
          <w:sz w:val="28"/>
          <w:szCs w:val="28"/>
        </w:rPr>
      </w:pPr>
    </w:p>
    <w:sectPr w:rsidR="008D3286" w:rsidSect="00670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19" w:rsidRDefault="00154B19" w:rsidP="004B6A1B">
      <w:pPr>
        <w:spacing w:after="0" w:line="240" w:lineRule="auto"/>
      </w:pPr>
      <w:r>
        <w:separator/>
      </w:r>
    </w:p>
  </w:endnote>
  <w:endnote w:type="continuationSeparator" w:id="1">
    <w:p w:rsidR="00154B19" w:rsidRDefault="00154B19" w:rsidP="004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19" w:rsidRDefault="00154B19" w:rsidP="004B6A1B">
      <w:pPr>
        <w:spacing w:after="0" w:line="240" w:lineRule="auto"/>
      </w:pPr>
      <w:r>
        <w:separator/>
      </w:r>
    </w:p>
  </w:footnote>
  <w:footnote w:type="continuationSeparator" w:id="1">
    <w:p w:rsidR="00154B19" w:rsidRDefault="00154B19" w:rsidP="004B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CDB"/>
    <w:multiLevelType w:val="multilevel"/>
    <w:tmpl w:val="E6A4D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EE6E90"/>
    <w:multiLevelType w:val="hybridMultilevel"/>
    <w:tmpl w:val="3D123920"/>
    <w:lvl w:ilvl="0" w:tplc="B0AADD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80D40E1"/>
    <w:multiLevelType w:val="multilevel"/>
    <w:tmpl w:val="936C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F0"/>
    <w:rsid w:val="00012E11"/>
    <w:rsid w:val="00027D9F"/>
    <w:rsid w:val="00041C9C"/>
    <w:rsid w:val="0006194C"/>
    <w:rsid w:val="00067FDD"/>
    <w:rsid w:val="000A1D95"/>
    <w:rsid w:val="000A4131"/>
    <w:rsid w:val="00144DB0"/>
    <w:rsid w:val="00145E27"/>
    <w:rsid w:val="00154B19"/>
    <w:rsid w:val="00161850"/>
    <w:rsid w:val="00163AF1"/>
    <w:rsid w:val="00183331"/>
    <w:rsid w:val="001862C3"/>
    <w:rsid w:val="00190EF8"/>
    <w:rsid w:val="001B007F"/>
    <w:rsid w:val="001B235B"/>
    <w:rsid w:val="001B3388"/>
    <w:rsid w:val="002538E2"/>
    <w:rsid w:val="00255E6E"/>
    <w:rsid w:val="00280021"/>
    <w:rsid w:val="002A3E2C"/>
    <w:rsid w:val="002B2EE9"/>
    <w:rsid w:val="002C62B5"/>
    <w:rsid w:val="002D5916"/>
    <w:rsid w:val="003543B0"/>
    <w:rsid w:val="0035450D"/>
    <w:rsid w:val="0037242F"/>
    <w:rsid w:val="00374225"/>
    <w:rsid w:val="00377F23"/>
    <w:rsid w:val="0039459F"/>
    <w:rsid w:val="003E2B49"/>
    <w:rsid w:val="003E55B1"/>
    <w:rsid w:val="004005D1"/>
    <w:rsid w:val="00406FD4"/>
    <w:rsid w:val="00417BDA"/>
    <w:rsid w:val="00424FDD"/>
    <w:rsid w:val="004315B9"/>
    <w:rsid w:val="00452BF5"/>
    <w:rsid w:val="00457E69"/>
    <w:rsid w:val="00460288"/>
    <w:rsid w:val="004A12BF"/>
    <w:rsid w:val="004B6A1B"/>
    <w:rsid w:val="004C35AD"/>
    <w:rsid w:val="004F7655"/>
    <w:rsid w:val="00521566"/>
    <w:rsid w:val="0053590B"/>
    <w:rsid w:val="00561F1F"/>
    <w:rsid w:val="00566AE6"/>
    <w:rsid w:val="0057397C"/>
    <w:rsid w:val="005D65BD"/>
    <w:rsid w:val="005D6979"/>
    <w:rsid w:val="00617B28"/>
    <w:rsid w:val="00626443"/>
    <w:rsid w:val="00663E8F"/>
    <w:rsid w:val="00670EEB"/>
    <w:rsid w:val="006C13D7"/>
    <w:rsid w:val="006C59FC"/>
    <w:rsid w:val="006D0DF0"/>
    <w:rsid w:val="00706C87"/>
    <w:rsid w:val="0079329F"/>
    <w:rsid w:val="007B338C"/>
    <w:rsid w:val="007C4F68"/>
    <w:rsid w:val="007E1392"/>
    <w:rsid w:val="007E793E"/>
    <w:rsid w:val="007F4850"/>
    <w:rsid w:val="00805B26"/>
    <w:rsid w:val="00812EFB"/>
    <w:rsid w:val="008B74AF"/>
    <w:rsid w:val="008B7DCA"/>
    <w:rsid w:val="008C27B1"/>
    <w:rsid w:val="008D1BF4"/>
    <w:rsid w:val="008D3286"/>
    <w:rsid w:val="00906ACD"/>
    <w:rsid w:val="009A0F0A"/>
    <w:rsid w:val="009B4C38"/>
    <w:rsid w:val="009C3EB9"/>
    <w:rsid w:val="009D1A2E"/>
    <w:rsid w:val="009F19C0"/>
    <w:rsid w:val="009F2DB2"/>
    <w:rsid w:val="00A20715"/>
    <w:rsid w:val="00A229EC"/>
    <w:rsid w:val="00A54457"/>
    <w:rsid w:val="00A7013D"/>
    <w:rsid w:val="00A722F8"/>
    <w:rsid w:val="00A815CE"/>
    <w:rsid w:val="00AA0958"/>
    <w:rsid w:val="00B35D54"/>
    <w:rsid w:val="00B41E09"/>
    <w:rsid w:val="00B46A85"/>
    <w:rsid w:val="00B64165"/>
    <w:rsid w:val="00B654BC"/>
    <w:rsid w:val="00B70AB3"/>
    <w:rsid w:val="00B83EB9"/>
    <w:rsid w:val="00B93F1F"/>
    <w:rsid w:val="00BD48BA"/>
    <w:rsid w:val="00C058B3"/>
    <w:rsid w:val="00C1191A"/>
    <w:rsid w:val="00C310F2"/>
    <w:rsid w:val="00C57AA7"/>
    <w:rsid w:val="00C759EF"/>
    <w:rsid w:val="00C91B4A"/>
    <w:rsid w:val="00CC0A80"/>
    <w:rsid w:val="00CC14FC"/>
    <w:rsid w:val="00CE6FD8"/>
    <w:rsid w:val="00CF6D6A"/>
    <w:rsid w:val="00D2069A"/>
    <w:rsid w:val="00D47ECD"/>
    <w:rsid w:val="00D52FA7"/>
    <w:rsid w:val="00D7254E"/>
    <w:rsid w:val="00D77962"/>
    <w:rsid w:val="00DB135E"/>
    <w:rsid w:val="00DB5C9F"/>
    <w:rsid w:val="00DD057A"/>
    <w:rsid w:val="00DD17CC"/>
    <w:rsid w:val="00DD6197"/>
    <w:rsid w:val="00DE70C0"/>
    <w:rsid w:val="00E0169C"/>
    <w:rsid w:val="00E41F04"/>
    <w:rsid w:val="00E436C9"/>
    <w:rsid w:val="00EE1379"/>
    <w:rsid w:val="00EF6A6E"/>
    <w:rsid w:val="00F03C40"/>
    <w:rsid w:val="00F14E7F"/>
    <w:rsid w:val="00F20489"/>
    <w:rsid w:val="00F23C86"/>
    <w:rsid w:val="00F36395"/>
    <w:rsid w:val="00F66090"/>
    <w:rsid w:val="00F87AD2"/>
    <w:rsid w:val="00FA35F8"/>
    <w:rsid w:val="00FD37BD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D0DF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D0DF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A1B"/>
  </w:style>
  <w:style w:type="paragraph" w:styleId="a6">
    <w:name w:val="footer"/>
    <w:basedOn w:val="a"/>
    <w:link w:val="a7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A1B"/>
  </w:style>
  <w:style w:type="table" w:styleId="a8">
    <w:name w:val="Table Grid"/>
    <w:basedOn w:val="a1"/>
    <w:uiPriority w:val="59"/>
    <w:rsid w:val="00354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rsid w:val="00B64165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C058B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10">
    <w:name w:val="Абзац1"/>
    <w:basedOn w:val="a"/>
    <w:rsid w:val="00C058B3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14E7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264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320B-8C7E-4A65-B19A-8CB433F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Viktoria</cp:lastModifiedBy>
  <cp:revision>6</cp:revision>
  <cp:lastPrinted>2025-04-03T10:09:00Z</cp:lastPrinted>
  <dcterms:created xsi:type="dcterms:W3CDTF">2025-04-02T10:16:00Z</dcterms:created>
  <dcterms:modified xsi:type="dcterms:W3CDTF">2025-04-09T05:23:00Z</dcterms:modified>
</cp:coreProperties>
</file>