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E61FF6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E61FF6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E08D0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9B0A1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082977" w:rsidRDefault="00082977" w:rsidP="00082977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82977" w:rsidRDefault="00082977" w:rsidP="0008297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082977" w:rsidRDefault="00082977" w:rsidP="0008297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-</w:t>
      </w:r>
    </w:p>
    <w:p w:rsidR="009E08D0" w:rsidRDefault="009E08D0" w:rsidP="0008297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Pr="000A4F17">
        <w:rPr>
          <w:sz w:val="28"/>
          <w:szCs w:val="28"/>
        </w:rPr>
        <w:t>финансового управления</w:t>
      </w:r>
      <w:r w:rsidRPr="000D70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A4F17">
        <w:rPr>
          <w:sz w:val="28"/>
          <w:szCs w:val="28"/>
        </w:rPr>
        <w:t>Е.</w:t>
      </w:r>
      <w:r>
        <w:rPr>
          <w:sz w:val="28"/>
          <w:szCs w:val="28"/>
        </w:rPr>
        <w:t>Г</w:t>
      </w:r>
      <w:r w:rsidRPr="000A4F1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F05F9A" w:rsidRDefault="00F05F9A" w:rsidP="009E08D0">
      <w:pPr>
        <w:rPr>
          <w:sz w:val="28"/>
          <w:szCs w:val="28"/>
          <w:lang w:bidi="fa-IR"/>
        </w:rPr>
      </w:pPr>
    </w:p>
    <w:p w:rsidR="000B1876" w:rsidRDefault="000B1876" w:rsidP="000B1876">
      <w:pPr>
        <w:ind w:left="4395"/>
        <w:rPr>
          <w:sz w:val="28"/>
          <w:szCs w:val="28"/>
          <w:lang w:bidi="fa-IR"/>
        </w:rPr>
      </w:pPr>
    </w:p>
    <w:p w:rsidR="000B1876" w:rsidRDefault="000B1876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9E08D0">
        <w:rPr>
          <w:sz w:val="28"/>
          <w:szCs w:val="28"/>
          <w:lang w:bidi="fa-IR"/>
        </w:rPr>
        <w:t>риложение</w:t>
      </w:r>
    </w:p>
    <w:p w:rsidR="009E08D0" w:rsidRDefault="009E08D0" w:rsidP="000B1876">
      <w:pPr>
        <w:ind w:left="4395"/>
        <w:rPr>
          <w:sz w:val="28"/>
          <w:szCs w:val="28"/>
          <w:lang w:bidi="fa-IR"/>
        </w:rPr>
      </w:pPr>
    </w:p>
    <w:p w:rsidR="000B1876" w:rsidRDefault="009E08D0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9E08D0" w:rsidRDefault="009E08D0" w:rsidP="000B1876">
      <w:pPr>
        <w:ind w:left="4395"/>
        <w:rPr>
          <w:sz w:val="28"/>
          <w:szCs w:val="28"/>
          <w:lang w:bidi="fa-IR"/>
        </w:rPr>
      </w:pPr>
    </w:p>
    <w:p w:rsidR="000B1876" w:rsidRPr="00FE5B68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9E08D0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0B1876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0B1876" w:rsidRPr="009E08D0" w:rsidRDefault="000B1876" w:rsidP="009E08D0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9E08D0">
        <w:rPr>
          <w:sz w:val="28"/>
          <w:szCs w:val="28"/>
          <w:lang w:bidi="fa-IR"/>
        </w:rPr>
        <w:t xml:space="preserve">22.04.2025 </w:t>
      </w:r>
      <w:r>
        <w:rPr>
          <w:sz w:val="28"/>
          <w:szCs w:val="28"/>
          <w:lang w:bidi="fa-IR"/>
        </w:rPr>
        <w:t xml:space="preserve">№ </w:t>
      </w:r>
      <w:r w:rsidR="009E08D0">
        <w:rPr>
          <w:sz w:val="28"/>
          <w:szCs w:val="28"/>
          <w:lang w:bidi="fa-IR"/>
        </w:rPr>
        <w:t>199</w:t>
      </w:r>
    </w:p>
    <w:p w:rsidR="000B1876" w:rsidRPr="009E08D0" w:rsidRDefault="000B1876" w:rsidP="009E08D0">
      <w:pPr>
        <w:jc w:val="center"/>
        <w:rPr>
          <w:b/>
          <w:sz w:val="28"/>
          <w:szCs w:val="28"/>
          <w:lang w:bidi="fa-IR"/>
        </w:rPr>
      </w:pPr>
      <w:r w:rsidRPr="009E08D0">
        <w:rPr>
          <w:b/>
          <w:sz w:val="28"/>
          <w:szCs w:val="28"/>
          <w:lang w:bidi="fa-IR"/>
        </w:rPr>
        <w:t>ИЗМЕНЕНИЯ</w:t>
      </w:r>
    </w:p>
    <w:p w:rsidR="000B1876" w:rsidRPr="006B3716" w:rsidRDefault="000B1876" w:rsidP="009E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 xml:space="preserve">«Управление муниципальным имуществом» </w:t>
      </w:r>
    </w:p>
    <w:p w:rsidR="000B1876" w:rsidRPr="009F75A9" w:rsidRDefault="000B1876" w:rsidP="000B1876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0B1876" w:rsidRPr="0090524E" w:rsidRDefault="000B1876" w:rsidP="000B1876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0B1876" w:rsidRPr="000D7B01" w:rsidTr="00990076">
        <w:tc>
          <w:tcPr>
            <w:tcW w:w="2797" w:type="dxa"/>
          </w:tcPr>
          <w:p w:rsidR="000B1876" w:rsidRPr="00006BE1" w:rsidRDefault="000B1876" w:rsidP="0099007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E57FE8">
              <w:rPr>
                <w:sz w:val="28"/>
              </w:rPr>
              <w:t>35537,0</w:t>
            </w:r>
            <w:r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E57FE8">
              <w:rPr>
                <w:sz w:val="28"/>
              </w:rPr>
              <w:t>34272,9</w:t>
            </w:r>
            <w:r w:rsidR="007F341F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</w:t>
            </w:r>
            <w:r w:rsidR="009E08D0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руб.;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E57FE8">
              <w:rPr>
                <w:sz w:val="28"/>
              </w:rPr>
              <w:t xml:space="preserve">10 15,9 </w:t>
            </w:r>
            <w:r w:rsidRPr="00C179DA">
              <w:rPr>
                <w:sz w:val="28"/>
              </w:rPr>
              <w:t>тыс.</w:t>
            </w:r>
            <w:r w:rsidR="009E08D0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руб.;</w:t>
            </w:r>
          </w:p>
          <w:p w:rsidR="000B1876" w:rsidRPr="00864AEA" w:rsidRDefault="000B1876" w:rsidP="00E57FE8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E57FE8">
              <w:rPr>
                <w:sz w:val="28"/>
              </w:rPr>
              <w:t>248,2</w:t>
            </w:r>
            <w:r w:rsidRPr="00C179DA">
              <w:rPr>
                <w:sz w:val="28"/>
              </w:rPr>
              <w:t xml:space="preserve"> тыс.</w:t>
            </w:r>
            <w:r w:rsidR="009E08D0"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руб.</w:t>
            </w:r>
          </w:p>
        </w:tc>
      </w:tr>
    </w:tbl>
    <w:p w:rsidR="000B1876" w:rsidRDefault="000B1876" w:rsidP="000B1876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0B1876" w:rsidRPr="007C086F" w:rsidRDefault="000B1876" w:rsidP="000B1876">
      <w:pPr>
        <w:spacing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Pr="0090524E">
        <w:rPr>
          <w:sz w:val="28"/>
          <w:szCs w:val="28"/>
        </w:rPr>
        <w:t xml:space="preserve">   </w:t>
      </w: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0B1876" w:rsidRPr="009E08D0" w:rsidRDefault="000B1876" w:rsidP="009E08D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2F377C">
        <w:rPr>
          <w:sz w:val="28"/>
          <w:szCs w:val="28"/>
        </w:rPr>
        <w:t>35537,0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1CA0">
        <w:rPr>
          <w:sz w:val="28"/>
          <w:szCs w:val="28"/>
        </w:rPr>
        <w:t>202</w:t>
      </w:r>
      <w:r w:rsidR="002F377C">
        <w:rPr>
          <w:sz w:val="28"/>
          <w:szCs w:val="28"/>
        </w:rPr>
        <w:t>3</w:t>
      </w:r>
      <w:r w:rsidRPr="00B81CA0">
        <w:rPr>
          <w:sz w:val="28"/>
          <w:szCs w:val="28"/>
        </w:rPr>
        <w:t xml:space="preserve"> год – </w:t>
      </w:r>
      <w:r w:rsidR="002F377C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 руб., в т.ч. за счет средств федерального бюджета 0,</w:t>
      </w:r>
      <w:r w:rsidR="002F377C">
        <w:rPr>
          <w:sz w:val="28"/>
          <w:szCs w:val="28"/>
        </w:rPr>
        <w:t>0 тыс.</w:t>
      </w:r>
      <w:r w:rsidR="009E08D0">
        <w:rPr>
          <w:sz w:val="28"/>
          <w:szCs w:val="28"/>
        </w:rPr>
        <w:t xml:space="preserve"> </w:t>
      </w:r>
      <w:r w:rsidR="002F377C">
        <w:rPr>
          <w:sz w:val="28"/>
          <w:szCs w:val="28"/>
        </w:rPr>
        <w:t>руб., областного бюджета 0,0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бюджета муниципального округа </w:t>
      </w:r>
      <w:r w:rsidR="002F377C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>руб.;</w:t>
      </w:r>
      <w:proofErr w:type="gramEnd"/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 xml:space="preserve">2024 год – </w:t>
      </w:r>
      <w:r w:rsidR="007F341F">
        <w:rPr>
          <w:sz w:val="28"/>
          <w:szCs w:val="28"/>
        </w:rPr>
        <w:t>7618,8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за счет средств федерального бюджета </w:t>
      </w:r>
      <w:r w:rsidR="007F341F">
        <w:rPr>
          <w:sz w:val="28"/>
          <w:szCs w:val="28"/>
        </w:rPr>
        <w:t>248,</w:t>
      </w:r>
      <w:r w:rsidR="00082977">
        <w:rPr>
          <w:sz w:val="28"/>
          <w:szCs w:val="28"/>
        </w:rPr>
        <w:t>2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областного бюджета </w:t>
      </w:r>
      <w:r>
        <w:rPr>
          <w:sz w:val="28"/>
          <w:szCs w:val="28"/>
        </w:rPr>
        <w:t>1015,9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бюджета муниципального округа </w:t>
      </w:r>
      <w:r w:rsidR="007F341F">
        <w:rPr>
          <w:sz w:val="28"/>
          <w:szCs w:val="28"/>
        </w:rPr>
        <w:t>6354,</w:t>
      </w:r>
      <w:r w:rsidR="00082977">
        <w:rPr>
          <w:sz w:val="28"/>
          <w:szCs w:val="28"/>
        </w:rPr>
        <w:t>7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>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1CA0">
        <w:rPr>
          <w:sz w:val="28"/>
          <w:szCs w:val="28"/>
        </w:rPr>
        <w:t xml:space="preserve">2025 год – </w:t>
      </w:r>
      <w:r w:rsidR="002F377C">
        <w:rPr>
          <w:sz w:val="28"/>
          <w:szCs w:val="28"/>
        </w:rPr>
        <w:t>7703,0</w:t>
      </w:r>
      <w:r w:rsidRPr="00B81CA0">
        <w:rPr>
          <w:sz w:val="28"/>
          <w:szCs w:val="28"/>
        </w:rPr>
        <w:t xml:space="preserve"> тыс. руб., в т.ч. за счет средств федерального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областного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бюджета муниципального округа </w:t>
      </w:r>
      <w:r w:rsidR="002F377C">
        <w:rPr>
          <w:sz w:val="28"/>
          <w:szCs w:val="28"/>
        </w:rPr>
        <w:t>7703,0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>руб.;</w:t>
      </w:r>
      <w:proofErr w:type="gramEnd"/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2026 год </w:t>
      </w:r>
      <w:r w:rsidR="002F377C">
        <w:rPr>
          <w:sz w:val="28"/>
          <w:szCs w:val="28"/>
        </w:rPr>
        <w:t>5802,8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в т.ч. за счет средств федерального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областного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бюджета муниципального округа </w:t>
      </w:r>
      <w:r w:rsidR="002F377C">
        <w:rPr>
          <w:sz w:val="28"/>
          <w:szCs w:val="28"/>
        </w:rPr>
        <w:t>5802,8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руб.</w:t>
      </w:r>
    </w:p>
    <w:p w:rsidR="002F377C" w:rsidRPr="00B81CA0" w:rsidRDefault="002F377C" w:rsidP="002F377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1CA0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81CA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5973,4</w:t>
      </w:r>
      <w:r w:rsidRPr="00B81CA0">
        <w:rPr>
          <w:sz w:val="28"/>
          <w:szCs w:val="28"/>
        </w:rPr>
        <w:t xml:space="preserve"> тыс. руб., в т.ч. за счет средств федерального бюджета 0,0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>руб., областного бюджета 0,0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 xml:space="preserve">руб., бюджета муниципального округа </w:t>
      </w:r>
      <w:r>
        <w:rPr>
          <w:sz w:val="28"/>
          <w:szCs w:val="28"/>
        </w:rPr>
        <w:t>5973,4</w:t>
      </w:r>
      <w:r w:rsidRPr="00B81CA0">
        <w:rPr>
          <w:sz w:val="28"/>
          <w:szCs w:val="28"/>
        </w:rPr>
        <w:t xml:space="preserve"> тыс.</w:t>
      </w:r>
      <w:r w:rsidR="009E08D0">
        <w:rPr>
          <w:sz w:val="28"/>
          <w:szCs w:val="28"/>
        </w:rPr>
        <w:t xml:space="preserve"> </w:t>
      </w:r>
      <w:r w:rsidRPr="00B81CA0">
        <w:rPr>
          <w:sz w:val="28"/>
          <w:szCs w:val="28"/>
        </w:rPr>
        <w:t>руб.;</w:t>
      </w:r>
      <w:proofErr w:type="gramEnd"/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0B1876" w:rsidRPr="006B3716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9E08D0">
        <w:rPr>
          <w:bCs/>
          <w:sz w:val="28"/>
          <w:szCs w:val="28"/>
        </w:rPr>
        <w:t>.</w:t>
      </w:r>
      <w:proofErr w:type="gramEnd"/>
    </w:p>
    <w:p w:rsidR="000B1876" w:rsidRPr="009E08D0" w:rsidRDefault="000B1876" w:rsidP="009E08D0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9E08D0" w:rsidRPr="003E4311" w:rsidRDefault="009E08D0" w:rsidP="009E08D0">
      <w:pPr>
        <w:spacing w:line="276" w:lineRule="auto"/>
        <w:ind w:firstLine="709"/>
        <w:jc w:val="center"/>
        <w:rPr>
          <w:sz w:val="28"/>
          <w:szCs w:val="28"/>
        </w:rPr>
        <w:sectPr w:rsidR="009E08D0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</w:t>
      </w:r>
    </w:p>
    <w:p w:rsidR="009E08D0" w:rsidRDefault="000B1876" w:rsidP="009E08D0">
      <w:pPr>
        <w:ind w:firstLine="9072"/>
        <w:jc w:val="both"/>
      </w:pPr>
      <w:r w:rsidRPr="00A0713D">
        <w:lastRenderedPageBreak/>
        <w:t>Приложение №</w:t>
      </w:r>
      <w:r w:rsidR="009E08D0">
        <w:t xml:space="preserve"> </w:t>
      </w:r>
      <w:r w:rsidRPr="00A0713D">
        <w:t xml:space="preserve">2 </w:t>
      </w:r>
    </w:p>
    <w:p w:rsidR="009E08D0" w:rsidRDefault="009E08D0" w:rsidP="009E08D0">
      <w:pPr>
        <w:ind w:firstLine="9072"/>
        <w:jc w:val="both"/>
      </w:pPr>
    </w:p>
    <w:p w:rsidR="000B1876" w:rsidRDefault="000B1876" w:rsidP="009E08D0">
      <w:pPr>
        <w:ind w:firstLine="9072"/>
        <w:jc w:val="both"/>
      </w:pPr>
      <w:r w:rsidRPr="00A0713D">
        <w:t xml:space="preserve">к Муниципальной программе </w:t>
      </w:r>
    </w:p>
    <w:p w:rsidR="000B1876" w:rsidRDefault="000B1876" w:rsidP="009E08D0">
      <w:pPr>
        <w:spacing w:after="240"/>
        <w:ind w:firstLine="9072"/>
        <w:jc w:val="both"/>
      </w:pPr>
      <w:r w:rsidRPr="00A0713D">
        <w:t>«Управление муниципальным имуществом»</w:t>
      </w:r>
    </w:p>
    <w:p w:rsidR="000B1876" w:rsidRPr="00A0713D" w:rsidRDefault="000B1876" w:rsidP="000B1876">
      <w:pPr>
        <w:jc w:val="right"/>
        <w:rPr>
          <w:b/>
        </w:rPr>
      </w:pPr>
    </w:p>
    <w:p w:rsidR="000B1876" w:rsidRPr="00A0713D" w:rsidRDefault="000B1876" w:rsidP="009E08D0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0B1876" w:rsidRPr="007B1735" w:rsidRDefault="000B1876" w:rsidP="009E08D0">
      <w:pPr>
        <w:spacing w:after="360"/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tbl>
      <w:tblPr>
        <w:tblW w:w="149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098"/>
        <w:gridCol w:w="1084"/>
      </w:tblGrid>
      <w:tr w:rsidR="000B1876" w:rsidRPr="00B96CE6" w:rsidTr="009900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0B1876" w:rsidRPr="00B96CE6" w:rsidTr="009900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7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512AB2" w:rsidRPr="00B96CE6" w:rsidTr="009900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Управление</w:t>
            </w:r>
          </w:p>
          <w:p w:rsidR="00512AB2" w:rsidRPr="00B96CE6" w:rsidRDefault="00512AB2" w:rsidP="00990076">
            <w:r w:rsidRPr="00B96CE6">
              <w:t>муниципальным</w:t>
            </w:r>
          </w:p>
          <w:p w:rsidR="00512AB2" w:rsidRPr="00B96CE6" w:rsidRDefault="00512AB2" w:rsidP="00990076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2F377C">
            <w:pPr>
              <w:jc w:val="center"/>
              <w:rPr>
                <w:bCs/>
              </w:rPr>
            </w:pPr>
            <w:r>
              <w:rPr>
                <w:bCs/>
              </w:rPr>
              <w:t>7618,8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  <w:rPr>
                <w:bCs/>
              </w:rPr>
            </w:pPr>
            <w:r w:rsidRPr="00512AB2">
              <w:rPr>
                <w:bCs/>
              </w:rPr>
              <w:t>7703,0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  <w:rPr>
                <w:bCs/>
              </w:rPr>
            </w:pPr>
            <w:r w:rsidRPr="00512AB2">
              <w:rPr>
                <w:bCs/>
              </w:rPr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  <w:rPr>
                <w:bCs/>
              </w:rPr>
            </w:pPr>
            <w:r w:rsidRPr="00512AB2">
              <w:rPr>
                <w:bCs/>
              </w:rPr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B81CA0" w:rsidRDefault="002F377C" w:rsidP="00990076">
            <w:pPr>
              <w:jc w:val="center"/>
              <w:rPr>
                <w:bCs/>
              </w:rPr>
            </w:pPr>
            <w:r>
              <w:rPr>
                <w:bCs/>
              </w:rPr>
              <w:t>35537,0</w:t>
            </w:r>
          </w:p>
        </w:tc>
      </w:tr>
      <w:tr w:rsidR="00512AB2" w:rsidRPr="00B96CE6" w:rsidTr="009900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F377C" w:rsidRDefault="002F377C" w:rsidP="002F377C">
            <w:pPr>
              <w:jc w:val="center"/>
            </w:pPr>
            <w:r w:rsidRPr="002F377C">
              <w:t>6354,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F377C" w:rsidRDefault="00512AB2" w:rsidP="00965BF0">
            <w:pPr>
              <w:jc w:val="center"/>
            </w:pPr>
            <w:r w:rsidRPr="002F377C">
              <w:t>7703,0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B81CA0" w:rsidRDefault="002F377C" w:rsidP="002F377C">
            <w:pPr>
              <w:jc w:val="center"/>
            </w:pPr>
            <w:r>
              <w:t>34272,9</w:t>
            </w:r>
          </w:p>
        </w:tc>
      </w:tr>
      <w:tr w:rsidR="002C06E0" w:rsidRPr="00B96CE6" w:rsidTr="0099007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7F41E5" w:rsidRDefault="002C06E0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705EBD">
            <w:pPr>
              <w:jc w:val="center"/>
            </w:pPr>
            <w:r>
              <w:t>1015,9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965BF0">
            <w:pPr>
              <w:jc w:val="center"/>
            </w:pPr>
            <w:r>
              <w:t>1015,9</w:t>
            </w:r>
          </w:p>
        </w:tc>
      </w:tr>
      <w:tr w:rsidR="002C06E0" w:rsidRPr="00B96CE6" w:rsidTr="0099007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7F41E5" w:rsidRDefault="002C06E0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705EBD">
            <w:pPr>
              <w:jc w:val="center"/>
            </w:pPr>
            <w: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965BF0">
            <w:pPr>
              <w:jc w:val="center"/>
            </w:pPr>
            <w:r>
              <w:t>248,2</w:t>
            </w:r>
          </w:p>
        </w:tc>
      </w:tr>
      <w:tr w:rsidR="00512AB2" w:rsidRPr="00B96CE6" w:rsidTr="0099007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Техническая</w:t>
            </w:r>
          </w:p>
          <w:p w:rsidR="00512AB2" w:rsidRPr="00B96CE6" w:rsidRDefault="00512AB2" w:rsidP="00990076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</w:pPr>
            <w:r w:rsidRPr="007F41E5">
              <w:t>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705EBD">
            <w:pPr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70,0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990076">
            <w:pPr>
              <w:jc w:val="center"/>
            </w:pPr>
            <w:r>
              <w:t>1214,6</w:t>
            </w:r>
          </w:p>
        </w:tc>
      </w:tr>
      <w:tr w:rsidR="00512AB2" w:rsidRPr="00B96CE6" w:rsidTr="0099007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8039A4" w:rsidRDefault="00512AB2" w:rsidP="00D25EAA">
            <w:pPr>
              <w:jc w:val="center"/>
              <w:rPr>
                <w:lang w:val="en-US"/>
              </w:rPr>
            </w:pPr>
            <w:r w:rsidRPr="007F41E5">
              <w:t>453,</w:t>
            </w:r>
            <w:r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705EBD">
            <w:pPr>
              <w:jc w:val="center"/>
            </w:pPr>
            <w:r w:rsidRPr="00B81CA0"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C06E0" w:rsidRDefault="002C06E0" w:rsidP="00990076">
            <w:pPr>
              <w:jc w:val="center"/>
            </w:pPr>
            <w:r>
              <w:t>718,6</w:t>
            </w:r>
          </w:p>
        </w:tc>
      </w:tr>
      <w:tr w:rsidR="00512AB2" w:rsidRPr="00B96CE6" w:rsidTr="00990076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lastRenderedPageBreak/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Содержание</w:t>
            </w:r>
          </w:p>
          <w:p w:rsidR="00512AB2" w:rsidRPr="00B96CE6" w:rsidRDefault="00512AB2" w:rsidP="00990076">
            <w:r w:rsidRPr="00B96CE6">
              <w:t>муниципального</w:t>
            </w:r>
          </w:p>
          <w:p w:rsidR="00512AB2" w:rsidRPr="00B96CE6" w:rsidRDefault="00512AB2" w:rsidP="00990076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  <w:p w:rsidR="00512AB2" w:rsidRPr="00B96CE6" w:rsidRDefault="00512AB2" w:rsidP="009900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</w:pPr>
            <w:r w:rsidRPr="007F41E5">
              <w:t>5009,7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F377C" w:rsidP="00705EBD">
            <w:pPr>
              <w:jc w:val="center"/>
            </w:pPr>
            <w:r>
              <w:t>4144,4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4804,9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4474,5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4645,1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6D159E" w:rsidRDefault="002F377C" w:rsidP="00990076">
            <w:pPr>
              <w:jc w:val="center"/>
            </w:pPr>
            <w:r>
              <w:t>23078,6</w:t>
            </w:r>
          </w:p>
        </w:tc>
      </w:tr>
      <w:tr w:rsidR="00512AB2" w:rsidRPr="00B96CE6" w:rsidTr="009900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Содержание</w:t>
            </w:r>
          </w:p>
          <w:p w:rsidR="00512AB2" w:rsidRPr="00B96CE6" w:rsidRDefault="00512AB2" w:rsidP="00990076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730,7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C06E0" w:rsidP="00990076">
            <w:pPr>
              <w:jc w:val="center"/>
            </w:pPr>
            <w:r>
              <w:t>1669,5</w:t>
            </w:r>
          </w:p>
        </w:tc>
      </w:tr>
      <w:tr w:rsidR="00512AB2" w:rsidRPr="00B96CE6" w:rsidTr="009900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 w:rsidRPr="006D159E">
              <w:t>1104,9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1399,1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1127,1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1127,1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C06E0" w:rsidP="00990076">
            <w:pPr>
              <w:jc w:val="center"/>
            </w:pPr>
            <w:r>
              <w:t>6060,6</w:t>
            </w:r>
          </w:p>
        </w:tc>
      </w:tr>
      <w:tr w:rsidR="00512AB2" w:rsidRPr="00B96CE6" w:rsidTr="009900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 w:rsidRPr="006D159E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90076">
            <w:pPr>
              <w:jc w:val="center"/>
            </w:pPr>
            <w:r w:rsidRPr="006D159E">
              <w:t>0,5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100</w:t>
            </w: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1000,0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 w:rsidRPr="00994220">
              <w:t>806,8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806,8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lastRenderedPageBreak/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>
              <w:t>80,0</w:t>
            </w:r>
          </w:p>
        </w:tc>
      </w:tr>
      <w:tr w:rsidR="00512AB2" w:rsidRPr="00B96CE6" w:rsidTr="0099007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</w:t>
            </w:r>
            <w:r>
              <w:t>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  <w:p w:rsidR="00512AB2" w:rsidRPr="00B96CE6" w:rsidRDefault="00512AB2" w:rsidP="00990076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FB61DD" w:rsidRDefault="00512AB2" w:rsidP="00990076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512AB2" w:rsidRPr="00B96CE6" w:rsidRDefault="00512AB2" w:rsidP="00990076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2,7</w:t>
            </w:r>
          </w:p>
        </w:tc>
      </w:tr>
      <w:tr w:rsidR="00512AB2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15,9</w:t>
            </w:r>
          </w:p>
        </w:tc>
      </w:tr>
      <w:tr w:rsidR="00512AB2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248,2</w:t>
            </w:r>
          </w:p>
        </w:tc>
      </w:tr>
      <w:tr w:rsidR="00512AB2" w:rsidRPr="00B96CE6" w:rsidTr="00990076">
        <w:trPr>
          <w:trHeight w:val="139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512AB2">
            <w:r>
              <w:t>1.9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  <w:p w:rsidR="00512AB2" w:rsidRPr="00B96CE6" w:rsidRDefault="00512AB2" w:rsidP="0099007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>
              <w:t>На покрытие убытков МУП «</w:t>
            </w:r>
            <w:proofErr w:type="spellStart"/>
            <w:r>
              <w:t>Свечинское</w:t>
            </w:r>
            <w:proofErr w:type="spellEnd"/>
            <w:r>
              <w:t xml:space="preserve">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90076">
            <w:pPr>
              <w:jc w:val="center"/>
            </w:pPr>
            <w:r w:rsidRPr="00512AB2">
              <w:t>1227,8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Default="002C06E0" w:rsidP="00512AB2">
            <w:pPr>
              <w:jc w:val="center"/>
            </w:pPr>
            <w:r>
              <w:t>1527</w:t>
            </w:r>
            <w:r w:rsidR="00512AB2">
              <w:t>,8</w:t>
            </w:r>
          </w:p>
        </w:tc>
      </w:tr>
    </w:tbl>
    <w:p w:rsidR="000B1876" w:rsidRPr="00A0713D" w:rsidRDefault="000B1876" w:rsidP="000B1876">
      <w:pPr>
        <w:jc w:val="center"/>
        <w:rPr>
          <w:sz w:val="28"/>
          <w:u w:val="single"/>
        </w:rPr>
      </w:pPr>
    </w:p>
    <w:p w:rsidR="000B1876" w:rsidRDefault="009E08D0" w:rsidP="009E08D0">
      <w:pPr>
        <w:pStyle w:val="7"/>
        <w:shd w:val="clear" w:color="auto" w:fill="auto"/>
        <w:spacing w:before="0" w:after="0" w:line="317" w:lineRule="exact"/>
        <w:ind w:right="142"/>
        <w:rPr>
          <w:sz w:val="24"/>
        </w:rPr>
      </w:pPr>
      <w:r>
        <w:rPr>
          <w:sz w:val="24"/>
        </w:rPr>
        <w:t>_____________________</w:t>
      </w: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2977"/>
    <w:rsid w:val="00083AB4"/>
    <w:rsid w:val="00085383"/>
    <w:rsid w:val="00087BA2"/>
    <w:rsid w:val="00092CF1"/>
    <w:rsid w:val="000A103F"/>
    <w:rsid w:val="000B1876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42377"/>
    <w:rsid w:val="0015412E"/>
    <w:rsid w:val="00156BD5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3C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67E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06E0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377C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11CA"/>
    <w:rsid w:val="004A77A7"/>
    <w:rsid w:val="004B5A89"/>
    <w:rsid w:val="004C39BA"/>
    <w:rsid w:val="004C55D4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2AB2"/>
    <w:rsid w:val="005147F9"/>
    <w:rsid w:val="00523F25"/>
    <w:rsid w:val="00533321"/>
    <w:rsid w:val="00536019"/>
    <w:rsid w:val="00540F2E"/>
    <w:rsid w:val="00547BE6"/>
    <w:rsid w:val="005600AB"/>
    <w:rsid w:val="005616F2"/>
    <w:rsid w:val="00565C0D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159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341F"/>
    <w:rsid w:val="007F41E5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2AA5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2029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65EF6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A7BEE"/>
    <w:rsid w:val="009B0A14"/>
    <w:rsid w:val="009B7FA8"/>
    <w:rsid w:val="009D0A07"/>
    <w:rsid w:val="009D2EC9"/>
    <w:rsid w:val="009D6505"/>
    <w:rsid w:val="009E08D0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75204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3204"/>
    <w:rsid w:val="00B565D1"/>
    <w:rsid w:val="00B80E90"/>
    <w:rsid w:val="00B865E1"/>
    <w:rsid w:val="00B86E89"/>
    <w:rsid w:val="00B94165"/>
    <w:rsid w:val="00B94E16"/>
    <w:rsid w:val="00BA0D02"/>
    <w:rsid w:val="00BA3DDB"/>
    <w:rsid w:val="00BB0B50"/>
    <w:rsid w:val="00BB15D5"/>
    <w:rsid w:val="00BB227C"/>
    <w:rsid w:val="00BB7443"/>
    <w:rsid w:val="00BC104D"/>
    <w:rsid w:val="00BD2ECB"/>
    <w:rsid w:val="00BD4AE3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57FE8"/>
    <w:rsid w:val="00E61FF6"/>
    <w:rsid w:val="00E62C86"/>
    <w:rsid w:val="00E63B96"/>
    <w:rsid w:val="00E65EC0"/>
    <w:rsid w:val="00E70D94"/>
    <w:rsid w:val="00E723EF"/>
    <w:rsid w:val="00E808AF"/>
    <w:rsid w:val="00E85043"/>
    <w:rsid w:val="00E90DC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5D2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0FD0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E37B-8C63-423D-B472-D77BADA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2025-04-22T10:23:00Z</cp:lastPrinted>
  <dcterms:created xsi:type="dcterms:W3CDTF">2025-04-22T10:29:00Z</dcterms:created>
  <dcterms:modified xsi:type="dcterms:W3CDTF">2025-04-22T11:39:00Z</dcterms:modified>
</cp:coreProperties>
</file>