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AA0037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AA0037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EE312D">
        <w:rPr>
          <w:rFonts w:ascii="Times New Roman" w:hAnsi="Times New Roman"/>
          <w:b/>
          <w:sz w:val="28"/>
          <w:szCs w:val="28"/>
        </w:rPr>
        <w:t>12.11</w:t>
      </w:r>
      <w:r w:rsidR="00EE312D" w:rsidRPr="005502C9">
        <w:rPr>
          <w:rFonts w:ascii="Times New Roman" w:hAnsi="Times New Roman"/>
          <w:b/>
          <w:sz w:val="28"/>
          <w:szCs w:val="28"/>
        </w:rPr>
        <w:t>.2020 № 5</w:t>
      </w:r>
      <w:r w:rsidR="00EE312D">
        <w:rPr>
          <w:rFonts w:ascii="Times New Roman" w:hAnsi="Times New Roman"/>
          <w:b/>
          <w:sz w:val="28"/>
          <w:szCs w:val="28"/>
        </w:rPr>
        <w:t>29</w:t>
      </w:r>
    </w:p>
    <w:p w:rsidR="009122DD" w:rsidRDefault="009122DD" w:rsidP="00EE312D">
      <w:pPr>
        <w:pStyle w:val="a4"/>
        <w:tabs>
          <w:tab w:val="left" w:pos="6804"/>
        </w:tabs>
        <w:spacing w:line="360" w:lineRule="auto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EE312D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</w:t>
      </w:r>
      <w:r w:rsidR="00EE312D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</w:t>
      </w:r>
      <w:r w:rsidR="00EE312D">
        <w:rPr>
          <w:sz w:val="28"/>
          <w:szCs w:val="28"/>
        </w:rPr>
        <w:t xml:space="preserve">«Развитие жилищно – коммунального хозяйства» </w:t>
      </w:r>
      <w:r>
        <w:rPr>
          <w:sz w:val="28"/>
          <w:szCs w:val="28"/>
        </w:rPr>
        <w:t>следующие изменения:</w:t>
      </w:r>
    </w:p>
    <w:p w:rsidR="00331A20" w:rsidRPr="00203B9E" w:rsidRDefault="009122DD" w:rsidP="00EE312D">
      <w:pPr>
        <w:pStyle w:val="a4"/>
        <w:spacing w:after="720" w:line="360" w:lineRule="auto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 xml:space="preserve">. Внести изменение в Муниципальную программу Свечинского муниципального округа Кировской области </w:t>
      </w:r>
      <w:r w:rsidR="00EE312D">
        <w:rPr>
          <w:sz w:val="28"/>
          <w:szCs w:val="28"/>
        </w:rPr>
        <w:t>«Развитие жилищно – коммунального хозяйства»</w:t>
      </w:r>
      <w:r w:rsidR="00F05B38">
        <w:rPr>
          <w:sz w:val="28"/>
          <w:szCs w:val="28"/>
        </w:rPr>
        <w:t xml:space="preserve">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3823FD">
        <w:rPr>
          <w:rFonts w:ascii="Times New Roman" w:hAnsi="Times New Roman"/>
          <w:sz w:val="28"/>
          <w:szCs w:val="28"/>
        </w:rPr>
        <w:t xml:space="preserve">ого округа                    </w:t>
      </w:r>
      <w:r>
        <w:rPr>
          <w:rFonts w:ascii="Times New Roman" w:hAnsi="Times New Roman"/>
          <w:sz w:val="28"/>
          <w:szCs w:val="28"/>
        </w:rPr>
        <w:t xml:space="preserve"> Г.С. Гоголева</w:t>
      </w:r>
    </w:p>
    <w:p w:rsidR="00C60BE3" w:rsidRDefault="00C60BE3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3823FD">
        <w:rPr>
          <w:sz w:val="28"/>
          <w:szCs w:val="28"/>
        </w:rPr>
        <w:t xml:space="preserve">10.07.2025 </w:t>
      </w:r>
      <w:r w:rsidRPr="00203B9E">
        <w:rPr>
          <w:sz w:val="28"/>
          <w:szCs w:val="28"/>
        </w:rPr>
        <w:t xml:space="preserve"> № </w:t>
      </w:r>
      <w:r w:rsidR="003823FD">
        <w:rPr>
          <w:sz w:val="28"/>
          <w:szCs w:val="28"/>
        </w:rPr>
        <w:t>334</w:t>
      </w:r>
    </w:p>
    <w:p w:rsidR="00DD1343" w:rsidRPr="00DD1343" w:rsidRDefault="00C35D34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EE312D">
        <w:t>Развитие жилищно – коммунального хозяйства»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775403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9F40CD" w:rsidRPr="00404B1D" w:rsidRDefault="009F40CD" w:rsidP="009F40CD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 w:rsidR="0023388C">
              <w:rPr>
                <w:b/>
                <w:color w:val="000000"/>
                <w:sz w:val="28"/>
                <w:szCs w:val="28"/>
              </w:rPr>
              <w:t>33 </w:t>
            </w:r>
            <w:r w:rsidR="006D4DED">
              <w:rPr>
                <w:b/>
                <w:color w:val="000000"/>
                <w:sz w:val="28"/>
                <w:szCs w:val="28"/>
              </w:rPr>
              <w:t>091</w:t>
            </w:r>
            <w:r w:rsidR="0023388C">
              <w:rPr>
                <w:b/>
                <w:color w:val="000000"/>
                <w:sz w:val="28"/>
                <w:szCs w:val="28"/>
              </w:rPr>
              <w:t>,09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9F40CD" w:rsidRPr="00404B1D" w:rsidRDefault="009F40CD" w:rsidP="009F40CD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="006F35E9">
              <w:rPr>
                <w:rFonts w:eastAsia="Arial"/>
                <w:b/>
                <w:sz w:val="28"/>
                <w:szCs w:val="28"/>
                <w:lang w:eastAsia="hi-IN" w:bidi="hi-IN"/>
              </w:rPr>
              <w:t>7 855,56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9F40CD" w:rsidP="006D4DED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b w:val="0"/>
                <w:i/>
                <w:lang w:eastAsia="hi-IN" w:bidi="hi-IN"/>
              </w:rPr>
              <w:t xml:space="preserve">  </w:t>
            </w:r>
            <w:r w:rsidR="0023388C">
              <w:rPr>
                <w:rFonts w:eastAsia="Arial"/>
                <w:lang w:eastAsia="hi-IN" w:bidi="hi-IN"/>
              </w:rPr>
              <w:t>25 </w:t>
            </w:r>
            <w:r w:rsidR="006D4DED">
              <w:rPr>
                <w:rFonts w:eastAsia="Arial"/>
                <w:lang w:eastAsia="hi-IN" w:bidi="hi-IN"/>
              </w:rPr>
              <w:t>235</w:t>
            </w:r>
            <w:r w:rsidR="0023388C">
              <w:rPr>
                <w:rFonts w:eastAsia="Arial"/>
                <w:lang w:eastAsia="hi-IN" w:bidi="hi-IN"/>
              </w:rPr>
              <w:t>,53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</w:t>
            </w:r>
            <w:r w:rsidR="003D75D2" w:rsidRPr="00F05B38">
              <w:rPr>
                <w:color w:val="000000"/>
              </w:rPr>
              <w:t>»</w:t>
            </w:r>
          </w:p>
        </w:tc>
      </w:tr>
    </w:tbl>
    <w:p w:rsidR="006F35E9" w:rsidRPr="00DD1343" w:rsidRDefault="006F35E9" w:rsidP="006F35E9">
      <w:pPr>
        <w:pStyle w:val="ConsPlusNormal"/>
        <w:spacing w:before="360" w:after="120" w:line="360" w:lineRule="auto"/>
        <w:ind w:firstLine="708"/>
        <w:jc w:val="both"/>
        <w:outlineLvl w:val="1"/>
        <w:rPr>
          <w:b w:val="0"/>
        </w:rPr>
      </w:pPr>
      <w:r>
        <w:rPr>
          <w:b w:val="0"/>
        </w:rPr>
        <w:t>2. Строку паспорта М</w:t>
      </w:r>
      <w:r w:rsidRPr="00DD1343">
        <w:rPr>
          <w:b w:val="0"/>
        </w:rPr>
        <w:t xml:space="preserve">униципальной </w:t>
      </w:r>
      <w:r w:rsidRPr="00D60167">
        <w:rPr>
          <w:b w:val="0"/>
        </w:rPr>
        <w:t>программы «</w:t>
      </w:r>
      <w:r w:rsidR="007E2DE5">
        <w:rPr>
          <w:rFonts w:eastAsia="Arial CYR"/>
          <w:b w:val="0"/>
        </w:rPr>
        <w:t>Задачи</w:t>
      </w:r>
      <w:r w:rsidRPr="00D60167">
        <w:rPr>
          <w:rFonts w:eastAsia="Arial CYR"/>
          <w:b w:val="0"/>
        </w:rPr>
        <w:t xml:space="preserve"> муниципальной программы</w:t>
      </w:r>
      <w:r>
        <w:rPr>
          <w:rFonts w:eastAsia="Arial CYR"/>
          <w:b w:val="0"/>
        </w:rPr>
        <w:t>»</w:t>
      </w:r>
      <w:r w:rsidRPr="00D60167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7E2DE5" w:rsidRPr="003E7DB5" w:rsidTr="00797AA0">
        <w:trPr>
          <w:trHeight w:val="699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E5" w:rsidRPr="003E7DB5" w:rsidRDefault="007E2DE5" w:rsidP="00797AA0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3E7DB5">
              <w:rPr>
                <w:b w:val="0"/>
              </w:rPr>
              <w:t>Задачи муниципальной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E5" w:rsidRPr="00D74D7A" w:rsidRDefault="007E2DE5" w:rsidP="00797AA0">
            <w:pPr>
              <w:pStyle w:val="ConsPlusCell"/>
              <w:jc w:val="both"/>
              <w:rPr>
                <w:sz w:val="28"/>
                <w:szCs w:val="28"/>
                <w:shd w:val="clear" w:color="auto" w:fill="FFFFFF"/>
              </w:rPr>
            </w:pPr>
            <w:r w:rsidRPr="00D74D7A">
              <w:rPr>
                <w:sz w:val="28"/>
                <w:szCs w:val="28"/>
                <w:shd w:val="clear" w:color="auto" w:fill="FFFFFF"/>
              </w:rPr>
              <w:t>- проведение комплекса мероприятий по модернизации, строительству, реконструкции, текущему и  капитальному ремонту объектов жилищно-коммунального хозяйства;</w:t>
            </w:r>
          </w:p>
          <w:p w:rsidR="007E2DE5" w:rsidRPr="00D74D7A" w:rsidRDefault="007E2DE5" w:rsidP="00797AA0">
            <w:pPr>
              <w:pStyle w:val="ConsPlusCell"/>
              <w:jc w:val="both"/>
              <w:rPr>
                <w:sz w:val="28"/>
                <w:szCs w:val="28"/>
                <w:shd w:val="clear" w:color="auto" w:fill="FFFFFF"/>
              </w:rPr>
            </w:pPr>
            <w:r w:rsidRPr="00D74D7A">
              <w:rPr>
                <w:sz w:val="28"/>
                <w:szCs w:val="28"/>
                <w:shd w:val="clear" w:color="auto" w:fill="FFFFFF"/>
              </w:rPr>
              <w:t>- организация уличного освещения населенных пунктов муниципального округа;</w:t>
            </w:r>
          </w:p>
          <w:p w:rsidR="007E2DE5" w:rsidRPr="00D74D7A" w:rsidRDefault="007E2DE5" w:rsidP="00797AA0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D74D7A">
              <w:rPr>
                <w:bCs/>
                <w:sz w:val="28"/>
                <w:szCs w:val="28"/>
              </w:rPr>
              <w:t>- снижение рисков и смягчение последствий аварийных ситуаций;</w:t>
            </w:r>
          </w:p>
          <w:p w:rsidR="007E2DE5" w:rsidRPr="00D74D7A" w:rsidRDefault="007E2DE5" w:rsidP="007E2DE5">
            <w:pPr>
              <w:pStyle w:val="ConsPlusCell"/>
              <w:jc w:val="both"/>
              <w:rPr>
                <w:sz w:val="28"/>
                <w:szCs w:val="28"/>
              </w:rPr>
            </w:pPr>
            <w:r w:rsidRPr="00D74D7A">
              <w:rPr>
                <w:spacing w:val="2"/>
                <w:sz w:val="28"/>
                <w:szCs w:val="28"/>
              </w:rPr>
              <w:t xml:space="preserve">- модернизация и укрепление  хозяйственного потенциала муниципальных </w:t>
            </w:r>
            <w:r>
              <w:rPr>
                <w:spacing w:val="2"/>
                <w:sz w:val="28"/>
                <w:szCs w:val="28"/>
              </w:rPr>
              <w:t>учреждений»</w:t>
            </w:r>
          </w:p>
        </w:tc>
      </w:tr>
    </w:tbl>
    <w:p w:rsidR="00C35D34" w:rsidRDefault="00C35D34" w:rsidP="00C35D34">
      <w:pPr>
        <w:pStyle w:val="ConsPlusNormal"/>
        <w:spacing w:line="360" w:lineRule="auto"/>
        <w:ind w:firstLine="709"/>
        <w:jc w:val="both"/>
        <w:outlineLvl w:val="1"/>
        <w:rPr>
          <w:b w:val="0"/>
        </w:rPr>
      </w:pPr>
    </w:p>
    <w:p w:rsidR="006F35E9" w:rsidRDefault="006F35E9" w:rsidP="00C35D34">
      <w:pPr>
        <w:pStyle w:val="ConsPlusNormal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3.</w:t>
      </w:r>
      <w:r w:rsidRPr="00912DE7">
        <w:rPr>
          <w:b w:val="0"/>
        </w:rPr>
        <w:t xml:space="preserve"> </w:t>
      </w:r>
      <w:r w:rsidR="009F689C">
        <w:rPr>
          <w:b w:val="0"/>
        </w:rPr>
        <w:t>Абзац</w:t>
      </w:r>
      <w:r>
        <w:rPr>
          <w:b w:val="0"/>
        </w:rPr>
        <w:t xml:space="preserve"> </w:t>
      </w:r>
      <w:r w:rsidR="007E2DE5">
        <w:rPr>
          <w:b w:val="0"/>
        </w:rPr>
        <w:t>8</w:t>
      </w:r>
      <w:r>
        <w:rPr>
          <w:b w:val="0"/>
        </w:rPr>
        <w:t xml:space="preserve"> р</w:t>
      </w:r>
      <w:r w:rsidRPr="000313F2">
        <w:rPr>
          <w:b w:val="0"/>
        </w:rPr>
        <w:t>аздел</w:t>
      </w:r>
      <w:r>
        <w:rPr>
          <w:b w:val="0"/>
        </w:rPr>
        <w:t>а</w:t>
      </w:r>
      <w:r w:rsidRPr="000313F2">
        <w:rPr>
          <w:b w:val="0"/>
        </w:rPr>
        <w:t xml:space="preserve"> </w:t>
      </w:r>
      <w:r>
        <w:rPr>
          <w:b w:val="0"/>
        </w:rPr>
        <w:t>2</w:t>
      </w:r>
      <w:r w:rsidRPr="000313F2">
        <w:rPr>
          <w:b w:val="0"/>
        </w:rPr>
        <w:t xml:space="preserve"> Муниципальной программы «</w:t>
      </w:r>
      <w:r w:rsidRPr="00B1141A">
        <w:rPr>
          <w:b w:val="0"/>
        </w:rPr>
        <w:t>Цели, задачи, целевые показатели эффективности реализации Муниципальной программы, и  сроки  реализации Муниципальной программы</w:t>
      </w:r>
      <w:r w:rsidRPr="000313F2">
        <w:rPr>
          <w:b w:val="0"/>
        </w:rPr>
        <w:t>» изложить в новой редакции</w:t>
      </w:r>
      <w:r>
        <w:rPr>
          <w:b w:val="0"/>
        </w:rPr>
        <w:t>:</w:t>
      </w:r>
    </w:p>
    <w:p w:rsidR="006F35E9" w:rsidRPr="007E2DE5" w:rsidRDefault="006F35E9" w:rsidP="00C35D34">
      <w:pPr>
        <w:pStyle w:val="ConsPlusNormal"/>
        <w:spacing w:line="360" w:lineRule="auto"/>
        <w:ind w:firstLine="709"/>
        <w:jc w:val="both"/>
        <w:outlineLvl w:val="1"/>
        <w:rPr>
          <w:b w:val="0"/>
        </w:rPr>
      </w:pPr>
      <w:r w:rsidRPr="007E2DE5">
        <w:rPr>
          <w:b w:val="0"/>
          <w:color w:val="000000"/>
        </w:rPr>
        <w:lastRenderedPageBreak/>
        <w:t>«</w:t>
      </w:r>
      <w:r w:rsidR="007E2DE5" w:rsidRPr="007E2DE5">
        <w:rPr>
          <w:b w:val="0"/>
          <w:spacing w:val="2"/>
        </w:rPr>
        <w:t>- модернизация и укрепление  хозяйственного потенциала муниципальных учреждений</w:t>
      </w:r>
      <w:r w:rsidRPr="007E2DE5">
        <w:rPr>
          <w:b w:val="0"/>
          <w:color w:val="000000"/>
        </w:rPr>
        <w:t>.»</w:t>
      </w:r>
    </w:p>
    <w:p w:rsidR="000313F2" w:rsidRPr="000313F2" w:rsidRDefault="006F35E9" w:rsidP="00C35D34">
      <w:pPr>
        <w:pStyle w:val="ConsPlusNormal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4.</w:t>
      </w:r>
      <w:r w:rsidR="000313F2" w:rsidRPr="000313F2">
        <w:rPr>
          <w:b w:val="0"/>
        </w:rPr>
        <w:t xml:space="preserve">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9F40CD" w:rsidRPr="00096EB0" w:rsidRDefault="009F40CD" w:rsidP="009F40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9F40CD" w:rsidRPr="00096EB0" w:rsidRDefault="009F40CD" w:rsidP="009F40CD">
      <w:pPr>
        <w:pStyle w:val="ConsPlusNormal"/>
        <w:tabs>
          <w:tab w:val="left" w:pos="720"/>
          <w:tab w:val="right" w:pos="9921"/>
        </w:tabs>
        <w:spacing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9F40CD" w:rsidRDefault="009F40CD" w:rsidP="009F40CD">
      <w:pPr>
        <w:pStyle w:val="ConsPlusNormal"/>
        <w:spacing w:line="360" w:lineRule="auto"/>
        <w:ind w:firstLine="540"/>
        <w:jc w:val="both"/>
        <w:rPr>
          <w:b w:val="0"/>
        </w:rPr>
      </w:pPr>
      <w:r w:rsidRPr="00096EB0">
        <w:rPr>
          <w:b w:val="0"/>
        </w:rPr>
        <w:t xml:space="preserve">Общая сумма на реализацию Муниципальной программы по годам реализации представлена в таблице № </w:t>
      </w:r>
      <w:r>
        <w:rPr>
          <w:b w:val="0"/>
        </w:rPr>
        <w:t>4</w:t>
      </w:r>
      <w:r w:rsidRPr="00096EB0">
        <w:rPr>
          <w:b w:val="0"/>
        </w:rPr>
        <w:t>.</w:t>
      </w:r>
    </w:p>
    <w:p w:rsidR="009F40CD" w:rsidRPr="00096EB0" w:rsidRDefault="009F40CD" w:rsidP="009F40CD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4</w:t>
      </w:r>
      <w:r w:rsidRPr="00096EB0">
        <w:rPr>
          <w:rFonts w:ascii="Times New Roman" w:hAnsi="Times New Roman"/>
          <w:sz w:val="28"/>
          <w:szCs w:val="28"/>
        </w:rPr>
        <w:t>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9F40CD" w:rsidRPr="00096EB0" w:rsidTr="005F139F">
        <w:tc>
          <w:tcPr>
            <w:tcW w:w="1809" w:type="dxa"/>
            <w:vMerge w:val="restart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9F40CD" w:rsidRPr="00096EB0" w:rsidRDefault="009F40CD" w:rsidP="00B27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 w:rsidR="00B27854"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 w:rsidR="00B27854">
              <w:rPr>
                <w:rFonts w:ascii="Times New Roman" w:hAnsi="Times New Roman"/>
                <w:sz w:val="28"/>
                <w:szCs w:val="28"/>
              </w:rPr>
              <w:t>7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9F40CD" w:rsidRPr="00096EB0" w:rsidTr="005F139F">
        <w:tc>
          <w:tcPr>
            <w:tcW w:w="1809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9F40CD" w:rsidRPr="00096EB0" w:rsidTr="005F139F">
        <w:tc>
          <w:tcPr>
            <w:tcW w:w="1809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40CD" w:rsidRPr="00096EB0" w:rsidRDefault="009F40CD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 w:rsidR="006F35E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9F40CD" w:rsidRPr="00096EB0" w:rsidRDefault="009F40CD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 w:rsidR="006F35E9"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 w:rsidR="006F35E9"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9F40CD" w:rsidRPr="00096EB0" w:rsidRDefault="009F40CD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 w:rsidR="006F35E9"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9F40CD" w:rsidRPr="00096EB0" w:rsidRDefault="009F40CD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 w:rsidR="006F35E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F40CD" w:rsidRPr="00096EB0" w:rsidTr="005F139F">
        <w:trPr>
          <w:trHeight w:val="525"/>
        </w:trPr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9F40CD" w:rsidRPr="00873518" w:rsidRDefault="006F35E9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7 855,56</w:t>
            </w:r>
          </w:p>
        </w:tc>
        <w:tc>
          <w:tcPr>
            <w:tcW w:w="1276" w:type="dxa"/>
          </w:tcPr>
          <w:p w:rsidR="009F40CD" w:rsidRPr="00096EB0" w:rsidRDefault="006F35E9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1002,26</w:t>
            </w:r>
          </w:p>
        </w:tc>
        <w:tc>
          <w:tcPr>
            <w:tcW w:w="1275" w:type="dxa"/>
          </w:tcPr>
          <w:p w:rsidR="009F40CD" w:rsidRPr="00096EB0" w:rsidRDefault="006F35E9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1650,80</w:t>
            </w:r>
          </w:p>
        </w:tc>
        <w:tc>
          <w:tcPr>
            <w:tcW w:w="1276" w:type="dxa"/>
          </w:tcPr>
          <w:p w:rsidR="009F40CD" w:rsidRPr="00096EB0" w:rsidRDefault="006F35E9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4601,20</w:t>
            </w:r>
          </w:p>
        </w:tc>
        <w:tc>
          <w:tcPr>
            <w:tcW w:w="1276" w:type="dxa"/>
          </w:tcPr>
          <w:p w:rsidR="009F40CD" w:rsidRPr="00096EB0" w:rsidRDefault="006F35E9" w:rsidP="006F3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601,30</w:t>
            </w:r>
          </w:p>
        </w:tc>
        <w:tc>
          <w:tcPr>
            <w:tcW w:w="1275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F40CD" w:rsidRPr="00096EB0" w:rsidTr="005F139F">
        <w:trPr>
          <w:trHeight w:val="525"/>
        </w:trPr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9F40CD" w:rsidRPr="00FD36C4" w:rsidRDefault="00FD36C4" w:rsidP="006D4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6C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6D4DED">
              <w:rPr>
                <w:rFonts w:ascii="Times New Roman" w:hAnsi="Times New Roman"/>
                <w:b/>
                <w:sz w:val="28"/>
                <w:szCs w:val="28"/>
              </w:rPr>
              <w:t>235</w:t>
            </w:r>
            <w:r w:rsidRPr="00FD36C4">
              <w:rPr>
                <w:rFonts w:ascii="Times New Roman" w:hAnsi="Times New Roman"/>
                <w:b/>
                <w:sz w:val="28"/>
                <w:szCs w:val="28"/>
              </w:rPr>
              <w:t>,53</w:t>
            </w:r>
          </w:p>
        </w:tc>
        <w:tc>
          <w:tcPr>
            <w:tcW w:w="1276" w:type="dxa"/>
          </w:tcPr>
          <w:p w:rsidR="009F40CD" w:rsidRPr="00DC7D9E" w:rsidRDefault="006F35E9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4952,79</w:t>
            </w:r>
          </w:p>
        </w:tc>
        <w:tc>
          <w:tcPr>
            <w:tcW w:w="1275" w:type="dxa"/>
          </w:tcPr>
          <w:p w:rsidR="009F40CD" w:rsidRPr="00DC7D9E" w:rsidRDefault="006F35E9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4474,90</w:t>
            </w:r>
          </w:p>
        </w:tc>
        <w:tc>
          <w:tcPr>
            <w:tcW w:w="1276" w:type="dxa"/>
          </w:tcPr>
          <w:p w:rsidR="009F40CD" w:rsidRPr="00096EB0" w:rsidRDefault="0089009F" w:rsidP="006D4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D4DED">
              <w:rPr>
                <w:rFonts w:ascii="Times New Roman" w:hAnsi="Times New Roman"/>
                <w:sz w:val="28"/>
                <w:szCs w:val="28"/>
              </w:rPr>
              <w:t>815</w:t>
            </w:r>
            <w:r w:rsidR="006F35E9">
              <w:rPr>
                <w:rFonts w:ascii="Times New Roman" w:hAnsi="Times New Roman"/>
                <w:sz w:val="28"/>
                <w:szCs w:val="28"/>
              </w:rPr>
              <w:t>,54</w:t>
            </w:r>
          </w:p>
        </w:tc>
        <w:tc>
          <w:tcPr>
            <w:tcW w:w="1276" w:type="dxa"/>
          </w:tcPr>
          <w:p w:rsidR="009F40CD" w:rsidRPr="00096EB0" w:rsidRDefault="00FD36C4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5185,90</w:t>
            </w:r>
          </w:p>
        </w:tc>
        <w:tc>
          <w:tcPr>
            <w:tcW w:w="1275" w:type="dxa"/>
          </w:tcPr>
          <w:p w:rsidR="009F40CD" w:rsidRPr="00096EB0" w:rsidRDefault="006F35E9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4806,40</w:t>
            </w:r>
          </w:p>
        </w:tc>
      </w:tr>
      <w:tr w:rsidR="009F40CD" w:rsidRPr="00096EB0" w:rsidTr="005F139F">
        <w:tc>
          <w:tcPr>
            <w:tcW w:w="1809" w:type="dxa"/>
          </w:tcPr>
          <w:p w:rsidR="009F40CD" w:rsidRPr="00096EB0" w:rsidRDefault="009F40CD" w:rsidP="005F13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9F40CD" w:rsidRPr="00FD36C4" w:rsidRDefault="00FD36C4" w:rsidP="006D4DED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6C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6D4DED">
              <w:rPr>
                <w:rFonts w:ascii="Times New Roman" w:hAnsi="Times New Roman"/>
                <w:b/>
                <w:sz w:val="28"/>
                <w:szCs w:val="28"/>
              </w:rPr>
              <w:t>091</w:t>
            </w:r>
            <w:r w:rsidRPr="00FD36C4">
              <w:rPr>
                <w:rFonts w:ascii="Times New Roman" w:hAnsi="Times New Roman"/>
                <w:b/>
                <w:sz w:val="28"/>
                <w:szCs w:val="28"/>
              </w:rPr>
              <w:t>,09</w:t>
            </w:r>
          </w:p>
        </w:tc>
        <w:tc>
          <w:tcPr>
            <w:tcW w:w="1276" w:type="dxa"/>
          </w:tcPr>
          <w:p w:rsidR="009F40CD" w:rsidRPr="00DC7D9E" w:rsidRDefault="006F35E9" w:rsidP="005F1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5955,05</w:t>
            </w:r>
          </w:p>
        </w:tc>
        <w:tc>
          <w:tcPr>
            <w:tcW w:w="1275" w:type="dxa"/>
          </w:tcPr>
          <w:p w:rsidR="009F40CD" w:rsidRPr="00DC7D9E" w:rsidRDefault="006F35E9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6125,70</w:t>
            </w:r>
          </w:p>
        </w:tc>
        <w:tc>
          <w:tcPr>
            <w:tcW w:w="1276" w:type="dxa"/>
          </w:tcPr>
          <w:p w:rsidR="009F40CD" w:rsidRPr="00DC7D9E" w:rsidRDefault="006F35E9" w:rsidP="006D4D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6D4DED">
              <w:rPr>
                <w:rFonts w:ascii="Times New Roman" w:hAnsi="Times New Roman"/>
                <w:b/>
                <w:sz w:val="28"/>
                <w:szCs w:val="28"/>
              </w:rPr>
              <w:t>416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,74</w:t>
            </w:r>
          </w:p>
        </w:tc>
        <w:tc>
          <w:tcPr>
            <w:tcW w:w="1276" w:type="dxa"/>
          </w:tcPr>
          <w:p w:rsidR="009F40CD" w:rsidRPr="00DC7D9E" w:rsidRDefault="006F35E9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6C4">
              <w:rPr>
                <w:rFonts w:ascii="Times New Roman" w:hAnsi="Times New Roman"/>
                <w:b/>
                <w:sz w:val="28"/>
                <w:szCs w:val="28"/>
              </w:rPr>
              <w:t>5787,20</w:t>
            </w:r>
          </w:p>
        </w:tc>
        <w:tc>
          <w:tcPr>
            <w:tcW w:w="1275" w:type="dxa"/>
          </w:tcPr>
          <w:p w:rsidR="009F40CD" w:rsidRPr="00DC7D9E" w:rsidRDefault="006F35E9" w:rsidP="005F1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4806,40</w:t>
            </w:r>
          </w:p>
        </w:tc>
      </w:tr>
    </w:tbl>
    <w:p w:rsidR="000313F2" w:rsidRDefault="009F40CD" w:rsidP="00AC35FF">
      <w:pPr>
        <w:spacing w:before="240"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F124CE">
        <w:rPr>
          <w:rFonts w:ascii="Times New Roman" w:hAnsi="Times New Roman"/>
          <w:sz w:val="28"/>
          <w:szCs w:val="28"/>
          <w:lang w:eastAsia="hi-IN" w:bidi="hi-IN"/>
        </w:rPr>
        <w:t>Информация о расходах на реализацию Муниципальной программы за счет средств всех источников финансирования (с расшифровкой по отдельным мероприятиям) представлена в Приложении № 4 к Муниципальной программе</w:t>
      </w:r>
      <w:r w:rsidR="00C35D34">
        <w:rPr>
          <w:rFonts w:ascii="Times New Roman" w:hAnsi="Times New Roman"/>
          <w:sz w:val="28"/>
          <w:szCs w:val="28"/>
          <w:lang w:eastAsia="hi-IN" w:bidi="hi-IN"/>
        </w:rPr>
        <w:t>.</w:t>
      </w:r>
    </w:p>
    <w:p w:rsidR="00B27854" w:rsidRPr="00DD1343" w:rsidRDefault="00FE72DC" w:rsidP="00B27854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>
        <w:rPr>
          <w:lang w:eastAsia="hi-IN" w:bidi="hi-IN"/>
        </w:rPr>
        <w:t xml:space="preserve">5. </w:t>
      </w:r>
      <w:r w:rsidR="00B27854">
        <w:rPr>
          <w:b w:val="0"/>
        </w:rPr>
        <w:t>Строку паспорта Подпрограммы</w:t>
      </w:r>
      <w:r w:rsidR="00B27854" w:rsidRPr="00DD1343">
        <w:rPr>
          <w:b w:val="0"/>
        </w:rPr>
        <w:t xml:space="preserve"> </w:t>
      </w:r>
      <w:r w:rsidR="00B27854">
        <w:rPr>
          <w:b w:val="0"/>
        </w:rPr>
        <w:t>«</w:t>
      </w:r>
      <w:r w:rsidR="008D1552" w:rsidRPr="001C6004">
        <w:rPr>
          <w:b w:val="0"/>
          <w:bCs w:val="0"/>
          <w:iCs/>
          <w:color w:val="000000"/>
        </w:rPr>
        <w:t>Снижение рисков и смягчение последствий аварийных ситуаций на объектах жизнеобеспечения</w:t>
      </w:r>
      <w:r w:rsidR="00B27854">
        <w:rPr>
          <w:b w:val="0"/>
        </w:rPr>
        <w:t>» «</w:t>
      </w:r>
      <w:r w:rsidR="008D1552">
        <w:rPr>
          <w:b w:val="0"/>
        </w:rPr>
        <w:t>Задачи</w:t>
      </w:r>
      <w:r w:rsidR="00B27854" w:rsidRPr="00DD1343">
        <w:rPr>
          <w:b w:val="0"/>
        </w:rPr>
        <w:t xml:space="preserve"> </w:t>
      </w:r>
      <w:r w:rsidR="00B27854">
        <w:rPr>
          <w:b w:val="0"/>
        </w:rPr>
        <w:t>под</w:t>
      </w:r>
      <w:r w:rsidR="00B27854" w:rsidRPr="00DD1343">
        <w:rPr>
          <w:b w:val="0"/>
        </w:rPr>
        <w:t>программы</w:t>
      </w:r>
      <w:r w:rsidR="00B27854">
        <w:rPr>
          <w:b w:val="0"/>
        </w:rPr>
        <w:t>»</w:t>
      </w:r>
      <w:r w:rsidR="00B27854" w:rsidRPr="00DD1343">
        <w:rPr>
          <w:b w:val="0"/>
        </w:rPr>
        <w:t xml:space="preserve"> </w:t>
      </w:r>
      <w:r w:rsidR="00B27854"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8D1552" w:rsidRPr="00DD1343" w:rsidTr="00353666">
        <w:trPr>
          <w:trHeight w:val="1212"/>
        </w:trPr>
        <w:tc>
          <w:tcPr>
            <w:tcW w:w="2201" w:type="dxa"/>
          </w:tcPr>
          <w:p w:rsidR="008D1552" w:rsidRPr="003E7DB5" w:rsidRDefault="008D1552" w:rsidP="00797AA0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«</w:t>
            </w:r>
            <w:r w:rsidRPr="003E7DB5">
              <w:rPr>
                <w:b w:val="0"/>
              </w:rPr>
              <w:t xml:space="preserve">Задачи </w:t>
            </w:r>
            <w:r>
              <w:rPr>
                <w:b w:val="0"/>
              </w:rPr>
              <w:t>под</w:t>
            </w:r>
            <w:r w:rsidRPr="003E7DB5">
              <w:rPr>
                <w:b w:val="0"/>
              </w:rPr>
              <w:t>программы</w:t>
            </w:r>
          </w:p>
        </w:tc>
        <w:tc>
          <w:tcPr>
            <w:tcW w:w="7297" w:type="dxa"/>
          </w:tcPr>
          <w:p w:rsidR="008D1552" w:rsidRPr="008D1552" w:rsidRDefault="008D1552" w:rsidP="00797AA0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8D1552">
              <w:rPr>
                <w:bCs/>
                <w:sz w:val="28"/>
                <w:szCs w:val="28"/>
              </w:rPr>
              <w:t>- снижение рисков и смягчение последствий аварийных ситуаций;</w:t>
            </w:r>
          </w:p>
          <w:p w:rsidR="008D1552" w:rsidRPr="008D1552" w:rsidRDefault="008D1552" w:rsidP="00797AA0">
            <w:pPr>
              <w:pStyle w:val="ConsPlusCell"/>
              <w:spacing w:after="120"/>
              <w:jc w:val="both"/>
              <w:rPr>
                <w:sz w:val="28"/>
                <w:szCs w:val="28"/>
                <w:shd w:val="clear" w:color="auto" w:fill="FFFFFF"/>
              </w:rPr>
            </w:pPr>
            <w:r w:rsidRPr="008D1552">
              <w:rPr>
                <w:spacing w:val="2"/>
                <w:sz w:val="28"/>
                <w:szCs w:val="28"/>
              </w:rPr>
              <w:t>- модернизация и укрепление  хозяйственного потенциала муниципальных учреждений»</w:t>
            </w:r>
          </w:p>
        </w:tc>
      </w:tr>
    </w:tbl>
    <w:p w:rsidR="00B27854" w:rsidRDefault="00B27854" w:rsidP="00C35D34">
      <w:pPr>
        <w:pStyle w:val="ConsPlusNormal"/>
        <w:spacing w:line="360" w:lineRule="auto"/>
        <w:ind w:firstLine="708"/>
        <w:jc w:val="both"/>
        <w:outlineLvl w:val="1"/>
        <w:rPr>
          <w:b w:val="0"/>
          <w:lang w:bidi="fa-IR"/>
        </w:rPr>
      </w:pPr>
      <w:r>
        <w:rPr>
          <w:b w:val="0"/>
        </w:rPr>
        <w:t xml:space="preserve">6. </w:t>
      </w:r>
      <w:r w:rsidR="009F689C">
        <w:rPr>
          <w:b w:val="0"/>
        </w:rPr>
        <w:t>Абзац</w:t>
      </w:r>
      <w:r>
        <w:rPr>
          <w:b w:val="0"/>
        </w:rPr>
        <w:t xml:space="preserve"> </w:t>
      </w:r>
      <w:r w:rsidR="008D1552">
        <w:rPr>
          <w:b w:val="0"/>
        </w:rPr>
        <w:t>5 р</w:t>
      </w:r>
      <w:r w:rsidR="008D1552" w:rsidRPr="000313F2">
        <w:rPr>
          <w:b w:val="0"/>
        </w:rPr>
        <w:t>аздел</w:t>
      </w:r>
      <w:r w:rsidR="008D1552">
        <w:rPr>
          <w:b w:val="0"/>
        </w:rPr>
        <w:t>а</w:t>
      </w:r>
      <w:r w:rsidR="008D1552" w:rsidRPr="000313F2">
        <w:rPr>
          <w:b w:val="0"/>
        </w:rPr>
        <w:t xml:space="preserve"> </w:t>
      </w:r>
      <w:r w:rsidR="008D1552">
        <w:rPr>
          <w:b w:val="0"/>
        </w:rPr>
        <w:t>2</w:t>
      </w:r>
      <w:r w:rsidR="008D1552" w:rsidRPr="000313F2">
        <w:rPr>
          <w:b w:val="0"/>
        </w:rPr>
        <w:t xml:space="preserve"> </w:t>
      </w:r>
      <w:r w:rsidR="008D1552">
        <w:rPr>
          <w:b w:val="0"/>
        </w:rPr>
        <w:t>Подпрограммы</w:t>
      </w:r>
      <w:r w:rsidR="008D1552" w:rsidRPr="00DD1343">
        <w:rPr>
          <w:b w:val="0"/>
        </w:rPr>
        <w:t xml:space="preserve"> </w:t>
      </w:r>
      <w:r w:rsidR="008D1552">
        <w:rPr>
          <w:b w:val="0"/>
        </w:rPr>
        <w:t>«</w:t>
      </w:r>
      <w:r w:rsidR="008D1552" w:rsidRPr="001C6004">
        <w:rPr>
          <w:b w:val="0"/>
          <w:bCs w:val="0"/>
          <w:iCs/>
          <w:color w:val="000000"/>
        </w:rPr>
        <w:t>Снижение рисков и смягчение последствий аварийных ситуаций на объектах жизнеобеспечения</w:t>
      </w:r>
      <w:r w:rsidR="008D1552">
        <w:rPr>
          <w:b w:val="0"/>
        </w:rPr>
        <w:t>»</w:t>
      </w:r>
      <w:r w:rsidR="008D1552" w:rsidRPr="000313F2">
        <w:rPr>
          <w:b w:val="0"/>
        </w:rPr>
        <w:t xml:space="preserve"> «</w:t>
      </w:r>
      <w:r w:rsidR="008D1552" w:rsidRPr="00B1141A">
        <w:rPr>
          <w:b w:val="0"/>
        </w:rPr>
        <w:t>Цели, задачи, целевые пока</w:t>
      </w:r>
      <w:r w:rsidR="008D1552">
        <w:rPr>
          <w:b w:val="0"/>
        </w:rPr>
        <w:t>затели эффективности реализации</w:t>
      </w:r>
      <w:r w:rsidR="008D1552" w:rsidRPr="00B27854">
        <w:rPr>
          <w:b w:val="0"/>
        </w:rPr>
        <w:t xml:space="preserve"> </w:t>
      </w:r>
      <w:r w:rsidR="008D1552">
        <w:rPr>
          <w:b w:val="0"/>
        </w:rPr>
        <w:t>Подпрограммы</w:t>
      </w:r>
      <w:r w:rsidR="008D1552" w:rsidRPr="000313F2">
        <w:rPr>
          <w:b w:val="0"/>
        </w:rPr>
        <w:t>» изложить в новой редакции</w:t>
      </w:r>
      <w:r w:rsidRPr="00DD1343">
        <w:rPr>
          <w:b w:val="0"/>
          <w:lang w:bidi="fa-IR"/>
        </w:rPr>
        <w:t>:</w:t>
      </w:r>
    </w:p>
    <w:p w:rsidR="008D1552" w:rsidRPr="008D1552" w:rsidRDefault="008D1552" w:rsidP="00C35D34">
      <w:pPr>
        <w:pStyle w:val="ConsPlusNormal"/>
        <w:spacing w:line="360" w:lineRule="auto"/>
        <w:ind w:firstLine="708"/>
        <w:jc w:val="both"/>
        <w:outlineLvl w:val="1"/>
        <w:rPr>
          <w:b w:val="0"/>
        </w:rPr>
      </w:pPr>
      <w:r w:rsidRPr="00D234A5">
        <w:rPr>
          <w:b w:val="0"/>
          <w:lang w:bidi="fa-IR"/>
        </w:rPr>
        <w:t xml:space="preserve">«- </w:t>
      </w:r>
      <w:r w:rsidRPr="00D234A5">
        <w:rPr>
          <w:b w:val="0"/>
          <w:spacing w:val="2"/>
        </w:rPr>
        <w:t>модернизация и укрепление  хозяйственного потенциала муниципальных учреждений</w:t>
      </w:r>
      <w:r w:rsidRPr="00D234A5">
        <w:rPr>
          <w:b w:val="0"/>
          <w:color w:val="000000"/>
        </w:rPr>
        <w:t>.»</w:t>
      </w:r>
    </w:p>
    <w:p w:rsidR="001C6004" w:rsidRPr="000313F2" w:rsidRDefault="005A146E" w:rsidP="00C35D34">
      <w:pPr>
        <w:tabs>
          <w:tab w:val="left" w:pos="93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7</w:t>
      </w:r>
      <w:r w:rsidR="001C6004">
        <w:rPr>
          <w:rFonts w:ascii="Times New Roman" w:hAnsi="Times New Roman"/>
          <w:sz w:val="28"/>
          <w:szCs w:val="28"/>
          <w:lang w:eastAsia="hi-IN" w:bidi="hi-IN"/>
        </w:rPr>
        <w:t>.</w:t>
      </w:r>
      <w:r w:rsidR="001C6004" w:rsidRPr="00830466">
        <w:rPr>
          <w:rFonts w:ascii="Times New Roman" w:hAnsi="Times New Roman"/>
          <w:sz w:val="28"/>
          <w:szCs w:val="28"/>
        </w:rPr>
        <w:t xml:space="preserve"> Приложение № </w:t>
      </w:r>
      <w:r w:rsidR="001C6004">
        <w:rPr>
          <w:rFonts w:ascii="Times New Roman" w:hAnsi="Times New Roman"/>
          <w:sz w:val="28"/>
          <w:szCs w:val="28"/>
        </w:rPr>
        <w:t>3</w:t>
      </w:r>
      <w:r w:rsidR="001C6004" w:rsidRPr="00830466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1C6004" w:rsidRPr="00830466">
        <w:rPr>
          <w:rFonts w:ascii="Times New Roman" w:hAnsi="Times New Roman"/>
          <w:b/>
          <w:sz w:val="28"/>
          <w:szCs w:val="28"/>
        </w:rPr>
        <w:t xml:space="preserve"> </w:t>
      </w:r>
      <w:r w:rsidR="001C6004" w:rsidRPr="00830466">
        <w:rPr>
          <w:rFonts w:ascii="Times New Roman" w:hAnsi="Times New Roman"/>
          <w:sz w:val="28"/>
          <w:szCs w:val="28"/>
        </w:rPr>
        <w:t>«</w:t>
      </w:r>
      <w:r w:rsidR="001C6004" w:rsidRPr="009F40CD">
        <w:rPr>
          <w:rFonts w:ascii="Times New Roman" w:hAnsi="Times New Roman"/>
          <w:sz w:val="28"/>
          <w:szCs w:val="28"/>
        </w:rPr>
        <w:t>Развитие жилищно – коммунального хозяйства</w:t>
      </w:r>
      <w:r w:rsidR="001C6004" w:rsidRPr="00830466">
        <w:rPr>
          <w:rFonts w:ascii="Times New Roman" w:hAnsi="Times New Roman"/>
          <w:sz w:val="28"/>
          <w:szCs w:val="28"/>
        </w:rPr>
        <w:t>»</w:t>
      </w:r>
      <w:r w:rsidR="001C6004" w:rsidRPr="00830466">
        <w:rPr>
          <w:rFonts w:ascii="Times New Roman" w:hAnsi="Times New Roman"/>
          <w:bCs/>
          <w:sz w:val="28"/>
          <w:szCs w:val="28"/>
        </w:rPr>
        <w:t xml:space="preserve"> </w:t>
      </w:r>
      <w:r w:rsidR="001C6004" w:rsidRPr="00830466">
        <w:rPr>
          <w:rFonts w:ascii="Times New Roman" w:hAnsi="Times New Roman"/>
          <w:sz w:val="28"/>
          <w:szCs w:val="28"/>
        </w:rPr>
        <w:t>«Сведения о целевых показателях эффективности реализации Муниципальной программы» изложить в новой редакции. Прилагается</w:t>
      </w:r>
      <w:r w:rsidR="001C6004">
        <w:rPr>
          <w:rFonts w:ascii="Times New Roman" w:hAnsi="Times New Roman"/>
          <w:sz w:val="28"/>
          <w:szCs w:val="28"/>
        </w:rPr>
        <w:t>.</w:t>
      </w:r>
    </w:p>
    <w:p w:rsidR="00DD1343" w:rsidRPr="00DD1343" w:rsidRDefault="005A146E" w:rsidP="00C35D34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313F2" w:rsidRPr="009F40CD">
        <w:rPr>
          <w:rFonts w:ascii="Times New Roman" w:hAnsi="Times New Roman"/>
          <w:sz w:val="28"/>
          <w:szCs w:val="28"/>
        </w:rPr>
        <w:t xml:space="preserve">. Приложение № </w:t>
      </w:r>
      <w:r w:rsidR="009F40CD" w:rsidRPr="009F40CD">
        <w:rPr>
          <w:rFonts w:ascii="Times New Roman" w:hAnsi="Times New Roman"/>
          <w:sz w:val="28"/>
          <w:szCs w:val="28"/>
        </w:rPr>
        <w:t>4</w:t>
      </w:r>
      <w:r w:rsidR="000313F2" w:rsidRPr="009F40CD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0313F2" w:rsidRPr="009F40CD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</w:t>
      </w:r>
      <w:r w:rsidR="009F40CD" w:rsidRPr="009F40CD">
        <w:rPr>
          <w:rFonts w:ascii="Times New Roman" w:hAnsi="Times New Roman"/>
          <w:sz w:val="28"/>
          <w:szCs w:val="28"/>
        </w:rPr>
        <w:t>Развитие жилищно – коммунального хозяйства</w:t>
      </w:r>
      <w:r w:rsidR="000313F2" w:rsidRPr="009F40CD">
        <w:rPr>
          <w:rFonts w:ascii="Times New Roman" w:hAnsi="Times New Roman"/>
          <w:sz w:val="28"/>
          <w:szCs w:val="28"/>
        </w:rPr>
        <w:t>»</w:t>
      </w:r>
      <w:r w:rsidR="000313F2" w:rsidRPr="009F40CD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9F40CD">
        <w:rPr>
          <w:rFonts w:ascii="Times New Roman" w:hAnsi="Times New Roman"/>
          <w:sz w:val="28"/>
          <w:szCs w:val="28"/>
        </w:rPr>
        <w:t>«Ресурсное</w:t>
      </w:r>
      <w:r w:rsidR="000313F2" w:rsidRPr="000313F2">
        <w:rPr>
          <w:rFonts w:ascii="Times New Roman" w:hAnsi="Times New Roman"/>
          <w:sz w:val="28"/>
          <w:szCs w:val="28"/>
        </w:rPr>
        <w:t xml:space="preserve">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</w:pPr>
    </w:p>
    <w:p w:rsidR="00C35D34" w:rsidRPr="00C35D34" w:rsidRDefault="00C35D34" w:rsidP="00C35D34">
      <w:pPr>
        <w:jc w:val="center"/>
        <w:rPr>
          <w:lang w:eastAsia="ru-RU"/>
        </w:rPr>
        <w:sectPr w:rsidR="00C35D34" w:rsidRPr="00C35D34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lang w:eastAsia="ru-RU"/>
        </w:rPr>
        <w:t>___________________</w:t>
      </w:r>
    </w:p>
    <w:p w:rsidR="001C6004" w:rsidRDefault="001C6004" w:rsidP="00C35D34">
      <w:pPr>
        <w:tabs>
          <w:tab w:val="left" w:pos="6915"/>
        </w:tabs>
        <w:spacing w:line="240" w:lineRule="auto"/>
        <w:ind w:firstLine="10206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C35D34">
        <w:rPr>
          <w:rFonts w:ascii="Times New Roman" w:eastAsia="Arial" w:hAnsi="Times New Roman"/>
          <w:sz w:val="28"/>
          <w:szCs w:val="28"/>
          <w:lang w:eastAsia="hi-IN" w:bidi="hi-IN"/>
        </w:rPr>
        <w:lastRenderedPageBreak/>
        <w:t>Приложение № 3</w:t>
      </w:r>
    </w:p>
    <w:p w:rsidR="00C35D34" w:rsidRPr="00C35D34" w:rsidRDefault="00C35D34" w:rsidP="00C35D34">
      <w:pPr>
        <w:tabs>
          <w:tab w:val="left" w:pos="6915"/>
        </w:tabs>
        <w:spacing w:line="240" w:lineRule="auto"/>
        <w:ind w:firstLine="10206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1C6004" w:rsidRPr="00C35D34" w:rsidRDefault="001C6004" w:rsidP="00C35D34">
      <w:pPr>
        <w:tabs>
          <w:tab w:val="left" w:pos="6915"/>
        </w:tabs>
        <w:spacing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 w:rsidRPr="00C35D34">
        <w:rPr>
          <w:rFonts w:ascii="Times New Roman" w:eastAsia="Arial" w:hAnsi="Times New Roman"/>
          <w:sz w:val="28"/>
          <w:szCs w:val="28"/>
          <w:lang w:eastAsia="hi-IN" w:bidi="hi-IN"/>
        </w:rPr>
        <w:t xml:space="preserve">к Муниципальной программе </w:t>
      </w:r>
      <w:r w:rsidRPr="00C35D34">
        <w:rPr>
          <w:rFonts w:ascii="Times New Roman" w:hAnsi="Times New Roman"/>
          <w:sz w:val="28"/>
          <w:szCs w:val="28"/>
        </w:rPr>
        <w:t>«Развитие жилищно – коммунального хозяйства»</w:t>
      </w:r>
    </w:p>
    <w:p w:rsidR="001C6004" w:rsidRPr="000F1D29" w:rsidRDefault="001C6004" w:rsidP="00C35D34">
      <w:pPr>
        <w:spacing w:before="6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D29">
        <w:rPr>
          <w:rFonts w:ascii="Times New Roman" w:hAnsi="Times New Roman"/>
          <w:b/>
          <w:sz w:val="28"/>
          <w:szCs w:val="28"/>
        </w:rPr>
        <w:t>Сведения о целевых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D29">
        <w:rPr>
          <w:rFonts w:ascii="Times New Roman" w:hAnsi="Times New Roman"/>
          <w:b/>
          <w:sz w:val="28"/>
          <w:szCs w:val="28"/>
        </w:rPr>
        <w:t>показателях</w:t>
      </w:r>
      <w:r>
        <w:rPr>
          <w:rFonts w:ascii="Times New Roman" w:hAnsi="Times New Roman"/>
          <w:b/>
          <w:sz w:val="28"/>
          <w:szCs w:val="28"/>
        </w:rPr>
        <w:t xml:space="preserve"> эффективности реализации М</w:t>
      </w:r>
      <w:r w:rsidRPr="000F1D29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C6004" w:rsidRPr="00685840" w:rsidRDefault="001C6004" w:rsidP="001C6004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  <w:r w:rsidRPr="00685840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«</w:t>
      </w:r>
      <w:r w:rsidRPr="00685840">
        <w:rPr>
          <w:rFonts w:ascii="Times New Roman" w:hAnsi="Times New Roman"/>
          <w:sz w:val="28"/>
          <w:szCs w:val="28"/>
          <w:u w:val="single"/>
        </w:rPr>
        <w:t>Развитие жилищно – коммунального хозяйства</w:t>
      </w:r>
      <w:r w:rsidRPr="00685840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>»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52"/>
        <w:gridCol w:w="17"/>
        <w:gridCol w:w="1276"/>
        <w:gridCol w:w="1276"/>
        <w:gridCol w:w="1276"/>
        <w:gridCol w:w="1275"/>
        <w:gridCol w:w="1276"/>
        <w:gridCol w:w="1276"/>
        <w:gridCol w:w="2693"/>
      </w:tblGrid>
      <w:tr w:rsidR="001C6004" w:rsidRPr="002F7FAA" w:rsidTr="00353666">
        <w:tc>
          <w:tcPr>
            <w:tcW w:w="567" w:type="dxa"/>
            <w:vMerge w:val="restart"/>
          </w:tcPr>
          <w:p w:rsidR="001C6004" w:rsidRPr="002F7FAA" w:rsidRDefault="001C6004" w:rsidP="00353666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gridSpan w:val="2"/>
            <w:vMerge w:val="restart"/>
          </w:tcPr>
          <w:p w:rsidR="001C6004" w:rsidRPr="002F7FAA" w:rsidRDefault="001C6004" w:rsidP="00353666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ателя эффективности реализации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276" w:type="dxa"/>
            <w:vMerge w:val="restart"/>
          </w:tcPr>
          <w:p w:rsidR="001C6004" w:rsidRPr="002F7FAA" w:rsidRDefault="001C6004" w:rsidP="0035366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2693" w:type="dxa"/>
            <w:vMerge w:val="restart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Источник получения информации, методика расчета показателя</w:t>
            </w:r>
          </w:p>
        </w:tc>
      </w:tr>
      <w:tr w:rsidR="001C6004" w:rsidRPr="002F7FAA" w:rsidTr="00353666">
        <w:tc>
          <w:tcPr>
            <w:tcW w:w="567" w:type="dxa"/>
            <w:vMerge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Факт,</w:t>
            </w:r>
          </w:p>
          <w:p w:rsidR="001C6004" w:rsidRPr="002F7FAA" w:rsidRDefault="001C6004" w:rsidP="00ED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ED5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1C6004" w:rsidRPr="002F7FAA" w:rsidRDefault="001C6004" w:rsidP="00ED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ED5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6004" w:rsidRPr="002F7FAA" w:rsidRDefault="001C6004" w:rsidP="00ED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ED5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1C6004" w:rsidRPr="002F7FAA" w:rsidRDefault="001C6004" w:rsidP="00ED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ED5A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1C6004" w:rsidRPr="002F7FAA" w:rsidRDefault="001C6004" w:rsidP="00ED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ED5A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004" w:rsidRPr="002F7FAA" w:rsidTr="00353666">
        <w:tc>
          <w:tcPr>
            <w:tcW w:w="567" w:type="dxa"/>
          </w:tcPr>
          <w:p w:rsidR="001C6004" w:rsidRPr="002F7FAA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Муниципальная программа «</w:t>
            </w:r>
            <w:r w:rsidRPr="007301DC">
              <w:rPr>
                <w:rFonts w:ascii="Times New Roman" w:hAnsi="Times New Roman"/>
                <w:sz w:val="24"/>
                <w:szCs w:val="24"/>
              </w:rPr>
              <w:t>Развитие жилищно – коммунального хозяйства</w:t>
            </w:r>
            <w:r w:rsidRPr="007301DC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</w:t>
            </w:r>
          </w:p>
        </w:tc>
      </w:tr>
      <w:tr w:rsidR="001C6004" w:rsidRPr="00C007C2" w:rsidTr="00353666">
        <w:tc>
          <w:tcPr>
            <w:tcW w:w="567" w:type="dxa"/>
          </w:tcPr>
          <w:p w:rsidR="001C6004" w:rsidRPr="00C007C2" w:rsidRDefault="001C6004" w:rsidP="0035366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 w:rsidRPr="007301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уличного освещения на территории Свечинского МО»</w:t>
            </w:r>
          </w:p>
        </w:tc>
      </w:tr>
      <w:tr w:rsidR="001C6004" w:rsidRPr="00C007C2" w:rsidTr="00353666">
        <w:tc>
          <w:tcPr>
            <w:tcW w:w="567" w:type="dxa"/>
          </w:tcPr>
          <w:p w:rsidR="001C6004" w:rsidRPr="00C007C2" w:rsidRDefault="001C6004" w:rsidP="0035366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>оздание комфортной среды обитания и безопасности проживания граждан с учетом выполнения работ на социально значимых объектах жилищно-коммунального хозяйства Свечинского муниципального округа</w:t>
            </w:r>
          </w:p>
        </w:tc>
      </w:tr>
      <w:tr w:rsidR="001C6004" w:rsidRPr="00C007C2" w:rsidTr="00353666">
        <w:tc>
          <w:tcPr>
            <w:tcW w:w="567" w:type="dxa"/>
          </w:tcPr>
          <w:p w:rsidR="001C6004" w:rsidRPr="00C007C2" w:rsidRDefault="001C6004" w:rsidP="0035366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C6004" w:rsidRPr="007301DC" w:rsidRDefault="001C6004" w:rsidP="0035366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уличного освещения населенных пунктов муниципального округа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Замена светильников уличного освещения на светодиодные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685840" w:rsidTr="00353666">
        <w:tc>
          <w:tcPr>
            <w:tcW w:w="567" w:type="dxa"/>
          </w:tcPr>
          <w:p w:rsidR="001C6004" w:rsidRPr="00685840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комплекса мероприятий по модернизации, строительству, реконструкции, текущему и  капитальному ремонту объектов жилищно-коммунального хозяйства</w:t>
            </w:r>
          </w:p>
        </w:tc>
      </w:tr>
      <w:tr w:rsidR="001C6004" w:rsidRPr="00685840" w:rsidTr="00353666">
        <w:tc>
          <w:tcPr>
            <w:tcW w:w="567" w:type="dxa"/>
          </w:tcPr>
          <w:p w:rsidR="001C6004" w:rsidRPr="00685840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к ОЗП</w:t>
            </w:r>
            <w:r w:rsidRPr="007301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D5AA9" w:rsidRPr="00685840" w:rsidTr="00353666">
        <w:tc>
          <w:tcPr>
            <w:tcW w:w="567" w:type="dxa"/>
          </w:tcPr>
          <w:p w:rsidR="00ED5AA9" w:rsidRDefault="00ED5AA9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52" w:type="dxa"/>
            <w:tcBorders>
              <w:right w:val="single" w:sz="8" w:space="0" w:color="auto"/>
            </w:tcBorders>
          </w:tcPr>
          <w:p w:rsidR="00ED5AA9" w:rsidRPr="007301DC" w:rsidRDefault="00ED5AA9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7D6C">
              <w:rPr>
                <w:rFonts w:ascii="Times New Roman" w:hAnsi="Times New Roman"/>
                <w:sz w:val="24"/>
                <w:szCs w:val="24"/>
              </w:rPr>
              <w:t xml:space="preserve">оличество объектов жилищно – коммунального хозяйства прошедших ремонт и (или) модернизацию в рамках подготовки </w:t>
            </w:r>
            <w:r w:rsidRPr="00987D6C">
              <w:rPr>
                <w:rFonts w:ascii="Times New Roman" w:hAnsi="Times New Roman"/>
                <w:sz w:val="24"/>
                <w:szCs w:val="24"/>
              </w:rPr>
              <w:lastRenderedPageBreak/>
              <w:t>к работе в осенне-зимний период</w:t>
            </w:r>
          </w:p>
        </w:tc>
        <w:tc>
          <w:tcPr>
            <w:tcW w:w="1293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:rsidR="00ED5AA9" w:rsidRPr="007301DC" w:rsidRDefault="00ED5AA9" w:rsidP="003536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685840" w:rsidTr="00353666">
        <w:tc>
          <w:tcPr>
            <w:tcW w:w="567" w:type="dxa"/>
          </w:tcPr>
          <w:p w:rsidR="001C6004" w:rsidRPr="00685840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1C6004" w:rsidRPr="007301DC" w:rsidRDefault="001C6004" w:rsidP="0035366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>омплексное решение проблем развития жилищно-коммунального хозяйства на территории населенных пунктов Свечинского муниципального округа</w:t>
            </w:r>
            <w:r w:rsidRPr="00730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C6004" w:rsidRPr="00C007C2" w:rsidTr="00353666">
        <w:trPr>
          <w:trHeight w:val="398"/>
        </w:trPr>
        <w:tc>
          <w:tcPr>
            <w:tcW w:w="567" w:type="dxa"/>
          </w:tcPr>
          <w:p w:rsidR="001C6004" w:rsidRPr="00C007C2" w:rsidRDefault="001C6004" w:rsidP="0035366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</w:tcPr>
          <w:p w:rsidR="001C6004" w:rsidRPr="00E36444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444">
              <w:rPr>
                <w:rFonts w:ascii="Times New Roman" w:hAnsi="Times New Roman"/>
                <w:bCs/>
                <w:sz w:val="24"/>
                <w:szCs w:val="24"/>
              </w:rPr>
              <w:t>Подпрограмма «Ремонт и модернизация систем водоснабжения и водоотведения»</w:t>
            </w:r>
          </w:p>
        </w:tc>
      </w:tr>
      <w:tr w:rsidR="001C6004" w:rsidRPr="00C007C2" w:rsidTr="00353666">
        <w:tc>
          <w:tcPr>
            <w:tcW w:w="567" w:type="dxa"/>
          </w:tcPr>
          <w:p w:rsidR="001C6004" w:rsidRPr="00C007C2" w:rsidRDefault="001C6004" w:rsidP="0035366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комплекса мероприятий по модернизации, строительству, реконструкции, текущему и  капитальному ремонту объектов жилищно-коммунального хозяйства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Количество котельного и насосного оборудования, смонтированного на источниках тепловой энергии и (или) системах водоснабжения и водоотведения в рамках подготовки систем коммунальной инфраструктуры к работе в осенне-зимний период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1C6004" w:rsidRPr="007301DC" w:rsidRDefault="00ED5AA9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6004" w:rsidRPr="007301DC" w:rsidRDefault="00ED5AA9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Количество объектов коммунальной инфраструктуры, прошедших ремонт и (или) модернизацию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1C6004" w:rsidRPr="007301DC" w:rsidRDefault="00ED5AA9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6004" w:rsidRPr="007301DC" w:rsidRDefault="00ED5AA9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bCs/>
                <w:sz w:val="24"/>
                <w:szCs w:val="24"/>
              </w:rPr>
              <w:t>Подпрограмма «Снижение рисков и смягчение последствий аварийных ситуаций на объектах жизнеобеспечения»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bCs/>
                <w:sz w:val="24"/>
                <w:szCs w:val="24"/>
              </w:rPr>
              <w:t>Снижение рисков и смягчение последствий аварийных ситуаций.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Количество установленных майн для забора воды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1C6004" w:rsidRPr="007301DC" w:rsidRDefault="00ED5AA9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6004" w:rsidRPr="007301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1C6004" w:rsidRPr="00D74D7A" w:rsidTr="00353666">
        <w:tc>
          <w:tcPr>
            <w:tcW w:w="567" w:type="dxa"/>
          </w:tcPr>
          <w:p w:rsidR="001C6004" w:rsidRPr="00D74D7A" w:rsidRDefault="001C6004" w:rsidP="00353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1C6004" w:rsidRPr="007301DC" w:rsidRDefault="001C6004" w:rsidP="00353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1C6004" w:rsidRPr="007301DC" w:rsidRDefault="001C6004" w:rsidP="00D234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Модернизация и укрепление хозяйственного потенциала муниципальных </w:t>
            </w:r>
            <w:r w:rsidR="00D234A5">
              <w:rPr>
                <w:rFonts w:ascii="Times New Roman" w:hAnsi="Times New Roman"/>
                <w:spacing w:val="2"/>
                <w:sz w:val="24"/>
                <w:szCs w:val="24"/>
              </w:rPr>
              <w:t>учреждений</w:t>
            </w:r>
          </w:p>
        </w:tc>
      </w:tr>
      <w:tr w:rsidR="001C6004" w:rsidRPr="009E5EAF" w:rsidTr="00353666">
        <w:tc>
          <w:tcPr>
            <w:tcW w:w="567" w:type="dxa"/>
          </w:tcPr>
          <w:p w:rsidR="001C6004" w:rsidRPr="009E5EAF" w:rsidRDefault="001C6004" w:rsidP="0035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gridSpan w:val="2"/>
          </w:tcPr>
          <w:p w:rsidR="001C6004" w:rsidRPr="007301DC" w:rsidRDefault="001C6004" w:rsidP="0035366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Доля возмещения убытков, связанных с оказанием услуг бани населению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C6004" w:rsidRPr="007301DC" w:rsidRDefault="001C6004" w:rsidP="003536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C6004" w:rsidRPr="007301DC" w:rsidRDefault="001C6004" w:rsidP="003536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C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</w:tbl>
    <w:p w:rsidR="001C6004" w:rsidRDefault="001C6004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ED5AA9" w:rsidRDefault="00C35D34" w:rsidP="00C35D34">
      <w:pPr>
        <w:tabs>
          <w:tab w:val="left" w:pos="6300"/>
          <w:tab w:val="left" w:pos="132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ED5AA9" w:rsidRDefault="00ED5AA9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ED5AA9" w:rsidRDefault="00ED5AA9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ED5AA9" w:rsidRDefault="00ED5AA9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ED5AA9" w:rsidRDefault="00ED5AA9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ED5AA9" w:rsidRDefault="00ED5AA9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</w:p>
    <w:p w:rsidR="001A4BB6" w:rsidRDefault="00EE312D" w:rsidP="00C35D34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C35D34">
        <w:rPr>
          <w:rFonts w:ascii="Times New Roman" w:hAnsi="Times New Roman"/>
          <w:sz w:val="28"/>
          <w:szCs w:val="28"/>
        </w:rPr>
        <w:t>Приложение № 4</w:t>
      </w:r>
    </w:p>
    <w:p w:rsidR="00C35D34" w:rsidRPr="00C35D34" w:rsidRDefault="00C35D34" w:rsidP="00C35D34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1A4BB6" w:rsidRDefault="001A4BB6" w:rsidP="00C35D34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C35D34">
        <w:rPr>
          <w:rFonts w:ascii="Times New Roman" w:hAnsi="Times New Roman"/>
          <w:sz w:val="28"/>
          <w:szCs w:val="28"/>
        </w:rPr>
        <w:t>к Муниципальной программе «</w:t>
      </w:r>
      <w:r w:rsidR="00EE312D" w:rsidRPr="00C35D34">
        <w:rPr>
          <w:rFonts w:ascii="Times New Roman" w:hAnsi="Times New Roman"/>
          <w:sz w:val="28"/>
          <w:szCs w:val="28"/>
        </w:rPr>
        <w:t>Развитие жилищно – коммунального хозяйства</w:t>
      </w:r>
      <w:r w:rsidRPr="00C35D34">
        <w:rPr>
          <w:rFonts w:ascii="Times New Roman" w:hAnsi="Times New Roman"/>
          <w:sz w:val="28"/>
          <w:szCs w:val="28"/>
        </w:rPr>
        <w:t>»</w:t>
      </w:r>
    </w:p>
    <w:p w:rsidR="00C35D34" w:rsidRPr="00C35D34" w:rsidRDefault="00C35D34" w:rsidP="00C35D34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1A4BB6" w:rsidRPr="00C35D34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D34">
        <w:rPr>
          <w:rFonts w:ascii="Times New Roman" w:hAnsi="Times New Roman"/>
          <w:b/>
          <w:sz w:val="28"/>
          <w:szCs w:val="28"/>
        </w:rPr>
        <w:t>Ре</w:t>
      </w:r>
      <w:r w:rsidR="00D95A47" w:rsidRPr="00C35D34">
        <w:rPr>
          <w:rFonts w:ascii="Times New Roman" w:hAnsi="Times New Roman"/>
          <w:b/>
          <w:sz w:val="28"/>
          <w:szCs w:val="28"/>
        </w:rPr>
        <w:t>сурсное обеспечение реализации М</w:t>
      </w:r>
      <w:r w:rsidRPr="00C35D34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1A4BB6" w:rsidRDefault="00EE312D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D34">
        <w:rPr>
          <w:rFonts w:ascii="Times New Roman" w:hAnsi="Times New Roman"/>
          <w:b/>
          <w:sz w:val="28"/>
          <w:szCs w:val="28"/>
        </w:rPr>
        <w:t>«Развитие жилищно – коммунального хозяйства»</w:t>
      </w:r>
    </w:p>
    <w:p w:rsidR="00C35D34" w:rsidRPr="00C35D34" w:rsidRDefault="00C35D34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2229"/>
        <w:gridCol w:w="1173"/>
        <w:gridCol w:w="1417"/>
        <w:gridCol w:w="1276"/>
        <w:gridCol w:w="1276"/>
        <w:gridCol w:w="1275"/>
        <w:gridCol w:w="1276"/>
        <w:gridCol w:w="1418"/>
        <w:gridCol w:w="1418"/>
      </w:tblGrid>
      <w:tr w:rsidR="00EE312D" w:rsidRPr="001A4BB6" w:rsidTr="00775403">
        <w:trPr>
          <w:trHeight w:val="538"/>
        </w:trPr>
        <w:tc>
          <w:tcPr>
            <w:tcW w:w="567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ind w:left="-108" w:right="-108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E312D" w:rsidRPr="001A4BB6" w:rsidRDefault="00EE312D" w:rsidP="00775403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EE312D" w:rsidRPr="001A4BB6" w:rsidRDefault="00EE312D" w:rsidP="0077540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E312D" w:rsidRPr="001A4BB6" w:rsidRDefault="00EE312D" w:rsidP="00775403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86741F" w:rsidRPr="001A4BB6" w:rsidTr="00775403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86741F" w:rsidRPr="001A4BB6" w:rsidTr="00775403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86741F" w:rsidRPr="001A4BB6" w:rsidRDefault="0086741F" w:rsidP="00775403">
            <w:pPr>
              <w:spacing w:before="120"/>
              <w:ind w:left="-108" w:right="-108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Муниципа</w:t>
            </w:r>
          </w:p>
          <w:p w:rsidR="0086741F" w:rsidRPr="001A4BB6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86741F" w:rsidRPr="00685840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b w:val="0"/>
                <w:sz w:val="24"/>
                <w:szCs w:val="24"/>
              </w:rPr>
              <w:t>«Развитие жилищно – коммунального хозяйства»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86741F" w:rsidRPr="00D85C5E" w:rsidRDefault="0086741F" w:rsidP="0086741F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5955,05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86741F" w:rsidRPr="00D85C5E" w:rsidRDefault="0086741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6125,70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86741F" w:rsidRPr="00D85C5E" w:rsidRDefault="00F135CF" w:rsidP="006D4DED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</w:t>
            </w:r>
            <w:r w:rsidR="006D4DED">
              <w:rPr>
                <w:rFonts w:ascii="Times New Roman" w:eastAsia="Arial" w:hAnsi="Times New Roman"/>
                <w:b/>
                <w:i/>
                <w:lang w:eastAsia="hi-IN" w:bidi="hi-IN"/>
              </w:rPr>
              <w:t>416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,74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85C5E" w:rsidRDefault="00F135CF" w:rsidP="00FD36C4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578</w:t>
            </w:r>
            <w:r w:rsidR="00FD36C4">
              <w:rPr>
                <w:rFonts w:ascii="Times New Roman" w:eastAsia="Arial" w:hAnsi="Times New Roman"/>
                <w:b/>
                <w:i/>
                <w:lang w:eastAsia="hi-IN" w:bidi="hi-IN"/>
              </w:rPr>
              <w:t>7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,20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85C5E" w:rsidRDefault="00FD36C4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</w:t>
            </w:r>
            <w:r w:rsidR="00F135CF">
              <w:rPr>
                <w:rFonts w:ascii="Times New Roman" w:eastAsia="Arial" w:hAnsi="Times New Roman"/>
                <w:b/>
                <w:i/>
                <w:lang w:eastAsia="hi-IN" w:bidi="hi-IN"/>
              </w:rPr>
              <w:t>806,40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F135CF" w:rsidP="006D4DED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33</w:t>
            </w:r>
            <w:r w:rsidR="006D4DED">
              <w:rPr>
                <w:rFonts w:ascii="Times New Roman" w:eastAsia="Arial" w:hAnsi="Times New Roman"/>
                <w:b/>
                <w:i/>
                <w:lang w:eastAsia="hi-IN" w:bidi="hi-IN"/>
              </w:rPr>
              <w:t>091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,09</w:t>
            </w:r>
          </w:p>
        </w:tc>
      </w:tr>
      <w:tr w:rsidR="0086741F" w:rsidRPr="001A4BB6" w:rsidTr="00775403">
        <w:trPr>
          <w:trHeight w:val="823"/>
        </w:trPr>
        <w:tc>
          <w:tcPr>
            <w:tcW w:w="567" w:type="dxa"/>
            <w:vMerge/>
          </w:tcPr>
          <w:p w:rsidR="0086741F" w:rsidRPr="001A4BB6" w:rsidRDefault="0086741F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4952,79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4474,90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Pr="001A4BB6" w:rsidRDefault="0089009F" w:rsidP="006D4DED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5</w:t>
            </w:r>
            <w:r w:rsidR="006D4DED">
              <w:rPr>
                <w:rFonts w:ascii="Times New Roman" w:eastAsia="Arial" w:hAnsi="Times New Roman"/>
                <w:i/>
                <w:lang w:eastAsia="hi-IN" w:bidi="hi-IN"/>
              </w:rPr>
              <w:t>815</w:t>
            </w:r>
            <w:r w:rsidR="00F135CF">
              <w:rPr>
                <w:rFonts w:ascii="Times New Roman" w:eastAsia="Arial" w:hAnsi="Times New Roman"/>
                <w:i/>
                <w:lang w:eastAsia="hi-IN" w:bidi="hi-IN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1A4BB6" w:rsidRDefault="00F135CF" w:rsidP="00FD36C4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5</w:t>
            </w:r>
            <w:r w:rsidR="00FD36C4">
              <w:rPr>
                <w:rFonts w:ascii="Times New Roman" w:eastAsia="Arial" w:hAnsi="Times New Roman"/>
                <w:i/>
                <w:lang w:eastAsia="hi-IN" w:bidi="hi-IN"/>
              </w:rPr>
              <w:t>185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,90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1A4BB6" w:rsidRDefault="00F135C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2E0956" w:rsidRDefault="00F135CF" w:rsidP="006D4DED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25</w:t>
            </w:r>
            <w:r w:rsidR="006D4DED">
              <w:rPr>
                <w:rFonts w:ascii="Times New Roman" w:eastAsia="Arial" w:hAnsi="Times New Roman"/>
                <w:b/>
                <w:i/>
                <w:lang w:eastAsia="hi-IN" w:bidi="hi-IN"/>
              </w:rPr>
              <w:t>235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,53</w:t>
            </w:r>
          </w:p>
        </w:tc>
      </w:tr>
      <w:tr w:rsidR="0086741F" w:rsidRPr="001A4BB6" w:rsidTr="00775403">
        <w:trPr>
          <w:trHeight w:val="971"/>
        </w:trPr>
        <w:tc>
          <w:tcPr>
            <w:tcW w:w="567" w:type="dxa"/>
            <w:vMerge/>
          </w:tcPr>
          <w:p w:rsidR="0086741F" w:rsidRPr="001A4BB6" w:rsidRDefault="0086741F" w:rsidP="00775403">
            <w:pPr>
              <w:tabs>
                <w:tab w:val="left" w:pos="2997"/>
              </w:tabs>
              <w:spacing w:before="120"/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1A4BB6" w:rsidRDefault="0086741F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before="60" w:after="60" w:line="240" w:lineRule="auto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tabs>
                <w:tab w:val="left" w:pos="2997"/>
              </w:tabs>
              <w:spacing w:line="240" w:lineRule="auto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6741F" w:rsidRPr="00F961B1" w:rsidRDefault="0086741F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741F" w:rsidRPr="002E0956" w:rsidRDefault="0086741F" w:rsidP="0086741F">
            <w:pPr>
              <w:tabs>
                <w:tab w:val="left" w:pos="2997"/>
              </w:tabs>
              <w:spacing w:before="120"/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1002,26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741F" w:rsidRPr="001A4BB6" w:rsidRDefault="0086741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1650,80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741F" w:rsidRPr="001A4BB6" w:rsidRDefault="00F135C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4601,20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741F" w:rsidRPr="001A4BB6" w:rsidRDefault="00F135CF" w:rsidP="0086741F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6741F" w:rsidRPr="001A4BB6" w:rsidRDefault="00F135CF" w:rsidP="00775403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6741F" w:rsidRPr="002E0956" w:rsidRDefault="00F135CF" w:rsidP="006767E1">
            <w:pPr>
              <w:tabs>
                <w:tab w:val="left" w:pos="2997"/>
              </w:tabs>
              <w:spacing w:before="12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7855,56</w:t>
            </w:r>
          </w:p>
        </w:tc>
      </w:tr>
      <w:tr w:rsidR="00F135CF" w:rsidRPr="001A4BB6" w:rsidTr="00775403">
        <w:trPr>
          <w:trHeight w:val="502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F135CF" w:rsidRPr="001A4BB6" w:rsidRDefault="00F135C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135CF" w:rsidRPr="00CA32E2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F135CF" w:rsidRPr="009406A8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406A8">
              <w:rPr>
                <w:b w:val="0"/>
                <w:sz w:val="24"/>
                <w:szCs w:val="24"/>
              </w:rPr>
              <w:t>Ремонт и модернизация систем водоснабжения и водоотведения</w:t>
            </w:r>
          </w:p>
        </w:tc>
        <w:tc>
          <w:tcPr>
            <w:tcW w:w="1173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135CF" w:rsidRPr="00685840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F135CF" w:rsidRPr="00B659E8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1055,05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F135CF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135CF" w:rsidRDefault="00F135C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1055,05</w:t>
            </w:r>
          </w:p>
        </w:tc>
      </w:tr>
      <w:tr w:rsidR="00F135CF" w:rsidRPr="001A4BB6" w:rsidTr="00775403">
        <w:trPr>
          <w:trHeight w:val="670"/>
        </w:trPr>
        <w:tc>
          <w:tcPr>
            <w:tcW w:w="567" w:type="dxa"/>
            <w:vMerge/>
          </w:tcPr>
          <w:p w:rsidR="00F135CF" w:rsidRDefault="00F135C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135CF" w:rsidRPr="00CA32E2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135CF" w:rsidRPr="009406A8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F135CF" w:rsidRPr="00685840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Pr="00F961B1" w:rsidRDefault="00F135CF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52,79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F135CF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Default="00F135C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52,79</w:t>
            </w:r>
          </w:p>
        </w:tc>
      </w:tr>
      <w:tr w:rsidR="00F135CF" w:rsidRPr="001A4BB6" w:rsidTr="00775403">
        <w:trPr>
          <w:trHeight w:val="753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F135CF" w:rsidRDefault="00F135C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135CF" w:rsidRPr="00CA32E2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135CF" w:rsidRPr="009406A8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135CF" w:rsidRPr="00685840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135CF" w:rsidRPr="00F961B1" w:rsidRDefault="00F135CF" w:rsidP="00775403">
            <w:pPr>
              <w:tabs>
                <w:tab w:val="left" w:pos="2997"/>
              </w:tabs>
              <w:spacing w:before="60" w:after="60" w:line="240" w:lineRule="auto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35CF" w:rsidRP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F135CF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135CF" w:rsidRDefault="00F135C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F135CF" w:rsidRPr="001A4BB6" w:rsidTr="00F135CF">
        <w:trPr>
          <w:trHeight w:val="53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F135CF" w:rsidRDefault="00F135CF" w:rsidP="00F135C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F135CF" w:rsidRPr="009406A8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35CF" w:rsidRPr="009406A8" w:rsidRDefault="00F135CF" w:rsidP="00775403">
            <w:pPr>
              <w:spacing w:before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артезианской скважины, расположенной по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адресу: ул.Октябрьская, соор.42г, пгт Свеча Свечинского р-она Кировской обл.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архитектуры и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F135CF" w:rsidRPr="00D95A47" w:rsidRDefault="00F135CF" w:rsidP="00353666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</w:tcBorders>
          </w:tcPr>
          <w:p w:rsidR="00F135CF" w:rsidRPr="00B659E8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1055,05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F135CF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1055,05</w:t>
            </w:r>
          </w:p>
        </w:tc>
      </w:tr>
      <w:tr w:rsidR="00F135CF" w:rsidRPr="001A4BB6" w:rsidTr="00F135CF">
        <w:trPr>
          <w:trHeight w:val="419"/>
        </w:trPr>
        <w:tc>
          <w:tcPr>
            <w:tcW w:w="567" w:type="dxa"/>
            <w:vMerge/>
            <w:tcBorders>
              <w:top w:val="single" w:sz="4" w:space="0" w:color="000000"/>
            </w:tcBorders>
          </w:tcPr>
          <w:p w:rsidR="00F135CF" w:rsidRDefault="00F135CF" w:rsidP="00F135C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F135CF" w:rsidRPr="009406A8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F135CF" w:rsidRPr="009406A8" w:rsidRDefault="00F135CF" w:rsidP="00775403">
            <w:pPr>
              <w:spacing w:before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135CF" w:rsidRPr="00D95A47" w:rsidRDefault="00F135CF" w:rsidP="00353666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ного округа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F135CF" w:rsidRPr="00B659E8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lastRenderedPageBreak/>
              <w:t>52,79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135CF" w:rsidRPr="00353666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135CF" w:rsidRPr="002E0956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52,79</w:t>
            </w:r>
          </w:p>
        </w:tc>
      </w:tr>
      <w:tr w:rsidR="00F135CF" w:rsidRPr="001A4BB6" w:rsidTr="00775403">
        <w:trPr>
          <w:trHeight w:val="10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135CF" w:rsidRDefault="00F135C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35CF" w:rsidRPr="009406A8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35CF" w:rsidRPr="009406A8" w:rsidRDefault="00F135C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Pr="00685840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35CF" w:rsidRPr="00B659E8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1002,26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Pr="00353666" w:rsidRDefault="00F135CF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F" w:rsidRPr="002E0956" w:rsidRDefault="00F135C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1002,26</w:t>
            </w:r>
          </w:p>
        </w:tc>
      </w:tr>
      <w:tr w:rsidR="00F135CF" w:rsidRPr="001A4BB6" w:rsidTr="00775403">
        <w:trPr>
          <w:trHeight w:val="980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F135CF" w:rsidRDefault="00F135C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F135CF" w:rsidRPr="00CA32E2" w:rsidRDefault="00F135C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Подпрограмма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35CF" w:rsidRPr="009406A8" w:rsidRDefault="00F135C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Снижение рисков и смягчение последствий аварийных ситуаций на объектах жизнеобеспечения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35CF" w:rsidRPr="00D95A47" w:rsidRDefault="00F135C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F135CF" w:rsidRPr="00B659E8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289,10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35CF" w:rsidRPr="00353666" w:rsidRDefault="00F135CF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305,90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F" w:rsidRPr="00F135CF" w:rsidRDefault="00F135CF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35CF" w:rsidRPr="002E0956" w:rsidRDefault="00F135CF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1558,90</w:t>
            </w:r>
          </w:p>
        </w:tc>
      </w:tr>
      <w:tr w:rsidR="00353666" w:rsidRPr="001A4BB6" w:rsidTr="00775403">
        <w:trPr>
          <w:trHeight w:val="113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3666" w:rsidRPr="00CA32E2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3666" w:rsidRPr="009406A8" w:rsidRDefault="00353666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Pr="00B659E8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289,10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305,90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2E095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1558,90</w:t>
            </w:r>
          </w:p>
        </w:tc>
      </w:tr>
      <w:tr w:rsidR="0086741F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 майн для разбора воды)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F135C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353666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70,00</w:t>
            </w:r>
          </w:p>
        </w:tc>
      </w:tr>
      <w:tr w:rsidR="00353666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53666" w:rsidRPr="009406A8" w:rsidRDefault="00353666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поселковой бани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(СХО)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135CF">
              <w:rPr>
                <w:b w:val="0"/>
                <w:i/>
                <w:sz w:val="22"/>
                <w:szCs w:val="22"/>
              </w:rPr>
              <w:t>289,10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305,90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319,90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F135CF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53666" w:rsidRPr="002E0956" w:rsidRDefault="00353666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1488,90</w:t>
            </w:r>
          </w:p>
        </w:tc>
      </w:tr>
      <w:tr w:rsidR="0086741F" w:rsidRPr="001A4BB6" w:rsidTr="00775403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Организация уличного освещения на территории Свечинского МО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5236,60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6D4DED" w:rsidP="0089009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5900</w:t>
            </w:r>
            <w:r w:rsidR="00353666" w:rsidRPr="00353666">
              <w:rPr>
                <w:i/>
                <w:sz w:val="22"/>
                <w:szCs w:val="22"/>
              </w:rPr>
              <w:t>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FD36C4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5467,30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4472,40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FD36C4" w:rsidP="006D4DE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D234A5">
              <w:rPr>
                <w:i/>
                <w:sz w:val="22"/>
                <w:szCs w:val="22"/>
              </w:rPr>
              <w:t>5</w:t>
            </w:r>
            <w:r w:rsidR="006D4DED">
              <w:rPr>
                <w:i/>
                <w:sz w:val="22"/>
                <w:szCs w:val="22"/>
              </w:rPr>
              <w:t>666</w:t>
            </w:r>
            <w:r>
              <w:rPr>
                <w:i/>
                <w:sz w:val="22"/>
                <w:szCs w:val="22"/>
              </w:rPr>
              <w:t>,60</w:t>
            </w:r>
          </w:p>
        </w:tc>
      </w:tr>
      <w:tr w:rsidR="0086741F" w:rsidRPr="001A4BB6" w:rsidTr="00775403">
        <w:trPr>
          <w:trHeight w:val="519"/>
        </w:trPr>
        <w:tc>
          <w:tcPr>
            <w:tcW w:w="567" w:type="dxa"/>
            <w:vMerge/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4590,00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4155,8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6D4DE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5</w:t>
            </w:r>
            <w:r w:rsidR="006D4DED">
              <w:rPr>
                <w:i/>
                <w:sz w:val="22"/>
                <w:szCs w:val="22"/>
              </w:rPr>
              <w:t>299</w:t>
            </w:r>
            <w:r w:rsidRPr="00353666">
              <w:rPr>
                <w:i/>
                <w:sz w:val="22"/>
                <w:szCs w:val="22"/>
              </w:rPr>
              <w:t>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FD36C4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4866,00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4472,40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Default="00FD36C4" w:rsidP="006D4DE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</w:t>
            </w:r>
            <w:r w:rsidR="006D4DED">
              <w:rPr>
                <w:i/>
                <w:sz w:val="22"/>
                <w:szCs w:val="22"/>
              </w:rPr>
              <w:t>383</w:t>
            </w:r>
            <w:r>
              <w:rPr>
                <w:i/>
                <w:sz w:val="22"/>
                <w:szCs w:val="22"/>
              </w:rPr>
              <w:t>,30</w:t>
            </w:r>
          </w:p>
        </w:tc>
      </w:tr>
      <w:tr w:rsidR="0086741F" w:rsidRPr="001A4BB6" w:rsidTr="00775403">
        <w:trPr>
          <w:trHeight w:val="6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685840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1080,80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Default="00353666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2283,30</w:t>
            </w:r>
          </w:p>
        </w:tc>
      </w:tr>
      <w:tr w:rsidR="0086741F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сетей уличного освещения по договорам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1572,20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1601,30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353666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6013,50</w:t>
            </w:r>
          </w:p>
        </w:tc>
      </w:tr>
      <w:tr w:rsidR="0086741F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1352,80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2242,60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2366,00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2472,40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353666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10233,80</w:t>
            </w:r>
          </w:p>
        </w:tc>
      </w:tr>
      <w:tr w:rsidR="0086741F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(пгт Свеча)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89009F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</w:t>
            </w:r>
            <w:r w:rsidR="00353666"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FD36C4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44</w:t>
            </w:r>
            <w:r w:rsidR="00FD36C4">
              <w:rPr>
                <w:b w:val="0"/>
                <w:i/>
                <w:sz w:val="22"/>
                <w:szCs w:val="22"/>
              </w:rPr>
              <w:t>9</w:t>
            </w:r>
            <w:r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89009F" w:rsidP="00D234A5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199</w:t>
            </w:r>
            <w:r w:rsidR="00FD36C4">
              <w:rPr>
                <w:i/>
                <w:sz w:val="22"/>
                <w:szCs w:val="22"/>
              </w:rPr>
              <w:t>9,00</w:t>
            </w:r>
          </w:p>
        </w:tc>
      </w:tr>
      <w:tr w:rsidR="0086741F" w:rsidRPr="001A4BB6" w:rsidTr="00775403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</w:p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(село)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6D4DED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504</w:t>
            </w:r>
            <w:r w:rsidR="00353666" w:rsidRPr="00353666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FD36C4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44</w:t>
            </w:r>
            <w:r w:rsidR="00FD36C4">
              <w:rPr>
                <w:b w:val="0"/>
                <w:i/>
                <w:sz w:val="22"/>
                <w:szCs w:val="22"/>
              </w:rPr>
              <w:t>9</w:t>
            </w:r>
            <w:r>
              <w:rPr>
                <w:b w:val="0"/>
                <w:i/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FD36C4" w:rsidP="006D4DE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6D4DED">
              <w:rPr>
                <w:i/>
                <w:sz w:val="22"/>
                <w:szCs w:val="22"/>
              </w:rPr>
              <w:t>853</w:t>
            </w:r>
            <w:r>
              <w:rPr>
                <w:i/>
                <w:sz w:val="22"/>
                <w:szCs w:val="22"/>
              </w:rPr>
              <w:t>,70</w:t>
            </w:r>
          </w:p>
        </w:tc>
      </w:tr>
      <w:tr w:rsidR="0086741F" w:rsidRPr="001A4BB6" w:rsidTr="00863946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86741F" w:rsidRDefault="0086741F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</w:t>
            </w:r>
            <w:r w:rsidR="00353666">
              <w:rPr>
                <w:rFonts w:ascii="Times New Roman" w:eastAsia="Arial" w:hAnsi="Times New Roman"/>
                <w:i/>
                <w:lang w:eastAsia="hi-IN" w:bidi="hi-I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6741F" w:rsidRPr="009406A8" w:rsidRDefault="003E2B5A" w:rsidP="00971281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6741F" w:rsidRPr="009406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6741F">
              <w:rPr>
                <w:rFonts w:ascii="Times New Roman" w:hAnsi="Times New Roman"/>
                <w:color w:val="000000"/>
                <w:sz w:val="24"/>
                <w:szCs w:val="24"/>
              </w:rPr>
              <w:t> Устройство уличного освещения в муниципальном образовании Свечинский муниципальный округ Кировской области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2161,60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1202,40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Default="00353666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4566,60</w:t>
            </w:r>
          </w:p>
        </w:tc>
      </w:tr>
      <w:tr w:rsidR="0086741F" w:rsidRPr="001A4BB6" w:rsidTr="00863946">
        <w:trPr>
          <w:trHeight w:val="1115"/>
        </w:trPr>
        <w:tc>
          <w:tcPr>
            <w:tcW w:w="567" w:type="dxa"/>
            <w:vMerge/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86741F" w:rsidRPr="009406A8" w:rsidRDefault="0086741F" w:rsidP="0097128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1080,80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601,20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741F" w:rsidRPr="002E0956" w:rsidRDefault="00353666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2283,30</w:t>
            </w:r>
          </w:p>
        </w:tc>
      </w:tr>
      <w:tr w:rsidR="0086741F" w:rsidRPr="001A4BB6" w:rsidTr="00863946">
        <w:trPr>
          <w:trHeight w:val="983"/>
        </w:trPr>
        <w:tc>
          <w:tcPr>
            <w:tcW w:w="567" w:type="dxa"/>
            <w:vMerge/>
          </w:tcPr>
          <w:p w:rsidR="0086741F" w:rsidRDefault="0086741F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9406A8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86741F" w:rsidRPr="009406A8" w:rsidRDefault="0086741F" w:rsidP="0077540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53666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1080,80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601,20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2E0956" w:rsidRDefault="00353666" w:rsidP="006767E1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2283,30</w:t>
            </w:r>
          </w:p>
        </w:tc>
      </w:tr>
      <w:tr w:rsidR="00353666" w:rsidRPr="001A4BB6" w:rsidTr="00863946">
        <w:trPr>
          <w:trHeight w:val="536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 xml:space="preserve">Отдельное </w:t>
            </w: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7F13EC" w:rsidRDefault="003E2B5A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.1.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стройство 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уличного освещения с. Круглыжи, д.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Мулы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751,81468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775403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751,81468</w:t>
            </w:r>
          </w:p>
        </w:tc>
      </w:tr>
      <w:tr w:rsidR="00353666" w:rsidRPr="001A4BB6" w:rsidTr="00863946">
        <w:trPr>
          <w:trHeight w:val="636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375,90734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375,90734</w:t>
            </w:r>
          </w:p>
        </w:tc>
      </w:tr>
      <w:tr w:rsidR="00353666" w:rsidRPr="001A4BB6" w:rsidTr="00863946">
        <w:trPr>
          <w:trHeight w:val="881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pStyle w:val="a3"/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375,90734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375,90734</w:t>
            </w:r>
          </w:p>
        </w:tc>
      </w:tr>
      <w:tr w:rsidR="00353666" w:rsidRPr="001A4BB6" w:rsidTr="00863946">
        <w:trPr>
          <w:trHeight w:val="540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9406A8" w:rsidRDefault="003E2B5A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.2. Устройство уличного освещения по ул. Колхозная, ул. Дружбы в д.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Огрызки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164,16677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164,16677</w:t>
            </w:r>
          </w:p>
        </w:tc>
      </w:tr>
      <w:tr w:rsidR="00353666" w:rsidRPr="001A4BB6" w:rsidTr="00863946">
        <w:trPr>
          <w:trHeight w:val="1001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82,08338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82,08338</w:t>
            </w:r>
          </w:p>
        </w:tc>
      </w:tr>
      <w:tr w:rsidR="00353666" w:rsidRPr="001A4BB6" w:rsidTr="00863946">
        <w:trPr>
          <w:trHeight w:val="974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82,08339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82,08339</w:t>
            </w:r>
          </w:p>
        </w:tc>
      </w:tr>
      <w:tr w:rsidR="00353666" w:rsidRPr="001A4BB6" w:rsidTr="00863946">
        <w:trPr>
          <w:trHeight w:val="550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9406A8" w:rsidRDefault="003E2B5A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3. 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уличного освещения п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о д. Глушки, ул. Светлая, ул.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Спортивная; пгт.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 Свеча, ул.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Южная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383,91215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383,91215</w:t>
            </w:r>
          </w:p>
        </w:tc>
      </w:tr>
      <w:tr w:rsidR="00353666" w:rsidRPr="001A4BB6" w:rsidTr="00863946">
        <w:trPr>
          <w:trHeight w:val="1123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191,95607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191,95607</w:t>
            </w:r>
          </w:p>
        </w:tc>
      </w:tr>
      <w:tr w:rsidR="00353666" w:rsidRPr="001A4BB6" w:rsidTr="00A24193">
        <w:trPr>
          <w:trHeight w:val="935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191,95608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191,95608</w:t>
            </w:r>
          </w:p>
        </w:tc>
      </w:tr>
      <w:tr w:rsidR="00353666" w:rsidRPr="001A4BB6" w:rsidTr="00863946">
        <w:trPr>
          <w:trHeight w:val="562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9406A8" w:rsidRDefault="003E2B5A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.4.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Уст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ройство уличного освещения в с.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Ацвеж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479,00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479,00</w:t>
            </w:r>
          </w:p>
        </w:tc>
      </w:tr>
      <w:tr w:rsidR="00353666" w:rsidRPr="001A4BB6" w:rsidTr="00863946">
        <w:trPr>
          <w:trHeight w:val="598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239,50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353666" w:rsidRPr="001A4BB6" w:rsidTr="00863946">
        <w:trPr>
          <w:trHeight w:val="858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239,50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239,50</w:t>
            </w:r>
          </w:p>
        </w:tc>
      </w:tr>
      <w:tr w:rsidR="00353666" w:rsidRPr="001A4BB6" w:rsidTr="00863946">
        <w:trPr>
          <w:trHeight w:val="699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9406A8" w:rsidRDefault="003E2B5A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.5. Устройство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ичного освещения 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адресам: д.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Жура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вли, ул. Коммунистическая пгт. Свеча, ул. Механизаторов д.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Рыбаковщина, ул.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 Лесная пгт.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357,31627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357,31627</w:t>
            </w:r>
          </w:p>
        </w:tc>
      </w:tr>
      <w:tr w:rsidR="00353666" w:rsidRPr="001A4BB6" w:rsidTr="00863946">
        <w:trPr>
          <w:trHeight w:val="1546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178,65814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178,65814</w:t>
            </w:r>
          </w:p>
        </w:tc>
      </w:tr>
      <w:tr w:rsidR="00353666" w:rsidRPr="001A4BB6" w:rsidTr="00863946">
        <w:trPr>
          <w:trHeight w:val="1410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178,65813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178,65813</w:t>
            </w:r>
          </w:p>
        </w:tc>
      </w:tr>
      <w:tr w:rsidR="00353666" w:rsidRPr="001A4BB6" w:rsidTr="00863946">
        <w:trPr>
          <w:trHeight w:val="526"/>
        </w:trPr>
        <w:tc>
          <w:tcPr>
            <w:tcW w:w="567" w:type="dxa"/>
            <w:vMerge w:val="restart"/>
          </w:tcPr>
          <w:p w:rsidR="00353666" w:rsidRDefault="00353666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1.3.5.6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353666" w:rsidRPr="009406A8" w:rsidRDefault="003E2B5A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.6.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Монтаж провода наружного освещения и монтаж светильни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>ка у жилого дома по адресу: ул. Чапаева, д.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54а в</w:t>
            </w:r>
            <w:r w:rsidR="003536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пгт. </w:t>
            </w:r>
            <w:r w:rsidR="00353666" w:rsidRPr="002E7425">
              <w:rPr>
                <w:rFonts w:ascii="Times New Roman" w:hAnsi="Times New Roman"/>
                <w:color w:val="000000"/>
                <w:sz w:val="24"/>
                <w:szCs w:val="24"/>
              </w:rPr>
              <w:t>Свеча Свечинского района Кировской области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25,30865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25,30865</w:t>
            </w:r>
          </w:p>
        </w:tc>
      </w:tr>
      <w:tr w:rsidR="00353666" w:rsidRPr="001A4BB6" w:rsidTr="00863946">
        <w:trPr>
          <w:trHeight w:val="1001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12,65433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12,65433</w:t>
            </w:r>
          </w:p>
        </w:tc>
      </w:tr>
      <w:tr w:rsidR="00353666" w:rsidRPr="001A4BB6" w:rsidTr="00863946">
        <w:trPr>
          <w:trHeight w:val="673"/>
        </w:trPr>
        <w:tc>
          <w:tcPr>
            <w:tcW w:w="567" w:type="dxa"/>
            <w:vMerge/>
          </w:tcPr>
          <w:p w:rsidR="00353666" w:rsidRDefault="00353666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53666" w:rsidRPr="009406A8" w:rsidRDefault="00353666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53666" w:rsidRDefault="00353666" w:rsidP="002E7425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D95A47" w:rsidRDefault="00353666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Pr="00353666" w:rsidRDefault="00353666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53666">
              <w:rPr>
                <w:b w:val="0"/>
                <w:i/>
                <w:sz w:val="22"/>
                <w:szCs w:val="22"/>
              </w:rPr>
              <w:t>12,65432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P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536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66" w:rsidRDefault="00353666" w:rsidP="00353666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12,65432</w:t>
            </w:r>
          </w:p>
        </w:tc>
      </w:tr>
      <w:tr w:rsidR="0086741F" w:rsidRPr="001A4BB6" w:rsidTr="00FE44A0">
        <w:trPr>
          <w:trHeight w:val="464"/>
        </w:trPr>
        <w:tc>
          <w:tcPr>
            <w:tcW w:w="567" w:type="dxa"/>
            <w:vMerge w:val="restart"/>
          </w:tcPr>
          <w:p w:rsidR="0086741F" w:rsidRDefault="0086741F" w:rsidP="00353666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1.3.</w:t>
            </w:r>
            <w:r w:rsidR="00353666">
              <w:rPr>
                <w:rFonts w:ascii="Times New Roman" w:eastAsia="Arial" w:hAnsi="Times New Roman"/>
                <w:i/>
                <w:lang w:eastAsia="hi-IN" w:bidi="hi-IN"/>
              </w:rPr>
              <w:t>5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.7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6741F" w:rsidRPr="009406A8" w:rsidRDefault="0086741F" w:rsidP="00FE44A0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  <w:vAlign w:val="center"/>
          </w:tcPr>
          <w:p w:rsidR="0086741F" w:rsidRPr="009406A8" w:rsidRDefault="003E2B5A" w:rsidP="006767E1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6741F">
              <w:rPr>
                <w:rFonts w:ascii="Times New Roman" w:hAnsi="Times New Roman"/>
                <w:color w:val="000000"/>
                <w:sz w:val="24"/>
                <w:szCs w:val="24"/>
              </w:rPr>
              <w:t>.7. Устройство уличного освещения в населенных пунктах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86741F" w:rsidRPr="00D95A47" w:rsidRDefault="0086741F" w:rsidP="00FE44A0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FE44A0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E2B5A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2405,08</w:t>
            </w:r>
          </w:p>
        </w:tc>
      </w:tr>
      <w:tr w:rsidR="0086741F" w:rsidRPr="001A4BB6" w:rsidTr="00E62597">
        <w:trPr>
          <w:trHeight w:val="464"/>
        </w:trPr>
        <w:tc>
          <w:tcPr>
            <w:tcW w:w="567" w:type="dxa"/>
            <w:vMerge/>
          </w:tcPr>
          <w:p w:rsidR="0086741F" w:rsidRDefault="0086741F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6741F" w:rsidRDefault="0086741F" w:rsidP="00E62597">
            <w:pPr>
              <w:spacing w:before="24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FE44A0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E2B5A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0,04074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601,20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1202,54</w:t>
            </w:r>
          </w:p>
        </w:tc>
      </w:tr>
      <w:tr w:rsidR="0086741F" w:rsidRPr="001A4BB6" w:rsidTr="00E62597">
        <w:trPr>
          <w:trHeight w:val="464"/>
        </w:trPr>
        <w:tc>
          <w:tcPr>
            <w:tcW w:w="567" w:type="dxa"/>
            <w:vMerge/>
          </w:tcPr>
          <w:p w:rsidR="0086741F" w:rsidRDefault="0086741F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6741F" w:rsidRPr="00CA32E2" w:rsidRDefault="0086741F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86741F" w:rsidRDefault="0086741F" w:rsidP="00E62597">
            <w:pPr>
              <w:spacing w:before="24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86741F" w:rsidRPr="00D95A47" w:rsidRDefault="0086741F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D95A47" w:rsidRDefault="0086741F" w:rsidP="00FE44A0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741F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Pr="003E2B5A" w:rsidRDefault="0086741F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0,04074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601,20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1F" w:rsidRDefault="003E2B5A" w:rsidP="00FE44A0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1F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1202,54</w:t>
            </w:r>
          </w:p>
        </w:tc>
      </w:tr>
      <w:tr w:rsidR="003E2B5A" w:rsidRPr="001A4BB6" w:rsidTr="00E62597">
        <w:trPr>
          <w:trHeight w:val="464"/>
        </w:trPr>
        <w:tc>
          <w:tcPr>
            <w:tcW w:w="567" w:type="dxa"/>
            <w:vMerge w:val="restart"/>
          </w:tcPr>
          <w:p w:rsidR="003E2B5A" w:rsidRDefault="003E2B5A" w:rsidP="00AC35FF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E2B5A" w:rsidRPr="009406A8" w:rsidRDefault="003E2B5A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CA32E2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3E2B5A" w:rsidRPr="009406A8" w:rsidRDefault="003E2B5A" w:rsidP="0010146E">
            <w:pPr>
              <w:spacing w:before="12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ОЗП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4210,54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4810,54</w:t>
            </w:r>
          </w:p>
        </w:tc>
      </w:tr>
      <w:tr w:rsidR="003E2B5A" w:rsidRPr="001A4BB6" w:rsidTr="00863946">
        <w:trPr>
          <w:trHeight w:val="729"/>
        </w:trPr>
        <w:tc>
          <w:tcPr>
            <w:tcW w:w="567" w:type="dxa"/>
            <w:vMerge/>
          </w:tcPr>
          <w:p w:rsidR="003E2B5A" w:rsidRDefault="003E2B5A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E2B5A" w:rsidRPr="009406A8" w:rsidRDefault="003E2B5A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E2B5A" w:rsidRDefault="003E2B5A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210,54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240,54</w:t>
            </w:r>
          </w:p>
        </w:tc>
      </w:tr>
      <w:tr w:rsidR="003E2B5A" w:rsidRPr="001A4BB6" w:rsidTr="008478C6">
        <w:trPr>
          <w:trHeight w:val="568"/>
        </w:trPr>
        <w:tc>
          <w:tcPr>
            <w:tcW w:w="567" w:type="dxa"/>
            <w:vMerge/>
          </w:tcPr>
          <w:p w:rsidR="003E2B5A" w:rsidRDefault="003E2B5A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E2B5A" w:rsidRPr="009406A8" w:rsidRDefault="003E2B5A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  <w:vAlign w:val="center"/>
          </w:tcPr>
          <w:p w:rsidR="003E2B5A" w:rsidRDefault="003E2B5A" w:rsidP="00775403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D95A47" w:rsidRDefault="003E2B5A" w:rsidP="00775403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Default="003E2B5A" w:rsidP="00775403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4570,00</w:t>
            </w:r>
          </w:p>
        </w:tc>
      </w:tr>
      <w:tr w:rsidR="003E2B5A" w:rsidRPr="001A4BB6" w:rsidTr="00E62597">
        <w:trPr>
          <w:trHeight w:val="563"/>
        </w:trPr>
        <w:tc>
          <w:tcPr>
            <w:tcW w:w="567" w:type="dxa"/>
            <w:vMerge w:val="restart"/>
          </w:tcPr>
          <w:p w:rsidR="003E2B5A" w:rsidRDefault="003E2B5A" w:rsidP="00775403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E2B5A" w:rsidRPr="009406A8" w:rsidRDefault="003E2B5A" w:rsidP="00775403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 xml:space="preserve">Отдельное </w:t>
            </w: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3E2B5A" w:rsidRPr="00E62597" w:rsidRDefault="003E2B5A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Замена двух </w:t>
            </w: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дымовых труб на котельных в с.Юма и с.Круглыжи Свечинского муниципального округа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3E2B5A" w:rsidRDefault="003E2B5A" w:rsidP="003E2B5A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561CDB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600,00</w:t>
            </w:r>
          </w:p>
        </w:tc>
      </w:tr>
      <w:tr w:rsidR="003E2B5A" w:rsidRPr="001A4BB6" w:rsidTr="00E62597">
        <w:trPr>
          <w:trHeight w:val="852"/>
        </w:trPr>
        <w:tc>
          <w:tcPr>
            <w:tcW w:w="567" w:type="dxa"/>
            <w:vMerge/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30,00</w:t>
            </w:r>
          </w:p>
        </w:tc>
      </w:tr>
      <w:tr w:rsidR="003E2B5A" w:rsidRPr="001A4BB6" w:rsidTr="008478C6">
        <w:trPr>
          <w:trHeight w:val="65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570,00</w:t>
            </w:r>
          </w:p>
        </w:tc>
      </w:tr>
      <w:tr w:rsidR="003E2B5A" w:rsidRPr="001A4BB6" w:rsidTr="00E62597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B5A" w:rsidRDefault="003E2B5A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 Модернизация объектов системы водоснабжения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D95A47" w:rsidRDefault="003E2B5A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4210,54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4210,54</w:t>
            </w:r>
          </w:p>
        </w:tc>
      </w:tr>
      <w:tr w:rsidR="003E2B5A" w:rsidRPr="001A4BB6" w:rsidTr="008478C6">
        <w:trPr>
          <w:trHeight w:val="7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210,54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210,54</w:t>
            </w:r>
          </w:p>
        </w:tc>
      </w:tr>
      <w:tr w:rsidR="003E2B5A" w:rsidRPr="001A4BB6" w:rsidTr="008478C6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4000,00</w:t>
            </w:r>
          </w:p>
        </w:tc>
      </w:tr>
      <w:tr w:rsidR="003E2B5A" w:rsidRPr="001A4BB6" w:rsidTr="00E62597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2.1. Капитальный ремонт магистральной водопроводной сети по ул.Нефтебаза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D95A47" w:rsidRDefault="003E2B5A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405,27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405,27</w:t>
            </w:r>
          </w:p>
        </w:tc>
      </w:tr>
      <w:tr w:rsidR="003E2B5A" w:rsidRPr="001A4BB6" w:rsidTr="00E62597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20,27</w:t>
            </w:r>
          </w:p>
        </w:tc>
      </w:tr>
      <w:tr w:rsidR="003E2B5A" w:rsidRPr="001A4BB6" w:rsidTr="008478C6">
        <w:trPr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385,00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385,00</w:t>
            </w:r>
          </w:p>
        </w:tc>
      </w:tr>
      <w:tr w:rsidR="003E2B5A" w:rsidRPr="001A4BB6" w:rsidTr="008478C6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B5A" w:rsidRDefault="003E2B5A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1.4.2.2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2.2. Капитальный ремонт участка магистральной водопроводной сети по ул.Комсомольская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D95A47" w:rsidRDefault="003E2B5A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2610,53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2610,53</w:t>
            </w:r>
          </w:p>
        </w:tc>
      </w:tr>
      <w:tr w:rsidR="003E2B5A" w:rsidRPr="001A4BB6" w:rsidTr="00E62597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130,53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130,53</w:t>
            </w:r>
          </w:p>
        </w:tc>
      </w:tr>
      <w:tr w:rsidR="003E2B5A" w:rsidRPr="001A4BB6" w:rsidTr="008478C6">
        <w:trPr>
          <w:trHeight w:val="6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spacing w:after="60" w:line="240" w:lineRule="auto"/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2480,00</w:t>
            </w:r>
          </w:p>
        </w:tc>
      </w:tr>
      <w:tr w:rsidR="003E2B5A" w:rsidRPr="001A4BB6" w:rsidTr="008478C6">
        <w:trPr>
          <w:trHeight w:val="4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B5A" w:rsidRDefault="003E2B5A" w:rsidP="0010146E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1.4.2.3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9406A8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2B5A" w:rsidRPr="00E62597" w:rsidRDefault="003E2B5A" w:rsidP="008478C6">
            <w:pPr>
              <w:ind w:left="-108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597">
              <w:rPr>
                <w:rFonts w:ascii="Times New Roman" w:hAnsi="Times New Roman"/>
                <w:color w:val="000000"/>
                <w:sz w:val="24"/>
                <w:szCs w:val="24"/>
              </w:rPr>
              <w:t>2.3. Капитальный ремонт участка магистральной водопроводной сети по ул.Лесная в пгт.Свеча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D95A47" w:rsidRDefault="003E2B5A" w:rsidP="00561CDB">
            <w:pPr>
              <w:pStyle w:val="ConsPlusNormal"/>
              <w:spacing w:before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1194,74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1194,74</w:t>
            </w:r>
          </w:p>
        </w:tc>
      </w:tr>
      <w:tr w:rsidR="003E2B5A" w:rsidRPr="001A4BB6" w:rsidTr="00561CDB">
        <w:trPr>
          <w:trHeight w:val="8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59,74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59,74</w:t>
            </w:r>
          </w:p>
        </w:tc>
      </w:tr>
      <w:tr w:rsidR="003E2B5A" w:rsidRPr="001A4BB6" w:rsidTr="008478C6">
        <w:trPr>
          <w:trHeight w:val="5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tabs>
                <w:tab w:val="left" w:pos="2997"/>
              </w:tabs>
              <w:spacing w:before="120"/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9406A8" w:rsidRDefault="003E2B5A" w:rsidP="00561CDB">
            <w:pPr>
              <w:tabs>
                <w:tab w:val="left" w:pos="2997"/>
              </w:tabs>
              <w:spacing w:before="60" w:after="60" w:line="240" w:lineRule="auto"/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Default="003E2B5A" w:rsidP="00561CDB">
            <w:pPr>
              <w:spacing w:before="60" w:after="60" w:line="240" w:lineRule="auto"/>
              <w:ind w:left="-108"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D95A47" w:rsidRDefault="003E2B5A" w:rsidP="00561CDB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685840" w:rsidRDefault="003E2B5A" w:rsidP="00561CDB">
            <w:pPr>
              <w:pStyle w:val="ConsPlusNormal"/>
              <w:spacing w:before="60" w:after="6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85840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B5A" w:rsidRPr="003E2B5A" w:rsidRDefault="003E2B5A" w:rsidP="0086741F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3E2B5A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B5A" w:rsidRPr="003E2B5A" w:rsidRDefault="003E2B5A" w:rsidP="007A182D">
            <w:pPr>
              <w:pStyle w:val="ConsPlusNormal"/>
              <w:spacing w:before="120"/>
              <w:jc w:val="center"/>
              <w:outlineLvl w:val="1"/>
              <w:rPr>
                <w:i/>
                <w:sz w:val="22"/>
                <w:szCs w:val="22"/>
              </w:rPr>
            </w:pPr>
            <w:r w:rsidRPr="003E2B5A">
              <w:rPr>
                <w:i/>
                <w:sz w:val="22"/>
                <w:szCs w:val="22"/>
              </w:rPr>
              <w:t>1135,00</w:t>
            </w:r>
          </w:p>
        </w:tc>
      </w:tr>
    </w:tbl>
    <w:p w:rsidR="004A2DE0" w:rsidRDefault="00C35D34" w:rsidP="00DD1343">
      <w:pPr>
        <w:pStyle w:val="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823FD" w:rsidRPr="003823FD" w:rsidRDefault="003823FD" w:rsidP="003823FD">
      <w:pPr>
        <w:rPr>
          <w:lang w:eastAsia="ru-RU"/>
        </w:rPr>
      </w:pPr>
    </w:p>
    <w:sectPr w:rsidR="003823FD" w:rsidRPr="003823FD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E63" w:rsidRDefault="00CD7E63" w:rsidP="000C5A3A">
      <w:pPr>
        <w:spacing w:line="240" w:lineRule="auto"/>
      </w:pPr>
      <w:r>
        <w:separator/>
      </w:r>
    </w:p>
  </w:endnote>
  <w:endnote w:type="continuationSeparator" w:id="1">
    <w:p w:rsidR="00CD7E63" w:rsidRDefault="00CD7E63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E63" w:rsidRDefault="00CD7E63" w:rsidP="000C5A3A">
      <w:pPr>
        <w:spacing w:line="240" w:lineRule="auto"/>
      </w:pPr>
      <w:r>
        <w:separator/>
      </w:r>
    </w:p>
  </w:footnote>
  <w:footnote w:type="continuationSeparator" w:id="1">
    <w:p w:rsidR="00CD7E63" w:rsidRDefault="00CD7E63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2D" w:rsidRDefault="00B27F4B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A182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A182D" w:rsidRDefault="007A18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9">
    <w:nsid w:val="6FE331BB"/>
    <w:multiLevelType w:val="hybridMultilevel"/>
    <w:tmpl w:val="7506DC52"/>
    <w:lvl w:ilvl="0" w:tplc="124429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CFB78BE"/>
    <w:multiLevelType w:val="hybridMultilevel"/>
    <w:tmpl w:val="5EC8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5CCB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36BC9"/>
    <w:rsid w:val="000404F4"/>
    <w:rsid w:val="00041A33"/>
    <w:rsid w:val="00041D17"/>
    <w:rsid w:val="00041F40"/>
    <w:rsid w:val="00043003"/>
    <w:rsid w:val="00043172"/>
    <w:rsid w:val="00043365"/>
    <w:rsid w:val="00043EB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57F9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93C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46E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0DBE"/>
    <w:rsid w:val="00143392"/>
    <w:rsid w:val="00143627"/>
    <w:rsid w:val="00145B78"/>
    <w:rsid w:val="001460E4"/>
    <w:rsid w:val="001465A0"/>
    <w:rsid w:val="001467D1"/>
    <w:rsid w:val="00147674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8578B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004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57F4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4AF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5B80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88C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B791F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425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886"/>
    <w:rsid w:val="0035071F"/>
    <w:rsid w:val="00350B48"/>
    <w:rsid w:val="00352589"/>
    <w:rsid w:val="00353666"/>
    <w:rsid w:val="00354FA7"/>
    <w:rsid w:val="00357653"/>
    <w:rsid w:val="0036103D"/>
    <w:rsid w:val="00361ABA"/>
    <w:rsid w:val="003633DA"/>
    <w:rsid w:val="0036452C"/>
    <w:rsid w:val="00365982"/>
    <w:rsid w:val="00366CAF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3FD"/>
    <w:rsid w:val="00382644"/>
    <w:rsid w:val="00382B52"/>
    <w:rsid w:val="00382DE9"/>
    <w:rsid w:val="003845B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B5A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2DD5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27A90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57C6F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37AE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1CDB"/>
    <w:rsid w:val="005652BC"/>
    <w:rsid w:val="0056558E"/>
    <w:rsid w:val="005655BA"/>
    <w:rsid w:val="00565D84"/>
    <w:rsid w:val="00571FD5"/>
    <w:rsid w:val="005737DC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4344"/>
    <w:rsid w:val="00595CE1"/>
    <w:rsid w:val="00595F09"/>
    <w:rsid w:val="005972BD"/>
    <w:rsid w:val="005973CA"/>
    <w:rsid w:val="005A0F00"/>
    <w:rsid w:val="005A121B"/>
    <w:rsid w:val="005A146E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39F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67E1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6D8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4DED"/>
    <w:rsid w:val="006D5BE0"/>
    <w:rsid w:val="006D663C"/>
    <w:rsid w:val="006D6C79"/>
    <w:rsid w:val="006D7930"/>
    <w:rsid w:val="006E1BE2"/>
    <w:rsid w:val="006E2374"/>
    <w:rsid w:val="006E32C3"/>
    <w:rsid w:val="006E330C"/>
    <w:rsid w:val="006E444B"/>
    <w:rsid w:val="006E775E"/>
    <w:rsid w:val="006E7D36"/>
    <w:rsid w:val="006F1084"/>
    <w:rsid w:val="006F10CC"/>
    <w:rsid w:val="006F1A11"/>
    <w:rsid w:val="006F2625"/>
    <w:rsid w:val="006F2736"/>
    <w:rsid w:val="006F35E9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0103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30D8"/>
    <w:rsid w:val="00753155"/>
    <w:rsid w:val="0075431F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5403"/>
    <w:rsid w:val="007766DC"/>
    <w:rsid w:val="007804CA"/>
    <w:rsid w:val="00780BA9"/>
    <w:rsid w:val="007817EA"/>
    <w:rsid w:val="00781824"/>
    <w:rsid w:val="00781FE0"/>
    <w:rsid w:val="00782484"/>
    <w:rsid w:val="00783C19"/>
    <w:rsid w:val="00783DB7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182D"/>
    <w:rsid w:val="007A2017"/>
    <w:rsid w:val="007A2E35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027"/>
    <w:rsid w:val="007D61C8"/>
    <w:rsid w:val="007D71E0"/>
    <w:rsid w:val="007D7E8E"/>
    <w:rsid w:val="007D7EE8"/>
    <w:rsid w:val="007E0680"/>
    <w:rsid w:val="007E2622"/>
    <w:rsid w:val="007E2B49"/>
    <w:rsid w:val="007E2DE5"/>
    <w:rsid w:val="007E6445"/>
    <w:rsid w:val="007E7D1C"/>
    <w:rsid w:val="007F0001"/>
    <w:rsid w:val="007F05F0"/>
    <w:rsid w:val="007F0E9B"/>
    <w:rsid w:val="007F13EC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672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478C6"/>
    <w:rsid w:val="008506E8"/>
    <w:rsid w:val="00850F51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3946"/>
    <w:rsid w:val="00864473"/>
    <w:rsid w:val="0086615A"/>
    <w:rsid w:val="008668BA"/>
    <w:rsid w:val="0086741F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09F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1552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0BC2"/>
    <w:rsid w:val="00951F2F"/>
    <w:rsid w:val="00953B10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281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87D6C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3287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0CD"/>
    <w:rsid w:val="009F4305"/>
    <w:rsid w:val="009F4622"/>
    <w:rsid w:val="009F689C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193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3EB1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222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677AC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5219"/>
    <w:rsid w:val="00A96038"/>
    <w:rsid w:val="00A96DBB"/>
    <w:rsid w:val="00A977B5"/>
    <w:rsid w:val="00AA0037"/>
    <w:rsid w:val="00AA02B1"/>
    <w:rsid w:val="00AA2162"/>
    <w:rsid w:val="00AA22B3"/>
    <w:rsid w:val="00AA3B4A"/>
    <w:rsid w:val="00AA43AF"/>
    <w:rsid w:val="00AA49F5"/>
    <w:rsid w:val="00AA66A8"/>
    <w:rsid w:val="00AA7865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35FF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AF5BC3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27854"/>
    <w:rsid w:val="00B27F4B"/>
    <w:rsid w:val="00B34516"/>
    <w:rsid w:val="00B34DA6"/>
    <w:rsid w:val="00B3522D"/>
    <w:rsid w:val="00B37219"/>
    <w:rsid w:val="00B4034A"/>
    <w:rsid w:val="00B411AC"/>
    <w:rsid w:val="00B41CA2"/>
    <w:rsid w:val="00B41FD2"/>
    <w:rsid w:val="00B436C9"/>
    <w:rsid w:val="00B43A95"/>
    <w:rsid w:val="00B444B1"/>
    <w:rsid w:val="00B4563B"/>
    <w:rsid w:val="00B45EFC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3F9F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38C6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48FE"/>
    <w:rsid w:val="00BE5E31"/>
    <w:rsid w:val="00BF137E"/>
    <w:rsid w:val="00BF2872"/>
    <w:rsid w:val="00BF4EF8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35E"/>
    <w:rsid w:val="00C2091A"/>
    <w:rsid w:val="00C210A7"/>
    <w:rsid w:val="00C217FC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5D34"/>
    <w:rsid w:val="00C36528"/>
    <w:rsid w:val="00C368BF"/>
    <w:rsid w:val="00C378D1"/>
    <w:rsid w:val="00C40977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0BE3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D7E63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1379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4A5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0A1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4DD1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4D71"/>
    <w:rsid w:val="00E05685"/>
    <w:rsid w:val="00E07ACB"/>
    <w:rsid w:val="00E121FC"/>
    <w:rsid w:val="00E1319F"/>
    <w:rsid w:val="00E140A8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2597"/>
    <w:rsid w:val="00E6478C"/>
    <w:rsid w:val="00E64D2B"/>
    <w:rsid w:val="00E67424"/>
    <w:rsid w:val="00E67BCF"/>
    <w:rsid w:val="00E70635"/>
    <w:rsid w:val="00E71544"/>
    <w:rsid w:val="00E72D01"/>
    <w:rsid w:val="00E737D7"/>
    <w:rsid w:val="00E74085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D5AA9"/>
    <w:rsid w:val="00EE0C0E"/>
    <w:rsid w:val="00EE1E9D"/>
    <w:rsid w:val="00EE28E4"/>
    <w:rsid w:val="00EE2E2D"/>
    <w:rsid w:val="00EE31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39A"/>
    <w:rsid w:val="00F075EF"/>
    <w:rsid w:val="00F07DE3"/>
    <w:rsid w:val="00F1096E"/>
    <w:rsid w:val="00F1144F"/>
    <w:rsid w:val="00F1179E"/>
    <w:rsid w:val="00F12557"/>
    <w:rsid w:val="00F12937"/>
    <w:rsid w:val="00F13195"/>
    <w:rsid w:val="00F135CF"/>
    <w:rsid w:val="00F15AAB"/>
    <w:rsid w:val="00F17351"/>
    <w:rsid w:val="00F173DC"/>
    <w:rsid w:val="00F177B0"/>
    <w:rsid w:val="00F2032D"/>
    <w:rsid w:val="00F212C0"/>
    <w:rsid w:val="00F22297"/>
    <w:rsid w:val="00F24679"/>
    <w:rsid w:val="00F24728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286D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B8B"/>
    <w:rsid w:val="00FD1EC2"/>
    <w:rsid w:val="00FD36C4"/>
    <w:rsid w:val="00FD428D"/>
    <w:rsid w:val="00FD4684"/>
    <w:rsid w:val="00FD58F8"/>
    <w:rsid w:val="00FD67A8"/>
    <w:rsid w:val="00FD74CE"/>
    <w:rsid w:val="00FE0AC3"/>
    <w:rsid w:val="00FE44A0"/>
    <w:rsid w:val="00FE4A36"/>
    <w:rsid w:val="00FE51D2"/>
    <w:rsid w:val="00FE6037"/>
    <w:rsid w:val="00FE6FFD"/>
    <w:rsid w:val="00FE72DC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7122-E1FC-4906-8E56-A733D2B0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15374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5</cp:revision>
  <cp:lastPrinted>2025-07-10T11:09:00Z</cp:lastPrinted>
  <dcterms:created xsi:type="dcterms:W3CDTF">2025-07-10T11:06:00Z</dcterms:created>
  <dcterms:modified xsi:type="dcterms:W3CDTF">2025-07-14T12:28:00Z</dcterms:modified>
</cp:coreProperties>
</file>