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449EF" w:rsidRPr="00D073CE" w:rsidTr="00302AB3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092537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1873B8" w:rsidP="001F123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11.07.2025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1873B8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63315A" w:rsidRPr="00D073CE" w:rsidRDefault="0063315A" w:rsidP="0063315A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11.11.2020 № 522</w:t>
      </w:r>
    </w:p>
    <w:p w:rsidR="0063315A" w:rsidRPr="00D073CE" w:rsidRDefault="0063315A" w:rsidP="0063315A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19.10.2020 № 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Свечинского</w:t>
      </w:r>
      <w:r w:rsidR="0009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63315A" w:rsidRDefault="0063315A" w:rsidP="0063315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11.11.2020 № 522 «Об утверждении муниципальной программы Свечинского муниципального округа Кировской области «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администрации в сфере социальной политики»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63315A" w:rsidRPr="00D073CE" w:rsidRDefault="0063315A" w:rsidP="0063315A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в сфере </w:t>
      </w:r>
      <w:r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Муниципальная программа) согласно приложению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15A" w:rsidRPr="00BB562B" w:rsidRDefault="0063315A" w:rsidP="0063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B56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1138">
        <w:rPr>
          <w:rFonts w:ascii="Times New Roman" w:hAnsi="Times New Roman" w:cs="Times New Roman"/>
          <w:sz w:val="28"/>
          <w:szCs w:val="28"/>
        </w:rPr>
        <w:t xml:space="preserve"> </w:t>
      </w:r>
      <w:r w:rsidRPr="00BB562B">
        <w:rPr>
          <w:rFonts w:ascii="Times New Roman" w:hAnsi="Times New Roman" w:cs="Times New Roman"/>
          <w:sz w:val="28"/>
          <w:szCs w:val="28"/>
        </w:rPr>
        <w:t>Свечинского</w:t>
      </w:r>
    </w:p>
    <w:p w:rsidR="0063315A" w:rsidRPr="0026421A" w:rsidRDefault="0063315A" w:rsidP="0063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911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Г.С. Гоголева</w:t>
      </w:r>
    </w:p>
    <w:p w:rsidR="00557DE3" w:rsidRDefault="00557DE3" w:rsidP="00557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B3" w:rsidRDefault="00C201B3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3E9" w:rsidRDefault="00D513E9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15A" w:rsidRPr="009449EF" w:rsidRDefault="0063315A" w:rsidP="0063315A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3315A" w:rsidRPr="009449EF" w:rsidRDefault="0063315A" w:rsidP="0063315A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15A" w:rsidRDefault="0063315A" w:rsidP="0063315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63315A" w:rsidRDefault="0063315A" w:rsidP="0063315A">
      <w:pPr>
        <w:spacing w:after="0" w:line="240" w:lineRule="auto"/>
        <w:ind w:left="453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15A" w:rsidRPr="009449EF" w:rsidRDefault="0063315A" w:rsidP="0063315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3315A" w:rsidRDefault="0063315A" w:rsidP="0063315A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округа </w:t>
      </w:r>
    </w:p>
    <w:p w:rsidR="0063315A" w:rsidRPr="009449EF" w:rsidRDefault="0063315A" w:rsidP="00091138">
      <w:pPr>
        <w:spacing w:after="72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11.07.2025 </w:t>
      </w: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8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340</w:t>
      </w:r>
    </w:p>
    <w:p w:rsidR="0063315A" w:rsidRPr="00D867FF" w:rsidRDefault="0063315A" w:rsidP="0063315A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63315A" w:rsidRPr="00D073CE" w:rsidRDefault="0063315A" w:rsidP="0063315A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Свечинского муниципального округа Кировской области</w:t>
      </w:r>
      <w:r w:rsidR="0018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A6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3315A" w:rsidRPr="00D513E9" w:rsidRDefault="0063315A" w:rsidP="009469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</w:t>
      </w:r>
      <w:r w:rsidR="00C201B3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Layout w:type="fixed"/>
        <w:tblLook w:val="0000"/>
      </w:tblPr>
      <w:tblGrid>
        <w:gridCol w:w="4111"/>
        <w:gridCol w:w="5353"/>
      </w:tblGrid>
      <w:tr w:rsidR="0063315A" w:rsidRPr="0008094E" w:rsidTr="00D25C23">
        <w:tc>
          <w:tcPr>
            <w:tcW w:w="4111" w:type="dxa"/>
          </w:tcPr>
          <w:p w:rsidR="0063315A" w:rsidRPr="00A02DD9" w:rsidRDefault="00C201B3" w:rsidP="00633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3315A"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353" w:type="dxa"/>
          </w:tcPr>
          <w:p w:rsidR="0063315A" w:rsidRPr="00D26D38" w:rsidRDefault="0063315A" w:rsidP="00633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составит – </w:t>
            </w:r>
            <w:r w:rsidR="00F6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  <w:r w:rsidR="00521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6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:rsidR="0063315A" w:rsidRPr="00D26D38" w:rsidRDefault="0063315A" w:rsidP="00633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 счет средств областного бюджета </w:t>
            </w:r>
            <w:r w:rsidR="00F6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4840,10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63315A" w:rsidRPr="00A02DD9" w:rsidRDefault="0063315A" w:rsidP="005210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 счет средств бюджета муниципального округа </w:t>
            </w:r>
            <w:r w:rsidR="00F6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  <w:r w:rsidR="00521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="00F6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0,56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63315A" w:rsidRDefault="0063315A" w:rsidP="00633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315A" w:rsidRDefault="00E73E06" w:rsidP="00946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63315A">
        <w:rPr>
          <w:rFonts w:ascii="Times New Roman" w:hAnsi="Times New Roman" w:cs="Times New Roman"/>
          <w:sz w:val="28"/>
        </w:rPr>
        <w:t xml:space="preserve"> Раздел 4 Муниципальной программы «</w:t>
      </w:r>
      <w:r w:rsidR="0063315A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63315A">
        <w:rPr>
          <w:rFonts w:ascii="Times New Roman" w:hAnsi="Times New Roman" w:cs="Times New Roman"/>
          <w:sz w:val="28"/>
        </w:rPr>
        <w:t>» изложить в новой редакции:</w:t>
      </w:r>
    </w:p>
    <w:p w:rsidR="0063315A" w:rsidRDefault="0063315A" w:rsidP="009469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63315A" w:rsidRDefault="0063315A" w:rsidP="00946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52103E">
        <w:rPr>
          <w:rFonts w:ascii="Times New Roman" w:hAnsi="Times New Roman" w:cs="Times New Roman"/>
          <w:sz w:val="28"/>
        </w:rPr>
        <w:t>18180,66</w:t>
      </w:r>
      <w:r>
        <w:rPr>
          <w:rFonts w:ascii="Times New Roman" w:hAnsi="Times New Roman" w:cs="Times New Roman"/>
          <w:sz w:val="28"/>
        </w:rPr>
        <w:t xml:space="preserve"> тыс. рублей, в том числе по годам реализации: </w:t>
      </w:r>
    </w:p>
    <w:p w:rsidR="0063315A" w:rsidRPr="005E2D20" w:rsidRDefault="0063315A" w:rsidP="00946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3531,76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том числе 0,00 тыс. рублей средства областного бюджета; 3531,76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63315A" w:rsidRPr="005E2D20" w:rsidRDefault="0063315A" w:rsidP="00946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5477,90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том числе 3081,00 тыс. рублей средства областного бюджета; 2396,90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63315A" w:rsidRPr="005E2D20" w:rsidRDefault="0063315A" w:rsidP="00946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2103E">
        <w:rPr>
          <w:rFonts w:ascii="Times New Roman" w:hAnsi="Times New Roman" w:cs="Times New Roman"/>
          <w:sz w:val="28"/>
        </w:rPr>
        <w:t>4236,40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 том числе </w:t>
      </w:r>
      <w:r w:rsidR="00F62FF0">
        <w:rPr>
          <w:rFonts w:ascii="Times New Roman" w:hAnsi="Times New Roman" w:cs="Times New Roman"/>
          <w:sz w:val="28"/>
        </w:rPr>
        <w:t>1759,10</w:t>
      </w:r>
      <w:r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52103E">
        <w:rPr>
          <w:rFonts w:ascii="Times New Roman" w:hAnsi="Times New Roman" w:cs="Times New Roman"/>
          <w:sz w:val="28"/>
        </w:rPr>
        <w:t>2477,30</w:t>
      </w:r>
      <w:r>
        <w:rPr>
          <w:rFonts w:ascii="Times New Roman" w:hAnsi="Times New Roman" w:cs="Times New Roman"/>
          <w:sz w:val="28"/>
        </w:rPr>
        <w:t xml:space="preserve">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F62FF0" w:rsidRDefault="0063315A" w:rsidP="00946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2026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2467,30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том числе 0,00 тыс. рублей средства областного бюджета; 2467,30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63315A" w:rsidRPr="005E2D20" w:rsidRDefault="00F62FF0" w:rsidP="00946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2027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2467,30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том числе 0,00 тыс. рублей средства областного бюджета; 2467,30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63315A" w:rsidRPr="007F3A6A" w:rsidRDefault="0063315A" w:rsidP="0094696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</w:t>
      </w:r>
      <w:proofErr w:type="gramEnd"/>
      <w:r>
        <w:rPr>
          <w:rFonts w:ascii="Times New Roman" w:hAnsi="Times New Roman" w:cs="Times New Roman"/>
          <w:sz w:val="28"/>
        </w:rPr>
        <w:t xml:space="preserve"> № 2 к Муниципальной программе</w:t>
      </w:r>
      <w:r w:rsidRPr="005E2D2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».</w:t>
      </w:r>
    </w:p>
    <w:p w:rsidR="0063315A" w:rsidRDefault="0063315A" w:rsidP="009469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C201B3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риложение № 2 к Муниципальной программе изложить в новой редакции. Прилагается.</w:t>
      </w:r>
    </w:p>
    <w:p w:rsidR="00091138" w:rsidRDefault="00091138" w:rsidP="0094696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</w:t>
      </w:r>
    </w:p>
    <w:p w:rsidR="00046417" w:rsidRDefault="00046417" w:rsidP="009469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47237" w:rsidRDefault="00547237" w:rsidP="006D5DA9">
      <w:pPr>
        <w:ind w:firstLine="708"/>
        <w:jc w:val="both"/>
        <w:rPr>
          <w:rFonts w:ascii="Times New Roman" w:hAnsi="Times New Roman" w:cs="Times New Roman"/>
          <w:sz w:val="28"/>
        </w:rPr>
        <w:sectPr w:rsidR="00547237" w:rsidSect="009878CB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:rsidR="009805D6" w:rsidRPr="009B0B7F" w:rsidRDefault="009805D6" w:rsidP="009805D6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  <w:r w:rsidRPr="009B0B7F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lastRenderedPageBreak/>
        <w:t>Приложение №</w:t>
      </w:r>
      <w:r w:rsidR="0094696F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 xml:space="preserve"> </w:t>
      </w:r>
      <w:r w:rsidRPr="009B0B7F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 xml:space="preserve">2 </w:t>
      </w:r>
    </w:p>
    <w:p w:rsidR="009805D6" w:rsidRPr="009B0B7F" w:rsidRDefault="009805D6" w:rsidP="009805D6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</w:p>
    <w:p w:rsidR="009805D6" w:rsidRPr="009B0B7F" w:rsidRDefault="009805D6" w:rsidP="009805D6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  <w:r w:rsidRPr="009B0B7F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>к Муниципальной программе</w:t>
      </w:r>
    </w:p>
    <w:p w:rsidR="009805D6" w:rsidRPr="009B0B7F" w:rsidRDefault="009805D6" w:rsidP="009805D6">
      <w:pPr>
        <w:spacing w:after="24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7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«Осуществление деятельности администрации в сфере социальной политики»</w:t>
      </w:r>
    </w:p>
    <w:p w:rsidR="009805D6" w:rsidRPr="009B0B7F" w:rsidRDefault="009805D6" w:rsidP="009805D6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5D6" w:rsidRPr="009B0B7F" w:rsidRDefault="009805D6" w:rsidP="00980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9805D6" w:rsidRPr="009B0B7F" w:rsidRDefault="009805D6" w:rsidP="0094696F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0B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Осуществление деятельности администрации в сфере социальной политики</w:t>
      </w:r>
    </w:p>
    <w:tbl>
      <w:tblPr>
        <w:tblW w:w="15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2155"/>
        <w:gridCol w:w="1843"/>
        <w:gridCol w:w="1984"/>
        <w:gridCol w:w="1134"/>
        <w:gridCol w:w="1134"/>
        <w:gridCol w:w="1135"/>
        <w:gridCol w:w="1133"/>
        <w:gridCol w:w="1134"/>
        <w:gridCol w:w="1275"/>
        <w:gridCol w:w="26"/>
      </w:tblGrid>
      <w:tr w:rsidR="009805D6" w:rsidRPr="0094696F" w:rsidTr="006F3365">
        <w:trPr>
          <w:trHeight w:val="451"/>
          <w:tblHeader/>
        </w:trPr>
        <w:tc>
          <w:tcPr>
            <w:tcW w:w="709" w:type="dxa"/>
            <w:vMerge w:val="restart"/>
            <w:vAlign w:val="center"/>
          </w:tcPr>
          <w:p w:rsidR="009805D6" w:rsidRPr="0094696F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vAlign w:val="center"/>
          </w:tcPr>
          <w:p w:rsidR="009805D6" w:rsidRPr="0094696F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55" w:type="dxa"/>
            <w:vMerge w:val="restart"/>
            <w:vAlign w:val="center"/>
          </w:tcPr>
          <w:p w:rsidR="009805D6" w:rsidRPr="0094696F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843" w:type="dxa"/>
            <w:vMerge w:val="restart"/>
            <w:vAlign w:val="center"/>
          </w:tcPr>
          <w:p w:rsidR="009805D6" w:rsidRPr="0094696F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984" w:type="dxa"/>
            <w:vMerge w:val="restart"/>
            <w:vAlign w:val="center"/>
          </w:tcPr>
          <w:p w:rsidR="009805D6" w:rsidRPr="0094696F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971" w:type="dxa"/>
            <w:gridSpan w:val="7"/>
            <w:vAlign w:val="center"/>
          </w:tcPr>
          <w:p w:rsidR="009805D6" w:rsidRPr="0094696F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9805D6" w:rsidRPr="0094696F" w:rsidTr="006F3365">
        <w:trPr>
          <w:gridAfter w:val="1"/>
          <w:wAfter w:w="26" w:type="dxa"/>
          <w:trHeight w:val="597"/>
          <w:tblHeader/>
        </w:trPr>
        <w:tc>
          <w:tcPr>
            <w:tcW w:w="709" w:type="dxa"/>
            <w:vMerge/>
            <w:vAlign w:val="center"/>
          </w:tcPr>
          <w:p w:rsidR="009805D6" w:rsidRPr="0094696F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805D6" w:rsidRPr="0094696F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vAlign w:val="center"/>
          </w:tcPr>
          <w:p w:rsidR="009805D6" w:rsidRPr="0094696F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805D6" w:rsidRPr="0094696F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9805D6" w:rsidRPr="0094696F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805D6" w:rsidRPr="0094696F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502FAA"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9805D6" w:rsidRPr="0094696F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134" w:type="dxa"/>
            <w:vAlign w:val="center"/>
          </w:tcPr>
          <w:p w:rsidR="009805D6" w:rsidRPr="0094696F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502FAA"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9805D6" w:rsidRPr="0094696F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5" w:type="dxa"/>
            <w:vAlign w:val="center"/>
          </w:tcPr>
          <w:p w:rsidR="009805D6" w:rsidRPr="0094696F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502FAA"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9805D6" w:rsidRPr="0094696F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3" w:type="dxa"/>
            <w:vAlign w:val="center"/>
          </w:tcPr>
          <w:p w:rsidR="00502FAA" w:rsidRPr="0094696F" w:rsidRDefault="009805D6" w:rsidP="009805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502FAA"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9805D6" w:rsidRPr="0094696F" w:rsidRDefault="009805D6" w:rsidP="009805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502FAA" w:rsidRPr="0094696F" w:rsidRDefault="009805D6" w:rsidP="009805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502FAA"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9805D6" w:rsidRPr="0094696F" w:rsidRDefault="009805D6" w:rsidP="009805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vAlign w:val="center"/>
          </w:tcPr>
          <w:p w:rsidR="009805D6" w:rsidRPr="0094696F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502FAA" w:rsidRPr="0094696F" w:rsidTr="006F3365">
        <w:trPr>
          <w:gridAfter w:val="1"/>
          <w:wAfter w:w="26" w:type="dxa"/>
          <w:trHeight w:val="261"/>
        </w:trPr>
        <w:tc>
          <w:tcPr>
            <w:tcW w:w="709" w:type="dxa"/>
            <w:vMerge w:val="restart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55" w:type="dxa"/>
            <w:vMerge w:val="restart"/>
          </w:tcPr>
          <w:p w:rsidR="00502FAA" w:rsidRPr="0094696F" w:rsidRDefault="00502FAA" w:rsidP="00502FA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«Осуществление деятельности администрации в сфере социальной политики»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Сектор экономики </w:t>
            </w:r>
          </w:p>
        </w:tc>
        <w:tc>
          <w:tcPr>
            <w:tcW w:w="1984" w:type="dxa"/>
          </w:tcPr>
          <w:p w:rsidR="00502FAA" w:rsidRPr="0094696F" w:rsidRDefault="00502FAA" w:rsidP="00C201B3">
            <w:pPr>
              <w:tabs>
                <w:tab w:val="left" w:pos="6555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3531,76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5477,90</w:t>
            </w:r>
          </w:p>
        </w:tc>
        <w:tc>
          <w:tcPr>
            <w:tcW w:w="1135" w:type="dxa"/>
            <w:vAlign w:val="center"/>
          </w:tcPr>
          <w:p w:rsidR="00502FAA" w:rsidRPr="0094696F" w:rsidRDefault="00502FAA" w:rsidP="0047370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42</w:t>
            </w:r>
            <w:r w:rsidR="0047370E"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3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2467,30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2467,30</w:t>
            </w:r>
          </w:p>
        </w:tc>
        <w:tc>
          <w:tcPr>
            <w:tcW w:w="1275" w:type="dxa"/>
            <w:vAlign w:val="center"/>
          </w:tcPr>
          <w:p w:rsidR="00502FAA" w:rsidRPr="0094696F" w:rsidRDefault="00502FAA" w:rsidP="0047370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181</w:t>
            </w:r>
            <w:r w:rsidR="0047370E"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0,66</w:t>
            </w:r>
          </w:p>
        </w:tc>
      </w:tr>
      <w:tr w:rsidR="00502FAA" w:rsidRPr="0094696F" w:rsidTr="006F3365">
        <w:trPr>
          <w:gridAfter w:val="1"/>
          <w:wAfter w:w="26" w:type="dxa"/>
          <w:trHeight w:val="261"/>
        </w:trPr>
        <w:tc>
          <w:tcPr>
            <w:tcW w:w="709" w:type="dxa"/>
            <w:vMerge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</w:tcPr>
          <w:p w:rsidR="00502FAA" w:rsidRPr="0094696F" w:rsidRDefault="00502FAA" w:rsidP="00502FA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3081,00</w:t>
            </w:r>
          </w:p>
        </w:tc>
        <w:tc>
          <w:tcPr>
            <w:tcW w:w="1135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1759,10</w:t>
            </w:r>
          </w:p>
        </w:tc>
        <w:tc>
          <w:tcPr>
            <w:tcW w:w="1133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4840,10</w:t>
            </w:r>
          </w:p>
        </w:tc>
      </w:tr>
      <w:tr w:rsidR="00502FAA" w:rsidRPr="0094696F" w:rsidTr="006F3365">
        <w:trPr>
          <w:gridAfter w:val="1"/>
          <w:wAfter w:w="26" w:type="dxa"/>
          <w:trHeight w:val="736"/>
        </w:trPr>
        <w:tc>
          <w:tcPr>
            <w:tcW w:w="709" w:type="dxa"/>
            <w:vMerge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02FAA" w:rsidRPr="0094696F" w:rsidRDefault="00502FAA" w:rsidP="00C201B3">
            <w:pPr>
              <w:tabs>
                <w:tab w:val="left" w:pos="6555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3531,76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2396,90</w:t>
            </w:r>
          </w:p>
        </w:tc>
        <w:tc>
          <w:tcPr>
            <w:tcW w:w="1135" w:type="dxa"/>
            <w:vAlign w:val="center"/>
          </w:tcPr>
          <w:p w:rsidR="00502FAA" w:rsidRPr="0094696F" w:rsidRDefault="00502FAA" w:rsidP="0047370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  <w:r w:rsidR="0047370E"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133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2467,30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2467,30</w:t>
            </w:r>
          </w:p>
        </w:tc>
        <w:tc>
          <w:tcPr>
            <w:tcW w:w="1275" w:type="dxa"/>
            <w:vAlign w:val="center"/>
          </w:tcPr>
          <w:p w:rsidR="00502FAA" w:rsidRPr="0094696F" w:rsidRDefault="00502FAA" w:rsidP="0047370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133</w:t>
            </w:r>
            <w:r w:rsidR="0047370E"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0,56</w:t>
            </w:r>
          </w:p>
        </w:tc>
      </w:tr>
      <w:tr w:rsidR="00502FAA" w:rsidRPr="0094696F" w:rsidTr="006F3365">
        <w:trPr>
          <w:gridAfter w:val="1"/>
          <w:wAfter w:w="26" w:type="dxa"/>
          <w:trHeight w:val="221"/>
        </w:trPr>
        <w:tc>
          <w:tcPr>
            <w:tcW w:w="709" w:type="dxa"/>
            <w:vMerge w:val="restart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18" w:type="dxa"/>
            <w:vMerge w:val="restart"/>
          </w:tcPr>
          <w:p w:rsidR="00502FAA" w:rsidRPr="0094696F" w:rsidRDefault="00502FAA" w:rsidP="0050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2155" w:type="dxa"/>
            <w:vMerge w:val="restart"/>
          </w:tcPr>
          <w:p w:rsidR="00502FAA" w:rsidRPr="0094696F" w:rsidRDefault="00502FAA" w:rsidP="0050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кадровой службы и делопроизводства</w:t>
            </w:r>
          </w:p>
        </w:tc>
        <w:tc>
          <w:tcPr>
            <w:tcW w:w="1984" w:type="dxa"/>
          </w:tcPr>
          <w:p w:rsidR="00502FAA" w:rsidRPr="0094696F" w:rsidRDefault="00502FAA" w:rsidP="00C201B3">
            <w:pPr>
              <w:tabs>
                <w:tab w:val="left" w:pos="6555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2197,56</w:t>
            </w:r>
          </w:p>
        </w:tc>
        <w:tc>
          <w:tcPr>
            <w:tcW w:w="1134" w:type="dxa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2180,40</w:t>
            </w:r>
          </w:p>
        </w:tc>
        <w:tc>
          <w:tcPr>
            <w:tcW w:w="1135" w:type="dxa"/>
          </w:tcPr>
          <w:p w:rsidR="00502FAA" w:rsidRPr="0094696F" w:rsidRDefault="0047370E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2170,70</w:t>
            </w:r>
          </w:p>
        </w:tc>
        <w:tc>
          <w:tcPr>
            <w:tcW w:w="1133" w:type="dxa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2247,70</w:t>
            </w:r>
          </w:p>
        </w:tc>
        <w:tc>
          <w:tcPr>
            <w:tcW w:w="1134" w:type="dxa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2247,70</w:t>
            </w:r>
          </w:p>
        </w:tc>
        <w:tc>
          <w:tcPr>
            <w:tcW w:w="1275" w:type="dxa"/>
          </w:tcPr>
          <w:p w:rsidR="00502FAA" w:rsidRPr="0094696F" w:rsidRDefault="00502FAA" w:rsidP="0047370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="0047370E"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044</w:t>
            </w: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,06</w:t>
            </w:r>
          </w:p>
        </w:tc>
      </w:tr>
      <w:tr w:rsidR="00502FAA" w:rsidRPr="0094696F" w:rsidTr="006F3365">
        <w:trPr>
          <w:gridAfter w:val="1"/>
          <w:wAfter w:w="26" w:type="dxa"/>
          <w:trHeight w:val="165"/>
        </w:trPr>
        <w:tc>
          <w:tcPr>
            <w:tcW w:w="709" w:type="dxa"/>
            <w:vMerge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</w:tcPr>
          <w:p w:rsidR="00502FAA" w:rsidRPr="0094696F" w:rsidRDefault="00502FAA" w:rsidP="0050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02FAA" w:rsidRPr="0094696F" w:rsidRDefault="00502FAA" w:rsidP="00C201B3">
            <w:pPr>
              <w:tabs>
                <w:tab w:val="left" w:pos="655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2197,56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2180,40</w:t>
            </w:r>
          </w:p>
        </w:tc>
        <w:tc>
          <w:tcPr>
            <w:tcW w:w="1135" w:type="dxa"/>
            <w:vAlign w:val="center"/>
          </w:tcPr>
          <w:p w:rsidR="00502FAA" w:rsidRPr="0094696F" w:rsidRDefault="0047370E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2170,70</w:t>
            </w:r>
          </w:p>
        </w:tc>
        <w:tc>
          <w:tcPr>
            <w:tcW w:w="1133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2247,70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2247,70</w:t>
            </w:r>
          </w:p>
        </w:tc>
        <w:tc>
          <w:tcPr>
            <w:tcW w:w="1275" w:type="dxa"/>
            <w:vAlign w:val="center"/>
          </w:tcPr>
          <w:p w:rsidR="00502FAA" w:rsidRPr="0094696F" w:rsidRDefault="0047370E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11044,06</w:t>
            </w:r>
          </w:p>
        </w:tc>
      </w:tr>
      <w:tr w:rsidR="00502FAA" w:rsidRPr="0094696F" w:rsidTr="006F3365">
        <w:trPr>
          <w:gridAfter w:val="1"/>
          <w:wAfter w:w="26" w:type="dxa"/>
          <w:trHeight w:val="242"/>
        </w:trPr>
        <w:tc>
          <w:tcPr>
            <w:tcW w:w="709" w:type="dxa"/>
            <w:vMerge w:val="restart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18" w:type="dxa"/>
            <w:vMerge w:val="restart"/>
          </w:tcPr>
          <w:p w:rsidR="00502FAA" w:rsidRPr="0094696F" w:rsidRDefault="00502FAA" w:rsidP="0050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</w:t>
            </w: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</w:p>
        </w:tc>
        <w:tc>
          <w:tcPr>
            <w:tcW w:w="2155" w:type="dxa"/>
            <w:vMerge w:val="restart"/>
          </w:tcPr>
          <w:p w:rsidR="00502FAA" w:rsidRPr="0094696F" w:rsidRDefault="00502FAA" w:rsidP="0050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в </w:t>
            </w: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социальной политики совета ветеранов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 </w:t>
            </w: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ветеранов</w:t>
            </w:r>
          </w:p>
        </w:tc>
        <w:tc>
          <w:tcPr>
            <w:tcW w:w="1984" w:type="dxa"/>
          </w:tcPr>
          <w:p w:rsidR="00502FAA" w:rsidRPr="0094696F" w:rsidRDefault="00502FAA" w:rsidP="00C201B3">
            <w:pPr>
              <w:tabs>
                <w:tab w:val="left" w:pos="6555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211,80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216,50</w:t>
            </w:r>
          </w:p>
        </w:tc>
        <w:tc>
          <w:tcPr>
            <w:tcW w:w="1135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219,60</w:t>
            </w:r>
          </w:p>
        </w:tc>
        <w:tc>
          <w:tcPr>
            <w:tcW w:w="1133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219,60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219,60</w:t>
            </w:r>
          </w:p>
        </w:tc>
        <w:tc>
          <w:tcPr>
            <w:tcW w:w="1275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1087,10</w:t>
            </w:r>
          </w:p>
        </w:tc>
      </w:tr>
      <w:tr w:rsidR="00502FAA" w:rsidRPr="0094696F" w:rsidTr="006F3365">
        <w:trPr>
          <w:gridAfter w:val="1"/>
          <w:wAfter w:w="26" w:type="dxa"/>
          <w:trHeight w:val="823"/>
        </w:trPr>
        <w:tc>
          <w:tcPr>
            <w:tcW w:w="709" w:type="dxa"/>
            <w:vMerge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</w:tcPr>
          <w:p w:rsidR="00502FAA" w:rsidRPr="0094696F" w:rsidRDefault="00502FAA" w:rsidP="0050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02FAA" w:rsidRPr="0094696F" w:rsidRDefault="00502FAA" w:rsidP="00C201B3">
            <w:pPr>
              <w:tabs>
                <w:tab w:val="left" w:pos="655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211,80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216,50</w:t>
            </w:r>
          </w:p>
        </w:tc>
        <w:tc>
          <w:tcPr>
            <w:tcW w:w="1135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219,60</w:t>
            </w:r>
          </w:p>
        </w:tc>
        <w:tc>
          <w:tcPr>
            <w:tcW w:w="1133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219,60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219,60</w:t>
            </w:r>
          </w:p>
        </w:tc>
        <w:tc>
          <w:tcPr>
            <w:tcW w:w="1275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1087,10</w:t>
            </w:r>
          </w:p>
        </w:tc>
      </w:tr>
      <w:tr w:rsidR="00502FAA" w:rsidRPr="0094696F" w:rsidTr="006F3365">
        <w:trPr>
          <w:gridAfter w:val="1"/>
          <w:wAfter w:w="26" w:type="dxa"/>
          <w:trHeight w:val="244"/>
        </w:trPr>
        <w:tc>
          <w:tcPr>
            <w:tcW w:w="709" w:type="dxa"/>
            <w:vMerge w:val="restart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418" w:type="dxa"/>
            <w:vMerge w:val="restart"/>
          </w:tcPr>
          <w:p w:rsidR="00502FAA" w:rsidRPr="0094696F" w:rsidRDefault="00502FAA" w:rsidP="0050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2155" w:type="dxa"/>
            <w:vMerge w:val="restart"/>
          </w:tcPr>
          <w:p w:rsidR="00502FAA" w:rsidRPr="0094696F" w:rsidRDefault="00502FAA" w:rsidP="0050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дополнительной меры социальной поддержки для членов семей военнослужащих, связанной с обеспечением и доставкой твердого топлива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отдел, отдел учета и отчетности</w:t>
            </w:r>
          </w:p>
        </w:tc>
        <w:tc>
          <w:tcPr>
            <w:tcW w:w="1984" w:type="dxa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1122,40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3081,00</w:t>
            </w:r>
          </w:p>
        </w:tc>
        <w:tc>
          <w:tcPr>
            <w:tcW w:w="1135" w:type="dxa"/>
            <w:vAlign w:val="center"/>
          </w:tcPr>
          <w:p w:rsidR="00502FAA" w:rsidRPr="0094696F" w:rsidRDefault="00AF2B8C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1846</w:t>
            </w:r>
            <w:r w:rsidR="00502FAA"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1133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502FAA" w:rsidRPr="0094696F" w:rsidRDefault="00AF2B8C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6049</w:t>
            </w:r>
            <w:r w:rsidR="00502FAA" w:rsidRPr="0094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,50</w:t>
            </w:r>
          </w:p>
        </w:tc>
      </w:tr>
      <w:tr w:rsidR="00502FAA" w:rsidRPr="0094696F" w:rsidTr="006F3365">
        <w:trPr>
          <w:gridAfter w:val="1"/>
          <w:wAfter w:w="26" w:type="dxa"/>
          <w:trHeight w:val="412"/>
        </w:trPr>
        <w:tc>
          <w:tcPr>
            <w:tcW w:w="709" w:type="dxa"/>
            <w:vMerge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02FAA" w:rsidRPr="0094696F" w:rsidRDefault="00502FAA" w:rsidP="0050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</w:tcPr>
          <w:p w:rsidR="00502FAA" w:rsidRPr="0094696F" w:rsidRDefault="00502FAA" w:rsidP="0050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3081,00</w:t>
            </w:r>
          </w:p>
        </w:tc>
        <w:tc>
          <w:tcPr>
            <w:tcW w:w="1135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1759,10</w:t>
            </w:r>
          </w:p>
        </w:tc>
        <w:tc>
          <w:tcPr>
            <w:tcW w:w="1133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4840,10</w:t>
            </w:r>
          </w:p>
        </w:tc>
      </w:tr>
      <w:tr w:rsidR="00502FAA" w:rsidRPr="0094696F" w:rsidTr="006F3365">
        <w:trPr>
          <w:gridAfter w:val="1"/>
          <w:wAfter w:w="26" w:type="dxa"/>
          <w:trHeight w:val="412"/>
        </w:trPr>
        <w:tc>
          <w:tcPr>
            <w:tcW w:w="709" w:type="dxa"/>
            <w:vMerge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</w:tcPr>
          <w:p w:rsidR="00502FAA" w:rsidRPr="0094696F" w:rsidRDefault="00502FAA" w:rsidP="0050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1122,40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502FAA" w:rsidRPr="0094696F" w:rsidRDefault="00AF2B8C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502FAA"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3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02FAA" w:rsidRPr="0094696F" w:rsidRDefault="00502FAA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502FAA" w:rsidRPr="0094696F" w:rsidRDefault="00AF2B8C" w:rsidP="00502F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1209,40</w:t>
            </w:r>
          </w:p>
        </w:tc>
      </w:tr>
    </w:tbl>
    <w:p w:rsidR="009805D6" w:rsidRPr="0094696F" w:rsidRDefault="00091138" w:rsidP="0009113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03209E" w:rsidRPr="0094696F" w:rsidRDefault="0003209E" w:rsidP="009805D6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3209E" w:rsidRPr="0094696F" w:rsidSect="00C736B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8B44AE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449EF"/>
    <w:rsid w:val="00002396"/>
    <w:rsid w:val="0003209E"/>
    <w:rsid w:val="00046417"/>
    <w:rsid w:val="00062BE3"/>
    <w:rsid w:val="00071D59"/>
    <w:rsid w:val="0007482E"/>
    <w:rsid w:val="0008094E"/>
    <w:rsid w:val="00086365"/>
    <w:rsid w:val="00090398"/>
    <w:rsid w:val="00091138"/>
    <w:rsid w:val="00092537"/>
    <w:rsid w:val="000E3846"/>
    <w:rsid w:val="000E55F3"/>
    <w:rsid w:val="001552FC"/>
    <w:rsid w:val="00162A2C"/>
    <w:rsid w:val="001637F9"/>
    <w:rsid w:val="00165892"/>
    <w:rsid w:val="00167B55"/>
    <w:rsid w:val="001873B8"/>
    <w:rsid w:val="00187EEE"/>
    <w:rsid w:val="001A560F"/>
    <w:rsid w:val="001B35FD"/>
    <w:rsid w:val="001C1F12"/>
    <w:rsid w:val="001C63D7"/>
    <w:rsid w:val="001D17DF"/>
    <w:rsid w:val="001D3A98"/>
    <w:rsid w:val="001F1239"/>
    <w:rsid w:val="001F57A6"/>
    <w:rsid w:val="00210C6D"/>
    <w:rsid w:val="002137C8"/>
    <w:rsid w:val="00224611"/>
    <w:rsid w:val="00233B46"/>
    <w:rsid w:val="00256696"/>
    <w:rsid w:val="00290FD2"/>
    <w:rsid w:val="002932D4"/>
    <w:rsid w:val="002F4124"/>
    <w:rsid w:val="002F547A"/>
    <w:rsid w:val="0030234B"/>
    <w:rsid w:val="00302AB3"/>
    <w:rsid w:val="00310855"/>
    <w:rsid w:val="003352B9"/>
    <w:rsid w:val="00341268"/>
    <w:rsid w:val="003562EF"/>
    <w:rsid w:val="00357B10"/>
    <w:rsid w:val="0036402F"/>
    <w:rsid w:val="00371AF8"/>
    <w:rsid w:val="003D14F5"/>
    <w:rsid w:val="003F6316"/>
    <w:rsid w:val="00402D0F"/>
    <w:rsid w:val="004135B1"/>
    <w:rsid w:val="004235D6"/>
    <w:rsid w:val="00456EF1"/>
    <w:rsid w:val="00471896"/>
    <w:rsid w:val="0047370E"/>
    <w:rsid w:val="004737CD"/>
    <w:rsid w:val="004849C9"/>
    <w:rsid w:val="0049607B"/>
    <w:rsid w:val="004A65B2"/>
    <w:rsid w:val="004B6A7C"/>
    <w:rsid w:val="004F795E"/>
    <w:rsid w:val="00502FAA"/>
    <w:rsid w:val="005133B2"/>
    <w:rsid w:val="00515AC4"/>
    <w:rsid w:val="0052103E"/>
    <w:rsid w:val="00527457"/>
    <w:rsid w:val="00547237"/>
    <w:rsid w:val="00557DE3"/>
    <w:rsid w:val="0056136F"/>
    <w:rsid w:val="00582C05"/>
    <w:rsid w:val="005A32B2"/>
    <w:rsid w:val="005A330A"/>
    <w:rsid w:val="005B6131"/>
    <w:rsid w:val="00617C6B"/>
    <w:rsid w:val="00622074"/>
    <w:rsid w:val="006231BF"/>
    <w:rsid w:val="00632AE4"/>
    <w:rsid w:val="0063315A"/>
    <w:rsid w:val="00634C24"/>
    <w:rsid w:val="00650B42"/>
    <w:rsid w:val="00652CCA"/>
    <w:rsid w:val="00653394"/>
    <w:rsid w:val="00691237"/>
    <w:rsid w:val="006D5DA9"/>
    <w:rsid w:val="006D6F77"/>
    <w:rsid w:val="006F3365"/>
    <w:rsid w:val="007036E8"/>
    <w:rsid w:val="00703E67"/>
    <w:rsid w:val="00707695"/>
    <w:rsid w:val="00727E09"/>
    <w:rsid w:val="00742129"/>
    <w:rsid w:val="00765E54"/>
    <w:rsid w:val="007769F7"/>
    <w:rsid w:val="007828B4"/>
    <w:rsid w:val="0079431B"/>
    <w:rsid w:val="007A6C44"/>
    <w:rsid w:val="007B0A19"/>
    <w:rsid w:val="007B2B84"/>
    <w:rsid w:val="007D3800"/>
    <w:rsid w:val="008468AF"/>
    <w:rsid w:val="00861594"/>
    <w:rsid w:val="008B2C56"/>
    <w:rsid w:val="008C4F83"/>
    <w:rsid w:val="009449EF"/>
    <w:rsid w:val="009468A5"/>
    <w:rsid w:val="0094696F"/>
    <w:rsid w:val="00950BF2"/>
    <w:rsid w:val="009727E2"/>
    <w:rsid w:val="0097337F"/>
    <w:rsid w:val="009805D6"/>
    <w:rsid w:val="009830E4"/>
    <w:rsid w:val="009878CB"/>
    <w:rsid w:val="009B4918"/>
    <w:rsid w:val="009B6EFF"/>
    <w:rsid w:val="009D3356"/>
    <w:rsid w:val="009F0977"/>
    <w:rsid w:val="009F641A"/>
    <w:rsid w:val="00A02DD9"/>
    <w:rsid w:val="00A14CDC"/>
    <w:rsid w:val="00A33EE6"/>
    <w:rsid w:val="00A67F97"/>
    <w:rsid w:val="00A70009"/>
    <w:rsid w:val="00A87F12"/>
    <w:rsid w:val="00A95895"/>
    <w:rsid w:val="00A9607D"/>
    <w:rsid w:val="00AA156E"/>
    <w:rsid w:val="00AD0978"/>
    <w:rsid w:val="00AF2B8C"/>
    <w:rsid w:val="00AF5207"/>
    <w:rsid w:val="00B17476"/>
    <w:rsid w:val="00B40D57"/>
    <w:rsid w:val="00B45D76"/>
    <w:rsid w:val="00B522B4"/>
    <w:rsid w:val="00B97155"/>
    <w:rsid w:val="00BB60E7"/>
    <w:rsid w:val="00BF3403"/>
    <w:rsid w:val="00C201B3"/>
    <w:rsid w:val="00C201EB"/>
    <w:rsid w:val="00C23E26"/>
    <w:rsid w:val="00C31573"/>
    <w:rsid w:val="00C3292F"/>
    <w:rsid w:val="00C37214"/>
    <w:rsid w:val="00C736BE"/>
    <w:rsid w:val="00C82254"/>
    <w:rsid w:val="00CC2B8C"/>
    <w:rsid w:val="00CC5CF5"/>
    <w:rsid w:val="00CE78E3"/>
    <w:rsid w:val="00D045B4"/>
    <w:rsid w:val="00D20308"/>
    <w:rsid w:val="00D2423E"/>
    <w:rsid w:val="00D26D38"/>
    <w:rsid w:val="00D513E9"/>
    <w:rsid w:val="00D64B2A"/>
    <w:rsid w:val="00D64FC9"/>
    <w:rsid w:val="00D65BCB"/>
    <w:rsid w:val="00D67307"/>
    <w:rsid w:val="00D7113E"/>
    <w:rsid w:val="00D84627"/>
    <w:rsid w:val="00DB05CE"/>
    <w:rsid w:val="00DB4E39"/>
    <w:rsid w:val="00DB7EC2"/>
    <w:rsid w:val="00E25A28"/>
    <w:rsid w:val="00E260AD"/>
    <w:rsid w:val="00E317F6"/>
    <w:rsid w:val="00E73E06"/>
    <w:rsid w:val="00E94A2D"/>
    <w:rsid w:val="00E95F62"/>
    <w:rsid w:val="00ED17C3"/>
    <w:rsid w:val="00ED439A"/>
    <w:rsid w:val="00ED5A6C"/>
    <w:rsid w:val="00EF426A"/>
    <w:rsid w:val="00F05196"/>
    <w:rsid w:val="00F21C85"/>
    <w:rsid w:val="00F44A4E"/>
    <w:rsid w:val="00F62FF0"/>
    <w:rsid w:val="00FA30BA"/>
    <w:rsid w:val="00FA3504"/>
    <w:rsid w:val="00FD04E9"/>
    <w:rsid w:val="00FE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70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C8F9-46F8-409C-9621-04625DF2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4</cp:revision>
  <cp:lastPrinted>2025-07-14T07:04:00Z</cp:lastPrinted>
  <dcterms:created xsi:type="dcterms:W3CDTF">2025-07-14T07:05:00Z</dcterms:created>
  <dcterms:modified xsi:type="dcterms:W3CDTF">2025-07-14T12:30:00Z</dcterms:modified>
</cp:coreProperties>
</file>