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994DC0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994DC0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12.11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F05B38">
        <w:rPr>
          <w:rFonts w:ascii="Times New Roman" w:hAnsi="Times New Roman"/>
          <w:b/>
          <w:sz w:val="28"/>
          <w:szCs w:val="28"/>
        </w:rPr>
        <w:t>26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округе»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3E04E5" w:rsidRDefault="003E04E5" w:rsidP="009F7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F74B7" w:rsidRPr="009F74B7">
        <w:rPr>
          <w:rFonts w:ascii="Times New Roman" w:hAnsi="Times New Roman"/>
          <w:sz w:val="28"/>
          <w:szCs w:val="28"/>
        </w:rPr>
        <w:t>Свечинского</w:t>
      </w:r>
    </w:p>
    <w:p w:rsidR="005C14CB" w:rsidRPr="009F74B7" w:rsidRDefault="009F74B7" w:rsidP="003E04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4B7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5C14CB" w:rsidRPr="009F74B7">
        <w:rPr>
          <w:rFonts w:ascii="Times New Roman" w:hAnsi="Times New Roman"/>
          <w:sz w:val="28"/>
          <w:szCs w:val="28"/>
        </w:rPr>
        <w:t xml:space="preserve">               </w:t>
      </w:r>
      <w:r w:rsidR="003E04E5">
        <w:rPr>
          <w:rFonts w:ascii="Times New Roman" w:hAnsi="Times New Roman"/>
          <w:sz w:val="28"/>
          <w:szCs w:val="28"/>
        </w:rPr>
        <w:t xml:space="preserve">                        </w:t>
      </w:r>
      <w:r w:rsidR="005C14CB" w:rsidRPr="009F74B7">
        <w:rPr>
          <w:rFonts w:ascii="Times New Roman" w:hAnsi="Times New Roman"/>
          <w:sz w:val="28"/>
          <w:szCs w:val="28"/>
        </w:rPr>
        <w:t xml:space="preserve">                             </w:t>
      </w:r>
      <w:r w:rsidR="003E04E5">
        <w:rPr>
          <w:rFonts w:ascii="Times New Roman" w:hAnsi="Times New Roman"/>
          <w:sz w:val="28"/>
          <w:szCs w:val="28"/>
        </w:rPr>
        <w:t>Г.С. Гоголева</w:t>
      </w:r>
    </w:p>
    <w:p w:rsidR="001F7F6D" w:rsidRDefault="001F7F6D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F7F6D" w:rsidRDefault="001F7F6D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F7F6D" w:rsidRDefault="001F7F6D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994DC0">
        <w:rPr>
          <w:sz w:val="28"/>
          <w:szCs w:val="28"/>
        </w:rPr>
        <w:t>27.01.2025</w:t>
      </w:r>
      <w:r w:rsidRPr="00203B9E">
        <w:rPr>
          <w:sz w:val="28"/>
          <w:szCs w:val="28"/>
        </w:rPr>
        <w:t xml:space="preserve"> № </w:t>
      </w:r>
      <w:r w:rsidR="00994DC0">
        <w:rPr>
          <w:sz w:val="28"/>
          <w:szCs w:val="28"/>
        </w:rPr>
        <w:t>43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F05B38">
        <w:t>Благоустройство в Свечинском муниципальном округе</w:t>
      </w:r>
      <w:r w:rsidRPr="00DD1343">
        <w:rPr>
          <w:lang w:bidi="fa-IR"/>
        </w:rPr>
        <w:t>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4F10E5">
        <w:rPr>
          <w:b w:val="0"/>
        </w:rPr>
        <w:t>Строку п</w:t>
      </w:r>
      <w:r w:rsidR="00F05B38">
        <w:rPr>
          <w:b w:val="0"/>
        </w:rPr>
        <w:t>аспорт</w:t>
      </w:r>
      <w:r w:rsidR="004F10E5">
        <w:rPr>
          <w:b w:val="0"/>
        </w:rPr>
        <w:t>а</w:t>
      </w:r>
      <w:r w:rsidR="00F05B38">
        <w:rPr>
          <w:b w:val="0"/>
        </w:rPr>
        <w:t xml:space="preserve"> М</w:t>
      </w:r>
      <w:r w:rsidRPr="00DD1343">
        <w:rPr>
          <w:b w:val="0"/>
        </w:rPr>
        <w:t xml:space="preserve">униципальной программы </w:t>
      </w:r>
      <w:r w:rsidR="004F10E5">
        <w:rPr>
          <w:b w:val="0"/>
        </w:rPr>
        <w:t>«</w:t>
      </w:r>
      <w:r w:rsidR="004F10E5" w:rsidRPr="00DD1343">
        <w:rPr>
          <w:b w:val="0"/>
        </w:rPr>
        <w:t>Ресурсное обеспечение муниципальной программы</w:t>
      </w:r>
      <w:r w:rsidR="004F10E5">
        <w:rPr>
          <w:b w:val="0"/>
        </w:rPr>
        <w:t>»</w:t>
      </w:r>
      <w:r w:rsidRPr="00DD1343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4F10E5">
        <w:trPr>
          <w:trHeight w:val="1212"/>
        </w:trPr>
        <w:tc>
          <w:tcPr>
            <w:tcW w:w="2201" w:type="dxa"/>
          </w:tcPr>
          <w:p w:rsidR="003D75D2" w:rsidRPr="00DD1343" w:rsidRDefault="004F10E5" w:rsidP="00E3391A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3D75D2" w:rsidRPr="00404B1D" w:rsidRDefault="003D75D2" w:rsidP="00E3391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 w:rsidR="00406623">
              <w:rPr>
                <w:b/>
                <w:color w:val="000000"/>
                <w:sz w:val="28"/>
                <w:szCs w:val="28"/>
              </w:rPr>
              <w:t>1</w:t>
            </w:r>
            <w:r w:rsidR="00912DE7">
              <w:rPr>
                <w:b/>
                <w:color w:val="000000"/>
                <w:sz w:val="28"/>
                <w:szCs w:val="28"/>
              </w:rPr>
              <w:t>8</w:t>
            </w:r>
            <w:r w:rsidR="00406623">
              <w:rPr>
                <w:b/>
                <w:color w:val="000000"/>
                <w:sz w:val="28"/>
                <w:szCs w:val="28"/>
              </w:rPr>
              <w:t> </w:t>
            </w:r>
            <w:r w:rsidR="00912DE7">
              <w:rPr>
                <w:b/>
                <w:color w:val="000000"/>
                <w:sz w:val="28"/>
                <w:szCs w:val="28"/>
              </w:rPr>
              <w:t>945,</w:t>
            </w:r>
            <w:r w:rsidR="00024CE6">
              <w:rPr>
                <w:b/>
                <w:color w:val="000000"/>
                <w:sz w:val="28"/>
                <w:szCs w:val="28"/>
              </w:rPr>
              <w:t>69274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3D75D2" w:rsidRPr="00404B1D" w:rsidRDefault="003D75D2" w:rsidP="00E3391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федерального бюджета:</w:t>
            </w:r>
            <w:r w:rsidRPr="00B57B0F">
              <w:rPr>
                <w:b/>
                <w:color w:val="000000"/>
                <w:sz w:val="28"/>
                <w:szCs w:val="28"/>
              </w:rPr>
              <w:t>772,7</w:t>
            </w:r>
            <w:r>
              <w:rPr>
                <w:b/>
                <w:color w:val="000000"/>
                <w:sz w:val="28"/>
                <w:szCs w:val="28"/>
              </w:rPr>
              <w:t>1385</w:t>
            </w:r>
            <w:r w:rsidRPr="00404B1D">
              <w:rPr>
                <w:b/>
                <w:color w:val="000000"/>
                <w:sz w:val="28"/>
                <w:szCs w:val="28"/>
              </w:rPr>
              <w:t xml:space="preserve"> тыс.р;</w:t>
            </w:r>
          </w:p>
          <w:p w:rsidR="003D75D2" w:rsidRPr="00404B1D" w:rsidRDefault="003D75D2" w:rsidP="00E3391A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="00912DE7">
              <w:rPr>
                <w:rFonts w:eastAsia="Arial"/>
                <w:b/>
                <w:sz w:val="28"/>
                <w:szCs w:val="28"/>
                <w:lang w:eastAsia="hi-IN" w:bidi="hi-IN"/>
              </w:rPr>
              <w:t>7084,21238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тыс.руб;</w:t>
            </w:r>
          </w:p>
          <w:p w:rsidR="003D75D2" w:rsidRPr="00DD1343" w:rsidRDefault="003D75D2" w:rsidP="00024CE6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 w:rsidR="00912DE7">
              <w:rPr>
                <w:rFonts w:eastAsia="Arial"/>
                <w:lang w:eastAsia="hi-IN" w:bidi="hi-IN"/>
              </w:rPr>
              <w:t>11088,7</w:t>
            </w:r>
            <w:r w:rsidR="00024CE6">
              <w:rPr>
                <w:rFonts w:eastAsia="Arial"/>
                <w:lang w:eastAsia="hi-IN" w:bidi="hi-IN"/>
              </w:rPr>
              <w:t>6651</w:t>
            </w:r>
            <w:r w:rsidRPr="00F05B38">
              <w:rPr>
                <w:rFonts w:eastAsia="Arial"/>
                <w:lang w:eastAsia="hi-IN" w:bidi="hi-IN"/>
              </w:rPr>
              <w:t xml:space="preserve"> </w:t>
            </w:r>
            <w:r w:rsidRPr="00F05B38">
              <w:rPr>
                <w:color w:val="000000"/>
              </w:rPr>
              <w:t>тыс.руб»</w:t>
            </w:r>
          </w:p>
        </w:tc>
      </w:tr>
    </w:tbl>
    <w:p w:rsidR="00912DE7" w:rsidRPr="00DD1343" w:rsidRDefault="00912DE7" w:rsidP="00912DE7">
      <w:pPr>
        <w:pStyle w:val="ConsPlusNormal"/>
        <w:spacing w:before="360" w:after="120" w:line="360" w:lineRule="auto"/>
        <w:ind w:firstLine="708"/>
        <w:jc w:val="both"/>
        <w:outlineLvl w:val="1"/>
        <w:rPr>
          <w:b w:val="0"/>
        </w:rPr>
      </w:pPr>
      <w:r>
        <w:rPr>
          <w:b w:val="0"/>
        </w:rPr>
        <w:t>2. Строку паспорта М</w:t>
      </w:r>
      <w:r w:rsidRPr="00DD1343">
        <w:rPr>
          <w:b w:val="0"/>
        </w:rPr>
        <w:t xml:space="preserve">униципальной </w:t>
      </w:r>
      <w:r w:rsidRPr="00D60167">
        <w:rPr>
          <w:b w:val="0"/>
        </w:rPr>
        <w:t>программы «</w:t>
      </w:r>
      <w:r w:rsidRPr="00D60167">
        <w:rPr>
          <w:rFonts w:eastAsia="Arial CYR"/>
          <w:b w:val="0"/>
        </w:rPr>
        <w:t>Сроки реализации муниципальной программы</w:t>
      </w:r>
      <w:r>
        <w:rPr>
          <w:rFonts w:eastAsia="Arial CYR"/>
          <w:b w:val="0"/>
        </w:rPr>
        <w:t>»</w:t>
      </w:r>
      <w:r w:rsidRPr="00D60167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6804"/>
      </w:tblGrid>
      <w:tr w:rsidR="00912DE7" w:rsidRPr="00B1141A" w:rsidTr="00994DC0">
        <w:trPr>
          <w:trHeight w:val="12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E7" w:rsidRPr="007A744A" w:rsidRDefault="00912DE7" w:rsidP="00424472">
            <w:pPr>
              <w:snapToGrid w:val="0"/>
              <w:spacing w:before="120" w:after="120" w:line="240" w:lineRule="auto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«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Сроки реализации муниципальной п</w:t>
            </w:r>
            <w:r w:rsidRPr="007A744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E7" w:rsidRPr="007A744A" w:rsidRDefault="00912DE7" w:rsidP="00424472">
            <w:pPr>
              <w:autoSpaceDE w:val="0"/>
              <w:snapToGrid w:val="0"/>
              <w:spacing w:before="360" w:after="120" w:line="240" w:lineRule="auto"/>
              <w:ind w:firstLine="28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202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3</w:t>
            </w:r>
            <w:r w:rsidRPr="007A744A">
              <w:rPr>
                <w:rFonts w:ascii="Times New Roman" w:eastAsia="Arial CYR" w:hAnsi="Times New Roman"/>
                <w:b/>
                <w:bCs/>
                <w:sz w:val="28"/>
                <w:szCs w:val="28"/>
              </w:rPr>
              <w:t>–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202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7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 xml:space="preserve"> годы.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»</w:t>
            </w:r>
          </w:p>
        </w:tc>
      </w:tr>
    </w:tbl>
    <w:p w:rsidR="00912DE7" w:rsidRDefault="00912DE7" w:rsidP="00912DE7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3.</w:t>
      </w:r>
      <w:r w:rsidRPr="00912DE7">
        <w:rPr>
          <w:b w:val="0"/>
        </w:rPr>
        <w:t xml:space="preserve"> </w:t>
      </w:r>
      <w:r>
        <w:rPr>
          <w:b w:val="0"/>
        </w:rPr>
        <w:t>Строку 16 р</w:t>
      </w:r>
      <w:r w:rsidRPr="000313F2">
        <w:rPr>
          <w:b w:val="0"/>
        </w:rPr>
        <w:t>аздел</w:t>
      </w:r>
      <w:r>
        <w:rPr>
          <w:b w:val="0"/>
        </w:rPr>
        <w:t>а</w:t>
      </w:r>
      <w:r w:rsidRPr="000313F2">
        <w:rPr>
          <w:b w:val="0"/>
        </w:rPr>
        <w:t xml:space="preserve"> </w:t>
      </w:r>
      <w:r>
        <w:rPr>
          <w:b w:val="0"/>
        </w:rPr>
        <w:t>2</w:t>
      </w:r>
      <w:r w:rsidRPr="000313F2">
        <w:rPr>
          <w:b w:val="0"/>
        </w:rPr>
        <w:t xml:space="preserve"> Муниципальной программы «</w:t>
      </w:r>
      <w:r w:rsidRPr="00B1141A">
        <w:rPr>
          <w:b w:val="0"/>
        </w:rPr>
        <w:t>Цели, задачи, целевые показатели эффективности реализации Муниципальной программы, и  сроки  реализации Муниципальной программы</w:t>
      </w:r>
      <w:r w:rsidRPr="000313F2">
        <w:rPr>
          <w:b w:val="0"/>
        </w:rPr>
        <w:t>» изложить в новой редакции</w:t>
      </w:r>
      <w:r>
        <w:rPr>
          <w:b w:val="0"/>
        </w:rPr>
        <w:t>:</w:t>
      </w:r>
    </w:p>
    <w:p w:rsidR="00912DE7" w:rsidRPr="00912DE7" w:rsidRDefault="00912DE7" w:rsidP="00912DE7">
      <w:pPr>
        <w:pStyle w:val="ConsPlusNormal"/>
        <w:spacing w:before="120" w:line="360" w:lineRule="auto"/>
        <w:ind w:firstLine="709"/>
        <w:jc w:val="both"/>
        <w:outlineLvl w:val="1"/>
        <w:rPr>
          <w:b w:val="0"/>
        </w:rPr>
      </w:pPr>
      <w:r w:rsidRPr="00912DE7">
        <w:rPr>
          <w:b w:val="0"/>
          <w:color w:val="000000"/>
        </w:rPr>
        <w:t>«Срок реализации муниципальной программы 2023-2027 г.»</w:t>
      </w:r>
    </w:p>
    <w:p w:rsidR="000313F2" w:rsidRPr="000313F2" w:rsidRDefault="0089193B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4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D95A47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lastRenderedPageBreak/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313F2" w:rsidRDefault="000313F2" w:rsidP="00D95A4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D95A47" w:rsidRDefault="000313F2" w:rsidP="000313F2">
      <w:pPr>
        <w:pStyle w:val="ConsPlusNormal"/>
        <w:tabs>
          <w:tab w:val="left" w:pos="720"/>
          <w:tab w:val="right" w:pos="9921"/>
        </w:tabs>
        <w:spacing w:after="120" w:line="360" w:lineRule="auto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D95A47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313F2" w:rsidRPr="008C0DE3" w:rsidRDefault="000313F2" w:rsidP="000313F2">
      <w:pPr>
        <w:spacing w:line="36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Общая сумма на реализацию Муниципальной программы составит:</w:t>
      </w:r>
      <w:r w:rsidRPr="000313F2">
        <w:rPr>
          <w:rFonts w:ascii="Times New Roman" w:hAnsi="Times New Roman"/>
          <w:b/>
          <w:sz w:val="28"/>
          <w:szCs w:val="28"/>
          <w:lang w:eastAsia="hi-IN" w:bidi="hi-IN"/>
        </w:rPr>
        <w:t xml:space="preserve"> </w:t>
      </w:r>
      <w:r w:rsidR="0089193B">
        <w:rPr>
          <w:rFonts w:ascii="Times New Roman" w:hAnsi="Times New Roman"/>
          <w:b/>
          <w:color w:val="000000"/>
          <w:sz w:val="28"/>
          <w:szCs w:val="28"/>
        </w:rPr>
        <w:t>18 945,</w:t>
      </w:r>
      <w:r w:rsidR="00610996">
        <w:rPr>
          <w:rFonts w:ascii="Times New Roman" w:hAnsi="Times New Roman"/>
          <w:b/>
          <w:color w:val="000000"/>
          <w:sz w:val="28"/>
          <w:szCs w:val="28"/>
        </w:rPr>
        <w:t>69274</w:t>
      </w:r>
      <w:r w:rsidRPr="008C0DE3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Pr="008C0DE3">
        <w:rPr>
          <w:rFonts w:ascii="Times New Roman" w:hAnsi="Times New Roman"/>
          <w:b/>
          <w:sz w:val="28"/>
          <w:szCs w:val="28"/>
          <w:lang w:eastAsia="hi-IN" w:bidi="hi-IN"/>
        </w:rPr>
        <w:t>тыс.рублей,</w:t>
      </w:r>
      <w:r w:rsidRPr="008C0DE3">
        <w:rPr>
          <w:rFonts w:ascii="Times New Roman" w:hAnsi="Times New Roman"/>
          <w:sz w:val="28"/>
          <w:szCs w:val="28"/>
          <w:lang w:eastAsia="hi-IN" w:bidi="hi-IN"/>
        </w:rPr>
        <w:t xml:space="preserve"> в том числе: 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sz w:val="28"/>
          <w:szCs w:val="28"/>
          <w:lang w:eastAsia="hi-IN" w:bidi="hi-IN"/>
        </w:rPr>
        <w:t>2023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–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5758,18774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тыс.руб.;</w:t>
      </w:r>
    </w:p>
    <w:p w:rsidR="000313F2" w:rsidRPr="0089193B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89193B">
        <w:rPr>
          <w:rFonts w:ascii="Times New Roman" w:hAnsi="Times New Roman"/>
          <w:sz w:val="28"/>
          <w:szCs w:val="28"/>
          <w:lang w:eastAsia="hi-IN" w:bidi="hi-IN"/>
        </w:rPr>
        <w:t>2024 год</w:t>
      </w:r>
      <w:r w:rsidR="00E62469" w:rsidRPr="0089193B">
        <w:rPr>
          <w:rFonts w:ascii="Times New Roman" w:hAnsi="Times New Roman"/>
          <w:sz w:val="28"/>
          <w:szCs w:val="28"/>
          <w:lang w:eastAsia="hi-IN" w:bidi="hi-IN"/>
        </w:rPr>
        <w:t xml:space="preserve"> – </w:t>
      </w:r>
      <w:r w:rsidR="00406623" w:rsidRPr="0089193B">
        <w:rPr>
          <w:rFonts w:ascii="Times New Roman" w:hAnsi="Times New Roman"/>
          <w:sz w:val="28"/>
          <w:szCs w:val="28"/>
          <w:lang w:eastAsia="hi-IN" w:bidi="hi-IN"/>
        </w:rPr>
        <w:t>2595,36</w:t>
      </w:r>
      <w:r w:rsidRPr="0089193B">
        <w:rPr>
          <w:rFonts w:ascii="Times New Roman" w:hAnsi="Times New Roman"/>
          <w:sz w:val="28"/>
          <w:szCs w:val="28"/>
          <w:lang w:eastAsia="hi-IN" w:bidi="hi-IN"/>
        </w:rPr>
        <w:t xml:space="preserve"> тыс.руб.;</w:t>
      </w:r>
    </w:p>
    <w:p w:rsidR="00E62469" w:rsidRPr="0089193B" w:rsidRDefault="000313F2" w:rsidP="00D95A47">
      <w:pPr>
        <w:spacing w:after="120" w:line="360" w:lineRule="auto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89193B">
        <w:rPr>
          <w:rFonts w:ascii="Times New Roman" w:hAnsi="Times New Roman"/>
          <w:b/>
          <w:sz w:val="28"/>
          <w:szCs w:val="28"/>
          <w:lang w:eastAsia="hi-IN" w:bidi="hi-IN"/>
        </w:rPr>
        <w:t>2025 год</w:t>
      </w:r>
      <w:r w:rsidR="00E62469" w:rsidRPr="0089193B">
        <w:rPr>
          <w:rFonts w:ascii="Times New Roman" w:hAnsi="Times New Roman"/>
          <w:b/>
          <w:sz w:val="28"/>
          <w:szCs w:val="28"/>
          <w:lang w:eastAsia="hi-IN" w:bidi="hi-IN"/>
        </w:rPr>
        <w:t xml:space="preserve"> – </w:t>
      </w:r>
      <w:r w:rsidR="0089193B">
        <w:rPr>
          <w:rFonts w:ascii="Times New Roman" w:hAnsi="Times New Roman"/>
          <w:b/>
          <w:sz w:val="28"/>
          <w:szCs w:val="28"/>
          <w:lang w:eastAsia="hi-IN" w:bidi="hi-IN"/>
        </w:rPr>
        <w:t>3460,633</w:t>
      </w:r>
      <w:r w:rsidRPr="0089193B">
        <w:rPr>
          <w:rFonts w:ascii="Times New Roman" w:hAnsi="Times New Roman"/>
          <w:b/>
          <w:sz w:val="28"/>
          <w:szCs w:val="28"/>
          <w:lang w:eastAsia="hi-IN" w:bidi="hi-IN"/>
        </w:rPr>
        <w:t xml:space="preserve"> тыс.руб.</w:t>
      </w:r>
      <w:r w:rsidR="00E62469" w:rsidRPr="0089193B">
        <w:rPr>
          <w:rFonts w:ascii="Times New Roman" w:hAnsi="Times New Roman"/>
          <w:b/>
          <w:sz w:val="28"/>
          <w:szCs w:val="28"/>
          <w:lang w:eastAsia="hi-IN" w:bidi="hi-IN"/>
        </w:rPr>
        <w:t>;</w:t>
      </w:r>
    </w:p>
    <w:p w:rsidR="0089193B" w:rsidRDefault="00E62469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>
        <w:rPr>
          <w:rFonts w:ascii="Times New Roman" w:hAnsi="Times New Roman"/>
          <w:sz w:val="28"/>
          <w:szCs w:val="28"/>
          <w:lang w:eastAsia="hi-IN" w:bidi="hi-IN"/>
        </w:rPr>
        <w:t>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– </w:t>
      </w:r>
      <w:r w:rsidR="0089193B">
        <w:rPr>
          <w:rFonts w:ascii="Times New Roman" w:hAnsi="Times New Roman"/>
          <w:sz w:val="28"/>
          <w:szCs w:val="28"/>
          <w:lang w:eastAsia="hi-IN" w:bidi="hi-IN"/>
        </w:rPr>
        <w:t>3565,7</w:t>
      </w:r>
      <w:r w:rsidR="00610996">
        <w:rPr>
          <w:rFonts w:ascii="Times New Roman" w:hAnsi="Times New Roman"/>
          <w:sz w:val="28"/>
          <w:szCs w:val="28"/>
          <w:lang w:eastAsia="hi-IN" w:bidi="hi-IN"/>
        </w:rPr>
        <w:t>56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89193B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0313F2" w:rsidRPr="000313F2" w:rsidRDefault="0089193B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>
        <w:rPr>
          <w:rFonts w:ascii="Times New Roman" w:hAnsi="Times New Roman"/>
          <w:sz w:val="28"/>
          <w:szCs w:val="28"/>
          <w:lang w:eastAsia="hi-IN" w:bidi="hi-IN"/>
        </w:rPr>
        <w:t>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– 3565,7</w:t>
      </w:r>
      <w:r w:rsidR="00610996">
        <w:rPr>
          <w:rFonts w:ascii="Times New Roman" w:hAnsi="Times New Roman"/>
          <w:sz w:val="28"/>
          <w:szCs w:val="28"/>
          <w:lang w:eastAsia="hi-IN" w:bidi="hi-IN"/>
        </w:rPr>
        <w:t>56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</w:t>
      </w:r>
      <w:r>
        <w:rPr>
          <w:rFonts w:ascii="Times New Roman" w:hAnsi="Times New Roman"/>
          <w:sz w:val="28"/>
          <w:szCs w:val="28"/>
          <w:lang w:eastAsia="hi-IN" w:bidi="hi-IN"/>
        </w:rPr>
        <w:t>.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»</w:t>
      </w:r>
    </w:p>
    <w:p w:rsidR="000313F2" w:rsidRDefault="000313F2" w:rsidP="00D95A47">
      <w:pPr>
        <w:tabs>
          <w:tab w:val="left" w:pos="938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</w:p>
    <w:p w:rsidR="001F6998" w:rsidRPr="000313F2" w:rsidRDefault="001F6998" w:rsidP="00D95A47">
      <w:pPr>
        <w:tabs>
          <w:tab w:val="left" w:pos="938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5.</w:t>
      </w:r>
      <w:r w:rsidRPr="00830466">
        <w:rPr>
          <w:rFonts w:ascii="Times New Roman" w:hAnsi="Times New Roman"/>
          <w:sz w:val="28"/>
          <w:szCs w:val="28"/>
        </w:rPr>
        <w:t xml:space="preserve"> Приложение № 1 к Муниципальной программе</w:t>
      </w:r>
      <w:r w:rsidRPr="00830466">
        <w:rPr>
          <w:rFonts w:ascii="Times New Roman" w:hAnsi="Times New Roman"/>
          <w:b/>
          <w:sz w:val="28"/>
          <w:szCs w:val="28"/>
        </w:rPr>
        <w:t xml:space="preserve"> </w:t>
      </w:r>
      <w:r w:rsidRPr="00830466">
        <w:rPr>
          <w:rFonts w:ascii="Times New Roman" w:hAnsi="Times New Roman"/>
          <w:sz w:val="28"/>
          <w:szCs w:val="28"/>
        </w:rPr>
        <w:t>«</w:t>
      </w:r>
      <w:r w:rsidR="0054393A" w:rsidRPr="000313F2">
        <w:rPr>
          <w:rFonts w:ascii="Times New Roman" w:hAnsi="Times New Roman"/>
          <w:sz w:val="28"/>
          <w:szCs w:val="28"/>
        </w:rPr>
        <w:t>Благоустройство в Свечинском муниципальном округе</w:t>
      </w:r>
      <w:r w:rsidRPr="00830466">
        <w:rPr>
          <w:rFonts w:ascii="Times New Roman" w:hAnsi="Times New Roman"/>
          <w:sz w:val="28"/>
          <w:szCs w:val="28"/>
        </w:rPr>
        <w:t>»</w:t>
      </w:r>
      <w:r w:rsidRPr="00830466">
        <w:rPr>
          <w:rFonts w:ascii="Times New Roman" w:hAnsi="Times New Roman"/>
          <w:bCs/>
          <w:sz w:val="28"/>
          <w:szCs w:val="28"/>
        </w:rPr>
        <w:t xml:space="preserve"> </w:t>
      </w:r>
      <w:r w:rsidRPr="00830466">
        <w:rPr>
          <w:rFonts w:ascii="Times New Roman" w:hAnsi="Times New Roman"/>
          <w:sz w:val="28"/>
          <w:szCs w:val="28"/>
        </w:rPr>
        <w:t>«Сведения о целевых показателях эффективности реализации Муниципальной программы» изложить в новой редакции. Прилагается</w:t>
      </w:r>
      <w:r>
        <w:rPr>
          <w:rFonts w:ascii="Times New Roman" w:hAnsi="Times New Roman"/>
          <w:sz w:val="28"/>
          <w:szCs w:val="28"/>
        </w:rPr>
        <w:t>.</w:t>
      </w:r>
    </w:p>
    <w:p w:rsidR="00DD1343" w:rsidRPr="00DD1343" w:rsidRDefault="001F6998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313F2" w:rsidRPr="000313F2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0313F2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«Благоустройство в Свечинском муниципальном округе»</w:t>
      </w:r>
      <w:r w:rsidR="000313F2" w:rsidRPr="000313F2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«Ресурсное обеспечение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</w:pPr>
    </w:p>
    <w:p w:rsidR="00994DC0" w:rsidRPr="00994DC0" w:rsidRDefault="00994DC0" w:rsidP="00994DC0">
      <w:pPr>
        <w:jc w:val="center"/>
        <w:rPr>
          <w:lang w:eastAsia="ru-RU"/>
        </w:rPr>
        <w:sectPr w:rsidR="00994DC0" w:rsidRPr="00994DC0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>
        <w:rPr>
          <w:lang w:eastAsia="ru-RU"/>
        </w:rPr>
        <w:t>________________</w:t>
      </w:r>
    </w:p>
    <w:p w:rsidR="001F6998" w:rsidRDefault="001F6998" w:rsidP="00994DC0">
      <w:pPr>
        <w:tabs>
          <w:tab w:val="left" w:pos="6915"/>
        </w:tabs>
        <w:spacing w:line="240" w:lineRule="auto"/>
        <w:ind w:firstLine="1134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B46749">
        <w:rPr>
          <w:rFonts w:ascii="Times New Roman" w:eastAsia="Arial" w:hAnsi="Times New Roman"/>
          <w:sz w:val="24"/>
          <w:szCs w:val="24"/>
          <w:lang w:eastAsia="hi-IN" w:bidi="hi-IN"/>
        </w:rPr>
        <w:lastRenderedPageBreak/>
        <w:t>Приложение № 1</w:t>
      </w:r>
    </w:p>
    <w:p w:rsidR="00994DC0" w:rsidRPr="00B46749" w:rsidRDefault="00994DC0" w:rsidP="00994DC0">
      <w:pPr>
        <w:tabs>
          <w:tab w:val="left" w:pos="6915"/>
        </w:tabs>
        <w:spacing w:line="240" w:lineRule="auto"/>
        <w:ind w:firstLine="1134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F6998" w:rsidRDefault="001F6998" w:rsidP="001F6998">
      <w:pPr>
        <w:tabs>
          <w:tab w:val="left" w:pos="6915"/>
          <w:tab w:val="left" w:pos="1134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B46749">
        <w:rPr>
          <w:rFonts w:ascii="Times New Roman" w:eastAsia="Arial" w:hAnsi="Times New Roman"/>
          <w:sz w:val="24"/>
          <w:szCs w:val="24"/>
          <w:lang w:eastAsia="hi-IN" w:bidi="hi-IN"/>
        </w:rPr>
        <w:t>к Муниципальной программе</w:t>
      </w:r>
      <w:r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Pr="00F961B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Благоустройство в Свечинском муниципальном округе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1F6998" w:rsidRPr="000F1D29" w:rsidRDefault="001F6998" w:rsidP="001F6998">
      <w:pPr>
        <w:spacing w:before="60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D29">
        <w:rPr>
          <w:rFonts w:ascii="Times New Roman" w:hAnsi="Times New Roman"/>
          <w:b/>
          <w:sz w:val="28"/>
          <w:szCs w:val="28"/>
        </w:rPr>
        <w:t>Сведения о целевых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1D29">
        <w:rPr>
          <w:rFonts w:ascii="Times New Roman" w:hAnsi="Times New Roman"/>
          <w:b/>
          <w:sz w:val="28"/>
          <w:szCs w:val="28"/>
        </w:rPr>
        <w:t>показателях</w:t>
      </w:r>
      <w:r>
        <w:rPr>
          <w:rFonts w:ascii="Times New Roman" w:hAnsi="Times New Roman"/>
          <w:b/>
          <w:sz w:val="28"/>
          <w:szCs w:val="28"/>
        </w:rPr>
        <w:t xml:space="preserve"> эффективности реализации М</w:t>
      </w:r>
      <w:r w:rsidRPr="000F1D29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1F6998" w:rsidRPr="000F1D29" w:rsidRDefault="001F6998" w:rsidP="001F6998">
      <w:pPr>
        <w:tabs>
          <w:tab w:val="left" w:pos="6915"/>
        </w:tabs>
        <w:spacing w:after="360" w:line="240" w:lineRule="auto"/>
        <w:jc w:val="center"/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</w:pPr>
      <w:r w:rsidRPr="000F1D29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«</w:t>
      </w:r>
      <w:r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Благоустройство в Свечинском муниципальном округе</w:t>
      </w:r>
      <w:r w:rsidRPr="000F1D29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»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276"/>
        <w:gridCol w:w="1276"/>
        <w:gridCol w:w="1276"/>
        <w:gridCol w:w="1275"/>
        <w:gridCol w:w="1276"/>
        <w:gridCol w:w="1276"/>
        <w:gridCol w:w="2693"/>
      </w:tblGrid>
      <w:tr w:rsidR="001F6998" w:rsidRPr="002F7FAA" w:rsidTr="00424472">
        <w:tc>
          <w:tcPr>
            <w:tcW w:w="567" w:type="dxa"/>
            <w:vMerge w:val="restart"/>
          </w:tcPr>
          <w:p w:rsidR="001F6998" w:rsidRPr="002F7FAA" w:rsidRDefault="001F6998" w:rsidP="00424472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1F6998" w:rsidRPr="002F7FAA" w:rsidRDefault="001F6998" w:rsidP="00424472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Наименование показ</w:t>
            </w:r>
            <w:r>
              <w:rPr>
                <w:rFonts w:ascii="Times New Roman" w:hAnsi="Times New Roman"/>
                <w:sz w:val="24"/>
                <w:szCs w:val="24"/>
              </w:rPr>
              <w:t>ателя эффективности реализации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1276" w:type="dxa"/>
            <w:vMerge w:val="restart"/>
          </w:tcPr>
          <w:p w:rsidR="001F6998" w:rsidRPr="002F7FAA" w:rsidRDefault="001F6998" w:rsidP="0042447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gridSpan w:val="5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Значение показателя эффективности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2693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Источник получения информации, методика расчета показателя</w:t>
            </w:r>
          </w:p>
        </w:tc>
      </w:tr>
      <w:tr w:rsidR="001F6998" w:rsidRPr="002F7FAA" w:rsidTr="00424472">
        <w:tc>
          <w:tcPr>
            <w:tcW w:w="567" w:type="dxa"/>
            <w:vMerge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Факт,</w:t>
            </w:r>
          </w:p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1F6998" w:rsidRPr="002F7FAA" w:rsidRDefault="001F6998" w:rsidP="001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998" w:rsidRPr="002F7FAA" w:rsidTr="00424472">
        <w:tc>
          <w:tcPr>
            <w:tcW w:w="567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8"/>
          </w:tcPr>
          <w:p w:rsidR="001F6998" w:rsidRPr="00985274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274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Муниципальная программа «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Благоустройство в Свечинском муниципальном округе</w:t>
            </w:r>
            <w:r w:rsidRPr="00985274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»</w:t>
            </w:r>
          </w:p>
        </w:tc>
      </w:tr>
      <w:tr w:rsidR="001F6998" w:rsidRPr="002F7FAA" w:rsidTr="00424472">
        <w:tc>
          <w:tcPr>
            <w:tcW w:w="567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17" w:type="dxa"/>
            <w:gridSpan w:val="8"/>
          </w:tcPr>
          <w:p w:rsidR="001F6998" w:rsidRPr="008D35EF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EF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1F6998" w:rsidRPr="00985274" w:rsidRDefault="001F6998" w:rsidP="0042447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решение проблем благоустройства, обеспечение и улучшение внешнего вида территории Свечинского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1F6998" w:rsidRPr="002F7FAA" w:rsidTr="00424472">
        <w:tc>
          <w:tcPr>
            <w:tcW w:w="567" w:type="dxa"/>
          </w:tcPr>
          <w:p w:rsidR="001F6998" w:rsidRPr="002F7FAA" w:rsidRDefault="001F6998" w:rsidP="0042447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4317" w:type="dxa"/>
            <w:gridSpan w:val="8"/>
          </w:tcPr>
          <w:p w:rsidR="001F6998" w:rsidRPr="008D35EF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EF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F6998" w:rsidRPr="008D35EF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E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чистоты и порядка на территориях</w:t>
            </w:r>
            <w:r w:rsidRPr="008D35EF">
              <w:rPr>
                <w:rFonts w:ascii="Times New Roman" w:hAnsi="Times New Roman"/>
                <w:sz w:val="24"/>
                <w:szCs w:val="24"/>
              </w:rPr>
              <w:t xml:space="preserve"> общего пользования, объектах благоустройства и поддержка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необходимого уровня озеленения</w:t>
            </w:r>
            <w:r w:rsidRPr="008D3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35EF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благоустроенных территорий</w:t>
            </w:r>
          </w:p>
        </w:tc>
      </w:tr>
      <w:tr w:rsidR="001F6998" w:rsidRPr="009E5EAF" w:rsidTr="00424472">
        <w:tc>
          <w:tcPr>
            <w:tcW w:w="567" w:type="dxa"/>
          </w:tcPr>
          <w:p w:rsidR="001F6998" w:rsidRPr="009E5EAF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998" w:rsidRPr="009E5EAF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5EAF">
              <w:rPr>
                <w:rFonts w:ascii="Times New Roman" w:hAnsi="Times New Roman"/>
                <w:sz w:val="24"/>
                <w:szCs w:val="24"/>
              </w:rPr>
              <w:t>роцент соответствия объектов внешнего благоустройства (озеленение, окос травы, материалы)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A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E5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F6998" w:rsidRPr="009E5EAF" w:rsidTr="00424472">
        <w:tc>
          <w:tcPr>
            <w:tcW w:w="567" w:type="dxa"/>
          </w:tcPr>
          <w:p w:rsidR="001F6998" w:rsidRPr="009E5EAF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998" w:rsidRDefault="001F6998" w:rsidP="0042447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мест (площадок) ТКО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6998" w:rsidRPr="009E5EAF" w:rsidRDefault="00DF53F2" w:rsidP="0042447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1F6998" w:rsidRPr="009E5EAF" w:rsidRDefault="00DF53F2" w:rsidP="0042447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1F6998" w:rsidRPr="009E5EAF" w:rsidRDefault="001F6998" w:rsidP="0042447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F6998" w:rsidRPr="009E5EAF" w:rsidTr="00424472">
        <w:tc>
          <w:tcPr>
            <w:tcW w:w="567" w:type="dxa"/>
          </w:tcPr>
          <w:p w:rsidR="001F6998" w:rsidRPr="009E5EAF" w:rsidRDefault="001F6998" w:rsidP="0042447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4317" w:type="dxa"/>
            <w:gridSpan w:val="8"/>
          </w:tcPr>
          <w:p w:rsidR="001F6998" w:rsidRPr="009E5EAF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AF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F6998" w:rsidRPr="009E5EAF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AF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территорий общего пользования муниципального округа</w:t>
            </w:r>
          </w:p>
        </w:tc>
      </w:tr>
      <w:tr w:rsidR="001F6998" w:rsidRPr="009E5EAF" w:rsidTr="00424472">
        <w:tc>
          <w:tcPr>
            <w:tcW w:w="567" w:type="dxa"/>
          </w:tcPr>
          <w:p w:rsidR="001F6998" w:rsidRPr="009E5EAF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998" w:rsidRPr="009E5EAF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5EAF">
              <w:rPr>
                <w:rFonts w:ascii="Times New Roman" w:hAnsi="Times New Roman"/>
                <w:sz w:val="24"/>
                <w:szCs w:val="24"/>
              </w:rPr>
              <w:t>роцент вырубки аварийных деревьев, согласно реестру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:rsidR="001F6998" w:rsidRPr="00897273" w:rsidRDefault="001F6998" w:rsidP="00424472">
            <w:pPr>
              <w:spacing w:before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F6998" w:rsidRPr="002F7FAA" w:rsidTr="00424472">
        <w:tc>
          <w:tcPr>
            <w:tcW w:w="567" w:type="dxa"/>
          </w:tcPr>
          <w:p w:rsidR="001F6998" w:rsidRPr="002F7FAA" w:rsidRDefault="001F6998" w:rsidP="0042447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14317" w:type="dxa"/>
            <w:gridSpan w:val="8"/>
          </w:tcPr>
          <w:p w:rsidR="001F6998" w:rsidRPr="009E5EAF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AF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F6998" w:rsidRPr="009E5EAF" w:rsidRDefault="001F6998" w:rsidP="0042447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 w:rsidRPr="009E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лучшение санитарно-эпидемиологического состояния территории </w:t>
            </w:r>
            <w:r w:rsidRPr="009E5EAF">
              <w:rPr>
                <w:rFonts w:ascii="Times New Roman" w:hAnsi="Times New Roman"/>
                <w:sz w:val="24"/>
                <w:szCs w:val="24"/>
              </w:rPr>
              <w:t>общего пользования муниципального округа</w:t>
            </w:r>
          </w:p>
        </w:tc>
      </w:tr>
      <w:tr w:rsidR="001F6998" w:rsidRPr="002F7FAA" w:rsidTr="00424472">
        <w:tc>
          <w:tcPr>
            <w:tcW w:w="567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998" w:rsidRPr="009E5EAF" w:rsidRDefault="001F6998" w:rsidP="00424472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9E5EAF">
              <w:rPr>
                <w:b w:val="0"/>
                <w:sz w:val="24"/>
                <w:szCs w:val="24"/>
              </w:rPr>
              <w:t>Площадь земель</w:t>
            </w:r>
            <w:r>
              <w:rPr>
                <w:b w:val="0"/>
                <w:sz w:val="24"/>
                <w:szCs w:val="24"/>
              </w:rPr>
              <w:t>,</w:t>
            </w:r>
            <w:r w:rsidRPr="009E5EAF">
              <w:rPr>
                <w:b w:val="0"/>
                <w:sz w:val="24"/>
                <w:szCs w:val="24"/>
              </w:rPr>
              <w:t xml:space="preserve"> на которой не менее двух раз за вегетационный период проведены мероприятия по уничтожению борщевика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26,050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26,050</w:t>
            </w:r>
          </w:p>
        </w:tc>
        <w:tc>
          <w:tcPr>
            <w:tcW w:w="1275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26,050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26,050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26,050</w:t>
            </w:r>
          </w:p>
        </w:tc>
        <w:tc>
          <w:tcPr>
            <w:tcW w:w="2693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F6998" w:rsidRPr="002F7FAA" w:rsidTr="00424472">
        <w:tc>
          <w:tcPr>
            <w:tcW w:w="567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998" w:rsidRPr="009E5EAF" w:rsidRDefault="001F6998" w:rsidP="00424472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9E5EAF">
              <w:rPr>
                <w:b w:val="0"/>
                <w:sz w:val="24"/>
                <w:szCs w:val="24"/>
              </w:rPr>
              <w:t>Площадь земель, на которой проведены противоклещевые (акарицидные) обработки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693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F6998" w:rsidRPr="002F7FAA" w:rsidTr="00424472">
        <w:tc>
          <w:tcPr>
            <w:tcW w:w="567" w:type="dxa"/>
          </w:tcPr>
          <w:p w:rsidR="001F6998" w:rsidRPr="002F7FAA" w:rsidRDefault="001F6998" w:rsidP="0042447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14317" w:type="dxa"/>
            <w:gridSpan w:val="8"/>
          </w:tcPr>
          <w:p w:rsidR="001F6998" w:rsidRPr="00C8705A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5A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F6998" w:rsidRPr="009E5EAF" w:rsidRDefault="001F6998" w:rsidP="0042447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05A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Pr="00C8705A">
              <w:rPr>
                <w:rFonts w:ascii="Times New Roman" w:hAnsi="Times New Roman"/>
                <w:sz w:val="24"/>
                <w:szCs w:val="24"/>
              </w:rPr>
              <w:t xml:space="preserve"> к участию в решении проблем благоустройства </w:t>
            </w:r>
            <w:r w:rsidRPr="009E5EAF">
              <w:rPr>
                <w:rFonts w:ascii="Times New Roman" w:hAnsi="Times New Roman"/>
                <w:sz w:val="24"/>
                <w:szCs w:val="24"/>
              </w:rPr>
              <w:t>территорий общего пользования</w:t>
            </w:r>
            <w:r w:rsidRPr="00C8705A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</w:t>
            </w:r>
          </w:p>
        </w:tc>
      </w:tr>
      <w:tr w:rsidR="001F6998" w:rsidRPr="002F7FAA" w:rsidTr="00424472">
        <w:tc>
          <w:tcPr>
            <w:tcW w:w="567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998" w:rsidRPr="00C8705A" w:rsidRDefault="001F6998" w:rsidP="00424472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C8705A">
              <w:rPr>
                <w:b w:val="0"/>
                <w:color w:val="000000"/>
                <w:sz w:val="24"/>
                <w:szCs w:val="24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</w:tbl>
    <w:p w:rsidR="001F6998" w:rsidRDefault="001F6998" w:rsidP="00994DC0">
      <w:pPr>
        <w:tabs>
          <w:tab w:val="left" w:pos="6300"/>
          <w:tab w:val="left" w:pos="13260"/>
        </w:tabs>
        <w:spacing w:line="240" w:lineRule="auto"/>
        <w:ind w:left="11340"/>
        <w:jc w:val="center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994DC0" w:rsidP="00994DC0">
      <w:pPr>
        <w:tabs>
          <w:tab w:val="left" w:pos="6300"/>
          <w:tab w:val="left" w:pos="1326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F6998" w:rsidRDefault="001F699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994DC0" w:rsidRDefault="00994DC0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994DC0" w:rsidRDefault="00994DC0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A4BB6" w:rsidRDefault="001A4BB6" w:rsidP="00994DC0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994DC0" w:rsidRPr="00F961B1" w:rsidRDefault="00994DC0" w:rsidP="00994DC0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к Муниципальной программе «</w:t>
      </w:r>
      <w:r w:rsidR="00D95A47">
        <w:rPr>
          <w:rFonts w:ascii="Times New Roman" w:hAnsi="Times New Roman"/>
          <w:sz w:val="24"/>
          <w:szCs w:val="24"/>
        </w:rPr>
        <w:t>Благоустройство в Свечинском муниципальном округе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«</w:t>
      </w:r>
      <w:r w:rsidR="00D95A47">
        <w:rPr>
          <w:rFonts w:ascii="Times New Roman" w:hAnsi="Times New Roman"/>
          <w:b/>
        </w:rPr>
        <w:t>Благоустройство в Свечинском муниципальном округе</w:t>
      </w:r>
      <w:r w:rsidRPr="001A4BB6">
        <w:rPr>
          <w:rFonts w:ascii="Times New Roman" w:hAnsi="Times New Roman"/>
          <w:b/>
        </w:rPr>
        <w:t>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031"/>
        <w:gridCol w:w="1417"/>
        <w:gridCol w:w="1276"/>
        <w:gridCol w:w="1276"/>
        <w:gridCol w:w="1134"/>
        <w:gridCol w:w="1276"/>
        <w:gridCol w:w="1276"/>
        <w:gridCol w:w="1418"/>
      </w:tblGrid>
      <w:tr w:rsidR="001A4BB6" w:rsidRPr="001A4BB6" w:rsidTr="00D95A47">
        <w:trPr>
          <w:trHeight w:val="538"/>
        </w:trPr>
        <w:tc>
          <w:tcPr>
            <w:tcW w:w="567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A4BB6" w:rsidRPr="001A4BB6" w:rsidRDefault="001A4BB6" w:rsidP="00F961B1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031" w:type="dxa"/>
            <w:vMerge w:val="restart"/>
            <w:tcBorders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4B23B9" w:rsidRPr="001A4BB6" w:rsidTr="00394B06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B23B9" w:rsidRPr="001A4BB6" w:rsidRDefault="004B23B9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4B23B9" w:rsidRPr="001A4BB6" w:rsidRDefault="004B23B9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4B23B9" w:rsidRPr="001A4BB6" w:rsidTr="00394B06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4B23B9" w:rsidRPr="001A4BB6" w:rsidRDefault="004B23B9" w:rsidP="00E03128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4B23B9" w:rsidRPr="00F961B1" w:rsidRDefault="004B23B9" w:rsidP="00D95A4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Благоустройство в Свечинском муниципальном округе</w:t>
            </w:r>
            <w:r w:rsidRPr="00F961B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03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4B23B9" w:rsidRPr="00F961B1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F961B1" w:rsidRDefault="004B23B9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4B23B9" w:rsidRPr="00D85C5E" w:rsidRDefault="004B23B9" w:rsidP="00424472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5758,18774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4B23B9" w:rsidRPr="00D85C5E" w:rsidRDefault="004B23B9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2595,36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4B23B9" w:rsidRPr="00D85C5E" w:rsidRDefault="00424472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3460,633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85C5E" w:rsidRDefault="00424472" w:rsidP="00C867B9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3565,7</w:t>
            </w:r>
            <w:r w:rsidR="00C867B9">
              <w:rPr>
                <w:rFonts w:ascii="Times New Roman" w:eastAsia="Arial" w:hAnsi="Times New Roman"/>
                <w:b/>
                <w:i/>
                <w:lang w:eastAsia="hi-IN" w:bidi="hi-IN"/>
              </w:rPr>
              <w:t>56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85C5E" w:rsidRDefault="00424472" w:rsidP="00C867B9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3565,7</w:t>
            </w:r>
            <w:r w:rsidR="00C867B9">
              <w:rPr>
                <w:rFonts w:ascii="Times New Roman" w:eastAsia="Arial" w:hAnsi="Times New Roman"/>
                <w:b/>
                <w:i/>
                <w:lang w:eastAsia="hi-IN" w:bidi="hi-IN"/>
              </w:rPr>
              <w:t>56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C867B9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18945,</w:t>
            </w:r>
            <w:r w:rsidR="00C867B9">
              <w:rPr>
                <w:rFonts w:ascii="Times New Roman" w:eastAsia="Arial" w:hAnsi="Times New Roman"/>
                <w:b/>
                <w:i/>
                <w:lang w:eastAsia="hi-IN" w:bidi="hi-IN"/>
              </w:rPr>
              <w:t>69274</w:t>
            </w:r>
          </w:p>
        </w:tc>
      </w:tr>
      <w:tr w:rsidR="004B23B9" w:rsidRPr="001A4BB6" w:rsidTr="00394B06">
        <w:trPr>
          <w:trHeight w:val="823"/>
        </w:trPr>
        <w:tc>
          <w:tcPr>
            <w:tcW w:w="567" w:type="dxa"/>
            <w:vMerge/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4B23B9" w:rsidRPr="00F961B1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4B23B9" w:rsidRPr="00D95A47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F961B1" w:rsidRDefault="004B23B9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3646,46151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1305,76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23B9" w:rsidRPr="001A4BB6" w:rsidRDefault="00424472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1975,433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1A4BB6" w:rsidRDefault="00424472" w:rsidP="00C867B9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2080,5</w:t>
            </w:r>
            <w:r w:rsidR="00C867B9">
              <w:rPr>
                <w:rFonts w:ascii="Times New Roman" w:eastAsia="Arial" w:hAnsi="Times New Roman"/>
                <w:i/>
                <w:lang w:eastAsia="hi-IN" w:bidi="hi-I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1A4BB6" w:rsidRDefault="00424472" w:rsidP="00C867B9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2080,5</w:t>
            </w:r>
            <w:r w:rsidR="00C867B9">
              <w:rPr>
                <w:rFonts w:ascii="Times New Roman" w:eastAsia="Arial" w:hAnsi="Times New Roman"/>
                <w:i/>
                <w:lang w:eastAsia="hi-IN" w:bidi="hi-IN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C867B9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11088,7</w:t>
            </w:r>
            <w:r w:rsidR="00C867B9">
              <w:rPr>
                <w:rFonts w:ascii="Times New Roman" w:eastAsia="Arial" w:hAnsi="Times New Roman"/>
                <w:b/>
                <w:i/>
                <w:lang w:eastAsia="hi-IN" w:bidi="hi-IN"/>
              </w:rPr>
              <w:t>6651</w:t>
            </w:r>
          </w:p>
        </w:tc>
      </w:tr>
      <w:tr w:rsidR="004B23B9" w:rsidRPr="001A4BB6" w:rsidTr="00394B06">
        <w:trPr>
          <w:trHeight w:val="688"/>
        </w:trPr>
        <w:tc>
          <w:tcPr>
            <w:tcW w:w="567" w:type="dxa"/>
            <w:vMerge/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4B23B9" w:rsidRPr="00F961B1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4B23B9" w:rsidRPr="00D95A47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F961B1" w:rsidRDefault="004B23B9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23B9" w:rsidRPr="002E0956" w:rsidRDefault="004B23B9" w:rsidP="00424472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E0956">
              <w:rPr>
                <w:rFonts w:ascii="Times New Roman" w:eastAsia="Arial" w:hAnsi="Times New Roman"/>
                <w:i/>
                <w:lang w:eastAsia="hi-IN" w:bidi="hi-IN"/>
              </w:rPr>
              <w:t>1339,01238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23B9" w:rsidRPr="001A4BB6" w:rsidRDefault="00424472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1485,2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1A4BB6" w:rsidRDefault="00424472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1485,2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1A4BB6" w:rsidRDefault="00424472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1485,2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7084,21238</w:t>
            </w:r>
          </w:p>
        </w:tc>
      </w:tr>
      <w:tr w:rsidR="004B23B9" w:rsidRPr="001A4BB6" w:rsidTr="00394B06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4B23B9" w:rsidRPr="00F961B1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4B23B9" w:rsidRPr="00D95A47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B23B9" w:rsidRPr="00F961B1" w:rsidRDefault="004B23B9" w:rsidP="00E03128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772,71385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B23B9" w:rsidRPr="001A4BB6" w:rsidRDefault="00424472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B23B9" w:rsidRPr="001A4BB6" w:rsidRDefault="00424472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4B23B9" w:rsidRPr="002E0956" w:rsidRDefault="00424472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772,71385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4B23B9" w:rsidRPr="00F961B1" w:rsidRDefault="004B23B9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Погребение невостребованных трупов</w:t>
            </w:r>
          </w:p>
        </w:tc>
        <w:tc>
          <w:tcPr>
            <w:tcW w:w="103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4B23B9" w:rsidRPr="00D95A47" w:rsidRDefault="004B23B9" w:rsidP="00D95A47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</w:tcBorders>
          </w:tcPr>
          <w:p w:rsidR="004B23B9" w:rsidRPr="00B659E8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56,70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4B23B9" w:rsidRPr="00424472" w:rsidRDefault="004B23B9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424472"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3B9" w:rsidRPr="00F961B1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3B9" w:rsidRPr="00F961B1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4B23B9" w:rsidRPr="002E0956" w:rsidRDefault="00424472" w:rsidP="00DA698C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146,7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F961B1" w:rsidRDefault="004B23B9" w:rsidP="0078251B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Приобретение материалов на ремонт памятников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Pr="00B659E8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109,00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424472">
              <w:rPr>
                <w:i/>
                <w:sz w:val="22"/>
                <w:szCs w:val="22"/>
              </w:rPr>
              <w:t>10</w:t>
            </w:r>
            <w:r w:rsidR="004B23B9" w:rsidRPr="00424472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F961B1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F961B1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A937AC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659,00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F961B1" w:rsidRDefault="004B23B9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Вырубка аварийных деревьев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501,6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253,133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374,93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690,0</w:t>
            </w:r>
            <w:r w:rsidR="00C867B9">
              <w:rPr>
                <w:b w:val="0"/>
                <w:i/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690,0</w:t>
            </w:r>
            <w:r w:rsidR="00C867B9">
              <w:rPr>
                <w:b w:val="0"/>
                <w:i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C867B9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2509,7</w:t>
            </w:r>
            <w:r w:rsidR="00C867B9">
              <w:rPr>
                <w:i/>
                <w:sz w:val="22"/>
                <w:szCs w:val="22"/>
              </w:rPr>
              <w:t>69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F961B1" w:rsidRDefault="004B23B9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кладбища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254,00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385,5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1739,4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F961B1" w:rsidRDefault="004B23B9" w:rsidP="009F0D6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стадиона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212,00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424472" w:rsidRDefault="004B23B9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424472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212,00</w:t>
            </w:r>
          </w:p>
        </w:tc>
      </w:tr>
      <w:tr w:rsidR="00424472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24472" w:rsidRDefault="00424472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F961B1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Утилизация ламп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424472"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150,00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.7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F961B1" w:rsidRDefault="004B23B9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Услуги техники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26,55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</w:t>
            </w:r>
            <w:r w:rsidR="004B23B9" w:rsidRPr="00424472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676,55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F961B1" w:rsidRDefault="004B23B9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Работы по очистке канав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126,00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</w:t>
            </w:r>
            <w:r w:rsidR="004B23B9" w:rsidRPr="00424472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876,00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F961B1" w:rsidRDefault="004B23B9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Ликвидация свалок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1135,61674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424472" w:rsidRDefault="004B23B9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424472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1135,61674</w:t>
            </w:r>
          </w:p>
        </w:tc>
      </w:tr>
      <w:tr w:rsidR="0078251B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78251B" w:rsidRDefault="0078251B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51B" w:rsidRPr="001A4BB6" w:rsidRDefault="0078251B" w:rsidP="00424472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8251B" w:rsidRPr="00F961B1" w:rsidRDefault="0078251B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Приобретение материалов для выполнения бесплатных общественно- полезных работ осужденными к обязательным работам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51B" w:rsidRPr="00D95A47" w:rsidRDefault="0078251B" w:rsidP="00424472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8251B" w:rsidRPr="00D95A47" w:rsidRDefault="0078251B" w:rsidP="00424472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78251B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51B" w:rsidRPr="00394B06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8251B" w:rsidRP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1B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1B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8251B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140,00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394B06">
              <w:rPr>
                <w:rFonts w:ascii="Times New Roman" w:eastAsia="Arial" w:hAnsi="Times New Roman"/>
                <w:i/>
                <w:lang w:eastAsia="hi-IN" w:bidi="hi-IN"/>
              </w:rPr>
              <w:t>1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63556F" w:rsidRDefault="004B23B9" w:rsidP="0063556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Проведение противоклещевых (акарицидных) обработок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74,973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  <w:r w:rsidR="004B23B9" w:rsidRPr="00424472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474,973</w:t>
            </w:r>
          </w:p>
        </w:tc>
      </w:tr>
      <w:tr w:rsidR="00424472" w:rsidRPr="001A4BB6" w:rsidTr="00394B06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424472" w:rsidRDefault="00424472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424472" w:rsidRPr="009F0D66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Мероприятия по борьбе с борщевиком Сосновского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D95A47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24472" w:rsidRPr="001A4BB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1500,203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1500,203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1500,203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7105,863</w:t>
            </w:r>
          </w:p>
        </w:tc>
      </w:tr>
      <w:tr w:rsidR="00424472" w:rsidRPr="001A4BB6" w:rsidTr="00394B06">
        <w:trPr>
          <w:trHeight w:val="435"/>
        </w:trPr>
        <w:tc>
          <w:tcPr>
            <w:tcW w:w="567" w:type="dxa"/>
            <w:vMerge/>
          </w:tcPr>
          <w:p w:rsidR="00424472" w:rsidRDefault="00424472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424472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63556F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24472" w:rsidRPr="001A4BB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1485,2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1485,2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1485,2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7034,8</w:t>
            </w:r>
          </w:p>
        </w:tc>
      </w:tr>
      <w:tr w:rsidR="00424472" w:rsidRPr="001A4BB6" w:rsidTr="00394B06">
        <w:trPr>
          <w:trHeight w:val="5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4472" w:rsidRDefault="00424472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4472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24472" w:rsidRPr="001A4BB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5,003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15,003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15,003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71,063</w:t>
            </w:r>
          </w:p>
        </w:tc>
      </w:tr>
      <w:tr w:rsidR="00424472" w:rsidRPr="001A4BB6" w:rsidTr="00394B06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424472" w:rsidRDefault="00424472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424472" w:rsidRPr="009F0D66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Увековечивание памяти погибших при защите Отечества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D95A47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24472" w:rsidRPr="001A4BB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830,568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hAnsi="Times New Roman"/>
                <w:b/>
              </w:rPr>
            </w:pPr>
            <w:r w:rsidRPr="00424472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830,568</w:t>
            </w:r>
          </w:p>
        </w:tc>
      </w:tr>
      <w:tr w:rsidR="00424472" w:rsidRPr="001A4BB6" w:rsidTr="00394B06">
        <w:trPr>
          <w:trHeight w:val="585"/>
        </w:trPr>
        <w:tc>
          <w:tcPr>
            <w:tcW w:w="567" w:type="dxa"/>
            <w:vMerge/>
          </w:tcPr>
          <w:p w:rsidR="00424472" w:rsidRDefault="00424472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424472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E03128" w:rsidRDefault="00424472" w:rsidP="00E03128">
            <w:pPr>
              <w:pStyle w:val="ConsPlusNormal"/>
              <w:ind w:left="-108" w:right="-109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E03128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24472" w:rsidRPr="00E03128" w:rsidRDefault="00424472" w:rsidP="00424472">
            <w:pPr>
              <w:jc w:val="center"/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</w:pPr>
            <w:r w:rsidRPr="00E03128"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  <w:t>772,71385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hAnsi="Times New Roman"/>
                <w:b/>
              </w:rPr>
            </w:pPr>
            <w:r w:rsidRPr="00424472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sz w:val="21"/>
                <w:szCs w:val="21"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sz w:val="21"/>
                <w:szCs w:val="21"/>
                <w:lang w:eastAsia="hi-IN" w:bidi="hi-IN"/>
              </w:rPr>
              <w:t>772,71385</w:t>
            </w:r>
          </w:p>
        </w:tc>
      </w:tr>
      <w:tr w:rsidR="00424472" w:rsidRPr="001A4BB6" w:rsidTr="00394B06">
        <w:trPr>
          <w:trHeight w:val="405"/>
        </w:trPr>
        <w:tc>
          <w:tcPr>
            <w:tcW w:w="567" w:type="dxa"/>
            <w:vMerge/>
          </w:tcPr>
          <w:p w:rsidR="00424472" w:rsidRDefault="00424472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424472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63556F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24472" w:rsidRPr="001A4BB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49,41238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hAnsi="Times New Roman"/>
                <w:b/>
              </w:rPr>
            </w:pPr>
            <w:r w:rsidRPr="00424472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49,41238</w:t>
            </w:r>
          </w:p>
        </w:tc>
      </w:tr>
      <w:tr w:rsidR="00424472" w:rsidRPr="001A4BB6" w:rsidTr="00394B06">
        <w:trPr>
          <w:trHeight w:val="4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4472" w:rsidRDefault="00424472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4472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24472" w:rsidRPr="001A4BB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8,44177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hAnsi="Times New Roman"/>
                <w:b/>
              </w:rPr>
            </w:pPr>
            <w:r w:rsidRPr="00424472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8,44177</w:t>
            </w:r>
          </w:p>
        </w:tc>
      </w:tr>
      <w:tr w:rsidR="004B23B9" w:rsidRPr="001A4BB6" w:rsidTr="00394B0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394B06">
              <w:rPr>
                <w:rFonts w:ascii="Times New Roman" w:eastAsia="Arial" w:hAnsi="Times New Roman"/>
                <w:i/>
                <w:lang w:eastAsia="hi-IN" w:bidi="hi-IN"/>
              </w:rPr>
              <w:t>1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B23B9" w:rsidRPr="009F0D66" w:rsidRDefault="004B23B9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Подвоз воды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B23B9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23B9" w:rsidRPr="001A4BB6" w:rsidRDefault="004B23B9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33,45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B9" w:rsidRPr="00424472" w:rsidRDefault="004B23B9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1A4BB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1A4BB6" w:rsidRDefault="00424472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33,45</w:t>
            </w:r>
          </w:p>
        </w:tc>
      </w:tr>
      <w:tr w:rsidR="00424472" w:rsidRPr="001A4BB6" w:rsidTr="00394B0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424472" w:rsidRDefault="00424472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24472" w:rsidRPr="009F0D66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Площадка ГТО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327,503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472" w:rsidRPr="002E0956" w:rsidRDefault="00424472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327,503</w:t>
            </w:r>
          </w:p>
        </w:tc>
      </w:tr>
      <w:tr w:rsidR="00424472" w:rsidRPr="001A4BB6" w:rsidTr="00394B0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424472" w:rsidRDefault="00424472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24472" w:rsidRPr="009F0D66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Благоустройство земельного участка по ул.Комсомольская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472" w:rsidRPr="002E0956" w:rsidRDefault="00424472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280,00</w:t>
            </w:r>
          </w:p>
        </w:tc>
      </w:tr>
      <w:tr w:rsidR="00971DC7" w:rsidRPr="001A4BB6" w:rsidTr="00394B0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971DC7" w:rsidRPr="001A4BB6" w:rsidRDefault="00971DC7" w:rsidP="00971DC7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1.17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71DC7" w:rsidRPr="001A4BB6" w:rsidRDefault="00971DC7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971DC7" w:rsidRPr="009F0D66" w:rsidRDefault="00971DC7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и доставка скамеек, урн, туалетных кабинок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971DC7" w:rsidRPr="00D95A47" w:rsidRDefault="00971DC7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C7" w:rsidRPr="00D95A47" w:rsidRDefault="00971DC7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1DC7" w:rsidRPr="001A4BB6" w:rsidRDefault="00971DC7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365,3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394B06" w:rsidRDefault="00971DC7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C7" w:rsidRPr="00424472" w:rsidRDefault="00971DC7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394B06" w:rsidRDefault="00971DC7" w:rsidP="0020392B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424472" w:rsidRDefault="00971DC7" w:rsidP="0020392B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C7" w:rsidRPr="002E0956" w:rsidRDefault="00971DC7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365,3</w:t>
            </w:r>
          </w:p>
        </w:tc>
      </w:tr>
      <w:tr w:rsidR="00971DC7" w:rsidRPr="001A4BB6" w:rsidTr="00394B06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71DC7" w:rsidRPr="001A4BB6" w:rsidRDefault="00971DC7" w:rsidP="00971DC7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1A4BB6" w:rsidRDefault="00971DC7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971DC7" w:rsidRPr="009F0D66" w:rsidRDefault="00971DC7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Монтаж оголовка требопереезда по ул.Кооперативная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971DC7" w:rsidRPr="00D95A47" w:rsidRDefault="00971DC7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C7" w:rsidRPr="00D95A47" w:rsidRDefault="00971DC7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1DC7" w:rsidRPr="001A4BB6" w:rsidRDefault="00971DC7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149,00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394B06" w:rsidRDefault="00971DC7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C7" w:rsidRPr="00424472" w:rsidRDefault="00971DC7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394B06" w:rsidRDefault="00971DC7" w:rsidP="0020392B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424472" w:rsidRDefault="00971DC7" w:rsidP="0020392B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C7" w:rsidRPr="002E0956" w:rsidRDefault="00971DC7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149,00</w:t>
            </w:r>
          </w:p>
        </w:tc>
      </w:tr>
      <w:tr w:rsidR="004B23B9" w:rsidRPr="001A4BB6" w:rsidTr="00394B0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4B23B9" w:rsidRDefault="004B23B9" w:rsidP="00971DC7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971DC7">
              <w:rPr>
                <w:rFonts w:ascii="Times New Roman" w:eastAsia="Arial" w:hAnsi="Times New Roman"/>
                <w:i/>
                <w:lang w:eastAsia="hi-IN" w:bidi="hi-I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B23B9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Разработка дизайн проекта на сквер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B23B9" w:rsidRPr="00D95A47" w:rsidRDefault="004B23B9" w:rsidP="00E3391A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3391A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23B9" w:rsidRDefault="004B23B9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B9" w:rsidRPr="00424472" w:rsidRDefault="004B23B9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1A4BB6" w:rsidRDefault="00971DC7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1A4BB6" w:rsidRDefault="00971DC7" w:rsidP="00E3391A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B9" w:rsidRPr="00FE0AC3" w:rsidRDefault="00971DC7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534,00</w:t>
            </w:r>
          </w:p>
        </w:tc>
      </w:tr>
      <w:tr w:rsidR="00971DC7" w:rsidRPr="001A4BB6" w:rsidTr="00971DC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C7" w:rsidRDefault="00971DC7" w:rsidP="00971DC7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DC7" w:rsidRPr="001A4BB6" w:rsidRDefault="00971DC7" w:rsidP="0020392B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DC7" w:rsidRDefault="00971DC7" w:rsidP="0020392B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Создание площадки для выгула домашних животных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DC7" w:rsidRPr="00D95A47" w:rsidRDefault="00971DC7" w:rsidP="0020392B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DC7" w:rsidRPr="00D95A47" w:rsidRDefault="00971DC7" w:rsidP="0020392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C7" w:rsidRDefault="00971DC7" w:rsidP="0020392B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DC7" w:rsidRPr="00394B06" w:rsidRDefault="00971DC7" w:rsidP="0020392B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DC7" w:rsidRPr="00424472" w:rsidRDefault="00971DC7" w:rsidP="0020392B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60</w:t>
            </w: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1A4BB6" w:rsidRDefault="00971DC7" w:rsidP="0020392B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1A4BB6" w:rsidRDefault="00971DC7" w:rsidP="0020392B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DC7" w:rsidRPr="00FE0AC3" w:rsidRDefault="00971DC7" w:rsidP="0020392B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600,00</w:t>
            </w:r>
          </w:p>
        </w:tc>
      </w:tr>
    </w:tbl>
    <w:p w:rsidR="001A4BB6" w:rsidRPr="001A4BB6" w:rsidRDefault="001A4BB6" w:rsidP="001A4BB6">
      <w:pPr>
        <w:rPr>
          <w:rFonts w:ascii="Times New Roman" w:hAnsi="Times New Roman"/>
        </w:rPr>
      </w:pPr>
    </w:p>
    <w:p w:rsidR="004A2DE0" w:rsidRPr="001A4BB6" w:rsidRDefault="00994DC0" w:rsidP="00DD1343">
      <w:pPr>
        <w:pStyle w:val="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4A2DE0" w:rsidRPr="001A4BB6" w:rsidSect="00E03128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166" w:rsidRDefault="00D97166" w:rsidP="000C5A3A">
      <w:pPr>
        <w:spacing w:line="240" w:lineRule="auto"/>
      </w:pPr>
      <w:r>
        <w:separator/>
      </w:r>
    </w:p>
  </w:endnote>
  <w:endnote w:type="continuationSeparator" w:id="1">
    <w:p w:rsidR="00D97166" w:rsidRDefault="00D97166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166" w:rsidRDefault="00D97166" w:rsidP="000C5A3A">
      <w:pPr>
        <w:spacing w:line="240" w:lineRule="auto"/>
      </w:pPr>
      <w:r>
        <w:separator/>
      </w:r>
    </w:p>
  </w:footnote>
  <w:footnote w:type="continuationSeparator" w:id="1">
    <w:p w:rsidR="00D97166" w:rsidRDefault="00D97166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2B" w:rsidRDefault="00947B62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0392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0392B" w:rsidRDefault="002039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27"/>
    <w:rsid w:val="00022F50"/>
    <w:rsid w:val="00023995"/>
    <w:rsid w:val="00024828"/>
    <w:rsid w:val="00024CE6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1ADF"/>
    <w:rsid w:val="000327FD"/>
    <w:rsid w:val="00032B51"/>
    <w:rsid w:val="00032F99"/>
    <w:rsid w:val="000354AA"/>
    <w:rsid w:val="0003569F"/>
    <w:rsid w:val="00037809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68A"/>
    <w:rsid w:val="00046D1D"/>
    <w:rsid w:val="00047702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418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4A1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254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6998"/>
    <w:rsid w:val="001F77A0"/>
    <w:rsid w:val="001F7E1F"/>
    <w:rsid w:val="001F7F6D"/>
    <w:rsid w:val="002018F4"/>
    <w:rsid w:val="0020392B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5143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B755F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4B06"/>
    <w:rsid w:val="003960BE"/>
    <w:rsid w:val="003963D9"/>
    <w:rsid w:val="00396A72"/>
    <w:rsid w:val="00396FC2"/>
    <w:rsid w:val="003A08E8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4E5"/>
    <w:rsid w:val="003E0A64"/>
    <w:rsid w:val="003E2CBB"/>
    <w:rsid w:val="003E4817"/>
    <w:rsid w:val="003E5C7C"/>
    <w:rsid w:val="003E685F"/>
    <w:rsid w:val="003F10C4"/>
    <w:rsid w:val="003F4CBE"/>
    <w:rsid w:val="003F7AB9"/>
    <w:rsid w:val="00400253"/>
    <w:rsid w:val="00404DC9"/>
    <w:rsid w:val="00405A5C"/>
    <w:rsid w:val="00405D46"/>
    <w:rsid w:val="00406623"/>
    <w:rsid w:val="00410155"/>
    <w:rsid w:val="00411E63"/>
    <w:rsid w:val="004145EB"/>
    <w:rsid w:val="004154B5"/>
    <w:rsid w:val="004172CA"/>
    <w:rsid w:val="0041780F"/>
    <w:rsid w:val="004211E9"/>
    <w:rsid w:val="00421CA1"/>
    <w:rsid w:val="00422E4A"/>
    <w:rsid w:val="00424472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6BAA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3B9"/>
    <w:rsid w:val="004B2B61"/>
    <w:rsid w:val="004B3E71"/>
    <w:rsid w:val="004B4849"/>
    <w:rsid w:val="004B7144"/>
    <w:rsid w:val="004C0A12"/>
    <w:rsid w:val="004C1482"/>
    <w:rsid w:val="004C3F18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1650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393A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76CC6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0996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6FE2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568C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5966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251B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4F78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7D9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61D1"/>
    <w:rsid w:val="0085749C"/>
    <w:rsid w:val="008617CD"/>
    <w:rsid w:val="0086235F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193B"/>
    <w:rsid w:val="008932F4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0DE3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2DE7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4748B"/>
    <w:rsid w:val="00947B62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1DC7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4DC0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C6D7E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9F74B7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68D0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37AC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B6DC4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713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6F3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3AF3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7B9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5B3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4C20"/>
    <w:rsid w:val="00D85C5E"/>
    <w:rsid w:val="00D86153"/>
    <w:rsid w:val="00D86685"/>
    <w:rsid w:val="00D8732F"/>
    <w:rsid w:val="00D9126A"/>
    <w:rsid w:val="00D917CE"/>
    <w:rsid w:val="00D92BCC"/>
    <w:rsid w:val="00D94C29"/>
    <w:rsid w:val="00D95A47"/>
    <w:rsid w:val="00D9644B"/>
    <w:rsid w:val="00D97166"/>
    <w:rsid w:val="00D97189"/>
    <w:rsid w:val="00DA02BC"/>
    <w:rsid w:val="00DA087B"/>
    <w:rsid w:val="00DA1F00"/>
    <w:rsid w:val="00DA24BE"/>
    <w:rsid w:val="00DA36D8"/>
    <w:rsid w:val="00DA540C"/>
    <w:rsid w:val="00DA5ED0"/>
    <w:rsid w:val="00DA698C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482E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3F2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391A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799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213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116A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1B7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5D8A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C6A5A"/>
    <w:rsid w:val="00FD104F"/>
    <w:rsid w:val="00FD1126"/>
    <w:rsid w:val="00FD1EC2"/>
    <w:rsid w:val="00FD428D"/>
    <w:rsid w:val="00FD4684"/>
    <w:rsid w:val="00FD58F8"/>
    <w:rsid w:val="00FD67A8"/>
    <w:rsid w:val="00FD74CE"/>
    <w:rsid w:val="00FE0AC3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1B64-1973-4EDB-B118-0EF76AD9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10343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2025-01-28T09:38:00Z</cp:lastPrinted>
  <dcterms:created xsi:type="dcterms:W3CDTF">2025-01-28T09:39:00Z</dcterms:created>
  <dcterms:modified xsi:type="dcterms:W3CDTF">2025-01-29T13:07:00Z</dcterms:modified>
</cp:coreProperties>
</file>