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567" w:tblpY="138"/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528"/>
      </w:tblGrid>
      <w:tr w:rsidR="009F6D75" w:rsidTr="00C44CB9">
        <w:trPr>
          <w:trHeight w:val="3114"/>
        </w:trPr>
        <w:tc>
          <w:tcPr>
            <w:tcW w:w="9923" w:type="dxa"/>
            <w:gridSpan w:val="4"/>
          </w:tcPr>
          <w:p w:rsidR="009F6D75" w:rsidRDefault="009F6D75" w:rsidP="00C44CB9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C44CB9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C44CB9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C44CB9">
            <w:pPr>
              <w:pStyle w:val="Iioaioo"/>
              <w:keepLines w:val="0"/>
              <w:tabs>
                <w:tab w:val="left" w:pos="2977"/>
              </w:tabs>
              <w:spacing w:before="12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C44CB9">
              <w:rPr>
                <w:szCs w:val="28"/>
              </w:rPr>
              <w:t xml:space="preserve">  ОКРУГА</w:t>
            </w:r>
          </w:p>
          <w:p w:rsidR="009F6D75" w:rsidRDefault="009F6D75" w:rsidP="00C44CB9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>КИРОВСКОЙ  ОБЛАСТИ</w:t>
            </w:r>
          </w:p>
          <w:p w:rsidR="009F6D75" w:rsidRDefault="009F6D75" w:rsidP="00C44CB9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 w:rsidP="00C44CB9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C44CB9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374462" w:rsidP="003744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C44CB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C44C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374462" w:rsidP="00C44C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F6D75" w:rsidTr="00C44CB9">
        <w:trPr>
          <w:trHeight w:val="386"/>
        </w:trPr>
        <w:tc>
          <w:tcPr>
            <w:tcW w:w="99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C44CB9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374462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A24982" w:rsidRDefault="00385186" w:rsidP="00374462">
      <w:pPr>
        <w:pStyle w:val="Heading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C44CB9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0D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36BD" w:rsidRDefault="00385186" w:rsidP="007343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936BD" w:rsidRDefault="001936BD" w:rsidP="007343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094292" w:rsidRPr="00D073CE" w:rsidRDefault="00C44CB9" w:rsidP="0073435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73435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73435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44CB9" w:rsidRDefault="00094292" w:rsidP="0073435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73435F">
      <w:pPr>
        <w:spacing w:after="48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4462">
        <w:rPr>
          <w:rFonts w:ascii="Times New Roman" w:eastAsia="Times New Roman" w:hAnsi="Times New Roman" w:cs="Times New Roman"/>
          <w:sz w:val="28"/>
          <w:szCs w:val="28"/>
        </w:rPr>
        <w:t>27.01.2025</w:t>
      </w:r>
      <w:r w:rsidR="00C44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74462"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73435F" w:rsidRDefault="00094292" w:rsidP="0073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7343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435F"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73435F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="0073435F"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7343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16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FA0BFA">
        <w:rPr>
          <w:rFonts w:ascii="Times New Roman" w:hAnsi="Times New Roman" w:cs="Times New Roman"/>
          <w:sz w:val="28"/>
        </w:rPr>
        <w:t xml:space="preserve"> </w:t>
      </w:r>
      <w:r w:rsidR="00163092">
        <w:rPr>
          <w:rFonts w:ascii="Times New Roman" w:hAnsi="Times New Roman" w:cs="Times New Roman"/>
          <w:sz w:val="28"/>
        </w:rPr>
        <w:t>Строки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</w:t>
      </w:r>
      <w:r w:rsidR="00905D34">
        <w:rPr>
          <w:rFonts w:ascii="Times New Roman" w:hAnsi="Times New Roman" w:cs="Times New Roman"/>
          <w:sz w:val="28"/>
        </w:rPr>
        <w:t xml:space="preserve"> «</w:t>
      </w:r>
      <w:r w:rsidR="00AE38B8">
        <w:rPr>
          <w:rFonts w:ascii="Times New Roman" w:hAnsi="Times New Roman" w:cs="Times New Roman"/>
          <w:sz w:val="28"/>
        </w:rPr>
        <w:t xml:space="preserve">Соисполнители </w:t>
      </w:r>
      <w:r w:rsidR="00905D34">
        <w:rPr>
          <w:rFonts w:ascii="Times New Roman" w:hAnsi="Times New Roman" w:cs="Times New Roman"/>
          <w:sz w:val="28"/>
        </w:rPr>
        <w:t>муниципальной программы»,</w:t>
      </w:r>
      <w:r w:rsidR="00163092">
        <w:rPr>
          <w:rFonts w:ascii="Times New Roman" w:hAnsi="Times New Roman" w:cs="Times New Roman"/>
          <w:sz w:val="28"/>
        </w:rPr>
        <w:t xml:space="preserve"> </w:t>
      </w:r>
      <w:r w:rsidR="00163092" w:rsidRPr="00163092">
        <w:rPr>
          <w:rFonts w:ascii="Times New Roman" w:hAnsi="Times New Roman" w:cs="Times New Roman"/>
          <w:sz w:val="28"/>
          <w:szCs w:val="28"/>
          <w:lang w:bidi="fa-IR"/>
        </w:rPr>
        <w:t>«Сроки реализации муниципальной программы»</w:t>
      </w:r>
      <w:r w:rsidR="00DD6DF9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="00DD6DF9">
        <w:rPr>
          <w:rFonts w:ascii="Times New Roman" w:hAnsi="Times New Roman" w:cs="Times New Roman"/>
          <w:sz w:val="28"/>
        </w:rPr>
        <w:t>«Целевые показатели эффективности реализации муниципальной программы»</w:t>
      </w:r>
      <w:r w:rsidR="00163092" w:rsidRPr="00163092">
        <w:rPr>
          <w:rFonts w:ascii="Times New Roman" w:hAnsi="Times New Roman" w:cs="Times New Roman"/>
          <w:sz w:val="28"/>
          <w:szCs w:val="28"/>
          <w:lang w:bidi="fa-IR"/>
        </w:rPr>
        <w:t xml:space="preserve"> и</w:t>
      </w:r>
      <w:r w:rsidR="001B01CF" w:rsidRPr="00163092">
        <w:rPr>
          <w:rFonts w:ascii="Times New Roman" w:hAnsi="Times New Roman" w:cs="Times New Roman"/>
          <w:sz w:val="28"/>
        </w:rPr>
        <w:t xml:space="preserve"> </w:t>
      </w:r>
      <w:r w:rsidR="001B01CF">
        <w:rPr>
          <w:rFonts w:ascii="Times New Roman" w:hAnsi="Times New Roman" w:cs="Times New Roman"/>
          <w:sz w:val="28"/>
        </w:rPr>
        <w:t>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p w:rsidR="00163092" w:rsidRDefault="00163092" w:rsidP="0016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4D4CC5" w:rsidTr="003665DA">
        <w:tc>
          <w:tcPr>
            <w:tcW w:w="3828" w:type="dxa"/>
          </w:tcPr>
          <w:p w:rsidR="004D4CC5" w:rsidRPr="00163092" w:rsidRDefault="00C548DF" w:rsidP="00AE38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8B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D4CC5">
              <w:rPr>
                <w:rFonts w:ascii="Times New Roman" w:hAnsi="Times New Roman" w:cs="Times New Roman"/>
                <w:sz w:val="24"/>
                <w:szCs w:val="24"/>
              </w:rPr>
              <w:t>й программы»</w:t>
            </w:r>
          </w:p>
        </w:tc>
        <w:tc>
          <w:tcPr>
            <w:tcW w:w="5528" w:type="dxa"/>
          </w:tcPr>
          <w:p w:rsidR="00AE38B8" w:rsidRDefault="00AE38B8" w:rsidP="00AE38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«Свечинская клубная система»;</w:t>
            </w:r>
          </w:p>
          <w:p w:rsidR="00AE38B8" w:rsidRDefault="00AE38B8" w:rsidP="00AE38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«Свечинская библиотечная система»;</w:t>
            </w:r>
          </w:p>
          <w:p w:rsidR="00AE38B8" w:rsidRDefault="00AE38B8" w:rsidP="00AE38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учреждение дополнительного образования «Детская школа искусств» пгт Свеча; </w:t>
            </w:r>
          </w:p>
          <w:p w:rsidR="00955CF2" w:rsidRPr="00163092" w:rsidRDefault="00AE38B8" w:rsidP="00AE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«Служба хозяйственного обеспечения Свечинского муниципального округа»</w:t>
            </w:r>
          </w:p>
        </w:tc>
      </w:tr>
      <w:tr w:rsidR="00163092" w:rsidTr="003665DA">
        <w:tc>
          <w:tcPr>
            <w:tcW w:w="3828" w:type="dxa"/>
          </w:tcPr>
          <w:p w:rsidR="00163092" w:rsidRPr="00163092" w:rsidRDefault="00163092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92">
              <w:rPr>
                <w:rFonts w:ascii="Times New Roman" w:hAnsi="Times New Roman" w:cs="Times New Roman"/>
                <w:sz w:val="24"/>
                <w:szCs w:val="24"/>
              </w:rPr>
              <w:t>«Сроки реализации муниципальной программы»</w:t>
            </w:r>
          </w:p>
        </w:tc>
        <w:tc>
          <w:tcPr>
            <w:tcW w:w="5528" w:type="dxa"/>
          </w:tcPr>
          <w:p w:rsidR="00163092" w:rsidRPr="00163092" w:rsidRDefault="00AE38B8" w:rsidP="00AE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3092" w:rsidRPr="0016309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3092" w:rsidRPr="001630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D6DF9" w:rsidTr="003665DA">
        <w:tc>
          <w:tcPr>
            <w:tcW w:w="3828" w:type="dxa"/>
          </w:tcPr>
          <w:p w:rsidR="00DD6DF9" w:rsidRPr="00DD6DF9" w:rsidRDefault="00DD6DF9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9">
              <w:rPr>
                <w:rFonts w:ascii="Times New Roman" w:hAnsi="Times New Roman" w:cs="Times New Roman"/>
                <w:sz w:val="24"/>
                <w:szCs w:val="24"/>
              </w:rPr>
              <w:t>«Целевые показатели эффективности реализации муниципальной программы»</w:t>
            </w:r>
          </w:p>
        </w:tc>
        <w:tc>
          <w:tcPr>
            <w:tcW w:w="5528" w:type="dxa"/>
          </w:tcPr>
          <w:p w:rsidR="00DD6DF9" w:rsidRPr="00DD6DF9" w:rsidRDefault="00DD6DF9" w:rsidP="00DD6D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z w:val="24"/>
                <w:szCs w:val="24"/>
              </w:rPr>
              <w:t xml:space="preserve">- число посещений </w:t>
            </w:r>
            <w:proofErr w:type="spellStart"/>
            <w:r w:rsidRPr="00DD6DF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D6DF9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DD6DF9" w:rsidRPr="00DD6DF9" w:rsidRDefault="00DD6DF9" w:rsidP="00DD6D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z w:val="24"/>
                <w:szCs w:val="24"/>
              </w:rPr>
              <w:t>-средняя численность участников клубных формирований (в муниципальных домах культуры) в расчете на 1000 человек;</w:t>
            </w:r>
          </w:p>
          <w:p w:rsidR="00DD6DF9" w:rsidRPr="00DD6DF9" w:rsidRDefault="00DD6DF9" w:rsidP="00DD6DF9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z w:val="24"/>
                <w:szCs w:val="24"/>
              </w:rPr>
              <w:t>-</w:t>
            </w: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количества библиографических записей в сводном электронном каталоге библиотек Кировской области; </w:t>
            </w:r>
          </w:p>
          <w:p w:rsidR="00DD6DF9" w:rsidRPr="00DD6DF9" w:rsidRDefault="00DD6DF9" w:rsidP="00DD6DF9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-увеличение количества посещений библиотек (на 1 жителя в год); </w:t>
            </w:r>
          </w:p>
          <w:p w:rsidR="00DD6DF9" w:rsidRPr="00DD6DF9" w:rsidRDefault="00DD6DF9" w:rsidP="00DD6DF9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посещений муниципальных учреждений культуры (в части библиотек);</w:t>
            </w:r>
          </w:p>
          <w:p w:rsidR="00DD6DF9" w:rsidRPr="00DD6DF9" w:rsidRDefault="00DD6DF9" w:rsidP="00DD6DF9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- проведены мероприятия по комплектованию книжных фондов библиотек муниципальных образований и государственных общедоступных библиотек субъектов РФ;</w:t>
            </w:r>
          </w:p>
          <w:p w:rsidR="00DD6DF9" w:rsidRDefault="00DD6DF9" w:rsidP="00DD6DF9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количество принятых детей для подготовки к </w:t>
            </w: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обучению в ДШИ;</w:t>
            </w:r>
          </w:p>
          <w:p w:rsidR="00FD7D67" w:rsidRDefault="00FD7D67" w:rsidP="00DD6DF9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функционирования зданий, помещений, прилегающих территорий;</w:t>
            </w:r>
          </w:p>
          <w:p w:rsidR="002D762E" w:rsidRPr="002D762E" w:rsidRDefault="002D762E" w:rsidP="002D762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количество посетителей на </w:t>
            </w:r>
            <w:proofErr w:type="spellStart"/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мероприятиях;</w:t>
            </w:r>
          </w:p>
          <w:p w:rsidR="002D762E" w:rsidRPr="002D762E" w:rsidRDefault="002D762E" w:rsidP="002D762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Победы; </w:t>
            </w:r>
          </w:p>
          <w:p w:rsidR="002D762E" w:rsidRPr="002D762E" w:rsidRDefault="002D762E" w:rsidP="002D762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России;</w:t>
            </w:r>
          </w:p>
          <w:p w:rsidR="002D762E" w:rsidRPr="002D762E" w:rsidRDefault="002D762E" w:rsidP="002D762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поселка;</w:t>
            </w:r>
          </w:p>
          <w:p w:rsidR="002D762E" w:rsidRPr="002D762E" w:rsidRDefault="002D762E" w:rsidP="002D762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праздников День села;</w:t>
            </w:r>
          </w:p>
          <w:p w:rsidR="002D762E" w:rsidRPr="002D762E" w:rsidRDefault="002D762E" w:rsidP="002D762E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Проводов зимы; </w:t>
            </w:r>
          </w:p>
          <w:p w:rsidR="002D762E" w:rsidRPr="002D762E" w:rsidRDefault="002D762E" w:rsidP="002D762E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-проведение Районного фестиваля детского и юношеского творчества «Звездочки Свечи»; </w:t>
            </w:r>
          </w:p>
          <w:p w:rsidR="002D762E" w:rsidRPr="002D762E" w:rsidRDefault="002D762E" w:rsidP="002D762E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организация и проведение </w:t>
            </w:r>
            <w:proofErr w:type="spellStart"/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Куваевских</w:t>
            </w:r>
            <w:proofErr w:type="spellEnd"/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чтений; </w:t>
            </w:r>
          </w:p>
          <w:p w:rsidR="002D762E" w:rsidRPr="002D762E" w:rsidRDefault="002D762E" w:rsidP="002D762E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организация и проведение иных культурно-массовых мероприятий (фестивали творчества,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Районный творческий конкурс «Память о великой Победе», </w:t>
            </w: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День семьи, День защиты детей, День Российского флага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др.</w:t>
            </w: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);</w:t>
            </w:r>
          </w:p>
          <w:p w:rsidR="002D762E" w:rsidRPr="002D762E" w:rsidRDefault="002D762E" w:rsidP="002D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2E">
              <w:rPr>
                <w:rFonts w:ascii="Times New Roman" w:hAnsi="Times New Roman"/>
                <w:spacing w:val="-4"/>
                <w:sz w:val="24"/>
                <w:szCs w:val="24"/>
              </w:rPr>
              <w:t>-поддержка учреждениями культуры добровольческих (волонтерских) организаций в целях стимулирования их работы.</w:t>
            </w:r>
          </w:p>
        </w:tc>
      </w:tr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</w:t>
            </w:r>
            <w:r w:rsidR="00AE38B8">
              <w:rPr>
                <w:rFonts w:ascii="Times New Roman" w:hAnsi="Times New Roman"/>
                <w:sz w:val="24"/>
                <w:szCs w:val="24"/>
              </w:rPr>
              <w:t>ицип</w:t>
            </w:r>
            <w:r w:rsidR="00292F1E">
              <w:rPr>
                <w:rFonts w:ascii="Times New Roman" w:hAnsi="Times New Roman"/>
                <w:sz w:val="24"/>
                <w:szCs w:val="24"/>
              </w:rPr>
              <w:t>альной программы составит –20187</w:t>
            </w:r>
            <w:r w:rsidR="00AE38B8">
              <w:rPr>
                <w:rFonts w:ascii="Times New Roman" w:hAnsi="Times New Roman"/>
                <w:sz w:val="24"/>
                <w:szCs w:val="24"/>
              </w:rPr>
              <w:t>7</w:t>
            </w:r>
            <w:r w:rsidR="00C32781">
              <w:rPr>
                <w:rFonts w:ascii="Times New Roman" w:hAnsi="Times New Roman"/>
                <w:sz w:val="24"/>
                <w:szCs w:val="24"/>
              </w:rPr>
              <w:t>,</w:t>
            </w:r>
            <w:r w:rsidR="00163092">
              <w:rPr>
                <w:rFonts w:ascii="Times New Roman" w:hAnsi="Times New Roman"/>
                <w:sz w:val="24"/>
                <w:szCs w:val="24"/>
              </w:rPr>
              <w:t>0</w:t>
            </w:r>
            <w:r w:rsidR="00AE38B8">
              <w:rPr>
                <w:rFonts w:ascii="Times New Roman" w:hAnsi="Times New Roman"/>
                <w:sz w:val="24"/>
                <w:szCs w:val="24"/>
              </w:rPr>
              <w:t>3</w:t>
            </w:r>
            <w:r w:rsidR="00163092">
              <w:rPr>
                <w:rFonts w:ascii="Times New Roman" w:hAnsi="Times New Roman"/>
                <w:sz w:val="24"/>
                <w:szCs w:val="24"/>
              </w:rPr>
              <w:t>9</w:t>
            </w:r>
            <w:r w:rsidR="00292F1E">
              <w:rPr>
                <w:rFonts w:ascii="Times New Roman" w:hAnsi="Times New Roman"/>
                <w:sz w:val="24"/>
                <w:szCs w:val="24"/>
              </w:rPr>
              <w:t>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DB2416">
              <w:rPr>
                <w:rFonts w:ascii="Times New Roman" w:hAnsi="Times New Roman"/>
                <w:sz w:val="24"/>
                <w:szCs w:val="24"/>
              </w:rPr>
              <w:t>193</w:t>
            </w:r>
            <w:r w:rsidR="00163092">
              <w:rPr>
                <w:rFonts w:ascii="Times New Roman" w:hAnsi="Times New Roman"/>
                <w:sz w:val="24"/>
                <w:szCs w:val="24"/>
              </w:rPr>
              <w:t>,3</w:t>
            </w:r>
            <w:r w:rsidR="0022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DB2416">
              <w:rPr>
                <w:rFonts w:ascii="Times New Roman" w:hAnsi="Times New Roman"/>
                <w:sz w:val="24"/>
                <w:szCs w:val="24"/>
              </w:rPr>
              <w:t>93053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DB241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292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</w:t>
            </w:r>
            <w:r w:rsidR="00163092">
              <w:rPr>
                <w:rFonts w:ascii="Times New Roman" w:hAnsi="Times New Roman"/>
                <w:sz w:val="24"/>
                <w:szCs w:val="24"/>
              </w:rPr>
              <w:t>10</w:t>
            </w:r>
            <w:r w:rsidR="00292F1E">
              <w:rPr>
                <w:rFonts w:ascii="Times New Roman" w:hAnsi="Times New Roman"/>
                <w:sz w:val="24"/>
                <w:szCs w:val="24"/>
              </w:rPr>
              <w:t>863</w:t>
            </w:r>
            <w:r w:rsidR="00DB241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2416">
              <w:rPr>
                <w:rFonts w:ascii="Times New Roman" w:hAnsi="Times New Roman"/>
                <w:sz w:val="24"/>
                <w:szCs w:val="24"/>
              </w:rPr>
              <w:t>1</w:t>
            </w:r>
            <w:r w:rsidR="00292F1E">
              <w:rPr>
                <w:rFonts w:ascii="Times New Roman" w:hAnsi="Times New Roman"/>
                <w:sz w:val="24"/>
                <w:szCs w:val="24"/>
              </w:rPr>
              <w:t>39</w:t>
            </w:r>
            <w:r w:rsidR="00DB241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D762E" w:rsidRDefault="002D762E" w:rsidP="002D7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 </w:t>
      </w:r>
      <w:r w:rsidR="00126F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26FF2">
        <w:rPr>
          <w:rFonts w:ascii="Times New Roman" w:hAnsi="Times New Roman" w:cs="Times New Roman"/>
          <w:sz w:val="28"/>
        </w:rPr>
        <w:t>В р</w:t>
      </w:r>
      <w:r>
        <w:rPr>
          <w:rFonts w:ascii="Times New Roman" w:hAnsi="Times New Roman" w:cs="Times New Roman"/>
          <w:sz w:val="28"/>
        </w:rPr>
        <w:t>аздел</w:t>
      </w:r>
      <w:r w:rsidR="00126FF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2  Муниципальной программы «Цели, задачи, целевые показатели эффективности Муниципальной программы, сроки реализации Муниципальной программы» абзац 20 изложить в новой редакции: </w:t>
      </w:r>
    </w:p>
    <w:p w:rsidR="002D762E" w:rsidRDefault="002D762E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«Срок реализации муниципальной программы 2023-2027 годы».</w:t>
      </w:r>
    </w:p>
    <w:p w:rsidR="00094292" w:rsidRPr="0086358E" w:rsidRDefault="002D762E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92F1E">
        <w:rPr>
          <w:rFonts w:ascii="Times New Roman" w:hAnsi="Times New Roman" w:cs="Times New Roman"/>
          <w:sz w:val="28"/>
        </w:rPr>
        <w:t>20187</w:t>
      </w:r>
      <w:r w:rsidR="00DB2416">
        <w:rPr>
          <w:rFonts w:ascii="Times New Roman" w:hAnsi="Times New Roman" w:cs="Times New Roman"/>
          <w:sz w:val="28"/>
        </w:rPr>
        <w:t>7</w:t>
      </w:r>
      <w:r w:rsidR="00094292">
        <w:rPr>
          <w:rFonts w:ascii="Times New Roman" w:hAnsi="Times New Roman" w:cs="Times New Roman"/>
          <w:sz w:val="28"/>
        </w:rPr>
        <w:t>,</w:t>
      </w:r>
      <w:r w:rsidR="005849C5">
        <w:rPr>
          <w:rFonts w:ascii="Times New Roman" w:hAnsi="Times New Roman" w:cs="Times New Roman"/>
          <w:sz w:val="28"/>
        </w:rPr>
        <w:t>03</w:t>
      </w:r>
      <w:r w:rsidR="00292F1E">
        <w:rPr>
          <w:rFonts w:ascii="Times New Roman" w:hAnsi="Times New Roman" w:cs="Times New Roman"/>
          <w:sz w:val="28"/>
        </w:rPr>
        <w:t>96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DB241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 </w:t>
      </w:r>
      <w:r w:rsidR="00DB2416">
        <w:rPr>
          <w:rFonts w:ascii="Times New Roman" w:hAnsi="Times New Roman" w:cs="Times New Roman"/>
          <w:sz w:val="28"/>
        </w:rPr>
        <w:t>36478</w:t>
      </w:r>
      <w:r w:rsidR="009045D0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37963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DB2416">
        <w:rPr>
          <w:rFonts w:ascii="Times New Roman" w:hAnsi="Times New Roman" w:cs="Times New Roman"/>
          <w:sz w:val="28"/>
        </w:rPr>
        <w:t>44</w:t>
      </w:r>
      <w:r w:rsidR="00476FE1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46144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 средства федерального бюджета; </w:t>
      </w:r>
      <w:r w:rsidR="00DB2416">
        <w:rPr>
          <w:rFonts w:ascii="Times New Roman" w:hAnsi="Times New Roman" w:cs="Times New Roman"/>
          <w:sz w:val="28"/>
        </w:rPr>
        <w:t>14296</w:t>
      </w:r>
      <w:r w:rsidR="00FC1249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3</w:t>
      </w:r>
      <w:r w:rsidR="00476FE1">
        <w:rPr>
          <w:rFonts w:ascii="Times New Roman" w:hAnsi="Times New Roman" w:cs="Times New Roman"/>
          <w:sz w:val="28"/>
        </w:rPr>
        <w:t>3</w:t>
      </w:r>
      <w:r w:rsidR="00DB2416">
        <w:rPr>
          <w:rFonts w:ascii="Times New Roman" w:hAnsi="Times New Roman" w:cs="Times New Roman"/>
          <w:sz w:val="28"/>
        </w:rPr>
        <w:t>856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DB2416">
        <w:rPr>
          <w:rFonts w:ascii="Times New Roman" w:hAnsi="Times New Roman" w:cs="Times New Roman"/>
          <w:sz w:val="28"/>
        </w:rPr>
        <w:t>22137</w:t>
      </w:r>
      <w:r w:rsidR="004A3D0B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57963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</w:t>
      </w:r>
      <w:r w:rsidR="00DB241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</w:t>
      </w:r>
      <w:r w:rsidR="00DB2416">
        <w:rPr>
          <w:rFonts w:ascii="Times New Roman" w:hAnsi="Times New Roman" w:cs="Times New Roman"/>
          <w:sz w:val="28"/>
        </w:rPr>
        <w:t>47324</w:t>
      </w:r>
      <w:r w:rsidR="002B1F37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 xml:space="preserve">уб., в т.ч. </w:t>
      </w:r>
      <w:r w:rsidR="00DB2416">
        <w:rPr>
          <w:rFonts w:ascii="Times New Roman" w:hAnsi="Times New Roman" w:cs="Times New Roman"/>
          <w:sz w:val="28"/>
        </w:rPr>
        <w:t>36</w:t>
      </w:r>
      <w:r w:rsidR="00950241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DB2416">
        <w:rPr>
          <w:rFonts w:ascii="Times New Roman" w:hAnsi="Times New Roman" w:cs="Times New Roman"/>
          <w:sz w:val="28"/>
        </w:rPr>
        <w:t>24055</w:t>
      </w:r>
      <w:r w:rsidR="002B1F37">
        <w:rPr>
          <w:rFonts w:ascii="Times New Roman" w:hAnsi="Times New Roman" w:cs="Times New Roman"/>
          <w:sz w:val="28"/>
        </w:rPr>
        <w:t>,</w:t>
      </w:r>
      <w:r w:rsidR="0095024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DB2416">
        <w:rPr>
          <w:rFonts w:ascii="Times New Roman" w:hAnsi="Times New Roman" w:cs="Times New Roman"/>
          <w:sz w:val="28"/>
        </w:rPr>
        <w:t>23231</w:t>
      </w:r>
      <w:r w:rsidR="00115E91">
        <w:rPr>
          <w:rFonts w:ascii="Times New Roman" w:hAnsi="Times New Roman" w:cs="Times New Roman"/>
          <w:sz w:val="28"/>
        </w:rPr>
        <w:t>,</w:t>
      </w:r>
      <w:r w:rsidR="00DB2416">
        <w:rPr>
          <w:rFonts w:ascii="Times New Roman" w:hAnsi="Times New Roman" w:cs="Times New Roman"/>
          <w:sz w:val="28"/>
        </w:rPr>
        <w:t>86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</w:t>
      </w:r>
      <w:r w:rsidR="00DB2416">
        <w:rPr>
          <w:rFonts w:ascii="Times New Roman" w:hAnsi="Times New Roman" w:cs="Times New Roman"/>
          <w:sz w:val="28"/>
        </w:rPr>
        <w:t>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F0435A">
        <w:rPr>
          <w:rFonts w:ascii="Times New Roman" w:hAnsi="Times New Roman" w:cs="Times New Roman"/>
          <w:sz w:val="28"/>
        </w:rPr>
        <w:t>9092</w:t>
      </w:r>
      <w:r w:rsidR="00C32781">
        <w:rPr>
          <w:rFonts w:ascii="Times New Roman" w:hAnsi="Times New Roman" w:cs="Times New Roman"/>
          <w:sz w:val="28"/>
        </w:rPr>
        <w:t>,</w:t>
      </w:r>
      <w:r w:rsidR="00F0435A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007945">
        <w:rPr>
          <w:rFonts w:ascii="Times New Roman" w:hAnsi="Times New Roman" w:cs="Times New Roman"/>
          <w:sz w:val="28"/>
        </w:rPr>
        <w:t>36</w:t>
      </w:r>
      <w:r w:rsidR="00596C80">
        <w:rPr>
          <w:rFonts w:ascii="Times New Roman" w:hAnsi="Times New Roman" w:cs="Times New Roman"/>
          <w:sz w:val="28"/>
        </w:rPr>
        <w:t>,</w:t>
      </w:r>
      <w:r w:rsidR="00007945">
        <w:rPr>
          <w:rFonts w:ascii="Times New Roman" w:hAnsi="Times New Roman" w:cs="Times New Roman"/>
          <w:sz w:val="28"/>
        </w:rPr>
        <w:t>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F0435A">
        <w:rPr>
          <w:rFonts w:ascii="Times New Roman" w:hAnsi="Times New Roman" w:cs="Times New Roman"/>
          <w:sz w:val="28"/>
        </w:rPr>
        <w:t>7</w:t>
      </w:r>
      <w:r w:rsidR="00007945">
        <w:rPr>
          <w:rFonts w:ascii="Times New Roman" w:hAnsi="Times New Roman" w:cs="Times New Roman"/>
          <w:sz w:val="28"/>
        </w:rPr>
        <w:t>446</w:t>
      </w:r>
      <w:r w:rsidR="00A92F69">
        <w:rPr>
          <w:rFonts w:ascii="Times New Roman" w:hAnsi="Times New Roman" w:cs="Times New Roman"/>
          <w:sz w:val="28"/>
        </w:rPr>
        <w:t>,</w:t>
      </w:r>
      <w:r w:rsidR="00007945">
        <w:rPr>
          <w:rFonts w:ascii="Times New Roman" w:hAnsi="Times New Roman" w:cs="Times New Roman"/>
          <w:sz w:val="28"/>
        </w:rPr>
        <w:t>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596C80">
        <w:rPr>
          <w:rFonts w:ascii="Times New Roman" w:hAnsi="Times New Roman" w:cs="Times New Roman"/>
          <w:sz w:val="28"/>
        </w:rPr>
        <w:t>2</w:t>
      </w:r>
      <w:r w:rsidR="00F0435A">
        <w:rPr>
          <w:rFonts w:ascii="Times New Roman" w:hAnsi="Times New Roman" w:cs="Times New Roman"/>
          <w:sz w:val="28"/>
        </w:rPr>
        <w:t>1</w:t>
      </w:r>
      <w:r w:rsidR="00007945">
        <w:rPr>
          <w:rFonts w:ascii="Times New Roman" w:hAnsi="Times New Roman" w:cs="Times New Roman"/>
          <w:sz w:val="28"/>
        </w:rPr>
        <w:t>609</w:t>
      </w:r>
      <w:r w:rsidR="00971764">
        <w:rPr>
          <w:rFonts w:ascii="Times New Roman" w:hAnsi="Times New Roman" w:cs="Times New Roman"/>
          <w:sz w:val="28"/>
        </w:rPr>
        <w:t>,</w:t>
      </w:r>
      <w:r w:rsidR="00007945">
        <w:rPr>
          <w:rFonts w:ascii="Times New Roman" w:hAnsi="Times New Roman" w:cs="Times New Roman"/>
          <w:sz w:val="28"/>
        </w:rPr>
        <w:t>30</w:t>
      </w:r>
      <w:r w:rsidR="00F0435A">
        <w:rPr>
          <w:rFonts w:ascii="Times New Roman" w:hAnsi="Times New Roman" w:cs="Times New Roman"/>
          <w:sz w:val="28"/>
        </w:rPr>
        <w:t>3</w:t>
      </w:r>
      <w:r w:rsidR="006B7AF4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</w:t>
      </w:r>
      <w:r w:rsidR="00DB2416">
        <w:rPr>
          <w:rFonts w:ascii="Times New Roman" w:hAnsi="Times New Roman" w:cs="Times New Roman"/>
          <w:sz w:val="28"/>
        </w:rPr>
        <w:t>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F0435A">
        <w:rPr>
          <w:rFonts w:ascii="Times New Roman" w:hAnsi="Times New Roman" w:cs="Times New Roman"/>
          <w:sz w:val="28"/>
        </w:rPr>
        <w:t>9</w:t>
      </w:r>
      <w:r w:rsidR="00007945">
        <w:rPr>
          <w:rFonts w:ascii="Times New Roman" w:hAnsi="Times New Roman" w:cs="Times New Roman"/>
          <w:sz w:val="28"/>
        </w:rPr>
        <w:t>362</w:t>
      </w:r>
      <w:r w:rsidR="00596C80">
        <w:rPr>
          <w:rFonts w:ascii="Times New Roman" w:hAnsi="Times New Roman" w:cs="Times New Roman"/>
          <w:sz w:val="28"/>
        </w:rPr>
        <w:t>,</w:t>
      </w:r>
      <w:r w:rsidR="00007945">
        <w:rPr>
          <w:rFonts w:ascii="Times New Roman" w:hAnsi="Times New Roman" w:cs="Times New Roman"/>
          <w:sz w:val="28"/>
        </w:rPr>
        <w:t>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007945">
        <w:rPr>
          <w:rFonts w:ascii="Times New Roman" w:hAnsi="Times New Roman" w:cs="Times New Roman"/>
          <w:sz w:val="28"/>
        </w:rPr>
        <w:t>37,0</w:t>
      </w:r>
      <w:r w:rsidR="00007945"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007945">
        <w:rPr>
          <w:rFonts w:ascii="Times New Roman" w:hAnsi="Times New Roman" w:cs="Times New Roman"/>
          <w:sz w:val="28"/>
        </w:rPr>
        <w:t>18197,6</w:t>
      </w:r>
      <w:r w:rsidR="00007945"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007945">
        <w:rPr>
          <w:rFonts w:ascii="Times New Roman" w:hAnsi="Times New Roman" w:cs="Times New Roman"/>
          <w:sz w:val="28"/>
        </w:rPr>
        <w:t>21127,3980 тыс.руб. средства</w:t>
      </w:r>
      <w:r w:rsidR="00007945" w:rsidRPr="005E2D20">
        <w:rPr>
          <w:rFonts w:ascii="Times New Roman" w:hAnsi="Times New Roman" w:cs="Times New Roman"/>
          <w:sz w:val="28"/>
        </w:rPr>
        <w:t xml:space="preserve"> бюджета</w:t>
      </w:r>
      <w:r w:rsidR="00007945"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BE68E4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</w:t>
      </w:r>
      <w:r w:rsidR="00DB2416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0435A">
        <w:rPr>
          <w:rFonts w:ascii="Times New Roman" w:hAnsi="Times New Roman" w:cs="Times New Roman"/>
          <w:sz w:val="28"/>
        </w:rPr>
        <w:t>39620,4001</w:t>
      </w:r>
      <w:r w:rsidR="00F0435A"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F0435A" w:rsidRPr="005E2D20">
        <w:rPr>
          <w:rFonts w:ascii="Times New Roman" w:hAnsi="Times New Roman" w:cs="Times New Roman"/>
          <w:sz w:val="28"/>
        </w:rPr>
        <w:t>.р</w:t>
      </w:r>
      <w:proofErr w:type="gramEnd"/>
      <w:r w:rsidR="00F0435A" w:rsidRPr="005E2D20">
        <w:rPr>
          <w:rFonts w:ascii="Times New Roman" w:hAnsi="Times New Roman" w:cs="Times New Roman"/>
          <w:sz w:val="28"/>
        </w:rPr>
        <w:t xml:space="preserve">уб., в т.ч. </w:t>
      </w:r>
      <w:r w:rsidR="00F0435A">
        <w:rPr>
          <w:rFonts w:ascii="Times New Roman" w:hAnsi="Times New Roman" w:cs="Times New Roman"/>
          <w:sz w:val="28"/>
        </w:rPr>
        <w:t>38,4</w:t>
      </w:r>
      <w:r w:rsidR="00F0435A"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0435A">
        <w:rPr>
          <w:rFonts w:ascii="Times New Roman" w:hAnsi="Times New Roman" w:cs="Times New Roman"/>
          <w:sz w:val="28"/>
        </w:rPr>
        <w:t>19058,0</w:t>
      </w:r>
      <w:r w:rsidR="00F0435A"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0435A">
        <w:rPr>
          <w:rFonts w:ascii="Times New Roman" w:hAnsi="Times New Roman" w:cs="Times New Roman"/>
          <w:sz w:val="28"/>
        </w:rPr>
        <w:t>20524,0031</w:t>
      </w:r>
      <w:r w:rsidR="00F0435A"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="00F0435A"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BE68E4" w:rsidRDefault="00A5039F" w:rsidP="00BE6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E68E4">
        <w:rPr>
          <w:rFonts w:ascii="Times New Roman" w:hAnsi="Times New Roman" w:cs="Times New Roman"/>
          <w:sz w:val="28"/>
        </w:rPr>
        <w:t>.</w:t>
      </w:r>
      <w:r w:rsidR="00BE68E4" w:rsidRPr="00BE68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E68E4">
        <w:rPr>
          <w:rFonts w:ascii="Times New Roman" w:hAnsi="Times New Roman" w:cs="Times New Roman"/>
          <w:sz w:val="28"/>
        </w:rPr>
        <w:t xml:space="preserve">Строки паспорта Подпрограммы «Организация культурно-массовых мероприятий» </w:t>
      </w:r>
      <w:r w:rsidR="00BE68E4" w:rsidRPr="00163092">
        <w:rPr>
          <w:rFonts w:ascii="Times New Roman" w:hAnsi="Times New Roman" w:cs="Times New Roman"/>
          <w:sz w:val="28"/>
          <w:szCs w:val="28"/>
          <w:lang w:bidi="fa-IR"/>
        </w:rPr>
        <w:t xml:space="preserve">«Сроки реализации </w:t>
      </w:r>
      <w:r w:rsidR="00BE68E4">
        <w:rPr>
          <w:rFonts w:ascii="Times New Roman" w:hAnsi="Times New Roman" w:cs="Times New Roman"/>
          <w:sz w:val="28"/>
          <w:szCs w:val="28"/>
          <w:lang w:bidi="fa-IR"/>
        </w:rPr>
        <w:t>под</w:t>
      </w:r>
      <w:r w:rsidR="00BE68E4" w:rsidRPr="00163092">
        <w:rPr>
          <w:rFonts w:ascii="Times New Roman" w:hAnsi="Times New Roman" w:cs="Times New Roman"/>
          <w:sz w:val="28"/>
          <w:szCs w:val="28"/>
          <w:lang w:bidi="fa-IR"/>
        </w:rPr>
        <w:t>программы»</w:t>
      </w:r>
      <w:r w:rsidR="003374BE">
        <w:rPr>
          <w:rFonts w:ascii="Times New Roman" w:hAnsi="Times New Roman" w:cs="Times New Roman"/>
          <w:sz w:val="28"/>
          <w:szCs w:val="28"/>
          <w:lang w:bidi="fa-IR"/>
        </w:rPr>
        <w:t>, «</w:t>
      </w:r>
      <w:r w:rsidR="003374BE" w:rsidRPr="00892FE2">
        <w:rPr>
          <w:rFonts w:ascii="Times New Roman" w:hAnsi="Times New Roman"/>
          <w:sz w:val="28"/>
          <w:szCs w:val="28"/>
        </w:rPr>
        <w:t xml:space="preserve">Целевые показатели эффективности реализации муниципальной  </w:t>
      </w:r>
      <w:r w:rsidR="003374BE" w:rsidRPr="003374BE">
        <w:rPr>
          <w:rFonts w:ascii="Times New Roman" w:hAnsi="Times New Roman"/>
          <w:sz w:val="28"/>
          <w:szCs w:val="28"/>
        </w:rPr>
        <w:t>подпрограммы</w:t>
      </w:r>
      <w:r w:rsidR="003374BE">
        <w:rPr>
          <w:rFonts w:ascii="Times New Roman" w:hAnsi="Times New Roman"/>
          <w:sz w:val="28"/>
          <w:szCs w:val="28"/>
        </w:rPr>
        <w:t>»</w:t>
      </w:r>
      <w:r w:rsidR="00BE68E4" w:rsidRPr="00163092">
        <w:rPr>
          <w:rFonts w:ascii="Times New Roman" w:hAnsi="Times New Roman" w:cs="Times New Roman"/>
          <w:sz w:val="28"/>
          <w:szCs w:val="28"/>
          <w:lang w:bidi="fa-IR"/>
        </w:rPr>
        <w:t xml:space="preserve"> и</w:t>
      </w:r>
      <w:r w:rsidR="00BE68E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BE68E4">
        <w:rPr>
          <w:rFonts w:ascii="Times New Roman" w:hAnsi="Times New Roman" w:cs="Times New Roman"/>
          <w:sz w:val="28"/>
        </w:rPr>
        <w:t xml:space="preserve">«Ресурсное обеспечение </w:t>
      </w:r>
      <w:r w:rsidR="00BE68E4">
        <w:rPr>
          <w:rFonts w:ascii="Times New Roman" w:hAnsi="Times New Roman" w:cs="Times New Roman"/>
          <w:sz w:val="28"/>
          <w:szCs w:val="28"/>
          <w:lang w:bidi="fa-IR"/>
        </w:rPr>
        <w:t>под</w:t>
      </w:r>
      <w:r w:rsidR="00BE68E4" w:rsidRPr="00163092">
        <w:rPr>
          <w:rFonts w:ascii="Times New Roman" w:hAnsi="Times New Roman" w:cs="Times New Roman"/>
          <w:sz w:val="28"/>
          <w:szCs w:val="28"/>
          <w:lang w:bidi="fa-IR"/>
        </w:rPr>
        <w:t>программы</w:t>
      </w:r>
      <w:r w:rsidR="00BE68E4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BE68E4" w:rsidRPr="00892FE2" w:rsidTr="004B4391">
        <w:tc>
          <w:tcPr>
            <w:tcW w:w="3828" w:type="dxa"/>
          </w:tcPr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z w:val="24"/>
                <w:szCs w:val="24"/>
              </w:rPr>
              <w:t>«</w:t>
            </w:r>
            <w:r w:rsidRPr="00DD6DF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BE68E4" w:rsidRPr="00DD6DF9" w:rsidRDefault="00BE68E4" w:rsidP="00BE68E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2023-2027 годы </w:t>
            </w:r>
          </w:p>
        </w:tc>
      </w:tr>
      <w:tr w:rsidR="00BE68E4" w:rsidRPr="00892FE2" w:rsidTr="004B4391">
        <w:tc>
          <w:tcPr>
            <w:tcW w:w="3828" w:type="dxa"/>
          </w:tcPr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F9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реализации муниципальной  подпрограммы</w:t>
            </w:r>
          </w:p>
        </w:tc>
        <w:tc>
          <w:tcPr>
            <w:tcW w:w="5528" w:type="dxa"/>
          </w:tcPr>
          <w:p w:rsidR="00BE68E4" w:rsidRPr="00DD6DF9" w:rsidRDefault="00BE68E4" w:rsidP="004B439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количество посетителей на </w:t>
            </w:r>
            <w:proofErr w:type="spellStart"/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мероприятиях;</w:t>
            </w:r>
          </w:p>
          <w:p w:rsidR="00BE68E4" w:rsidRPr="00DD6DF9" w:rsidRDefault="00BE68E4" w:rsidP="004B439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Победы; </w:t>
            </w:r>
          </w:p>
          <w:p w:rsidR="00BE68E4" w:rsidRPr="00DD6DF9" w:rsidRDefault="00BE68E4" w:rsidP="004B439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России;</w:t>
            </w:r>
          </w:p>
          <w:p w:rsidR="00BE68E4" w:rsidRPr="00DD6DF9" w:rsidRDefault="00BE68E4" w:rsidP="004B439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поселка;</w:t>
            </w:r>
          </w:p>
          <w:p w:rsidR="00BE68E4" w:rsidRPr="00DD6DF9" w:rsidRDefault="00BE68E4" w:rsidP="004B439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праздников День села;</w:t>
            </w:r>
          </w:p>
          <w:p w:rsidR="00BE68E4" w:rsidRPr="00DD6DF9" w:rsidRDefault="00BE68E4" w:rsidP="004B4391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Проводов зимы; </w:t>
            </w:r>
          </w:p>
          <w:p w:rsidR="00BE68E4" w:rsidRPr="00DD6DF9" w:rsidRDefault="00BE68E4" w:rsidP="004B4391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-проведение Районного фестиваля детского и юношеского творчества «Звездочки Свечи»; </w:t>
            </w:r>
          </w:p>
          <w:p w:rsidR="00BE68E4" w:rsidRPr="00DD6DF9" w:rsidRDefault="00BE68E4" w:rsidP="004B4391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организация и проведение </w:t>
            </w:r>
            <w:proofErr w:type="spellStart"/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Куваевских</w:t>
            </w:r>
            <w:proofErr w:type="spellEnd"/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чтений; </w:t>
            </w:r>
          </w:p>
          <w:p w:rsidR="00BE68E4" w:rsidRPr="00DD6DF9" w:rsidRDefault="00BE68E4" w:rsidP="004B4391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организация и проведение иных культурно-массовых мероприятий (фестивали творчества, </w:t>
            </w:r>
            <w:r w:rsidR="00DD6DF9"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Районный творческий конкурс «Память о великой Победе, </w:t>
            </w: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День семьи, День защиты детей, День Российского флага</w:t>
            </w:r>
            <w:r w:rsidR="00DD6DF9" w:rsidRPr="00DD6D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др.</w:t>
            </w: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);</w:t>
            </w:r>
          </w:p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DF9">
              <w:rPr>
                <w:rFonts w:ascii="Times New Roman" w:hAnsi="Times New Roman"/>
                <w:spacing w:val="-4"/>
                <w:sz w:val="24"/>
                <w:szCs w:val="24"/>
              </w:rPr>
              <w:t>-поддержка учреждениями культуры добровольческих (волонтерских) организаций в целях стимулирования их работы</w:t>
            </w:r>
          </w:p>
        </w:tc>
      </w:tr>
      <w:tr w:rsidR="00BE68E4" w:rsidRPr="00892FE2" w:rsidTr="004B4391">
        <w:tc>
          <w:tcPr>
            <w:tcW w:w="3828" w:type="dxa"/>
          </w:tcPr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Ресурсное обеспечение подпрограммы </w:t>
            </w:r>
          </w:p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подпрограммы составит –1</w:t>
            </w:r>
            <w:r w:rsidR="003374BE"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374BE"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тыс</w:t>
            </w:r>
            <w:proofErr w:type="gramStart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в том числе:</w:t>
            </w:r>
          </w:p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 0,0 тыс</w:t>
            </w:r>
            <w:proofErr w:type="gramStart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ублей;</w:t>
            </w:r>
          </w:p>
          <w:p w:rsidR="00BE68E4" w:rsidRPr="00DD6DF9" w:rsidRDefault="00BE68E4" w:rsidP="004B4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 – 0,0 тыс</w:t>
            </w:r>
            <w:proofErr w:type="gramStart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ублей;</w:t>
            </w:r>
          </w:p>
          <w:p w:rsidR="00BE68E4" w:rsidRPr="00DD6DF9" w:rsidRDefault="00BE68E4" w:rsidP="003374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1</w:t>
            </w:r>
            <w:r w:rsidR="003374BE"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374BE"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тыс</w:t>
            </w:r>
            <w:proofErr w:type="gramStart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D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ублей.»</w:t>
            </w:r>
          </w:p>
        </w:tc>
      </w:tr>
    </w:tbl>
    <w:p w:rsidR="00BE68E4" w:rsidRDefault="00BE68E4" w:rsidP="00BE6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68E4" w:rsidRDefault="00A5039F" w:rsidP="00BE6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E68E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BE68E4">
        <w:rPr>
          <w:rFonts w:ascii="Times New Roman" w:hAnsi="Times New Roman" w:cs="Times New Roman"/>
          <w:sz w:val="28"/>
        </w:rPr>
        <w:t xml:space="preserve">В разделе 2 «Цели, задачи, целевые показатели эффективности реализации подпрограммы и сроки реализации подпрограммы» Подпрограммы «Организация культурно-массовых мероприятий» абзац </w:t>
      </w:r>
      <w:r>
        <w:rPr>
          <w:rFonts w:ascii="Times New Roman" w:hAnsi="Times New Roman" w:cs="Times New Roman"/>
          <w:sz w:val="28"/>
        </w:rPr>
        <w:t>2</w:t>
      </w:r>
      <w:r w:rsidR="00BE68E4">
        <w:rPr>
          <w:rFonts w:ascii="Times New Roman" w:hAnsi="Times New Roman" w:cs="Times New Roman"/>
          <w:sz w:val="28"/>
        </w:rPr>
        <w:t xml:space="preserve"> изложить в новой редакции: </w:t>
      </w:r>
    </w:p>
    <w:p w:rsidR="00BE68E4" w:rsidRDefault="00BE68E4" w:rsidP="00BE6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60192B">
        <w:rPr>
          <w:rFonts w:ascii="Times New Roman" w:hAnsi="Times New Roman"/>
          <w:sz w:val="28"/>
          <w:szCs w:val="28"/>
        </w:rPr>
        <w:t>«</w:t>
      </w:r>
      <w:r w:rsidRPr="0060192B">
        <w:rPr>
          <w:rFonts w:ascii="Times New Roman" w:hAnsi="Times New Roman" w:cs="Times New Roman"/>
          <w:sz w:val="28"/>
          <w:szCs w:val="28"/>
          <w:lang w:bidi="fa-IR"/>
        </w:rPr>
        <w:t>Срок реализации подпрограммы 202</w:t>
      </w:r>
      <w:r w:rsidR="003374BE">
        <w:rPr>
          <w:rFonts w:ascii="Times New Roman" w:hAnsi="Times New Roman" w:cs="Times New Roman"/>
          <w:sz w:val="28"/>
          <w:szCs w:val="28"/>
          <w:lang w:bidi="fa-IR"/>
        </w:rPr>
        <w:t>3</w:t>
      </w:r>
      <w:r w:rsidRPr="0060192B">
        <w:rPr>
          <w:rFonts w:ascii="Times New Roman" w:hAnsi="Times New Roman" w:cs="Times New Roman"/>
          <w:sz w:val="28"/>
          <w:szCs w:val="28"/>
          <w:lang w:bidi="fa-IR"/>
        </w:rPr>
        <w:t>-202</w:t>
      </w:r>
      <w:r w:rsidR="003374BE">
        <w:rPr>
          <w:rFonts w:ascii="Times New Roman" w:hAnsi="Times New Roman" w:cs="Times New Roman"/>
          <w:sz w:val="28"/>
          <w:szCs w:val="28"/>
          <w:lang w:bidi="fa-IR"/>
        </w:rPr>
        <w:t>7</w:t>
      </w:r>
      <w:r w:rsidRPr="0060192B">
        <w:rPr>
          <w:rFonts w:ascii="Times New Roman" w:hAnsi="Times New Roman" w:cs="Times New Roman"/>
          <w:sz w:val="28"/>
          <w:szCs w:val="28"/>
          <w:lang w:bidi="fa-IR"/>
        </w:rPr>
        <w:t xml:space="preserve"> годы</w:t>
      </w:r>
      <w:proofErr w:type="gramStart"/>
      <w:r w:rsidRPr="0060192B">
        <w:rPr>
          <w:rFonts w:ascii="Times New Roman" w:hAnsi="Times New Roman" w:cs="Times New Roman"/>
          <w:sz w:val="28"/>
          <w:szCs w:val="28"/>
          <w:lang w:bidi="fa-IR"/>
        </w:rPr>
        <w:t>.»</w:t>
      </w:r>
      <w:proofErr w:type="gramEnd"/>
    </w:p>
    <w:p w:rsidR="0037551E" w:rsidRDefault="00A5039F" w:rsidP="0073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6</w:t>
      </w:r>
      <w:r w:rsidR="00BE68E4"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r w:rsidR="00BE68E4">
        <w:rPr>
          <w:rFonts w:ascii="Times New Roman" w:hAnsi="Times New Roman" w:cs="Times New Roman"/>
          <w:sz w:val="28"/>
        </w:rPr>
        <w:t xml:space="preserve">Раздел 3 «Обобщенная характеристика мероприятий подпрограммы» Подпрограммы «Организация культурно-массовых мероприятий» изложить в новой редакции: </w:t>
      </w:r>
    </w:p>
    <w:p w:rsidR="00BE68E4" w:rsidRDefault="00BE68E4" w:rsidP="00BE68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«3.Обобщенная характеристика подпрограммных мероприятий, проектов подпрограммы</w:t>
      </w:r>
    </w:p>
    <w:p w:rsidR="00BE68E4" w:rsidRPr="008E525C" w:rsidRDefault="00BE68E4" w:rsidP="00BE68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3374BE" w:rsidRDefault="00BE68E4" w:rsidP="00BE68E4">
      <w:pPr>
        <w:autoSpaceDE w:val="0"/>
        <w:autoSpaceDN w:val="0"/>
        <w:adjustRightInd w:val="0"/>
        <w:spacing w:after="120" w:line="360" w:lineRule="auto"/>
        <w:ind w:firstLine="709"/>
        <w:jc w:val="both"/>
        <w:outlineLvl w:val="0"/>
        <w:rPr>
          <w:rStyle w:val="apple-converted-spac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целях достижения заявленных целей и решения поставленных задач в рамках подпрограммы, предусмотрены </w:t>
      </w:r>
      <w:r w:rsidR="00310559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Style w:val="apple-converted-space"/>
          <w:sz w:val="28"/>
          <w:szCs w:val="28"/>
          <w:shd w:val="clear" w:color="auto" w:fill="FFFFFF"/>
        </w:rPr>
        <w:t>мероприятия</w:t>
      </w:r>
      <w:r w:rsidR="00310559">
        <w:rPr>
          <w:rStyle w:val="apple-converted-space"/>
          <w:sz w:val="28"/>
          <w:szCs w:val="28"/>
          <w:shd w:val="clear" w:color="auto" w:fill="FFFFFF"/>
        </w:rPr>
        <w:t>: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 xml:space="preserve">- проведение мероприятий в День Победы </w:t>
      </w:r>
      <w:r w:rsidRPr="00310559">
        <w:rPr>
          <w:rFonts w:ascii="Times New Roman" w:hAnsi="Times New Roman"/>
          <w:sz w:val="26"/>
          <w:szCs w:val="26"/>
        </w:rPr>
        <w:t>(торжественный митинг, фестиваль народного творчества «Салют Победы»)</w:t>
      </w:r>
      <w:r w:rsidRPr="00310559">
        <w:rPr>
          <w:rFonts w:ascii="Times New Roman" w:hAnsi="Times New Roman"/>
          <w:sz w:val="28"/>
          <w:szCs w:val="28"/>
        </w:rPr>
        <w:t xml:space="preserve">; 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 xml:space="preserve">- проведение мероприятий в День России; 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 xml:space="preserve">- проведение мероприятий в День поселка </w:t>
      </w:r>
      <w:r w:rsidRPr="00310559">
        <w:rPr>
          <w:rFonts w:ascii="Times New Roman" w:hAnsi="Times New Roman"/>
          <w:sz w:val="26"/>
          <w:szCs w:val="26"/>
        </w:rPr>
        <w:t>(приобретение сувениров; проведение праздничной дискотеки)</w:t>
      </w:r>
      <w:r w:rsidRPr="00310559">
        <w:rPr>
          <w:rFonts w:ascii="Times New Roman" w:hAnsi="Times New Roman"/>
          <w:sz w:val="28"/>
          <w:szCs w:val="28"/>
        </w:rPr>
        <w:t xml:space="preserve">; 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>- проведение праздников День села;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>- мероприятия в день Проводов зимы;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>- проведение Районного фестиваля детского и юношеского творчества «Звёздочки Свечи»;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>- о</w:t>
      </w:r>
      <w:r w:rsidRPr="00310559">
        <w:rPr>
          <w:rFonts w:ascii="Times New Roman" w:hAnsi="Times New Roman"/>
          <w:spacing w:val="-4"/>
          <w:sz w:val="28"/>
          <w:szCs w:val="28"/>
        </w:rPr>
        <w:t xml:space="preserve">рганизация и проведение </w:t>
      </w:r>
      <w:proofErr w:type="spellStart"/>
      <w:r w:rsidRPr="00310559">
        <w:rPr>
          <w:rFonts w:ascii="Times New Roman" w:hAnsi="Times New Roman"/>
          <w:spacing w:val="-4"/>
          <w:sz w:val="28"/>
          <w:szCs w:val="28"/>
        </w:rPr>
        <w:t>Куваевских</w:t>
      </w:r>
      <w:proofErr w:type="spellEnd"/>
      <w:r w:rsidRPr="00310559">
        <w:rPr>
          <w:rFonts w:ascii="Times New Roman" w:hAnsi="Times New Roman"/>
          <w:spacing w:val="-4"/>
          <w:sz w:val="28"/>
          <w:szCs w:val="28"/>
        </w:rPr>
        <w:t xml:space="preserve"> чтений;</w:t>
      </w:r>
    </w:p>
    <w:p w:rsidR="00310559" w:rsidRPr="00310559" w:rsidRDefault="00310559" w:rsidP="0031055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310559">
        <w:rPr>
          <w:rFonts w:ascii="Times New Roman" w:hAnsi="Times New Roman"/>
          <w:spacing w:val="-4"/>
          <w:sz w:val="28"/>
          <w:szCs w:val="28"/>
        </w:rPr>
        <w:t xml:space="preserve">- организация и проведение иных культурно-массовых мероприятий </w:t>
      </w:r>
      <w:r w:rsidRPr="00310559">
        <w:rPr>
          <w:rFonts w:ascii="Times New Roman" w:hAnsi="Times New Roman"/>
          <w:spacing w:val="-4"/>
          <w:sz w:val="26"/>
          <w:szCs w:val="26"/>
        </w:rPr>
        <w:t>(фестивали творчества, Районный творческий конкурс «Память о великой Победе, День семьи, День защиты детей, День Российского флага)</w:t>
      </w:r>
      <w:r w:rsidRPr="00310559">
        <w:rPr>
          <w:rFonts w:ascii="Times New Roman" w:hAnsi="Times New Roman"/>
          <w:spacing w:val="-4"/>
          <w:sz w:val="28"/>
          <w:szCs w:val="28"/>
        </w:rPr>
        <w:t>;</w:t>
      </w:r>
    </w:p>
    <w:p w:rsidR="00310559" w:rsidRPr="00310559" w:rsidRDefault="00310559" w:rsidP="00AD55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pacing w:val="-4"/>
          <w:sz w:val="28"/>
          <w:szCs w:val="28"/>
        </w:rPr>
        <w:lastRenderedPageBreak/>
        <w:t xml:space="preserve">- </w:t>
      </w:r>
      <w:r w:rsidRPr="00310559">
        <w:rPr>
          <w:rFonts w:ascii="Times New Roman" w:hAnsi="Times New Roman"/>
          <w:sz w:val="28"/>
          <w:szCs w:val="28"/>
        </w:rPr>
        <w:t xml:space="preserve">поддержка учреждениями культуры добровольческих </w:t>
      </w:r>
      <w:r w:rsidRPr="00310559">
        <w:rPr>
          <w:rFonts w:ascii="Times New Roman" w:hAnsi="Times New Roman"/>
          <w:sz w:val="26"/>
          <w:szCs w:val="26"/>
        </w:rPr>
        <w:t>(волонтерских)</w:t>
      </w:r>
      <w:r w:rsidRPr="00310559">
        <w:rPr>
          <w:rFonts w:ascii="Times New Roman" w:hAnsi="Times New Roman"/>
          <w:sz w:val="28"/>
          <w:szCs w:val="28"/>
        </w:rPr>
        <w:t xml:space="preserve"> организаций в </w:t>
      </w:r>
      <w:r w:rsidR="00AD55A1">
        <w:rPr>
          <w:rFonts w:ascii="Times New Roman" w:hAnsi="Times New Roman"/>
          <w:sz w:val="28"/>
          <w:szCs w:val="28"/>
        </w:rPr>
        <w:t xml:space="preserve">целях стимулирования их работы </w:t>
      </w:r>
      <w:r w:rsidRPr="00AD55A1">
        <w:rPr>
          <w:rFonts w:ascii="Times New Roman" w:hAnsi="Times New Roman"/>
          <w:sz w:val="26"/>
          <w:szCs w:val="26"/>
        </w:rPr>
        <w:t>(</w:t>
      </w:r>
      <w:r w:rsidR="00AD55A1" w:rsidRPr="00AD55A1">
        <w:rPr>
          <w:rFonts w:ascii="Times New Roman" w:hAnsi="Times New Roman"/>
          <w:sz w:val="26"/>
          <w:szCs w:val="26"/>
        </w:rPr>
        <w:t>и</w:t>
      </w:r>
      <w:r w:rsidRPr="00AD55A1">
        <w:rPr>
          <w:rFonts w:ascii="Times New Roman" w:hAnsi="Times New Roman"/>
          <w:sz w:val="26"/>
          <w:szCs w:val="26"/>
        </w:rPr>
        <w:t xml:space="preserve">зготовление совместно с волонтерами фотографий для Бессмертного полка; проведение </w:t>
      </w:r>
      <w:proofErr w:type="spellStart"/>
      <w:r w:rsidRPr="00AD55A1">
        <w:rPr>
          <w:rFonts w:ascii="Times New Roman" w:hAnsi="Times New Roman"/>
          <w:sz w:val="26"/>
          <w:szCs w:val="26"/>
        </w:rPr>
        <w:t>флэшмоба</w:t>
      </w:r>
      <w:proofErr w:type="spellEnd"/>
      <w:r w:rsidRPr="00AD55A1">
        <w:rPr>
          <w:rFonts w:ascii="Times New Roman" w:hAnsi="Times New Roman"/>
          <w:sz w:val="26"/>
          <w:szCs w:val="26"/>
        </w:rPr>
        <w:t xml:space="preserve"> «Даешь, молодежь!»; проведение «Дня  занимательного краеведения»).</w:t>
      </w:r>
      <w:r w:rsidRPr="00310559">
        <w:rPr>
          <w:rFonts w:ascii="Times New Roman" w:hAnsi="Times New Roman"/>
          <w:sz w:val="28"/>
          <w:szCs w:val="28"/>
        </w:rPr>
        <w:t xml:space="preserve"> </w:t>
      </w:r>
    </w:p>
    <w:p w:rsidR="00310559" w:rsidRPr="00AD55A1" w:rsidRDefault="00310559" w:rsidP="00AD55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0559">
        <w:rPr>
          <w:rFonts w:ascii="Times New Roman" w:hAnsi="Times New Roman"/>
          <w:sz w:val="28"/>
          <w:szCs w:val="28"/>
        </w:rPr>
        <w:t xml:space="preserve">Мероприятия, направлены на повышение качества услуг, предоставляемых населению Свечинского муниципального округа. </w:t>
      </w:r>
    </w:p>
    <w:p w:rsidR="00310559" w:rsidRPr="00B20D77" w:rsidRDefault="00AD55A1" w:rsidP="00AD55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5A1">
        <w:rPr>
          <w:rFonts w:ascii="Times New Roman" w:hAnsi="Times New Roman"/>
          <w:sz w:val="28"/>
          <w:szCs w:val="28"/>
        </w:rPr>
        <w:t>7. Раздел 4 Подпрограммы «Ресурсное обеспечение подпрограммы» изложить в новой редакции:</w:t>
      </w:r>
    </w:p>
    <w:p w:rsidR="00B20D77" w:rsidRDefault="00B20D77" w:rsidP="00B20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B20D7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20D7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Ресурсное обеспечение подпрограммы</w:t>
      </w:r>
    </w:p>
    <w:p w:rsidR="00B20D77" w:rsidRDefault="00B20D77" w:rsidP="00B20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20D77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подпрограммы составит 1692,825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B20D77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год 422,225 тыс. руб., в т.ч. 0,00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0,00 тыс.руб. средства областного бюджета; 422,225 тыс.руб. средства бюджета муниципального округа;</w:t>
      </w:r>
    </w:p>
    <w:p w:rsidR="00B20D77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352,6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0,00 тыс.руб. средства областного бюджета; 352,6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B20D77" w:rsidRPr="005E2D20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306,0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B20D77" w:rsidRPr="005E2D20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306,0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B20D77" w:rsidRPr="005E2D20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2027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306,0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306,0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B20D77" w:rsidRDefault="005E42A5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подпрограммы производится за счет средств бюджета муниципального округа.</w:t>
      </w:r>
    </w:p>
    <w:p w:rsidR="00B20D77" w:rsidRDefault="00B20D77" w:rsidP="00B2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 xml:space="preserve">о расходах на реализацию </w:t>
      </w:r>
      <w:r w:rsidR="005E42A5">
        <w:rPr>
          <w:rFonts w:ascii="Times New Roman" w:hAnsi="Times New Roman" w:cs="Times New Roman"/>
          <w:sz w:val="28"/>
        </w:rPr>
        <w:t>под</w:t>
      </w:r>
      <w:r w:rsidRPr="005E2D20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>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приведена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E31698" w:rsidRDefault="005E42A5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31698">
        <w:rPr>
          <w:rFonts w:ascii="Times New Roman" w:hAnsi="Times New Roman" w:cs="Times New Roman"/>
          <w:sz w:val="28"/>
        </w:rPr>
        <w:t>.   Приложение № 1 к Муниципальной программе изложить в новой редакции. Прилагается.</w:t>
      </w:r>
    </w:p>
    <w:p w:rsidR="009F6D75" w:rsidRDefault="005E42A5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</w:t>
      </w:r>
      <w:r w:rsidR="00CF052B">
        <w:rPr>
          <w:rFonts w:ascii="Times New Roman" w:hAnsi="Times New Roman" w:cs="Times New Roman"/>
          <w:sz w:val="28"/>
        </w:rPr>
        <w:t>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73435F" w:rsidRDefault="0073435F" w:rsidP="0073435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435F" w:rsidRDefault="0073435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7BC2" w:rsidRDefault="008D7BC2" w:rsidP="00E31698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1698" w:rsidRDefault="00E31698" w:rsidP="0073435F">
      <w:pPr>
        <w:tabs>
          <w:tab w:val="left" w:pos="6300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3435F" w:rsidRDefault="0073435F" w:rsidP="0073435F">
      <w:pPr>
        <w:tabs>
          <w:tab w:val="left" w:pos="6300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E31698" w:rsidRDefault="00E31698" w:rsidP="0073435F">
      <w:pPr>
        <w:tabs>
          <w:tab w:val="left" w:pos="6300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E31698" w:rsidRDefault="00E31698" w:rsidP="0073435F">
      <w:pPr>
        <w:tabs>
          <w:tab w:val="left" w:pos="6300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E31698" w:rsidRDefault="00E31698" w:rsidP="00E31698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E31698" w:rsidRDefault="00E31698" w:rsidP="00E31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E31698" w:rsidRDefault="00E31698" w:rsidP="00E31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568"/>
        <w:gridCol w:w="1984"/>
        <w:gridCol w:w="709"/>
        <w:gridCol w:w="992"/>
        <w:gridCol w:w="851"/>
        <w:gridCol w:w="71"/>
        <w:gridCol w:w="1063"/>
        <w:gridCol w:w="88"/>
        <w:gridCol w:w="904"/>
        <w:gridCol w:w="851"/>
        <w:gridCol w:w="1701"/>
      </w:tblGrid>
      <w:tr w:rsidR="00F67237" w:rsidTr="00F67237">
        <w:tc>
          <w:tcPr>
            <w:tcW w:w="568" w:type="dxa"/>
            <w:vMerge w:val="restart"/>
          </w:tcPr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0338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ре-ния</w:t>
            </w:r>
            <w:proofErr w:type="spellEnd"/>
          </w:p>
        </w:tc>
        <w:tc>
          <w:tcPr>
            <w:tcW w:w="4820" w:type="dxa"/>
            <w:gridSpan w:val="7"/>
          </w:tcPr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</w:p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F67237" w:rsidTr="008D7BC2">
        <w:tc>
          <w:tcPr>
            <w:tcW w:w="568" w:type="dxa"/>
            <w:vMerge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F67237" w:rsidRPr="00CB60C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37" w:rsidRDefault="00007945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67237" w:rsidRPr="000D3F1E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37" w:rsidRPr="00316293" w:rsidRDefault="00F67237" w:rsidP="0000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7237" w:rsidRPr="00316293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A1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237" w:rsidRPr="00D112EB" w:rsidRDefault="00F67237" w:rsidP="000A5A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237" w:rsidRPr="000D3F1E" w:rsidRDefault="00F67237" w:rsidP="0052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F67237" w:rsidRPr="001770DB" w:rsidRDefault="00F67237" w:rsidP="00F6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F67237" w:rsidRDefault="00F67237" w:rsidP="00F6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37" w:rsidRDefault="00F67237" w:rsidP="00F6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7237" w:rsidRPr="000D3F1E" w:rsidRDefault="00F67237" w:rsidP="00F6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37" w:rsidTr="00F67237">
        <w:tc>
          <w:tcPr>
            <w:tcW w:w="568" w:type="dxa"/>
            <w:tcBorders>
              <w:right w:val="single" w:sz="4" w:space="0" w:color="auto"/>
            </w:tcBorders>
          </w:tcPr>
          <w:p w:rsidR="00F67237" w:rsidRPr="00F67237" w:rsidRDefault="00F67237" w:rsidP="00F6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67237" w:rsidRPr="00F67237" w:rsidRDefault="00F67237" w:rsidP="00F672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23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F67237" w:rsidTr="000A5AFB">
        <w:tc>
          <w:tcPr>
            <w:tcW w:w="568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67237" w:rsidRDefault="00F67237" w:rsidP="00F6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</w:t>
            </w:r>
            <w:r w:rsidR="00D871B9">
              <w:rPr>
                <w:rFonts w:ascii="Times New Roman" w:hAnsi="Times New Roman" w:cs="Times New Roman"/>
                <w:sz w:val="24"/>
                <w:szCs w:val="24"/>
              </w:rPr>
              <w:t>для обеспечения равного доступа к культурным ценностям жителей муниципального округа</w:t>
            </w:r>
          </w:p>
        </w:tc>
      </w:tr>
      <w:tr w:rsidR="00D871B9" w:rsidTr="000A5AFB">
        <w:tc>
          <w:tcPr>
            <w:tcW w:w="568" w:type="dxa"/>
          </w:tcPr>
          <w:p w:rsidR="00D871B9" w:rsidRDefault="00D871B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D871B9" w:rsidRDefault="00D871B9" w:rsidP="00D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организация досуга населения, повышение качества оказываемых услуг для населения </w:t>
            </w:r>
          </w:p>
        </w:tc>
      </w:tr>
      <w:tr w:rsidR="00F67237" w:rsidTr="008D7BC2">
        <w:tc>
          <w:tcPr>
            <w:tcW w:w="568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67237" w:rsidRDefault="00007945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32092</w:t>
            </w:r>
          </w:p>
        </w:tc>
        <w:tc>
          <w:tcPr>
            <w:tcW w:w="851" w:type="dxa"/>
          </w:tcPr>
          <w:p w:rsidR="00F67237" w:rsidRDefault="00D871B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gridSpan w:val="2"/>
          </w:tcPr>
          <w:p w:rsidR="00F67237" w:rsidRDefault="00D871B9" w:rsidP="0052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</w:tcPr>
          <w:p w:rsidR="00F67237" w:rsidRDefault="00D871B9" w:rsidP="0052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67237" w:rsidRDefault="00D871B9" w:rsidP="0052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E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871B9" w:rsidTr="000A5AFB">
        <w:tc>
          <w:tcPr>
            <w:tcW w:w="568" w:type="dxa"/>
          </w:tcPr>
          <w:p w:rsidR="00D871B9" w:rsidRDefault="00D871B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D871B9" w:rsidRPr="00D41A4A" w:rsidRDefault="00D871B9" w:rsidP="00D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поддержка народного творчества</w:t>
            </w:r>
          </w:p>
        </w:tc>
      </w:tr>
      <w:tr w:rsidR="00F67237" w:rsidTr="008D7BC2">
        <w:tc>
          <w:tcPr>
            <w:tcW w:w="568" w:type="dxa"/>
          </w:tcPr>
          <w:p w:rsidR="00F67237" w:rsidRDefault="00D871B9" w:rsidP="00D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67237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709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67237" w:rsidRDefault="00D871B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gridSpan w:val="2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gridSpan w:val="2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Default="00F67237" w:rsidP="000A5AF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871B9" w:rsidTr="000A5AFB">
        <w:tc>
          <w:tcPr>
            <w:tcW w:w="568" w:type="dxa"/>
          </w:tcPr>
          <w:p w:rsidR="00D871B9" w:rsidRDefault="00D871B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D871B9" w:rsidRPr="00D41A4A" w:rsidRDefault="00D871B9" w:rsidP="00D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развитие библиотечного дела и организация библиотечного обслуживания населения муниципальными библиотеками</w:t>
            </w:r>
          </w:p>
        </w:tc>
      </w:tr>
      <w:tr w:rsidR="00F67237" w:rsidTr="008D7BC2">
        <w:tc>
          <w:tcPr>
            <w:tcW w:w="568" w:type="dxa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67237" w:rsidRPr="005302CC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библиографии-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ческих</w:t>
            </w:r>
            <w:proofErr w:type="spellEnd"/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F67237" w:rsidRPr="003B3B61" w:rsidRDefault="00F67237" w:rsidP="000A5AFB">
            <w:pPr>
              <w:jc w:val="center"/>
              <w:rPr>
                <w:rFonts w:ascii="Times New Roman" w:hAnsi="Times New Roman" w:cs="Times New Roman"/>
              </w:rPr>
            </w:pPr>
            <w:r w:rsidRPr="003B3B61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992" w:type="dxa"/>
          </w:tcPr>
          <w:p w:rsidR="00F67237" w:rsidRDefault="00007945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851" w:type="dxa"/>
          </w:tcPr>
          <w:p w:rsidR="00F67237" w:rsidRDefault="0024723D" w:rsidP="00AC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C6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  <w:gridSpan w:val="2"/>
          </w:tcPr>
          <w:p w:rsidR="00F67237" w:rsidRDefault="00AC6332" w:rsidP="00AC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851" w:type="dxa"/>
          </w:tcPr>
          <w:p w:rsidR="00F67237" w:rsidRDefault="00AC6332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472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Default="00F67237" w:rsidP="000A5AF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4723D" w:rsidTr="008D7BC2">
        <w:tc>
          <w:tcPr>
            <w:tcW w:w="568" w:type="dxa"/>
          </w:tcPr>
          <w:p w:rsidR="0024723D" w:rsidRDefault="00EB434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4" w:type="dxa"/>
          </w:tcPr>
          <w:p w:rsidR="0024723D" w:rsidRPr="005302CC" w:rsidRDefault="0024723D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>(на 1 жителя в год)</w:t>
            </w:r>
          </w:p>
        </w:tc>
        <w:tc>
          <w:tcPr>
            <w:tcW w:w="709" w:type="dxa"/>
          </w:tcPr>
          <w:p w:rsidR="0024723D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4723D" w:rsidRDefault="00EB434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723D" w:rsidRDefault="00EB434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gridSpan w:val="2"/>
          </w:tcPr>
          <w:p w:rsidR="0024723D" w:rsidRPr="00C138CB" w:rsidRDefault="004B4391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28,4</w:t>
            </w:r>
          </w:p>
        </w:tc>
        <w:tc>
          <w:tcPr>
            <w:tcW w:w="992" w:type="dxa"/>
            <w:gridSpan w:val="2"/>
          </w:tcPr>
          <w:p w:rsidR="0024723D" w:rsidRPr="00C138CB" w:rsidRDefault="004B4391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28,4</w:t>
            </w:r>
          </w:p>
        </w:tc>
        <w:tc>
          <w:tcPr>
            <w:tcW w:w="851" w:type="dxa"/>
          </w:tcPr>
          <w:p w:rsidR="0024723D" w:rsidRPr="00C138CB" w:rsidRDefault="004B4391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723D" w:rsidRDefault="0024723D" w:rsidP="000A5AFB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905239" w:rsidTr="008D7BC2">
        <w:tc>
          <w:tcPr>
            <w:tcW w:w="568" w:type="dxa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905239" w:rsidRDefault="00905239" w:rsidP="000A5A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муниципальных учреждений культуры (в части библиотек)</w:t>
            </w:r>
          </w:p>
        </w:tc>
        <w:tc>
          <w:tcPr>
            <w:tcW w:w="709" w:type="dxa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gridSpan w:val="2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159,1</w:t>
            </w:r>
          </w:p>
        </w:tc>
        <w:tc>
          <w:tcPr>
            <w:tcW w:w="992" w:type="dxa"/>
            <w:gridSpan w:val="2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176,3</w:t>
            </w:r>
          </w:p>
        </w:tc>
        <w:tc>
          <w:tcPr>
            <w:tcW w:w="851" w:type="dxa"/>
          </w:tcPr>
          <w:p w:rsidR="00905239" w:rsidRDefault="00905239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193,9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5239" w:rsidRPr="00D41A4A" w:rsidRDefault="00905239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691D2E" w:rsidTr="000A5AFB">
        <w:tc>
          <w:tcPr>
            <w:tcW w:w="568" w:type="dxa"/>
          </w:tcPr>
          <w:p w:rsidR="00691D2E" w:rsidRDefault="00691D2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691D2E" w:rsidRPr="00D41A4A" w:rsidRDefault="00691D2E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развитие и укрепление материально-технической базы муниципальных учреждений культуры</w:t>
            </w:r>
          </w:p>
        </w:tc>
      </w:tr>
      <w:tr w:rsidR="00F67237" w:rsidTr="008D7BC2">
        <w:tc>
          <w:tcPr>
            <w:tcW w:w="568" w:type="dxa"/>
          </w:tcPr>
          <w:p w:rsidR="00F67237" w:rsidRDefault="0024723D" w:rsidP="0090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67237" w:rsidRDefault="0024723D" w:rsidP="000A5A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43A">
              <w:rPr>
                <w:rFonts w:ascii="Times New Roman" w:hAnsi="Times New Roman"/>
                <w:spacing w:val="-4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Федерации;</w:t>
            </w:r>
          </w:p>
        </w:tc>
        <w:tc>
          <w:tcPr>
            <w:tcW w:w="709" w:type="dxa"/>
          </w:tcPr>
          <w:p w:rsidR="00F67237" w:rsidRDefault="00F67237" w:rsidP="000A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7237" w:rsidRDefault="0024723D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Pr="00D41A4A" w:rsidRDefault="00C548DF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691D2E" w:rsidTr="000A5AFB">
        <w:tc>
          <w:tcPr>
            <w:tcW w:w="568" w:type="dxa"/>
          </w:tcPr>
          <w:p w:rsidR="00691D2E" w:rsidRDefault="00691D2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691D2E" w:rsidRPr="00D41A4A" w:rsidRDefault="00691D2E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выявление и развитие одаренных детей</w:t>
            </w:r>
          </w:p>
        </w:tc>
      </w:tr>
      <w:tr w:rsidR="00F67237" w:rsidTr="008D7BC2">
        <w:tc>
          <w:tcPr>
            <w:tcW w:w="568" w:type="dxa"/>
          </w:tcPr>
          <w:p w:rsidR="00F67237" w:rsidRPr="001A1BA9" w:rsidRDefault="00691D2E" w:rsidP="000A5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480A">
              <w:rPr>
                <w:rFonts w:ascii="Times New Roman" w:hAnsi="Times New Roman" w:cs="Times New Roman"/>
              </w:rPr>
              <w:t>7</w:t>
            </w:r>
          </w:p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237" w:rsidRPr="005302CC" w:rsidRDefault="00F67237" w:rsidP="000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709" w:type="dxa"/>
          </w:tcPr>
          <w:p w:rsidR="00F67237" w:rsidRDefault="00F6723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67237" w:rsidRDefault="00EB434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67237" w:rsidRDefault="00691D2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F67237" w:rsidRDefault="00691D2E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F67237" w:rsidRDefault="00F67237" w:rsidP="0069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67237" w:rsidRDefault="00F67237" w:rsidP="0069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67237" w:rsidRDefault="00C548DF" w:rsidP="000A5A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0D4446" w:rsidTr="000A5AFB">
        <w:tc>
          <w:tcPr>
            <w:tcW w:w="568" w:type="dxa"/>
          </w:tcPr>
          <w:p w:rsidR="000D4446" w:rsidRDefault="000D4446" w:rsidP="000A5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0D4446" w:rsidRPr="000D4446" w:rsidRDefault="000D4446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деятельности муниципальных уч</w:t>
            </w:r>
            <w:r w:rsidR="00CE4CC8">
              <w:rPr>
                <w:rFonts w:ascii="Times New Roman" w:hAnsi="Times New Roman" w:cs="Times New Roman"/>
                <w:sz w:val="24"/>
                <w:szCs w:val="24"/>
              </w:rPr>
              <w:t>реждений культуры</w:t>
            </w:r>
          </w:p>
        </w:tc>
      </w:tr>
      <w:tr w:rsidR="00CE4CC8" w:rsidTr="000A5AFB">
        <w:tc>
          <w:tcPr>
            <w:tcW w:w="568" w:type="dxa"/>
          </w:tcPr>
          <w:p w:rsidR="00CE4CC8" w:rsidRDefault="00CE4CC8" w:rsidP="000A5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CE4CC8" w:rsidRDefault="00CE4CC8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эффективного и бесперебойного функционирования учреждений культуры </w:t>
            </w:r>
          </w:p>
        </w:tc>
      </w:tr>
      <w:tr w:rsidR="00FD7D67" w:rsidTr="00CE4CC8">
        <w:tc>
          <w:tcPr>
            <w:tcW w:w="568" w:type="dxa"/>
          </w:tcPr>
          <w:p w:rsidR="00FD7D67" w:rsidRDefault="00FD7D67" w:rsidP="000A5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7D67" w:rsidRDefault="00FD7D67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 w:rsidR="005E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помещений, прилегающих территорий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7D67" w:rsidRDefault="00FD7D67" w:rsidP="00FD7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D7D67" w:rsidRDefault="00FD7D67" w:rsidP="00FD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7D67" w:rsidRDefault="00FD7D67" w:rsidP="00B20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</w:tcPr>
          <w:p w:rsidR="00FD7D67" w:rsidRDefault="00FD7D67" w:rsidP="00B20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51" w:type="dxa"/>
            <w:gridSpan w:val="2"/>
            <w:tcBorders>
              <w:right w:val="single" w:sz="4" w:space="0" w:color="auto"/>
            </w:tcBorders>
          </w:tcPr>
          <w:p w:rsidR="00FD7D67" w:rsidRDefault="00FD7D67" w:rsidP="00B20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FD7D67" w:rsidRDefault="00FD7D67" w:rsidP="00B20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7D67" w:rsidRDefault="00FD7D67" w:rsidP="00B20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F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0A5AFB">
        <w:tc>
          <w:tcPr>
            <w:tcW w:w="568" w:type="dxa"/>
          </w:tcPr>
          <w:p w:rsidR="00FD7D67" w:rsidRDefault="00850224" w:rsidP="000A5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D7D67" w:rsidRPr="00691D2E" w:rsidRDefault="00FD7D67" w:rsidP="00691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D2E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</w:tr>
      <w:tr w:rsidR="00FD7D67" w:rsidTr="000A5AFB">
        <w:tc>
          <w:tcPr>
            <w:tcW w:w="568" w:type="dxa"/>
          </w:tcPr>
          <w:p w:rsidR="00FD7D67" w:rsidRDefault="00FD7D67" w:rsidP="000A5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D7D67" w:rsidRDefault="00FD7D67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организации на высоком уровне досуга населения при проведении праздничных мероприятий</w:t>
            </w:r>
          </w:p>
        </w:tc>
      </w:tr>
      <w:tr w:rsidR="00FD7D67" w:rsidTr="000A5AFB">
        <w:tc>
          <w:tcPr>
            <w:tcW w:w="568" w:type="dxa"/>
          </w:tcPr>
          <w:p w:rsidR="00FD7D67" w:rsidRDefault="00FD7D67" w:rsidP="000A5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D7D67" w:rsidRDefault="00FD7D67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приобщение населения к активным формам досуга и здоровому образу жизни</w:t>
            </w:r>
          </w:p>
        </w:tc>
      </w:tr>
      <w:tr w:rsidR="00FD7D67" w:rsidTr="008D7BC2">
        <w:tc>
          <w:tcPr>
            <w:tcW w:w="568" w:type="dxa"/>
          </w:tcPr>
          <w:p w:rsidR="00FD7D67" w:rsidRDefault="00FD7D6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D7D67" w:rsidRDefault="00FD7D6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D67" w:rsidRDefault="00FD7D67" w:rsidP="000A5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на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 xml:space="preserve">культурно - </w:t>
            </w:r>
            <w:proofErr w:type="spellStart"/>
            <w:r w:rsidRPr="003B3B61">
              <w:rPr>
                <w:rFonts w:ascii="Times New Roman" w:hAnsi="Times New Roman"/>
                <w:sz w:val="23"/>
                <w:szCs w:val="23"/>
              </w:rPr>
              <w:t>досуговых</w:t>
            </w:r>
            <w:proofErr w:type="spellEnd"/>
            <w:r w:rsidRPr="003B3B61">
              <w:rPr>
                <w:rFonts w:ascii="Times New Roman" w:hAnsi="Times New Roman"/>
                <w:sz w:val="23"/>
                <w:szCs w:val="23"/>
              </w:rPr>
              <w:t xml:space="preserve"> мероприятиях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851" w:type="dxa"/>
          </w:tcPr>
          <w:p w:rsidR="00FD7D67" w:rsidRDefault="00FD7D67" w:rsidP="007072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1134" w:type="dxa"/>
            <w:gridSpan w:val="2"/>
          </w:tcPr>
          <w:p w:rsidR="00FD7D67" w:rsidRDefault="00FD7D67" w:rsidP="007072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gridSpan w:val="2"/>
          </w:tcPr>
          <w:p w:rsidR="00FD7D67" w:rsidRDefault="00FD7D67" w:rsidP="0070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1" w:type="dxa"/>
          </w:tcPr>
          <w:p w:rsidR="00FD7D67" w:rsidRDefault="00FD7D67" w:rsidP="0070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8D7BC2">
        <w:tc>
          <w:tcPr>
            <w:tcW w:w="568" w:type="dxa"/>
          </w:tcPr>
          <w:p w:rsidR="00FD7D67" w:rsidRDefault="00FD7D6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D7D67" w:rsidRDefault="00FD7D67" w:rsidP="000A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</w:t>
            </w:r>
          </w:p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8D7BC2">
        <w:tc>
          <w:tcPr>
            <w:tcW w:w="568" w:type="dxa"/>
          </w:tcPr>
          <w:p w:rsidR="00FD7D67" w:rsidRPr="00D112EB" w:rsidRDefault="00FD7D67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2.3</w:t>
            </w:r>
          </w:p>
        </w:tc>
        <w:tc>
          <w:tcPr>
            <w:tcW w:w="1984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России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8D7BC2">
        <w:tc>
          <w:tcPr>
            <w:tcW w:w="568" w:type="dxa"/>
          </w:tcPr>
          <w:p w:rsidR="00FD7D67" w:rsidRPr="00D112EB" w:rsidRDefault="00FD7D67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  <w:p w:rsidR="00FD7D67" w:rsidRPr="00D112EB" w:rsidRDefault="00FD7D67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8D7BC2">
        <w:tc>
          <w:tcPr>
            <w:tcW w:w="568" w:type="dxa"/>
          </w:tcPr>
          <w:p w:rsidR="00FD7D67" w:rsidRPr="00D112EB" w:rsidRDefault="00FD7D67" w:rsidP="000A5A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1984" w:type="dxa"/>
          </w:tcPr>
          <w:p w:rsidR="00FD7D67" w:rsidRDefault="00FD7D67" w:rsidP="000A5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FD7D67" w:rsidRDefault="00FD7D67" w:rsidP="000A5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8D7BC2">
        <w:tc>
          <w:tcPr>
            <w:tcW w:w="568" w:type="dxa"/>
          </w:tcPr>
          <w:p w:rsidR="00FD7D67" w:rsidRPr="00D112EB" w:rsidRDefault="00FD7D67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1984" w:type="dxa"/>
          </w:tcPr>
          <w:p w:rsidR="00FD7D67" w:rsidRDefault="00850224" w:rsidP="000A5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FD7D67">
              <w:rPr>
                <w:rFonts w:ascii="Times New Roman" w:hAnsi="Times New Roman"/>
                <w:sz w:val="24"/>
                <w:szCs w:val="24"/>
              </w:rPr>
              <w:t xml:space="preserve"> в день Проводов зимы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850224" w:rsidTr="008D7BC2">
        <w:tc>
          <w:tcPr>
            <w:tcW w:w="568" w:type="dxa"/>
          </w:tcPr>
          <w:p w:rsidR="00850224" w:rsidRDefault="0085022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1984" w:type="dxa"/>
          </w:tcPr>
          <w:p w:rsidR="00850224" w:rsidRPr="00850224" w:rsidRDefault="00850224" w:rsidP="000A5AFB">
            <w:pPr>
              <w:rPr>
                <w:rFonts w:ascii="Times New Roman" w:hAnsi="Times New Roman"/>
                <w:sz w:val="24"/>
                <w:szCs w:val="24"/>
              </w:rPr>
            </w:pPr>
            <w:r w:rsidRPr="00850224">
              <w:rPr>
                <w:rFonts w:ascii="Times New Roman" w:hAnsi="Times New Roman"/>
                <w:sz w:val="24"/>
                <w:szCs w:val="24"/>
              </w:rPr>
              <w:t>Проведение Районного фестиваля детского и юношеского творчества «Звёздочки Свечи»;</w:t>
            </w:r>
          </w:p>
        </w:tc>
        <w:tc>
          <w:tcPr>
            <w:tcW w:w="709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0224" w:rsidRDefault="00850224" w:rsidP="00C179CC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850224" w:rsidTr="008D7BC2">
        <w:tc>
          <w:tcPr>
            <w:tcW w:w="568" w:type="dxa"/>
          </w:tcPr>
          <w:p w:rsidR="00850224" w:rsidRDefault="0085022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1984" w:type="dxa"/>
          </w:tcPr>
          <w:p w:rsidR="00850224" w:rsidRPr="00850224" w:rsidRDefault="00850224" w:rsidP="000A5AFB">
            <w:pPr>
              <w:rPr>
                <w:rFonts w:ascii="Times New Roman" w:hAnsi="Times New Roman"/>
                <w:sz w:val="24"/>
                <w:szCs w:val="24"/>
              </w:rPr>
            </w:pPr>
            <w:r w:rsidRPr="008502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50224">
              <w:rPr>
                <w:rFonts w:ascii="Times New Roman" w:hAnsi="Times New Roman"/>
                <w:spacing w:val="-4"/>
                <w:sz w:val="24"/>
                <w:szCs w:val="24"/>
              </w:rPr>
              <w:t>Куваевских</w:t>
            </w:r>
            <w:proofErr w:type="spellEnd"/>
            <w:r w:rsidRPr="008502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чтений</w:t>
            </w:r>
          </w:p>
        </w:tc>
        <w:tc>
          <w:tcPr>
            <w:tcW w:w="709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0224" w:rsidRDefault="00850224" w:rsidP="00C179CC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850224" w:rsidTr="008D7BC2">
        <w:tc>
          <w:tcPr>
            <w:tcW w:w="568" w:type="dxa"/>
          </w:tcPr>
          <w:p w:rsidR="00850224" w:rsidRDefault="0085022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</w:p>
        </w:tc>
        <w:tc>
          <w:tcPr>
            <w:tcW w:w="1984" w:type="dxa"/>
          </w:tcPr>
          <w:p w:rsidR="00850224" w:rsidRPr="00850224" w:rsidRDefault="00850224" w:rsidP="000A5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502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рганизация и проведение иных культурно-массовых мероприятий </w:t>
            </w:r>
            <w:r w:rsidRPr="00FC51BA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Районный творческий конкурс «Память о великой Победе, День семьи, День защиты детей, День Российского флага)</w:t>
            </w:r>
          </w:p>
        </w:tc>
        <w:tc>
          <w:tcPr>
            <w:tcW w:w="709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50224" w:rsidRDefault="00850224" w:rsidP="00C17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0224" w:rsidRDefault="00850224" w:rsidP="00C179CC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D7D67" w:rsidTr="000A5AFB">
        <w:tc>
          <w:tcPr>
            <w:tcW w:w="568" w:type="dxa"/>
          </w:tcPr>
          <w:p w:rsidR="00FD7D67" w:rsidRDefault="00FD7D67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D7D67" w:rsidRPr="00D41A4A" w:rsidRDefault="00FD7D67" w:rsidP="00C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работы добровольческих (волонтерских) организаций</w:t>
            </w:r>
          </w:p>
        </w:tc>
      </w:tr>
      <w:tr w:rsidR="00FD7D67" w:rsidTr="000A5AFB">
        <w:tc>
          <w:tcPr>
            <w:tcW w:w="568" w:type="dxa"/>
          </w:tcPr>
          <w:p w:rsidR="00FD7D67" w:rsidRDefault="00FD7D67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14" w:type="dxa"/>
            <w:gridSpan w:val="10"/>
            <w:tcBorders>
              <w:right w:val="single" w:sz="4" w:space="0" w:color="auto"/>
            </w:tcBorders>
          </w:tcPr>
          <w:p w:rsidR="00FD7D67" w:rsidRPr="00D41A4A" w:rsidRDefault="00FD7D67" w:rsidP="00C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совместно с добровольческими (волонтерскими) организациями</w:t>
            </w:r>
          </w:p>
        </w:tc>
      </w:tr>
      <w:tr w:rsidR="00FD7D67" w:rsidTr="008D7BC2">
        <w:tc>
          <w:tcPr>
            <w:tcW w:w="568" w:type="dxa"/>
          </w:tcPr>
          <w:p w:rsidR="00FD7D67" w:rsidRPr="00FC51BA" w:rsidRDefault="00FC51BA" w:rsidP="00FC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B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984" w:type="dxa"/>
          </w:tcPr>
          <w:p w:rsidR="00FD7D67" w:rsidRDefault="00FD7D67" w:rsidP="000A5AFB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добровольческих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организаций в целях стимулирования их работы</w:t>
            </w:r>
          </w:p>
        </w:tc>
        <w:tc>
          <w:tcPr>
            <w:tcW w:w="709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D7D67" w:rsidRDefault="00FD7D67" w:rsidP="000A5A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7D67" w:rsidRDefault="00FD7D67" w:rsidP="000A5A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</w:tbl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73435F" w:rsidP="007343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6F0D65">
          <w:pgSz w:w="11906" w:h="16838"/>
          <w:pgMar w:top="1418" w:right="851" w:bottom="680" w:left="1701" w:header="709" w:footer="709" w:gutter="0"/>
          <w:cols w:space="720"/>
        </w:sectPr>
      </w:pPr>
    </w:p>
    <w:p w:rsidR="00661635" w:rsidRDefault="00901479" w:rsidP="00661635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61635">
        <w:rPr>
          <w:rFonts w:ascii="Times New Roman" w:hAnsi="Times New Roman"/>
          <w:sz w:val="28"/>
          <w:szCs w:val="28"/>
        </w:rPr>
        <w:t>Приложение № 2</w:t>
      </w:r>
    </w:p>
    <w:p w:rsidR="00661635" w:rsidRDefault="00661635" w:rsidP="00661635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661635" w:rsidRDefault="00661635" w:rsidP="00661635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61635" w:rsidRDefault="00661635" w:rsidP="00661635">
      <w:pPr>
        <w:tabs>
          <w:tab w:val="left" w:pos="6300"/>
        </w:tabs>
        <w:spacing w:after="24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661635" w:rsidRDefault="00661635" w:rsidP="006616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61635" w:rsidRDefault="00661635" w:rsidP="00661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661635" w:rsidRDefault="00661635" w:rsidP="0066163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661635" w:rsidRDefault="00661635" w:rsidP="00661635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1985"/>
        <w:gridCol w:w="1559"/>
        <w:gridCol w:w="1417"/>
        <w:gridCol w:w="1276"/>
        <w:gridCol w:w="1276"/>
        <w:gridCol w:w="1275"/>
        <w:gridCol w:w="1276"/>
        <w:gridCol w:w="1276"/>
        <w:gridCol w:w="1276"/>
      </w:tblGrid>
      <w:tr w:rsidR="00661635" w:rsidRPr="00292BE7" w:rsidTr="00661635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35" w:rsidRPr="00292BE7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661635" w:rsidTr="00661635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661635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661635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661635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661635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661635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E1692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661635" w:rsidRDefault="00661635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E1692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661635" w:rsidRDefault="00661635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E1692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661635" w:rsidRDefault="00661635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E1692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661635" w:rsidRDefault="00661635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E1692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661635" w:rsidRDefault="00661635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5" w:rsidRDefault="00661635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07254" w:rsidRPr="00213977" w:rsidTr="00661635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F26C1D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6E523E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13977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54" w:rsidRPr="00213977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13977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13977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47324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13977" w:rsidRDefault="00707254" w:rsidP="002D7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13977" w:rsidRDefault="00707254" w:rsidP="002D7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13977" w:rsidRDefault="00707254" w:rsidP="002D7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13977" w:rsidRDefault="00292F1E" w:rsidP="002D7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20187</w:t>
            </w:r>
            <w:r w:rsidR="00707254">
              <w:rPr>
                <w:rFonts w:ascii="Times New Roman" w:hAnsi="Times New Roman"/>
                <w:b/>
                <w:sz w:val="20"/>
                <w:szCs w:val="20"/>
              </w:rPr>
              <w:t>7,0396</w:t>
            </w:r>
          </w:p>
        </w:tc>
      </w:tr>
      <w:tr w:rsidR="00707254" w:rsidTr="00661635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1397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13977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13977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13977" w:rsidRDefault="00707254" w:rsidP="002D7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13977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13977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13977" w:rsidRDefault="00707254" w:rsidP="002D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</w:tr>
      <w:tr w:rsidR="00707254" w:rsidTr="00661635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93053,6</w:t>
            </w:r>
          </w:p>
        </w:tc>
      </w:tr>
      <w:tr w:rsidR="00707254" w:rsidTr="00661635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23231,86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92F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</w:t>
            </w:r>
            <w:r w:rsidR="00292F1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0,1396</w:t>
            </w:r>
          </w:p>
        </w:tc>
      </w:tr>
      <w:tr w:rsidR="00707254" w:rsidTr="00661635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E04D73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6E523E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«Свечинская 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707254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r w:rsidRPr="00391FE4">
              <w:rPr>
                <w:rFonts w:ascii="Times New Roman" w:hAnsi="Times New Roman"/>
              </w:rPr>
              <w:t>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AC29FB" w:rsidRDefault="00707254" w:rsidP="00AE38B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AE3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661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AC1DF4" w:rsidRDefault="00707254" w:rsidP="00661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AC1DF4" w:rsidRDefault="00707254" w:rsidP="00707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78146,45063</w:t>
            </w:r>
          </w:p>
        </w:tc>
      </w:tr>
      <w:tr w:rsidR="00707254" w:rsidTr="0066163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631F6">
            <w:pPr>
              <w:jc w:val="center"/>
            </w:pPr>
            <w:r w:rsidRPr="00CB073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631F6">
            <w:pPr>
              <w:jc w:val="center"/>
            </w:pPr>
            <w:r w:rsidRPr="00CB073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631F6">
            <w:pPr>
              <w:jc w:val="center"/>
            </w:pPr>
            <w:r w:rsidRPr="00CB073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07254" w:rsidTr="00661635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631F6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F6">
              <w:rPr>
                <w:rFonts w:ascii="Times New Roman" w:hAnsi="Times New Roman" w:cs="Times New Roman"/>
                <w:sz w:val="20"/>
                <w:szCs w:val="20"/>
              </w:rPr>
              <w:t>7084,3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631F6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F6">
              <w:rPr>
                <w:rFonts w:ascii="Times New Roman" w:hAnsi="Times New Roman" w:cs="Times New Roman"/>
                <w:sz w:val="20"/>
                <w:szCs w:val="20"/>
              </w:rPr>
              <w:t>7084,3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631F6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F6">
              <w:rPr>
                <w:rFonts w:ascii="Times New Roman" w:hAnsi="Times New Roman" w:cs="Times New Roman"/>
                <w:sz w:val="20"/>
                <w:szCs w:val="20"/>
              </w:rPr>
              <w:t>7084,3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42432,1</w:t>
            </w:r>
          </w:p>
        </w:tc>
      </w:tr>
      <w:tr w:rsidR="00707254" w:rsidTr="00661635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35714,35063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E04D73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707254">
        <w:trPr>
          <w:trHeight w:val="27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95614" w:rsidRDefault="00707254" w:rsidP="00AE3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95614" w:rsidRDefault="00707254" w:rsidP="002D7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8898,08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8809,1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«Свечинская клубная система» (доп. финансирование из 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012DC6" w:rsidRDefault="00707254" w:rsidP="00AE3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498,28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012DC6" w:rsidRDefault="00707254" w:rsidP="002D7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498,28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D762E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D762E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7254" w:rsidTr="00661635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865CDE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2478D" w:rsidRDefault="00707254" w:rsidP="002D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2D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498,28</w:t>
            </w:r>
          </w:p>
        </w:tc>
      </w:tr>
      <w:tr w:rsidR="00707254" w:rsidTr="00661635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E04D73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37551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</w:t>
            </w:r>
            <w:r w:rsidR="0037551E">
              <w:rPr>
                <w:rFonts w:ascii="Times New Roman" w:hAnsi="Times New Roman"/>
              </w:rPr>
              <w:t>Б</w:t>
            </w:r>
            <w:r w:rsidRPr="00391FE4">
              <w:rPr>
                <w:rFonts w:ascii="Times New Roman" w:hAnsi="Times New Roman"/>
              </w:rPr>
              <w:t>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AC1DF4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49059,7</w:t>
            </w:r>
          </w:p>
        </w:tc>
      </w:tr>
      <w:tr w:rsidR="00707254" w:rsidTr="00661635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4062DF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193,26144</w:t>
            </w:r>
          </w:p>
        </w:tc>
      </w:tr>
      <w:tr w:rsidR="00707254" w:rsidTr="00661635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20593,93856</w:t>
            </w:r>
          </w:p>
        </w:tc>
      </w:tr>
      <w:tr w:rsidR="00707254" w:rsidTr="00661635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28272,5</w:t>
            </w:r>
          </w:p>
        </w:tc>
      </w:tr>
      <w:tr w:rsidR="00707254" w:rsidTr="00661635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lastRenderedPageBreak/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/>
                <w:b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254">
              <w:rPr>
                <w:rFonts w:ascii="Times New Roman" w:hAnsi="Times New Roman"/>
                <w:b/>
                <w:sz w:val="20"/>
                <w:szCs w:val="20"/>
              </w:rPr>
              <w:t>39,596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215,758</w:t>
            </w:r>
          </w:p>
        </w:tc>
      </w:tr>
      <w:tr w:rsidR="00707254" w:rsidTr="00661635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4062DF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200,59329</w:t>
            </w:r>
          </w:p>
        </w:tc>
      </w:tr>
      <w:tr w:rsidR="00707254" w:rsidTr="00661635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4062DF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AE38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13,00671</w:t>
            </w:r>
          </w:p>
        </w:tc>
      </w:tr>
      <w:tr w:rsidR="00707254" w:rsidTr="00661635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AE38B8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953108" w:rsidRDefault="00707254" w:rsidP="002D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2,158</w:t>
            </w:r>
          </w:p>
        </w:tc>
      </w:tr>
      <w:tr w:rsidR="00707254" w:rsidTr="00661635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E04D73" w:rsidRDefault="00707254" w:rsidP="006616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281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661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661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E04D73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17066,4</w:t>
            </w:r>
          </w:p>
        </w:tc>
      </w:tr>
      <w:tr w:rsidR="00707254" w:rsidTr="00661635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07254">
            <w:pPr>
              <w:jc w:val="center"/>
            </w:pPr>
            <w:r w:rsidRPr="00B9710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07254">
            <w:pPr>
              <w:jc w:val="center"/>
            </w:pPr>
            <w:r w:rsidRPr="00B9710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07254">
            <w:pPr>
              <w:jc w:val="center"/>
            </w:pPr>
            <w:r w:rsidRPr="00B9710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707254">
            <w:pPr>
              <w:jc w:val="center"/>
            </w:pPr>
            <w:r w:rsidRPr="00B9710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9287,2</w:t>
            </w:r>
          </w:p>
        </w:tc>
      </w:tr>
      <w:tr w:rsidR="00707254" w:rsidTr="00661635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DE0BC0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7779,164</w:t>
            </w:r>
          </w:p>
        </w:tc>
      </w:tr>
      <w:tr w:rsidR="00707254" w:rsidTr="00661635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«Хозяйственное обеспечение муниципальных учреждений Свечинского муниципального округа»</w:t>
            </w:r>
          </w:p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55901,7</w:t>
            </w:r>
          </w:p>
        </w:tc>
      </w:tr>
      <w:tr w:rsidR="00707254" w:rsidTr="00661635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20470,4</w:t>
            </w:r>
          </w:p>
        </w:tc>
      </w:tr>
      <w:tr w:rsidR="00707254" w:rsidTr="00661635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C1DF4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915731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35161,3</w:t>
            </w:r>
          </w:p>
        </w:tc>
      </w:tr>
      <w:tr w:rsidR="00707254" w:rsidTr="00661635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254" w:rsidRPr="00D4524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54" w:rsidRPr="00D4524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1692,825</w:t>
            </w:r>
          </w:p>
        </w:tc>
      </w:tr>
      <w:tr w:rsidR="00707254" w:rsidTr="00661635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111F2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1F2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7111F2" w:rsidRDefault="00707254" w:rsidP="0066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1F2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1692,825</w:t>
            </w:r>
          </w:p>
        </w:tc>
      </w:tr>
      <w:tr w:rsidR="00707254" w:rsidTr="00661635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5F7026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94,5</w:t>
            </w:r>
          </w:p>
        </w:tc>
      </w:tr>
      <w:tr w:rsidR="00707254" w:rsidTr="00661635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5F7026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707254" w:rsidTr="00661635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E04D73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81261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81261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81261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81261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81261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181261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</w:tr>
      <w:tr w:rsidR="00707254" w:rsidTr="00661635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C527C0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7C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707254" w:rsidRPr="005F7026" w:rsidTr="00661635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8B6CB8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8B6CB8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5F7026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1064,825</w:t>
            </w:r>
          </w:p>
        </w:tc>
      </w:tr>
      <w:tr w:rsidR="00707254" w:rsidTr="00661635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AE38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5F7026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27C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27C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5F7026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1064,825</w:t>
            </w:r>
          </w:p>
        </w:tc>
      </w:tr>
      <w:tr w:rsidR="00707254" w:rsidTr="00661635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391FE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391FE4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391FE4" w:rsidRDefault="00707254" w:rsidP="00661635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A3DC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A3DCD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1A3DC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C527C0">
            <w:pPr>
              <w:spacing w:after="120"/>
              <w:jc w:val="center"/>
              <w:rPr>
                <w:b/>
              </w:rPr>
            </w:pPr>
            <w:r w:rsidRPr="00C527C0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C527C0">
            <w:pPr>
              <w:spacing w:after="120"/>
              <w:jc w:val="center"/>
              <w:rPr>
                <w:b/>
              </w:rPr>
            </w:pPr>
            <w:r w:rsidRPr="00C527C0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1A3DC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66,0</w:t>
            </w:r>
          </w:p>
        </w:tc>
      </w:tr>
      <w:tr w:rsidR="00707254" w:rsidTr="0066163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AE38B8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707254" w:rsidTr="00661635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C447F9" w:rsidRDefault="00707254" w:rsidP="00661635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 xml:space="preserve">Мероприятия в </w:t>
            </w:r>
            <w:r w:rsidRPr="00C447F9">
              <w:rPr>
                <w:rFonts w:ascii="Times New Roman" w:hAnsi="Times New Roman"/>
              </w:rPr>
              <w:lastRenderedPageBreak/>
              <w:t>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C0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C0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1A3DC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84,5</w:t>
            </w:r>
          </w:p>
        </w:tc>
      </w:tr>
      <w:tr w:rsidR="00707254" w:rsidTr="00661635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1A3DCD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</w:tr>
      <w:tr w:rsidR="00707254" w:rsidTr="00661635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C447F9" w:rsidRDefault="00707254" w:rsidP="00661635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AE3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C527C0">
            <w:pPr>
              <w:jc w:val="center"/>
              <w:rPr>
                <w:b/>
              </w:rPr>
            </w:pPr>
            <w:r w:rsidRPr="00C527C0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88638C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82,0</w:t>
            </w:r>
          </w:p>
        </w:tc>
      </w:tr>
      <w:tr w:rsidR="00707254" w:rsidTr="00661635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1B712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Default="00707254" w:rsidP="00C527C0">
            <w:pPr>
              <w:jc w:val="center"/>
            </w:pPr>
            <w:r w:rsidRPr="001B712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88638C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707254" w:rsidTr="00661635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AE3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CC04F0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707254" w:rsidTr="00661635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07254" w:rsidTr="00661635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37551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(фестивали творчества, </w:t>
            </w:r>
            <w:r w:rsidR="0037551E" w:rsidRPr="0037551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Районный творческий конкурс «Память о великой Победе, </w:t>
            </w:r>
            <w:r w:rsidRPr="0037551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День семьи, День защиты детей, День </w:t>
            </w:r>
            <w:r w:rsidRPr="0037551E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Российского флага)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661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520279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204,5</w:t>
            </w:r>
          </w:p>
        </w:tc>
      </w:tr>
      <w:tr w:rsidR="00707254" w:rsidTr="00661635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254" w:rsidRPr="00C447F9" w:rsidRDefault="00707254" w:rsidP="006616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4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4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8D7BC2" w:rsidRDefault="00707254" w:rsidP="004B43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BC2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8D7BC2" w:rsidRDefault="00707254" w:rsidP="004B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BC2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</w:tr>
      <w:tr w:rsidR="00707254" w:rsidTr="0066163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C447F9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164A46" w:rsidRDefault="00707254" w:rsidP="0066163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391FE4" w:rsidRDefault="00707254" w:rsidP="00661635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E04D73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707254" w:rsidTr="00661635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164A46" w:rsidRDefault="00707254" w:rsidP="0066163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8D7BC2">
        <w:trPr>
          <w:trHeight w:val="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164A46" w:rsidRDefault="00707254" w:rsidP="0066163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164A46" w:rsidRDefault="00707254" w:rsidP="0066163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C527C0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7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02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C527C0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27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07254" w:rsidTr="00661635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AE3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AE3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Pr="00164A46" w:rsidRDefault="00707254" w:rsidP="00AE38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AE3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AE38B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B46CF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B46CF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B46CF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B46CF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AB46CF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AB46CF" w:rsidRDefault="00707254" w:rsidP="00AE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B73DFF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B73DFF" w:rsidRDefault="00707254" w:rsidP="0066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254" w:rsidTr="00661635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54" w:rsidRDefault="00707254" w:rsidP="0066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92BE7" w:rsidRDefault="00707254" w:rsidP="00661635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A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54" w:rsidRPr="002B542C" w:rsidRDefault="00707254" w:rsidP="006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54" w:rsidRPr="00B73DFF" w:rsidRDefault="00707254" w:rsidP="00661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661635" w:rsidRDefault="00661635" w:rsidP="006616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661635">
      <w:pPr>
        <w:tabs>
          <w:tab w:val="left" w:pos="6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3A95"/>
    <w:rsid w:val="00007945"/>
    <w:rsid w:val="000127B4"/>
    <w:rsid w:val="00015B0B"/>
    <w:rsid w:val="00015D68"/>
    <w:rsid w:val="0002155F"/>
    <w:rsid w:val="0002324B"/>
    <w:rsid w:val="00023BD5"/>
    <w:rsid w:val="00025229"/>
    <w:rsid w:val="000303AE"/>
    <w:rsid w:val="000315ED"/>
    <w:rsid w:val="0003382D"/>
    <w:rsid w:val="00042FB4"/>
    <w:rsid w:val="00044418"/>
    <w:rsid w:val="000558B1"/>
    <w:rsid w:val="0005711D"/>
    <w:rsid w:val="00062CFA"/>
    <w:rsid w:val="000702E6"/>
    <w:rsid w:val="00074840"/>
    <w:rsid w:val="00075C96"/>
    <w:rsid w:val="00082DAF"/>
    <w:rsid w:val="00083716"/>
    <w:rsid w:val="00094292"/>
    <w:rsid w:val="00094C6B"/>
    <w:rsid w:val="000A0FBA"/>
    <w:rsid w:val="000A406A"/>
    <w:rsid w:val="000A40E9"/>
    <w:rsid w:val="000A5AFB"/>
    <w:rsid w:val="000A7961"/>
    <w:rsid w:val="000A7DBA"/>
    <w:rsid w:val="000B321F"/>
    <w:rsid w:val="000C2378"/>
    <w:rsid w:val="000C685E"/>
    <w:rsid w:val="000D01AD"/>
    <w:rsid w:val="000D12E1"/>
    <w:rsid w:val="000D3703"/>
    <w:rsid w:val="000D4446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6FF2"/>
    <w:rsid w:val="00127451"/>
    <w:rsid w:val="00127B6C"/>
    <w:rsid w:val="00134272"/>
    <w:rsid w:val="00137285"/>
    <w:rsid w:val="00146211"/>
    <w:rsid w:val="00163092"/>
    <w:rsid w:val="00164A46"/>
    <w:rsid w:val="0017434B"/>
    <w:rsid w:val="00176AC0"/>
    <w:rsid w:val="0018081B"/>
    <w:rsid w:val="00181261"/>
    <w:rsid w:val="0019138E"/>
    <w:rsid w:val="00191604"/>
    <w:rsid w:val="001936BD"/>
    <w:rsid w:val="001978CC"/>
    <w:rsid w:val="001A1BA9"/>
    <w:rsid w:val="001A3060"/>
    <w:rsid w:val="001A56BC"/>
    <w:rsid w:val="001B01CF"/>
    <w:rsid w:val="001B36D6"/>
    <w:rsid w:val="001B7141"/>
    <w:rsid w:val="001C2697"/>
    <w:rsid w:val="001C7035"/>
    <w:rsid w:val="001C748F"/>
    <w:rsid w:val="001D43CE"/>
    <w:rsid w:val="001E13F1"/>
    <w:rsid w:val="001F0E45"/>
    <w:rsid w:val="001F13B0"/>
    <w:rsid w:val="001F7A93"/>
    <w:rsid w:val="00214FC9"/>
    <w:rsid w:val="00216170"/>
    <w:rsid w:val="0022187B"/>
    <w:rsid w:val="002277A4"/>
    <w:rsid w:val="00237A7A"/>
    <w:rsid w:val="002421A6"/>
    <w:rsid w:val="0024723D"/>
    <w:rsid w:val="0025177D"/>
    <w:rsid w:val="002534C4"/>
    <w:rsid w:val="00263629"/>
    <w:rsid w:val="00266518"/>
    <w:rsid w:val="00282F21"/>
    <w:rsid w:val="0028310E"/>
    <w:rsid w:val="00290E92"/>
    <w:rsid w:val="00292F1E"/>
    <w:rsid w:val="00295CD6"/>
    <w:rsid w:val="002A16C2"/>
    <w:rsid w:val="002A3C79"/>
    <w:rsid w:val="002B01AA"/>
    <w:rsid w:val="002B0D5D"/>
    <w:rsid w:val="002B1F37"/>
    <w:rsid w:val="002B7614"/>
    <w:rsid w:val="002B7981"/>
    <w:rsid w:val="002C4C99"/>
    <w:rsid w:val="002C665B"/>
    <w:rsid w:val="002D762E"/>
    <w:rsid w:val="002E2AE5"/>
    <w:rsid w:val="002F0A87"/>
    <w:rsid w:val="002F19E2"/>
    <w:rsid w:val="002F3BCD"/>
    <w:rsid w:val="002F4538"/>
    <w:rsid w:val="00310559"/>
    <w:rsid w:val="0031168C"/>
    <w:rsid w:val="00312503"/>
    <w:rsid w:val="00321A2C"/>
    <w:rsid w:val="00334E03"/>
    <w:rsid w:val="00336EDB"/>
    <w:rsid w:val="003374BE"/>
    <w:rsid w:val="003473A4"/>
    <w:rsid w:val="0035220F"/>
    <w:rsid w:val="003665DA"/>
    <w:rsid w:val="00366727"/>
    <w:rsid w:val="00366DA5"/>
    <w:rsid w:val="003701E6"/>
    <w:rsid w:val="00373607"/>
    <w:rsid w:val="00374462"/>
    <w:rsid w:val="0037551E"/>
    <w:rsid w:val="003800E2"/>
    <w:rsid w:val="00383234"/>
    <w:rsid w:val="00385186"/>
    <w:rsid w:val="0038541B"/>
    <w:rsid w:val="00386D83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64EE"/>
    <w:rsid w:val="0047282E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439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2367"/>
    <w:rsid w:val="00516766"/>
    <w:rsid w:val="00520279"/>
    <w:rsid w:val="00520F6B"/>
    <w:rsid w:val="00521EF2"/>
    <w:rsid w:val="00530477"/>
    <w:rsid w:val="00530561"/>
    <w:rsid w:val="005332F7"/>
    <w:rsid w:val="00536BB7"/>
    <w:rsid w:val="00536F27"/>
    <w:rsid w:val="00541FDD"/>
    <w:rsid w:val="005615E6"/>
    <w:rsid w:val="005623B5"/>
    <w:rsid w:val="00565AD5"/>
    <w:rsid w:val="005721B7"/>
    <w:rsid w:val="0057235B"/>
    <w:rsid w:val="005849C5"/>
    <w:rsid w:val="00595FEB"/>
    <w:rsid w:val="00596C80"/>
    <w:rsid w:val="005C15F8"/>
    <w:rsid w:val="005C45C7"/>
    <w:rsid w:val="005C51BF"/>
    <w:rsid w:val="005C611A"/>
    <w:rsid w:val="005C72E4"/>
    <w:rsid w:val="005D30F9"/>
    <w:rsid w:val="005D4910"/>
    <w:rsid w:val="005D56F9"/>
    <w:rsid w:val="005D5F71"/>
    <w:rsid w:val="005E01B6"/>
    <w:rsid w:val="005E2258"/>
    <w:rsid w:val="005E315E"/>
    <w:rsid w:val="005E3466"/>
    <w:rsid w:val="005E42A5"/>
    <w:rsid w:val="005E51D1"/>
    <w:rsid w:val="005F574D"/>
    <w:rsid w:val="00616736"/>
    <w:rsid w:val="00617E92"/>
    <w:rsid w:val="006218F9"/>
    <w:rsid w:val="00627633"/>
    <w:rsid w:val="00633351"/>
    <w:rsid w:val="00661635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B7AF4"/>
    <w:rsid w:val="006C4370"/>
    <w:rsid w:val="006D1367"/>
    <w:rsid w:val="006D74C2"/>
    <w:rsid w:val="006E043B"/>
    <w:rsid w:val="006E523E"/>
    <w:rsid w:val="006F0CEB"/>
    <w:rsid w:val="006F0D65"/>
    <w:rsid w:val="006F38DC"/>
    <w:rsid w:val="006F414A"/>
    <w:rsid w:val="006F4643"/>
    <w:rsid w:val="00707254"/>
    <w:rsid w:val="007111F2"/>
    <w:rsid w:val="00711AF3"/>
    <w:rsid w:val="007248D3"/>
    <w:rsid w:val="00727A79"/>
    <w:rsid w:val="007311F4"/>
    <w:rsid w:val="0073435F"/>
    <w:rsid w:val="00742E7F"/>
    <w:rsid w:val="00743744"/>
    <w:rsid w:val="0075120E"/>
    <w:rsid w:val="007577BF"/>
    <w:rsid w:val="007631F6"/>
    <w:rsid w:val="0076641F"/>
    <w:rsid w:val="0077226F"/>
    <w:rsid w:val="00772A33"/>
    <w:rsid w:val="00776E95"/>
    <w:rsid w:val="00782FA3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41471"/>
    <w:rsid w:val="00850224"/>
    <w:rsid w:val="00852DE5"/>
    <w:rsid w:val="0086358E"/>
    <w:rsid w:val="0086793C"/>
    <w:rsid w:val="0087377C"/>
    <w:rsid w:val="00876627"/>
    <w:rsid w:val="008774F9"/>
    <w:rsid w:val="00881215"/>
    <w:rsid w:val="00883004"/>
    <w:rsid w:val="0089685A"/>
    <w:rsid w:val="008A236A"/>
    <w:rsid w:val="008A44AB"/>
    <w:rsid w:val="008A4C08"/>
    <w:rsid w:val="008A6856"/>
    <w:rsid w:val="008B541B"/>
    <w:rsid w:val="008C2BEC"/>
    <w:rsid w:val="008D57F7"/>
    <w:rsid w:val="008D6AFD"/>
    <w:rsid w:val="008D7BC2"/>
    <w:rsid w:val="008E1FD1"/>
    <w:rsid w:val="008E77E0"/>
    <w:rsid w:val="008F332B"/>
    <w:rsid w:val="008F43BB"/>
    <w:rsid w:val="008F6306"/>
    <w:rsid w:val="00901479"/>
    <w:rsid w:val="009028BE"/>
    <w:rsid w:val="009045D0"/>
    <w:rsid w:val="00905239"/>
    <w:rsid w:val="00905D34"/>
    <w:rsid w:val="00906F2A"/>
    <w:rsid w:val="00912A6B"/>
    <w:rsid w:val="00915731"/>
    <w:rsid w:val="009235FE"/>
    <w:rsid w:val="0094432E"/>
    <w:rsid w:val="0094490C"/>
    <w:rsid w:val="00950241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1A66"/>
    <w:rsid w:val="009B4EFD"/>
    <w:rsid w:val="009B71C5"/>
    <w:rsid w:val="009E035D"/>
    <w:rsid w:val="009E4AFC"/>
    <w:rsid w:val="009F6D75"/>
    <w:rsid w:val="00A0204B"/>
    <w:rsid w:val="00A13769"/>
    <w:rsid w:val="00A16692"/>
    <w:rsid w:val="00A224AC"/>
    <w:rsid w:val="00A24982"/>
    <w:rsid w:val="00A33EFC"/>
    <w:rsid w:val="00A37D32"/>
    <w:rsid w:val="00A41F28"/>
    <w:rsid w:val="00A42144"/>
    <w:rsid w:val="00A42D0B"/>
    <w:rsid w:val="00A435AA"/>
    <w:rsid w:val="00A46564"/>
    <w:rsid w:val="00A5039F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A6A34"/>
    <w:rsid w:val="00AB46CF"/>
    <w:rsid w:val="00AC16F2"/>
    <w:rsid w:val="00AC6332"/>
    <w:rsid w:val="00AD0D92"/>
    <w:rsid w:val="00AD55A1"/>
    <w:rsid w:val="00AE38B8"/>
    <w:rsid w:val="00AE4973"/>
    <w:rsid w:val="00AF1D54"/>
    <w:rsid w:val="00AF1EC2"/>
    <w:rsid w:val="00AF3162"/>
    <w:rsid w:val="00AF4479"/>
    <w:rsid w:val="00AF47AE"/>
    <w:rsid w:val="00AF4C95"/>
    <w:rsid w:val="00B20D77"/>
    <w:rsid w:val="00B30753"/>
    <w:rsid w:val="00B311D4"/>
    <w:rsid w:val="00B31F6C"/>
    <w:rsid w:val="00B3282C"/>
    <w:rsid w:val="00B33090"/>
    <w:rsid w:val="00B34251"/>
    <w:rsid w:val="00B35E86"/>
    <w:rsid w:val="00B41FE2"/>
    <w:rsid w:val="00B46DCA"/>
    <w:rsid w:val="00B53E5D"/>
    <w:rsid w:val="00B60FBC"/>
    <w:rsid w:val="00B702C4"/>
    <w:rsid w:val="00B70A5A"/>
    <w:rsid w:val="00B86445"/>
    <w:rsid w:val="00B869B0"/>
    <w:rsid w:val="00B90512"/>
    <w:rsid w:val="00B905DD"/>
    <w:rsid w:val="00B913A6"/>
    <w:rsid w:val="00B942D6"/>
    <w:rsid w:val="00BA78CA"/>
    <w:rsid w:val="00BB3D7B"/>
    <w:rsid w:val="00BB5611"/>
    <w:rsid w:val="00BB72EA"/>
    <w:rsid w:val="00BC648F"/>
    <w:rsid w:val="00BE0E23"/>
    <w:rsid w:val="00BE37BE"/>
    <w:rsid w:val="00BE68E4"/>
    <w:rsid w:val="00BF479C"/>
    <w:rsid w:val="00C01414"/>
    <w:rsid w:val="00C034AC"/>
    <w:rsid w:val="00C052FF"/>
    <w:rsid w:val="00C05C9E"/>
    <w:rsid w:val="00C127CD"/>
    <w:rsid w:val="00C12AE9"/>
    <w:rsid w:val="00C17D39"/>
    <w:rsid w:val="00C27C4C"/>
    <w:rsid w:val="00C32577"/>
    <w:rsid w:val="00C32781"/>
    <w:rsid w:val="00C34900"/>
    <w:rsid w:val="00C37977"/>
    <w:rsid w:val="00C44CB9"/>
    <w:rsid w:val="00C459DB"/>
    <w:rsid w:val="00C473D4"/>
    <w:rsid w:val="00C51C02"/>
    <w:rsid w:val="00C527C0"/>
    <w:rsid w:val="00C5309E"/>
    <w:rsid w:val="00C548DF"/>
    <w:rsid w:val="00C62907"/>
    <w:rsid w:val="00C723E3"/>
    <w:rsid w:val="00C74CB4"/>
    <w:rsid w:val="00C80D84"/>
    <w:rsid w:val="00C831DF"/>
    <w:rsid w:val="00C84C9E"/>
    <w:rsid w:val="00C8708E"/>
    <w:rsid w:val="00C96CA9"/>
    <w:rsid w:val="00CA64FB"/>
    <w:rsid w:val="00CB60C7"/>
    <w:rsid w:val="00CB7FC7"/>
    <w:rsid w:val="00CC04F0"/>
    <w:rsid w:val="00CE3BAE"/>
    <w:rsid w:val="00CE4CC8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61359"/>
    <w:rsid w:val="00D615AB"/>
    <w:rsid w:val="00D64F64"/>
    <w:rsid w:val="00D75885"/>
    <w:rsid w:val="00D766F0"/>
    <w:rsid w:val="00D801BF"/>
    <w:rsid w:val="00D81AEB"/>
    <w:rsid w:val="00D82534"/>
    <w:rsid w:val="00D847F2"/>
    <w:rsid w:val="00D851F1"/>
    <w:rsid w:val="00D86044"/>
    <w:rsid w:val="00D871B9"/>
    <w:rsid w:val="00D93FF8"/>
    <w:rsid w:val="00DA172E"/>
    <w:rsid w:val="00DB20D4"/>
    <w:rsid w:val="00DB2416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D6DF9"/>
    <w:rsid w:val="00DD79FF"/>
    <w:rsid w:val="00DE5BB2"/>
    <w:rsid w:val="00DF3C7C"/>
    <w:rsid w:val="00DF6307"/>
    <w:rsid w:val="00DF6FD7"/>
    <w:rsid w:val="00E16924"/>
    <w:rsid w:val="00E16EB7"/>
    <w:rsid w:val="00E21C35"/>
    <w:rsid w:val="00E22998"/>
    <w:rsid w:val="00E22D47"/>
    <w:rsid w:val="00E30DA1"/>
    <w:rsid w:val="00E31698"/>
    <w:rsid w:val="00E42818"/>
    <w:rsid w:val="00E447E5"/>
    <w:rsid w:val="00E56A3C"/>
    <w:rsid w:val="00E64286"/>
    <w:rsid w:val="00E700FF"/>
    <w:rsid w:val="00E8221D"/>
    <w:rsid w:val="00E82523"/>
    <w:rsid w:val="00E90805"/>
    <w:rsid w:val="00E94053"/>
    <w:rsid w:val="00E948A6"/>
    <w:rsid w:val="00E94B23"/>
    <w:rsid w:val="00EA480A"/>
    <w:rsid w:val="00EA5E59"/>
    <w:rsid w:val="00EA6FF3"/>
    <w:rsid w:val="00EA7ED6"/>
    <w:rsid w:val="00EB2D9B"/>
    <w:rsid w:val="00EB434E"/>
    <w:rsid w:val="00ED0D7F"/>
    <w:rsid w:val="00ED7FCF"/>
    <w:rsid w:val="00EF03C3"/>
    <w:rsid w:val="00EF385C"/>
    <w:rsid w:val="00EF5721"/>
    <w:rsid w:val="00F00EF4"/>
    <w:rsid w:val="00F01AEA"/>
    <w:rsid w:val="00F0435A"/>
    <w:rsid w:val="00F11B3D"/>
    <w:rsid w:val="00F21811"/>
    <w:rsid w:val="00F3078E"/>
    <w:rsid w:val="00F31526"/>
    <w:rsid w:val="00F33310"/>
    <w:rsid w:val="00F42001"/>
    <w:rsid w:val="00F428BD"/>
    <w:rsid w:val="00F45A8F"/>
    <w:rsid w:val="00F479A7"/>
    <w:rsid w:val="00F50477"/>
    <w:rsid w:val="00F509DF"/>
    <w:rsid w:val="00F52600"/>
    <w:rsid w:val="00F67237"/>
    <w:rsid w:val="00F80321"/>
    <w:rsid w:val="00F91C8F"/>
    <w:rsid w:val="00F936FC"/>
    <w:rsid w:val="00F942D2"/>
    <w:rsid w:val="00FA063D"/>
    <w:rsid w:val="00FA0BFA"/>
    <w:rsid w:val="00FA2E62"/>
    <w:rsid w:val="00FA7E1B"/>
    <w:rsid w:val="00FB562D"/>
    <w:rsid w:val="00FB5F8F"/>
    <w:rsid w:val="00FC1249"/>
    <w:rsid w:val="00FC51BA"/>
    <w:rsid w:val="00FC567F"/>
    <w:rsid w:val="00FC658F"/>
    <w:rsid w:val="00FD3080"/>
    <w:rsid w:val="00FD41C1"/>
    <w:rsid w:val="00FD5138"/>
    <w:rsid w:val="00FD7D67"/>
    <w:rsid w:val="00FE4F85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23E5-7D10-478C-8E41-7A1F085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2025-02-14T06:55:00Z</cp:lastPrinted>
  <dcterms:created xsi:type="dcterms:W3CDTF">2025-02-14T07:04:00Z</dcterms:created>
  <dcterms:modified xsi:type="dcterms:W3CDTF">2025-02-18T10:37:00Z</dcterms:modified>
</cp:coreProperties>
</file>