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C" w:rsidRDefault="0097678C" w:rsidP="008B42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7678C" w:rsidRPr="00070A27" w:rsidTr="008E6D57">
        <w:trPr>
          <w:trHeight w:hRule="exact" w:val="3114"/>
        </w:trPr>
        <w:tc>
          <w:tcPr>
            <w:tcW w:w="9462" w:type="dxa"/>
            <w:gridSpan w:val="4"/>
          </w:tcPr>
          <w:p w:rsidR="0097678C" w:rsidRDefault="00FC7350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4329D0">
              <w:rPr>
                <w:szCs w:val="28"/>
              </w:rPr>
              <w:t>МУНИЦИПАЛЬНОГО ОКРУГА</w:t>
            </w: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Pr="00070A27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7678C" w:rsidRPr="00070A27" w:rsidRDefault="0097678C" w:rsidP="008E6D5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7678C" w:rsidRPr="00BA7B5D" w:rsidRDefault="008040E7" w:rsidP="008E6D5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2849" w:type="dxa"/>
          </w:tcPr>
          <w:p w:rsidR="0097678C" w:rsidRPr="00BA7B5D" w:rsidRDefault="0097678C" w:rsidP="008E6D5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7678C" w:rsidRPr="00BA7B5D" w:rsidRDefault="0097678C" w:rsidP="008E6D57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7678C" w:rsidRPr="00BA7B5D" w:rsidRDefault="008040E7" w:rsidP="008E6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7678C" w:rsidRPr="00BA7B5D" w:rsidRDefault="0097678C" w:rsidP="008E6D5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836F95" w:rsidRPr="00194C2E" w:rsidRDefault="00836F95" w:rsidP="00194C2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описания местоположения границ публичн</w:t>
      </w:r>
      <w:r w:rsidR="00F832AD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сервитут</w:t>
      </w:r>
      <w:r w:rsidR="00F832AD">
        <w:rPr>
          <w:b/>
          <w:sz w:val="28"/>
          <w:szCs w:val="28"/>
        </w:rPr>
        <w:t>ов, проходящих</w:t>
      </w:r>
      <w:r>
        <w:rPr>
          <w:b/>
          <w:sz w:val="28"/>
          <w:szCs w:val="28"/>
        </w:rPr>
        <w:t xml:space="preserve"> по части земельных участков Свечинского муниципального округа Кировской области </w:t>
      </w:r>
    </w:p>
    <w:p w:rsidR="00836F95" w:rsidRDefault="00836F95" w:rsidP="00194C2E">
      <w:pPr>
        <w:spacing w:line="348" w:lineRule="auto"/>
        <w:jc w:val="both"/>
        <w:rPr>
          <w:sz w:val="28"/>
          <w:szCs w:val="28"/>
        </w:rPr>
      </w:pPr>
      <w:r w:rsidRPr="00AB27E5">
        <w:rPr>
          <w:sz w:val="28"/>
          <w:szCs w:val="28"/>
        </w:rPr>
        <w:tab/>
      </w:r>
      <w:proofErr w:type="gramStart"/>
      <w:r w:rsidRPr="00592D46">
        <w:rPr>
          <w:sz w:val="28"/>
          <w:szCs w:val="28"/>
        </w:rPr>
        <w:t xml:space="preserve">В соответствии </w:t>
      </w:r>
      <w:r w:rsidR="00376F7F" w:rsidRPr="00592D46">
        <w:rPr>
          <w:sz w:val="28"/>
          <w:szCs w:val="28"/>
        </w:rPr>
        <w:t>с</w:t>
      </w:r>
      <w:r w:rsidR="00376F7F">
        <w:rPr>
          <w:sz w:val="28"/>
          <w:szCs w:val="28"/>
        </w:rPr>
        <w:t xml:space="preserve">о ст. 23, гл. </w:t>
      </w:r>
      <w:r w:rsidR="00376F7F">
        <w:rPr>
          <w:sz w:val="28"/>
          <w:szCs w:val="28"/>
          <w:lang w:val="en-US"/>
        </w:rPr>
        <w:t>V</w:t>
      </w:r>
      <w:r w:rsidR="00376F7F">
        <w:rPr>
          <w:sz w:val="28"/>
          <w:szCs w:val="28"/>
        </w:rPr>
        <w:t>.</w:t>
      </w:r>
      <w:r w:rsidR="00376F7F" w:rsidRPr="00F07BDA">
        <w:rPr>
          <w:sz w:val="28"/>
          <w:szCs w:val="28"/>
        </w:rPr>
        <w:t>7</w:t>
      </w:r>
      <w:r w:rsidR="00376F7F" w:rsidRPr="00592D46">
        <w:rPr>
          <w:color w:val="000000"/>
          <w:spacing w:val="3"/>
          <w:sz w:val="28"/>
          <w:szCs w:val="28"/>
        </w:rPr>
        <w:t xml:space="preserve"> </w:t>
      </w:r>
      <w:hyperlink r:id="rId7" w:history="1">
        <w:r w:rsidR="00376F7F" w:rsidRPr="007F7CFD">
          <w:rPr>
            <w:sz w:val="28"/>
            <w:szCs w:val="28"/>
          </w:rPr>
          <w:t>Земельн</w:t>
        </w:r>
        <w:r w:rsidR="00376F7F">
          <w:rPr>
            <w:sz w:val="28"/>
            <w:szCs w:val="28"/>
          </w:rPr>
          <w:t>ого</w:t>
        </w:r>
        <w:r w:rsidR="00376F7F" w:rsidRPr="007F7CFD">
          <w:rPr>
            <w:sz w:val="28"/>
            <w:szCs w:val="28"/>
          </w:rPr>
          <w:t xml:space="preserve"> кодекс</w:t>
        </w:r>
        <w:r w:rsidR="00376F7F">
          <w:rPr>
            <w:sz w:val="28"/>
            <w:szCs w:val="28"/>
          </w:rPr>
          <w:t>а</w:t>
        </w:r>
        <w:r w:rsidR="00376F7F" w:rsidRPr="007F7CFD">
          <w:rPr>
            <w:sz w:val="28"/>
            <w:szCs w:val="28"/>
          </w:rPr>
          <w:t xml:space="preserve"> Российской Федерации от 25.10.2001 </w:t>
        </w:r>
        <w:r w:rsidR="00194C2E">
          <w:rPr>
            <w:sz w:val="28"/>
            <w:szCs w:val="28"/>
          </w:rPr>
          <w:t xml:space="preserve">№ </w:t>
        </w:r>
        <w:r w:rsidR="00376F7F" w:rsidRPr="007F7CFD">
          <w:rPr>
            <w:sz w:val="28"/>
            <w:szCs w:val="28"/>
          </w:rPr>
          <w:t>136-ФЗ</w:t>
        </w:r>
        <w:r w:rsidR="00376F7F">
          <w:rPr>
            <w:sz w:val="28"/>
            <w:szCs w:val="28"/>
          </w:rPr>
          <w:t>,</w:t>
        </w:r>
        <w:r w:rsidR="00376F7F" w:rsidRPr="007F7CFD">
          <w:rPr>
            <w:sz w:val="28"/>
            <w:szCs w:val="28"/>
          </w:rPr>
          <w:t> </w:t>
        </w:r>
      </w:hyperlink>
      <w:r w:rsidR="00C87203" w:rsidRPr="00C87203">
        <w:rPr>
          <w:color w:val="000000"/>
          <w:spacing w:val="3"/>
          <w:sz w:val="28"/>
          <w:szCs w:val="28"/>
        </w:rPr>
        <w:t xml:space="preserve"> </w:t>
      </w:r>
      <w:r w:rsidR="00C87203" w:rsidRPr="00592D46">
        <w:rPr>
          <w:color w:val="000000"/>
          <w:spacing w:val="3"/>
          <w:sz w:val="28"/>
          <w:szCs w:val="28"/>
        </w:rPr>
        <w:t>Федеральн</w:t>
      </w:r>
      <w:r w:rsidR="00C87203">
        <w:rPr>
          <w:color w:val="000000"/>
          <w:spacing w:val="3"/>
          <w:sz w:val="28"/>
          <w:szCs w:val="28"/>
        </w:rPr>
        <w:t>ым</w:t>
      </w:r>
      <w:r w:rsidR="00C87203" w:rsidRPr="00592D46">
        <w:rPr>
          <w:color w:val="000000"/>
          <w:spacing w:val="3"/>
          <w:sz w:val="28"/>
          <w:szCs w:val="28"/>
        </w:rPr>
        <w:t xml:space="preserve"> за</w:t>
      </w:r>
      <w:r w:rsidR="00C87203">
        <w:rPr>
          <w:color w:val="000000"/>
          <w:spacing w:val="3"/>
          <w:sz w:val="28"/>
          <w:szCs w:val="28"/>
        </w:rPr>
        <w:t>коном от 06.10.2003 № 131-ФЗ «</w:t>
      </w:r>
      <w:r w:rsidR="00C87203" w:rsidRPr="00592D46">
        <w:rPr>
          <w:color w:val="000000"/>
          <w:spacing w:val="3"/>
          <w:sz w:val="28"/>
          <w:szCs w:val="28"/>
        </w:rPr>
        <w:t>О</w:t>
      </w:r>
      <w:r w:rsidR="00C87203">
        <w:rPr>
          <w:color w:val="000000"/>
          <w:spacing w:val="3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E1042D">
        <w:rPr>
          <w:color w:val="000000"/>
          <w:spacing w:val="3"/>
          <w:sz w:val="28"/>
          <w:szCs w:val="28"/>
        </w:rPr>
        <w:t>Правилами землепользования и застройки муниципального образования Свечинский муниципальный округ Кировской области, утвержденными постановлением администрации Свечинского муниципального округа Кировской области 18.03.2022 № 153</w:t>
      </w:r>
      <w:r w:rsidRPr="00592D46">
        <w:rPr>
          <w:sz w:val="28"/>
          <w:szCs w:val="28"/>
        </w:rPr>
        <w:t xml:space="preserve"> и </w:t>
      </w:r>
      <w:r w:rsidR="00E1042D">
        <w:rPr>
          <w:color w:val="000000"/>
          <w:spacing w:val="3"/>
          <w:sz w:val="28"/>
          <w:szCs w:val="28"/>
        </w:rPr>
        <w:t>предоставленными схемами расположения границ публичных сервитутов на кадастровом плане</w:t>
      </w:r>
      <w:proofErr w:type="gramEnd"/>
      <w:r w:rsidR="00E1042D">
        <w:rPr>
          <w:color w:val="000000"/>
          <w:spacing w:val="3"/>
          <w:sz w:val="28"/>
          <w:szCs w:val="28"/>
        </w:rPr>
        <w:t xml:space="preserve"> территории, </w:t>
      </w:r>
      <w:r w:rsidR="00E1042D" w:rsidRPr="00592D46">
        <w:rPr>
          <w:color w:val="000000"/>
          <w:spacing w:val="3"/>
          <w:sz w:val="28"/>
          <w:szCs w:val="28"/>
        </w:rPr>
        <w:t xml:space="preserve"> </w:t>
      </w:r>
      <w:r w:rsidR="00E1042D" w:rsidRPr="00592D46">
        <w:rPr>
          <w:sz w:val="28"/>
          <w:szCs w:val="28"/>
        </w:rPr>
        <w:t xml:space="preserve">администрация Свечинского </w:t>
      </w:r>
      <w:r w:rsidR="00E1042D">
        <w:rPr>
          <w:sz w:val="28"/>
          <w:szCs w:val="28"/>
        </w:rPr>
        <w:t>муниципального округа</w:t>
      </w:r>
      <w:r w:rsidR="00E1042D" w:rsidRPr="00592D46">
        <w:rPr>
          <w:sz w:val="28"/>
          <w:szCs w:val="28"/>
        </w:rPr>
        <w:t xml:space="preserve"> ПОСТАНОВЛЯЕТ</w:t>
      </w:r>
      <w:r w:rsidRPr="00592D46">
        <w:rPr>
          <w:sz w:val="28"/>
          <w:szCs w:val="28"/>
        </w:rPr>
        <w:t>:</w:t>
      </w:r>
    </w:p>
    <w:p w:rsidR="00836F95" w:rsidRDefault="00836F95" w:rsidP="00194C2E">
      <w:pPr>
        <w:spacing w:line="348" w:lineRule="auto"/>
        <w:jc w:val="both"/>
        <w:rPr>
          <w:sz w:val="28"/>
          <w:szCs w:val="28"/>
        </w:rPr>
      </w:pPr>
      <w:r w:rsidRPr="00AB27E5">
        <w:rPr>
          <w:sz w:val="28"/>
          <w:szCs w:val="28"/>
        </w:rPr>
        <w:tab/>
      </w:r>
      <w:r w:rsidRPr="00B0411B">
        <w:rPr>
          <w:sz w:val="28"/>
          <w:szCs w:val="28"/>
        </w:rPr>
        <w:t>1.</w:t>
      </w:r>
      <w:r w:rsidRPr="00AB2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E40A4D">
        <w:rPr>
          <w:sz w:val="28"/>
          <w:szCs w:val="28"/>
        </w:rPr>
        <w:t xml:space="preserve">описание местоположения границ публичного сервитута, проходящего по части </w:t>
      </w:r>
      <w:r>
        <w:rPr>
          <w:sz w:val="28"/>
          <w:szCs w:val="28"/>
        </w:rPr>
        <w:t xml:space="preserve">земельного участка с </w:t>
      </w:r>
      <w:r w:rsidR="00E40A4D">
        <w:rPr>
          <w:sz w:val="28"/>
          <w:szCs w:val="28"/>
        </w:rPr>
        <w:t xml:space="preserve">условным </w:t>
      </w:r>
      <w:r>
        <w:rPr>
          <w:sz w:val="28"/>
          <w:szCs w:val="28"/>
        </w:rPr>
        <w:t>номером 43:29:0</w:t>
      </w:r>
      <w:r w:rsidR="00E40A4D">
        <w:rPr>
          <w:sz w:val="28"/>
          <w:szCs w:val="28"/>
        </w:rPr>
        <w:t>00000/чзу</w:t>
      </w:r>
      <w:proofErr w:type="gramStart"/>
      <w:r>
        <w:rPr>
          <w:sz w:val="28"/>
          <w:szCs w:val="28"/>
        </w:rPr>
        <w:t>1</w:t>
      </w:r>
      <w:proofErr w:type="gramEnd"/>
      <w:r w:rsidR="004A60F4">
        <w:rPr>
          <w:sz w:val="28"/>
          <w:szCs w:val="28"/>
        </w:rPr>
        <w:t>;</w:t>
      </w:r>
    </w:p>
    <w:p w:rsidR="00836F95" w:rsidRDefault="00E40A4D" w:rsidP="00194C2E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6F95">
        <w:rPr>
          <w:sz w:val="28"/>
          <w:szCs w:val="28"/>
        </w:rPr>
        <w:t xml:space="preserve">. Сформировать </w:t>
      </w:r>
      <w:r>
        <w:rPr>
          <w:sz w:val="28"/>
          <w:szCs w:val="28"/>
        </w:rPr>
        <w:t xml:space="preserve">часть </w:t>
      </w:r>
      <w:r w:rsidR="00836F95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с условным</w:t>
      </w:r>
      <w:r w:rsidR="004A60F4">
        <w:rPr>
          <w:sz w:val="28"/>
          <w:szCs w:val="28"/>
        </w:rPr>
        <w:t xml:space="preserve"> номером </w:t>
      </w:r>
      <w:r w:rsidR="00836F95">
        <w:rPr>
          <w:sz w:val="28"/>
          <w:szCs w:val="28"/>
        </w:rPr>
        <w:t>43:29:0</w:t>
      </w:r>
      <w:r w:rsidR="004A60F4">
        <w:rPr>
          <w:sz w:val="28"/>
          <w:szCs w:val="28"/>
        </w:rPr>
        <w:t>00000/чзу</w:t>
      </w:r>
      <w:proofErr w:type="gramStart"/>
      <w:r w:rsidR="004A60F4">
        <w:rPr>
          <w:sz w:val="28"/>
          <w:szCs w:val="28"/>
        </w:rPr>
        <w:t>1</w:t>
      </w:r>
      <w:proofErr w:type="gramEnd"/>
      <w:r w:rsidR="004A60F4">
        <w:rPr>
          <w:sz w:val="28"/>
          <w:szCs w:val="28"/>
        </w:rPr>
        <w:t>;</w:t>
      </w:r>
    </w:p>
    <w:p w:rsidR="00CF3B12" w:rsidRDefault="004A60F4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Определить для</w:t>
      </w:r>
      <w:r w:rsidR="00203A9F">
        <w:rPr>
          <w:sz w:val="28"/>
          <w:szCs w:val="28"/>
        </w:rPr>
        <w:t xml:space="preserve"> публичн</w:t>
      </w:r>
      <w:r>
        <w:rPr>
          <w:sz w:val="28"/>
          <w:szCs w:val="28"/>
        </w:rPr>
        <w:t>ого</w:t>
      </w:r>
      <w:r w:rsidR="00203A9F"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>а части земельного участка с условным номером 43:29:000000/чзу</w:t>
      </w:r>
      <w:proofErr w:type="gramStart"/>
      <w:r>
        <w:rPr>
          <w:sz w:val="28"/>
          <w:szCs w:val="28"/>
        </w:rPr>
        <w:t>1</w:t>
      </w:r>
      <w:proofErr w:type="gramEnd"/>
      <w:r w:rsidR="004A149C">
        <w:rPr>
          <w:sz w:val="28"/>
          <w:szCs w:val="28"/>
        </w:rPr>
        <w:t xml:space="preserve"> площадь</w:t>
      </w:r>
      <w:r w:rsidR="00CF3B12">
        <w:rPr>
          <w:sz w:val="28"/>
          <w:szCs w:val="28"/>
        </w:rPr>
        <w:t xml:space="preserve">: 135 530 </w:t>
      </w:r>
      <w:r w:rsidR="004A149C">
        <w:rPr>
          <w:sz w:val="28"/>
          <w:szCs w:val="28"/>
        </w:rPr>
        <w:t>кв. м.</w:t>
      </w:r>
    </w:p>
    <w:p w:rsidR="004A149C" w:rsidRDefault="004A149C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0411B">
        <w:rPr>
          <w:sz w:val="28"/>
          <w:szCs w:val="28"/>
        </w:rPr>
        <w:t>.</w:t>
      </w:r>
      <w:r w:rsidRPr="00AB27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описание местоположения границ публичного сервитута, проходящего по части земельного участка с условным номером 43:29:310533/чзу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;</w:t>
      </w:r>
    </w:p>
    <w:p w:rsidR="004A149C" w:rsidRDefault="004A149C" w:rsidP="00194C2E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Сформировать часть земельного участка с условным номером 43:29:310533/чзу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;</w:t>
      </w:r>
    </w:p>
    <w:p w:rsidR="004A149C" w:rsidRDefault="004A149C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Определить для публичного сервитута части земельного участка с условным номером 43:29:310533/чзу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площадь: 24 977 кв. м.</w:t>
      </w:r>
    </w:p>
    <w:p w:rsidR="004A149C" w:rsidRDefault="004A149C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411B">
        <w:rPr>
          <w:sz w:val="28"/>
          <w:szCs w:val="28"/>
        </w:rPr>
        <w:t>.</w:t>
      </w:r>
      <w:r w:rsidRPr="00AB27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описание местоположения границ публичного сервитута, проходящего по части земельного участка с условным номером 43:29:310533/чзу3;</w:t>
      </w:r>
    </w:p>
    <w:p w:rsidR="004A149C" w:rsidRDefault="004A149C" w:rsidP="00194C2E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Сформировать часть земельного участка с условным номером 43:29:310533/чзу3;</w:t>
      </w:r>
    </w:p>
    <w:p w:rsidR="004A149C" w:rsidRDefault="004A149C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Определить для публичного сервитута части земельного участка с условным номером 43:29:310533/чзу3 площадь: 25 374 кв. м.</w:t>
      </w:r>
    </w:p>
    <w:p w:rsidR="00857F64" w:rsidRDefault="00857F64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411B">
        <w:rPr>
          <w:sz w:val="28"/>
          <w:szCs w:val="28"/>
        </w:rPr>
        <w:t>.</w:t>
      </w:r>
      <w:r w:rsidRPr="00AB27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описание местоположения границ публичного сервитута, проходящего по части земельного участка с условным номером 43:29:320413/чзу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;</w:t>
      </w:r>
    </w:p>
    <w:p w:rsidR="00857F64" w:rsidRDefault="00857F64" w:rsidP="00194C2E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Сформировать часть земельного участка с условным номером 43:29:320413/чзу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;</w:t>
      </w:r>
    </w:p>
    <w:p w:rsidR="00857F64" w:rsidRDefault="00857F64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Определить для публичного сервитута части земельного участка с условным номером 43:29:320413/чзу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площадь: 49 929 кв. м.</w:t>
      </w:r>
    </w:p>
    <w:p w:rsidR="00857F64" w:rsidRDefault="00857F64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411B">
        <w:rPr>
          <w:sz w:val="28"/>
          <w:szCs w:val="28"/>
        </w:rPr>
        <w:t>.</w:t>
      </w:r>
      <w:r w:rsidRPr="00AB27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описание местоположения границ публичного сервитута, проходящего по части земельного участка с условным номером 43:29:000000/чзу5;</w:t>
      </w:r>
    </w:p>
    <w:p w:rsidR="00857F64" w:rsidRDefault="00857F64" w:rsidP="00194C2E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Сформировать часть земельного участка с условным номером 43:29:000000/чзу5;</w:t>
      </w:r>
    </w:p>
    <w:p w:rsidR="00857F64" w:rsidRDefault="00857F64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Определить для публичного сервитута части земельного участка с условным номером 43:29:000000/чзу5 площадь: 57 151 кв. м.</w:t>
      </w:r>
    </w:p>
    <w:p w:rsidR="00505632" w:rsidRDefault="00505632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0411B">
        <w:rPr>
          <w:sz w:val="28"/>
          <w:szCs w:val="28"/>
        </w:rPr>
        <w:t>.</w:t>
      </w:r>
      <w:r w:rsidRPr="00AB27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описание местоположения границ публичного сервитута, проходящего по части земельного участка с условным номером 43:29:320413/чзу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;</w:t>
      </w:r>
    </w:p>
    <w:p w:rsidR="00505632" w:rsidRDefault="00505632" w:rsidP="00194C2E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Сформировать часть земельного участка с условным номером 43:29:320413/чзу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;</w:t>
      </w:r>
    </w:p>
    <w:p w:rsidR="00505632" w:rsidRDefault="00505632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Определить для публичного сервитута части земельного участка с условным номером 43:29:320413/чзу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площадь: 4 215 кв. м.</w:t>
      </w:r>
    </w:p>
    <w:p w:rsidR="00505632" w:rsidRDefault="00505632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0411B">
        <w:rPr>
          <w:sz w:val="28"/>
          <w:szCs w:val="28"/>
        </w:rPr>
        <w:t>.</w:t>
      </w:r>
      <w:r w:rsidRPr="00AB27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описание местоположения границ публичного сервитута, проходящего по части земельного участка с условным номером 43:29:000000/чзу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;</w:t>
      </w:r>
    </w:p>
    <w:p w:rsidR="00505632" w:rsidRDefault="00505632" w:rsidP="00194C2E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Сформировать часть земельного участка с условным номером 43:29:000000/чзу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;</w:t>
      </w:r>
    </w:p>
    <w:p w:rsidR="00505632" w:rsidRDefault="00505632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Определить для публичного сервитута части земельного участка с условным номером 43:29:000000/чзу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площадь: 21 422 кв. м.</w:t>
      </w:r>
    </w:p>
    <w:p w:rsidR="007F35D8" w:rsidRDefault="00505632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F3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для </w:t>
      </w:r>
      <w:r w:rsidR="007F35D8">
        <w:rPr>
          <w:sz w:val="28"/>
          <w:szCs w:val="28"/>
        </w:rPr>
        <w:t xml:space="preserve">всех </w:t>
      </w:r>
      <w:r>
        <w:rPr>
          <w:sz w:val="28"/>
          <w:szCs w:val="28"/>
        </w:rPr>
        <w:t>публичных сервитутов частей земельных участков</w:t>
      </w:r>
      <w:r w:rsidR="007F35D8">
        <w:rPr>
          <w:sz w:val="28"/>
          <w:szCs w:val="28"/>
        </w:rPr>
        <w:t xml:space="preserve"> следующие характеристики:</w:t>
      </w:r>
    </w:p>
    <w:p w:rsidR="00950901" w:rsidRDefault="007F35D8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505632">
        <w:rPr>
          <w:sz w:val="28"/>
          <w:szCs w:val="28"/>
        </w:rPr>
        <w:t xml:space="preserve"> </w:t>
      </w:r>
      <w:r w:rsidR="00950901">
        <w:rPr>
          <w:sz w:val="28"/>
          <w:szCs w:val="28"/>
        </w:rPr>
        <w:t>Местоположение: Российская Федерация, Кировская область, Свечинский муниципальный округ;</w:t>
      </w:r>
    </w:p>
    <w:p w:rsidR="007F35D8" w:rsidRDefault="007F35D8" w:rsidP="00194C2E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0901">
        <w:rPr>
          <w:sz w:val="28"/>
          <w:szCs w:val="28"/>
        </w:rPr>
        <w:t>.2. Характеристика части: образована</w:t>
      </w:r>
      <w:r w:rsidR="00E159BB">
        <w:rPr>
          <w:sz w:val="28"/>
          <w:szCs w:val="28"/>
        </w:rPr>
        <w:t xml:space="preserve"> в целях обеспечения прохода или проезда через земельные участки</w:t>
      </w:r>
      <w:r>
        <w:rPr>
          <w:sz w:val="28"/>
          <w:szCs w:val="28"/>
        </w:rPr>
        <w:t>;</w:t>
      </w:r>
    </w:p>
    <w:p w:rsidR="00ED22C3" w:rsidRDefault="007F35D8" w:rsidP="00194C2E">
      <w:pPr>
        <w:spacing w:after="72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EE0779">
        <w:rPr>
          <w:sz w:val="28"/>
          <w:szCs w:val="28"/>
        </w:rPr>
        <w:t xml:space="preserve"> </w:t>
      </w:r>
      <w:r w:rsidR="00ED22C3">
        <w:rPr>
          <w:sz w:val="28"/>
          <w:szCs w:val="28"/>
        </w:rPr>
        <w:t>Срок действия публичн</w:t>
      </w:r>
      <w:r>
        <w:rPr>
          <w:sz w:val="28"/>
          <w:szCs w:val="28"/>
        </w:rPr>
        <w:t>ых</w:t>
      </w:r>
      <w:r w:rsidR="00ED22C3"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>ов</w:t>
      </w:r>
      <w:r w:rsidR="00ED22C3">
        <w:rPr>
          <w:sz w:val="28"/>
          <w:szCs w:val="28"/>
        </w:rPr>
        <w:t>, устанавливаем</w:t>
      </w:r>
      <w:r>
        <w:rPr>
          <w:sz w:val="28"/>
          <w:szCs w:val="28"/>
        </w:rPr>
        <w:t>ых</w:t>
      </w:r>
      <w:r w:rsidR="00ED22C3">
        <w:rPr>
          <w:sz w:val="28"/>
          <w:szCs w:val="28"/>
        </w:rPr>
        <w:t xml:space="preserve"> настоящим постановлением – </w:t>
      </w:r>
      <w:r>
        <w:rPr>
          <w:sz w:val="28"/>
          <w:szCs w:val="28"/>
        </w:rPr>
        <w:t>бессрочно</w:t>
      </w:r>
      <w:r w:rsidR="00ED22C3">
        <w:rPr>
          <w:sz w:val="28"/>
          <w:szCs w:val="28"/>
        </w:rPr>
        <w:t>.</w:t>
      </w:r>
    </w:p>
    <w:p w:rsidR="006857D0" w:rsidRDefault="006857D0" w:rsidP="00685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6857D0" w:rsidRPr="00467A29" w:rsidRDefault="006857D0" w:rsidP="006857D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467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67A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467A29">
        <w:rPr>
          <w:sz w:val="28"/>
          <w:szCs w:val="28"/>
        </w:rPr>
        <w:tab/>
      </w:r>
      <w:r w:rsidR="00194C2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</w:t>
      </w:r>
      <w:r w:rsidRPr="00467A29">
        <w:rPr>
          <w:sz w:val="28"/>
          <w:szCs w:val="28"/>
        </w:rPr>
        <w:t>.</w:t>
      </w:r>
      <w:r>
        <w:rPr>
          <w:sz w:val="28"/>
          <w:szCs w:val="28"/>
        </w:rPr>
        <w:t>С. Гоголева</w:t>
      </w:r>
    </w:p>
    <w:sectPr w:rsidR="006857D0" w:rsidRPr="00467A29" w:rsidSect="00194C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2EB"/>
    <w:multiLevelType w:val="hybridMultilevel"/>
    <w:tmpl w:val="82904ED8"/>
    <w:lvl w:ilvl="0" w:tplc="48541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DE8CA4">
      <w:numFmt w:val="none"/>
      <w:lvlText w:val=""/>
      <w:lvlJc w:val="left"/>
      <w:pPr>
        <w:tabs>
          <w:tab w:val="num" w:pos="360"/>
        </w:tabs>
      </w:pPr>
    </w:lvl>
    <w:lvl w:ilvl="2" w:tplc="FD22AE80">
      <w:numFmt w:val="none"/>
      <w:lvlText w:val=""/>
      <w:lvlJc w:val="left"/>
      <w:pPr>
        <w:tabs>
          <w:tab w:val="num" w:pos="360"/>
        </w:tabs>
      </w:pPr>
    </w:lvl>
    <w:lvl w:ilvl="3" w:tplc="D5885DD6">
      <w:numFmt w:val="none"/>
      <w:lvlText w:val=""/>
      <w:lvlJc w:val="left"/>
      <w:pPr>
        <w:tabs>
          <w:tab w:val="num" w:pos="360"/>
        </w:tabs>
      </w:pPr>
    </w:lvl>
    <w:lvl w:ilvl="4" w:tplc="2F96F474">
      <w:numFmt w:val="none"/>
      <w:lvlText w:val=""/>
      <w:lvlJc w:val="left"/>
      <w:pPr>
        <w:tabs>
          <w:tab w:val="num" w:pos="360"/>
        </w:tabs>
      </w:pPr>
    </w:lvl>
    <w:lvl w:ilvl="5" w:tplc="C05AB72A">
      <w:numFmt w:val="none"/>
      <w:lvlText w:val=""/>
      <w:lvlJc w:val="left"/>
      <w:pPr>
        <w:tabs>
          <w:tab w:val="num" w:pos="360"/>
        </w:tabs>
      </w:pPr>
    </w:lvl>
    <w:lvl w:ilvl="6" w:tplc="5BD2E612">
      <w:numFmt w:val="none"/>
      <w:lvlText w:val=""/>
      <w:lvlJc w:val="left"/>
      <w:pPr>
        <w:tabs>
          <w:tab w:val="num" w:pos="360"/>
        </w:tabs>
      </w:pPr>
    </w:lvl>
    <w:lvl w:ilvl="7" w:tplc="F42267FE">
      <w:numFmt w:val="none"/>
      <w:lvlText w:val=""/>
      <w:lvlJc w:val="left"/>
      <w:pPr>
        <w:tabs>
          <w:tab w:val="num" w:pos="360"/>
        </w:tabs>
      </w:pPr>
    </w:lvl>
    <w:lvl w:ilvl="8" w:tplc="F8D4A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172A6"/>
    <w:rsid w:val="0000165A"/>
    <w:rsid w:val="00002150"/>
    <w:rsid w:val="00022826"/>
    <w:rsid w:val="00026B27"/>
    <w:rsid w:val="00032ADE"/>
    <w:rsid w:val="0003342B"/>
    <w:rsid w:val="0007148C"/>
    <w:rsid w:val="00083D3D"/>
    <w:rsid w:val="00096F13"/>
    <w:rsid w:val="000A716A"/>
    <w:rsid w:val="000B4814"/>
    <w:rsid w:val="000B4AE4"/>
    <w:rsid w:val="000B514C"/>
    <w:rsid w:val="000C3CE0"/>
    <w:rsid w:val="000D03E0"/>
    <w:rsid w:val="000E6FB5"/>
    <w:rsid w:val="001046A4"/>
    <w:rsid w:val="001223CB"/>
    <w:rsid w:val="00131A2B"/>
    <w:rsid w:val="00137CFF"/>
    <w:rsid w:val="001411AB"/>
    <w:rsid w:val="00144ED6"/>
    <w:rsid w:val="0015520E"/>
    <w:rsid w:val="00160830"/>
    <w:rsid w:val="001723DB"/>
    <w:rsid w:val="001745AD"/>
    <w:rsid w:val="00183957"/>
    <w:rsid w:val="00194C2E"/>
    <w:rsid w:val="001A1C4A"/>
    <w:rsid w:val="001C37E5"/>
    <w:rsid w:val="001C399E"/>
    <w:rsid w:val="001D2871"/>
    <w:rsid w:val="001D7D84"/>
    <w:rsid w:val="001E10CF"/>
    <w:rsid w:val="001E38C7"/>
    <w:rsid w:val="001F3CE8"/>
    <w:rsid w:val="001F7DE0"/>
    <w:rsid w:val="00203A9F"/>
    <w:rsid w:val="00203CE8"/>
    <w:rsid w:val="002054FB"/>
    <w:rsid w:val="00213F50"/>
    <w:rsid w:val="0021437E"/>
    <w:rsid w:val="002230DB"/>
    <w:rsid w:val="00230CAD"/>
    <w:rsid w:val="002358FA"/>
    <w:rsid w:val="00237E3B"/>
    <w:rsid w:val="00243848"/>
    <w:rsid w:val="00264552"/>
    <w:rsid w:val="00264AB0"/>
    <w:rsid w:val="002724C2"/>
    <w:rsid w:val="00293656"/>
    <w:rsid w:val="00293860"/>
    <w:rsid w:val="00293AC2"/>
    <w:rsid w:val="002A6CDE"/>
    <w:rsid w:val="002B36E5"/>
    <w:rsid w:val="002C7C81"/>
    <w:rsid w:val="002D200F"/>
    <w:rsid w:val="002F58EA"/>
    <w:rsid w:val="00300860"/>
    <w:rsid w:val="00301FA7"/>
    <w:rsid w:val="00305776"/>
    <w:rsid w:val="0031416B"/>
    <w:rsid w:val="00340F92"/>
    <w:rsid w:val="00341837"/>
    <w:rsid w:val="00346D90"/>
    <w:rsid w:val="00351D8C"/>
    <w:rsid w:val="00364CC2"/>
    <w:rsid w:val="00370A6D"/>
    <w:rsid w:val="00376F7F"/>
    <w:rsid w:val="00381211"/>
    <w:rsid w:val="003837FA"/>
    <w:rsid w:val="00387C1D"/>
    <w:rsid w:val="00391F40"/>
    <w:rsid w:val="003A2EB6"/>
    <w:rsid w:val="003A6DC7"/>
    <w:rsid w:val="003C3B34"/>
    <w:rsid w:val="003C532C"/>
    <w:rsid w:val="003C685F"/>
    <w:rsid w:val="003D2A34"/>
    <w:rsid w:val="003D30B4"/>
    <w:rsid w:val="00403B99"/>
    <w:rsid w:val="00410CCD"/>
    <w:rsid w:val="00411059"/>
    <w:rsid w:val="00420110"/>
    <w:rsid w:val="004329D0"/>
    <w:rsid w:val="00435F9D"/>
    <w:rsid w:val="00442DEE"/>
    <w:rsid w:val="00454F91"/>
    <w:rsid w:val="00462D73"/>
    <w:rsid w:val="004679C7"/>
    <w:rsid w:val="00483B52"/>
    <w:rsid w:val="004907E1"/>
    <w:rsid w:val="004A149C"/>
    <w:rsid w:val="004A4A7F"/>
    <w:rsid w:val="004A60F4"/>
    <w:rsid w:val="004B7DFB"/>
    <w:rsid w:val="004C2238"/>
    <w:rsid w:val="004C6978"/>
    <w:rsid w:val="004D69DD"/>
    <w:rsid w:val="004E0FCC"/>
    <w:rsid w:val="004F0646"/>
    <w:rsid w:val="005038AE"/>
    <w:rsid w:val="00505632"/>
    <w:rsid w:val="005172A6"/>
    <w:rsid w:val="00535B50"/>
    <w:rsid w:val="00554F33"/>
    <w:rsid w:val="00561D2A"/>
    <w:rsid w:val="0056378E"/>
    <w:rsid w:val="0057339A"/>
    <w:rsid w:val="00577BAE"/>
    <w:rsid w:val="0058578A"/>
    <w:rsid w:val="005A7331"/>
    <w:rsid w:val="005F210B"/>
    <w:rsid w:val="005F6072"/>
    <w:rsid w:val="006058A0"/>
    <w:rsid w:val="0061273E"/>
    <w:rsid w:val="006173A3"/>
    <w:rsid w:val="00623C2A"/>
    <w:rsid w:val="006316F0"/>
    <w:rsid w:val="006339D6"/>
    <w:rsid w:val="0063718B"/>
    <w:rsid w:val="00640174"/>
    <w:rsid w:val="00656BC2"/>
    <w:rsid w:val="00657AFA"/>
    <w:rsid w:val="00663DF7"/>
    <w:rsid w:val="00675598"/>
    <w:rsid w:val="00676170"/>
    <w:rsid w:val="006764AD"/>
    <w:rsid w:val="0067650C"/>
    <w:rsid w:val="00676A96"/>
    <w:rsid w:val="006857D0"/>
    <w:rsid w:val="006954FF"/>
    <w:rsid w:val="006A0B5D"/>
    <w:rsid w:val="006C6FFA"/>
    <w:rsid w:val="006C7150"/>
    <w:rsid w:val="006C7F7A"/>
    <w:rsid w:val="006D254C"/>
    <w:rsid w:val="006E552E"/>
    <w:rsid w:val="006E71C5"/>
    <w:rsid w:val="006F77BF"/>
    <w:rsid w:val="0070142D"/>
    <w:rsid w:val="00740195"/>
    <w:rsid w:val="0075265E"/>
    <w:rsid w:val="00764FCE"/>
    <w:rsid w:val="00767702"/>
    <w:rsid w:val="00773EA5"/>
    <w:rsid w:val="007810CF"/>
    <w:rsid w:val="00781AA2"/>
    <w:rsid w:val="00787ED8"/>
    <w:rsid w:val="007A4E32"/>
    <w:rsid w:val="007A6B4C"/>
    <w:rsid w:val="007A761A"/>
    <w:rsid w:val="007B28C8"/>
    <w:rsid w:val="007B2A8D"/>
    <w:rsid w:val="007B2ABC"/>
    <w:rsid w:val="007B40FA"/>
    <w:rsid w:val="007B4898"/>
    <w:rsid w:val="007B6418"/>
    <w:rsid w:val="007C3E0B"/>
    <w:rsid w:val="007C559B"/>
    <w:rsid w:val="007D534E"/>
    <w:rsid w:val="007D6CA5"/>
    <w:rsid w:val="007E46CB"/>
    <w:rsid w:val="007F35D8"/>
    <w:rsid w:val="007F7CFD"/>
    <w:rsid w:val="00802058"/>
    <w:rsid w:val="008040E7"/>
    <w:rsid w:val="00810E34"/>
    <w:rsid w:val="008251C4"/>
    <w:rsid w:val="00836F95"/>
    <w:rsid w:val="00846A5A"/>
    <w:rsid w:val="00846EF6"/>
    <w:rsid w:val="00850700"/>
    <w:rsid w:val="00857F64"/>
    <w:rsid w:val="00863AA2"/>
    <w:rsid w:val="00876370"/>
    <w:rsid w:val="00885519"/>
    <w:rsid w:val="00895167"/>
    <w:rsid w:val="00895A16"/>
    <w:rsid w:val="00896952"/>
    <w:rsid w:val="008A1BC3"/>
    <w:rsid w:val="008B4292"/>
    <w:rsid w:val="008E4846"/>
    <w:rsid w:val="008E5BAC"/>
    <w:rsid w:val="008E6D57"/>
    <w:rsid w:val="008E72E4"/>
    <w:rsid w:val="009062EA"/>
    <w:rsid w:val="0090639C"/>
    <w:rsid w:val="00911688"/>
    <w:rsid w:val="0091638F"/>
    <w:rsid w:val="00924917"/>
    <w:rsid w:val="009258E8"/>
    <w:rsid w:val="00930CE0"/>
    <w:rsid w:val="0093711E"/>
    <w:rsid w:val="00940876"/>
    <w:rsid w:val="00950901"/>
    <w:rsid w:val="009574ED"/>
    <w:rsid w:val="00970030"/>
    <w:rsid w:val="0097678C"/>
    <w:rsid w:val="00981018"/>
    <w:rsid w:val="009A5AA5"/>
    <w:rsid w:val="009B2C8E"/>
    <w:rsid w:val="009D3E4D"/>
    <w:rsid w:val="009E3C52"/>
    <w:rsid w:val="009E4789"/>
    <w:rsid w:val="009F49C5"/>
    <w:rsid w:val="009F7103"/>
    <w:rsid w:val="00A011EB"/>
    <w:rsid w:val="00A034EA"/>
    <w:rsid w:val="00A26E58"/>
    <w:rsid w:val="00A41086"/>
    <w:rsid w:val="00A561D4"/>
    <w:rsid w:val="00A67D91"/>
    <w:rsid w:val="00A803BA"/>
    <w:rsid w:val="00A864E1"/>
    <w:rsid w:val="00A9723F"/>
    <w:rsid w:val="00A97427"/>
    <w:rsid w:val="00AB27E5"/>
    <w:rsid w:val="00AB7FE9"/>
    <w:rsid w:val="00AD7051"/>
    <w:rsid w:val="00AE45BD"/>
    <w:rsid w:val="00AE7619"/>
    <w:rsid w:val="00AF3039"/>
    <w:rsid w:val="00AF67EE"/>
    <w:rsid w:val="00B0411B"/>
    <w:rsid w:val="00B04B3B"/>
    <w:rsid w:val="00B05977"/>
    <w:rsid w:val="00B06400"/>
    <w:rsid w:val="00B316DE"/>
    <w:rsid w:val="00B31D30"/>
    <w:rsid w:val="00B366B9"/>
    <w:rsid w:val="00B42E2F"/>
    <w:rsid w:val="00B434D7"/>
    <w:rsid w:val="00B64B15"/>
    <w:rsid w:val="00B778A3"/>
    <w:rsid w:val="00B820F0"/>
    <w:rsid w:val="00BA15E5"/>
    <w:rsid w:val="00BB2593"/>
    <w:rsid w:val="00BB68F8"/>
    <w:rsid w:val="00BC0157"/>
    <w:rsid w:val="00BD1A12"/>
    <w:rsid w:val="00BD1D1D"/>
    <w:rsid w:val="00C14FB9"/>
    <w:rsid w:val="00C158C1"/>
    <w:rsid w:val="00C3220A"/>
    <w:rsid w:val="00C53D84"/>
    <w:rsid w:val="00C701E5"/>
    <w:rsid w:val="00C87203"/>
    <w:rsid w:val="00CA3D51"/>
    <w:rsid w:val="00CA4131"/>
    <w:rsid w:val="00CE7007"/>
    <w:rsid w:val="00CF3B12"/>
    <w:rsid w:val="00CF6F0A"/>
    <w:rsid w:val="00D200B5"/>
    <w:rsid w:val="00D35441"/>
    <w:rsid w:val="00D371A0"/>
    <w:rsid w:val="00D401D3"/>
    <w:rsid w:val="00D433F9"/>
    <w:rsid w:val="00D4506F"/>
    <w:rsid w:val="00D470DE"/>
    <w:rsid w:val="00D539D8"/>
    <w:rsid w:val="00D6423F"/>
    <w:rsid w:val="00D83AB7"/>
    <w:rsid w:val="00D92A9A"/>
    <w:rsid w:val="00D946A5"/>
    <w:rsid w:val="00DA36AE"/>
    <w:rsid w:val="00DB3641"/>
    <w:rsid w:val="00DC3AA7"/>
    <w:rsid w:val="00DE0B45"/>
    <w:rsid w:val="00DE0FBB"/>
    <w:rsid w:val="00E04B90"/>
    <w:rsid w:val="00E05301"/>
    <w:rsid w:val="00E05DA3"/>
    <w:rsid w:val="00E1042D"/>
    <w:rsid w:val="00E159BB"/>
    <w:rsid w:val="00E24B49"/>
    <w:rsid w:val="00E3151F"/>
    <w:rsid w:val="00E40A4D"/>
    <w:rsid w:val="00E40C84"/>
    <w:rsid w:val="00E41601"/>
    <w:rsid w:val="00E5473C"/>
    <w:rsid w:val="00E65981"/>
    <w:rsid w:val="00E67482"/>
    <w:rsid w:val="00E915C7"/>
    <w:rsid w:val="00EA0B18"/>
    <w:rsid w:val="00EA10FE"/>
    <w:rsid w:val="00EB56C7"/>
    <w:rsid w:val="00EC13C8"/>
    <w:rsid w:val="00EC3A8A"/>
    <w:rsid w:val="00ED22C3"/>
    <w:rsid w:val="00ED34CE"/>
    <w:rsid w:val="00EE0779"/>
    <w:rsid w:val="00EE1D91"/>
    <w:rsid w:val="00EE4247"/>
    <w:rsid w:val="00F007A6"/>
    <w:rsid w:val="00F041B1"/>
    <w:rsid w:val="00F07BDA"/>
    <w:rsid w:val="00F12B65"/>
    <w:rsid w:val="00F341D5"/>
    <w:rsid w:val="00F4074B"/>
    <w:rsid w:val="00F47FE7"/>
    <w:rsid w:val="00F62B02"/>
    <w:rsid w:val="00F7644F"/>
    <w:rsid w:val="00F832AD"/>
    <w:rsid w:val="00FA43FB"/>
    <w:rsid w:val="00FA562A"/>
    <w:rsid w:val="00FB3DDC"/>
    <w:rsid w:val="00FC7350"/>
    <w:rsid w:val="00FD20F9"/>
    <w:rsid w:val="00FD6B79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CE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B42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9767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9767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7F7CFD"/>
    <w:rPr>
      <w:color w:val="0000FF"/>
      <w:u w:val="single"/>
    </w:rPr>
  </w:style>
  <w:style w:type="paragraph" w:customStyle="1" w:styleId="Default">
    <w:name w:val="Default"/>
    <w:rsid w:val="002D2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37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BD90-08C1-4255-8574-A163383B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.</Company>
  <LinksUpToDate>false</LinksUpToDate>
  <CharactersWithSpaces>3979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http://www.consultant.ru/document/cons_doc_LAW_33773/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SL</cp:lastModifiedBy>
  <cp:revision>4</cp:revision>
  <cp:lastPrinted>2025-02-20T07:27:00Z</cp:lastPrinted>
  <dcterms:created xsi:type="dcterms:W3CDTF">2025-02-20T07:36:00Z</dcterms:created>
  <dcterms:modified xsi:type="dcterms:W3CDTF">2025-02-24T06:55:00Z</dcterms:modified>
</cp:coreProperties>
</file>