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8" w:rsidRDefault="006B792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928" w:rsidRDefault="006B7928" w:rsidP="006840F8">
      <w:pPr>
        <w:pStyle w:val="3"/>
        <w:rPr>
          <w:sz w:val="28"/>
          <w:szCs w:val="28"/>
        </w:rPr>
      </w:pPr>
    </w:p>
    <w:p w:rsidR="006840F8" w:rsidRDefault="006840F8" w:rsidP="006840F8">
      <w:pPr>
        <w:pStyle w:val="3"/>
        <w:rPr>
          <w:sz w:val="28"/>
          <w:szCs w:val="28"/>
        </w:rPr>
      </w:pPr>
    </w:p>
    <w:p w:rsidR="006840F8" w:rsidRPr="006B7928" w:rsidRDefault="00997B4E" w:rsidP="006840F8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</w:t>
      </w:r>
      <w:r w:rsidR="006840F8" w:rsidRPr="006B7928">
        <w:rPr>
          <w:sz w:val="28"/>
          <w:szCs w:val="28"/>
        </w:rPr>
        <w:t xml:space="preserve"> </w:t>
      </w:r>
      <w:r w:rsidRPr="006B7928">
        <w:rPr>
          <w:sz w:val="28"/>
          <w:szCs w:val="28"/>
        </w:rPr>
        <w:t xml:space="preserve">СВЕЧИНСКОГО </w:t>
      </w:r>
      <w:r w:rsidR="006840F8" w:rsidRPr="006B7928">
        <w:rPr>
          <w:sz w:val="28"/>
          <w:szCs w:val="28"/>
        </w:rPr>
        <w:t>МУНИЦИПАЛЬНОГО ОКРУГА</w:t>
      </w:r>
    </w:p>
    <w:p w:rsidR="00997B4E" w:rsidRPr="006B7928" w:rsidRDefault="00997B4E" w:rsidP="006B7928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997B4E" w:rsidRPr="00CC2215" w:rsidRDefault="006840F8" w:rsidP="006B7928">
      <w:pPr>
        <w:spacing w:after="480"/>
        <w:jc w:val="center"/>
        <w:rPr>
          <w:szCs w:val="28"/>
        </w:rPr>
      </w:pPr>
      <w:r>
        <w:rPr>
          <w:szCs w:val="28"/>
        </w:rPr>
        <w:t xml:space="preserve">ПЕРВОГО </w:t>
      </w:r>
      <w:r w:rsidR="00D27F8B">
        <w:rPr>
          <w:szCs w:val="28"/>
        </w:rPr>
        <w:t>СОЗЫВА</w:t>
      </w:r>
    </w:p>
    <w:p w:rsidR="00997B4E" w:rsidRPr="004B109A" w:rsidRDefault="00997B4E" w:rsidP="00807899">
      <w:pPr>
        <w:spacing w:before="320" w:after="36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807899" w:rsidRPr="00F21CDF" w:rsidRDefault="00F21CDF" w:rsidP="00807899">
      <w:pPr>
        <w:pStyle w:val="aa"/>
        <w:spacing w:before="360" w:after="480"/>
        <w:rPr>
          <w:sz w:val="28"/>
          <w:szCs w:val="28"/>
          <w:u w:val="single"/>
        </w:rPr>
      </w:pPr>
      <w:r w:rsidRPr="00F21CDF">
        <w:rPr>
          <w:sz w:val="28"/>
          <w:szCs w:val="28"/>
          <w:u w:val="single"/>
        </w:rPr>
        <w:t>10.06.2022</w:t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</w:r>
      <w:r w:rsidR="0080789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="00807899">
        <w:rPr>
          <w:sz w:val="28"/>
          <w:szCs w:val="28"/>
        </w:rPr>
        <w:t xml:space="preserve">  № </w:t>
      </w:r>
      <w:r w:rsidRPr="00F21CDF">
        <w:rPr>
          <w:sz w:val="28"/>
          <w:szCs w:val="28"/>
          <w:u w:val="single"/>
        </w:rPr>
        <w:t>27/260</w:t>
      </w:r>
    </w:p>
    <w:p w:rsidR="00997B4E" w:rsidRDefault="00997B4E" w:rsidP="00807899">
      <w:pPr>
        <w:pStyle w:val="aa"/>
        <w:spacing w:before="360" w:after="48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9853B9" w:rsidRDefault="00B3254C" w:rsidP="00807899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внесении изменений в решение Думы Свечинского муниципального округа  Кировской области от </w:t>
      </w:r>
      <w:r w:rsidR="003B2D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2D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 2</w:t>
      </w:r>
      <w:r w:rsidR="003B2D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3B2D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3254C" w:rsidRPr="00807899" w:rsidRDefault="002620FE" w:rsidP="008078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9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</w:t>
      </w:r>
      <w:proofErr w:type="gramStart"/>
      <w:r w:rsidRPr="00807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899">
        <w:rPr>
          <w:rFonts w:ascii="Times New Roman" w:hAnsi="Times New Roman" w:cs="Times New Roman"/>
          <w:sz w:val="28"/>
          <w:szCs w:val="28"/>
        </w:rPr>
        <w:t xml:space="preserve">утвержденными в установленном порядке предельными индексами", </w:t>
      </w:r>
      <w:hyperlink r:id="rId7" w:history="1">
        <w:r w:rsidRPr="008078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807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899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 w:rsidRPr="00807899">
        <w:rPr>
          <w:rFonts w:ascii="Times New Roman" w:hAnsi="Times New Roman" w:cs="Times New Roman"/>
          <w:sz w:val="28"/>
          <w:szCs w:val="28"/>
        </w:rPr>
        <w:t>05</w:t>
      </w:r>
      <w:r w:rsidRPr="00807899">
        <w:rPr>
          <w:rFonts w:ascii="Times New Roman" w:hAnsi="Times New Roman" w:cs="Times New Roman"/>
          <w:sz w:val="28"/>
          <w:szCs w:val="28"/>
        </w:rPr>
        <w:t>.1</w:t>
      </w:r>
      <w:r w:rsidR="00184899" w:rsidRPr="00807899">
        <w:rPr>
          <w:rFonts w:ascii="Times New Roman" w:hAnsi="Times New Roman" w:cs="Times New Roman"/>
          <w:sz w:val="28"/>
          <w:szCs w:val="28"/>
        </w:rPr>
        <w:t>2</w:t>
      </w:r>
      <w:r w:rsidRPr="00807899">
        <w:rPr>
          <w:rFonts w:ascii="Times New Roman" w:hAnsi="Times New Roman" w:cs="Times New Roman"/>
          <w:sz w:val="28"/>
          <w:szCs w:val="28"/>
        </w:rPr>
        <w:t>.201</w:t>
      </w:r>
      <w:r w:rsidR="00184899" w:rsidRPr="00807899">
        <w:rPr>
          <w:rFonts w:ascii="Times New Roman" w:hAnsi="Times New Roman" w:cs="Times New Roman"/>
          <w:sz w:val="28"/>
          <w:szCs w:val="28"/>
        </w:rPr>
        <w:t>8</w:t>
      </w:r>
      <w:r w:rsidRPr="00807899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 w:rsidRPr="00807899">
        <w:rPr>
          <w:rFonts w:ascii="Times New Roman" w:hAnsi="Times New Roman" w:cs="Times New Roman"/>
          <w:sz w:val="28"/>
          <w:szCs w:val="28"/>
        </w:rPr>
        <w:t>156</w:t>
      </w:r>
      <w:r w:rsidRPr="00807899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</w:t>
      </w:r>
      <w:r w:rsidR="00184899" w:rsidRPr="00807899">
        <w:rPr>
          <w:rFonts w:ascii="Times New Roman" w:hAnsi="Times New Roman" w:cs="Times New Roman"/>
          <w:sz w:val="28"/>
          <w:szCs w:val="28"/>
        </w:rPr>
        <w:t>0</w:t>
      </w:r>
      <w:r w:rsidRPr="00807899">
        <w:rPr>
          <w:rFonts w:ascii="Times New Roman" w:hAnsi="Times New Roman" w:cs="Times New Roman"/>
          <w:sz w:val="28"/>
          <w:szCs w:val="28"/>
        </w:rPr>
        <w:t>1 января 201</w:t>
      </w:r>
      <w:r w:rsidR="00184899" w:rsidRPr="00807899">
        <w:rPr>
          <w:rFonts w:ascii="Times New Roman" w:hAnsi="Times New Roman" w:cs="Times New Roman"/>
          <w:sz w:val="28"/>
          <w:szCs w:val="28"/>
        </w:rPr>
        <w:t>9</w:t>
      </w:r>
      <w:r w:rsidRPr="00807899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 w:rsidRPr="00807899">
        <w:rPr>
          <w:rFonts w:ascii="Times New Roman" w:hAnsi="Times New Roman" w:cs="Times New Roman"/>
          <w:sz w:val="28"/>
          <w:szCs w:val="28"/>
        </w:rPr>
        <w:t>23</w:t>
      </w:r>
      <w:r w:rsidRPr="00807899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 w:rsidRPr="00807899">
        <w:rPr>
          <w:rFonts w:ascii="Times New Roman" w:hAnsi="Times New Roman" w:cs="Times New Roman"/>
          <w:sz w:val="28"/>
          <w:szCs w:val="28"/>
        </w:rPr>
        <w:t xml:space="preserve"> </w:t>
      </w:r>
      <w:r w:rsidR="00184899" w:rsidRPr="00807899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 w:rsidRPr="00807899">
        <w:rPr>
          <w:rFonts w:ascii="Times New Roman" w:hAnsi="Times New Roman" w:cs="Times New Roman"/>
          <w:sz w:val="28"/>
          <w:szCs w:val="28"/>
        </w:rPr>
        <w:t>кой области от 12.12.2019 № 176</w:t>
      </w:r>
      <w:r w:rsidR="00035354" w:rsidRPr="00807899">
        <w:rPr>
          <w:rFonts w:ascii="Times New Roman" w:hAnsi="Times New Roman" w:cs="Times New Roman"/>
          <w:sz w:val="28"/>
          <w:szCs w:val="28"/>
        </w:rPr>
        <w:t xml:space="preserve">  «О внесении изменений в Указ Губернатора Кировской области</w:t>
      </w:r>
      <w:proofErr w:type="gramEnd"/>
      <w:r w:rsidR="00035354" w:rsidRPr="00807899">
        <w:rPr>
          <w:rFonts w:ascii="Times New Roman" w:hAnsi="Times New Roman" w:cs="Times New Roman"/>
          <w:sz w:val="28"/>
          <w:szCs w:val="28"/>
        </w:rPr>
        <w:t xml:space="preserve"> от 05.12.2018 № 156»</w:t>
      </w:r>
      <w:r w:rsidR="006B7928" w:rsidRPr="00807899">
        <w:rPr>
          <w:rFonts w:ascii="Times New Roman" w:hAnsi="Times New Roman" w:cs="Times New Roman"/>
          <w:sz w:val="28"/>
          <w:szCs w:val="28"/>
        </w:rPr>
        <w:t xml:space="preserve">) </w:t>
      </w:r>
      <w:r w:rsidR="006840F8" w:rsidRPr="00807899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840F8" w:rsidRPr="0080789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6840F8" w:rsidRPr="0080789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0789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B3254C" w:rsidRDefault="00B3254C" w:rsidP="00B3254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8078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Свечинского муниципального округа Кировской области от </w:t>
      </w:r>
      <w:r w:rsidR="003B2D6C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3B2D6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.2022 № 2</w:t>
      </w:r>
      <w:r w:rsidR="003B2D6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/2</w:t>
      </w:r>
      <w:r w:rsidR="003B2D6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0 «О стандарте уровня платежей граждан за коммунальные услуги на 2022 год» следующие изменения:</w:t>
      </w:r>
    </w:p>
    <w:p w:rsidR="00807899" w:rsidRDefault="00B3254C" w:rsidP="008078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</w:t>
      </w:r>
      <w:r w:rsidR="0080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3B2D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2 п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есурс»</w:t>
      </w:r>
      <w:r w:rsidR="00E861CF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="00E861CF">
        <w:rPr>
          <w:rFonts w:ascii="Times New Roman" w:hAnsi="Times New Roman" w:cs="Times New Roman"/>
          <w:sz w:val="28"/>
          <w:szCs w:val="28"/>
        </w:rPr>
        <w:t>КаринторфТеплоСеть</w:t>
      </w:r>
      <w:proofErr w:type="spellEnd"/>
      <w:r w:rsidR="00E86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 Прилага</w:t>
      </w:r>
      <w:r w:rsidR="001213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035354" w:rsidRPr="00B925F6" w:rsidRDefault="00B3254C" w:rsidP="008078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035354" w:rsidRPr="00B925F6">
        <w:rPr>
          <w:rFonts w:ascii="Times New Roman" w:hAnsi="Times New Roman" w:cs="Times New Roman"/>
          <w:sz w:val="28"/>
          <w:szCs w:val="28"/>
        </w:rPr>
        <w:t>.</w:t>
      </w:r>
      <w:r w:rsidR="0080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035354">
        <w:rPr>
          <w:rFonts w:ascii="Times New Roman" w:hAnsi="Times New Roman" w:cs="Times New Roman"/>
          <w:sz w:val="28"/>
          <w:szCs w:val="28"/>
        </w:rPr>
        <w:t xml:space="preserve"> «</w:t>
      </w:r>
      <w:r w:rsidR="00121343">
        <w:rPr>
          <w:rFonts w:ascii="Times New Roman" w:hAnsi="Times New Roman" w:cs="Times New Roman"/>
          <w:sz w:val="28"/>
          <w:szCs w:val="28"/>
        </w:rPr>
        <w:t>Р</w:t>
      </w:r>
      <w:r w:rsidR="00D84874">
        <w:rPr>
          <w:rFonts w:ascii="Times New Roman" w:hAnsi="Times New Roman" w:cs="Times New Roman"/>
          <w:sz w:val="28"/>
          <w:szCs w:val="28"/>
        </w:rPr>
        <w:t>есурс»</w:t>
      </w:r>
      <w:r w:rsidR="00E86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1C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E861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61CF">
        <w:rPr>
          <w:rFonts w:ascii="Times New Roman" w:hAnsi="Times New Roman" w:cs="Times New Roman"/>
          <w:sz w:val="28"/>
          <w:szCs w:val="28"/>
        </w:rPr>
        <w:t>КаринторфТеплоСеть</w:t>
      </w:r>
      <w:proofErr w:type="spellEnd"/>
      <w:r w:rsidR="00E861CF">
        <w:rPr>
          <w:rFonts w:ascii="Times New Roman" w:hAnsi="Times New Roman" w:cs="Times New Roman"/>
          <w:sz w:val="28"/>
          <w:szCs w:val="28"/>
        </w:rPr>
        <w:t>»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 произвести перерасчет платы  за оказанные услуги теплоснабжения</w:t>
      </w:r>
      <w:r w:rsidR="00E861CF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035354">
        <w:rPr>
          <w:rFonts w:ascii="Times New Roman" w:hAnsi="Times New Roman" w:cs="Times New Roman"/>
          <w:sz w:val="28"/>
          <w:szCs w:val="28"/>
        </w:rPr>
        <w:t xml:space="preserve">,  </w:t>
      </w:r>
      <w:r w:rsidR="00035354" w:rsidRPr="00B925F6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035354">
        <w:rPr>
          <w:rFonts w:ascii="Times New Roman" w:hAnsi="Times New Roman" w:cs="Times New Roman"/>
          <w:sz w:val="28"/>
          <w:szCs w:val="28"/>
        </w:rPr>
        <w:t>ом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035354" w:rsidRDefault="00B3254C" w:rsidP="000353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A72DB">
        <w:rPr>
          <w:rFonts w:ascii="Times New Roman" w:hAnsi="Times New Roman" w:cs="Times New Roman"/>
          <w:sz w:val="28"/>
          <w:szCs w:val="28"/>
        </w:rPr>
        <w:t>3</w:t>
      </w:r>
      <w:r w:rsidR="00035354" w:rsidRPr="00B925F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Свечинского </w:t>
      </w:r>
      <w:r w:rsidR="00035354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="00035354" w:rsidRPr="00B925F6">
        <w:rPr>
          <w:rFonts w:ascii="Times New Roman" w:hAnsi="Times New Roman" w:cs="Times New Roman"/>
          <w:sz w:val="28"/>
          <w:szCs w:val="28"/>
        </w:rPr>
        <w:t>.</w:t>
      </w:r>
    </w:p>
    <w:p w:rsidR="00035354" w:rsidRPr="005B5DDC" w:rsidRDefault="00035354" w:rsidP="00807899">
      <w:pPr>
        <w:pStyle w:val="20"/>
        <w:shd w:val="clear" w:color="auto" w:fill="auto"/>
        <w:spacing w:after="720" w:line="360" w:lineRule="auto"/>
        <w:ind w:right="23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254C">
        <w:rPr>
          <w:rFonts w:ascii="Times New Roman" w:hAnsi="Times New Roman"/>
          <w:sz w:val="28"/>
          <w:szCs w:val="28"/>
        </w:rPr>
        <w:t xml:space="preserve">  </w:t>
      </w:r>
      <w:r w:rsidR="008A72DB">
        <w:rPr>
          <w:rFonts w:ascii="Times New Roman" w:hAnsi="Times New Roman"/>
          <w:sz w:val="28"/>
          <w:szCs w:val="28"/>
        </w:rPr>
        <w:t>4</w:t>
      </w:r>
      <w:r w:rsidRPr="005B5DDC">
        <w:rPr>
          <w:rFonts w:ascii="Times New Roman" w:hAnsi="Times New Roman"/>
          <w:sz w:val="28"/>
          <w:szCs w:val="28"/>
        </w:rPr>
        <w:t>. Настоящее решение вступает в силу с 0</w:t>
      </w:r>
      <w:r w:rsidR="00121343">
        <w:rPr>
          <w:rFonts w:ascii="Times New Roman" w:hAnsi="Times New Roman"/>
          <w:sz w:val="28"/>
          <w:szCs w:val="28"/>
        </w:rPr>
        <w:t>1</w:t>
      </w:r>
      <w:r w:rsidRPr="005B5DDC">
        <w:rPr>
          <w:rFonts w:ascii="Times New Roman" w:hAnsi="Times New Roman"/>
          <w:sz w:val="28"/>
          <w:szCs w:val="28"/>
        </w:rPr>
        <w:t>.0</w:t>
      </w:r>
      <w:r w:rsidR="00121343">
        <w:rPr>
          <w:rFonts w:ascii="Times New Roman" w:hAnsi="Times New Roman"/>
          <w:sz w:val="28"/>
          <w:szCs w:val="28"/>
        </w:rPr>
        <w:t>7</w:t>
      </w:r>
      <w:r w:rsidRPr="005B5DDC">
        <w:rPr>
          <w:rFonts w:ascii="Times New Roman" w:hAnsi="Times New Roman"/>
          <w:sz w:val="28"/>
          <w:szCs w:val="28"/>
        </w:rPr>
        <w:t>.202</w:t>
      </w:r>
      <w:r w:rsidR="00B3254C">
        <w:rPr>
          <w:rFonts w:ascii="Times New Roman" w:hAnsi="Times New Roman"/>
          <w:sz w:val="28"/>
          <w:szCs w:val="28"/>
        </w:rPr>
        <w:t>2</w:t>
      </w:r>
      <w:r w:rsidRPr="005B5DDC">
        <w:rPr>
          <w:rFonts w:ascii="Times New Roman" w:hAnsi="Times New Roman"/>
          <w:sz w:val="28"/>
          <w:szCs w:val="28"/>
        </w:rPr>
        <w:t>.</w:t>
      </w:r>
    </w:p>
    <w:p w:rsidR="006B7928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Свечинского</w:t>
      </w:r>
      <w:proofErr w:type="spellEnd"/>
    </w:p>
    <w:p w:rsidR="008A6B09" w:rsidRPr="00B925F6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A4F76">
        <w:rPr>
          <w:szCs w:val="28"/>
        </w:rPr>
        <w:t xml:space="preserve"> 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 w:rsidR="006840F8">
        <w:rPr>
          <w:szCs w:val="28"/>
        </w:rPr>
        <w:t xml:space="preserve">            </w:t>
      </w:r>
      <w:r w:rsidR="00EC7200">
        <w:rPr>
          <w:szCs w:val="28"/>
        </w:rPr>
        <w:t xml:space="preserve">       </w:t>
      </w:r>
      <w:r w:rsidR="00807899">
        <w:rPr>
          <w:szCs w:val="28"/>
        </w:rPr>
        <w:t xml:space="preserve"> </w:t>
      </w:r>
      <w:r w:rsidR="008A4F76">
        <w:rPr>
          <w:szCs w:val="28"/>
        </w:rPr>
        <w:t>Г.С.</w:t>
      </w:r>
      <w:r>
        <w:rPr>
          <w:szCs w:val="28"/>
        </w:rPr>
        <w:t xml:space="preserve"> </w:t>
      </w:r>
      <w:r w:rsidR="008A4F76">
        <w:rPr>
          <w:szCs w:val="28"/>
        </w:rPr>
        <w:t>Гоголева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40F8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410270" w:rsidRDefault="006840F8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7200">
        <w:rPr>
          <w:rFonts w:ascii="Times New Roman" w:hAnsi="Times New Roman" w:cs="Times New Roman"/>
          <w:sz w:val="28"/>
          <w:szCs w:val="28"/>
        </w:rPr>
        <w:t xml:space="preserve">      </w:t>
      </w:r>
      <w:r w:rsidR="00F21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  <w:r w:rsidR="00057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357" w:rsidRDefault="00777357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1CDF" w:rsidRDefault="00F21CDF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1790" w:rsidRPr="002E36EE" w:rsidRDefault="00FE1790" w:rsidP="00FE1790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FE1790" w:rsidRPr="002E36EE" w:rsidRDefault="00FE1790" w:rsidP="00FE17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FE1790" w:rsidRDefault="00FE1790" w:rsidP="00FE17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FE1790" w:rsidRPr="002201C7" w:rsidRDefault="00FE1790" w:rsidP="00FE1790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CDF">
        <w:rPr>
          <w:rFonts w:ascii="Times New Roman" w:hAnsi="Times New Roman" w:cs="Times New Roman"/>
          <w:sz w:val="28"/>
          <w:szCs w:val="28"/>
        </w:rPr>
        <w:t>10.06.2022</w:t>
      </w:r>
      <w:r w:rsidR="00807899">
        <w:rPr>
          <w:rFonts w:ascii="Times New Roman" w:hAnsi="Times New Roman" w:cs="Times New Roman"/>
          <w:sz w:val="28"/>
          <w:szCs w:val="28"/>
        </w:rPr>
        <w:t xml:space="preserve">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F21CDF">
        <w:rPr>
          <w:rFonts w:ascii="Times New Roman" w:hAnsi="Times New Roman" w:cs="Times New Roman"/>
          <w:sz w:val="28"/>
          <w:szCs w:val="28"/>
        </w:rPr>
        <w:t>27/260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1790" w:rsidRPr="002E36EE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FE1790" w:rsidRPr="00F63F4C" w:rsidTr="0096334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12134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60,</w:t>
            </w:r>
            <w:r w:rsidR="00121343"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9106</w:t>
            </w: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21343" w:rsidRDefault="00121343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96,6222</w:t>
            </w:r>
          </w:p>
        </w:tc>
      </w:tr>
      <w:tr w:rsidR="00E861CF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CF" w:rsidRPr="00121343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CF" w:rsidRPr="00121343" w:rsidRDefault="00E861CF" w:rsidP="00E86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Многоквартирные и жилые дома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этажные, до 1999 года постройки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CF" w:rsidRPr="00121343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CF" w:rsidRPr="00121343" w:rsidRDefault="00E861CF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74,5454</w:t>
            </w:r>
          </w:p>
        </w:tc>
      </w:tr>
      <w:tr w:rsidR="00FE1790" w:rsidRPr="002E36EE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790"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852F4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RPr="002E36EE" w:rsidTr="0096334D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90" w:rsidRDefault="00FE1790" w:rsidP="0096334D"/>
          <w:p w:rsidR="00FE1790" w:rsidRPr="002B4451" w:rsidRDefault="00FE1790" w:rsidP="0096334D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615DB8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1382</w:t>
            </w:r>
          </w:p>
          <w:p w:rsidR="00FE1790" w:rsidRPr="002E36EE" w:rsidRDefault="00FE1790" w:rsidP="00963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43" w:rsidRPr="002E36EE" w:rsidTr="0096334D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343" w:rsidRPr="002E36EE" w:rsidRDefault="00121343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343" w:rsidRDefault="00121343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43" w:rsidRPr="00121343" w:rsidRDefault="00121343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  <w:p w:rsidR="00121343" w:rsidRDefault="00121343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43">
              <w:rPr>
                <w:rFonts w:ascii="Times New Roman" w:hAnsi="Times New Roman" w:cs="Times New Roman"/>
                <w:b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43" w:rsidRPr="00615DB8" w:rsidRDefault="00121343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93,0185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2-этажные жилые дома без приборов учета, отапливаемые от котельной, 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9072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7F4C59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263DF8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83,1255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E861CF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D952BB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B4451" w:rsidRDefault="00AA1CDA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FE17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4025</w:t>
            </w:r>
          </w:p>
        </w:tc>
      </w:tr>
    </w:tbl>
    <w:p w:rsidR="00FE1790" w:rsidRDefault="00FE1790" w:rsidP="00FE1790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sectPr w:rsidR="00FE1790" w:rsidSect="00807899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A0A"/>
    <w:rsid w:val="00017C28"/>
    <w:rsid w:val="00020A54"/>
    <w:rsid w:val="00020F49"/>
    <w:rsid w:val="00027485"/>
    <w:rsid w:val="0003010F"/>
    <w:rsid w:val="000310D4"/>
    <w:rsid w:val="0003449C"/>
    <w:rsid w:val="00035354"/>
    <w:rsid w:val="00036DF7"/>
    <w:rsid w:val="0004111E"/>
    <w:rsid w:val="0004397F"/>
    <w:rsid w:val="00043EF4"/>
    <w:rsid w:val="00044D94"/>
    <w:rsid w:val="00050266"/>
    <w:rsid w:val="00053890"/>
    <w:rsid w:val="000566C7"/>
    <w:rsid w:val="00057334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343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B73DD"/>
    <w:rsid w:val="001C4E2A"/>
    <w:rsid w:val="001D1C10"/>
    <w:rsid w:val="001E4724"/>
    <w:rsid w:val="001E48E1"/>
    <w:rsid w:val="001F101F"/>
    <w:rsid w:val="001F2E0A"/>
    <w:rsid w:val="001F52BE"/>
    <w:rsid w:val="00207803"/>
    <w:rsid w:val="00223E6D"/>
    <w:rsid w:val="002338DA"/>
    <w:rsid w:val="00241561"/>
    <w:rsid w:val="00245445"/>
    <w:rsid w:val="00262097"/>
    <w:rsid w:val="002620FE"/>
    <w:rsid w:val="00263DF8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5123B"/>
    <w:rsid w:val="00352C78"/>
    <w:rsid w:val="0036242E"/>
    <w:rsid w:val="00367EF7"/>
    <w:rsid w:val="003861BE"/>
    <w:rsid w:val="00391B68"/>
    <w:rsid w:val="003B2D6C"/>
    <w:rsid w:val="003B3E56"/>
    <w:rsid w:val="003C4DE3"/>
    <w:rsid w:val="003E7D44"/>
    <w:rsid w:val="003F5845"/>
    <w:rsid w:val="003F64CE"/>
    <w:rsid w:val="00401110"/>
    <w:rsid w:val="004063A6"/>
    <w:rsid w:val="00406A42"/>
    <w:rsid w:val="00410270"/>
    <w:rsid w:val="00414203"/>
    <w:rsid w:val="00444FBF"/>
    <w:rsid w:val="0044705C"/>
    <w:rsid w:val="00481F07"/>
    <w:rsid w:val="004929E3"/>
    <w:rsid w:val="004A0202"/>
    <w:rsid w:val="004A24BA"/>
    <w:rsid w:val="004A4684"/>
    <w:rsid w:val="004B48A6"/>
    <w:rsid w:val="004C7B61"/>
    <w:rsid w:val="004F73F8"/>
    <w:rsid w:val="005041FB"/>
    <w:rsid w:val="00513CA8"/>
    <w:rsid w:val="00535A02"/>
    <w:rsid w:val="0054012B"/>
    <w:rsid w:val="00541381"/>
    <w:rsid w:val="00556BE2"/>
    <w:rsid w:val="00564153"/>
    <w:rsid w:val="00583DCC"/>
    <w:rsid w:val="005A1FC9"/>
    <w:rsid w:val="005B5DDC"/>
    <w:rsid w:val="005B6F07"/>
    <w:rsid w:val="005C0211"/>
    <w:rsid w:val="005C4954"/>
    <w:rsid w:val="005C5095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135E"/>
    <w:rsid w:val="006E2D08"/>
    <w:rsid w:val="006E42EB"/>
    <w:rsid w:val="006E7534"/>
    <w:rsid w:val="006F6C91"/>
    <w:rsid w:val="00702724"/>
    <w:rsid w:val="00733F33"/>
    <w:rsid w:val="00737C5F"/>
    <w:rsid w:val="00740CC9"/>
    <w:rsid w:val="00747114"/>
    <w:rsid w:val="00751939"/>
    <w:rsid w:val="00751DE8"/>
    <w:rsid w:val="00753E72"/>
    <w:rsid w:val="00755D1B"/>
    <w:rsid w:val="00777357"/>
    <w:rsid w:val="00780965"/>
    <w:rsid w:val="00781B84"/>
    <w:rsid w:val="00784BFE"/>
    <w:rsid w:val="00787EF8"/>
    <w:rsid w:val="007949D8"/>
    <w:rsid w:val="0079545B"/>
    <w:rsid w:val="007965C4"/>
    <w:rsid w:val="007A1AF4"/>
    <w:rsid w:val="007A47F9"/>
    <w:rsid w:val="007A58C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01040"/>
    <w:rsid w:val="00807899"/>
    <w:rsid w:val="008216B4"/>
    <w:rsid w:val="00827D7C"/>
    <w:rsid w:val="0083303C"/>
    <w:rsid w:val="00861125"/>
    <w:rsid w:val="00865482"/>
    <w:rsid w:val="00867916"/>
    <w:rsid w:val="00875DD5"/>
    <w:rsid w:val="00876A47"/>
    <w:rsid w:val="008834F3"/>
    <w:rsid w:val="00891A30"/>
    <w:rsid w:val="00891AFD"/>
    <w:rsid w:val="00896F44"/>
    <w:rsid w:val="008A230C"/>
    <w:rsid w:val="008A4F76"/>
    <w:rsid w:val="008A5C34"/>
    <w:rsid w:val="008A6B09"/>
    <w:rsid w:val="008A72DB"/>
    <w:rsid w:val="008A7838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53B9"/>
    <w:rsid w:val="00991289"/>
    <w:rsid w:val="00995C83"/>
    <w:rsid w:val="00997B4E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412F2"/>
    <w:rsid w:val="00A43B28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90A05"/>
    <w:rsid w:val="00A97CD0"/>
    <w:rsid w:val="00AA1CDA"/>
    <w:rsid w:val="00AA2347"/>
    <w:rsid w:val="00AA3052"/>
    <w:rsid w:val="00AB4B66"/>
    <w:rsid w:val="00AB5EFC"/>
    <w:rsid w:val="00AC321B"/>
    <w:rsid w:val="00AE6EEE"/>
    <w:rsid w:val="00B01399"/>
    <w:rsid w:val="00B07DB8"/>
    <w:rsid w:val="00B13DD6"/>
    <w:rsid w:val="00B21782"/>
    <w:rsid w:val="00B218AB"/>
    <w:rsid w:val="00B31A1E"/>
    <w:rsid w:val="00B3254C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C53D4"/>
    <w:rsid w:val="00BD3038"/>
    <w:rsid w:val="00BD40A0"/>
    <w:rsid w:val="00BE4117"/>
    <w:rsid w:val="00BE6761"/>
    <w:rsid w:val="00BF25BB"/>
    <w:rsid w:val="00BF3893"/>
    <w:rsid w:val="00BF3E61"/>
    <w:rsid w:val="00C02496"/>
    <w:rsid w:val="00C21043"/>
    <w:rsid w:val="00C22BD4"/>
    <w:rsid w:val="00C272A8"/>
    <w:rsid w:val="00C304C6"/>
    <w:rsid w:val="00C35A2E"/>
    <w:rsid w:val="00C37B91"/>
    <w:rsid w:val="00C42602"/>
    <w:rsid w:val="00C7066D"/>
    <w:rsid w:val="00C722B8"/>
    <w:rsid w:val="00C808C8"/>
    <w:rsid w:val="00C96575"/>
    <w:rsid w:val="00C97208"/>
    <w:rsid w:val="00CA69BE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7F8B"/>
    <w:rsid w:val="00D3264D"/>
    <w:rsid w:val="00D413EE"/>
    <w:rsid w:val="00D469C5"/>
    <w:rsid w:val="00D6041F"/>
    <w:rsid w:val="00D6152B"/>
    <w:rsid w:val="00D732AD"/>
    <w:rsid w:val="00D73818"/>
    <w:rsid w:val="00D76D2C"/>
    <w:rsid w:val="00D82EDE"/>
    <w:rsid w:val="00D84874"/>
    <w:rsid w:val="00D90C98"/>
    <w:rsid w:val="00D952BB"/>
    <w:rsid w:val="00D967D8"/>
    <w:rsid w:val="00DA53F1"/>
    <w:rsid w:val="00DB0499"/>
    <w:rsid w:val="00DB04C4"/>
    <w:rsid w:val="00DB25A1"/>
    <w:rsid w:val="00DC1087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60F85"/>
    <w:rsid w:val="00E75DCC"/>
    <w:rsid w:val="00E861CF"/>
    <w:rsid w:val="00E87545"/>
    <w:rsid w:val="00E97AF7"/>
    <w:rsid w:val="00E97B98"/>
    <w:rsid w:val="00EA1AEA"/>
    <w:rsid w:val="00EB51BB"/>
    <w:rsid w:val="00EC2651"/>
    <w:rsid w:val="00EC32DE"/>
    <w:rsid w:val="00EC7200"/>
    <w:rsid w:val="00ED01A1"/>
    <w:rsid w:val="00EE386B"/>
    <w:rsid w:val="00F21CDF"/>
    <w:rsid w:val="00F27C67"/>
    <w:rsid w:val="00F323A6"/>
    <w:rsid w:val="00F551E1"/>
    <w:rsid w:val="00F6194C"/>
    <w:rsid w:val="00F666CC"/>
    <w:rsid w:val="00F77BCD"/>
    <w:rsid w:val="00F933F7"/>
    <w:rsid w:val="00F968BF"/>
    <w:rsid w:val="00F97C07"/>
    <w:rsid w:val="00FA4993"/>
    <w:rsid w:val="00FA52F3"/>
    <w:rsid w:val="00FA76F1"/>
    <w:rsid w:val="00FB0E34"/>
    <w:rsid w:val="00FB1911"/>
    <w:rsid w:val="00FD1111"/>
    <w:rsid w:val="00FD68CC"/>
    <w:rsid w:val="00FE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A2C-D486-4CC4-93F7-23246AD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</cp:revision>
  <cp:lastPrinted>2022-06-02T06:55:00Z</cp:lastPrinted>
  <dcterms:created xsi:type="dcterms:W3CDTF">2022-06-14T06:30:00Z</dcterms:created>
  <dcterms:modified xsi:type="dcterms:W3CDTF">2022-06-14T06:30:00Z</dcterms:modified>
</cp:coreProperties>
</file>