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E" w:rsidRDefault="000F478E" w:rsidP="000F478E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8E" w:rsidRDefault="000F478E" w:rsidP="000F4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СВЕЧИНСКОГО МУНИЦИПАЛЬНОГО ОКРУГА </w:t>
      </w:r>
    </w:p>
    <w:p w:rsidR="000F478E" w:rsidRPr="002E6562" w:rsidRDefault="000F478E" w:rsidP="00660BF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E6562">
        <w:rPr>
          <w:b/>
          <w:sz w:val="28"/>
          <w:szCs w:val="28"/>
        </w:rPr>
        <w:t>ИРОВСКОЙ ОБЛАСТИ</w:t>
      </w:r>
    </w:p>
    <w:p w:rsidR="000F478E" w:rsidRPr="002E6562" w:rsidRDefault="000F478E" w:rsidP="000F478E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 СОЗЫВА</w:t>
      </w:r>
    </w:p>
    <w:p w:rsidR="000F478E" w:rsidRPr="002E6562" w:rsidRDefault="000F478E" w:rsidP="000F478E">
      <w:pPr>
        <w:spacing w:after="360"/>
        <w:jc w:val="center"/>
        <w:rPr>
          <w:b/>
          <w:sz w:val="32"/>
          <w:szCs w:val="32"/>
        </w:rPr>
      </w:pPr>
      <w:r w:rsidRPr="002E6562">
        <w:rPr>
          <w:b/>
          <w:sz w:val="32"/>
          <w:szCs w:val="32"/>
        </w:rPr>
        <w:t>РЕШЕНИЕ</w:t>
      </w:r>
    </w:p>
    <w:p w:rsidR="000F478E" w:rsidRPr="00F92255" w:rsidRDefault="004965BE" w:rsidP="000F478E">
      <w:pPr>
        <w:spacing w:after="240"/>
        <w:jc w:val="both"/>
        <w:rPr>
          <w:sz w:val="28"/>
          <w:szCs w:val="28"/>
        </w:rPr>
      </w:pPr>
      <w:r w:rsidRPr="004965BE">
        <w:rPr>
          <w:sz w:val="28"/>
          <w:szCs w:val="28"/>
          <w:u w:val="single"/>
        </w:rPr>
        <w:t>27.07.2022</w:t>
      </w:r>
      <w:r w:rsidR="000F478E" w:rsidRPr="00F92255">
        <w:rPr>
          <w:sz w:val="28"/>
          <w:szCs w:val="28"/>
        </w:rPr>
        <w:t xml:space="preserve">         </w:t>
      </w:r>
      <w:r w:rsidR="000F478E" w:rsidRPr="00F92255">
        <w:rPr>
          <w:sz w:val="28"/>
          <w:szCs w:val="28"/>
        </w:rPr>
        <w:tab/>
      </w:r>
      <w:r w:rsidR="000F478E" w:rsidRPr="00F92255">
        <w:rPr>
          <w:sz w:val="28"/>
          <w:szCs w:val="28"/>
        </w:rPr>
        <w:tab/>
        <w:t xml:space="preserve">                                                       </w:t>
      </w:r>
      <w:r w:rsidR="000F47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0F478E">
        <w:rPr>
          <w:sz w:val="28"/>
          <w:szCs w:val="28"/>
        </w:rPr>
        <w:t xml:space="preserve"> </w:t>
      </w:r>
      <w:r w:rsidR="000F478E" w:rsidRPr="00F92255">
        <w:rPr>
          <w:sz w:val="28"/>
          <w:szCs w:val="28"/>
        </w:rPr>
        <w:t xml:space="preserve">№ </w:t>
      </w:r>
      <w:r w:rsidRPr="004965BE">
        <w:rPr>
          <w:sz w:val="28"/>
          <w:szCs w:val="28"/>
          <w:u w:val="single"/>
        </w:rPr>
        <w:t>28/26</w:t>
      </w:r>
      <w:r>
        <w:rPr>
          <w:sz w:val="28"/>
          <w:szCs w:val="28"/>
          <w:u w:val="single"/>
        </w:rPr>
        <w:t>7</w:t>
      </w:r>
    </w:p>
    <w:p w:rsidR="000F478E" w:rsidRPr="002E6562" w:rsidRDefault="000F478E" w:rsidP="000F478E">
      <w:pPr>
        <w:spacing w:after="360"/>
        <w:jc w:val="center"/>
        <w:rPr>
          <w:sz w:val="28"/>
          <w:szCs w:val="28"/>
        </w:rPr>
      </w:pPr>
      <w:r w:rsidRPr="002E6562">
        <w:rPr>
          <w:sz w:val="28"/>
          <w:szCs w:val="28"/>
        </w:rPr>
        <w:t>пгт Свеча</w:t>
      </w:r>
    </w:p>
    <w:p w:rsidR="00744DBF" w:rsidRPr="00744DBF" w:rsidRDefault="00744DBF" w:rsidP="000F478E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>О</w:t>
      </w:r>
      <w:r w:rsidR="00365316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Свечинского муниципального округа Кировской области от 04.02.2022 № 24/227</w:t>
      </w:r>
    </w:p>
    <w:p w:rsidR="00744DBF" w:rsidRPr="005C458E" w:rsidRDefault="00744DBF" w:rsidP="000F47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58E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5C458E">
        <w:rPr>
          <w:rFonts w:ascii="Times New Roman" w:hAnsi="Times New Roman" w:cs="Times New Roman"/>
          <w:sz w:val="28"/>
          <w:szCs w:val="28"/>
        </w:rPr>
        <w:t>я</w:t>
      </w:r>
      <w:r w:rsidRPr="005C458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5C458E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5C458E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5C458E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5C458E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5C458E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5C458E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5C458E">
        <w:rPr>
          <w:rFonts w:ascii="Times New Roman" w:hAnsi="Times New Roman" w:cs="Times New Roman"/>
          <w:sz w:val="28"/>
          <w:szCs w:val="28"/>
        </w:rPr>
        <w:t>05</w:t>
      </w:r>
      <w:r w:rsidR="002731E4" w:rsidRPr="005C458E">
        <w:rPr>
          <w:rFonts w:ascii="Times New Roman" w:hAnsi="Times New Roman" w:cs="Times New Roman"/>
          <w:sz w:val="28"/>
          <w:szCs w:val="28"/>
        </w:rPr>
        <w:t>.1</w:t>
      </w:r>
      <w:r w:rsidR="00FD1999" w:rsidRPr="005C458E">
        <w:rPr>
          <w:rFonts w:ascii="Times New Roman" w:hAnsi="Times New Roman" w:cs="Times New Roman"/>
          <w:sz w:val="28"/>
          <w:szCs w:val="28"/>
        </w:rPr>
        <w:t>2</w:t>
      </w:r>
      <w:r w:rsidR="002731E4" w:rsidRPr="005C458E">
        <w:rPr>
          <w:rFonts w:ascii="Times New Roman" w:hAnsi="Times New Roman" w:cs="Times New Roman"/>
          <w:sz w:val="28"/>
          <w:szCs w:val="28"/>
        </w:rPr>
        <w:t>.201</w:t>
      </w:r>
      <w:r w:rsidR="00FD1999" w:rsidRPr="005C458E">
        <w:rPr>
          <w:rFonts w:ascii="Times New Roman" w:hAnsi="Times New Roman" w:cs="Times New Roman"/>
          <w:sz w:val="28"/>
          <w:szCs w:val="28"/>
        </w:rPr>
        <w:t>8</w:t>
      </w:r>
      <w:r w:rsidR="002731E4" w:rsidRPr="005C458E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5C458E">
        <w:rPr>
          <w:rFonts w:ascii="Times New Roman" w:hAnsi="Times New Roman" w:cs="Times New Roman"/>
          <w:sz w:val="28"/>
          <w:szCs w:val="28"/>
        </w:rPr>
        <w:t>156</w:t>
      </w:r>
      <w:r w:rsidR="002731E4" w:rsidRPr="005C458E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5C458E">
        <w:rPr>
          <w:rFonts w:ascii="Times New Roman" w:hAnsi="Times New Roman" w:cs="Times New Roman"/>
          <w:sz w:val="28"/>
          <w:szCs w:val="28"/>
        </w:rPr>
        <w:t>9</w:t>
      </w:r>
      <w:r w:rsidR="002731E4" w:rsidRPr="005C458E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5C458E">
        <w:rPr>
          <w:rFonts w:ascii="Times New Roman" w:hAnsi="Times New Roman" w:cs="Times New Roman"/>
          <w:sz w:val="28"/>
          <w:szCs w:val="28"/>
        </w:rPr>
        <w:t>1</w:t>
      </w:r>
      <w:r w:rsidR="002731E4" w:rsidRPr="005C458E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5C458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5C458E">
        <w:rPr>
          <w:rFonts w:ascii="Times New Roman" w:hAnsi="Times New Roman" w:cs="Times New Roman"/>
          <w:sz w:val="28"/>
          <w:szCs w:val="28"/>
        </w:rPr>
        <w:t>20</w:t>
      </w:r>
      <w:r w:rsidR="00FD1999" w:rsidRPr="005C458E">
        <w:rPr>
          <w:rFonts w:ascii="Times New Roman" w:hAnsi="Times New Roman" w:cs="Times New Roman"/>
          <w:sz w:val="28"/>
          <w:szCs w:val="28"/>
        </w:rPr>
        <w:t>23</w:t>
      </w:r>
      <w:r w:rsidR="002731E4" w:rsidRPr="005C458E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5C458E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5C458E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5C458E">
        <w:rPr>
          <w:rFonts w:ascii="Times New Roman" w:hAnsi="Times New Roman" w:cs="Times New Roman"/>
          <w:sz w:val="28"/>
          <w:szCs w:val="28"/>
        </w:rPr>
        <w:t>РЕШИЛА:</w:t>
      </w:r>
    </w:p>
    <w:p w:rsidR="00885BBA" w:rsidRPr="005C458E" w:rsidRDefault="00365316" w:rsidP="000F478E">
      <w:pPr>
        <w:pStyle w:val="ConsPlusNormal"/>
        <w:widowControl/>
        <w:numPr>
          <w:ilvl w:val="0"/>
          <w:numId w:val="3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58E">
        <w:rPr>
          <w:rFonts w:ascii="Times New Roman" w:hAnsi="Times New Roman" w:cs="Times New Roman"/>
          <w:sz w:val="28"/>
          <w:szCs w:val="28"/>
        </w:rPr>
        <w:t>Внести в решение Думы Свечинского муниц</w:t>
      </w:r>
      <w:r w:rsidR="005C458E" w:rsidRPr="005C458E">
        <w:rPr>
          <w:rFonts w:ascii="Times New Roman" w:hAnsi="Times New Roman" w:cs="Times New Roman"/>
          <w:sz w:val="28"/>
          <w:szCs w:val="28"/>
        </w:rPr>
        <w:t>и</w:t>
      </w:r>
      <w:r w:rsidRPr="005C458E">
        <w:rPr>
          <w:rFonts w:ascii="Times New Roman" w:hAnsi="Times New Roman" w:cs="Times New Roman"/>
          <w:sz w:val="28"/>
          <w:szCs w:val="28"/>
        </w:rPr>
        <w:t>пального округа Кировской области от 04.02.2022 № 24/227 «О стандарте уровня платежей граждан за баллонный газ на период с 01 января по 31 декабря 2022 года» следующие изменения:</w:t>
      </w:r>
    </w:p>
    <w:p w:rsidR="007527A2" w:rsidRPr="005C458E" w:rsidRDefault="00365316" w:rsidP="000F478E">
      <w:pPr>
        <w:pStyle w:val="ConsPlusNormal"/>
        <w:widowControl/>
        <w:numPr>
          <w:ilvl w:val="0"/>
          <w:numId w:val="3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58E">
        <w:rPr>
          <w:rFonts w:ascii="Times New Roman" w:hAnsi="Times New Roman" w:cs="Times New Roman"/>
          <w:sz w:val="28"/>
          <w:szCs w:val="28"/>
        </w:rPr>
        <w:t>Приложение № 2</w:t>
      </w:r>
      <w:r w:rsidR="007815E7">
        <w:rPr>
          <w:rFonts w:ascii="Times New Roman" w:hAnsi="Times New Roman" w:cs="Times New Roman"/>
          <w:sz w:val="28"/>
          <w:szCs w:val="28"/>
        </w:rPr>
        <w:t xml:space="preserve"> «</w:t>
      </w:r>
      <w:r w:rsidRPr="005C458E">
        <w:rPr>
          <w:rFonts w:ascii="Times New Roman" w:hAnsi="Times New Roman" w:cs="Times New Roman"/>
          <w:sz w:val="28"/>
          <w:szCs w:val="28"/>
        </w:rPr>
        <w:t>С</w:t>
      </w:r>
      <w:r w:rsidR="007527A2" w:rsidRPr="005C458E">
        <w:rPr>
          <w:rFonts w:ascii="Times New Roman" w:hAnsi="Times New Roman" w:cs="Times New Roman"/>
          <w:sz w:val="28"/>
          <w:szCs w:val="28"/>
        </w:rPr>
        <w:t xml:space="preserve">тандарт уровня платежей граждан за </w:t>
      </w:r>
      <w:r w:rsidR="00895BA8">
        <w:rPr>
          <w:rFonts w:ascii="Times New Roman" w:hAnsi="Times New Roman" w:cs="Times New Roman"/>
          <w:sz w:val="28"/>
          <w:szCs w:val="28"/>
        </w:rPr>
        <w:t>баллонный</w:t>
      </w:r>
      <w:r w:rsidR="007527A2" w:rsidRPr="005C458E">
        <w:rPr>
          <w:rFonts w:ascii="Times New Roman" w:hAnsi="Times New Roman" w:cs="Times New Roman"/>
          <w:sz w:val="28"/>
          <w:szCs w:val="28"/>
        </w:rPr>
        <w:t xml:space="preserve"> газ с 01.07.202</w:t>
      </w:r>
      <w:r w:rsidR="00060C6D" w:rsidRPr="005C458E">
        <w:rPr>
          <w:rFonts w:ascii="Times New Roman" w:hAnsi="Times New Roman" w:cs="Times New Roman"/>
          <w:sz w:val="28"/>
          <w:szCs w:val="28"/>
        </w:rPr>
        <w:t>2</w:t>
      </w:r>
      <w:r w:rsidR="007527A2" w:rsidRPr="005C458E">
        <w:rPr>
          <w:rFonts w:ascii="Times New Roman" w:hAnsi="Times New Roman" w:cs="Times New Roman"/>
          <w:sz w:val="28"/>
          <w:szCs w:val="28"/>
        </w:rPr>
        <w:t xml:space="preserve"> по  31.12.202</w:t>
      </w:r>
      <w:r w:rsidR="00060C6D" w:rsidRPr="005C458E">
        <w:rPr>
          <w:rFonts w:ascii="Times New Roman" w:hAnsi="Times New Roman" w:cs="Times New Roman"/>
          <w:sz w:val="28"/>
          <w:szCs w:val="28"/>
        </w:rPr>
        <w:t>2</w:t>
      </w:r>
      <w:r w:rsidR="007527A2" w:rsidRPr="005C45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15E7">
        <w:rPr>
          <w:rFonts w:ascii="Times New Roman" w:hAnsi="Times New Roman" w:cs="Times New Roman"/>
          <w:sz w:val="28"/>
          <w:szCs w:val="28"/>
        </w:rPr>
        <w:t>»</w:t>
      </w:r>
      <w:r w:rsidR="007527A2" w:rsidRPr="005C458E">
        <w:rPr>
          <w:rFonts w:ascii="Times New Roman" w:hAnsi="Times New Roman" w:cs="Times New Roman"/>
          <w:sz w:val="28"/>
          <w:szCs w:val="28"/>
        </w:rPr>
        <w:t xml:space="preserve">  </w:t>
      </w:r>
      <w:r w:rsidRPr="005C458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527A2" w:rsidRPr="005C458E">
        <w:rPr>
          <w:rFonts w:ascii="Times New Roman" w:hAnsi="Times New Roman" w:cs="Times New Roman"/>
          <w:sz w:val="28"/>
          <w:szCs w:val="28"/>
        </w:rPr>
        <w:t>.</w:t>
      </w:r>
      <w:r w:rsidR="007815E7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885BBA" w:rsidRPr="005C458E" w:rsidRDefault="000F478E" w:rsidP="000F47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7A2" w:rsidRPr="005C458E">
        <w:rPr>
          <w:rFonts w:ascii="Times New Roman" w:hAnsi="Times New Roman" w:cs="Times New Roman"/>
          <w:sz w:val="28"/>
          <w:szCs w:val="28"/>
        </w:rPr>
        <w:t>3</w:t>
      </w:r>
      <w:r w:rsidR="00885BBA" w:rsidRPr="005C45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5C458E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5C458E">
        <w:rPr>
          <w:rFonts w:ascii="Times New Roman" w:hAnsi="Times New Roman" w:cs="Times New Roman"/>
          <w:sz w:val="28"/>
          <w:szCs w:val="28"/>
        </w:rPr>
        <w:t xml:space="preserve">поставленный </w:t>
      </w:r>
      <w:r w:rsidR="00825CA8">
        <w:rPr>
          <w:rFonts w:ascii="Times New Roman" w:hAnsi="Times New Roman" w:cs="Times New Roman"/>
          <w:sz w:val="28"/>
          <w:szCs w:val="28"/>
        </w:rPr>
        <w:t>сжиженный бал</w:t>
      </w:r>
      <w:r w:rsidR="007815E7">
        <w:rPr>
          <w:rFonts w:ascii="Times New Roman" w:hAnsi="Times New Roman" w:cs="Times New Roman"/>
          <w:sz w:val="28"/>
          <w:szCs w:val="28"/>
        </w:rPr>
        <w:t>л</w:t>
      </w:r>
      <w:r w:rsidR="00825CA8">
        <w:rPr>
          <w:rFonts w:ascii="Times New Roman" w:hAnsi="Times New Roman" w:cs="Times New Roman"/>
          <w:sz w:val="28"/>
          <w:szCs w:val="28"/>
        </w:rPr>
        <w:t>онный</w:t>
      </w:r>
      <w:r w:rsidR="00885BBA" w:rsidRPr="005C458E">
        <w:rPr>
          <w:rFonts w:ascii="Times New Roman" w:hAnsi="Times New Roman" w:cs="Times New Roman"/>
          <w:sz w:val="28"/>
          <w:szCs w:val="28"/>
        </w:rPr>
        <w:t xml:space="preserve"> </w:t>
      </w:r>
      <w:r w:rsidR="007815E7">
        <w:rPr>
          <w:rFonts w:ascii="Times New Roman" w:hAnsi="Times New Roman" w:cs="Times New Roman"/>
          <w:sz w:val="28"/>
          <w:szCs w:val="28"/>
        </w:rPr>
        <w:t>газ</w:t>
      </w:r>
      <w:r w:rsidR="007815E7" w:rsidRPr="005C458E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5C458E">
        <w:rPr>
          <w:rFonts w:ascii="Times New Roman" w:hAnsi="Times New Roman" w:cs="Times New Roman"/>
          <w:sz w:val="28"/>
          <w:szCs w:val="28"/>
        </w:rPr>
        <w:t xml:space="preserve">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</w:t>
      </w:r>
      <w:r w:rsidR="00781915" w:rsidRPr="005C458E">
        <w:rPr>
          <w:rFonts w:ascii="Times New Roman" w:hAnsi="Times New Roman" w:cs="Times New Roman"/>
          <w:sz w:val="28"/>
          <w:szCs w:val="28"/>
        </w:rPr>
        <w:t>2</w:t>
      </w:r>
      <w:r w:rsidR="00885BBA" w:rsidRPr="005C458E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744DBF" w:rsidRPr="005C458E" w:rsidRDefault="000F478E" w:rsidP="000F47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65316" w:rsidRPr="005C458E">
        <w:rPr>
          <w:rFonts w:ascii="Times New Roman" w:hAnsi="Times New Roman" w:cs="Times New Roman"/>
          <w:sz w:val="28"/>
          <w:szCs w:val="28"/>
        </w:rPr>
        <w:t>4</w:t>
      </w:r>
      <w:r w:rsidR="00885BBA" w:rsidRPr="005C458E">
        <w:rPr>
          <w:rFonts w:ascii="Times New Roman" w:hAnsi="Times New Roman" w:cs="Times New Roman"/>
          <w:sz w:val="28"/>
          <w:szCs w:val="28"/>
        </w:rPr>
        <w:t>.</w:t>
      </w:r>
      <w:r w:rsidR="007815E7">
        <w:rPr>
          <w:rFonts w:ascii="Times New Roman" w:hAnsi="Times New Roman" w:cs="Times New Roman"/>
          <w:sz w:val="28"/>
          <w:szCs w:val="28"/>
        </w:rPr>
        <w:t xml:space="preserve"> </w:t>
      </w:r>
      <w:r w:rsidR="00741BEB" w:rsidRPr="005C458E">
        <w:rPr>
          <w:rFonts w:ascii="Times New Roman" w:hAnsi="Times New Roman" w:cs="Times New Roman"/>
          <w:sz w:val="28"/>
          <w:szCs w:val="28"/>
        </w:rPr>
        <w:t>Оп</w:t>
      </w:r>
      <w:r w:rsidR="00744DBF" w:rsidRPr="005C458E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5C45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5C458E">
        <w:rPr>
          <w:rFonts w:ascii="Times New Roman" w:hAnsi="Times New Roman" w:cs="Times New Roman"/>
          <w:sz w:val="28"/>
          <w:szCs w:val="28"/>
        </w:rPr>
        <w:t>округа</w:t>
      </w:r>
      <w:r w:rsidR="00815EB4" w:rsidRPr="005C458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5C458E">
        <w:rPr>
          <w:rFonts w:ascii="Times New Roman" w:hAnsi="Times New Roman" w:cs="Times New Roman"/>
          <w:sz w:val="28"/>
          <w:szCs w:val="28"/>
        </w:rPr>
        <w:t>.</w:t>
      </w:r>
    </w:p>
    <w:p w:rsidR="009F1155" w:rsidRPr="005C458E" w:rsidRDefault="009F1155" w:rsidP="000F478E">
      <w:pPr>
        <w:pStyle w:val="23"/>
        <w:shd w:val="clear" w:color="auto" w:fill="auto"/>
        <w:spacing w:after="720" w:line="360" w:lineRule="auto"/>
        <w:ind w:right="23"/>
        <w:jc w:val="both"/>
        <w:rPr>
          <w:sz w:val="28"/>
          <w:szCs w:val="28"/>
        </w:rPr>
      </w:pPr>
      <w:r w:rsidRPr="005C458E">
        <w:rPr>
          <w:sz w:val="28"/>
          <w:szCs w:val="28"/>
        </w:rPr>
        <w:t xml:space="preserve">            </w:t>
      </w:r>
      <w:r w:rsidR="00365316" w:rsidRPr="005C458E">
        <w:rPr>
          <w:sz w:val="28"/>
          <w:szCs w:val="28"/>
        </w:rPr>
        <w:t>5</w:t>
      </w:r>
      <w:r w:rsidRPr="005C458E">
        <w:rPr>
          <w:sz w:val="28"/>
          <w:szCs w:val="28"/>
        </w:rPr>
        <w:t>. Настоящее решение вступает в силу после его официального опубликования и распространяется на правоотношения, возникшие с 01.0</w:t>
      </w:r>
      <w:r w:rsidR="00365316" w:rsidRPr="005C458E">
        <w:rPr>
          <w:sz w:val="28"/>
          <w:szCs w:val="28"/>
        </w:rPr>
        <w:t>7</w:t>
      </w:r>
      <w:r w:rsidRPr="005C458E">
        <w:rPr>
          <w:sz w:val="28"/>
          <w:szCs w:val="28"/>
        </w:rPr>
        <w:t>.202</w:t>
      </w:r>
      <w:r w:rsidR="00060C6D" w:rsidRPr="005C458E">
        <w:rPr>
          <w:sz w:val="28"/>
          <w:szCs w:val="28"/>
        </w:rPr>
        <w:t>2</w:t>
      </w:r>
      <w:r w:rsidRPr="005C458E">
        <w:rPr>
          <w:sz w:val="28"/>
          <w:szCs w:val="28"/>
        </w:rPr>
        <w:t>.</w:t>
      </w:r>
    </w:p>
    <w:p w:rsidR="00BB4F51" w:rsidRPr="005C458E" w:rsidRDefault="00BB4F51" w:rsidP="00BB4F51">
      <w:pPr>
        <w:jc w:val="both"/>
        <w:rPr>
          <w:sz w:val="28"/>
          <w:szCs w:val="28"/>
        </w:rPr>
      </w:pPr>
      <w:r w:rsidRPr="005C458E">
        <w:rPr>
          <w:sz w:val="28"/>
          <w:szCs w:val="28"/>
        </w:rPr>
        <w:t xml:space="preserve">Глава Свечинского </w:t>
      </w:r>
    </w:p>
    <w:p w:rsidR="00BB4F51" w:rsidRDefault="00BB4F51" w:rsidP="00BB4F51">
      <w:pPr>
        <w:tabs>
          <w:tab w:val="center" w:pos="5102"/>
        </w:tabs>
        <w:jc w:val="both"/>
        <w:rPr>
          <w:sz w:val="28"/>
          <w:szCs w:val="28"/>
        </w:rPr>
      </w:pPr>
      <w:r w:rsidRPr="005C458E">
        <w:rPr>
          <w:sz w:val="28"/>
          <w:szCs w:val="28"/>
        </w:rPr>
        <w:t>муниципального округа</w:t>
      </w:r>
      <w:r w:rsidRPr="005C458E">
        <w:rPr>
          <w:sz w:val="28"/>
          <w:szCs w:val="28"/>
        </w:rPr>
        <w:tab/>
        <w:t xml:space="preserve">                           Г.С.</w:t>
      </w:r>
      <w:r>
        <w:rPr>
          <w:sz w:val="28"/>
          <w:szCs w:val="28"/>
        </w:rPr>
        <w:t xml:space="preserve"> </w:t>
      </w:r>
      <w:r w:rsidRPr="005C458E">
        <w:rPr>
          <w:sz w:val="28"/>
          <w:szCs w:val="28"/>
        </w:rPr>
        <w:t>Гоголева</w:t>
      </w:r>
    </w:p>
    <w:p w:rsidR="00BB4F51" w:rsidRDefault="00BB4F51" w:rsidP="00BB4F51">
      <w:pPr>
        <w:tabs>
          <w:tab w:val="center" w:pos="5102"/>
        </w:tabs>
        <w:jc w:val="both"/>
        <w:rPr>
          <w:sz w:val="28"/>
          <w:szCs w:val="28"/>
        </w:rPr>
      </w:pPr>
    </w:p>
    <w:p w:rsidR="000F478E" w:rsidRPr="005C458E" w:rsidRDefault="000F478E" w:rsidP="000F478E">
      <w:pPr>
        <w:rPr>
          <w:sz w:val="28"/>
          <w:szCs w:val="28"/>
        </w:rPr>
      </w:pPr>
      <w:r w:rsidRPr="005C458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Думы </w:t>
      </w:r>
      <w:r w:rsidRPr="005C458E">
        <w:rPr>
          <w:sz w:val="28"/>
          <w:szCs w:val="28"/>
        </w:rPr>
        <w:t xml:space="preserve">Свечинского </w:t>
      </w:r>
    </w:p>
    <w:p w:rsidR="000F478E" w:rsidRPr="005C458E" w:rsidRDefault="000F478E" w:rsidP="000F478E">
      <w:pPr>
        <w:tabs>
          <w:tab w:val="left" w:pos="3735"/>
        </w:tabs>
        <w:rPr>
          <w:sz w:val="28"/>
          <w:szCs w:val="28"/>
        </w:rPr>
      </w:pPr>
      <w:r w:rsidRPr="005C458E">
        <w:rPr>
          <w:sz w:val="28"/>
          <w:szCs w:val="28"/>
        </w:rPr>
        <w:t>муниципального округа</w:t>
      </w:r>
      <w:r w:rsidRPr="005C458E">
        <w:rPr>
          <w:sz w:val="28"/>
          <w:szCs w:val="28"/>
        </w:rPr>
        <w:tab/>
        <w:t xml:space="preserve">                      С.А.</w:t>
      </w:r>
      <w:r>
        <w:rPr>
          <w:sz w:val="28"/>
          <w:szCs w:val="28"/>
        </w:rPr>
        <w:t xml:space="preserve"> </w:t>
      </w:r>
      <w:r w:rsidRPr="005C458E">
        <w:rPr>
          <w:sz w:val="28"/>
          <w:szCs w:val="28"/>
        </w:rPr>
        <w:t>Шабанов</w:t>
      </w:r>
    </w:p>
    <w:p w:rsidR="008B4350" w:rsidRDefault="008B4350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65BE" w:rsidRDefault="004965BE" w:rsidP="000F47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C4970" w:rsidRDefault="000F478E" w:rsidP="000F478E">
      <w:pPr>
        <w:pStyle w:val="a8"/>
        <w:spacing w:line="360" w:lineRule="auto"/>
        <w:ind w:left="4962" w:hanging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FC4970">
        <w:rPr>
          <w:sz w:val="28"/>
          <w:szCs w:val="28"/>
        </w:rPr>
        <w:t>Приложение № 2</w:t>
      </w:r>
    </w:p>
    <w:p w:rsidR="00FC4970" w:rsidRDefault="00FC4970" w:rsidP="000F478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</w:t>
      </w:r>
      <w:r w:rsidR="000F478E">
        <w:rPr>
          <w:rFonts w:ascii="Times New Roman" w:hAnsi="Times New Roman" w:cs="Times New Roman"/>
          <w:sz w:val="28"/>
          <w:szCs w:val="28"/>
        </w:rPr>
        <w:t xml:space="preserve"> решению  Думы Свечинского    </w:t>
      </w:r>
    </w:p>
    <w:p w:rsidR="00FC4970" w:rsidRDefault="00FC4970" w:rsidP="000F47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F47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C4970" w:rsidRDefault="00FC4970" w:rsidP="000F478E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F47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</w:t>
      </w:r>
      <w:r w:rsidR="000F478E">
        <w:rPr>
          <w:sz w:val="28"/>
          <w:szCs w:val="28"/>
        </w:rPr>
        <w:t xml:space="preserve"> </w:t>
      </w:r>
      <w:r w:rsidR="004965BE">
        <w:rPr>
          <w:sz w:val="28"/>
          <w:szCs w:val="28"/>
        </w:rPr>
        <w:t>27.07.2022</w:t>
      </w:r>
      <w:r w:rsidR="000F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65BE">
        <w:rPr>
          <w:sz w:val="28"/>
          <w:szCs w:val="28"/>
        </w:rPr>
        <w:t>28/267</w:t>
      </w:r>
    </w:p>
    <w:p w:rsidR="00781915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965BE" w:rsidRDefault="00781915" w:rsidP="004965B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</w:t>
      </w:r>
      <w:r w:rsidR="00895BA8">
        <w:rPr>
          <w:rFonts w:ascii="Times New Roman" w:hAnsi="Times New Roman" w:cs="Times New Roman"/>
          <w:b/>
          <w:sz w:val="28"/>
          <w:szCs w:val="28"/>
        </w:rPr>
        <w:t>БАЛЛОННЫЙ ГАЗ Н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ПЕРИОД С 01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0C6D">
        <w:rPr>
          <w:rFonts w:ascii="Times New Roman" w:hAnsi="Times New Roman" w:cs="Times New Roman"/>
          <w:b/>
          <w:sz w:val="28"/>
          <w:szCs w:val="28"/>
        </w:rPr>
        <w:t>2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915" w:rsidRDefault="00781915" w:rsidP="007819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781915" w:rsidRPr="00F63F4C" w:rsidTr="00DB5480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B547C8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 июля 202</w:t>
            </w:r>
            <w:r w:rsidR="00060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</w:t>
            </w:r>
            <w:r w:rsidR="000F6B4D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15" w:rsidRDefault="00781915" w:rsidP="00DB5480">
            <w:r>
              <w:t xml:space="preserve">Тариф для населения </w:t>
            </w:r>
          </w:p>
          <w:p w:rsidR="00781915" w:rsidRDefault="00781915" w:rsidP="00DB5480"/>
          <w:p w:rsidR="00781915" w:rsidRDefault="00781915" w:rsidP="00DB5480"/>
          <w:p w:rsidR="00781915" w:rsidRDefault="00781915" w:rsidP="00DB5480"/>
          <w:p w:rsidR="00781915" w:rsidRDefault="00781915" w:rsidP="00DB5480"/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5" w:rsidRPr="00F63F4C" w:rsidTr="00DB5480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480" w:rsidRDefault="00DB5480" w:rsidP="00DB5480">
            <w:pPr>
              <w:jc w:val="center"/>
            </w:pPr>
          </w:p>
          <w:p w:rsidR="00781915" w:rsidRPr="00DB5480" w:rsidRDefault="00781915" w:rsidP="00DB5480">
            <w:pPr>
              <w:ind w:firstLine="708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915" w:rsidRDefault="00781915" w:rsidP="00DB54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Pr="00DB5480" w:rsidRDefault="00781915" w:rsidP="00DB5480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5480" w:rsidRDefault="00DB5480" w:rsidP="00DB5480"/>
          <w:p w:rsidR="00781915" w:rsidRPr="00DB5480" w:rsidRDefault="00781915" w:rsidP="00DB5480">
            <w:pPr>
              <w:jc w:val="center"/>
            </w:pPr>
          </w:p>
        </w:tc>
      </w:tr>
      <w:tr w:rsidR="00781915" w:rsidRPr="00F63F4C" w:rsidTr="00DB5480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DB5480">
              <w:rPr>
                <w:rFonts w:ascii="Times New Roman" w:hAnsi="Times New Roman" w:cs="Times New Roman"/>
                <w:sz w:val="24"/>
                <w:szCs w:val="24"/>
              </w:rPr>
              <w:t>баллонный с места промежуточного хранения(склада)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480" w:rsidRDefault="00DB5480" w:rsidP="00DB5480"/>
          <w:p w:rsidR="00DB5480" w:rsidRDefault="00DB5480" w:rsidP="00DB5480"/>
          <w:p w:rsidR="00781915" w:rsidRPr="0033678D" w:rsidRDefault="00DB5480" w:rsidP="00DB5480">
            <w:pPr>
              <w:ind w:firstLine="708"/>
            </w:pPr>
            <w:r>
              <w:t xml:space="preserve">    109,52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5480" w:rsidRPr="00DB5480" w:rsidRDefault="00DB5480" w:rsidP="00DB5480"/>
          <w:p w:rsidR="00DB5480" w:rsidRDefault="00DB5480" w:rsidP="00DB5480"/>
          <w:p w:rsidR="00781915" w:rsidRPr="0033678D" w:rsidRDefault="00DB5480" w:rsidP="00DB5480">
            <w:pPr>
              <w:jc w:val="center"/>
            </w:pPr>
            <w:r>
              <w:t>40,4766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5480" w:rsidRPr="00DB5480" w:rsidRDefault="00DB5480" w:rsidP="00DB5480"/>
          <w:p w:rsidR="00DB5480" w:rsidRDefault="00DB5480" w:rsidP="00DB5480"/>
          <w:p w:rsidR="00781915" w:rsidRPr="0033678D" w:rsidRDefault="00DB5480" w:rsidP="00DB5480">
            <w:pPr>
              <w:jc w:val="center"/>
            </w:pPr>
            <w:r>
              <w:t>44,33</w:t>
            </w:r>
          </w:p>
        </w:tc>
      </w:tr>
      <w:tr w:rsidR="00DB5480" w:rsidRPr="00F63F4C" w:rsidTr="00DB5480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480" w:rsidRPr="00DB5480" w:rsidRDefault="00DB5480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480" w:rsidRPr="00DB5480" w:rsidRDefault="00DB5480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80">
              <w:rPr>
                <w:rFonts w:ascii="Times New Roman" w:hAnsi="Times New Roman" w:cs="Times New Roman"/>
                <w:b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480" w:rsidRPr="00DB5480" w:rsidRDefault="00DB5480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480" w:rsidRPr="00DB5480" w:rsidRDefault="00DB5480" w:rsidP="00DB5480">
            <w:pPr>
              <w:jc w:val="center"/>
              <w:rPr>
                <w:b/>
              </w:rPr>
            </w:pPr>
            <w:r w:rsidRPr="00DB5480">
              <w:rPr>
                <w:b/>
              </w:rPr>
              <w:t>140,27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5480" w:rsidRDefault="00DB5480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480" w:rsidRPr="00DB5480" w:rsidRDefault="00DB5480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80">
              <w:rPr>
                <w:rFonts w:ascii="Times New Roman" w:hAnsi="Times New Roman" w:cs="Times New Roman"/>
                <w:b/>
                <w:sz w:val="24"/>
                <w:szCs w:val="24"/>
              </w:rPr>
              <w:t>43,5018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5480" w:rsidRDefault="00DB5480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480" w:rsidRPr="00DB5480" w:rsidRDefault="00DB5480" w:rsidP="00DB5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80">
              <w:rPr>
                <w:rFonts w:ascii="Times New Roman" w:hAnsi="Times New Roman" w:cs="Times New Roman"/>
                <w:b/>
                <w:sz w:val="24"/>
                <w:szCs w:val="24"/>
              </w:rPr>
              <w:t>61,02</w:t>
            </w:r>
          </w:p>
        </w:tc>
      </w:tr>
    </w:tbl>
    <w:p w:rsidR="00781915" w:rsidRDefault="000F478E" w:rsidP="008B435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781915" w:rsidSect="000F478E">
      <w:footerReference w:type="even" r:id="rId9"/>
      <w:foot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84" w:rsidRDefault="00C67084">
      <w:r>
        <w:separator/>
      </w:r>
    </w:p>
  </w:endnote>
  <w:endnote w:type="continuationSeparator" w:id="1">
    <w:p w:rsidR="00C67084" w:rsidRDefault="00C6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B422C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84" w:rsidRDefault="00C67084">
      <w:r>
        <w:separator/>
      </w:r>
    </w:p>
  </w:footnote>
  <w:footnote w:type="continuationSeparator" w:id="1">
    <w:p w:rsidR="00C67084" w:rsidRDefault="00C67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165D8"/>
    <w:rsid w:val="000219DE"/>
    <w:rsid w:val="00022867"/>
    <w:rsid w:val="00025B34"/>
    <w:rsid w:val="00025B57"/>
    <w:rsid w:val="0003212F"/>
    <w:rsid w:val="00036AE6"/>
    <w:rsid w:val="00055EC1"/>
    <w:rsid w:val="00060C6D"/>
    <w:rsid w:val="00066712"/>
    <w:rsid w:val="00072734"/>
    <w:rsid w:val="000733D7"/>
    <w:rsid w:val="00074D2F"/>
    <w:rsid w:val="00076122"/>
    <w:rsid w:val="00082CFB"/>
    <w:rsid w:val="000842A8"/>
    <w:rsid w:val="00084DCB"/>
    <w:rsid w:val="00094130"/>
    <w:rsid w:val="000A21E3"/>
    <w:rsid w:val="000A4FC9"/>
    <w:rsid w:val="000A50B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4CCE"/>
    <w:rsid w:val="000E6172"/>
    <w:rsid w:val="000F10C0"/>
    <w:rsid w:val="000F2D3A"/>
    <w:rsid w:val="000F44A9"/>
    <w:rsid w:val="000F478E"/>
    <w:rsid w:val="000F6B4D"/>
    <w:rsid w:val="000F7623"/>
    <w:rsid w:val="000F7A89"/>
    <w:rsid w:val="00104BD0"/>
    <w:rsid w:val="0010595E"/>
    <w:rsid w:val="0010707A"/>
    <w:rsid w:val="00107789"/>
    <w:rsid w:val="00110B6E"/>
    <w:rsid w:val="00116165"/>
    <w:rsid w:val="00124D79"/>
    <w:rsid w:val="00125F8E"/>
    <w:rsid w:val="001275AA"/>
    <w:rsid w:val="00132627"/>
    <w:rsid w:val="0014495A"/>
    <w:rsid w:val="00144D18"/>
    <w:rsid w:val="00144D6D"/>
    <w:rsid w:val="00145F59"/>
    <w:rsid w:val="00146EAB"/>
    <w:rsid w:val="00156451"/>
    <w:rsid w:val="00161F40"/>
    <w:rsid w:val="0016215F"/>
    <w:rsid w:val="00163050"/>
    <w:rsid w:val="0016342B"/>
    <w:rsid w:val="00173B44"/>
    <w:rsid w:val="00175A71"/>
    <w:rsid w:val="00183556"/>
    <w:rsid w:val="001835D0"/>
    <w:rsid w:val="00184E54"/>
    <w:rsid w:val="001852C2"/>
    <w:rsid w:val="00191EEB"/>
    <w:rsid w:val="00195AC5"/>
    <w:rsid w:val="001A2C7E"/>
    <w:rsid w:val="001A356C"/>
    <w:rsid w:val="001A376C"/>
    <w:rsid w:val="001A53AF"/>
    <w:rsid w:val="001A6654"/>
    <w:rsid w:val="001B6DFB"/>
    <w:rsid w:val="001B77DB"/>
    <w:rsid w:val="001C78D6"/>
    <w:rsid w:val="001D7361"/>
    <w:rsid w:val="001E2D96"/>
    <w:rsid w:val="001E4FBC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0560"/>
    <w:rsid w:val="00234E1D"/>
    <w:rsid w:val="00235572"/>
    <w:rsid w:val="00235B98"/>
    <w:rsid w:val="00236AFC"/>
    <w:rsid w:val="00241ABD"/>
    <w:rsid w:val="00243095"/>
    <w:rsid w:val="00245301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6CD"/>
    <w:rsid w:val="00292812"/>
    <w:rsid w:val="002973CF"/>
    <w:rsid w:val="002A248A"/>
    <w:rsid w:val="002A490B"/>
    <w:rsid w:val="002A5032"/>
    <w:rsid w:val="002A6BF6"/>
    <w:rsid w:val="002B130F"/>
    <w:rsid w:val="002B5931"/>
    <w:rsid w:val="002B7C55"/>
    <w:rsid w:val="002C0369"/>
    <w:rsid w:val="002C075E"/>
    <w:rsid w:val="002C1185"/>
    <w:rsid w:val="002C621B"/>
    <w:rsid w:val="002D0182"/>
    <w:rsid w:val="002D1DF4"/>
    <w:rsid w:val="002D2509"/>
    <w:rsid w:val="002D2B2F"/>
    <w:rsid w:val="002D7C2F"/>
    <w:rsid w:val="002E06EB"/>
    <w:rsid w:val="002E36EE"/>
    <w:rsid w:val="002E38B6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35FEC"/>
    <w:rsid w:val="0033678D"/>
    <w:rsid w:val="00342C27"/>
    <w:rsid w:val="00342DAE"/>
    <w:rsid w:val="0034678F"/>
    <w:rsid w:val="003528A9"/>
    <w:rsid w:val="00360697"/>
    <w:rsid w:val="00362C9E"/>
    <w:rsid w:val="00364055"/>
    <w:rsid w:val="003649D5"/>
    <w:rsid w:val="00365316"/>
    <w:rsid w:val="003653E0"/>
    <w:rsid w:val="003670F5"/>
    <w:rsid w:val="0037110A"/>
    <w:rsid w:val="00372FFA"/>
    <w:rsid w:val="00373ACE"/>
    <w:rsid w:val="003804FD"/>
    <w:rsid w:val="00387842"/>
    <w:rsid w:val="00394480"/>
    <w:rsid w:val="003A0AFC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E105D"/>
    <w:rsid w:val="003E609E"/>
    <w:rsid w:val="003E7091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63EA"/>
    <w:rsid w:val="00416DD9"/>
    <w:rsid w:val="00425052"/>
    <w:rsid w:val="00434FB5"/>
    <w:rsid w:val="00444659"/>
    <w:rsid w:val="00446443"/>
    <w:rsid w:val="0044696F"/>
    <w:rsid w:val="004506C5"/>
    <w:rsid w:val="00455999"/>
    <w:rsid w:val="00456052"/>
    <w:rsid w:val="00456F89"/>
    <w:rsid w:val="0047364F"/>
    <w:rsid w:val="00476A53"/>
    <w:rsid w:val="00481FCB"/>
    <w:rsid w:val="00482D40"/>
    <w:rsid w:val="00490CEC"/>
    <w:rsid w:val="004920A7"/>
    <w:rsid w:val="004948F0"/>
    <w:rsid w:val="004965BE"/>
    <w:rsid w:val="004A039A"/>
    <w:rsid w:val="004A2121"/>
    <w:rsid w:val="004A3718"/>
    <w:rsid w:val="004A388D"/>
    <w:rsid w:val="004A6A4E"/>
    <w:rsid w:val="004A7F67"/>
    <w:rsid w:val="004B36E2"/>
    <w:rsid w:val="004B63D8"/>
    <w:rsid w:val="004C170F"/>
    <w:rsid w:val="004C211A"/>
    <w:rsid w:val="004C3239"/>
    <w:rsid w:val="004C436D"/>
    <w:rsid w:val="004D0A20"/>
    <w:rsid w:val="004D0FD0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07DFA"/>
    <w:rsid w:val="00510F0A"/>
    <w:rsid w:val="00514DE2"/>
    <w:rsid w:val="00521A1E"/>
    <w:rsid w:val="00521B19"/>
    <w:rsid w:val="00522A0F"/>
    <w:rsid w:val="00523F48"/>
    <w:rsid w:val="005315F0"/>
    <w:rsid w:val="0055005E"/>
    <w:rsid w:val="00551243"/>
    <w:rsid w:val="00551D6D"/>
    <w:rsid w:val="00554C05"/>
    <w:rsid w:val="00560B72"/>
    <w:rsid w:val="00560D15"/>
    <w:rsid w:val="005647C0"/>
    <w:rsid w:val="00565694"/>
    <w:rsid w:val="005837BD"/>
    <w:rsid w:val="005855BB"/>
    <w:rsid w:val="0058567E"/>
    <w:rsid w:val="005940E3"/>
    <w:rsid w:val="0059483B"/>
    <w:rsid w:val="005A7CAE"/>
    <w:rsid w:val="005B1560"/>
    <w:rsid w:val="005B1B07"/>
    <w:rsid w:val="005C0306"/>
    <w:rsid w:val="005C0C1C"/>
    <w:rsid w:val="005C458E"/>
    <w:rsid w:val="005C60C7"/>
    <w:rsid w:val="005E0056"/>
    <w:rsid w:val="005E1C45"/>
    <w:rsid w:val="005E2C28"/>
    <w:rsid w:val="005F5094"/>
    <w:rsid w:val="006002CC"/>
    <w:rsid w:val="00606673"/>
    <w:rsid w:val="00610EBF"/>
    <w:rsid w:val="00613E31"/>
    <w:rsid w:val="00616716"/>
    <w:rsid w:val="00616E65"/>
    <w:rsid w:val="00617C2C"/>
    <w:rsid w:val="00617DA7"/>
    <w:rsid w:val="00620A23"/>
    <w:rsid w:val="00620CCB"/>
    <w:rsid w:val="0062299E"/>
    <w:rsid w:val="006246EF"/>
    <w:rsid w:val="006257AD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0BF2"/>
    <w:rsid w:val="00661D5F"/>
    <w:rsid w:val="00666327"/>
    <w:rsid w:val="006678A6"/>
    <w:rsid w:val="00671C19"/>
    <w:rsid w:val="00673A35"/>
    <w:rsid w:val="00682E40"/>
    <w:rsid w:val="00684706"/>
    <w:rsid w:val="00686BC5"/>
    <w:rsid w:val="00691209"/>
    <w:rsid w:val="006925A9"/>
    <w:rsid w:val="006925EF"/>
    <w:rsid w:val="00694290"/>
    <w:rsid w:val="00694641"/>
    <w:rsid w:val="00697CCE"/>
    <w:rsid w:val="006A655C"/>
    <w:rsid w:val="006B031B"/>
    <w:rsid w:val="006B0531"/>
    <w:rsid w:val="006B5C26"/>
    <w:rsid w:val="006C425C"/>
    <w:rsid w:val="006C5DCF"/>
    <w:rsid w:val="006C6101"/>
    <w:rsid w:val="006D1654"/>
    <w:rsid w:val="006D5089"/>
    <w:rsid w:val="006D5660"/>
    <w:rsid w:val="006D7493"/>
    <w:rsid w:val="006E2356"/>
    <w:rsid w:val="006E3C9D"/>
    <w:rsid w:val="006E63A9"/>
    <w:rsid w:val="006F6409"/>
    <w:rsid w:val="007033F2"/>
    <w:rsid w:val="00715352"/>
    <w:rsid w:val="00715FED"/>
    <w:rsid w:val="00717CA7"/>
    <w:rsid w:val="007218EB"/>
    <w:rsid w:val="00721DC7"/>
    <w:rsid w:val="00722307"/>
    <w:rsid w:val="00726A7D"/>
    <w:rsid w:val="00726D40"/>
    <w:rsid w:val="00732938"/>
    <w:rsid w:val="007335D0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527A2"/>
    <w:rsid w:val="0076063F"/>
    <w:rsid w:val="00760C8F"/>
    <w:rsid w:val="00762700"/>
    <w:rsid w:val="00765676"/>
    <w:rsid w:val="00770E0D"/>
    <w:rsid w:val="00772A6D"/>
    <w:rsid w:val="0078018F"/>
    <w:rsid w:val="00781068"/>
    <w:rsid w:val="007815E7"/>
    <w:rsid w:val="00781915"/>
    <w:rsid w:val="0078368B"/>
    <w:rsid w:val="00784E6B"/>
    <w:rsid w:val="0079185C"/>
    <w:rsid w:val="00792326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E002F"/>
    <w:rsid w:val="007E1859"/>
    <w:rsid w:val="007E53E9"/>
    <w:rsid w:val="007F2DAA"/>
    <w:rsid w:val="007F6826"/>
    <w:rsid w:val="008009E1"/>
    <w:rsid w:val="0080523E"/>
    <w:rsid w:val="00806D3F"/>
    <w:rsid w:val="00811F71"/>
    <w:rsid w:val="0081318E"/>
    <w:rsid w:val="008156C8"/>
    <w:rsid w:val="00815EB4"/>
    <w:rsid w:val="00816FFE"/>
    <w:rsid w:val="00817621"/>
    <w:rsid w:val="00821FB7"/>
    <w:rsid w:val="00825CA8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35BE"/>
    <w:rsid w:val="00847107"/>
    <w:rsid w:val="008479AA"/>
    <w:rsid w:val="00847D43"/>
    <w:rsid w:val="00850ABD"/>
    <w:rsid w:val="0085289B"/>
    <w:rsid w:val="00853D52"/>
    <w:rsid w:val="008563C8"/>
    <w:rsid w:val="00857678"/>
    <w:rsid w:val="00861662"/>
    <w:rsid w:val="00865A41"/>
    <w:rsid w:val="008703C0"/>
    <w:rsid w:val="00881BD9"/>
    <w:rsid w:val="00883014"/>
    <w:rsid w:val="008843E4"/>
    <w:rsid w:val="00885982"/>
    <w:rsid w:val="00885BBA"/>
    <w:rsid w:val="00887008"/>
    <w:rsid w:val="00890F58"/>
    <w:rsid w:val="00891143"/>
    <w:rsid w:val="00895BA8"/>
    <w:rsid w:val="008A0AB9"/>
    <w:rsid w:val="008A3DD4"/>
    <w:rsid w:val="008A4066"/>
    <w:rsid w:val="008A425F"/>
    <w:rsid w:val="008A54B9"/>
    <w:rsid w:val="008A6025"/>
    <w:rsid w:val="008B17E1"/>
    <w:rsid w:val="008B4350"/>
    <w:rsid w:val="008B4AA8"/>
    <w:rsid w:val="008B4DFA"/>
    <w:rsid w:val="008B7D60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F0952"/>
    <w:rsid w:val="008F0DC4"/>
    <w:rsid w:val="008F64C7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4784"/>
    <w:rsid w:val="00930383"/>
    <w:rsid w:val="00933F4F"/>
    <w:rsid w:val="00934BEE"/>
    <w:rsid w:val="00947559"/>
    <w:rsid w:val="00950112"/>
    <w:rsid w:val="009508BD"/>
    <w:rsid w:val="00950D49"/>
    <w:rsid w:val="009541EB"/>
    <w:rsid w:val="009614EF"/>
    <w:rsid w:val="00965979"/>
    <w:rsid w:val="009748D4"/>
    <w:rsid w:val="00976F4A"/>
    <w:rsid w:val="0098387C"/>
    <w:rsid w:val="00985D82"/>
    <w:rsid w:val="009874B0"/>
    <w:rsid w:val="009924EA"/>
    <w:rsid w:val="00994E06"/>
    <w:rsid w:val="009A59D2"/>
    <w:rsid w:val="009A6CE9"/>
    <w:rsid w:val="009B0EE3"/>
    <w:rsid w:val="009B2CD3"/>
    <w:rsid w:val="009B43E1"/>
    <w:rsid w:val="009C483E"/>
    <w:rsid w:val="009C4FB8"/>
    <w:rsid w:val="009C6438"/>
    <w:rsid w:val="009D39C5"/>
    <w:rsid w:val="009D778F"/>
    <w:rsid w:val="009E5806"/>
    <w:rsid w:val="009F1155"/>
    <w:rsid w:val="009F3239"/>
    <w:rsid w:val="009F3D88"/>
    <w:rsid w:val="009F67A0"/>
    <w:rsid w:val="009F6EA9"/>
    <w:rsid w:val="00A017F4"/>
    <w:rsid w:val="00A018F2"/>
    <w:rsid w:val="00A02595"/>
    <w:rsid w:val="00A056FC"/>
    <w:rsid w:val="00A06695"/>
    <w:rsid w:val="00A10240"/>
    <w:rsid w:val="00A10B36"/>
    <w:rsid w:val="00A11A69"/>
    <w:rsid w:val="00A36F07"/>
    <w:rsid w:val="00A4483A"/>
    <w:rsid w:val="00A46FAC"/>
    <w:rsid w:val="00A47EE9"/>
    <w:rsid w:val="00A53A41"/>
    <w:rsid w:val="00A53A94"/>
    <w:rsid w:val="00A54700"/>
    <w:rsid w:val="00A607BF"/>
    <w:rsid w:val="00A61D7E"/>
    <w:rsid w:val="00A63CE5"/>
    <w:rsid w:val="00A64134"/>
    <w:rsid w:val="00A64ED5"/>
    <w:rsid w:val="00A70117"/>
    <w:rsid w:val="00A873C3"/>
    <w:rsid w:val="00A879CF"/>
    <w:rsid w:val="00A9352A"/>
    <w:rsid w:val="00A94AEA"/>
    <w:rsid w:val="00AA065E"/>
    <w:rsid w:val="00AA29A8"/>
    <w:rsid w:val="00AB3490"/>
    <w:rsid w:val="00AB390D"/>
    <w:rsid w:val="00AC019F"/>
    <w:rsid w:val="00AC4CB6"/>
    <w:rsid w:val="00AD1C3C"/>
    <w:rsid w:val="00AD5B70"/>
    <w:rsid w:val="00AD796E"/>
    <w:rsid w:val="00AE12DF"/>
    <w:rsid w:val="00AE65C0"/>
    <w:rsid w:val="00AF2E6D"/>
    <w:rsid w:val="00AF3BC8"/>
    <w:rsid w:val="00AF4777"/>
    <w:rsid w:val="00AF4CED"/>
    <w:rsid w:val="00AF59EE"/>
    <w:rsid w:val="00B0154A"/>
    <w:rsid w:val="00B04928"/>
    <w:rsid w:val="00B07324"/>
    <w:rsid w:val="00B11348"/>
    <w:rsid w:val="00B121D5"/>
    <w:rsid w:val="00B2172A"/>
    <w:rsid w:val="00B24F3E"/>
    <w:rsid w:val="00B2534D"/>
    <w:rsid w:val="00B35ADA"/>
    <w:rsid w:val="00B365AA"/>
    <w:rsid w:val="00B422CD"/>
    <w:rsid w:val="00B423DF"/>
    <w:rsid w:val="00B42F8E"/>
    <w:rsid w:val="00B457EC"/>
    <w:rsid w:val="00B473E6"/>
    <w:rsid w:val="00B547C8"/>
    <w:rsid w:val="00B549CF"/>
    <w:rsid w:val="00B5787B"/>
    <w:rsid w:val="00B57D43"/>
    <w:rsid w:val="00B62AA2"/>
    <w:rsid w:val="00B62B99"/>
    <w:rsid w:val="00B632D5"/>
    <w:rsid w:val="00B64E8A"/>
    <w:rsid w:val="00B66F75"/>
    <w:rsid w:val="00B704F6"/>
    <w:rsid w:val="00B71AAB"/>
    <w:rsid w:val="00B73A68"/>
    <w:rsid w:val="00B74365"/>
    <w:rsid w:val="00B75719"/>
    <w:rsid w:val="00B7671C"/>
    <w:rsid w:val="00B771C4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B0AF0"/>
    <w:rsid w:val="00BB1E08"/>
    <w:rsid w:val="00BB4F51"/>
    <w:rsid w:val="00BC03A4"/>
    <w:rsid w:val="00BC1656"/>
    <w:rsid w:val="00BC2D7C"/>
    <w:rsid w:val="00BD0E6F"/>
    <w:rsid w:val="00BD1DF4"/>
    <w:rsid w:val="00BE171C"/>
    <w:rsid w:val="00BE25D1"/>
    <w:rsid w:val="00BE40BD"/>
    <w:rsid w:val="00BF1331"/>
    <w:rsid w:val="00C0267D"/>
    <w:rsid w:val="00C079CC"/>
    <w:rsid w:val="00C10B14"/>
    <w:rsid w:val="00C11A80"/>
    <w:rsid w:val="00C2229B"/>
    <w:rsid w:val="00C30369"/>
    <w:rsid w:val="00C326A9"/>
    <w:rsid w:val="00C33283"/>
    <w:rsid w:val="00C36709"/>
    <w:rsid w:val="00C460D1"/>
    <w:rsid w:val="00C46F32"/>
    <w:rsid w:val="00C636F9"/>
    <w:rsid w:val="00C66B2C"/>
    <w:rsid w:val="00C67084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B7887"/>
    <w:rsid w:val="00CC270D"/>
    <w:rsid w:val="00CC7B6F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2593F"/>
    <w:rsid w:val="00D34AB2"/>
    <w:rsid w:val="00D34E1E"/>
    <w:rsid w:val="00D3768A"/>
    <w:rsid w:val="00D40D80"/>
    <w:rsid w:val="00D42B89"/>
    <w:rsid w:val="00D45F32"/>
    <w:rsid w:val="00D46A49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95660"/>
    <w:rsid w:val="00D97028"/>
    <w:rsid w:val="00DA1591"/>
    <w:rsid w:val="00DA1B69"/>
    <w:rsid w:val="00DA2BCF"/>
    <w:rsid w:val="00DA42C2"/>
    <w:rsid w:val="00DB4C1D"/>
    <w:rsid w:val="00DB5480"/>
    <w:rsid w:val="00DB5521"/>
    <w:rsid w:val="00DB6695"/>
    <w:rsid w:val="00DC05FD"/>
    <w:rsid w:val="00DC261F"/>
    <w:rsid w:val="00DC26E7"/>
    <w:rsid w:val="00DD1032"/>
    <w:rsid w:val="00DD3C07"/>
    <w:rsid w:val="00DD4CD5"/>
    <w:rsid w:val="00DD6BF7"/>
    <w:rsid w:val="00DD7520"/>
    <w:rsid w:val="00DE034B"/>
    <w:rsid w:val="00DE404E"/>
    <w:rsid w:val="00DE5AD7"/>
    <w:rsid w:val="00DE6F26"/>
    <w:rsid w:val="00DE7163"/>
    <w:rsid w:val="00DF33A8"/>
    <w:rsid w:val="00E03663"/>
    <w:rsid w:val="00E04B81"/>
    <w:rsid w:val="00E2180B"/>
    <w:rsid w:val="00E31D8F"/>
    <w:rsid w:val="00E362CC"/>
    <w:rsid w:val="00E40F2D"/>
    <w:rsid w:val="00E41F07"/>
    <w:rsid w:val="00E4431F"/>
    <w:rsid w:val="00E46B44"/>
    <w:rsid w:val="00E4753E"/>
    <w:rsid w:val="00E56104"/>
    <w:rsid w:val="00E61144"/>
    <w:rsid w:val="00E64735"/>
    <w:rsid w:val="00E649C3"/>
    <w:rsid w:val="00E6579C"/>
    <w:rsid w:val="00E73587"/>
    <w:rsid w:val="00E73EF3"/>
    <w:rsid w:val="00E757BF"/>
    <w:rsid w:val="00E82F77"/>
    <w:rsid w:val="00E8411D"/>
    <w:rsid w:val="00E85D26"/>
    <w:rsid w:val="00E85EDF"/>
    <w:rsid w:val="00E9240C"/>
    <w:rsid w:val="00E9674B"/>
    <w:rsid w:val="00E96BBC"/>
    <w:rsid w:val="00EA14AE"/>
    <w:rsid w:val="00EB0F97"/>
    <w:rsid w:val="00EB68A8"/>
    <w:rsid w:val="00EC70F0"/>
    <w:rsid w:val="00ED2ECA"/>
    <w:rsid w:val="00ED32D6"/>
    <w:rsid w:val="00ED6045"/>
    <w:rsid w:val="00EE262C"/>
    <w:rsid w:val="00EE2956"/>
    <w:rsid w:val="00EE3E35"/>
    <w:rsid w:val="00EF03C4"/>
    <w:rsid w:val="00EF2E47"/>
    <w:rsid w:val="00EF5365"/>
    <w:rsid w:val="00EF576E"/>
    <w:rsid w:val="00EF6E43"/>
    <w:rsid w:val="00EF7CE3"/>
    <w:rsid w:val="00F0058C"/>
    <w:rsid w:val="00F01844"/>
    <w:rsid w:val="00F018CB"/>
    <w:rsid w:val="00F055A7"/>
    <w:rsid w:val="00F119D3"/>
    <w:rsid w:val="00F122A5"/>
    <w:rsid w:val="00F13180"/>
    <w:rsid w:val="00F15BB9"/>
    <w:rsid w:val="00F15E31"/>
    <w:rsid w:val="00F20A88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15A7"/>
    <w:rsid w:val="00F715DD"/>
    <w:rsid w:val="00F736AB"/>
    <w:rsid w:val="00F76951"/>
    <w:rsid w:val="00F84781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4263"/>
    <w:rsid w:val="00FC4970"/>
    <w:rsid w:val="00FC4C27"/>
    <w:rsid w:val="00FD1999"/>
    <w:rsid w:val="00FD6D66"/>
    <w:rsid w:val="00FD7772"/>
    <w:rsid w:val="00FE1E88"/>
    <w:rsid w:val="00FE4046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rsid w:val="00F44641"/>
    <w:pPr>
      <w:spacing w:after="120"/>
    </w:pPr>
  </w:style>
  <w:style w:type="paragraph" w:styleId="a9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a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0">
    <w:name w:val="Body Text 2"/>
    <w:basedOn w:val="a"/>
    <w:link w:val="21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b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2">
    <w:name w:val="Заголовок №2_"/>
    <w:basedOn w:val="a0"/>
    <w:link w:val="23"/>
    <w:rsid w:val="00C76962"/>
    <w:rPr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10B36"/>
    <w:rPr>
      <w:sz w:val="24"/>
      <w:szCs w:val="24"/>
    </w:rPr>
  </w:style>
  <w:style w:type="paragraph" w:styleId="ac">
    <w:name w:val="header"/>
    <w:basedOn w:val="a"/>
    <w:link w:val="ad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74</cp:revision>
  <cp:lastPrinted>2022-07-26T13:54:00Z</cp:lastPrinted>
  <dcterms:created xsi:type="dcterms:W3CDTF">2016-01-27T09:44:00Z</dcterms:created>
  <dcterms:modified xsi:type="dcterms:W3CDTF">2022-07-27T11:29:00Z</dcterms:modified>
</cp:coreProperties>
</file>