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17" w:rsidRPr="004223BD" w:rsidRDefault="00594435" w:rsidP="00BB0F17">
      <w:pPr>
        <w:pStyle w:val="3"/>
        <w:spacing w:after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95605" cy="544830"/>
            <wp:effectExtent l="19050" t="0" r="4445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0F17" w:rsidRPr="004223BD">
        <w:rPr>
          <w:b/>
          <w:noProof/>
          <w:sz w:val="24"/>
          <w:szCs w:val="24"/>
        </w:rPr>
        <w:t xml:space="preserve">               </w:t>
      </w:r>
    </w:p>
    <w:p w:rsidR="00403767" w:rsidRDefault="00BD057C" w:rsidP="00403767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BD057C" w:rsidRPr="00BC18E0" w:rsidRDefault="00BD057C" w:rsidP="00403767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 xml:space="preserve"> КИРОВСКОЙ ОБЛАСТИ</w:t>
      </w:r>
    </w:p>
    <w:p w:rsidR="00BD057C" w:rsidRPr="00BC18E0" w:rsidRDefault="00BD057C" w:rsidP="00BD057C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BD057C" w:rsidRPr="00BC18E0" w:rsidRDefault="00BD057C" w:rsidP="00BD057C">
      <w:pPr>
        <w:pStyle w:val="3"/>
        <w:spacing w:before="360" w:after="360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РЕШЕНИЕ</w:t>
      </w:r>
    </w:p>
    <w:p w:rsidR="00BB0F17" w:rsidRPr="00F4557A" w:rsidRDefault="00DD037F" w:rsidP="00BB0F17">
      <w:pPr>
        <w:pStyle w:val="3"/>
        <w:rPr>
          <w:sz w:val="28"/>
          <w:szCs w:val="28"/>
        </w:rPr>
      </w:pPr>
      <w:r w:rsidRPr="00DD037F">
        <w:rPr>
          <w:sz w:val="28"/>
          <w:szCs w:val="28"/>
          <w:u w:val="single"/>
        </w:rPr>
        <w:t>27.11.2020</w:t>
      </w:r>
      <w:r w:rsidR="00BB0F17" w:rsidRPr="00BD057C">
        <w:rPr>
          <w:sz w:val="28"/>
          <w:szCs w:val="28"/>
        </w:rPr>
        <w:tab/>
      </w:r>
      <w:r w:rsidR="00BB0F17" w:rsidRPr="00F4557A">
        <w:rPr>
          <w:sz w:val="28"/>
          <w:szCs w:val="28"/>
        </w:rPr>
        <w:tab/>
      </w:r>
      <w:r w:rsidR="00BB0F17" w:rsidRPr="00F4557A">
        <w:rPr>
          <w:sz w:val="28"/>
          <w:szCs w:val="28"/>
        </w:rPr>
        <w:tab/>
      </w:r>
      <w:r w:rsidR="00BB0F17" w:rsidRPr="00F4557A">
        <w:rPr>
          <w:sz w:val="28"/>
          <w:szCs w:val="28"/>
        </w:rPr>
        <w:tab/>
      </w:r>
      <w:r w:rsidR="00BB0F17" w:rsidRPr="00F4557A">
        <w:rPr>
          <w:sz w:val="28"/>
          <w:szCs w:val="28"/>
        </w:rPr>
        <w:tab/>
      </w:r>
      <w:r w:rsidR="00BB0F17">
        <w:rPr>
          <w:sz w:val="28"/>
          <w:szCs w:val="28"/>
        </w:rPr>
        <w:tab/>
        <w:t xml:space="preserve">                  </w:t>
      </w:r>
      <w:r w:rsidR="00BB0F17" w:rsidRPr="00F4557A">
        <w:rPr>
          <w:sz w:val="28"/>
          <w:szCs w:val="28"/>
        </w:rPr>
        <w:t xml:space="preserve">         </w:t>
      </w:r>
      <w:r w:rsidR="00DE6960">
        <w:rPr>
          <w:sz w:val="28"/>
          <w:szCs w:val="28"/>
        </w:rPr>
        <w:t xml:space="preserve">            </w:t>
      </w:r>
      <w:r w:rsidR="00BB0F17" w:rsidRPr="00F4557A">
        <w:rPr>
          <w:sz w:val="28"/>
          <w:szCs w:val="28"/>
        </w:rPr>
        <w:t xml:space="preserve"> </w:t>
      </w:r>
      <w:r w:rsidR="007924C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7924C0">
        <w:rPr>
          <w:sz w:val="28"/>
          <w:szCs w:val="28"/>
        </w:rPr>
        <w:t xml:space="preserve"> </w:t>
      </w:r>
      <w:r w:rsidR="00BB0F17" w:rsidRPr="00F4557A">
        <w:rPr>
          <w:b/>
          <w:sz w:val="28"/>
          <w:szCs w:val="28"/>
        </w:rPr>
        <w:t>№</w:t>
      </w:r>
      <w:r w:rsidR="00BB0F17" w:rsidRPr="00F4557A">
        <w:rPr>
          <w:sz w:val="28"/>
          <w:szCs w:val="28"/>
        </w:rPr>
        <w:t xml:space="preserve"> </w:t>
      </w:r>
      <w:r w:rsidRPr="00DD037F">
        <w:rPr>
          <w:sz w:val="28"/>
          <w:szCs w:val="28"/>
          <w:u w:val="single"/>
        </w:rPr>
        <w:t>5/50</w:t>
      </w:r>
    </w:p>
    <w:p w:rsidR="00BB0F17" w:rsidRPr="00F4557A" w:rsidRDefault="00BB0F17" w:rsidP="00BB0F17">
      <w:pPr>
        <w:pStyle w:val="3"/>
        <w:spacing w:after="480"/>
        <w:jc w:val="center"/>
        <w:rPr>
          <w:sz w:val="28"/>
          <w:szCs w:val="28"/>
        </w:rPr>
      </w:pPr>
      <w:r w:rsidRPr="00F4557A">
        <w:rPr>
          <w:sz w:val="28"/>
          <w:szCs w:val="28"/>
        </w:rPr>
        <w:t>пгт Свеча</w:t>
      </w:r>
    </w:p>
    <w:p w:rsidR="00BB0F17" w:rsidRDefault="00BB0F17" w:rsidP="00EA1612">
      <w:pPr>
        <w:pStyle w:val="ConsPlusTitle"/>
        <w:widowControl/>
        <w:jc w:val="center"/>
        <w:rPr>
          <w:sz w:val="28"/>
          <w:szCs w:val="28"/>
        </w:rPr>
      </w:pPr>
    </w:p>
    <w:p w:rsidR="001943E3" w:rsidRPr="00C31B0E" w:rsidRDefault="001943E3" w:rsidP="001943E3">
      <w:pPr>
        <w:jc w:val="center"/>
        <w:rPr>
          <w:b/>
          <w:sz w:val="26"/>
          <w:szCs w:val="26"/>
        </w:rPr>
      </w:pPr>
      <w:r w:rsidRPr="00C31B0E">
        <w:rPr>
          <w:b/>
          <w:sz w:val="26"/>
          <w:szCs w:val="26"/>
        </w:rPr>
        <w:t>Об учреждении управле</w:t>
      </w:r>
      <w:r w:rsidR="002F5E46" w:rsidRPr="00C31B0E">
        <w:rPr>
          <w:b/>
          <w:sz w:val="26"/>
          <w:szCs w:val="26"/>
        </w:rPr>
        <w:t>ния образования, спорта и молодё</w:t>
      </w:r>
      <w:r w:rsidRPr="00C31B0E">
        <w:rPr>
          <w:b/>
          <w:sz w:val="26"/>
          <w:szCs w:val="26"/>
        </w:rPr>
        <w:t xml:space="preserve">жной политики администрации Свечинского муниципального округа </w:t>
      </w:r>
      <w:r w:rsidR="00786DB1" w:rsidRPr="00C31B0E">
        <w:rPr>
          <w:b/>
          <w:sz w:val="26"/>
          <w:szCs w:val="26"/>
        </w:rPr>
        <w:t xml:space="preserve">Кировской области </w:t>
      </w:r>
      <w:r w:rsidRPr="00C31B0E">
        <w:rPr>
          <w:b/>
          <w:sz w:val="26"/>
          <w:szCs w:val="26"/>
        </w:rPr>
        <w:t>и утверждении Положения об управле</w:t>
      </w:r>
      <w:r w:rsidR="002F5E46" w:rsidRPr="00C31B0E">
        <w:rPr>
          <w:b/>
          <w:sz w:val="26"/>
          <w:szCs w:val="26"/>
        </w:rPr>
        <w:t>нии образования, спорта и молодё</w:t>
      </w:r>
      <w:r w:rsidRPr="00C31B0E">
        <w:rPr>
          <w:b/>
          <w:sz w:val="26"/>
          <w:szCs w:val="26"/>
        </w:rPr>
        <w:t>жной политики администрации Свечинского муниципального округа</w:t>
      </w:r>
      <w:r w:rsidR="00786DB1" w:rsidRPr="00C31B0E">
        <w:rPr>
          <w:sz w:val="26"/>
          <w:szCs w:val="26"/>
        </w:rPr>
        <w:t xml:space="preserve"> </w:t>
      </w:r>
      <w:r w:rsidR="00786DB1" w:rsidRPr="00C31B0E">
        <w:rPr>
          <w:b/>
          <w:sz w:val="26"/>
          <w:szCs w:val="26"/>
        </w:rPr>
        <w:t>Кировской области</w:t>
      </w:r>
    </w:p>
    <w:p w:rsidR="001943E3" w:rsidRPr="00C31B0E" w:rsidRDefault="001943E3" w:rsidP="00C31B0E">
      <w:pPr>
        <w:pStyle w:val="ConsPlusTitle"/>
        <w:widowControl/>
        <w:spacing w:line="276" w:lineRule="auto"/>
        <w:jc w:val="center"/>
        <w:rPr>
          <w:sz w:val="26"/>
          <w:szCs w:val="26"/>
        </w:rPr>
      </w:pPr>
    </w:p>
    <w:p w:rsidR="001943E3" w:rsidRPr="00C31B0E" w:rsidRDefault="001943E3" w:rsidP="00C31B0E">
      <w:pPr>
        <w:pStyle w:val="ConsPlusNormal"/>
        <w:widowControl/>
        <w:spacing w:line="276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C31B0E">
        <w:rPr>
          <w:rFonts w:ascii="Times New Roman" w:hAnsi="Times New Roman" w:cs="Times New Roman"/>
          <w:sz w:val="26"/>
          <w:szCs w:val="26"/>
        </w:rPr>
        <w:t>В  соответствии  со статьей 37 Федерального закона от 06.10.2003 № 131-ФЗ «Об общих принципах организации местного самоуправления в Российской Федерации», Законом Кировской области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округа», руководствуясь частью 4 статьи 35 Устава муниципального образования Свечинский муниципальный округ Кировской области, Дума Свечинского муниципального округа  РЕШИЛА:</w:t>
      </w:r>
    </w:p>
    <w:p w:rsidR="001943E3" w:rsidRPr="00C31B0E" w:rsidRDefault="001943E3" w:rsidP="00C31B0E">
      <w:pPr>
        <w:spacing w:line="276" w:lineRule="auto"/>
        <w:ind w:firstLine="709"/>
        <w:jc w:val="both"/>
        <w:rPr>
          <w:sz w:val="26"/>
          <w:szCs w:val="26"/>
        </w:rPr>
      </w:pPr>
      <w:r w:rsidRPr="00C31B0E">
        <w:rPr>
          <w:sz w:val="26"/>
          <w:szCs w:val="26"/>
        </w:rPr>
        <w:t xml:space="preserve">1. Учредить </w:t>
      </w:r>
      <w:r w:rsidR="002F5E46" w:rsidRPr="00C31B0E">
        <w:rPr>
          <w:sz w:val="26"/>
          <w:szCs w:val="26"/>
        </w:rPr>
        <w:t xml:space="preserve">управление образования, спорта и молодёжной политики администрации Свечинского муниципального округа Кировской области </w:t>
      </w:r>
      <w:r w:rsidRPr="00C31B0E">
        <w:rPr>
          <w:sz w:val="26"/>
          <w:szCs w:val="26"/>
        </w:rPr>
        <w:t>и наделить его правами юридического лица.</w:t>
      </w:r>
    </w:p>
    <w:p w:rsidR="001943E3" w:rsidRPr="00C31B0E" w:rsidRDefault="001943E3" w:rsidP="00C31B0E">
      <w:pPr>
        <w:spacing w:line="276" w:lineRule="auto"/>
        <w:ind w:firstLine="709"/>
        <w:jc w:val="both"/>
        <w:rPr>
          <w:sz w:val="26"/>
          <w:szCs w:val="26"/>
        </w:rPr>
      </w:pPr>
      <w:r w:rsidRPr="00C31B0E">
        <w:rPr>
          <w:sz w:val="26"/>
          <w:szCs w:val="26"/>
        </w:rPr>
        <w:t xml:space="preserve">2. Утвердить Положение об управлении </w:t>
      </w:r>
      <w:r w:rsidR="002F5E46" w:rsidRPr="00C31B0E">
        <w:rPr>
          <w:sz w:val="26"/>
          <w:szCs w:val="26"/>
        </w:rPr>
        <w:t>образования, спорта и молодё</w:t>
      </w:r>
      <w:r w:rsidRPr="00C31B0E">
        <w:rPr>
          <w:sz w:val="26"/>
          <w:szCs w:val="26"/>
        </w:rPr>
        <w:t xml:space="preserve">жной политики администрации Свечинского муниципального округа Кировской области согласно приложению. </w:t>
      </w:r>
    </w:p>
    <w:p w:rsidR="001943E3" w:rsidRPr="00C31B0E" w:rsidRDefault="001943E3" w:rsidP="00C31B0E">
      <w:pPr>
        <w:spacing w:line="276" w:lineRule="auto"/>
        <w:ind w:firstLine="709"/>
        <w:jc w:val="both"/>
        <w:rPr>
          <w:sz w:val="26"/>
          <w:szCs w:val="26"/>
        </w:rPr>
      </w:pPr>
      <w:r w:rsidRPr="00C31B0E">
        <w:rPr>
          <w:sz w:val="26"/>
          <w:szCs w:val="26"/>
        </w:rPr>
        <w:t xml:space="preserve">3. </w:t>
      </w:r>
      <w:r w:rsidR="002F5E46" w:rsidRPr="00C31B0E">
        <w:rPr>
          <w:sz w:val="26"/>
          <w:szCs w:val="26"/>
        </w:rPr>
        <w:t>Управлени</w:t>
      </w:r>
      <w:r w:rsidR="006470CD" w:rsidRPr="00C31B0E">
        <w:rPr>
          <w:sz w:val="26"/>
          <w:szCs w:val="26"/>
        </w:rPr>
        <w:t>ю</w:t>
      </w:r>
      <w:r w:rsidR="002F5E46" w:rsidRPr="00C31B0E">
        <w:rPr>
          <w:sz w:val="26"/>
          <w:szCs w:val="26"/>
        </w:rPr>
        <w:t xml:space="preserve"> образования, спорта и молодёжной политики администрации Свечинского муниципального округа Кировской области </w:t>
      </w:r>
      <w:r w:rsidRPr="00C31B0E">
        <w:rPr>
          <w:sz w:val="26"/>
          <w:szCs w:val="26"/>
        </w:rPr>
        <w:t>приступить к исполнению полномочий на территории Свечинского муниципального округа Ки</w:t>
      </w:r>
      <w:r w:rsidR="001A18A2" w:rsidRPr="00C31B0E">
        <w:rPr>
          <w:sz w:val="26"/>
          <w:szCs w:val="26"/>
        </w:rPr>
        <w:t>ровской области с 01 января 2021</w:t>
      </w:r>
      <w:r w:rsidRPr="00C31B0E">
        <w:rPr>
          <w:sz w:val="26"/>
          <w:szCs w:val="26"/>
        </w:rPr>
        <w:t xml:space="preserve"> года.</w:t>
      </w:r>
    </w:p>
    <w:p w:rsidR="001943E3" w:rsidRPr="00C31B0E" w:rsidRDefault="001A18A2" w:rsidP="00C31B0E">
      <w:pPr>
        <w:spacing w:line="276" w:lineRule="auto"/>
        <w:ind w:firstLine="709"/>
        <w:jc w:val="both"/>
        <w:rPr>
          <w:sz w:val="26"/>
          <w:szCs w:val="26"/>
        </w:rPr>
      </w:pPr>
      <w:r w:rsidRPr="00C31B0E">
        <w:rPr>
          <w:sz w:val="26"/>
          <w:szCs w:val="26"/>
        </w:rPr>
        <w:t xml:space="preserve">4. </w:t>
      </w:r>
      <w:proofErr w:type="gramStart"/>
      <w:r w:rsidRPr="00C31B0E">
        <w:rPr>
          <w:sz w:val="26"/>
          <w:szCs w:val="26"/>
        </w:rPr>
        <w:t>Определить с 01 января 2021</w:t>
      </w:r>
      <w:r w:rsidR="001943E3" w:rsidRPr="00C31B0E">
        <w:rPr>
          <w:sz w:val="26"/>
          <w:szCs w:val="26"/>
        </w:rPr>
        <w:t xml:space="preserve"> года </w:t>
      </w:r>
      <w:r w:rsidR="002F5E46" w:rsidRPr="00C31B0E">
        <w:rPr>
          <w:sz w:val="26"/>
          <w:szCs w:val="26"/>
        </w:rPr>
        <w:t xml:space="preserve">управление образования, спорта и молодёжной политики администрации Свечинского муниципального округа Кировской области </w:t>
      </w:r>
      <w:r w:rsidR="001943E3" w:rsidRPr="00C31B0E">
        <w:rPr>
          <w:sz w:val="26"/>
          <w:szCs w:val="26"/>
        </w:rPr>
        <w:t xml:space="preserve">правопреемником управления </w:t>
      </w:r>
      <w:r w:rsidR="002F5E46" w:rsidRPr="00C31B0E">
        <w:rPr>
          <w:sz w:val="26"/>
          <w:szCs w:val="26"/>
        </w:rPr>
        <w:t>образования, спорта и молодё</w:t>
      </w:r>
      <w:r w:rsidRPr="00C31B0E">
        <w:rPr>
          <w:sz w:val="26"/>
          <w:szCs w:val="26"/>
        </w:rPr>
        <w:t xml:space="preserve">жной политики </w:t>
      </w:r>
      <w:r w:rsidR="001943E3" w:rsidRPr="00C31B0E">
        <w:rPr>
          <w:sz w:val="26"/>
          <w:szCs w:val="26"/>
        </w:rPr>
        <w:t>администрации Свечи</w:t>
      </w:r>
      <w:r w:rsidR="00786DB1" w:rsidRPr="00C31B0E">
        <w:rPr>
          <w:sz w:val="26"/>
          <w:szCs w:val="26"/>
        </w:rPr>
        <w:t>нского района Кировской области</w:t>
      </w:r>
      <w:r w:rsidR="001943E3" w:rsidRPr="00C31B0E">
        <w:rPr>
          <w:sz w:val="26"/>
          <w:szCs w:val="26"/>
        </w:rPr>
        <w:t xml:space="preserve"> (ОГРН </w:t>
      </w:r>
      <w:r w:rsidR="00447670" w:rsidRPr="00C31B0E">
        <w:rPr>
          <w:sz w:val="26"/>
          <w:szCs w:val="26"/>
          <w:shd w:val="clear" w:color="auto" w:fill="F9F9F9"/>
        </w:rPr>
        <w:t>1034307500160</w:t>
      </w:r>
      <w:r w:rsidR="001943E3" w:rsidRPr="00C31B0E">
        <w:rPr>
          <w:sz w:val="26"/>
          <w:szCs w:val="26"/>
        </w:rPr>
        <w:t xml:space="preserve">, ИНН </w:t>
      </w:r>
      <w:r w:rsidR="001943E3" w:rsidRPr="00C31B0E">
        <w:rPr>
          <w:sz w:val="26"/>
          <w:szCs w:val="26"/>
          <w:shd w:val="clear" w:color="auto" w:fill="F9F9F9"/>
        </w:rPr>
        <w:t>4</w:t>
      </w:r>
      <w:r w:rsidR="00447670" w:rsidRPr="00C31B0E">
        <w:rPr>
          <w:sz w:val="26"/>
          <w:szCs w:val="26"/>
          <w:shd w:val="clear" w:color="auto" w:fill="F9F9F9"/>
        </w:rPr>
        <w:t>328000986</w:t>
      </w:r>
      <w:r w:rsidR="001943E3" w:rsidRPr="00C31B0E">
        <w:rPr>
          <w:sz w:val="26"/>
          <w:szCs w:val="26"/>
        </w:rPr>
        <w:t xml:space="preserve">) в отношениях с органами государственной власти Российской Федерации, </w:t>
      </w:r>
      <w:r w:rsidR="001943E3" w:rsidRPr="00C31B0E">
        <w:rPr>
          <w:sz w:val="26"/>
          <w:szCs w:val="26"/>
        </w:rPr>
        <w:lastRenderedPageBreak/>
        <w:t>органами государственной власти Кировской области, органами местного самоуправления, физическими и юридическими лицами в соответствии с законодательством Российской Федерации</w:t>
      </w:r>
      <w:proofErr w:type="gramEnd"/>
      <w:r w:rsidR="001943E3" w:rsidRPr="00C31B0E">
        <w:rPr>
          <w:sz w:val="26"/>
          <w:szCs w:val="26"/>
        </w:rPr>
        <w:t xml:space="preserve"> и Кировской области.</w:t>
      </w:r>
    </w:p>
    <w:p w:rsidR="001943E3" w:rsidRPr="00C31B0E" w:rsidRDefault="001943E3" w:rsidP="00C31B0E">
      <w:pPr>
        <w:spacing w:line="276" w:lineRule="auto"/>
        <w:ind w:firstLine="709"/>
        <w:jc w:val="both"/>
        <w:rPr>
          <w:sz w:val="26"/>
          <w:szCs w:val="26"/>
        </w:rPr>
      </w:pPr>
      <w:r w:rsidRPr="00C31B0E">
        <w:rPr>
          <w:sz w:val="26"/>
          <w:szCs w:val="26"/>
        </w:rPr>
        <w:t xml:space="preserve">5. Уполномочить </w:t>
      </w:r>
      <w:r w:rsidR="007D1038" w:rsidRPr="00C31B0E">
        <w:rPr>
          <w:sz w:val="26"/>
          <w:szCs w:val="26"/>
        </w:rPr>
        <w:t>Киселеву Ольгу Григорьевну</w:t>
      </w:r>
      <w:r w:rsidRPr="00C31B0E">
        <w:rPr>
          <w:sz w:val="26"/>
          <w:szCs w:val="26"/>
        </w:rPr>
        <w:t>:</w:t>
      </w:r>
    </w:p>
    <w:p w:rsidR="001A18A2" w:rsidRPr="00C31B0E" w:rsidRDefault="001A18A2" w:rsidP="00C31B0E">
      <w:pPr>
        <w:spacing w:line="276" w:lineRule="auto"/>
        <w:ind w:firstLine="709"/>
        <w:jc w:val="both"/>
        <w:rPr>
          <w:sz w:val="26"/>
          <w:szCs w:val="26"/>
        </w:rPr>
      </w:pPr>
      <w:r w:rsidRPr="00C31B0E">
        <w:rPr>
          <w:sz w:val="26"/>
          <w:szCs w:val="26"/>
        </w:rPr>
        <w:t>5.1. Зарегистрировать Положение об управле</w:t>
      </w:r>
      <w:r w:rsidR="002F5E46" w:rsidRPr="00C31B0E">
        <w:rPr>
          <w:sz w:val="26"/>
          <w:szCs w:val="26"/>
        </w:rPr>
        <w:t>нии образования, спорта и молодё</w:t>
      </w:r>
      <w:r w:rsidRPr="00C31B0E">
        <w:rPr>
          <w:sz w:val="26"/>
          <w:szCs w:val="26"/>
        </w:rPr>
        <w:t>жной политики администрации Свечинского муниципального округа Кировской области в установленном законом порядке;</w:t>
      </w:r>
    </w:p>
    <w:p w:rsidR="001A18A2" w:rsidRPr="00C31B0E" w:rsidRDefault="001A18A2" w:rsidP="00C31B0E">
      <w:pPr>
        <w:spacing w:line="276" w:lineRule="auto"/>
        <w:ind w:firstLine="709"/>
        <w:jc w:val="both"/>
        <w:rPr>
          <w:sz w:val="26"/>
          <w:szCs w:val="26"/>
        </w:rPr>
      </w:pPr>
      <w:r w:rsidRPr="00C31B0E">
        <w:rPr>
          <w:sz w:val="26"/>
          <w:szCs w:val="26"/>
        </w:rPr>
        <w:t>5.2. Выступить заявителем при регистрации учредительных документов в налоговом органе;</w:t>
      </w:r>
    </w:p>
    <w:p w:rsidR="001A18A2" w:rsidRPr="00C31B0E" w:rsidRDefault="001A18A2" w:rsidP="00C31B0E">
      <w:pPr>
        <w:spacing w:line="276" w:lineRule="auto"/>
        <w:ind w:firstLine="709"/>
        <w:jc w:val="both"/>
        <w:rPr>
          <w:sz w:val="26"/>
          <w:szCs w:val="26"/>
        </w:rPr>
      </w:pPr>
      <w:r w:rsidRPr="00C31B0E">
        <w:rPr>
          <w:sz w:val="26"/>
          <w:szCs w:val="26"/>
        </w:rPr>
        <w:t>5.3. Действовать без доверенности от имени юридического лица до назначения начальника управле</w:t>
      </w:r>
      <w:r w:rsidR="002F5E46" w:rsidRPr="00C31B0E">
        <w:rPr>
          <w:sz w:val="26"/>
          <w:szCs w:val="26"/>
        </w:rPr>
        <w:t xml:space="preserve">ния образования, спорта и молодёжной политики </w:t>
      </w:r>
      <w:r w:rsidRPr="00C31B0E">
        <w:rPr>
          <w:sz w:val="26"/>
          <w:szCs w:val="26"/>
        </w:rPr>
        <w:t>администрации Свечинского муниципального округа Кировской области.</w:t>
      </w:r>
    </w:p>
    <w:p w:rsidR="00632740" w:rsidRPr="00C31B0E" w:rsidRDefault="001A18A2" w:rsidP="00C31B0E">
      <w:pPr>
        <w:spacing w:line="276" w:lineRule="auto"/>
        <w:ind w:firstLine="709"/>
        <w:jc w:val="both"/>
        <w:rPr>
          <w:sz w:val="26"/>
          <w:szCs w:val="26"/>
        </w:rPr>
      </w:pPr>
      <w:r w:rsidRPr="00C31B0E">
        <w:rPr>
          <w:sz w:val="26"/>
          <w:szCs w:val="26"/>
        </w:rPr>
        <w:t>6. П</w:t>
      </w:r>
      <w:r w:rsidR="00632740" w:rsidRPr="00C31B0E">
        <w:rPr>
          <w:sz w:val="26"/>
          <w:szCs w:val="26"/>
        </w:rPr>
        <w:t>ризнать утратившими силу</w:t>
      </w:r>
      <w:r w:rsidR="00CC5306" w:rsidRPr="00C31B0E">
        <w:rPr>
          <w:sz w:val="26"/>
          <w:szCs w:val="26"/>
        </w:rPr>
        <w:t xml:space="preserve"> с 01.01.2021</w:t>
      </w:r>
      <w:r w:rsidR="00632740" w:rsidRPr="00C31B0E">
        <w:rPr>
          <w:sz w:val="26"/>
          <w:szCs w:val="26"/>
        </w:rPr>
        <w:t xml:space="preserve"> р</w:t>
      </w:r>
      <w:r w:rsidR="00782281" w:rsidRPr="00C31B0E">
        <w:rPr>
          <w:sz w:val="26"/>
          <w:szCs w:val="26"/>
        </w:rPr>
        <w:t>ешени</w:t>
      </w:r>
      <w:r w:rsidR="00632740" w:rsidRPr="00C31B0E">
        <w:rPr>
          <w:sz w:val="26"/>
          <w:szCs w:val="26"/>
        </w:rPr>
        <w:t>я</w:t>
      </w:r>
      <w:r w:rsidR="00782281" w:rsidRPr="00C31B0E">
        <w:rPr>
          <w:sz w:val="26"/>
          <w:szCs w:val="26"/>
        </w:rPr>
        <w:t xml:space="preserve"> Свечинской районной Думы</w:t>
      </w:r>
      <w:r w:rsidR="00632740" w:rsidRPr="00C31B0E">
        <w:rPr>
          <w:sz w:val="26"/>
          <w:szCs w:val="26"/>
        </w:rPr>
        <w:t>:</w:t>
      </w:r>
    </w:p>
    <w:p w:rsidR="00632740" w:rsidRPr="00C31B0E" w:rsidRDefault="00782281" w:rsidP="00C31B0E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 w:rsidRPr="00C31B0E">
        <w:rPr>
          <w:b w:val="0"/>
          <w:bCs w:val="0"/>
          <w:sz w:val="26"/>
          <w:szCs w:val="26"/>
        </w:rPr>
        <w:t xml:space="preserve"> </w:t>
      </w:r>
      <w:r w:rsidR="007907FC" w:rsidRPr="00C31B0E">
        <w:rPr>
          <w:b w:val="0"/>
          <w:bCs w:val="0"/>
          <w:sz w:val="26"/>
          <w:szCs w:val="26"/>
        </w:rPr>
        <w:t>6</w:t>
      </w:r>
      <w:r w:rsidR="00632740" w:rsidRPr="00C31B0E">
        <w:rPr>
          <w:b w:val="0"/>
          <w:bCs w:val="0"/>
          <w:sz w:val="26"/>
          <w:szCs w:val="26"/>
        </w:rPr>
        <w:t xml:space="preserve">.1. </w:t>
      </w:r>
      <w:r w:rsidRPr="00C31B0E">
        <w:rPr>
          <w:b w:val="0"/>
          <w:bCs w:val="0"/>
          <w:sz w:val="26"/>
          <w:szCs w:val="26"/>
        </w:rPr>
        <w:t xml:space="preserve">от </w:t>
      </w:r>
      <w:r w:rsidR="00F9091A" w:rsidRPr="00C31B0E">
        <w:rPr>
          <w:b w:val="0"/>
          <w:sz w:val="26"/>
          <w:szCs w:val="26"/>
        </w:rPr>
        <w:t>06.02.2015 № 47</w:t>
      </w:r>
      <w:r w:rsidRPr="00C31B0E">
        <w:rPr>
          <w:b w:val="0"/>
          <w:sz w:val="26"/>
          <w:szCs w:val="26"/>
        </w:rPr>
        <w:t>/3</w:t>
      </w:r>
      <w:r w:rsidR="00F9091A" w:rsidRPr="00C31B0E">
        <w:rPr>
          <w:b w:val="0"/>
          <w:sz w:val="26"/>
          <w:szCs w:val="26"/>
        </w:rPr>
        <w:t>85</w:t>
      </w:r>
      <w:r w:rsidRPr="00C31B0E">
        <w:rPr>
          <w:sz w:val="26"/>
          <w:szCs w:val="26"/>
        </w:rPr>
        <w:t xml:space="preserve"> </w:t>
      </w:r>
      <w:r w:rsidRPr="00C31B0E">
        <w:rPr>
          <w:b w:val="0"/>
          <w:bCs w:val="0"/>
          <w:sz w:val="26"/>
          <w:szCs w:val="26"/>
        </w:rPr>
        <w:t>«</w:t>
      </w:r>
      <w:r w:rsidRPr="00C31B0E">
        <w:rPr>
          <w:b w:val="0"/>
          <w:sz w:val="26"/>
          <w:szCs w:val="26"/>
        </w:rPr>
        <w:t xml:space="preserve">Об утверждении </w:t>
      </w:r>
      <w:r w:rsidR="00632740" w:rsidRPr="00C31B0E">
        <w:rPr>
          <w:b w:val="0"/>
          <w:sz w:val="26"/>
          <w:szCs w:val="26"/>
        </w:rPr>
        <w:t>П</w:t>
      </w:r>
      <w:r w:rsidRPr="00C31B0E">
        <w:rPr>
          <w:b w:val="0"/>
          <w:sz w:val="26"/>
          <w:szCs w:val="26"/>
        </w:rPr>
        <w:t xml:space="preserve">оложения об </w:t>
      </w:r>
      <w:r w:rsidR="00632740" w:rsidRPr="00C31B0E">
        <w:rPr>
          <w:b w:val="0"/>
          <w:sz w:val="26"/>
          <w:szCs w:val="26"/>
        </w:rPr>
        <w:t>У</w:t>
      </w:r>
      <w:r w:rsidRPr="00C31B0E">
        <w:rPr>
          <w:b w:val="0"/>
          <w:sz w:val="26"/>
          <w:szCs w:val="26"/>
        </w:rPr>
        <w:t>правлении образования администрации Свечинского района Кировской области»</w:t>
      </w:r>
      <w:r w:rsidR="00632740" w:rsidRPr="00C31B0E">
        <w:rPr>
          <w:b w:val="0"/>
          <w:bCs w:val="0"/>
          <w:sz w:val="26"/>
          <w:szCs w:val="26"/>
        </w:rPr>
        <w:t>;</w:t>
      </w:r>
    </w:p>
    <w:p w:rsidR="00632740" w:rsidRPr="00C31B0E" w:rsidRDefault="007907FC" w:rsidP="00C31B0E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 w:rsidRPr="00C31B0E">
        <w:rPr>
          <w:b w:val="0"/>
          <w:sz w:val="26"/>
          <w:szCs w:val="26"/>
        </w:rPr>
        <w:t>6</w:t>
      </w:r>
      <w:r w:rsidR="00632740" w:rsidRPr="00C31B0E">
        <w:rPr>
          <w:b w:val="0"/>
          <w:sz w:val="26"/>
          <w:szCs w:val="26"/>
        </w:rPr>
        <w:t xml:space="preserve">.2. от </w:t>
      </w:r>
      <w:r w:rsidR="00F9091A" w:rsidRPr="00C31B0E">
        <w:rPr>
          <w:b w:val="0"/>
          <w:sz w:val="26"/>
          <w:szCs w:val="26"/>
        </w:rPr>
        <w:t>16.06.2016</w:t>
      </w:r>
      <w:r w:rsidR="00632740" w:rsidRPr="00C31B0E">
        <w:rPr>
          <w:b w:val="0"/>
          <w:sz w:val="26"/>
          <w:szCs w:val="26"/>
        </w:rPr>
        <w:t xml:space="preserve"> № </w:t>
      </w:r>
      <w:r w:rsidR="00F9091A" w:rsidRPr="00C31B0E">
        <w:rPr>
          <w:b w:val="0"/>
          <w:sz w:val="26"/>
          <w:szCs w:val="26"/>
        </w:rPr>
        <w:t>60</w:t>
      </w:r>
      <w:r w:rsidR="00632740" w:rsidRPr="00C31B0E">
        <w:rPr>
          <w:b w:val="0"/>
          <w:sz w:val="26"/>
          <w:szCs w:val="26"/>
        </w:rPr>
        <w:t>/</w:t>
      </w:r>
      <w:r w:rsidR="00F9091A" w:rsidRPr="00C31B0E">
        <w:rPr>
          <w:b w:val="0"/>
          <w:sz w:val="26"/>
          <w:szCs w:val="26"/>
        </w:rPr>
        <w:t>509</w:t>
      </w:r>
      <w:r w:rsidR="00632740" w:rsidRPr="00C31B0E">
        <w:rPr>
          <w:b w:val="0"/>
          <w:sz w:val="26"/>
          <w:szCs w:val="26"/>
        </w:rPr>
        <w:t xml:space="preserve"> «О внесении изменений в Положение об управлении образования администрации Свечинского района Кировской области»;</w:t>
      </w:r>
    </w:p>
    <w:p w:rsidR="00632740" w:rsidRPr="00C31B0E" w:rsidRDefault="007907FC" w:rsidP="00C31B0E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 w:rsidRPr="00C31B0E">
        <w:rPr>
          <w:b w:val="0"/>
          <w:sz w:val="26"/>
          <w:szCs w:val="26"/>
        </w:rPr>
        <w:t>6</w:t>
      </w:r>
      <w:r w:rsidR="00632740" w:rsidRPr="00C31B0E">
        <w:rPr>
          <w:b w:val="0"/>
          <w:sz w:val="26"/>
          <w:szCs w:val="26"/>
        </w:rPr>
        <w:t xml:space="preserve">.3. от </w:t>
      </w:r>
      <w:r w:rsidR="00F9091A" w:rsidRPr="00C31B0E">
        <w:rPr>
          <w:b w:val="0"/>
          <w:sz w:val="26"/>
          <w:szCs w:val="26"/>
        </w:rPr>
        <w:t>08.02.2017</w:t>
      </w:r>
      <w:r w:rsidR="00632740" w:rsidRPr="00C31B0E">
        <w:rPr>
          <w:b w:val="0"/>
          <w:sz w:val="26"/>
          <w:szCs w:val="26"/>
        </w:rPr>
        <w:t xml:space="preserve"> № </w:t>
      </w:r>
      <w:r w:rsidR="00F9091A" w:rsidRPr="00C31B0E">
        <w:rPr>
          <w:b w:val="0"/>
          <w:sz w:val="26"/>
          <w:szCs w:val="26"/>
        </w:rPr>
        <w:t>7</w:t>
      </w:r>
      <w:r w:rsidR="00632740" w:rsidRPr="00C31B0E">
        <w:rPr>
          <w:b w:val="0"/>
          <w:sz w:val="26"/>
          <w:szCs w:val="26"/>
        </w:rPr>
        <w:t>/</w:t>
      </w:r>
      <w:r w:rsidR="00F9091A" w:rsidRPr="00C31B0E">
        <w:rPr>
          <w:b w:val="0"/>
          <w:sz w:val="26"/>
          <w:szCs w:val="26"/>
        </w:rPr>
        <w:t>65</w:t>
      </w:r>
      <w:r w:rsidR="00632740" w:rsidRPr="00C31B0E">
        <w:rPr>
          <w:b w:val="0"/>
          <w:sz w:val="26"/>
          <w:szCs w:val="26"/>
        </w:rPr>
        <w:t xml:space="preserve"> «О внесении изменений в Положение об управлении образования администрации Свечин</w:t>
      </w:r>
      <w:r w:rsidR="00A8506E" w:rsidRPr="00C31B0E">
        <w:rPr>
          <w:b w:val="0"/>
          <w:sz w:val="26"/>
          <w:szCs w:val="26"/>
        </w:rPr>
        <w:t>ского района Кировской области»;</w:t>
      </w:r>
    </w:p>
    <w:p w:rsidR="00F9091A" w:rsidRPr="00C31B0E" w:rsidRDefault="007907FC" w:rsidP="00C31B0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C31B0E">
        <w:rPr>
          <w:sz w:val="26"/>
          <w:szCs w:val="26"/>
        </w:rPr>
        <w:t>6</w:t>
      </w:r>
      <w:r w:rsidR="00F9091A" w:rsidRPr="00C31B0E">
        <w:rPr>
          <w:sz w:val="26"/>
          <w:szCs w:val="26"/>
        </w:rPr>
        <w:t>.4. от 29.06.2018 №</w:t>
      </w:r>
      <w:r w:rsidR="00C31B0E">
        <w:rPr>
          <w:sz w:val="26"/>
          <w:szCs w:val="26"/>
        </w:rPr>
        <w:t xml:space="preserve"> </w:t>
      </w:r>
      <w:r w:rsidR="00F9091A" w:rsidRPr="00C31B0E">
        <w:rPr>
          <w:sz w:val="26"/>
          <w:szCs w:val="26"/>
        </w:rPr>
        <w:t>22/187  «</w:t>
      </w:r>
      <w:r w:rsidRPr="00C31B0E">
        <w:rPr>
          <w:sz w:val="26"/>
          <w:szCs w:val="26"/>
        </w:rPr>
        <w:t>О внесении изменений в решение Свечинской районной Думы от 06.02.2015 № 47/385</w:t>
      </w:r>
      <w:r w:rsidR="00A8506E" w:rsidRPr="00C31B0E">
        <w:rPr>
          <w:sz w:val="26"/>
          <w:szCs w:val="26"/>
        </w:rPr>
        <w:t>»;</w:t>
      </w:r>
    </w:p>
    <w:p w:rsidR="00F9091A" w:rsidRPr="00C31B0E" w:rsidRDefault="007907FC" w:rsidP="00C31B0E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C31B0E">
        <w:rPr>
          <w:sz w:val="26"/>
          <w:szCs w:val="26"/>
        </w:rPr>
        <w:t>6</w:t>
      </w:r>
      <w:r w:rsidR="00F9091A" w:rsidRPr="00C31B0E">
        <w:rPr>
          <w:sz w:val="26"/>
          <w:szCs w:val="26"/>
        </w:rPr>
        <w:t>.5.  от   15.02.2019 №</w:t>
      </w:r>
      <w:r w:rsidR="00C31B0E">
        <w:rPr>
          <w:sz w:val="26"/>
          <w:szCs w:val="26"/>
        </w:rPr>
        <w:t xml:space="preserve"> </w:t>
      </w:r>
      <w:r w:rsidR="00F9091A" w:rsidRPr="00C31B0E">
        <w:rPr>
          <w:sz w:val="26"/>
          <w:szCs w:val="26"/>
        </w:rPr>
        <w:t>30/235 «</w:t>
      </w:r>
      <w:r w:rsidRPr="00C31B0E">
        <w:rPr>
          <w:sz w:val="26"/>
          <w:szCs w:val="26"/>
        </w:rPr>
        <w:t>О внесении изменений в Положение управления образования, спорта и молодежной политики администрации Свечинского района Кировской области</w:t>
      </w:r>
      <w:r w:rsidR="00F9091A" w:rsidRPr="00C31B0E">
        <w:rPr>
          <w:sz w:val="26"/>
          <w:szCs w:val="26"/>
        </w:rPr>
        <w:t>»</w:t>
      </w:r>
      <w:r w:rsidRPr="00C31B0E">
        <w:rPr>
          <w:sz w:val="26"/>
          <w:szCs w:val="26"/>
        </w:rPr>
        <w:t>.</w:t>
      </w:r>
    </w:p>
    <w:p w:rsidR="00F8740B" w:rsidRPr="00C31B0E" w:rsidRDefault="00F8740B" w:rsidP="00C31B0E">
      <w:pPr>
        <w:pStyle w:val="ConsPlusNormal"/>
        <w:widowControl/>
        <w:spacing w:after="480" w:line="276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C31B0E">
        <w:rPr>
          <w:rFonts w:ascii="Times New Roman" w:hAnsi="Times New Roman" w:cs="Times New Roman"/>
          <w:sz w:val="26"/>
          <w:szCs w:val="26"/>
        </w:rPr>
        <w:t xml:space="preserve">7.  Опубликовать решение в Информационном бюллетене органов местного самоуправления Свечинского </w:t>
      </w:r>
      <w:r w:rsidR="00403767" w:rsidRPr="00C31B0E">
        <w:rPr>
          <w:rFonts w:ascii="Times New Roman" w:hAnsi="Times New Roman" w:cs="Times New Roman"/>
          <w:sz w:val="26"/>
          <w:szCs w:val="26"/>
        </w:rPr>
        <w:t>района</w:t>
      </w:r>
      <w:r w:rsidRPr="00C31B0E">
        <w:rPr>
          <w:rFonts w:ascii="Times New Roman" w:hAnsi="Times New Roman" w:cs="Times New Roman"/>
          <w:sz w:val="26"/>
          <w:szCs w:val="26"/>
        </w:rPr>
        <w:t xml:space="preserve"> Кировской области.</w:t>
      </w:r>
    </w:p>
    <w:p w:rsidR="00403767" w:rsidRPr="00C31B0E" w:rsidRDefault="00403767" w:rsidP="00403767">
      <w:pPr>
        <w:snapToGrid w:val="0"/>
        <w:jc w:val="both"/>
        <w:rPr>
          <w:sz w:val="26"/>
          <w:szCs w:val="26"/>
        </w:rPr>
      </w:pPr>
      <w:r w:rsidRPr="00C31B0E">
        <w:rPr>
          <w:sz w:val="26"/>
          <w:szCs w:val="26"/>
        </w:rPr>
        <w:t>Глава Свечинского</w:t>
      </w:r>
    </w:p>
    <w:p w:rsidR="00403767" w:rsidRPr="00C31B0E" w:rsidRDefault="00403767" w:rsidP="00403767">
      <w:pPr>
        <w:snapToGrid w:val="0"/>
        <w:jc w:val="both"/>
        <w:rPr>
          <w:sz w:val="26"/>
          <w:szCs w:val="26"/>
        </w:rPr>
      </w:pPr>
      <w:r w:rsidRPr="00C31B0E">
        <w:rPr>
          <w:sz w:val="26"/>
          <w:szCs w:val="26"/>
        </w:rPr>
        <w:t>муниципального округа</w:t>
      </w:r>
      <w:r w:rsidRPr="00C31B0E">
        <w:rPr>
          <w:sz w:val="26"/>
          <w:szCs w:val="26"/>
        </w:rPr>
        <w:tab/>
      </w:r>
      <w:r w:rsidRPr="00C31B0E">
        <w:rPr>
          <w:sz w:val="26"/>
          <w:szCs w:val="26"/>
        </w:rPr>
        <w:tab/>
      </w:r>
      <w:r w:rsidRPr="00C31B0E">
        <w:rPr>
          <w:sz w:val="26"/>
          <w:szCs w:val="26"/>
        </w:rPr>
        <w:tab/>
        <w:t xml:space="preserve">                </w:t>
      </w:r>
      <w:r w:rsidR="00783CF5" w:rsidRPr="00C31B0E">
        <w:rPr>
          <w:sz w:val="26"/>
          <w:szCs w:val="26"/>
        </w:rPr>
        <w:t xml:space="preserve">                </w:t>
      </w:r>
      <w:r w:rsidRPr="00C31B0E">
        <w:rPr>
          <w:sz w:val="26"/>
          <w:szCs w:val="26"/>
        </w:rPr>
        <w:t>Н.Д. Бусыгин</w:t>
      </w:r>
    </w:p>
    <w:p w:rsidR="00F8740B" w:rsidRPr="00C31B0E" w:rsidRDefault="00F8740B" w:rsidP="00F8740B">
      <w:pPr>
        <w:spacing w:line="360" w:lineRule="auto"/>
        <w:jc w:val="both"/>
        <w:rPr>
          <w:sz w:val="26"/>
          <w:szCs w:val="26"/>
        </w:rPr>
      </w:pPr>
    </w:p>
    <w:p w:rsidR="00F8740B" w:rsidRPr="00C31B0E" w:rsidRDefault="00F8740B" w:rsidP="00403767">
      <w:pPr>
        <w:snapToGrid w:val="0"/>
        <w:jc w:val="both"/>
        <w:rPr>
          <w:sz w:val="26"/>
          <w:szCs w:val="26"/>
        </w:rPr>
      </w:pPr>
      <w:r w:rsidRPr="00C31B0E">
        <w:rPr>
          <w:sz w:val="26"/>
          <w:szCs w:val="26"/>
        </w:rPr>
        <w:t>Председатель Думы</w:t>
      </w:r>
    </w:p>
    <w:p w:rsidR="00403767" w:rsidRPr="00C31B0E" w:rsidRDefault="00F8740B" w:rsidP="004037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11"/>
        </w:tabs>
        <w:snapToGrid w:val="0"/>
        <w:jc w:val="both"/>
        <w:rPr>
          <w:sz w:val="26"/>
          <w:szCs w:val="26"/>
        </w:rPr>
      </w:pPr>
      <w:r w:rsidRPr="00C31B0E">
        <w:rPr>
          <w:sz w:val="26"/>
          <w:szCs w:val="26"/>
        </w:rPr>
        <w:t>Све</w:t>
      </w:r>
      <w:r w:rsidR="001666C2" w:rsidRPr="00C31B0E">
        <w:rPr>
          <w:sz w:val="26"/>
          <w:szCs w:val="26"/>
        </w:rPr>
        <w:t xml:space="preserve">чинского муниципального округа                      </w:t>
      </w:r>
      <w:r w:rsidR="00783CF5" w:rsidRPr="00C31B0E">
        <w:rPr>
          <w:sz w:val="26"/>
          <w:szCs w:val="26"/>
        </w:rPr>
        <w:t xml:space="preserve">             </w:t>
      </w:r>
      <w:r w:rsidR="00C838E3" w:rsidRPr="00C31B0E">
        <w:rPr>
          <w:sz w:val="26"/>
          <w:szCs w:val="26"/>
        </w:rPr>
        <w:t>С.А.</w:t>
      </w:r>
      <w:r w:rsidR="00403767" w:rsidRPr="00C31B0E">
        <w:rPr>
          <w:sz w:val="26"/>
          <w:szCs w:val="26"/>
        </w:rPr>
        <w:t xml:space="preserve"> </w:t>
      </w:r>
      <w:r w:rsidR="00C838E3" w:rsidRPr="00C31B0E">
        <w:rPr>
          <w:sz w:val="26"/>
          <w:szCs w:val="26"/>
        </w:rPr>
        <w:t>Шабанов</w:t>
      </w:r>
    </w:p>
    <w:p w:rsidR="001666C2" w:rsidRDefault="001666C2" w:rsidP="001666C2">
      <w:pPr>
        <w:tabs>
          <w:tab w:val="left" w:pos="538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6C2" w:rsidRDefault="001666C2" w:rsidP="001666C2">
      <w:pPr>
        <w:tabs>
          <w:tab w:val="left" w:pos="538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6C2" w:rsidRDefault="001666C2" w:rsidP="001666C2">
      <w:pPr>
        <w:tabs>
          <w:tab w:val="left" w:pos="538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6C2" w:rsidRDefault="001666C2" w:rsidP="001666C2">
      <w:pPr>
        <w:tabs>
          <w:tab w:val="left" w:pos="538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6C2" w:rsidRDefault="001666C2" w:rsidP="001666C2">
      <w:pPr>
        <w:tabs>
          <w:tab w:val="left" w:pos="538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6C2" w:rsidRDefault="001666C2" w:rsidP="001666C2">
      <w:pPr>
        <w:tabs>
          <w:tab w:val="left" w:pos="538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6C2" w:rsidRDefault="001666C2" w:rsidP="001666C2">
      <w:pPr>
        <w:tabs>
          <w:tab w:val="left" w:pos="538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6C2" w:rsidRDefault="001666C2" w:rsidP="001666C2">
      <w:pPr>
        <w:tabs>
          <w:tab w:val="left" w:pos="538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6C2" w:rsidRDefault="001666C2" w:rsidP="001666C2">
      <w:pPr>
        <w:tabs>
          <w:tab w:val="left" w:pos="538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1B0E" w:rsidRDefault="00C31B0E" w:rsidP="001666C2">
      <w:pPr>
        <w:tabs>
          <w:tab w:val="left" w:pos="538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5667" w:rsidRPr="001666C2" w:rsidRDefault="00305667" w:rsidP="001666C2">
      <w:pPr>
        <w:tabs>
          <w:tab w:val="left" w:pos="538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C18" w:rsidRPr="00453A51" w:rsidRDefault="006470CD" w:rsidP="006C3C18">
      <w:pPr>
        <w:jc w:val="center"/>
      </w:pPr>
      <w:r>
        <w:t xml:space="preserve">                        </w:t>
      </w:r>
      <w:r w:rsidR="006C3C18" w:rsidRPr="00453A51">
        <w:t>Приложение</w:t>
      </w:r>
    </w:p>
    <w:p w:rsidR="006C3C18" w:rsidRPr="00453A51" w:rsidRDefault="006C3C18" w:rsidP="006C3C18">
      <w:pPr>
        <w:tabs>
          <w:tab w:val="left" w:pos="4500"/>
        </w:tabs>
        <w:jc w:val="center"/>
      </w:pPr>
    </w:p>
    <w:p w:rsidR="006C3C18" w:rsidRPr="00453A51" w:rsidRDefault="006470CD" w:rsidP="006C3C18">
      <w:pPr>
        <w:tabs>
          <w:tab w:val="left" w:pos="5670"/>
        </w:tabs>
        <w:jc w:val="center"/>
      </w:pPr>
      <w:r>
        <w:t xml:space="preserve">                            </w:t>
      </w:r>
      <w:r w:rsidR="006C3C18" w:rsidRPr="00453A51">
        <w:t>УТВЕРЖДЕНО</w:t>
      </w:r>
    </w:p>
    <w:p w:rsidR="006470CD" w:rsidRDefault="006470CD" w:rsidP="006470CD">
      <w:pPr>
        <w:tabs>
          <w:tab w:val="left" w:pos="4500"/>
        </w:tabs>
        <w:jc w:val="center"/>
      </w:pPr>
      <w:r>
        <w:t xml:space="preserve">                                                   </w:t>
      </w:r>
      <w:r w:rsidR="006C3C18" w:rsidRPr="00453A51">
        <w:t>решением Думы</w:t>
      </w:r>
      <w:r>
        <w:t xml:space="preserve"> </w:t>
      </w:r>
      <w:r w:rsidR="006C3C18" w:rsidRPr="00453A51">
        <w:t>Свечинского</w:t>
      </w:r>
    </w:p>
    <w:p w:rsidR="006C3C18" w:rsidRDefault="006470CD" w:rsidP="006470CD">
      <w:pPr>
        <w:tabs>
          <w:tab w:val="left" w:pos="4500"/>
        </w:tabs>
        <w:jc w:val="center"/>
      </w:pPr>
      <w:r>
        <w:t xml:space="preserve">                                         </w:t>
      </w:r>
      <w:r w:rsidR="006C3C18" w:rsidRPr="00453A51">
        <w:t>муниципального округа</w:t>
      </w:r>
    </w:p>
    <w:p w:rsidR="001666C2" w:rsidRPr="00453A51" w:rsidRDefault="001666C2" w:rsidP="006470CD">
      <w:pPr>
        <w:tabs>
          <w:tab w:val="left" w:pos="4500"/>
        </w:tabs>
        <w:jc w:val="center"/>
      </w:pPr>
      <w:r>
        <w:t xml:space="preserve">                                 Кировской области</w:t>
      </w:r>
    </w:p>
    <w:p w:rsidR="006C3C18" w:rsidRPr="00453A51" w:rsidRDefault="006C3C18" w:rsidP="006470CD">
      <w:pPr>
        <w:tabs>
          <w:tab w:val="left" w:pos="4500"/>
        </w:tabs>
        <w:jc w:val="center"/>
        <w:rPr>
          <w:b/>
          <w:bCs/>
          <w:spacing w:val="-10"/>
        </w:rPr>
      </w:pPr>
      <w:r w:rsidRPr="00453A51">
        <w:t xml:space="preserve"> </w:t>
      </w:r>
      <w:r w:rsidR="006470CD">
        <w:t xml:space="preserve">             </w:t>
      </w:r>
      <w:r w:rsidR="00DD037F">
        <w:t xml:space="preserve">                      </w:t>
      </w:r>
      <w:r w:rsidR="006470CD">
        <w:t xml:space="preserve">от </w:t>
      </w:r>
      <w:r w:rsidR="00DD037F">
        <w:t>27.11.2020</w:t>
      </w:r>
      <w:r w:rsidR="006470CD">
        <w:t xml:space="preserve"> №</w:t>
      </w:r>
      <w:r w:rsidR="00DD037F">
        <w:t xml:space="preserve"> 5/50</w:t>
      </w:r>
      <w:r w:rsidRPr="00453A51">
        <w:t xml:space="preserve">                                  </w:t>
      </w:r>
    </w:p>
    <w:p w:rsidR="006C3C18" w:rsidRPr="00453A51" w:rsidRDefault="006C3C18" w:rsidP="006C3C18">
      <w:pPr>
        <w:tabs>
          <w:tab w:val="left" w:pos="5387"/>
        </w:tabs>
        <w:autoSpaceDE w:val="0"/>
        <w:autoSpaceDN w:val="0"/>
        <w:adjustRightInd w:val="0"/>
        <w:spacing w:line="360" w:lineRule="auto"/>
        <w:ind w:left="708"/>
        <w:jc w:val="both"/>
      </w:pPr>
    </w:p>
    <w:p w:rsidR="0054207A" w:rsidRPr="00453A51" w:rsidRDefault="0054207A" w:rsidP="006C3C18">
      <w:pPr>
        <w:tabs>
          <w:tab w:val="left" w:pos="5387"/>
        </w:tabs>
        <w:autoSpaceDE w:val="0"/>
        <w:autoSpaceDN w:val="0"/>
        <w:adjustRightInd w:val="0"/>
        <w:spacing w:line="360" w:lineRule="auto"/>
        <w:ind w:left="708"/>
        <w:jc w:val="center"/>
        <w:rPr>
          <w:b/>
        </w:rPr>
      </w:pPr>
      <w:r w:rsidRPr="00453A51">
        <w:rPr>
          <w:b/>
        </w:rPr>
        <w:t>ПОЛОЖЕНИЕ</w:t>
      </w:r>
    </w:p>
    <w:p w:rsidR="0054207A" w:rsidRPr="00453A51" w:rsidRDefault="00632740" w:rsidP="006C3C18">
      <w:pPr>
        <w:pStyle w:val="ConsPlusTitle"/>
        <w:widowControl/>
        <w:jc w:val="center"/>
      </w:pPr>
      <w:r w:rsidRPr="00453A51">
        <w:t>о</w:t>
      </w:r>
      <w:r w:rsidR="0056442A" w:rsidRPr="00453A51">
        <w:t xml:space="preserve">б управлении </w:t>
      </w:r>
      <w:r w:rsidR="002F5E46">
        <w:t>образования, спорта и молодё</w:t>
      </w:r>
      <w:r w:rsidR="006C3C18" w:rsidRPr="00453A51">
        <w:t>жной политики администрации Свечинского муниципального округа Кировской области</w:t>
      </w:r>
    </w:p>
    <w:p w:rsidR="006C3C18" w:rsidRPr="00453A51" w:rsidRDefault="006C3C18" w:rsidP="006C3C18">
      <w:pPr>
        <w:pStyle w:val="ConsPlusTitle"/>
        <w:widowControl/>
        <w:jc w:val="center"/>
      </w:pPr>
    </w:p>
    <w:p w:rsidR="006C3C18" w:rsidRPr="00453A51" w:rsidRDefault="006C3C18" w:rsidP="006C3C18">
      <w:pPr>
        <w:pStyle w:val="ConsPlusTitle"/>
        <w:widowControl/>
        <w:jc w:val="center"/>
      </w:pPr>
    </w:p>
    <w:p w:rsidR="001E384B" w:rsidRPr="00453A51" w:rsidRDefault="001E384B" w:rsidP="00782281">
      <w:pPr>
        <w:autoSpaceDE w:val="0"/>
        <w:autoSpaceDN w:val="0"/>
        <w:adjustRightInd w:val="0"/>
        <w:spacing w:line="360" w:lineRule="auto"/>
        <w:jc w:val="center"/>
        <w:outlineLvl w:val="1"/>
      </w:pPr>
      <w:r w:rsidRPr="00453A51">
        <w:t>1. ОБЩИЕ ПОЛОЖЕНИЯ</w:t>
      </w:r>
    </w:p>
    <w:p w:rsidR="0094412D" w:rsidRPr="00C838E3" w:rsidRDefault="001E384B" w:rsidP="00C838E3">
      <w:pPr>
        <w:spacing w:line="240" w:lineRule="atLeast"/>
        <w:ind w:firstLine="709"/>
        <w:jc w:val="both"/>
      </w:pPr>
      <w:r w:rsidRPr="00C838E3">
        <w:t>1.1.</w:t>
      </w:r>
      <w:r w:rsidR="006C3C18" w:rsidRPr="00C838E3">
        <w:t xml:space="preserve"> </w:t>
      </w:r>
      <w:r w:rsidR="002F5E46">
        <w:t xml:space="preserve">Управление образования, спорта и молодёжной политики администрации Свечинского муниципального округа Кировской области </w:t>
      </w:r>
      <w:r w:rsidRPr="00C838E3">
        <w:t xml:space="preserve">(далее по тексту настоящего Положения - управление)  является </w:t>
      </w:r>
      <w:r w:rsidR="0094412D" w:rsidRPr="00C838E3">
        <w:t>органом отраслевой компетенции и входит в структуру администрации Свечинского муниципального округа Кировской области.</w:t>
      </w:r>
    </w:p>
    <w:p w:rsidR="00170F42" w:rsidRPr="00C838E3" w:rsidRDefault="0094412D" w:rsidP="00C838E3">
      <w:pPr>
        <w:spacing w:line="240" w:lineRule="atLeast"/>
        <w:ind w:firstLine="709"/>
        <w:jc w:val="both"/>
      </w:pPr>
      <w:r w:rsidRPr="00C838E3">
        <w:t xml:space="preserve">Полное наименование: </w:t>
      </w:r>
      <w:r w:rsidR="00170F42" w:rsidRPr="00C838E3">
        <w:t>Управле</w:t>
      </w:r>
      <w:r w:rsidR="002F5E46">
        <w:t>ние образования, спорта и молодё</w:t>
      </w:r>
      <w:r w:rsidR="00170F42" w:rsidRPr="00C838E3">
        <w:t>жной политики администрации Свечинского муниципального округа Кировской области.</w:t>
      </w:r>
    </w:p>
    <w:p w:rsidR="00112811" w:rsidRPr="00C838E3" w:rsidRDefault="00170F42" w:rsidP="00C838E3">
      <w:pPr>
        <w:spacing w:line="240" w:lineRule="atLeast"/>
        <w:ind w:firstLine="567"/>
        <w:jc w:val="both"/>
      </w:pPr>
      <w:r w:rsidRPr="00C838E3">
        <w:t xml:space="preserve"> </w:t>
      </w:r>
      <w:r w:rsidR="0094412D" w:rsidRPr="00C838E3">
        <w:t xml:space="preserve">Сокращенное наименование: </w:t>
      </w:r>
      <w:r w:rsidRPr="00C838E3">
        <w:t>УОС и МП администрации</w:t>
      </w:r>
      <w:r w:rsidR="0094412D" w:rsidRPr="00C838E3">
        <w:t xml:space="preserve">  </w:t>
      </w:r>
      <w:r w:rsidRPr="00C838E3">
        <w:t>Свечинского округа</w:t>
      </w:r>
      <w:r w:rsidR="00112811" w:rsidRPr="00C838E3">
        <w:t>.</w:t>
      </w:r>
    </w:p>
    <w:p w:rsidR="00BD057C" w:rsidRPr="00C838E3" w:rsidRDefault="00447670" w:rsidP="00C838E3">
      <w:pPr>
        <w:spacing w:line="240" w:lineRule="atLeast"/>
        <w:jc w:val="both"/>
      </w:pPr>
      <w:r w:rsidRPr="00C838E3">
        <w:tab/>
      </w:r>
      <w:r w:rsidR="001E384B" w:rsidRPr="00C838E3">
        <w:t>1.2.</w:t>
      </w:r>
      <w:r w:rsidR="00BD057C" w:rsidRPr="00C838E3">
        <w:t xml:space="preserve"> </w:t>
      </w:r>
      <w:proofErr w:type="gramStart"/>
      <w:r w:rsidR="00BD057C" w:rsidRPr="00C838E3">
        <w:t>Управление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законами Кировской области, нормативными правовыми актами Губернатора Кировской области и Правительства области, Уставом муниципального образования Свечинский муниципальный округ Кировской области, нормативными правовыми актами Думы Свечинского муниципального округа Кировской области, главы Свечинского муниципального округа Кировской области, а также настоящим Положением.</w:t>
      </w:r>
      <w:r w:rsidR="001E384B" w:rsidRPr="00C838E3">
        <w:t xml:space="preserve"> </w:t>
      </w:r>
      <w:proofErr w:type="gramEnd"/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1.3. Управление осуществляет свою деятельность во взаимодействии с отраслевыми (функциональными) органами администрации </w:t>
      </w:r>
      <w:r w:rsidR="00170F42" w:rsidRPr="00C838E3">
        <w:t>Свечинского муниципал</w:t>
      </w:r>
      <w:r w:rsidR="00112811" w:rsidRPr="00C838E3">
        <w:t xml:space="preserve">ьного округа, </w:t>
      </w:r>
      <w:r w:rsidRPr="00C838E3">
        <w:t xml:space="preserve"> ее структурными подразделениями, Думой</w:t>
      </w:r>
      <w:r w:rsidR="007F6825" w:rsidRPr="00C838E3">
        <w:t xml:space="preserve"> Свечи</w:t>
      </w:r>
      <w:r w:rsidR="008E2BFA" w:rsidRPr="00C838E3">
        <w:t>нкого муниципального округа Кировской области</w:t>
      </w:r>
      <w:r w:rsidRPr="00C838E3">
        <w:t xml:space="preserve">, отделами </w:t>
      </w:r>
      <w:r w:rsidR="00576236" w:rsidRPr="00C838E3">
        <w:t>и структурными подразделениями министерства</w:t>
      </w:r>
      <w:r w:rsidRPr="00C838E3">
        <w:t xml:space="preserve"> образования Кировской области, другими государственными и общественными организациями.</w:t>
      </w:r>
    </w:p>
    <w:p w:rsidR="00165BE8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1.4.</w:t>
      </w:r>
      <w:r w:rsidR="00165BE8" w:rsidRPr="00C838E3">
        <w:t xml:space="preserve"> В структуру управления входят: централизованная бухгалтерия, хозяйственная эксплуат</w:t>
      </w:r>
      <w:r w:rsidR="00C838E3">
        <w:t xml:space="preserve">ационная группа, муниципальная </w:t>
      </w:r>
      <w:r w:rsidR="00165BE8" w:rsidRPr="00C838E3">
        <w:t>методическая служба (в т.ч. методист по спорту)</w:t>
      </w:r>
      <w:r w:rsidR="006675E7" w:rsidRPr="00C838E3">
        <w:t>,</w:t>
      </w:r>
      <w:r w:rsidR="001F5E6C" w:rsidRPr="00C838E3">
        <w:t xml:space="preserve"> аппарат управления образования</w:t>
      </w:r>
      <w:r w:rsidR="00165BE8" w:rsidRPr="00C838E3">
        <w:t>.</w:t>
      </w:r>
      <w:r w:rsidRPr="00C838E3">
        <w:t xml:space="preserve"> 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1.5. В рамках своей компетенции управление представляет интересы муниципального образования Свечинский муниципальный</w:t>
      </w:r>
      <w:r w:rsidR="005744B8" w:rsidRPr="00C838E3">
        <w:t xml:space="preserve"> округ</w:t>
      </w:r>
      <w:r w:rsidRPr="00C838E3">
        <w:t xml:space="preserve"> Кировской области в вопросах образования</w:t>
      </w:r>
      <w:r w:rsidR="007F6825" w:rsidRPr="00C838E3">
        <w:t>,</w:t>
      </w:r>
      <w:r w:rsidRPr="00C838E3">
        <w:t xml:space="preserve"> спорта</w:t>
      </w:r>
      <w:r w:rsidR="002F5E46">
        <w:t xml:space="preserve"> и молодё</w:t>
      </w:r>
      <w:r w:rsidR="007F6825" w:rsidRPr="00C838E3">
        <w:t>жной политики</w:t>
      </w:r>
      <w:r w:rsidRPr="00C838E3">
        <w:t xml:space="preserve"> на уровне Кировской области и Российской Федерации.</w:t>
      </w:r>
    </w:p>
    <w:p w:rsidR="008E2BFA" w:rsidRPr="00C838E3" w:rsidRDefault="008E2BFA" w:rsidP="00E629EB">
      <w:pPr>
        <w:spacing w:line="240" w:lineRule="atLeast"/>
        <w:ind w:firstLine="709"/>
        <w:jc w:val="both"/>
      </w:pPr>
      <w:r w:rsidRPr="00C838E3">
        <w:t>1.6. Управление в своей деятельности подотчетно главе Свечинского муниципального округа Кировской области, являющегося главой администрации Свечинского муниципального округа Кировской области, и непосредственно подчинено начальнику управления</w:t>
      </w:r>
      <w:r w:rsidR="00C340E5" w:rsidRPr="00C838E3">
        <w:t xml:space="preserve"> образования</w:t>
      </w:r>
      <w:r w:rsidR="002F5E46">
        <w:t xml:space="preserve">, спорта и молодёжной политики </w:t>
      </w:r>
      <w:r w:rsidRPr="00C838E3">
        <w:t xml:space="preserve">администрации </w:t>
      </w:r>
      <w:r w:rsidR="0022103C">
        <w:t xml:space="preserve">Свечинского </w:t>
      </w:r>
      <w:r w:rsidRPr="00C838E3">
        <w:t>муниципального округа (далее</w:t>
      </w:r>
      <w:r w:rsidR="007F6825" w:rsidRPr="00C838E3">
        <w:t xml:space="preserve"> </w:t>
      </w:r>
      <w:r w:rsidRPr="00C838E3">
        <w:t xml:space="preserve">- начальник управления), который координирует и контролирует работу управления. </w:t>
      </w:r>
    </w:p>
    <w:p w:rsidR="006230C6" w:rsidRPr="00C838E3" w:rsidRDefault="008E2BFA" w:rsidP="00C838E3">
      <w:pPr>
        <w:spacing w:line="240" w:lineRule="atLeast"/>
        <w:ind w:firstLine="709"/>
        <w:jc w:val="both"/>
      </w:pPr>
      <w:r w:rsidRPr="00C838E3">
        <w:t>1.7</w:t>
      </w:r>
      <w:r w:rsidR="001E384B" w:rsidRPr="00C838E3">
        <w:t xml:space="preserve">. </w:t>
      </w:r>
      <w:r w:rsidR="006230C6" w:rsidRPr="00C838E3">
        <w:t>Структура и штатное расписание управления утверждаются главой Свечинского муниципального округа в установленном порядке.</w:t>
      </w:r>
    </w:p>
    <w:p w:rsidR="001E384B" w:rsidRDefault="008E2BFA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1.8</w:t>
      </w:r>
      <w:r w:rsidR="001E384B" w:rsidRPr="00C838E3">
        <w:t>. Штатное расписание централизованной бухгалтерии, хозяйственной эксплуатационной группы, муниципальной  методической службы, образовательных организаций подведомственных упр</w:t>
      </w:r>
      <w:r w:rsidR="00112811" w:rsidRPr="00C838E3">
        <w:t>авлению утверждается  начальником</w:t>
      </w:r>
      <w:r w:rsidR="001E384B" w:rsidRPr="00C838E3">
        <w:t xml:space="preserve"> </w:t>
      </w:r>
      <w:r w:rsidRPr="00C838E3">
        <w:t>управления</w:t>
      </w:r>
      <w:r w:rsidR="00112811" w:rsidRPr="00C838E3">
        <w:t>.</w:t>
      </w:r>
    </w:p>
    <w:p w:rsidR="00FD53C1" w:rsidRPr="00C838E3" w:rsidRDefault="00FD53C1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</w:p>
    <w:p w:rsidR="00290E2F" w:rsidRPr="00C838E3" w:rsidRDefault="00290E2F" w:rsidP="00C838E3">
      <w:pPr>
        <w:spacing w:line="240" w:lineRule="atLeast"/>
        <w:ind w:firstLine="709"/>
        <w:jc w:val="both"/>
      </w:pPr>
      <w:r w:rsidRPr="00C838E3">
        <w:t>1.</w:t>
      </w:r>
      <w:r w:rsidR="008E2BFA" w:rsidRPr="00C838E3">
        <w:t>9</w:t>
      </w:r>
      <w:r w:rsidRPr="00C838E3">
        <w:t>. В управлении по основным направлениям деятельности могут создаваться структурные подразделения (отделы, сектора).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1.</w:t>
      </w:r>
      <w:r w:rsidR="008E2BFA" w:rsidRPr="00C838E3">
        <w:t>10</w:t>
      </w:r>
      <w:r w:rsidRPr="00C838E3">
        <w:t>. Управление выполняет свои функции и полномочия на основе перспективных программ развития системы образования,</w:t>
      </w:r>
      <w:r w:rsidR="002F5E46">
        <w:t xml:space="preserve"> молодё</w:t>
      </w:r>
      <w:r w:rsidR="007F6825" w:rsidRPr="00C838E3">
        <w:t>жной политики и спорта,</w:t>
      </w:r>
      <w:r w:rsidRPr="00C838E3">
        <w:t xml:space="preserve"> годовых и месячных планов работы.</w:t>
      </w:r>
    </w:p>
    <w:p w:rsidR="001E384B" w:rsidRPr="00C838E3" w:rsidRDefault="008E2BFA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1.11</w:t>
      </w:r>
      <w:r w:rsidR="00290E2F" w:rsidRPr="00C838E3">
        <w:t>.</w:t>
      </w:r>
      <w:r w:rsidR="001E384B" w:rsidRPr="00C838E3">
        <w:t xml:space="preserve"> Управление обладает правами юридического лица является муниципальн</w:t>
      </w:r>
      <w:r w:rsidR="00F00782" w:rsidRPr="00C838E3">
        <w:t xml:space="preserve">ым казенным учреждением, имеет </w:t>
      </w:r>
      <w:r w:rsidR="001E384B" w:rsidRPr="00C838E3">
        <w:t xml:space="preserve">обособленное </w:t>
      </w:r>
      <w:proofErr w:type="gramStart"/>
      <w:r w:rsidR="001E384B" w:rsidRPr="00C838E3">
        <w:t>имущество</w:t>
      </w:r>
      <w:proofErr w:type="gramEnd"/>
      <w:r w:rsidR="001E384B" w:rsidRPr="00C838E3">
        <w:t xml:space="preserve"> закрепленное  за ним в установленном порядке на праве оперативного управления, от своего имени  приобретает  и осуществляет права  и обязанности, может быть истцом  и ответчиком в судах, имеет гербовую печать с изображением герба Российской Федерации со своим наименованием, штамп, бланки с соответствующей символикой, лицевые счета, открытые в соответствии с Бюджетным кодексом Российской Федерации.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1</w:t>
      </w:r>
      <w:r w:rsidR="00290E2F" w:rsidRPr="00C838E3">
        <w:t>.11</w:t>
      </w:r>
      <w:r w:rsidRPr="00C838E3">
        <w:t>. Управление отвечает по своим обязательствам находящимися в его распоряжении денежными средствами.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1</w:t>
      </w:r>
      <w:r w:rsidR="00290E2F" w:rsidRPr="00C838E3">
        <w:t>.12</w:t>
      </w:r>
      <w:r w:rsidRPr="00C838E3">
        <w:t>. Финансирование аппарата управления осуществляется за счет средств бюджета</w:t>
      </w:r>
      <w:r w:rsidR="008E2BFA" w:rsidRPr="00C838E3">
        <w:t xml:space="preserve"> Свечинского муниципального округа</w:t>
      </w:r>
      <w:r w:rsidRPr="00C838E3">
        <w:t>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1.1</w:t>
      </w:r>
      <w:r w:rsidR="00290E2F" w:rsidRPr="00C838E3">
        <w:t>3</w:t>
      </w:r>
      <w:r w:rsidRPr="00C838E3">
        <w:t xml:space="preserve">. </w:t>
      </w:r>
      <w:proofErr w:type="gramStart"/>
      <w:r w:rsidRPr="00C838E3">
        <w:t>Местонахождение (юридический и фактический адрес) управления: 612040, п.г.т. Свеча  Кировской области, ул. Октябрьская, дом 20.</w:t>
      </w:r>
      <w:proofErr w:type="gramEnd"/>
    </w:p>
    <w:p w:rsidR="006230C6" w:rsidRPr="00C838E3" w:rsidRDefault="00C52395" w:rsidP="00C52395">
      <w:pPr>
        <w:spacing w:line="240" w:lineRule="atLeast"/>
        <w:jc w:val="both"/>
      </w:pPr>
      <w:r>
        <w:t xml:space="preserve">          </w:t>
      </w:r>
      <w:r w:rsidR="00290E2F" w:rsidRPr="00C838E3">
        <w:t>1.14</w:t>
      </w:r>
      <w:r w:rsidR="006230C6" w:rsidRPr="00C838E3">
        <w:t xml:space="preserve">. </w:t>
      </w:r>
      <w:proofErr w:type="gramStart"/>
      <w:r w:rsidR="006230C6" w:rsidRPr="00C838E3">
        <w:t>Работники управления (за исключением работников, замещающих должности, не отнесенные к муниципальным должностям муниципальной службы) являются муниципальными служащими и на них распространяется федеральное законодательство, законодательство области и нормативные правовые акты органов местного самоуправления Свечинского муниципального округа Кировской области о муниципальной службе.</w:t>
      </w:r>
      <w:proofErr w:type="gramEnd"/>
    </w:p>
    <w:p w:rsidR="006230C6" w:rsidRPr="00C838E3" w:rsidRDefault="006230C6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jc w:val="center"/>
      </w:pP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jc w:val="center"/>
        <w:outlineLvl w:val="1"/>
      </w:pPr>
      <w:r w:rsidRPr="00C838E3">
        <w:t>2. ОСНОВНЫЕ ЗАДАЧИ УПРАВЛЕНИЯ ОБРАЗОВАНИЯ</w:t>
      </w:r>
      <w:r w:rsidR="00FB783D">
        <w:t>, СПОРТА И МОЛОДЁ</w:t>
      </w:r>
      <w:r w:rsidR="001114B7" w:rsidRPr="00C838E3">
        <w:t>ЖНОЙ ПОЛИТИКИ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На управление возлагается решение следующих задач:</w:t>
      </w:r>
    </w:p>
    <w:p w:rsidR="001E384B" w:rsidRPr="00C838E3" w:rsidRDefault="00290E2F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2.1</w:t>
      </w:r>
      <w:r w:rsidR="001E384B" w:rsidRPr="00C838E3">
        <w:t>. Организация предоставления дополнительного образования для всего населения района.</w:t>
      </w:r>
    </w:p>
    <w:p w:rsidR="001E384B" w:rsidRPr="00C838E3" w:rsidRDefault="00290E2F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2.2</w:t>
      </w:r>
      <w:r w:rsidR="001E384B" w:rsidRPr="00C838E3">
        <w:t xml:space="preserve">. Организация предоставления общедоступного бесплатного дошкольного образования на территории муниципального образования Свечинский муниципальный </w:t>
      </w:r>
      <w:r w:rsidRPr="00C838E3">
        <w:t>округ</w:t>
      </w:r>
      <w:r w:rsidR="001E384B" w:rsidRPr="00C838E3">
        <w:t xml:space="preserve"> Кировской области, за исключением полномочий по финансовому обеспечению образовательного процесса, отнесенных к полномочиям органов государственной власти области</w:t>
      </w:r>
      <w:r w:rsidR="00C52395">
        <w:t>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2.</w:t>
      </w:r>
      <w:r w:rsidR="00290E2F" w:rsidRPr="00C838E3">
        <w:t>3</w:t>
      </w:r>
      <w:r w:rsidRPr="00C838E3">
        <w:t xml:space="preserve">. Организация отдыха </w:t>
      </w:r>
      <w:r w:rsidR="007F6825" w:rsidRPr="00C838E3">
        <w:t xml:space="preserve">и оздоровления </w:t>
      </w:r>
      <w:r w:rsidRPr="00C838E3">
        <w:t xml:space="preserve">детей </w:t>
      </w:r>
      <w:r w:rsidR="00FB783D">
        <w:t>и молодё</w:t>
      </w:r>
      <w:r w:rsidR="007F6825" w:rsidRPr="00C838E3">
        <w:t xml:space="preserve">жи </w:t>
      </w:r>
      <w:r w:rsidRPr="00C838E3">
        <w:t>в каникулярное время.</w:t>
      </w:r>
    </w:p>
    <w:p w:rsidR="001E384B" w:rsidRPr="00C838E3" w:rsidRDefault="00290E2F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2.4</w:t>
      </w:r>
      <w:r w:rsidR="001E384B" w:rsidRPr="00C838E3">
        <w:t>. Обеспечение финансированием и организация содержания и ремонта зданий и сооружений муниципальных образовательных организаций, обустройство прилегающих к ним территорий.</w:t>
      </w:r>
    </w:p>
    <w:p w:rsidR="001E384B" w:rsidRPr="00C838E3" w:rsidRDefault="00290E2F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2.5</w:t>
      </w:r>
      <w:r w:rsidR="001E384B" w:rsidRPr="00C838E3">
        <w:t xml:space="preserve">. Учет детей, подлежащих обязательному обучению в образовательных организациях, реализующих образовательные программы </w:t>
      </w:r>
      <w:r w:rsidRPr="00C838E3">
        <w:t xml:space="preserve">дошкольного </w:t>
      </w:r>
      <w:r w:rsidR="001E384B" w:rsidRPr="00C838E3">
        <w:t>образования.</w:t>
      </w:r>
    </w:p>
    <w:p w:rsidR="001E384B" w:rsidRPr="00C838E3" w:rsidRDefault="00290E2F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2.6</w:t>
      </w:r>
      <w:r w:rsidR="00FB783D">
        <w:t>. Установление порядка приё</w:t>
      </w:r>
      <w:r w:rsidR="001E384B" w:rsidRPr="00C838E3">
        <w:t>ма в муниципальные образовательные организации на ступени</w:t>
      </w:r>
      <w:r w:rsidR="00F00782" w:rsidRPr="00C838E3">
        <w:t xml:space="preserve"> дошкольного, </w:t>
      </w:r>
      <w:r w:rsidR="001E384B" w:rsidRPr="00C838E3">
        <w:t>дополнительного о</w:t>
      </w:r>
      <w:r w:rsidR="00FB783D">
        <w:t>бразования, обеспечивающего приё</w:t>
      </w:r>
      <w:r w:rsidR="001E384B" w:rsidRPr="00C838E3">
        <w:t xml:space="preserve">м всех граждан, которые проживают на территории муниципального образования Свечинский муниципальный </w:t>
      </w:r>
      <w:r w:rsidRPr="00C838E3">
        <w:t>округ</w:t>
      </w:r>
      <w:r w:rsidR="001E384B" w:rsidRPr="00C838E3">
        <w:t xml:space="preserve"> Кировской области и имеют право на получение образования соответствующего уровня.</w:t>
      </w:r>
    </w:p>
    <w:p w:rsidR="001E384B" w:rsidRPr="00C838E3" w:rsidRDefault="00290E2F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2.7</w:t>
      </w:r>
      <w:r w:rsidR="001E384B" w:rsidRPr="00C838E3">
        <w:t xml:space="preserve">. Формирование и развитие эффективной сети муниципальных образовательных организаций, расположенных на территории муниципального образования Свечинский муниципальный </w:t>
      </w:r>
      <w:r w:rsidRPr="00C838E3">
        <w:t xml:space="preserve">округ </w:t>
      </w:r>
      <w:r w:rsidR="001E384B" w:rsidRPr="00C838E3">
        <w:t xml:space="preserve">Кировской области,  осуществление в соответствии с гражданским законодательством Российской Федерации и правовыми актами органов местного самоуправления муниципального образования Свечинский муниципальный </w:t>
      </w:r>
      <w:r w:rsidRPr="00C838E3">
        <w:t>округ</w:t>
      </w:r>
      <w:r w:rsidR="001E384B" w:rsidRPr="00C838E3">
        <w:t xml:space="preserve"> Кировской области процедур создания, реорганизации и ликвидации муниципальных образовательных организаций.</w:t>
      </w:r>
    </w:p>
    <w:p w:rsidR="001E384B" w:rsidRPr="00C838E3" w:rsidRDefault="00290E2F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lastRenderedPageBreak/>
        <w:t>2.8</w:t>
      </w:r>
      <w:r w:rsidR="001E384B" w:rsidRPr="00C838E3">
        <w:t xml:space="preserve">. </w:t>
      </w:r>
      <w:proofErr w:type="gramStart"/>
      <w:r w:rsidR="001E384B" w:rsidRPr="00C838E3">
        <w:t xml:space="preserve">Организация контроля за деятельностью муниципальных образовательных организаций, находящихся на территории муниципального образования Свечинский муниципальный </w:t>
      </w:r>
      <w:r w:rsidRPr="00C838E3">
        <w:t>округ</w:t>
      </w:r>
      <w:r w:rsidR="001E384B" w:rsidRPr="00C838E3">
        <w:t xml:space="preserve"> Кировской области,  в части соблюдения федерального, областного законодательства и иных правовых актов в муниципальных образовательных организациях Свечинского </w:t>
      </w:r>
      <w:r w:rsidRPr="00C838E3">
        <w:t>округа</w:t>
      </w:r>
      <w:r w:rsidR="001E384B" w:rsidRPr="00C838E3">
        <w:t xml:space="preserve"> в пределах своей компетенции, деятельностью руководителей (директоров, заведующих) муниципальных образовательных организаций по соблюдению правовых актов по вопросам работы с персоналом, постановки работы в муниципальных образовательных организациях по</w:t>
      </w:r>
      <w:proofErr w:type="gramEnd"/>
      <w:r w:rsidR="001E384B" w:rsidRPr="00C838E3">
        <w:t xml:space="preserve"> рассмотрению представлений, предложений, обращений и жалоб предприятий, организаций и граждан по вопросам предоставления образовательных услуг и соблюдения законодательства об образовании.</w:t>
      </w:r>
    </w:p>
    <w:p w:rsidR="001E384B" w:rsidRPr="00C838E3" w:rsidRDefault="00290E2F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2.9</w:t>
      </w:r>
      <w:r w:rsidR="001E384B" w:rsidRPr="00C838E3">
        <w:t xml:space="preserve">. Организация формирования и размещения муниципального заказа в сфере образования в установленном порядке, а также </w:t>
      </w:r>
      <w:proofErr w:type="gramStart"/>
      <w:r w:rsidR="001E384B" w:rsidRPr="00C838E3">
        <w:t>контроль за</w:t>
      </w:r>
      <w:proofErr w:type="gramEnd"/>
      <w:r w:rsidR="001E384B" w:rsidRPr="00C838E3">
        <w:t xml:space="preserve"> исполнением муниципального заказа на проведение строительно-ремонтных работ и иных работ в муниципальных образовательных организациях.</w:t>
      </w:r>
    </w:p>
    <w:p w:rsidR="001E384B" w:rsidRPr="00C838E3" w:rsidRDefault="00290E2F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2.10</w:t>
      </w:r>
      <w:r w:rsidR="001E384B" w:rsidRPr="00C838E3">
        <w:t>. Ре</w:t>
      </w:r>
      <w:r w:rsidR="002F5E46">
        <w:t>ализация национального проекта «Образование»</w:t>
      </w:r>
      <w:r w:rsidR="001E384B" w:rsidRPr="00C838E3">
        <w:t xml:space="preserve"> на территории муниципального образования Свечинский муниципальный </w:t>
      </w:r>
      <w:r w:rsidR="00F00782" w:rsidRPr="00C838E3">
        <w:t>округ</w:t>
      </w:r>
      <w:r w:rsidR="001E384B" w:rsidRPr="00C838E3">
        <w:t xml:space="preserve"> Кировской области.</w:t>
      </w:r>
    </w:p>
    <w:p w:rsidR="001E384B" w:rsidRPr="00C838E3" w:rsidRDefault="00290E2F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2.11</w:t>
      </w:r>
      <w:r w:rsidR="001E384B" w:rsidRPr="00C838E3">
        <w:t>. Реализация и разработка целевых</w:t>
      </w:r>
      <w:r w:rsidR="00F00782" w:rsidRPr="00C838E3">
        <w:t xml:space="preserve"> муниципальных </w:t>
      </w:r>
      <w:r w:rsidR="001E384B" w:rsidRPr="00C838E3">
        <w:t>программ.</w:t>
      </w:r>
    </w:p>
    <w:p w:rsidR="001E384B" w:rsidRPr="00C838E3" w:rsidRDefault="00290E2F" w:rsidP="00C838E3">
      <w:pPr>
        <w:pStyle w:val="a3"/>
        <w:spacing w:line="240" w:lineRule="atLeast"/>
        <w:ind w:left="0"/>
        <w:jc w:val="both"/>
      </w:pPr>
      <w:r w:rsidRPr="00C838E3">
        <w:rPr>
          <w:bCs/>
        </w:rPr>
        <w:t xml:space="preserve">        2.12</w:t>
      </w:r>
      <w:r w:rsidR="001E384B" w:rsidRPr="00C838E3">
        <w:rPr>
          <w:bCs/>
        </w:rPr>
        <w:t xml:space="preserve">. </w:t>
      </w:r>
      <w:r w:rsidR="001E384B" w:rsidRPr="00C838E3">
        <w:t>Представление обслуживаемым муниципальным образовательным организациям системы образования полной и достоверной информации о результатах исполнения смет доходов и расходов, необходимой для оперативного руководства и управления в сроки и в объеме, согласованные с муниципальными образовательными организациями.</w:t>
      </w:r>
    </w:p>
    <w:p w:rsidR="00165BE8" w:rsidRPr="00C838E3" w:rsidRDefault="00290E2F" w:rsidP="00C838E3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8E3">
        <w:rPr>
          <w:rFonts w:ascii="Times New Roman" w:hAnsi="Times New Roman" w:cs="Times New Roman"/>
          <w:sz w:val="24"/>
          <w:szCs w:val="24"/>
        </w:rPr>
        <w:t>2.13</w:t>
      </w:r>
      <w:r w:rsidR="00165BE8" w:rsidRPr="00C838E3">
        <w:rPr>
          <w:rFonts w:ascii="Times New Roman" w:hAnsi="Times New Roman" w:cs="Times New Roman"/>
          <w:sz w:val="24"/>
          <w:szCs w:val="24"/>
        </w:rPr>
        <w:t xml:space="preserve">. Обеспечение условий для развития на территории </w:t>
      </w:r>
      <w:r w:rsidR="00F00782" w:rsidRPr="00C838E3">
        <w:rPr>
          <w:rFonts w:ascii="Times New Roman" w:hAnsi="Times New Roman" w:cs="Times New Roman"/>
          <w:sz w:val="24"/>
          <w:szCs w:val="24"/>
        </w:rPr>
        <w:t>округа</w:t>
      </w:r>
      <w:r w:rsidR="00165BE8" w:rsidRPr="00C838E3">
        <w:rPr>
          <w:rFonts w:ascii="Times New Roman" w:hAnsi="Times New Roman" w:cs="Times New Roman"/>
          <w:sz w:val="24"/>
          <w:szCs w:val="24"/>
        </w:rPr>
        <w:t xml:space="preserve"> физической культуры и массового спорта, организация проведения официальных физкультурно-оздоровительных и спортивных мероприятий района»;</w:t>
      </w:r>
    </w:p>
    <w:p w:rsidR="00165BE8" w:rsidRPr="00C838E3" w:rsidRDefault="00165BE8" w:rsidP="00C838E3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38E3">
        <w:rPr>
          <w:rFonts w:ascii="Times New Roman" w:hAnsi="Times New Roman" w:cs="Times New Roman"/>
          <w:sz w:val="24"/>
          <w:szCs w:val="24"/>
        </w:rPr>
        <w:t xml:space="preserve">        </w:t>
      </w:r>
      <w:r w:rsidR="00290E2F" w:rsidRPr="00C838E3">
        <w:rPr>
          <w:rFonts w:ascii="Times New Roman" w:hAnsi="Times New Roman" w:cs="Times New Roman"/>
          <w:sz w:val="24"/>
          <w:szCs w:val="24"/>
        </w:rPr>
        <w:t xml:space="preserve"> 2.14</w:t>
      </w:r>
      <w:r w:rsidRPr="00C838E3">
        <w:rPr>
          <w:rFonts w:ascii="Times New Roman" w:hAnsi="Times New Roman" w:cs="Times New Roman"/>
          <w:sz w:val="24"/>
          <w:szCs w:val="24"/>
        </w:rPr>
        <w:t xml:space="preserve">. Организация и осуществление мероприятий </w:t>
      </w:r>
      <w:r w:rsidR="00FB783D">
        <w:rPr>
          <w:rFonts w:ascii="Times New Roman" w:hAnsi="Times New Roman" w:cs="Times New Roman"/>
          <w:sz w:val="24"/>
          <w:szCs w:val="24"/>
        </w:rPr>
        <w:t>по работе с детьми и молодё</w:t>
      </w:r>
      <w:r w:rsidR="007F6825" w:rsidRPr="00C838E3">
        <w:rPr>
          <w:rFonts w:ascii="Times New Roman" w:hAnsi="Times New Roman" w:cs="Times New Roman"/>
          <w:sz w:val="24"/>
          <w:szCs w:val="24"/>
        </w:rPr>
        <w:t>жью.</w:t>
      </w:r>
    </w:p>
    <w:p w:rsidR="00290E2F" w:rsidRPr="00C838E3" w:rsidRDefault="00290E2F" w:rsidP="00C838E3">
      <w:pPr>
        <w:autoSpaceDE w:val="0"/>
        <w:autoSpaceDN w:val="0"/>
        <w:adjustRightInd w:val="0"/>
        <w:spacing w:line="240" w:lineRule="atLeast"/>
        <w:jc w:val="center"/>
        <w:outlineLvl w:val="1"/>
      </w:pP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jc w:val="center"/>
        <w:outlineLvl w:val="1"/>
      </w:pPr>
      <w:r w:rsidRPr="00C838E3">
        <w:t>3. ФУНКЦИИ УПРАВЛЕНИЯ ОБРАЗОВАНИЯ</w:t>
      </w:r>
      <w:r w:rsidR="001114B7" w:rsidRPr="00C838E3">
        <w:t>, СПОР</w:t>
      </w:r>
      <w:r w:rsidR="00FB783D">
        <w:t>ТА И МОЛОДЁ</w:t>
      </w:r>
      <w:r w:rsidR="001114B7" w:rsidRPr="00C838E3">
        <w:t>ЖНОЙ ПОЛИТИКИ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3.1. К функциям хозяйственной эксплуатационной группы, муниципальной  методической службы  управления, аппарата управления в соответствии с возложенными на них задачами относятся: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3.1.1. Осуществление руководства отраслью и координация деятельности всех структур системы образовательной сети в муниципальном образовании Свечинский муниципальный </w:t>
      </w:r>
      <w:r w:rsidR="00290E2F" w:rsidRPr="00C838E3">
        <w:t xml:space="preserve">округ </w:t>
      </w:r>
      <w:r w:rsidRPr="00C838E3">
        <w:t>Кировской области.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3.1.2. Информационное, кадровое, методическое обеспечение деятельности учреждений с целью организации предоставления доступности дошкольного, дополнительного образования </w:t>
      </w:r>
      <w:proofErr w:type="gramStart"/>
      <w:r w:rsidRPr="00C838E3">
        <w:t>проживающим</w:t>
      </w:r>
      <w:proofErr w:type="gramEnd"/>
      <w:r w:rsidRPr="00C838E3">
        <w:t xml:space="preserve"> на территории муниципального образования Свечинский муниципальный </w:t>
      </w:r>
      <w:r w:rsidR="00290E2F" w:rsidRPr="00C838E3">
        <w:t>округ</w:t>
      </w:r>
      <w:r w:rsidRPr="00C838E3">
        <w:t xml:space="preserve"> Кировской области.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3.1.3. Организация удовлетворения потребности родителей в дошкольном образовании детей через различные формы образования (формирование групп дошкольного образования, кратковременного пребывания детей, групп выходного дня и других).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3.1.4. Обеспечение информированности граждан муниципального образования Свечинский муниципальный </w:t>
      </w:r>
      <w:r w:rsidR="00290E2F" w:rsidRPr="00C838E3">
        <w:t>округ</w:t>
      </w:r>
      <w:r w:rsidRPr="00C838E3">
        <w:t xml:space="preserve"> Кировской области о состоянии системы образования, о наличии мест и предоставлении образовательных услуг в муниципальных образовательных организациях дошкольного, дополнительного образования.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3.1.5. Обеспечение эффективной образовательно-воспитательной деятельности учреждений дошкольного и дополнительного образования, создание системы взаимодействия организаций образования, семьи, общественности, направленной на повышение качества образования и воспитания детей и подростков, их социальную защиту.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3.1.6. Разработка и реализация целевых программ</w:t>
      </w:r>
      <w:r w:rsidR="00223AB3" w:rsidRPr="00C838E3">
        <w:t>,</w:t>
      </w:r>
      <w:r w:rsidRPr="00C838E3">
        <w:t xml:space="preserve"> развити</w:t>
      </w:r>
      <w:r w:rsidR="00223AB3" w:rsidRPr="00C838E3">
        <w:t>е</w:t>
      </w:r>
      <w:r w:rsidRPr="00C838E3">
        <w:t xml:space="preserve"> системы образования муниципального образования Свечинский муници</w:t>
      </w:r>
      <w:r w:rsidR="00165BE8" w:rsidRPr="00C838E3">
        <w:t>пальный округ, развитие физической культуры и спорта на территории Свечинского муниципального округа, работ</w:t>
      </w:r>
      <w:r w:rsidR="00223AB3" w:rsidRPr="00C838E3">
        <w:t>а</w:t>
      </w:r>
      <w:r w:rsidR="00FB783D">
        <w:t xml:space="preserve"> с молодё</w:t>
      </w:r>
      <w:r w:rsidR="00165BE8" w:rsidRPr="00C838E3">
        <w:t>жью на территории Свечинского муниципального округа.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lastRenderedPageBreak/>
        <w:t>3.1.7. Подготовка правовых актов, регламентирующих деятельность управления, в пределах своей компетенции.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3.1.8. Установление порядка приема в муниципальные образовательные организации всех граждан, которые проживают на территории муниципального образования Свечинский муниципальный</w:t>
      </w:r>
      <w:r w:rsidR="00165BE8" w:rsidRPr="00C838E3">
        <w:t xml:space="preserve"> округ</w:t>
      </w:r>
      <w:r w:rsidRPr="00C838E3">
        <w:t xml:space="preserve"> Кировской области и имеют право на получение образования соответствующего уровня.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3.1.</w:t>
      </w:r>
      <w:r w:rsidR="008E2BFA" w:rsidRPr="00C838E3">
        <w:t xml:space="preserve">9. Анализ </w:t>
      </w:r>
      <w:r w:rsidRPr="00C838E3">
        <w:t>состояния кадрового обеспечения муниципальных образовательных организаций, прогнозирование потребности в педагогических кадрах.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3.1.10. Проведение совещаний работников образования, общерайонных мероприят</w:t>
      </w:r>
      <w:r w:rsidR="00165BE8" w:rsidRPr="00C838E3">
        <w:t xml:space="preserve">ий с учащимися и воспитанниками, молодежью и населением </w:t>
      </w:r>
      <w:r w:rsidR="00F00782" w:rsidRPr="00C838E3">
        <w:t>округа</w:t>
      </w:r>
      <w:r w:rsidR="00165BE8" w:rsidRPr="00C838E3">
        <w:t>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3.1.11. Организация проведения капитального и текущего ремонта зданий и сооружений муниципальных образовательных организаций.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3.1.12. Формирование экономической политики в сфере образования и представление в администрацию </w:t>
      </w:r>
      <w:r w:rsidR="00223AB3" w:rsidRPr="00C838E3">
        <w:t>Свечинского муниципального округа</w:t>
      </w:r>
      <w:r w:rsidRPr="00C838E3">
        <w:t xml:space="preserve"> проекта</w:t>
      </w:r>
      <w:r w:rsidR="007F6825" w:rsidRPr="00C838E3">
        <w:t xml:space="preserve"> бюджета на содержание отрасли «Образование»</w:t>
      </w:r>
      <w:r w:rsidRPr="00C838E3">
        <w:t>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3.1.13. Рассмотрение и утверждение смет расходов муниципальных образовательных организаций.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3.1.14. Организация деятельности руководителей (директоров, </w:t>
      </w:r>
      <w:proofErr w:type="gramStart"/>
      <w:r w:rsidRPr="00C838E3">
        <w:t>заведующих</w:t>
      </w:r>
      <w:proofErr w:type="gramEnd"/>
      <w:r w:rsidRPr="00C838E3">
        <w:t>) муниципальных образовательных организаций: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- по созданию условий безопасного функционирования учреждений в соответствии с требованиями санитарных правил и норм, государственного пожарного надзора, инспекции по охране труда и технике безопасности;</w:t>
      </w:r>
    </w:p>
    <w:p w:rsidR="001E384B" w:rsidRPr="00C838E3" w:rsidRDefault="00DD19C9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>
        <w:t xml:space="preserve">- </w:t>
      </w:r>
      <w:r w:rsidR="001E384B" w:rsidRPr="00C838E3">
        <w:t>по проведению мероприятий, предотвращающих чрезвычайные ситуации (антитеррористические, противопожарные и другие);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- по расследованию и учету несчастных случаев на производстве с работниками и обучающимися (воспитанниками) во время образовательного процесса;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- </w:t>
      </w:r>
      <w:r w:rsidR="00DD19C9">
        <w:t xml:space="preserve"> </w:t>
      </w:r>
      <w:r w:rsidRPr="00C838E3">
        <w:t>по исполнению Федерального закона Российской Федерации от 24.06.1999 №120 ФЗ</w:t>
      </w:r>
      <w:r w:rsidR="00223AB3" w:rsidRPr="00C838E3">
        <w:t xml:space="preserve"> «</w:t>
      </w:r>
      <w:r w:rsidRPr="00C838E3">
        <w:t>Об основах системы профилактики безнадзорности и пр</w:t>
      </w:r>
      <w:r w:rsidR="00223AB3" w:rsidRPr="00C838E3">
        <w:t>авонарушений несовершеннолетних»</w:t>
      </w:r>
      <w:r w:rsidRPr="00C838E3">
        <w:t>;</w:t>
      </w:r>
    </w:p>
    <w:p w:rsidR="001E384B" w:rsidRPr="00C838E3" w:rsidRDefault="00DD19C9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>
        <w:t xml:space="preserve">- </w:t>
      </w:r>
      <w:r w:rsidR="001E384B" w:rsidRPr="00C838E3">
        <w:t>по созданию условий для организации питания обучающихся (воспитанников) и осуществлению соответствующего контроля.</w:t>
      </w:r>
    </w:p>
    <w:p w:rsidR="001E384B" w:rsidRPr="00C838E3" w:rsidRDefault="00DD19C9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>
        <w:t xml:space="preserve">- </w:t>
      </w:r>
      <w:r w:rsidR="001E384B" w:rsidRPr="00C838E3">
        <w:t xml:space="preserve">по созданию условий для занятий физической культурой, в том числе для развития массовых видов спорта. 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3.1.15. Организация контроля деятельности муниципальных образовательных организаций, находящихся на территории муниципального образования Свечинский муниципальн</w:t>
      </w:r>
      <w:r w:rsidR="00223AB3" w:rsidRPr="00C838E3">
        <w:t>ый округ  Кировской области</w:t>
      </w:r>
      <w:r w:rsidRPr="00C838E3">
        <w:t>, в части: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- соблюдения федерального, областного законодательства и иных правовых актов в учреждениях, находящихся в сфере дошкольного, в пределах своей компетенции;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- деятельности руководителей (директоров, </w:t>
      </w:r>
      <w:proofErr w:type="gramStart"/>
      <w:r w:rsidRPr="00C838E3">
        <w:t>заведующих</w:t>
      </w:r>
      <w:proofErr w:type="gramEnd"/>
      <w:r w:rsidRPr="00C838E3">
        <w:t>) муниципальных образовательных организаций по соблюдению правовых актов по вопросам работы с персоналом;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- организации повышения уровня профессиональной подготовки руководящих и педагогических кадров, работающих в муниципальных образовательных организациях, находящихся на территории муниципального образования Свечинский муниципальный </w:t>
      </w:r>
      <w:r w:rsidR="00223AB3" w:rsidRPr="00C838E3">
        <w:t xml:space="preserve">округ </w:t>
      </w:r>
      <w:r w:rsidRPr="00C838E3">
        <w:t xml:space="preserve"> Кировской области;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- эффективного и целевого использования бюджетных средств, выделяемых на организацию образовательного процесса;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- постановки работы в муниципальных образовательных организациях по рассмотрению представлений, предложений, обращений и жалоб предприятий, организаций, граждан по вопросам предоставления образовательных услуг и соблюдения законодательства об образовании.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3.1.16. Управление организацией отдыха</w:t>
      </w:r>
      <w:r w:rsidR="006833CB" w:rsidRPr="00C838E3">
        <w:t xml:space="preserve"> и оздоровления</w:t>
      </w:r>
      <w:r w:rsidRPr="00C838E3">
        <w:t xml:space="preserve"> </w:t>
      </w:r>
      <w:r w:rsidR="006833CB" w:rsidRPr="00C838E3">
        <w:t>детей и молод</w:t>
      </w:r>
      <w:r w:rsidR="00FB783D">
        <w:t>ё</w:t>
      </w:r>
      <w:r w:rsidR="006833CB" w:rsidRPr="00C838E3">
        <w:t>жи</w:t>
      </w:r>
      <w:r w:rsidRPr="00C838E3">
        <w:t xml:space="preserve"> в каникулярное время:</w:t>
      </w:r>
    </w:p>
    <w:p w:rsidR="001E384B" w:rsidRPr="00C838E3" w:rsidRDefault="00FB783D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>
        <w:lastRenderedPageBreak/>
        <w:t>- организация приё</w:t>
      </w:r>
      <w:r w:rsidR="001E384B" w:rsidRPr="00C838E3">
        <w:t xml:space="preserve">ма материальной базы образовательных организаций, используемой для проведения отдыха и </w:t>
      </w:r>
      <w:proofErr w:type="gramStart"/>
      <w:r w:rsidR="001E384B" w:rsidRPr="00C838E3">
        <w:t>оздоровления</w:t>
      </w:r>
      <w:proofErr w:type="gramEnd"/>
      <w:r w:rsidR="001E384B" w:rsidRPr="00C838E3">
        <w:t xml:space="preserve"> обучающихся и воспитанников</w:t>
      </w:r>
      <w:r w:rsidR="006833CB" w:rsidRPr="00C838E3">
        <w:t xml:space="preserve"> и </w:t>
      </w:r>
      <w:r w:rsidR="001E384B" w:rsidRPr="00C838E3">
        <w:t>контроль содержания воспитательной работы в процессе отдыха и оздоровле</w:t>
      </w:r>
      <w:r w:rsidR="006833CB" w:rsidRPr="00C838E3">
        <w:t>ния обучающихся и воспитанников;</w:t>
      </w:r>
    </w:p>
    <w:p w:rsidR="006833CB" w:rsidRPr="00C838E3" w:rsidRDefault="006833C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- организация культурно-массового, спортивного, оздоровительного, трудового д</w:t>
      </w:r>
      <w:r w:rsidR="00FB783D">
        <w:t>осуга детей, подростков и молодё</w:t>
      </w:r>
      <w:r w:rsidRPr="00C838E3">
        <w:t xml:space="preserve">жи в каникулярное время. </w:t>
      </w:r>
    </w:p>
    <w:p w:rsidR="001E384B" w:rsidRPr="00C838E3" w:rsidRDefault="00FB783D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>
        <w:t>3.1.17. Учё</w:t>
      </w:r>
      <w:r w:rsidR="001E384B" w:rsidRPr="00C838E3">
        <w:t>т детей, подлежащих обязательному обучению в муниципальных образовательных организациях, реализующих образов</w:t>
      </w:r>
      <w:r w:rsidR="001223F3" w:rsidRPr="00C838E3">
        <w:t xml:space="preserve">ательные программы дошкольного </w:t>
      </w:r>
      <w:r w:rsidR="001E384B" w:rsidRPr="00C838E3">
        <w:t>образования: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- организация мероприятий по обеспечению получения образования указанными детьми в формах, доступных им по состоянию здоровья, социальным показаниям;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- организация работы по выявлению и направлению на  психолого-медико-педагогическую консультацию несовершеннолетних, имеющих отклонения в развитии или поведении, проведению их комплексного обследования и подготовке рекомендаций для оказания им необходимой помощи в процессе обучения и воспитания;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- участие в работе районной комиссии по делам несовершеннолетних и защите их прав;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- </w:t>
      </w:r>
      <w:r w:rsidR="006833CB" w:rsidRPr="00C838E3">
        <w:t xml:space="preserve">участие в </w:t>
      </w:r>
      <w:r w:rsidRPr="00C838E3">
        <w:t>подготовк</w:t>
      </w:r>
      <w:r w:rsidR="006833CB" w:rsidRPr="00C838E3">
        <w:t>е</w:t>
      </w:r>
      <w:r w:rsidRPr="00C838E3">
        <w:t xml:space="preserve"> и реализации целевых программ по профилактике безнадзорности и правонарушений несовершеннолетних, формированию их правосознания.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3.1.18. Сохранение и развитие сети муниципальных образовательных организаций: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- взаимодействие с </w:t>
      </w:r>
      <w:r w:rsidR="006833CB" w:rsidRPr="00C838E3">
        <w:t>М</w:t>
      </w:r>
      <w:r w:rsidR="001223F3" w:rsidRPr="00C838E3">
        <w:t>инистерством</w:t>
      </w:r>
      <w:r w:rsidRPr="00C838E3">
        <w:t xml:space="preserve"> образования при прогнозировании и планировании развития сети образовательных организаций различных типов и видов для обеспечения образовательных потребностей граждан, проживающих на территории муниципального образования Свечинский муниципальный </w:t>
      </w:r>
      <w:r w:rsidR="001223F3" w:rsidRPr="00C838E3">
        <w:t>округ</w:t>
      </w:r>
      <w:r w:rsidRPr="00C838E3">
        <w:t xml:space="preserve"> Кировской области, с учетом демографической ситуации;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- проведение экспертных оценок необходимости создания муниципальных образовательных организаций, последствий их реорганизации и ликвидации;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39"/>
        <w:jc w:val="both"/>
      </w:pPr>
      <w:r w:rsidRPr="00C838E3">
        <w:t xml:space="preserve">- внесение предложений главе </w:t>
      </w:r>
      <w:r w:rsidR="001223F3" w:rsidRPr="00C838E3">
        <w:t>Свечинского муниципального округа</w:t>
      </w:r>
      <w:r w:rsidRPr="00C838E3">
        <w:t xml:space="preserve"> о создании, реорганизации, ликвидации муниципальных образовательных организаций и совершенствовании их деятельности;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39"/>
        <w:jc w:val="both"/>
      </w:pPr>
      <w:r w:rsidRPr="00C838E3">
        <w:t xml:space="preserve">- осуществление в соответствии с гражданским законодательством, с учетом особенностей, предусмотренных законодательством об образовании  и правовыми актами органов местного самоуправления муниципального образования Свечинский муниципальный </w:t>
      </w:r>
      <w:r w:rsidR="001223F3" w:rsidRPr="00C838E3">
        <w:t>округ</w:t>
      </w:r>
      <w:r w:rsidRPr="00C838E3">
        <w:t xml:space="preserve"> Кировской области процедур реорганизации и ликвидации муниципальных образовательных организаций;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- организация работы по переводу обучающихся (воспитанников) из реорганизуемых учреждений в иные образовательные организации в соответствии с действующим законодательством;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- контроль соблюдения прав обучающихся (воспитанников) и работников реорганизуемых и ликвидируемых учреждений;</w:t>
      </w:r>
    </w:p>
    <w:p w:rsidR="001E384B" w:rsidRPr="00C838E3" w:rsidRDefault="001E384B" w:rsidP="00C838E3">
      <w:pPr>
        <w:spacing w:line="240" w:lineRule="atLeast"/>
        <w:ind w:firstLine="567"/>
        <w:jc w:val="both"/>
      </w:pPr>
      <w:r w:rsidRPr="00C838E3">
        <w:t xml:space="preserve">- организация работы по передаче-приему документов ликвидируемого учреждения в архив </w:t>
      </w:r>
      <w:r w:rsidR="005B3EF0" w:rsidRPr="00C838E3">
        <w:t>управления</w:t>
      </w:r>
      <w:r w:rsidRPr="00C838E3">
        <w:t>;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- проведение иных процедур, обеспечивающих исполнение норм законодательства при создании, реорганизации и ликвидации муниципальных образовательных организаций.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3.1.19. Рассмотрение в установленном законодательством порядке писем и заявлений граждан, проведение приема населения по личным вопросам.</w:t>
      </w:r>
    </w:p>
    <w:p w:rsidR="001223F3" w:rsidRPr="00C838E3" w:rsidRDefault="000B6C88" w:rsidP="000B6C88">
      <w:pPr>
        <w:spacing w:line="240" w:lineRule="atLeast"/>
        <w:jc w:val="both"/>
      </w:pPr>
      <w:r>
        <w:t xml:space="preserve">          </w:t>
      </w:r>
      <w:r w:rsidR="001E384B" w:rsidRPr="00C838E3">
        <w:t>3.1.20. Осуществление функции муниципального заказчика при размещении заказов на поставки товаров, выполнение работ, оказание услуг для муниципальных нужд</w:t>
      </w:r>
      <w:r w:rsidR="005B3EF0" w:rsidRPr="00C838E3">
        <w:t xml:space="preserve"> управления</w:t>
      </w:r>
      <w:r w:rsidR="001223F3" w:rsidRPr="00C838E3">
        <w:t>:</w:t>
      </w:r>
    </w:p>
    <w:p w:rsidR="001223F3" w:rsidRPr="00C838E3" w:rsidRDefault="001223F3" w:rsidP="00C838E3">
      <w:pPr>
        <w:spacing w:line="240" w:lineRule="atLeast"/>
        <w:ind w:firstLine="567"/>
        <w:jc w:val="both"/>
      </w:pPr>
      <w:r w:rsidRPr="00C838E3">
        <w:t xml:space="preserve">- </w:t>
      </w:r>
      <w:proofErr w:type="gramStart"/>
      <w:r w:rsidR="001E384B" w:rsidRPr="00C838E3">
        <w:t>размещении</w:t>
      </w:r>
      <w:proofErr w:type="gramEnd"/>
      <w:r w:rsidR="001E384B" w:rsidRPr="00C838E3">
        <w:t xml:space="preserve"> заказов на поставки товаров, выполнение работ, оказание услуг для муниципальных нужд </w:t>
      </w:r>
      <w:r w:rsidR="005B3EF0" w:rsidRPr="00C838E3">
        <w:t xml:space="preserve">управления </w:t>
      </w:r>
      <w:r w:rsidR="001E384B" w:rsidRPr="00C838E3">
        <w:t>за счет бюджетных средств в соответствии с законодательством Российской Федерации;</w:t>
      </w:r>
    </w:p>
    <w:p w:rsidR="001E384B" w:rsidRPr="00C838E3" w:rsidRDefault="001223F3" w:rsidP="00C838E3">
      <w:pPr>
        <w:spacing w:line="240" w:lineRule="atLeast"/>
        <w:ind w:firstLine="567"/>
        <w:jc w:val="both"/>
      </w:pPr>
      <w:r w:rsidRPr="00C838E3">
        <w:t xml:space="preserve">- </w:t>
      </w:r>
      <w:proofErr w:type="gramStart"/>
      <w:r w:rsidR="001E384B" w:rsidRPr="00C838E3">
        <w:t>заключении</w:t>
      </w:r>
      <w:proofErr w:type="gramEnd"/>
      <w:r w:rsidR="001E384B" w:rsidRPr="00C838E3">
        <w:t xml:space="preserve"> муниципальных контрактов либо иных гражданско-правовых договоров в случаях, предусмотренных законодательством Российской Федерации;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lastRenderedPageBreak/>
        <w:t>3.1.21. Реализация националь</w:t>
      </w:r>
      <w:r w:rsidR="001223F3" w:rsidRPr="00C838E3">
        <w:t>ного проекта «</w:t>
      </w:r>
      <w:r w:rsidR="001114B7" w:rsidRPr="00C838E3">
        <w:t>Образование»</w:t>
      </w:r>
      <w:r w:rsidRPr="00C838E3">
        <w:t xml:space="preserve"> на территории муниципального образования Свечинский муниципальный </w:t>
      </w:r>
      <w:r w:rsidR="001114B7" w:rsidRPr="00C838E3">
        <w:t>округ</w:t>
      </w:r>
      <w:r w:rsidRPr="00C838E3">
        <w:t xml:space="preserve"> Кировской области.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3.1.22. </w:t>
      </w:r>
      <w:proofErr w:type="gramStart"/>
      <w:r w:rsidRPr="00C838E3">
        <w:t>Проведение расчетов с предприятиями, организациями на договорной основе в пределах годовых лимитов бюджетных обязательств по возмещению расходов за пользование жилой площадью с отоплением и освещением педагогам и иным специалистам (за исключением совместителей) муниципальных образовательных организаций, работающим и проживающим в сельской местности, рабочих поселках (поселках городского типа), в порядке, установленном законодательством Российской Федерации, Кировской области, а также правовыми актами органов местного</w:t>
      </w:r>
      <w:proofErr w:type="gramEnd"/>
      <w:r w:rsidRPr="00C838E3">
        <w:t xml:space="preserve"> самоуправления муниципального образования Свечинский муниципальный </w:t>
      </w:r>
      <w:r w:rsidR="001114B7" w:rsidRPr="00C838E3">
        <w:t xml:space="preserve">округ </w:t>
      </w:r>
      <w:r w:rsidRPr="00C838E3">
        <w:t xml:space="preserve"> Кировской области.</w:t>
      </w:r>
    </w:p>
    <w:p w:rsidR="00532AC3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  <w:rPr>
          <w:shd w:val="clear" w:color="auto" w:fill="FFFFFF"/>
        </w:rPr>
      </w:pPr>
      <w:r w:rsidRPr="00C838E3">
        <w:t xml:space="preserve">3.1.23. </w:t>
      </w:r>
      <w:r w:rsidR="00532AC3" w:rsidRPr="00C838E3">
        <w:rPr>
          <w:color w:val="000000"/>
          <w:shd w:val="clear" w:color="auto" w:fill="FFFFFF"/>
        </w:rPr>
        <w:t>Участие в организации государственной итоговой аттестации, в том числе в форме</w:t>
      </w:r>
      <w:r w:rsidR="00532AC3" w:rsidRPr="00C838E3">
        <w:rPr>
          <w:rStyle w:val="apple-converted-space"/>
          <w:color w:val="000000"/>
          <w:shd w:val="clear" w:color="auto" w:fill="FFFFFF"/>
        </w:rPr>
        <w:t> </w:t>
      </w:r>
      <w:hyperlink r:id="rId7" w:tooltip="Единый государственный экзамен" w:history="1">
        <w:r w:rsidR="00532AC3" w:rsidRPr="00C838E3">
          <w:rPr>
            <w:rStyle w:val="aa"/>
            <w:color w:val="auto"/>
            <w:u w:val="none"/>
            <w:bdr w:val="none" w:sz="0" w:space="0" w:color="auto" w:frame="1"/>
            <w:shd w:val="clear" w:color="auto" w:fill="FFFFFF"/>
          </w:rPr>
          <w:t>единого государственного экзамена</w:t>
        </w:r>
      </w:hyperlink>
      <w:r w:rsidR="00532AC3" w:rsidRPr="00C838E3">
        <w:rPr>
          <w:shd w:val="clear" w:color="auto" w:fill="FFFFFF"/>
        </w:rPr>
        <w:t>.</w:t>
      </w:r>
    </w:p>
    <w:p w:rsidR="001E384B" w:rsidRPr="00C838E3" w:rsidRDefault="00532AC3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3.1.24. </w:t>
      </w:r>
      <w:r w:rsidR="001E384B" w:rsidRPr="00C838E3">
        <w:t>Обеспечение информационного и методического сопровождения мероприятий различных уровней и направлений (педагогических чтений, годовых совещаний работников муниципальных образовательных организаций Свечинского района, проведение муниципальных этапов олимпиад, турниров, конкурсов, фестивалей), сопровождение деятельности общественных объединений педагогов, родителей (законных представителей) обучающихся (воспитанников).</w:t>
      </w:r>
    </w:p>
    <w:p w:rsidR="00E629EB" w:rsidRDefault="00532AC3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3.1.25</w:t>
      </w:r>
      <w:r w:rsidR="001E384B" w:rsidRPr="00C838E3">
        <w:t xml:space="preserve">. </w:t>
      </w:r>
      <w:r w:rsidR="00E629EB">
        <w:t>Обеспечение проведения государственной  итоговой аттестации в форме единого государственного экзамена, а также иных формах, которые могут устанавливаться действующим законодательством.</w:t>
      </w:r>
    </w:p>
    <w:p w:rsidR="001E384B" w:rsidRPr="00C838E3" w:rsidRDefault="00532AC3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3.1.26</w:t>
      </w:r>
      <w:r w:rsidR="001E384B" w:rsidRPr="00C838E3">
        <w:t>. Правовая экспертиза уставов муниципальных образовательных организаций, изменений, дополнений, вносимых в уставы, а также уставов в новой редакции, гражданско-правовых договоров, заключаемых управлением.</w:t>
      </w:r>
    </w:p>
    <w:p w:rsidR="001E384B" w:rsidRPr="00C838E3" w:rsidRDefault="00532AC3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3.1.27</w:t>
      </w:r>
      <w:r w:rsidR="001E384B" w:rsidRPr="00C838E3">
        <w:t xml:space="preserve">. Участие в организации текущего и перспективного планирования администрации </w:t>
      </w:r>
      <w:proofErr w:type="gramStart"/>
      <w:r w:rsidR="001E384B" w:rsidRPr="00C838E3">
        <w:rPr>
          <w:lang w:val="en-US"/>
        </w:rPr>
        <w:t>C</w:t>
      </w:r>
      <w:proofErr w:type="gramEnd"/>
      <w:r w:rsidR="001E384B" w:rsidRPr="00C838E3">
        <w:t xml:space="preserve">вечинского </w:t>
      </w:r>
      <w:r w:rsidR="001114B7" w:rsidRPr="00C838E3">
        <w:t xml:space="preserve"> муниципального округа</w:t>
      </w:r>
      <w:r w:rsidR="001E384B" w:rsidRPr="00C838E3">
        <w:t>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39"/>
        <w:jc w:val="both"/>
      </w:pPr>
      <w:r w:rsidRPr="00C838E3">
        <w:t>3.1.2</w:t>
      </w:r>
      <w:r w:rsidR="00532AC3" w:rsidRPr="00C838E3">
        <w:t>8</w:t>
      </w:r>
      <w:r w:rsidRPr="00C838E3">
        <w:t xml:space="preserve"> Организация удовлетворения потребности родителей и населения района в дополнительном образовании через реализацию следующих направлений: </w:t>
      </w:r>
      <w:proofErr w:type="gramStart"/>
      <w:r w:rsidRPr="00C838E3">
        <w:t>физкультурно – спортивно</w:t>
      </w:r>
      <w:r w:rsidR="006833CB" w:rsidRPr="00C838E3">
        <w:t>го</w:t>
      </w:r>
      <w:proofErr w:type="gramEnd"/>
      <w:r w:rsidRPr="00C838E3">
        <w:t>, спортивно – техническо</w:t>
      </w:r>
      <w:r w:rsidR="006833CB" w:rsidRPr="00C838E3">
        <w:t>го</w:t>
      </w:r>
      <w:r w:rsidRPr="00C838E3">
        <w:t>, социально – педагогическо</w:t>
      </w:r>
      <w:r w:rsidR="006833CB" w:rsidRPr="00C838E3">
        <w:t>го</w:t>
      </w:r>
      <w:r w:rsidRPr="00C838E3">
        <w:t>, туристско – краеведческо</w:t>
      </w:r>
      <w:r w:rsidR="006833CB" w:rsidRPr="00C838E3">
        <w:t>го</w:t>
      </w:r>
      <w:r w:rsidRPr="00C838E3">
        <w:t>, художественно – эстетическо</w:t>
      </w:r>
      <w:r w:rsidR="006833CB" w:rsidRPr="00C838E3">
        <w:t>го</w:t>
      </w:r>
      <w:r w:rsidRPr="00C838E3">
        <w:t xml:space="preserve">. </w:t>
      </w:r>
    </w:p>
    <w:p w:rsidR="001E384B" w:rsidRPr="00C838E3" w:rsidRDefault="00532AC3" w:rsidP="00C838E3">
      <w:pPr>
        <w:autoSpaceDE w:val="0"/>
        <w:autoSpaceDN w:val="0"/>
        <w:adjustRightInd w:val="0"/>
        <w:spacing w:line="240" w:lineRule="atLeast"/>
        <w:ind w:firstLine="539"/>
        <w:jc w:val="both"/>
      </w:pPr>
      <w:r w:rsidRPr="00C838E3">
        <w:t>3.1.29</w:t>
      </w:r>
      <w:r w:rsidR="001E384B" w:rsidRPr="00C838E3">
        <w:t>. Присвоение спортивных разрядов и квалификационных категорий спортивных судей: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39"/>
        <w:jc w:val="both"/>
      </w:pPr>
      <w:r w:rsidRPr="00C838E3">
        <w:t>-  спортивные разряды: второй спортивный разряд, третий спортивный разряд, первый юношеский спортивный разряд, второй юношеский спортивный разряд, третий юношеский спортивный разряд - спортсменам, занимающимся в организациях, находящихся на территории Кировской области, созданных без участия Кировской области и осуществляющих спортивную подготовку;</w:t>
      </w:r>
    </w:p>
    <w:p w:rsidR="001F5E6C" w:rsidRPr="00C838E3" w:rsidRDefault="001E384B" w:rsidP="00C838E3">
      <w:pPr>
        <w:autoSpaceDE w:val="0"/>
        <w:autoSpaceDN w:val="0"/>
        <w:adjustRightInd w:val="0"/>
        <w:spacing w:line="240" w:lineRule="atLeast"/>
        <w:ind w:firstLine="539"/>
        <w:jc w:val="both"/>
      </w:pPr>
      <w:r w:rsidRPr="00C838E3">
        <w:t>- квалификационные категории спортивных судей: спортивный судья второй категории, спортивный судья третьей категории, юный спортивный судья.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39"/>
        <w:jc w:val="both"/>
      </w:pPr>
      <w:r w:rsidRPr="00C838E3">
        <w:t>3.2. К функциям централизованной бухгалтерии управления в соответствии с возложенными на нее задачами относится: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3.2.1. Финансирование муниципальных образовательных организаций осуществляется через централизованную бухгалтерию управления.</w:t>
      </w:r>
    </w:p>
    <w:p w:rsidR="001E384B" w:rsidRPr="00C838E3" w:rsidRDefault="001E384B" w:rsidP="00C838E3">
      <w:pPr>
        <w:pStyle w:val="a3"/>
        <w:spacing w:line="240" w:lineRule="atLeast"/>
        <w:ind w:left="0"/>
        <w:jc w:val="both"/>
      </w:pPr>
      <w:r w:rsidRPr="00C838E3">
        <w:t xml:space="preserve">        3.2.2. Открытие и ведение лицевых счетов муниципальным образовательным организациям </w:t>
      </w:r>
      <w:r w:rsidRPr="00C838E3">
        <w:rPr>
          <w:bCs/>
        </w:rPr>
        <w:t>системы образования.</w:t>
      </w:r>
    </w:p>
    <w:p w:rsidR="001E384B" w:rsidRPr="00C838E3" w:rsidRDefault="00FA5D55" w:rsidP="00FA5D55">
      <w:pPr>
        <w:pStyle w:val="a3"/>
        <w:spacing w:line="240" w:lineRule="atLeast"/>
        <w:ind w:left="0" w:firstLine="426"/>
        <w:jc w:val="both"/>
      </w:pPr>
      <w:r>
        <w:t xml:space="preserve"> </w:t>
      </w:r>
      <w:r w:rsidR="00F33058">
        <w:t>3.2.3. Ведение бюджетного учё</w:t>
      </w:r>
      <w:r w:rsidR="001E384B" w:rsidRPr="00C838E3">
        <w:t>та операций на лицевых счетах муниципальных образовательных организаций и предоставление информации о состоянии их лицевых счетов.</w:t>
      </w:r>
    </w:p>
    <w:p w:rsidR="001E384B" w:rsidRPr="00C838E3" w:rsidRDefault="001E384B" w:rsidP="00C838E3">
      <w:pPr>
        <w:pStyle w:val="a3"/>
        <w:spacing w:line="240" w:lineRule="atLeast"/>
        <w:ind w:left="0" w:firstLine="709"/>
        <w:jc w:val="both"/>
      </w:pPr>
      <w:r w:rsidRPr="00C838E3">
        <w:t>3.2.</w:t>
      </w:r>
      <w:r w:rsidR="00FA5D55">
        <w:t>4</w:t>
      </w:r>
      <w:r w:rsidRPr="00C838E3">
        <w:t xml:space="preserve">. Составление смет доходов и расходов муниципальных образовательных организаций </w:t>
      </w:r>
      <w:r w:rsidRPr="00C838E3">
        <w:rPr>
          <w:bCs/>
        </w:rPr>
        <w:t>системы образования</w:t>
      </w:r>
      <w:r w:rsidRPr="00C838E3">
        <w:t>.</w:t>
      </w:r>
    </w:p>
    <w:p w:rsidR="001E384B" w:rsidRPr="00C838E3" w:rsidRDefault="001E384B" w:rsidP="00C838E3">
      <w:pPr>
        <w:pStyle w:val="a3"/>
        <w:spacing w:line="240" w:lineRule="atLeast"/>
        <w:ind w:left="0" w:firstLine="709"/>
        <w:jc w:val="both"/>
        <w:rPr>
          <w:bCs/>
        </w:rPr>
      </w:pPr>
      <w:r w:rsidRPr="00C838E3">
        <w:t>3.2.</w:t>
      </w:r>
      <w:r w:rsidR="00FA5D55">
        <w:t>5</w:t>
      </w:r>
      <w:r w:rsidRPr="00C838E3">
        <w:t xml:space="preserve">. Подготовка исходных данных для составления бюджетной сметы муниципальных образовательных организаций </w:t>
      </w:r>
      <w:r w:rsidR="001114B7" w:rsidRPr="00C838E3">
        <w:rPr>
          <w:bCs/>
        </w:rPr>
        <w:t>системы образования.</w:t>
      </w:r>
    </w:p>
    <w:p w:rsidR="001E384B" w:rsidRPr="00C838E3" w:rsidRDefault="001E384B" w:rsidP="00C838E3">
      <w:pPr>
        <w:pStyle w:val="a3"/>
        <w:spacing w:line="240" w:lineRule="atLeast"/>
        <w:ind w:left="0" w:firstLine="709"/>
        <w:jc w:val="both"/>
      </w:pPr>
      <w:r w:rsidRPr="00C838E3">
        <w:t>3.2.</w:t>
      </w:r>
      <w:r w:rsidR="00FA5D55">
        <w:t>6</w:t>
      </w:r>
      <w:r w:rsidRPr="00C838E3">
        <w:t xml:space="preserve">. Осуществление предварительного контроля за своевременным и правильным </w:t>
      </w:r>
      <w:r w:rsidRPr="00C838E3">
        <w:lastRenderedPageBreak/>
        <w:t>оформлением первичных учетных документов и законностью совершаемых операций.</w:t>
      </w:r>
    </w:p>
    <w:p w:rsidR="001E384B" w:rsidRPr="00C838E3" w:rsidRDefault="001E384B" w:rsidP="00C838E3">
      <w:pPr>
        <w:pStyle w:val="a3"/>
        <w:spacing w:line="240" w:lineRule="atLeast"/>
        <w:ind w:left="0" w:firstLine="709"/>
        <w:jc w:val="both"/>
      </w:pPr>
      <w:r w:rsidRPr="00C838E3">
        <w:t>3.2.</w:t>
      </w:r>
      <w:r w:rsidR="00FA5D55">
        <w:t>7</w:t>
      </w:r>
      <w:r w:rsidRPr="00C838E3">
        <w:t>. Обеспечение соответствия заключаемых договоров и муниципальных контрактов объёмам ассигнований, предусмотренных бюджетной сметой, планом и лимитами бюджетных обязатель</w:t>
      </w:r>
      <w:proofErr w:type="gramStart"/>
      <w:r w:rsidRPr="00C838E3">
        <w:t>ств пр</w:t>
      </w:r>
      <w:proofErr w:type="gramEnd"/>
      <w:r w:rsidRPr="00C838E3">
        <w:t xml:space="preserve">и казначейском обслуживании получателей через лицевые счета. </w:t>
      </w:r>
    </w:p>
    <w:p w:rsidR="001E384B" w:rsidRPr="00C838E3" w:rsidRDefault="001E384B" w:rsidP="00C838E3">
      <w:pPr>
        <w:pStyle w:val="a3"/>
        <w:spacing w:line="240" w:lineRule="atLeast"/>
        <w:ind w:left="0" w:firstLine="709"/>
        <w:jc w:val="both"/>
      </w:pPr>
      <w:r w:rsidRPr="00C838E3">
        <w:t>3.2.</w:t>
      </w:r>
      <w:r w:rsidR="00FA5D55">
        <w:t>8</w:t>
      </w:r>
      <w:r w:rsidRPr="00C838E3">
        <w:t xml:space="preserve">. </w:t>
      </w:r>
      <w:proofErr w:type="gramStart"/>
      <w:r w:rsidRPr="00C838E3">
        <w:t>Осуществление контроля за правильным и экономным расходованием средств в соответствии с целевым назначением по утвержденными бюджетными сметами и планом по бюджетным средствам и средствам, полученным от  приносящей доход деятельности, с учетом внесенных в них в установленном порядке изменений.</w:t>
      </w:r>
      <w:proofErr w:type="gramEnd"/>
    </w:p>
    <w:p w:rsidR="001E384B" w:rsidRPr="00C838E3" w:rsidRDefault="00FA5D55" w:rsidP="00C838E3">
      <w:pPr>
        <w:spacing w:line="240" w:lineRule="atLeast"/>
        <w:ind w:firstLine="567"/>
        <w:jc w:val="both"/>
      </w:pPr>
      <w:r>
        <w:t xml:space="preserve">  </w:t>
      </w:r>
      <w:r w:rsidR="001E384B" w:rsidRPr="00C838E3">
        <w:t>3.2.</w:t>
      </w:r>
      <w:r>
        <w:t>9</w:t>
      </w:r>
      <w:r w:rsidR="001E384B" w:rsidRPr="00C838E3">
        <w:t xml:space="preserve">. Начисление и выплата в установленные сроки заработной платы работникам муниципальных образовательных организаций </w:t>
      </w:r>
      <w:r w:rsidR="001E384B" w:rsidRPr="00C838E3">
        <w:rPr>
          <w:bCs/>
        </w:rPr>
        <w:t xml:space="preserve">системы образования и </w:t>
      </w:r>
      <w:r w:rsidR="00D20CF0" w:rsidRPr="00C838E3">
        <w:t>управления</w:t>
      </w:r>
      <w:r w:rsidR="001114B7" w:rsidRPr="00C838E3">
        <w:t>.</w:t>
      </w:r>
    </w:p>
    <w:p w:rsidR="001E384B" w:rsidRPr="00C838E3" w:rsidRDefault="001E384B" w:rsidP="00C838E3">
      <w:pPr>
        <w:pStyle w:val="a3"/>
        <w:spacing w:line="240" w:lineRule="atLeast"/>
        <w:ind w:left="0" w:firstLine="709"/>
        <w:jc w:val="both"/>
      </w:pPr>
      <w:r w:rsidRPr="00C838E3">
        <w:t>3.2.</w:t>
      </w:r>
      <w:r w:rsidR="00FA5D55">
        <w:t>10</w:t>
      </w:r>
      <w:r w:rsidRPr="00C838E3">
        <w:t>. Своевременное проведение расчетов с организациями и отдельными физическими лицами.</w:t>
      </w:r>
    </w:p>
    <w:p w:rsidR="001E384B" w:rsidRPr="00C838E3" w:rsidRDefault="00FA5D55" w:rsidP="00C838E3">
      <w:pPr>
        <w:pStyle w:val="a3"/>
        <w:spacing w:line="240" w:lineRule="atLeast"/>
        <w:ind w:left="0" w:firstLine="709"/>
        <w:jc w:val="both"/>
      </w:pPr>
      <w:r>
        <w:t>3.2.11</w:t>
      </w:r>
      <w:r w:rsidR="001E384B" w:rsidRPr="00C838E3">
        <w:t>. Организация и проведение инвентаризации имущества и финансовых обязательств, своевременное и правильное определение результатов инв</w:t>
      </w:r>
      <w:r w:rsidR="00F33058">
        <w:t>ентаризации и отражение их в учё</w:t>
      </w:r>
      <w:r w:rsidR="001E384B" w:rsidRPr="00C838E3">
        <w:t>те.</w:t>
      </w:r>
    </w:p>
    <w:p w:rsidR="001E384B" w:rsidRPr="00C838E3" w:rsidRDefault="001E384B" w:rsidP="00C838E3">
      <w:pPr>
        <w:pStyle w:val="a3"/>
        <w:spacing w:line="240" w:lineRule="atLeast"/>
        <w:ind w:left="0" w:firstLine="709"/>
        <w:jc w:val="both"/>
      </w:pPr>
      <w:r w:rsidRPr="00C838E3">
        <w:t>3.2.1</w:t>
      </w:r>
      <w:r w:rsidR="00FA5D55">
        <w:t>2</w:t>
      </w:r>
      <w:r w:rsidRPr="00C838E3">
        <w:t>. Проведение инструктажа материально ответственных лиц по вопросам учета и сохранности ценностей, находящихся на их ответственном хранении.</w:t>
      </w:r>
    </w:p>
    <w:p w:rsidR="001E384B" w:rsidRPr="00C838E3" w:rsidRDefault="001E384B" w:rsidP="00C838E3">
      <w:pPr>
        <w:pStyle w:val="a3"/>
        <w:spacing w:line="240" w:lineRule="atLeast"/>
        <w:ind w:left="0" w:firstLine="709"/>
        <w:jc w:val="both"/>
      </w:pPr>
      <w:r w:rsidRPr="00C838E3">
        <w:t>3.2.1</w:t>
      </w:r>
      <w:r w:rsidR="00FA5D55">
        <w:t>3</w:t>
      </w:r>
      <w:r w:rsidRPr="00C838E3">
        <w:t xml:space="preserve">. Осуществление экономического </w:t>
      </w:r>
      <w:proofErr w:type="gramStart"/>
      <w:r w:rsidRPr="00C838E3">
        <w:t>анализа хозяйственной деятельности муниципальных образовательных организаций системы образования</w:t>
      </w:r>
      <w:proofErr w:type="gramEnd"/>
      <w:r w:rsidRPr="00C838E3">
        <w:t xml:space="preserve"> и разработка мер по обеспечению режима экономии.</w:t>
      </w:r>
    </w:p>
    <w:p w:rsidR="001E384B" w:rsidRPr="00C838E3" w:rsidRDefault="001E384B" w:rsidP="00C838E3">
      <w:pPr>
        <w:pStyle w:val="a3"/>
        <w:spacing w:line="240" w:lineRule="atLeast"/>
        <w:ind w:left="0" w:firstLine="709"/>
        <w:jc w:val="both"/>
      </w:pPr>
      <w:r w:rsidRPr="00C838E3">
        <w:t>3.2.1</w:t>
      </w:r>
      <w:r w:rsidR="00FA5D55">
        <w:t>4</w:t>
      </w:r>
      <w:r w:rsidRPr="00C838E3">
        <w:t xml:space="preserve">. Составление и представление в установленном </w:t>
      </w:r>
      <w:proofErr w:type="gramStart"/>
      <w:r w:rsidRPr="00C838E3">
        <w:t>порядке</w:t>
      </w:r>
      <w:proofErr w:type="gramEnd"/>
      <w:r w:rsidRPr="00C838E3">
        <w:t xml:space="preserve"> и предусмотренные сроки сводной, а также в разрезе каждой муниципальной образовательной организации необходимой бухгалтерской, налоговой, статистической и финансовой отчетности в соответствии с требованиями действующего законодательства, проведение анализа отчетности.</w:t>
      </w:r>
    </w:p>
    <w:p w:rsidR="001E384B" w:rsidRPr="00C838E3" w:rsidRDefault="001E384B" w:rsidP="00C838E3">
      <w:pPr>
        <w:pStyle w:val="a3"/>
        <w:spacing w:line="240" w:lineRule="atLeast"/>
        <w:ind w:left="0" w:firstLine="709"/>
        <w:jc w:val="both"/>
      </w:pPr>
      <w:r w:rsidRPr="00C838E3">
        <w:t>3.2.1</w:t>
      </w:r>
      <w:r w:rsidR="00FA5D55">
        <w:t>5</w:t>
      </w:r>
      <w:r w:rsidRPr="00C838E3">
        <w:t xml:space="preserve">. Систематизация и обобщение статистических материалов и других данных по финансово-хозяйственной деятельности муниципальных образовательных организаций  </w:t>
      </w:r>
      <w:r w:rsidRPr="00C838E3">
        <w:rPr>
          <w:bCs/>
        </w:rPr>
        <w:t>системы образования</w:t>
      </w:r>
      <w:r w:rsidRPr="00C838E3">
        <w:t>.</w:t>
      </w:r>
    </w:p>
    <w:p w:rsidR="001E384B" w:rsidRPr="00C838E3" w:rsidRDefault="001E384B" w:rsidP="00C838E3">
      <w:pPr>
        <w:pStyle w:val="a3"/>
        <w:spacing w:line="240" w:lineRule="atLeast"/>
        <w:ind w:left="0" w:firstLine="360"/>
        <w:jc w:val="both"/>
      </w:pPr>
      <w:r w:rsidRPr="00C838E3">
        <w:t xml:space="preserve">    </w:t>
      </w:r>
      <w:r w:rsidR="000B6C88">
        <w:t xml:space="preserve">  </w:t>
      </w:r>
      <w:r w:rsidRPr="00C838E3">
        <w:t>3.2.1</w:t>
      </w:r>
      <w:r w:rsidR="00FA5D55">
        <w:t>6</w:t>
      </w:r>
      <w:r w:rsidRPr="00C838E3">
        <w:t>. Хранение документов (первичных учетных документов, регистров бухгалтерского учета, отчетности и т.п. на бумажных носителях информации)  в соответствии с правилами организации государственного архивного дела.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jc w:val="both"/>
      </w:pPr>
    </w:p>
    <w:p w:rsidR="00782281" w:rsidRPr="00C838E3" w:rsidRDefault="00782281" w:rsidP="00C838E3">
      <w:pPr>
        <w:autoSpaceDE w:val="0"/>
        <w:autoSpaceDN w:val="0"/>
        <w:adjustRightInd w:val="0"/>
        <w:spacing w:line="240" w:lineRule="atLeast"/>
        <w:jc w:val="center"/>
        <w:outlineLvl w:val="1"/>
      </w:pP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jc w:val="center"/>
        <w:outlineLvl w:val="1"/>
      </w:pPr>
      <w:r w:rsidRPr="00C838E3">
        <w:t>4. ПОЛНОМОЧИЯ УПРАВЛЕНИЯ ОБРАЗОВАНИЯ</w:t>
      </w:r>
      <w:r w:rsidR="001114B7" w:rsidRPr="00C838E3">
        <w:t>, СПОРТА И МОЛОД</w:t>
      </w:r>
      <w:r w:rsidR="000B6C88">
        <w:t>Ё</w:t>
      </w:r>
      <w:r w:rsidR="001114B7" w:rsidRPr="00C838E3">
        <w:t>ЖНОЙ ПОЛИТИКИ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jc w:val="both"/>
      </w:pPr>
      <w:r w:rsidRPr="00C838E3">
        <w:t xml:space="preserve">          4.1. Для реализации своих функций хозяйственная эксплуатационная группа, муниципальная  методическая служба управления, аппарата управления  имеют право: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4.1.1. Осуществлять плановые проверки деятельности муниципальных образовательных организаций и их должностных лиц по вопросам компетенции управления.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4.1.2. Создавать комиссии для проведения проверок с привлечением работников образовательных организаций.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4.1.3. Запрашивать и получать от муниципальных образовательных организаций, иных учреждений системы образования и (или) их должностных лиц информацию, документы и материалы, необходимые для выполнения установленных управлению полномочий, в том числе о ходе проверок и по их результатам.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4.1.4. Направлять по итогам проверок предписания руководителям организаций системы образования с требованиями устранения выявленных нарушений и предоставления в указанный срок информации о принятых мерах по их устранению.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4.1.5. Проводить совещания с участием руководителей муниципальных образовательных организаций для рассмотрения вопросов, входящих в полномочия управления.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4.1.6. Участвовать в работе совещаний, семинаров, проводимых </w:t>
      </w:r>
      <w:r w:rsidR="006D39B4" w:rsidRPr="00C838E3">
        <w:t>министерством</w:t>
      </w:r>
      <w:r w:rsidRPr="00C838E3">
        <w:t xml:space="preserve"> образования Кировской области или его структурными подразделениями, вносить предложения </w:t>
      </w:r>
      <w:r w:rsidRPr="00C838E3">
        <w:lastRenderedPageBreak/>
        <w:t xml:space="preserve">и рекомендации для принятия мер по повышению эффективности работы руководителей (директоров, </w:t>
      </w:r>
      <w:proofErr w:type="gramStart"/>
      <w:r w:rsidRPr="00C838E3">
        <w:t>заведующих</w:t>
      </w:r>
      <w:proofErr w:type="gramEnd"/>
      <w:r w:rsidRPr="00C838E3">
        <w:t>) муниципальных образовательных организаций.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4.1.7. Вносить на рассмотрение главы </w:t>
      </w:r>
      <w:r w:rsidR="00D6173C" w:rsidRPr="00C838E3">
        <w:t xml:space="preserve">Свечинского муниципального округа </w:t>
      </w:r>
      <w:r w:rsidRPr="00C838E3">
        <w:t>и (или) его заместителей предложения по вопросам, входящим в компетенцию управления.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4.1.8. Принимать самостоятельные решения и осуществлять действия по вопросам компетенции управления.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4.1.9. Оказывать помощь в соответствии с действующим </w:t>
      </w:r>
      <w:proofErr w:type="gramStart"/>
      <w:r w:rsidRPr="00C838E3">
        <w:t>законодательством</w:t>
      </w:r>
      <w:proofErr w:type="gramEnd"/>
      <w:r w:rsidRPr="00C838E3">
        <w:t xml:space="preserve"> обучающимся и их родителям (законным представителям) в вопросах </w:t>
      </w:r>
      <w:r w:rsidR="006833CB" w:rsidRPr="00C838E3">
        <w:t xml:space="preserve">получения образования </w:t>
      </w:r>
      <w:r w:rsidRPr="00C838E3">
        <w:t>граждан в любом муниципальном образовательном учреждении, находящемся на террито</w:t>
      </w:r>
      <w:r w:rsidR="00D6173C" w:rsidRPr="00C838E3">
        <w:t xml:space="preserve">рии муниципального образования </w:t>
      </w:r>
      <w:r w:rsidRPr="00C838E3">
        <w:t xml:space="preserve">Свечинский муниципальный </w:t>
      </w:r>
      <w:r w:rsidR="00D6173C" w:rsidRPr="00C838E3">
        <w:t xml:space="preserve">округ </w:t>
      </w:r>
      <w:r w:rsidRPr="00C838E3">
        <w:t>Кировской области, независимо от места проживания граждан.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4.1.10. Выходить в администрацию </w:t>
      </w:r>
      <w:r w:rsidR="005744B8" w:rsidRPr="00C838E3">
        <w:t>округа</w:t>
      </w:r>
      <w:r w:rsidRPr="00C838E3">
        <w:t>, Думу</w:t>
      </w:r>
      <w:r w:rsidR="006D39B4" w:rsidRPr="00C838E3">
        <w:t xml:space="preserve"> Свечинского муниципального округа</w:t>
      </w:r>
      <w:r w:rsidRPr="00C838E3">
        <w:t xml:space="preserve">,  </w:t>
      </w:r>
      <w:r w:rsidR="00D97312" w:rsidRPr="00C838E3">
        <w:t>министерства</w:t>
      </w:r>
      <w:r w:rsidRPr="00C838E3">
        <w:t xml:space="preserve"> образования Кировской области, с инициативами в области образовательной и социальной политики, о награждении работников системы образования, представлении их к наградам.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4.1.11. Издавать приказы, распоряжения, другие правовые акты в пределах своей компетенции.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4.1.12. Запрашивать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 (независимо от их организационно-правовой формы и ведомственной принадлежности) сведения, материалы, документы, необходимые для осуществления возложенных на управление задач и функций.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4.1.13. Заявлять исковые требования и отвечать по искам в суде общей юрисдикции, арбитражном суде, третейском суде.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4.1.14. Управление</w:t>
      </w:r>
      <w:r w:rsidR="00F33058">
        <w:t xml:space="preserve"> </w:t>
      </w:r>
      <w:r w:rsidRPr="00C838E3">
        <w:t>не вправе самостоятельно принимать к своему рассмотрению вопросы, отнесенные к компетенции государственных органов управления.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4.1.15</w:t>
      </w:r>
      <w:proofErr w:type="gramStart"/>
      <w:r w:rsidRPr="00C838E3">
        <w:t xml:space="preserve"> П</w:t>
      </w:r>
      <w:proofErr w:type="gramEnd"/>
      <w:r w:rsidRPr="00C838E3">
        <w:t>роводить аттестацию кандидатов на должность руководителей и руководящих  работников  муниципальных образовательных организаций Свечинского района.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4.2. Для реализации своих функций централизованная бухгалтерия управления имеет прав</w:t>
      </w:r>
      <w:r w:rsidR="006833CB" w:rsidRPr="00C838E3">
        <w:t>а</w:t>
      </w:r>
      <w:r w:rsidRPr="00C838E3">
        <w:t xml:space="preserve"> и обязанности: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Права:</w:t>
      </w:r>
    </w:p>
    <w:p w:rsidR="001E384B" w:rsidRPr="00C838E3" w:rsidRDefault="001E384B" w:rsidP="00C838E3">
      <w:pPr>
        <w:pStyle w:val="a3"/>
        <w:tabs>
          <w:tab w:val="left" w:pos="900"/>
        </w:tabs>
        <w:spacing w:line="240" w:lineRule="atLeast"/>
        <w:ind w:left="0" w:firstLine="709"/>
        <w:jc w:val="both"/>
      </w:pPr>
      <w:r w:rsidRPr="00C838E3">
        <w:t xml:space="preserve">4.2.1.   Запрашивать и получать от руководителей структурных подразделений администрации Свечинского </w:t>
      </w:r>
      <w:r w:rsidR="006D39B4" w:rsidRPr="00C838E3">
        <w:t xml:space="preserve"> муниципального округа</w:t>
      </w:r>
      <w:r w:rsidRPr="00C838E3">
        <w:t xml:space="preserve">, муниципальных </w:t>
      </w:r>
      <w:r w:rsidR="006833CB" w:rsidRPr="00C838E3">
        <w:t>организаций</w:t>
      </w:r>
      <w:r w:rsidRPr="00C838E3">
        <w:t>, учреждений и иных организаций информацию, необходимую для У</w:t>
      </w:r>
      <w:r w:rsidR="005744B8" w:rsidRPr="00C838E3">
        <w:t>правления</w:t>
      </w:r>
      <w:r w:rsidRPr="00C838E3">
        <w:t>.</w:t>
      </w:r>
    </w:p>
    <w:p w:rsidR="001E384B" w:rsidRPr="00C838E3" w:rsidRDefault="001E384B" w:rsidP="00C838E3">
      <w:pPr>
        <w:pStyle w:val="a3"/>
        <w:tabs>
          <w:tab w:val="left" w:pos="900"/>
        </w:tabs>
        <w:spacing w:line="240" w:lineRule="atLeast"/>
        <w:ind w:left="0" w:firstLine="709"/>
        <w:jc w:val="both"/>
      </w:pPr>
      <w:r w:rsidRPr="00C838E3">
        <w:t>4.2.2</w:t>
      </w:r>
      <w:r w:rsidR="00F33058">
        <w:t>.</w:t>
      </w:r>
      <w:r w:rsidRPr="00C838E3">
        <w:t xml:space="preserve"> Получать добровольные пожертвования и целевые взносы от юридических и физических лиц.</w:t>
      </w:r>
    </w:p>
    <w:p w:rsidR="001E384B" w:rsidRPr="00C838E3" w:rsidRDefault="001E384B" w:rsidP="00C838E3">
      <w:pPr>
        <w:pStyle w:val="a3"/>
        <w:tabs>
          <w:tab w:val="left" w:pos="900"/>
        </w:tabs>
        <w:spacing w:line="240" w:lineRule="atLeast"/>
        <w:ind w:left="0" w:firstLine="709"/>
        <w:jc w:val="both"/>
      </w:pPr>
      <w:r w:rsidRPr="00C838E3">
        <w:t>Обязанности:</w:t>
      </w:r>
    </w:p>
    <w:p w:rsidR="001E384B" w:rsidRPr="00C838E3" w:rsidRDefault="001E384B" w:rsidP="00C838E3">
      <w:pPr>
        <w:pStyle w:val="a3"/>
        <w:tabs>
          <w:tab w:val="left" w:pos="900"/>
        </w:tabs>
        <w:spacing w:line="240" w:lineRule="atLeast"/>
        <w:ind w:left="0" w:firstLine="709"/>
        <w:jc w:val="both"/>
        <w:rPr>
          <w:bCs/>
        </w:rPr>
      </w:pPr>
      <w:r w:rsidRPr="00C838E3">
        <w:t>4.2.3. Осуществлять ведение бухгалт</w:t>
      </w:r>
      <w:r w:rsidR="00F33058">
        <w:t>ерского учета и составление отчё</w:t>
      </w:r>
      <w:r w:rsidRPr="00C838E3">
        <w:t xml:space="preserve">тности муниципальных учреждений </w:t>
      </w:r>
      <w:r w:rsidRPr="00C838E3">
        <w:rPr>
          <w:bCs/>
        </w:rPr>
        <w:t>системы образования.</w:t>
      </w:r>
    </w:p>
    <w:p w:rsidR="001E384B" w:rsidRPr="00C838E3" w:rsidRDefault="001E384B" w:rsidP="00C838E3">
      <w:pPr>
        <w:pStyle w:val="a3"/>
        <w:tabs>
          <w:tab w:val="left" w:pos="900"/>
        </w:tabs>
        <w:spacing w:line="240" w:lineRule="atLeast"/>
        <w:ind w:left="0" w:firstLine="709"/>
        <w:jc w:val="both"/>
      </w:pPr>
      <w:r w:rsidRPr="00C838E3">
        <w:t>4.2.4. Своевременно предоставлять необходимую месячную, квартальную, годо</w:t>
      </w:r>
      <w:r w:rsidR="00F33058">
        <w:t>вую бухгалтерскую бюджетную отчё</w:t>
      </w:r>
      <w:r w:rsidRPr="00C838E3">
        <w:t xml:space="preserve">тность как сводную, так и в разрезе каждой муниципальной образовательной организации </w:t>
      </w:r>
      <w:r w:rsidRPr="00C838E3">
        <w:rPr>
          <w:bCs/>
        </w:rPr>
        <w:t xml:space="preserve">системы образования </w:t>
      </w:r>
      <w:r w:rsidRPr="00C838E3">
        <w:t xml:space="preserve">в соответствии с действующим законодательством, а также по требованию и запросам органов местного самоуправления, органа, осуществляющего составление и организацию исполнения бюджета муниципального образования Свечинский муниципальный </w:t>
      </w:r>
      <w:r w:rsidR="006D39B4" w:rsidRPr="00C838E3">
        <w:t>округ</w:t>
      </w:r>
      <w:r w:rsidRPr="00C838E3">
        <w:t>.</w:t>
      </w:r>
    </w:p>
    <w:p w:rsidR="001E384B" w:rsidRPr="00C838E3" w:rsidRDefault="001E384B" w:rsidP="00C838E3">
      <w:pPr>
        <w:pStyle w:val="a3"/>
        <w:tabs>
          <w:tab w:val="left" w:pos="900"/>
        </w:tabs>
        <w:spacing w:line="240" w:lineRule="atLeast"/>
        <w:ind w:left="0" w:firstLine="709"/>
        <w:jc w:val="both"/>
      </w:pPr>
      <w:r w:rsidRPr="00C838E3">
        <w:t xml:space="preserve"> 4.2.5</w:t>
      </w:r>
      <w:proofErr w:type="gramStart"/>
      <w:r w:rsidRPr="00C838E3">
        <w:t xml:space="preserve"> П</w:t>
      </w:r>
      <w:proofErr w:type="gramEnd"/>
      <w:r w:rsidRPr="00C838E3">
        <w:t>редставлять необходимые документы и сведения для осуществления контроля расходования денежных средств.</w:t>
      </w:r>
    </w:p>
    <w:p w:rsidR="001E384B" w:rsidRPr="00C838E3" w:rsidRDefault="001E384B" w:rsidP="00C838E3">
      <w:pPr>
        <w:pStyle w:val="a3"/>
        <w:tabs>
          <w:tab w:val="left" w:pos="900"/>
        </w:tabs>
        <w:spacing w:line="240" w:lineRule="atLeast"/>
        <w:ind w:left="0" w:firstLine="709"/>
        <w:jc w:val="both"/>
        <w:rPr>
          <w:bCs/>
        </w:rPr>
      </w:pPr>
      <w:r w:rsidRPr="00C838E3">
        <w:t>4.2.6. Нести ответственность за правильность оформления и достоверность предоставляемых документов, соблюдения норм расходов и целевое использование денежных средств.</w:t>
      </w:r>
      <w:r w:rsidRPr="00C838E3">
        <w:rPr>
          <w:bCs/>
        </w:rPr>
        <w:t xml:space="preserve"> </w:t>
      </w:r>
    </w:p>
    <w:p w:rsidR="001E384B" w:rsidRPr="00C838E3" w:rsidRDefault="001E384B" w:rsidP="00C838E3">
      <w:pPr>
        <w:pStyle w:val="a3"/>
        <w:tabs>
          <w:tab w:val="left" w:pos="900"/>
        </w:tabs>
        <w:spacing w:line="240" w:lineRule="atLeast"/>
        <w:ind w:left="0" w:firstLine="709"/>
        <w:jc w:val="both"/>
      </w:pPr>
      <w:r w:rsidRPr="00C838E3">
        <w:t xml:space="preserve">4.2.7. Осуществлять контроль наличия и движения имущества, использованием товарно-материальных ценностей, трудовых и финансовых ресурсов в соответствии с нормативами и </w:t>
      </w:r>
      <w:r w:rsidRPr="00C838E3">
        <w:lastRenderedPageBreak/>
        <w:t xml:space="preserve">сметами доходов и расходов.   </w:t>
      </w:r>
    </w:p>
    <w:p w:rsidR="00112811" w:rsidRPr="00C838E3" w:rsidRDefault="006833CB" w:rsidP="00C838E3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8E3">
        <w:rPr>
          <w:rFonts w:ascii="Times New Roman" w:hAnsi="Times New Roman" w:cs="Times New Roman"/>
          <w:sz w:val="24"/>
          <w:szCs w:val="24"/>
        </w:rPr>
        <w:t>4.3.   Явля</w:t>
      </w:r>
      <w:r w:rsidR="00112811" w:rsidRPr="00C838E3">
        <w:rPr>
          <w:rFonts w:ascii="Times New Roman" w:hAnsi="Times New Roman" w:cs="Times New Roman"/>
          <w:sz w:val="24"/>
          <w:szCs w:val="24"/>
        </w:rPr>
        <w:t>т</w:t>
      </w:r>
      <w:r w:rsidRPr="00C838E3">
        <w:rPr>
          <w:rFonts w:ascii="Times New Roman" w:hAnsi="Times New Roman" w:cs="Times New Roman"/>
          <w:sz w:val="24"/>
          <w:szCs w:val="24"/>
        </w:rPr>
        <w:t>ь</w:t>
      </w:r>
      <w:r w:rsidR="00112811" w:rsidRPr="00C838E3">
        <w:rPr>
          <w:rFonts w:ascii="Times New Roman" w:hAnsi="Times New Roman" w:cs="Times New Roman"/>
          <w:sz w:val="24"/>
          <w:szCs w:val="24"/>
        </w:rPr>
        <w:t>ся муниципальным заказчиком на поставки товаров, выполнение работ, оказание услуг для нужд управления</w:t>
      </w:r>
      <w:r w:rsidR="00576236" w:rsidRPr="00C838E3">
        <w:rPr>
          <w:rFonts w:ascii="Times New Roman" w:hAnsi="Times New Roman" w:cs="Times New Roman"/>
          <w:sz w:val="24"/>
          <w:szCs w:val="24"/>
        </w:rPr>
        <w:t>.</w:t>
      </w:r>
    </w:p>
    <w:p w:rsidR="00112811" w:rsidRPr="00C838E3" w:rsidRDefault="006833CB" w:rsidP="00C838E3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8E3">
        <w:rPr>
          <w:rFonts w:ascii="Times New Roman" w:hAnsi="Times New Roman" w:cs="Times New Roman"/>
          <w:sz w:val="24"/>
          <w:szCs w:val="24"/>
        </w:rPr>
        <w:t>4.4.  Явля</w:t>
      </w:r>
      <w:r w:rsidR="00112811" w:rsidRPr="00C838E3">
        <w:rPr>
          <w:rFonts w:ascii="Times New Roman" w:hAnsi="Times New Roman" w:cs="Times New Roman"/>
          <w:sz w:val="24"/>
          <w:szCs w:val="24"/>
        </w:rPr>
        <w:t>т</w:t>
      </w:r>
      <w:r w:rsidRPr="00C838E3">
        <w:rPr>
          <w:rFonts w:ascii="Times New Roman" w:hAnsi="Times New Roman" w:cs="Times New Roman"/>
          <w:sz w:val="24"/>
          <w:szCs w:val="24"/>
        </w:rPr>
        <w:t>ь</w:t>
      </w:r>
      <w:r w:rsidR="00112811" w:rsidRPr="00C838E3">
        <w:rPr>
          <w:rFonts w:ascii="Times New Roman" w:hAnsi="Times New Roman" w:cs="Times New Roman"/>
          <w:sz w:val="24"/>
          <w:szCs w:val="24"/>
        </w:rPr>
        <w:t>ся  органом, ра</w:t>
      </w:r>
      <w:r w:rsidR="00576236" w:rsidRPr="00C838E3">
        <w:rPr>
          <w:rFonts w:ascii="Times New Roman" w:hAnsi="Times New Roman" w:cs="Times New Roman"/>
          <w:sz w:val="24"/>
          <w:szCs w:val="24"/>
        </w:rPr>
        <w:t>змещающим правила нормирования.</w:t>
      </w:r>
    </w:p>
    <w:p w:rsidR="00112811" w:rsidRPr="00C838E3" w:rsidRDefault="006833CB" w:rsidP="00C838E3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8E3">
        <w:rPr>
          <w:rFonts w:ascii="Times New Roman" w:hAnsi="Times New Roman" w:cs="Times New Roman"/>
          <w:sz w:val="24"/>
          <w:szCs w:val="24"/>
        </w:rPr>
        <w:t>4.5. Явля</w:t>
      </w:r>
      <w:r w:rsidR="00112811" w:rsidRPr="00C838E3">
        <w:rPr>
          <w:rFonts w:ascii="Times New Roman" w:hAnsi="Times New Roman" w:cs="Times New Roman"/>
          <w:sz w:val="24"/>
          <w:szCs w:val="24"/>
        </w:rPr>
        <w:t>т</w:t>
      </w:r>
      <w:r w:rsidRPr="00C838E3">
        <w:rPr>
          <w:rFonts w:ascii="Times New Roman" w:hAnsi="Times New Roman" w:cs="Times New Roman"/>
          <w:sz w:val="24"/>
          <w:szCs w:val="24"/>
        </w:rPr>
        <w:t>ь</w:t>
      </w:r>
      <w:r w:rsidR="00112811" w:rsidRPr="00C838E3">
        <w:rPr>
          <w:rFonts w:ascii="Times New Roman" w:hAnsi="Times New Roman" w:cs="Times New Roman"/>
          <w:sz w:val="24"/>
          <w:szCs w:val="24"/>
        </w:rPr>
        <w:t>ся органом, устанавливающим  требования к отдельным видам товаров, работ, услуги (или) нормативные затраты.</w:t>
      </w:r>
    </w:p>
    <w:p w:rsidR="00112811" w:rsidRPr="00C838E3" w:rsidRDefault="00112811" w:rsidP="00C838E3">
      <w:pPr>
        <w:pStyle w:val="a3"/>
        <w:tabs>
          <w:tab w:val="left" w:pos="900"/>
        </w:tabs>
        <w:spacing w:line="240" w:lineRule="atLeast"/>
        <w:ind w:left="0" w:firstLine="709"/>
        <w:jc w:val="both"/>
      </w:pP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jc w:val="center"/>
        <w:outlineLvl w:val="1"/>
      </w:pPr>
      <w:r w:rsidRPr="00C838E3">
        <w:t>5. ОРГАНИЗАЦИЯ ДЕЯТЕЛЬНОСТИ УПРАВЛЕНИЯ ОБРАЗОВАНИЯ</w:t>
      </w:r>
      <w:r w:rsidR="002F5E46">
        <w:t>, СПОРТА И  МОЛОДЁ</w:t>
      </w:r>
      <w:r w:rsidR="006D39B4" w:rsidRPr="00C838E3">
        <w:t>ЖНОЙ ПОЛИТИКИ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5.1. Управление возглавляет начальник управления, назначаемый на должность и освобождаемый от должности в установленном законодательством порядке главой </w:t>
      </w:r>
      <w:r w:rsidR="006D39B4" w:rsidRPr="00C838E3">
        <w:t>Свечинского муниципального округа</w:t>
      </w:r>
      <w:r w:rsidRPr="00C838E3">
        <w:t>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5.2. Начальник управления: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5.2.1. Осуществляет руководство управлением на основе единоначалия и несет персональную ответственность за реализацию возложенных на управление задач.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5.2.2. Руководит деятельностью управления, его отделов и структурных подразделений на основании настоящего Положения и действующего законодательства.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5.2.3. Представляет интересы управления без доверенности.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5.2.4. Вносит предложения в администрацию </w:t>
      </w:r>
      <w:r w:rsidR="006D39B4" w:rsidRPr="00C838E3">
        <w:t>Свечинского муниципального округа</w:t>
      </w:r>
      <w:r w:rsidRPr="00C838E3">
        <w:t xml:space="preserve"> об изменениях в штатном расписании аппарата управления в пределах выделенных ассигнований.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  <w:rPr>
          <w:i/>
        </w:rPr>
      </w:pPr>
      <w:r w:rsidRPr="00C838E3">
        <w:t>5.2.5. Назначает на должность и освобождает от должности специалистов аппарата управления</w:t>
      </w:r>
      <w:r w:rsidRPr="00C838E3">
        <w:rPr>
          <w:i/>
        </w:rPr>
        <w:t xml:space="preserve">, </w:t>
      </w:r>
      <w:r w:rsidRPr="00C838E3">
        <w:t xml:space="preserve">руководителей (директоров, </w:t>
      </w:r>
      <w:proofErr w:type="gramStart"/>
      <w:r w:rsidRPr="00C838E3">
        <w:t>заведующих</w:t>
      </w:r>
      <w:proofErr w:type="gramEnd"/>
      <w:r w:rsidRPr="00C838E3">
        <w:t>) муниципальных образовательных организаций.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5.2.6. Утверждает положения о структурных подразделениях управления, должностные инструкции работников управления (немуниципальных служащих), правила внутреннего трудового распорядка структурных подразделений управления и другие локальные документы.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5.2.7. Издает приказы в пределах компетенции управления, обязательные для исполнения всеми муниципальными образовательными </w:t>
      </w:r>
      <w:r w:rsidR="006D39B4" w:rsidRPr="00C838E3">
        <w:t>организациями.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5.2.8. Является распорядителем </w:t>
      </w:r>
      <w:r w:rsidR="006833CB" w:rsidRPr="00C838E3">
        <w:t>средств, выделяемых на отрасль «Образование», «Спорт» и «Молод</w:t>
      </w:r>
      <w:r w:rsidR="00C12752">
        <w:t>ё</w:t>
      </w:r>
      <w:r w:rsidR="006833CB" w:rsidRPr="00C838E3">
        <w:t>жная политика»</w:t>
      </w:r>
      <w:r w:rsidR="00F33058">
        <w:t>, несё</w:t>
      </w:r>
      <w:r w:rsidRPr="00C838E3">
        <w:t>т ответственность за эффективное и целевое использование выделяемых бюджетных средств.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5.2.9. Заключает различные договоры о взаимодействии и сотрудничестве, совместной деятельности с заинтересованными сторонами в области образовательной сферы в пределах своей компетенции, в том числе гражданско-правовые, от лица управления.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5.2.10. Ходатайствует перед главой администрации</w:t>
      </w:r>
      <w:r w:rsidR="006D39B4" w:rsidRPr="00C838E3">
        <w:t xml:space="preserve"> Свечинского муниципального округа</w:t>
      </w:r>
      <w:r w:rsidRPr="00C838E3">
        <w:t xml:space="preserve"> о привлечении к дисциплинарной ответственности муниципальных служащих управления, допустивших неисполнение или ненадлежащее исполнение своих должностных обязанностей, поручений главы </w:t>
      </w:r>
      <w:r w:rsidR="006D39B4" w:rsidRPr="00C838E3">
        <w:t>Свечинского муниципального округа</w:t>
      </w:r>
      <w:r w:rsidRPr="00C838E3">
        <w:t>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5.2.11. Принимает решение о привлечении к дисциплинарной ответственности специалистов структурного подразделения управления, руководителей (директоров, </w:t>
      </w:r>
      <w:proofErr w:type="gramStart"/>
      <w:r w:rsidRPr="00C838E3">
        <w:t>заведующих</w:t>
      </w:r>
      <w:proofErr w:type="gramEnd"/>
      <w:r w:rsidRPr="00C838E3">
        <w:t>) муниципальных образовательных организаций</w:t>
      </w:r>
      <w:r w:rsidR="006D39B4" w:rsidRPr="00C838E3">
        <w:t>,</w:t>
      </w:r>
      <w:r w:rsidRPr="00C838E3">
        <w:t xml:space="preserve"> допустивших неисполнение или ненадлежащее исполнение своих должностных обязанностей, поручений начальника управления.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5.2.12. Обеспечивает прохождение специалистами управления аттестации в соответствии с законодательством о муниципальной службе.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5.2.13. Ходатайствует перед главой администрации</w:t>
      </w:r>
      <w:r w:rsidR="006D39B4" w:rsidRPr="00C838E3">
        <w:t xml:space="preserve"> Свечинского муниципального округа</w:t>
      </w:r>
      <w:r w:rsidRPr="00C838E3">
        <w:t xml:space="preserve"> о награждении му</w:t>
      </w:r>
      <w:r w:rsidR="00F33058">
        <w:t>ниципальных служащих управления.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5.2.15</w:t>
      </w:r>
      <w:proofErr w:type="gramStart"/>
      <w:r w:rsidRPr="00C838E3">
        <w:t xml:space="preserve"> П</w:t>
      </w:r>
      <w:proofErr w:type="gramEnd"/>
      <w:r w:rsidRPr="00C838E3">
        <w:t>ринимает решение о награждении специалистов управления и руководителей (директоров, заведующих) муниципальных образовательных организаций.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5.2.16. Обеспечивает прохождение специалистами управления повышения квалификации.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5.2.17. Создает благоприятные и безопасные условия труда для работников управления.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lastRenderedPageBreak/>
        <w:t>5.2.18. Визирует входящие в управление документы, направляет их специалистам для исполнения.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5.2.19. Несет личную ответственность за результаты деятельности управления, в том числе несвоевременное рассмотрение поступивших документов, обращений, заявлений, писем граждан, а также за неисполнение или ненадлежащее исполнение своих обязанностей.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5.2.20. Осуществляет контроль за рациональным и экономным использованием материальных, трудовых и финансовых ресурсов.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5.2.21. Осуществляет соблюдение законности в деятельности управления и другие права в соответствии с действующим законодательством Российской Федерации и Кировской области.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5.2.22. Участвует в заседаниях и совещаниях, проводимых главой администрации </w:t>
      </w:r>
      <w:r w:rsidR="006D39B4" w:rsidRPr="00C838E3">
        <w:t>Свечинского муниципального округа</w:t>
      </w:r>
      <w:r w:rsidRPr="00C838E3">
        <w:t xml:space="preserve"> и его заместителями, при обсуждении вопросов, входящих в компетенцию управления.</w:t>
      </w:r>
    </w:p>
    <w:p w:rsidR="00F232BD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5.2.23. В случае временного отсутствия начальника управления его обязанности возлагаются на заместителя начальника управления в установленном порядке</w:t>
      </w:r>
      <w:r w:rsidR="00F232BD">
        <w:t>.</w:t>
      </w:r>
    </w:p>
    <w:p w:rsidR="006675E7" w:rsidRPr="00C838E3" w:rsidRDefault="006675E7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F232BD">
        <w:t xml:space="preserve">5.2.24. </w:t>
      </w:r>
      <w:r w:rsidR="00C838E3" w:rsidRPr="00F232BD">
        <w:t xml:space="preserve">В случае отсутствие начальника </w:t>
      </w:r>
      <w:r w:rsidRPr="00F232BD">
        <w:t xml:space="preserve">и заместителя управления в связи с отпуском, болезнью, командировкой либо по иным причинам их полномочия осуществляет должностное лицо, назначенное </w:t>
      </w:r>
      <w:r w:rsidR="00F232BD" w:rsidRPr="00F232BD">
        <w:t>приказом управления</w:t>
      </w:r>
      <w:r w:rsidRPr="00F232BD">
        <w:t>.</w:t>
      </w:r>
    </w:p>
    <w:p w:rsidR="001E384B" w:rsidRPr="00C838E3" w:rsidRDefault="006675E7" w:rsidP="00C838E3">
      <w:pPr>
        <w:autoSpaceDE w:val="0"/>
        <w:autoSpaceDN w:val="0"/>
        <w:adjustRightInd w:val="0"/>
        <w:spacing w:line="240" w:lineRule="atLeast"/>
        <w:ind w:firstLine="539"/>
        <w:jc w:val="both"/>
      </w:pPr>
      <w:r w:rsidRPr="00C838E3">
        <w:t>5.2.25</w:t>
      </w:r>
      <w:r w:rsidR="001E384B" w:rsidRPr="00C838E3">
        <w:t>. Утверждает бюджетную смету Управления и подведомственных  образовательных организаций.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39"/>
        <w:jc w:val="both"/>
      </w:pPr>
      <w:r w:rsidRPr="00C838E3">
        <w:t xml:space="preserve">5.3. </w:t>
      </w:r>
      <w:proofErr w:type="gramStart"/>
      <w:r w:rsidRPr="00C838E3">
        <w:t xml:space="preserve">При управлении создаются общественные и коллегиальные органы управления: совет руководителей муниципальных образовательных организаций, общественный совет по проведению независимой оценки качества образовательной деятельности организаций, комиссия по осуществлению закупок для муниципальных нужд управления, комиссия по аттестации кандидатов на должность руководителей и руководящих  работников муниципальных образовательных организаций Свечинского </w:t>
      </w:r>
      <w:r w:rsidR="006D39B4" w:rsidRPr="00C838E3">
        <w:t>муниципального округа</w:t>
      </w:r>
      <w:r w:rsidRPr="00C838E3">
        <w:t xml:space="preserve"> - работающие на основе отдельных положений.</w:t>
      </w:r>
      <w:proofErr w:type="gramEnd"/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39"/>
        <w:jc w:val="both"/>
      </w:pPr>
      <w:r w:rsidRPr="00C838E3">
        <w:t>5.4. Управление не несет ответственности по обязательствам муниципальных образовательных организаций, также как и данные образовательные  организации  не несут ответственности по обязательствам управления.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5.5. Реорганизация и ликвидация управления, внесение изменений и дополнений в Положение об управлении осуществляется в порядке, установленном действующим законодательством Российской Федерации и Уставом муниципального образования Свечинский муниципальный </w:t>
      </w:r>
      <w:r w:rsidR="006D39B4" w:rsidRPr="00C838E3">
        <w:t>округ</w:t>
      </w:r>
      <w:r w:rsidRPr="00C838E3">
        <w:t xml:space="preserve"> Кировской области.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5.6. Ответственность и права должностных лиц и других муниципальных служащих управления осуществляются на основании должностных инструкций, настоящего Положения, положений об отделах управления.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5.7. Управление ведет воинский учет и своевременно подает данные о движении военнообязанных в соответствии с Конституцией Российской Федерации, ФЗ РФ «О воинской обязанности и военной службе», постановлением Правительства Российской Федерации от 27.11.2006 N 719 «Об утверждении положения о воинском учете»</w:t>
      </w:r>
      <w:r w:rsidR="0080179F" w:rsidRPr="00C838E3">
        <w:t>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jc w:val="center"/>
      </w:pP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jc w:val="center"/>
        <w:outlineLvl w:val="1"/>
      </w:pPr>
      <w:r w:rsidRPr="00C838E3">
        <w:t>6. ХОЗЯЙСТВЕННАЯ И ФИНАНСОВАЯ ДЕЯТЕЛЬНОСТЬ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jc w:val="center"/>
      </w:pPr>
      <w:r w:rsidRPr="00C838E3">
        <w:t>УПРАВЛЕНИЯ ОБРАЗОВАНИЯ</w:t>
      </w:r>
      <w:r w:rsidR="002F5E46">
        <w:t>, СПОРТА И МОЛОДЁ</w:t>
      </w:r>
      <w:r w:rsidR="002B7158" w:rsidRPr="00C838E3">
        <w:t>ЖНОЙ ПОЛИТИКИ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6.1. Имущество управления является собственностью муниципального образования Свечинский муниципальный </w:t>
      </w:r>
      <w:r w:rsidR="002B7158" w:rsidRPr="00C838E3">
        <w:t xml:space="preserve">округ </w:t>
      </w:r>
      <w:r w:rsidRPr="00C838E3">
        <w:t>Кировской области.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6.2. За управлением в установленном действующим законодательством порядке закрепляется движимое и недвижимое имущество на праве оперативного управления.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 xml:space="preserve">6.3. Управление не вправе отчуждать, сдавать в аренду, залог, доверительное управление или иным способом распоряжаться закрепленным за ним имуществом и </w:t>
      </w:r>
      <w:r w:rsidR="00F33058">
        <w:t>имуществом, приобретенным за счё</w:t>
      </w:r>
      <w:r w:rsidRPr="00C838E3">
        <w:t>т средств, выделенных ему по смете.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6.4. Финансирование управления осуществляется на основании бюджетной сметы в пределах лимитов бюджетных обязательств на соответствующий год.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lastRenderedPageBreak/>
        <w:t>6.5. Управление является распорядителем бюджетных сре</w:t>
      </w:r>
      <w:proofErr w:type="gramStart"/>
      <w:r w:rsidRPr="00C838E3">
        <w:t>дств в пр</w:t>
      </w:r>
      <w:proofErr w:type="gramEnd"/>
      <w:r w:rsidRPr="00C838E3">
        <w:t>еделах утвержденной бюджетной сметы.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6.6. Основным финансовым документом, определяющим объем, целевое направление и поквартальное распределение бюджетных средств на содержание муниципальных образовательных организаций, является бюджетная смета.</w:t>
      </w:r>
    </w:p>
    <w:p w:rsidR="001E384B" w:rsidRPr="00C838E3" w:rsidRDefault="00490D54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>
        <w:t>6.7. Бухгалтерский учё</w:t>
      </w:r>
      <w:r w:rsidR="001E384B" w:rsidRPr="00C838E3">
        <w:t xml:space="preserve">т исполнения бюджетной сметы, систематический </w:t>
      </w:r>
      <w:proofErr w:type="gramStart"/>
      <w:r w:rsidR="001E384B" w:rsidRPr="00C838E3">
        <w:t>контроль</w:t>
      </w:r>
      <w:r>
        <w:t xml:space="preserve"> за</w:t>
      </w:r>
      <w:proofErr w:type="gramEnd"/>
      <w:r>
        <w:t xml:space="preserve"> ходом её исполнения, учё</w:t>
      </w:r>
      <w:r w:rsidR="001E384B" w:rsidRPr="00C838E3">
        <w:t>т операций, связанных с финансированием муниципальных образовательных организаций, организуется централизованной бухгалтерией управления.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6.8. При управлении создана централизованная бухгалтерия, как самостоятельное структурное подразделения без права юридического лица, руководство которыми осуществляет главный бухгалтер в соответствии с Положением о централизованной бухгалтерии, утвержденным начальником управления.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6.9. Управление не ведет предпринимательской и иной приносящей доход деятельности.</w:t>
      </w:r>
    </w:p>
    <w:p w:rsidR="001E384B" w:rsidRPr="00C838E3" w:rsidRDefault="001E384B" w:rsidP="00C838E3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C838E3">
        <w:t>6.10. Изменения и дополнения в настоящее Положение, а также новая редакция Положения утверждаются Думой</w:t>
      </w:r>
      <w:r w:rsidR="002B7158" w:rsidRPr="00C838E3">
        <w:t xml:space="preserve"> Свечинского муниципального округа</w:t>
      </w:r>
      <w:r w:rsidR="00D822B4" w:rsidRPr="00C838E3">
        <w:t xml:space="preserve"> Кировской области</w:t>
      </w:r>
      <w:r w:rsidRPr="00C838E3">
        <w:t xml:space="preserve"> в установленном порядке.</w:t>
      </w:r>
    </w:p>
    <w:p w:rsidR="00782281" w:rsidRPr="00C838E3" w:rsidRDefault="00782281" w:rsidP="00C838E3">
      <w:pPr>
        <w:autoSpaceDE w:val="0"/>
        <w:autoSpaceDN w:val="0"/>
        <w:adjustRightInd w:val="0"/>
        <w:spacing w:line="240" w:lineRule="atLeast"/>
        <w:ind w:firstLine="540"/>
        <w:jc w:val="center"/>
      </w:pPr>
    </w:p>
    <w:p w:rsidR="00BB0F17" w:rsidRPr="00C838E3" w:rsidRDefault="006470CD" w:rsidP="006470CD">
      <w:pPr>
        <w:autoSpaceDE w:val="0"/>
        <w:autoSpaceDN w:val="0"/>
        <w:adjustRightInd w:val="0"/>
        <w:spacing w:line="240" w:lineRule="atLeast"/>
        <w:ind w:firstLine="540"/>
        <w:jc w:val="center"/>
      </w:pPr>
      <w:r>
        <w:t>____</w:t>
      </w:r>
    </w:p>
    <w:sectPr w:rsidR="00BB0F17" w:rsidRPr="00C838E3" w:rsidSect="001666C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4F14"/>
    <w:multiLevelType w:val="hybridMultilevel"/>
    <w:tmpl w:val="E0EEA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37C3F"/>
    <w:multiLevelType w:val="hybridMultilevel"/>
    <w:tmpl w:val="0B3E9072"/>
    <w:lvl w:ilvl="0" w:tplc="9D0A3126">
      <w:start w:val="1"/>
      <w:numFmt w:val="decimal"/>
      <w:lvlText w:val="%1."/>
      <w:lvlJc w:val="left"/>
      <w:pPr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B57569A"/>
    <w:multiLevelType w:val="multilevel"/>
    <w:tmpl w:val="C47EC768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stylePaneFormatFilter w:val="3F01"/>
  <w:defaultTabStop w:val="708"/>
  <w:characterSpacingControl w:val="doNotCompress"/>
  <w:compat/>
  <w:rsids>
    <w:rsidRoot w:val="0054207A"/>
    <w:rsid w:val="00005731"/>
    <w:rsid w:val="00046B69"/>
    <w:rsid w:val="000B6C88"/>
    <w:rsid w:val="001114B7"/>
    <w:rsid w:val="00112811"/>
    <w:rsid w:val="00120A0D"/>
    <w:rsid w:val="001223F3"/>
    <w:rsid w:val="0012492E"/>
    <w:rsid w:val="00132422"/>
    <w:rsid w:val="0015422C"/>
    <w:rsid w:val="00161B8E"/>
    <w:rsid w:val="00165BE8"/>
    <w:rsid w:val="001666C2"/>
    <w:rsid w:val="00170F42"/>
    <w:rsid w:val="001943E3"/>
    <w:rsid w:val="001A18A2"/>
    <w:rsid w:val="001A29C1"/>
    <w:rsid w:val="001C6833"/>
    <w:rsid w:val="001E384B"/>
    <w:rsid w:val="001E485D"/>
    <w:rsid w:val="001F0CB1"/>
    <w:rsid w:val="001F3440"/>
    <w:rsid w:val="001F5E6C"/>
    <w:rsid w:val="00203263"/>
    <w:rsid w:val="00211911"/>
    <w:rsid w:val="0022103C"/>
    <w:rsid w:val="00223AB3"/>
    <w:rsid w:val="002701F1"/>
    <w:rsid w:val="00290E2F"/>
    <w:rsid w:val="002B7158"/>
    <w:rsid w:val="002F5E46"/>
    <w:rsid w:val="00305667"/>
    <w:rsid w:val="00311CDD"/>
    <w:rsid w:val="003159E4"/>
    <w:rsid w:val="00320675"/>
    <w:rsid w:val="00351F25"/>
    <w:rsid w:val="0035235C"/>
    <w:rsid w:val="00361264"/>
    <w:rsid w:val="003D69B7"/>
    <w:rsid w:val="00403767"/>
    <w:rsid w:val="00407A53"/>
    <w:rsid w:val="00420DBF"/>
    <w:rsid w:val="004335D2"/>
    <w:rsid w:val="00447670"/>
    <w:rsid w:val="00453A51"/>
    <w:rsid w:val="00490D54"/>
    <w:rsid w:val="004A62BB"/>
    <w:rsid w:val="004C3549"/>
    <w:rsid w:val="004C616B"/>
    <w:rsid w:val="005152A3"/>
    <w:rsid w:val="00532AC3"/>
    <w:rsid w:val="0054207A"/>
    <w:rsid w:val="0056442A"/>
    <w:rsid w:val="005744B8"/>
    <w:rsid w:val="005748F7"/>
    <w:rsid w:val="00576236"/>
    <w:rsid w:val="00594435"/>
    <w:rsid w:val="005B3EF0"/>
    <w:rsid w:val="005F06D8"/>
    <w:rsid w:val="005F488F"/>
    <w:rsid w:val="006230C6"/>
    <w:rsid w:val="00624CB9"/>
    <w:rsid w:val="00625076"/>
    <w:rsid w:val="00626B87"/>
    <w:rsid w:val="00632740"/>
    <w:rsid w:val="006470CD"/>
    <w:rsid w:val="00666EFE"/>
    <w:rsid w:val="006675E7"/>
    <w:rsid w:val="006833CB"/>
    <w:rsid w:val="006A3202"/>
    <w:rsid w:val="006A3503"/>
    <w:rsid w:val="006C3C18"/>
    <w:rsid w:val="006D39B4"/>
    <w:rsid w:val="006F4408"/>
    <w:rsid w:val="0070367D"/>
    <w:rsid w:val="00737CB3"/>
    <w:rsid w:val="00746DEF"/>
    <w:rsid w:val="0075356B"/>
    <w:rsid w:val="00782281"/>
    <w:rsid w:val="00783CF5"/>
    <w:rsid w:val="00786DB1"/>
    <w:rsid w:val="007907FC"/>
    <w:rsid w:val="007924C0"/>
    <w:rsid w:val="007C5376"/>
    <w:rsid w:val="007D1038"/>
    <w:rsid w:val="007D6A57"/>
    <w:rsid w:val="007F3DF9"/>
    <w:rsid w:val="007F6825"/>
    <w:rsid w:val="0080179F"/>
    <w:rsid w:val="0085107F"/>
    <w:rsid w:val="00857258"/>
    <w:rsid w:val="00880CAF"/>
    <w:rsid w:val="008D19CC"/>
    <w:rsid w:val="008E2BFA"/>
    <w:rsid w:val="009315CC"/>
    <w:rsid w:val="0094412D"/>
    <w:rsid w:val="00966EB6"/>
    <w:rsid w:val="009D1923"/>
    <w:rsid w:val="00A8506E"/>
    <w:rsid w:val="00B11B5F"/>
    <w:rsid w:val="00B238F8"/>
    <w:rsid w:val="00B4151F"/>
    <w:rsid w:val="00B87E1E"/>
    <w:rsid w:val="00B91919"/>
    <w:rsid w:val="00BB0F17"/>
    <w:rsid w:val="00BD057C"/>
    <w:rsid w:val="00BD1D8D"/>
    <w:rsid w:val="00BE3A2D"/>
    <w:rsid w:val="00BF3E6C"/>
    <w:rsid w:val="00C012C8"/>
    <w:rsid w:val="00C04E78"/>
    <w:rsid w:val="00C12752"/>
    <w:rsid w:val="00C31B0E"/>
    <w:rsid w:val="00C340E5"/>
    <w:rsid w:val="00C52395"/>
    <w:rsid w:val="00C838E3"/>
    <w:rsid w:val="00CC5306"/>
    <w:rsid w:val="00CD4598"/>
    <w:rsid w:val="00CD79F6"/>
    <w:rsid w:val="00CE2591"/>
    <w:rsid w:val="00D20CF0"/>
    <w:rsid w:val="00D33586"/>
    <w:rsid w:val="00D6173C"/>
    <w:rsid w:val="00D631CD"/>
    <w:rsid w:val="00D822B4"/>
    <w:rsid w:val="00D97312"/>
    <w:rsid w:val="00DC714F"/>
    <w:rsid w:val="00DD037F"/>
    <w:rsid w:val="00DD19C9"/>
    <w:rsid w:val="00DD6CF4"/>
    <w:rsid w:val="00DE6960"/>
    <w:rsid w:val="00E06714"/>
    <w:rsid w:val="00E55101"/>
    <w:rsid w:val="00E629EB"/>
    <w:rsid w:val="00E66999"/>
    <w:rsid w:val="00EA0C8D"/>
    <w:rsid w:val="00EA1612"/>
    <w:rsid w:val="00EA305F"/>
    <w:rsid w:val="00ED44B2"/>
    <w:rsid w:val="00F00782"/>
    <w:rsid w:val="00F232BD"/>
    <w:rsid w:val="00F33058"/>
    <w:rsid w:val="00F6552D"/>
    <w:rsid w:val="00F72F7F"/>
    <w:rsid w:val="00F87086"/>
    <w:rsid w:val="00F8740B"/>
    <w:rsid w:val="00F9091A"/>
    <w:rsid w:val="00FA48FC"/>
    <w:rsid w:val="00FA5D55"/>
    <w:rsid w:val="00FB783D"/>
    <w:rsid w:val="00FD53C1"/>
    <w:rsid w:val="00FE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B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20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20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rsid w:val="009315CC"/>
    <w:pPr>
      <w:widowControl w:val="0"/>
      <w:adjustRightInd w:val="0"/>
      <w:ind w:left="360"/>
    </w:pPr>
  </w:style>
  <w:style w:type="character" w:customStyle="1" w:styleId="a4">
    <w:name w:val="Основной текст с отступом Знак"/>
    <w:basedOn w:val="a0"/>
    <w:link w:val="a3"/>
    <w:rsid w:val="009315CC"/>
    <w:rPr>
      <w:sz w:val="24"/>
      <w:szCs w:val="24"/>
    </w:rPr>
  </w:style>
  <w:style w:type="paragraph" w:styleId="a5">
    <w:name w:val="Body Text"/>
    <w:basedOn w:val="a"/>
    <w:link w:val="a6"/>
    <w:rsid w:val="00B11B5F"/>
    <w:pPr>
      <w:spacing w:after="120"/>
    </w:pPr>
  </w:style>
  <w:style w:type="character" w:customStyle="1" w:styleId="a6">
    <w:name w:val="Основной текст Знак"/>
    <w:basedOn w:val="a0"/>
    <w:link w:val="a5"/>
    <w:rsid w:val="00B11B5F"/>
    <w:rPr>
      <w:sz w:val="24"/>
      <w:szCs w:val="24"/>
    </w:rPr>
  </w:style>
  <w:style w:type="paragraph" w:styleId="3">
    <w:name w:val="Body Text 3"/>
    <w:basedOn w:val="a"/>
    <w:link w:val="30"/>
    <w:uiPriority w:val="99"/>
    <w:rsid w:val="00B11B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11B5F"/>
    <w:rPr>
      <w:sz w:val="16"/>
      <w:szCs w:val="16"/>
    </w:rPr>
  </w:style>
  <w:style w:type="paragraph" w:styleId="a7">
    <w:name w:val="List Paragraph"/>
    <w:basedOn w:val="a"/>
    <w:uiPriority w:val="34"/>
    <w:qFormat/>
    <w:rsid w:val="00BF3E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1943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43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3E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a0"/>
    <w:rsid w:val="00532AC3"/>
  </w:style>
  <w:style w:type="character" w:styleId="aa">
    <w:name w:val="Hyperlink"/>
    <w:basedOn w:val="a0"/>
    <w:uiPriority w:val="99"/>
    <w:unhideWhenUsed/>
    <w:rsid w:val="00532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edinij_gosudarstvennij_yekzam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A579-9DE7-4740-B668-89DF21A1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5847</Words>
  <Characters>33332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ГОРОДСКАЯ ДУМА</vt:lpstr>
    </vt:vector>
  </TitlesOfParts>
  <Company>MoBIL GROUP</Company>
  <LinksUpToDate>false</LinksUpToDate>
  <CharactersWithSpaces>39101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ГОРОДСКАЯ ДУМА</dc:title>
  <dc:creator>Admin</dc:creator>
  <cp:lastModifiedBy>Nastia</cp:lastModifiedBy>
  <cp:revision>18</cp:revision>
  <cp:lastPrinted>2020-12-01T06:27:00Z</cp:lastPrinted>
  <dcterms:created xsi:type="dcterms:W3CDTF">2020-11-23T10:53:00Z</dcterms:created>
  <dcterms:modified xsi:type="dcterms:W3CDTF">2020-12-03T08:05:00Z</dcterms:modified>
</cp:coreProperties>
</file>