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C15" w:rsidRDefault="00664C15" w:rsidP="007A3A3D">
      <w:pPr>
        <w:pStyle w:val="2"/>
        <w:spacing w:after="0"/>
        <w:rPr>
          <w:szCs w:val="28"/>
        </w:rPr>
      </w:pPr>
      <w:bookmarkStart w:id="0" w:name="bookmark3"/>
    </w:p>
    <w:p w:rsidR="00664C15" w:rsidRDefault="00664C15" w:rsidP="007A3A3D">
      <w:pPr>
        <w:pStyle w:val="2"/>
        <w:spacing w:after="0"/>
        <w:rPr>
          <w:szCs w:val="28"/>
        </w:rPr>
      </w:pPr>
      <w:r w:rsidRPr="00664C15">
        <w:rPr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-70485</wp:posOffset>
            </wp:positionV>
            <wp:extent cx="400050" cy="542925"/>
            <wp:effectExtent l="19050" t="0" r="0" b="0"/>
            <wp:wrapSquare wrapText="bothSides"/>
            <wp:docPr id="3" name="Рисунок 26" descr="Свечинский МР герб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Свечинский МР герб цвет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4C15" w:rsidRDefault="00664C15" w:rsidP="007A3A3D">
      <w:pPr>
        <w:pStyle w:val="2"/>
        <w:spacing w:after="0"/>
        <w:rPr>
          <w:szCs w:val="28"/>
        </w:rPr>
      </w:pPr>
    </w:p>
    <w:p w:rsidR="007A3A3D" w:rsidRPr="007A3A3D" w:rsidRDefault="003A223B" w:rsidP="007A3A3D">
      <w:pPr>
        <w:pStyle w:val="2"/>
        <w:spacing w:after="0"/>
        <w:rPr>
          <w:szCs w:val="28"/>
        </w:rPr>
      </w:pPr>
      <w:r>
        <w:rPr>
          <w:szCs w:val="28"/>
        </w:rPr>
        <w:t>ДУМА СВЕЧИНСКОГО МУНИЦИПАЛЬНОГО ОКРУГА</w:t>
      </w:r>
    </w:p>
    <w:p w:rsidR="007A3A3D" w:rsidRPr="007A3A3D" w:rsidRDefault="007A3A3D" w:rsidP="007A3A3D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3A3D">
        <w:rPr>
          <w:rFonts w:ascii="Times New Roman" w:hAnsi="Times New Roman" w:cs="Times New Roman"/>
          <w:b/>
          <w:sz w:val="28"/>
          <w:szCs w:val="28"/>
        </w:rPr>
        <w:t>КИРОВСКОЙ ОБЛАСТИ</w:t>
      </w:r>
    </w:p>
    <w:p w:rsidR="007A3A3D" w:rsidRPr="007A3A3D" w:rsidRDefault="003A223B" w:rsidP="007A3A3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ПЕРВОГО</w:t>
      </w:r>
      <w:r w:rsidR="007A3A3D" w:rsidRPr="007A3A3D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7A3A3D" w:rsidRPr="00F32C5F" w:rsidRDefault="007A3A3D" w:rsidP="00F32C5F">
      <w:pPr>
        <w:pStyle w:val="2"/>
        <w:spacing w:before="360" w:after="480"/>
        <w:rPr>
          <w:sz w:val="32"/>
          <w:szCs w:val="32"/>
        </w:rPr>
      </w:pPr>
      <w:r w:rsidRPr="00F32C5F">
        <w:rPr>
          <w:sz w:val="32"/>
          <w:szCs w:val="32"/>
        </w:rPr>
        <w:t>РЕШЕНИЕ</w:t>
      </w:r>
    </w:p>
    <w:p w:rsidR="007A3A3D" w:rsidRPr="00A945E2" w:rsidRDefault="006F7734" w:rsidP="007A3A3D">
      <w:pPr>
        <w:rPr>
          <w:rFonts w:ascii="Times New Roman" w:hAnsi="Times New Roman" w:cs="Times New Roman"/>
          <w:sz w:val="28"/>
          <w:szCs w:val="28"/>
        </w:rPr>
      </w:pPr>
      <w:r w:rsidRPr="006F7734">
        <w:rPr>
          <w:rFonts w:ascii="Times New Roman" w:hAnsi="Times New Roman" w:cs="Times New Roman"/>
          <w:sz w:val="28"/>
          <w:szCs w:val="28"/>
          <w:u w:val="single"/>
        </w:rPr>
        <w:t>25.06.2025</w:t>
      </w:r>
      <w:r w:rsidR="007A3A3D" w:rsidRPr="006F773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A3A3D" w:rsidRPr="007A3A3D">
        <w:rPr>
          <w:rFonts w:ascii="Times New Roman" w:hAnsi="Times New Roman" w:cs="Times New Roman"/>
          <w:sz w:val="28"/>
          <w:szCs w:val="28"/>
        </w:rPr>
        <w:t xml:space="preserve">     </w:t>
      </w:r>
      <w:r w:rsidR="007A3A3D" w:rsidRPr="007A3A3D">
        <w:rPr>
          <w:rFonts w:ascii="Times New Roman" w:hAnsi="Times New Roman" w:cs="Times New Roman"/>
          <w:sz w:val="28"/>
          <w:szCs w:val="28"/>
        </w:rPr>
        <w:tab/>
      </w:r>
      <w:r w:rsidR="007A3A3D" w:rsidRPr="007A3A3D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7A3A3D" w:rsidRPr="007A3A3D">
        <w:rPr>
          <w:rFonts w:ascii="Times New Roman" w:hAnsi="Times New Roman" w:cs="Times New Roman"/>
          <w:sz w:val="28"/>
          <w:szCs w:val="28"/>
        </w:rPr>
        <w:tab/>
      </w:r>
      <w:r w:rsidR="007A3A3D" w:rsidRPr="007A3A3D">
        <w:rPr>
          <w:rFonts w:ascii="Times New Roman" w:hAnsi="Times New Roman" w:cs="Times New Roman"/>
          <w:sz w:val="28"/>
          <w:szCs w:val="28"/>
        </w:rPr>
        <w:tab/>
      </w:r>
      <w:r w:rsidR="00664C1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7689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32C5F">
        <w:rPr>
          <w:rFonts w:ascii="Times New Roman" w:hAnsi="Times New Roman" w:cs="Times New Roman"/>
          <w:sz w:val="28"/>
          <w:szCs w:val="28"/>
        </w:rPr>
        <w:t xml:space="preserve">№ </w:t>
      </w:r>
      <w:r w:rsidRPr="006F7734">
        <w:rPr>
          <w:rFonts w:ascii="Times New Roman" w:hAnsi="Times New Roman" w:cs="Times New Roman"/>
          <w:sz w:val="28"/>
          <w:szCs w:val="28"/>
          <w:u w:val="single"/>
        </w:rPr>
        <w:t>58/511</w:t>
      </w:r>
    </w:p>
    <w:p w:rsidR="007A3A3D" w:rsidRPr="007A3A3D" w:rsidRDefault="007A3A3D" w:rsidP="007A3A3D">
      <w:pPr>
        <w:spacing w:after="48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7A3A3D">
        <w:rPr>
          <w:rFonts w:ascii="Times New Roman" w:hAnsi="Times New Roman" w:cs="Times New Roman"/>
          <w:sz w:val="28"/>
          <w:szCs w:val="28"/>
        </w:rPr>
        <w:t xml:space="preserve">пгт Свеча </w:t>
      </w:r>
    </w:p>
    <w:bookmarkEnd w:id="0"/>
    <w:p w:rsidR="00DD2D38" w:rsidRDefault="00DD2D38" w:rsidP="00DD2D3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установлении размера платы за содержание и ремонт жилого</w:t>
      </w:r>
    </w:p>
    <w:p w:rsidR="00DD2D38" w:rsidRDefault="00DD2D38" w:rsidP="00DD2D3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помещения для нанимателей жилых помещений по договорам</w:t>
      </w:r>
    </w:p>
    <w:p w:rsidR="00DD2D38" w:rsidRDefault="00DD2D38" w:rsidP="00DD2D3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социального найма и договорам найма жилых помещений</w:t>
      </w:r>
    </w:p>
    <w:p w:rsidR="00DD2D38" w:rsidRDefault="00DD2D38" w:rsidP="00DD2D3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государственного и муниципального жилищного фонда</w:t>
      </w:r>
    </w:p>
    <w:p w:rsidR="00DD2D38" w:rsidRDefault="00DD2D38" w:rsidP="00DD2D3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 собственников жилых помещений, которые не приняли</w:t>
      </w:r>
    </w:p>
    <w:p w:rsidR="00DD2D38" w:rsidRDefault="00DD2D38" w:rsidP="00DD2D38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 о способе управления многоквартирным домом,</w:t>
      </w:r>
    </w:p>
    <w:p w:rsidR="00862FBA" w:rsidRPr="00862FBA" w:rsidRDefault="00DD2D38" w:rsidP="00DD2D38">
      <w:pPr>
        <w:autoSpaceDE w:val="0"/>
        <w:autoSpaceDN w:val="0"/>
        <w:adjustRightInd w:val="0"/>
        <w:spacing w:after="480" w:line="240" w:lineRule="auto"/>
        <w:jc w:val="center"/>
        <w:rPr>
          <w:b/>
          <w:sz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 1 июня 2025 г</w:t>
      </w:r>
      <w:r w:rsidR="00D23849">
        <w:rPr>
          <w:rFonts w:ascii="Times New Roman" w:hAnsi="Times New Roman" w:cs="Times New Roman"/>
          <w:b/>
          <w:bCs/>
          <w:sz w:val="28"/>
          <w:szCs w:val="28"/>
        </w:rPr>
        <w:t>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по 31 декабря 2025 года</w:t>
      </w:r>
    </w:p>
    <w:p w:rsidR="00DD2D38" w:rsidRPr="00DD2D38" w:rsidRDefault="00DD2D38" w:rsidP="00DD2D38">
      <w:pPr>
        <w:pStyle w:val="a9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2D38">
        <w:rPr>
          <w:rFonts w:ascii="Times New Roman" w:hAnsi="Times New Roman" w:cs="Times New Roman"/>
          <w:bCs/>
          <w:sz w:val="28"/>
          <w:szCs w:val="28"/>
        </w:rPr>
        <w:t xml:space="preserve">На основании </w:t>
      </w:r>
      <w:hyperlink r:id="rId7" w:history="1">
        <w:r w:rsidRPr="00DD2D38">
          <w:rPr>
            <w:rFonts w:ascii="Times New Roman" w:hAnsi="Times New Roman" w:cs="Times New Roman"/>
            <w:bCs/>
            <w:sz w:val="28"/>
            <w:szCs w:val="28"/>
          </w:rPr>
          <w:t>пункта 3 статьи 156</w:t>
        </w:r>
      </w:hyperlink>
      <w:r w:rsidRPr="00DD2D38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8" w:history="1">
        <w:r w:rsidRPr="00DD2D38">
          <w:rPr>
            <w:rFonts w:ascii="Times New Roman" w:hAnsi="Times New Roman" w:cs="Times New Roman"/>
            <w:bCs/>
            <w:sz w:val="28"/>
            <w:szCs w:val="28"/>
          </w:rPr>
          <w:t>статьи 158</w:t>
        </w:r>
      </w:hyperlink>
      <w:r w:rsidRPr="00DD2D38">
        <w:rPr>
          <w:rFonts w:ascii="Times New Roman" w:hAnsi="Times New Roman" w:cs="Times New Roman"/>
          <w:bCs/>
          <w:sz w:val="28"/>
          <w:szCs w:val="28"/>
        </w:rPr>
        <w:t xml:space="preserve"> Жилищного кодекса Российской Федерации, </w:t>
      </w:r>
      <w:hyperlink r:id="rId9" w:history="1">
        <w:r w:rsidRPr="00DD2D38">
          <w:rPr>
            <w:rFonts w:ascii="Times New Roman" w:hAnsi="Times New Roman" w:cs="Times New Roman"/>
            <w:bCs/>
            <w:sz w:val="28"/>
            <w:szCs w:val="28"/>
          </w:rPr>
          <w:t>постановления</w:t>
        </w:r>
      </w:hyperlink>
      <w:r w:rsidRPr="00DD2D38">
        <w:rPr>
          <w:rFonts w:ascii="Times New Roman" w:hAnsi="Times New Roman" w:cs="Times New Roman"/>
          <w:bCs/>
          <w:sz w:val="28"/>
          <w:szCs w:val="28"/>
        </w:rPr>
        <w:t xml:space="preserve"> государственного комитета Российской Федерации по строительству и жилищно-коммунальному комплексу от 27.09.2003 </w:t>
      </w:r>
      <w:r>
        <w:rPr>
          <w:rFonts w:ascii="Times New Roman" w:hAnsi="Times New Roman" w:cs="Times New Roman"/>
          <w:bCs/>
          <w:sz w:val="28"/>
          <w:szCs w:val="28"/>
        </w:rPr>
        <w:t>№</w:t>
      </w:r>
      <w:r w:rsidRPr="00DD2D38">
        <w:rPr>
          <w:rFonts w:ascii="Times New Roman" w:hAnsi="Times New Roman" w:cs="Times New Roman"/>
          <w:bCs/>
          <w:sz w:val="28"/>
          <w:szCs w:val="28"/>
        </w:rPr>
        <w:t xml:space="preserve"> 170 </w:t>
      </w:r>
      <w:r w:rsidR="00176890">
        <w:rPr>
          <w:rFonts w:ascii="Times New Roman" w:hAnsi="Times New Roman" w:cs="Times New Roman"/>
          <w:bCs/>
          <w:sz w:val="28"/>
          <w:szCs w:val="28"/>
        </w:rPr>
        <w:t>«</w:t>
      </w:r>
      <w:r w:rsidRPr="00DD2D38">
        <w:rPr>
          <w:rFonts w:ascii="Times New Roman" w:hAnsi="Times New Roman" w:cs="Times New Roman"/>
          <w:bCs/>
          <w:sz w:val="28"/>
          <w:szCs w:val="28"/>
        </w:rPr>
        <w:t>Об утверждении правил и норм техническ</w:t>
      </w:r>
      <w:r w:rsidR="00176890">
        <w:rPr>
          <w:rFonts w:ascii="Times New Roman" w:hAnsi="Times New Roman" w:cs="Times New Roman"/>
          <w:bCs/>
          <w:sz w:val="28"/>
          <w:szCs w:val="28"/>
        </w:rPr>
        <w:t>ой эксплуатации жилищного фонда»</w:t>
      </w:r>
      <w:r w:rsidRPr="00DD2D38">
        <w:rPr>
          <w:rFonts w:ascii="Times New Roman" w:hAnsi="Times New Roman" w:cs="Times New Roman"/>
          <w:bCs/>
          <w:sz w:val="28"/>
          <w:szCs w:val="28"/>
        </w:rPr>
        <w:t xml:space="preserve"> Дума </w:t>
      </w:r>
      <w:proofErr w:type="spellStart"/>
      <w:r w:rsidRPr="00DD2D38">
        <w:rPr>
          <w:rFonts w:ascii="Times New Roman" w:hAnsi="Times New Roman" w:cs="Times New Roman"/>
          <w:bCs/>
          <w:sz w:val="28"/>
          <w:szCs w:val="28"/>
        </w:rPr>
        <w:t>Све</w:t>
      </w:r>
      <w:r w:rsidR="00176890">
        <w:rPr>
          <w:rFonts w:ascii="Times New Roman" w:hAnsi="Times New Roman" w:cs="Times New Roman"/>
          <w:bCs/>
          <w:sz w:val="28"/>
          <w:szCs w:val="28"/>
        </w:rPr>
        <w:t>чинского</w:t>
      </w:r>
      <w:proofErr w:type="spellEnd"/>
      <w:r w:rsidR="00176890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 РЕШИЛА</w:t>
      </w:r>
      <w:r w:rsidRPr="00DD2D38">
        <w:rPr>
          <w:rFonts w:ascii="Times New Roman" w:hAnsi="Times New Roman" w:cs="Times New Roman"/>
          <w:bCs/>
          <w:sz w:val="28"/>
          <w:szCs w:val="28"/>
        </w:rPr>
        <w:t>:</w:t>
      </w:r>
    </w:p>
    <w:p w:rsidR="00DD2D38" w:rsidRPr="00DD2D38" w:rsidRDefault="00DD2D38" w:rsidP="00DD2D38">
      <w:pPr>
        <w:pStyle w:val="a9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2D38">
        <w:rPr>
          <w:rFonts w:ascii="Times New Roman" w:hAnsi="Times New Roman" w:cs="Times New Roman"/>
          <w:bCs/>
          <w:sz w:val="28"/>
          <w:szCs w:val="28"/>
        </w:rPr>
        <w:t xml:space="preserve">1. Утвердить </w:t>
      </w:r>
      <w:hyperlink r:id="rId10" w:history="1">
        <w:r w:rsidRPr="00DD2D38">
          <w:rPr>
            <w:rFonts w:ascii="Times New Roman" w:hAnsi="Times New Roman" w:cs="Times New Roman"/>
            <w:bCs/>
            <w:sz w:val="28"/>
            <w:szCs w:val="28"/>
          </w:rPr>
          <w:t>размер</w:t>
        </w:r>
      </w:hyperlink>
      <w:r w:rsidRPr="00DD2D38">
        <w:rPr>
          <w:rFonts w:ascii="Times New Roman" w:hAnsi="Times New Roman" w:cs="Times New Roman"/>
          <w:bCs/>
          <w:sz w:val="28"/>
          <w:szCs w:val="28"/>
        </w:rPr>
        <w:t xml:space="preserve">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 муниципального жилищного фонда и собственников жилых помещений, которые не приняли решение о способе управления многоквартирным домом, с 01.0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DD2D38">
        <w:rPr>
          <w:rFonts w:ascii="Times New Roman" w:hAnsi="Times New Roman" w:cs="Times New Roman"/>
          <w:bCs/>
          <w:sz w:val="28"/>
          <w:szCs w:val="28"/>
        </w:rPr>
        <w:t>.202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Pr="00DD2D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6890">
        <w:rPr>
          <w:rFonts w:ascii="Times New Roman" w:hAnsi="Times New Roman" w:cs="Times New Roman"/>
          <w:bCs/>
          <w:sz w:val="28"/>
          <w:szCs w:val="28"/>
        </w:rPr>
        <w:t xml:space="preserve">года </w:t>
      </w:r>
      <w:r w:rsidRPr="00DD2D38">
        <w:rPr>
          <w:rFonts w:ascii="Times New Roman" w:hAnsi="Times New Roman" w:cs="Times New Roman"/>
          <w:bCs/>
          <w:sz w:val="28"/>
          <w:szCs w:val="28"/>
        </w:rPr>
        <w:t>по 31.12.202</w:t>
      </w: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176890">
        <w:rPr>
          <w:rFonts w:ascii="Times New Roman" w:hAnsi="Times New Roman" w:cs="Times New Roman"/>
          <w:bCs/>
          <w:sz w:val="28"/>
          <w:szCs w:val="28"/>
        </w:rPr>
        <w:t xml:space="preserve"> года. Прилагается</w:t>
      </w:r>
      <w:r w:rsidRPr="00DD2D38">
        <w:rPr>
          <w:rFonts w:ascii="Times New Roman" w:hAnsi="Times New Roman" w:cs="Times New Roman"/>
          <w:bCs/>
          <w:sz w:val="28"/>
          <w:szCs w:val="28"/>
        </w:rPr>
        <w:t>.</w:t>
      </w:r>
    </w:p>
    <w:p w:rsidR="00DD2D38" w:rsidRPr="00DD2D38" w:rsidRDefault="00DD2D38" w:rsidP="00DD2D38">
      <w:pPr>
        <w:pStyle w:val="a9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2D38">
        <w:rPr>
          <w:rFonts w:ascii="Times New Roman" w:hAnsi="Times New Roman" w:cs="Times New Roman"/>
          <w:bCs/>
          <w:sz w:val="28"/>
          <w:szCs w:val="28"/>
        </w:rPr>
        <w:t xml:space="preserve">2. </w:t>
      </w:r>
      <w:proofErr w:type="gramStart"/>
      <w:r w:rsidRPr="00DD2D38">
        <w:rPr>
          <w:rFonts w:ascii="Times New Roman" w:hAnsi="Times New Roman" w:cs="Times New Roman"/>
          <w:bCs/>
          <w:sz w:val="28"/>
          <w:szCs w:val="28"/>
        </w:rPr>
        <w:t xml:space="preserve">Считать утратившим силу </w:t>
      </w:r>
      <w:hyperlink r:id="rId11" w:history="1">
        <w:r w:rsidRPr="00DD2D38">
          <w:rPr>
            <w:rFonts w:ascii="Times New Roman" w:hAnsi="Times New Roman" w:cs="Times New Roman"/>
            <w:bCs/>
            <w:sz w:val="28"/>
            <w:szCs w:val="28"/>
          </w:rPr>
          <w:t>решение</w:t>
        </w:r>
      </w:hyperlink>
      <w:r w:rsidRPr="00DD2D38">
        <w:rPr>
          <w:rFonts w:ascii="Times New Roman" w:hAnsi="Times New Roman" w:cs="Times New Roman"/>
          <w:bCs/>
          <w:sz w:val="28"/>
          <w:szCs w:val="28"/>
        </w:rPr>
        <w:t xml:space="preserve"> Думы </w:t>
      </w:r>
      <w:proofErr w:type="spellStart"/>
      <w:r w:rsidRPr="00DD2D38">
        <w:rPr>
          <w:rFonts w:ascii="Times New Roman" w:hAnsi="Times New Roman" w:cs="Times New Roman"/>
          <w:bCs/>
          <w:sz w:val="28"/>
          <w:szCs w:val="28"/>
        </w:rPr>
        <w:t>Свечинского</w:t>
      </w:r>
      <w:proofErr w:type="spellEnd"/>
      <w:r w:rsidRPr="00DD2D38">
        <w:rPr>
          <w:rFonts w:ascii="Times New Roman" w:hAnsi="Times New Roman" w:cs="Times New Roman"/>
          <w:bCs/>
          <w:sz w:val="28"/>
          <w:szCs w:val="28"/>
        </w:rPr>
        <w:t xml:space="preserve"> муниципального округа</w:t>
      </w:r>
      <w:r w:rsidR="00176890">
        <w:rPr>
          <w:rFonts w:ascii="Times New Roman" w:hAnsi="Times New Roman" w:cs="Times New Roman"/>
          <w:bCs/>
          <w:sz w:val="28"/>
          <w:szCs w:val="28"/>
        </w:rPr>
        <w:t xml:space="preserve"> Кировской области</w:t>
      </w:r>
      <w:r w:rsidRPr="00DD2D38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Cs/>
          <w:sz w:val="28"/>
          <w:szCs w:val="28"/>
        </w:rPr>
        <w:t>30.03.2023 № 35/334</w:t>
      </w:r>
      <w:r w:rsidRPr="00DD2D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76890">
        <w:rPr>
          <w:rFonts w:ascii="Times New Roman" w:hAnsi="Times New Roman" w:cs="Times New Roman"/>
          <w:bCs/>
          <w:sz w:val="28"/>
          <w:szCs w:val="28"/>
        </w:rPr>
        <w:t>«</w:t>
      </w:r>
      <w:r w:rsidRPr="00DD2D38">
        <w:rPr>
          <w:rFonts w:ascii="Times New Roman" w:hAnsi="Times New Roman" w:cs="Times New Roman"/>
          <w:bCs/>
          <w:sz w:val="28"/>
          <w:szCs w:val="28"/>
        </w:rPr>
        <w:t xml:space="preserve">Об установлении размера платы за содержание и ремонт жилого помещения для нанимателей жилых помещений по договорам социального найма и договорам </w:t>
      </w:r>
      <w:r w:rsidRPr="00DD2D38">
        <w:rPr>
          <w:rFonts w:ascii="Times New Roman" w:hAnsi="Times New Roman" w:cs="Times New Roman"/>
          <w:bCs/>
          <w:sz w:val="28"/>
          <w:szCs w:val="28"/>
        </w:rPr>
        <w:lastRenderedPageBreak/>
        <w:t>найма жилых помещений государственного и муниципального жилищного фонда и собственников жилых помещений, которые не приняли решение о способе управления многоквартирным домом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с 01 апреля 2023 года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по 31 декабря 2023 года</w:t>
      </w:r>
      <w:r w:rsidR="00176890">
        <w:rPr>
          <w:rFonts w:ascii="Times New Roman" w:hAnsi="Times New Roman" w:cs="Times New Roman"/>
          <w:bCs/>
          <w:sz w:val="28"/>
          <w:szCs w:val="28"/>
        </w:rPr>
        <w:t>»</w:t>
      </w:r>
      <w:r w:rsidRPr="00DD2D38">
        <w:rPr>
          <w:rFonts w:ascii="Times New Roman" w:hAnsi="Times New Roman" w:cs="Times New Roman"/>
          <w:bCs/>
          <w:sz w:val="28"/>
          <w:szCs w:val="28"/>
        </w:rPr>
        <w:t>.</w:t>
      </w:r>
    </w:p>
    <w:p w:rsidR="00AA7DCA" w:rsidRPr="00DD2D38" w:rsidRDefault="00176890" w:rsidP="00DD2D38">
      <w:pPr>
        <w:pStyle w:val="a9"/>
        <w:autoSpaceDE w:val="0"/>
        <w:autoSpaceDN w:val="0"/>
        <w:adjustRightInd w:val="0"/>
        <w:spacing w:after="72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DD2D38" w:rsidRPr="00DD2D38">
        <w:rPr>
          <w:rFonts w:ascii="Times New Roman" w:hAnsi="Times New Roman" w:cs="Times New Roman"/>
          <w:bCs/>
          <w:sz w:val="28"/>
          <w:szCs w:val="28"/>
        </w:rPr>
        <w:t xml:space="preserve">. Настоящее решение </w:t>
      </w:r>
      <w:r w:rsidR="00C920B3">
        <w:rPr>
          <w:rFonts w:ascii="Times New Roman" w:hAnsi="Times New Roman" w:cs="Times New Roman"/>
          <w:bCs/>
          <w:sz w:val="28"/>
          <w:szCs w:val="28"/>
        </w:rPr>
        <w:t>распространяется на правоотношения, возникшие с 01.06.2025</w:t>
      </w:r>
      <w:r w:rsidR="00AA7DCA" w:rsidRPr="00DD2D38">
        <w:rPr>
          <w:rFonts w:ascii="Times New Roman" w:hAnsi="Times New Roman" w:cs="Times New Roman"/>
          <w:sz w:val="28"/>
          <w:szCs w:val="28"/>
        </w:rPr>
        <w:t>.</w:t>
      </w:r>
    </w:p>
    <w:p w:rsidR="007A3A3D" w:rsidRPr="00664C15" w:rsidRDefault="00B63E1D" w:rsidP="001768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242FD1" w:rsidRPr="00242FD1">
        <w:rPr>
          <w:rFonts w:ascii="Times New Roman" w:hAnsi="Times New Roman" w:cs="Times New Roman"/>
          <w:sz w:val="28"/>
          <w:szCs w:val="28"/>
        </w:rPr>
        <w:t xml:space="preserve"> </w:t>
      </w:r>
      <w:r w:rsidR="00242FD1" w:rsidRPr="00664C15">
        <w:rPr>
          <w:rFonts w:ascii="Times New Roman" w:hAnsi="Times New Roman" w:cs="Times New Roman"/>
          <w:sz w:val="28"/>
          <w:szCs w:val="28"/>
        </w:rPr>
        <w:t>Свечинского</w:t>
      </w:r>
    </w:p>
    <w:p w:rsidR="00E7209A" w:rsidRPr="00664C15" w:rsidRDefault="00E7209A" w:rsidP="001768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4C15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</w:t>
      </w:r>
      <w:r w:rsidR="0017689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64C15">
        <w:rPr>
          <w:rFonts w:ascii="Times New Roman" w:hAnsi="Times New Roman" w:cs="Times New Roman"/>
          <w:sz w:val="28"/>
          <w:szCs w:val="28"/>
        </w:rPr>
        <w:t>Г.С.</w:t>
      </w:r>
      <w:r w:rsidR="00F32C5F">
        <w:rPr>
          <w:rFonts w:ascii="Times New Roman" w:hAnsi="Times New Roman" w:cs="Times New Roman"/>
          <w:sz w:val="28"/>
          <w:szCs w:val="28"/>
        </w:rPr>
        <w:t xml:space="preserve"> </w:t>
      </w:r>
      <w:r w:rsidRPr="00664C15">
        <w:rPr>
          <w:rFonts w:ascii="Times New Roman" w:hAnsi="Times New Roman" w:cs="Times New Roman"/>
          <w:sz w:val="28"/>
          <w:szCs w:val="28"/>
        </w:rPr>
        <w:t>Гоголева</w:t>
      </w:r>
    </w:p>
    <w:p w:rsidR="007A3A3D" w:rsidRDefault="007A3A3D" w:rsidP="00176890">
      <w:pPr>
        <w:spacing w:line="240" w:lineRule="auto"/>
        <w:ind w:left="5387"/>
        <w:rPr>
          <w:rFonts w:ascii="Times New Roman" w:hAnsi="Times New Roman" w:cs="Times New Roman"/>
        </w:rPr>
      </w:pPr>
    </w:p>
    <w:p w:rsidR="00664C15" w:rsidRPr="00664C15" w:rsidRDefault="00664C15" w:rsidP="0017689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4C15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A551BC">
        <w:rPr>
          <w:rFonts w:ascii="Times New Roman" w:hAnsi="Times New Roman" w:cs="Times New Roman"/>
          <w:sz w:val="28"/>
          <w:szCs w:val="28"/>
        </w:rPr>
        <w:t xml:space="preserve">Думы </w:t>
      </w:r>
      <w:r w:rsidRPr="00664C15">
        <w:rPr>
          <w:rFonts w:ascii="Times New Roman" w:hAnsi="Times New Roman" w:cs="Times New Roman"/>
          <w:sz w:val="28"/>
          <w:szCs w:val="28"/>
        </w:rPr>
        <w:t xml:space="preserve">Свечинского </w:t>
      </w:r>
    </w:p>
    <w:p w:rsidR="00664C15" w:rsidRDefault="00664C15" w:rsidP="00176890">
      <w:pPr>
        <w:tabs>
          <w:tab w:val="left" w:pos="37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64C15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664C1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575BF">
        <w:rPr>
          <w:rFonts w:ascii="Times New Roman" w:hAnsi="Times New Roman" w:cs="Times New Roman"/>
          <w:sz w:val="28"/>
          <w:szCs w:val="28"/>
        </w:rPr>
        <w:t xml:space="preserve">      </w:t>
      </w:r>
      <w:r w:rsidR="00176890">
        <w:rPr>
          <w:rFonts w:ascii="Times New Roman" w:hAnsi="Times New Roman" w:cs="Times New Roman"/>
          <w:sz w:val="28"/>
          <w:szCs w:val="28"/>
        </w:rPr>
        <w:t xml:space="preserve">         </w:t>
      </w:r>
      <w:r w:rsidR="006F7734">
        <w:rPr>
          <w:rFonts w:ascii="Times New Roman" w:hAnsi="Times New Roman" w:cs="Times New Roman"/>
          <w:sz w:val="28"/>
          <w:szCs w:val="28"/>
        </w:rPr>
        <w:t xml:space="preserve"> </w:t>
      </w:r>
      <w:r w:rsidRPr="00664C15">
        <w:rPr>
          <w:rFonts w:ascii="Times New Roman" w:hAnsi="Times New Roman" w:cs="Times New Roman"/>
          <w:sz w:val="28"/>
          <w:szCs w:val="28"/>
        </w:rPr>
        <w:t>С.А.</w:t>
      </w:r>
      <w:r w:rsidR="00F32C5F">
        <w:rPr>
          <w:rFonts w:ascii="Times New Roman" w:hAnsi="Times New Roman" w:cs="Times New Roman"/>
          <w:sz w:val="28"/>
          <w:szCs w:val="28"/>
        </w:rPr>
        <w:t xml:space="preserve"> </w:t>
      </w:r>
      <w:r w:rsidRPr="00664C15">
        <w:rPr>
          <w:rFonts w:ascii="Times New Roman" w:hAnsi="Times New Roman" w:cs="Times New Roman"/>
          <w:sz w:val="28"/>
          <w:szCs w:val="28"/>
        </w:rPr>
        <w:t>Шабанов</w:t>
      </w:r>
    </w:p>
    <w:p w:rsidR="006F7734" w:rsidRDefault="006F7734" w:rsidP="00176890">
      <w:pPr>
        <w:tabs>
          <w:tab w:val="left" w:pos="37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7734" w:rsidRDefault="006F7734" w:rsidP="00176890">
      <w:pPr>
        <w:tabs>
          <w:tab w:val="left" w:pos="37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7734" w:rsidRDefault="006F7734" w:rsidP="00176890">
      <w:pPr>
        <w:tabs>
          <w:tab w:val="left" w:pos="37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7734" w:rsidRDefault="006F7734" w:rsidP="00176890">
      <w:pPr>
        <w:tabs>
          <w:tab w:val="left" w:pos="37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7734" w:rsidRDefault="006F7734" w:rsidP="00176890">
      <w:pPr>
        <w:tabs>
          <w:tab w:val="left" w:pos="37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7734" w:rsidRDefault="006F7734" w:rsidP="00176890">
      <w:pPr>
        <w:tabs>
          <w:tab w:val="left" w:pos="37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7734" w:rsidRDefault="006F7734" w:rsidP="00176890">
      <w:pPr>
        <w:tabs>
          <w:tab w:val="left" w:pos="37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7734" w:rsidRDefault="006F7734" w:rsidP="00176890">
      <w:pPr>
        <w:tabs>
          <w:tab w:val="left" w:pos="37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7734" w:rsidRDefault="006F7734" w:rsidP="00176890">
      <w:pPr>
        <w:tabs>
          <w:tab w:val="left" w:pos="37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7734" w:rsidRDefault="006F7734" w:rsidP="00176890">
      <w:pPr>
        <w:tabs>
          <w:tab w:val="left" w:pos="37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7734" w:rsidRDefault="006F7734" w:rsidP="00176890">
      <w:pPr>
        <w:tabs>
          <w:tab w:val="left" w:pos="37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7734" w:rsidRDefault="006F7734" w:rsidP="00176890">
      <w:pPr>
        <w:tabs>
          <w:tab w:val="left" w:pos="37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7734" w:rsidRDefault="006F7734" w:rsidP="00176890">
      <w:pPr>
        <w:tabs>
          <w:tab w:val="left" w:pos="37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7734" w:rsidRDefault="006F7734" w:rsidP="00176890">
      <w:pPr>
        <w:tabs>
          <w:tab w:val="left" w:pos="37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7734" w:rsidRDefault="006F7734" w:rsidP="00176890">
      <w:pPr>
        <w:tabs>
          <w:tab w:val="left" w:pos="37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7734" w:rsidRDefault="006F7734" w:rsidP="00176890">
      <w:pPr>
        <w:tabs>
          <w:tab w:val="left" w:pos="37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7734" w:rsidRDefault="006F7734" w:rsidP="00176890">
      <w:pPr>
        <w:tabs>
          <w:tab w:val="left" w:pos="37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7734" w:rsidRDefault="006F7734" w:rsidP="00176890">
      <w:pPr>
        <w:tabs>
          <w:tab w:val="left" w:pos="37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7734" w:rsidRDefault="006F7734" w:rsidP="00176890">
      <w:pPr>
        <w:tabs>
          <w:tab w:val="left" w:pos="37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7734" w:rsidRDefault="006F7734" w:rsidP="00176890">
      <w:pPr>
        <w:tabs>
          <w:tab w:val="left" w:pos="37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7734" w:rsidRDefault="006F7734" w:rsidP="00176890">
      <w:pPr>
        <w:tabs>
          <w:tab w:val="left" w:pos="37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7734" w:rsidRDefault="006F7734" w:rsidP="00176890">
      <w:pPr>
        <w:tabs>
          <w:tab w:val="left" w:pos="37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7734" w:rsidRDefault="006F7734" w:rsidP="00176890">
      <w:pPr>
        <w:tabs>
          <w:tab w:val="left" w:pos="37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7734" w:rsidRDefault="006F7734" w:rsidP="00176890">
      <w:pPr>
        <w:tabs>
          <w:tab w:val="left" w:pos="37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7734" w:rsidRDefault="006F7734" w:rsidP="00176890">
      <w:pPr>
        <w:tabs>
          <w:tab w:val="left" w:pos="37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7734" w:rsidRDefault="006F7734" w:rsidP="00176890">
      <w:pPr>
        <w:tabs>
          <w:tab w:val="left" w:pos="37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7734" w:rsidRDefault="006F7734" w:rsidP="00176890">
      <w:pPr>
        <w:tabs>
          <w:tab w:val="left" w:pos="37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7734" w:rsidRDefault="006F7734" w:rsidP="00176890">
      <w:pPr>
        <w:tabs>
          <w:tab w:val="left" w:pos="37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7734" w:rsidRDefault="006F7734" w:rsidP="00176890">
      <w:pPr>
        <w:tabs>
          <w:tab w:val="left" w:pos="37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F7734" w:rsidRDefault="006F7734" w:rsidP="00176890">
      <w:pPr>
        <w:tabs>
          <w:tab w:val="left" w:pos="373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6CC9" w:rsidRPr="00F32C5F" w:rsidRDefault="001C6CC9" w:rsidP="00176890">
      <w:pPr>
        <w:spacing w:after="120"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F32C5F">
        <w:rPr>
          <w:rFonts w:ascii="Times New Roman" w:hAnsi="Times New Roman" w:cs="Times New Roman"/>
          <w:sz w:val="28"/>
          <w:szCs w:val="28"/>
        </w:rPr>
        <w:t>УТВЕРЖДЕН</w:t>
      </w:r>
    </w:p>
    <w:p w:rsidR="00176890" w:rsidRDefault="001C6CC9" w:rsidP="00176890">
      <w:pPr>
        <w:spacing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F32C5F">
        <w:rPr>
          <w:rFonts w:ascii="Times New Roman" w:hAnsi="Times New Roman" w:cs="Times New Roman"/>
          <w:sz w:val="28"/>
          <w:szCs w:val="28"/>
        </w:rPr>
        <w:t xml:space="preserve">решением Думы </w:t>
      </w:r>
      <w:proofErr w:type="spellStart"/>
      <w:r w:rsidRPr="00F32C5F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Pr="00F32C5F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</w:p>
    <w:p w:rsidR="001C6CC9" w:rsidRPr="00F32C5F" w:rsidRDefault="001C6CC9" w:rsidP="00176890">
      <w:pPr>
        <w:spacing w:line="240" w:lineRule="auto"/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F32C5F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1C6CC9" w:rsidRPr="00F32C5F" w:rsidRDefault="001C6CC9" w:rsidP="00176890">
      <w:pPr>
        <w:spacing w:line="24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F32C5F">
        <w:rPr>
          <w:rFonts w:ascii="Times New Roman" w:hAnsi="Times New Roman" w:cs="Times New Roman"/>
          <w:sz w:val="28"/>
          <w:szCs w:val="28"/>
        </w:rPr>
        <w:t xml:space="preserve">от </w:t>
      </w:r>
      <w:r w:rsidR="006F7734">
        <w:rPr>
          <w:rFonts w:ascii="Times New Roman" w:hAnsi="Times New Roman" w:cs="Times New Roman"/>
          <w:sz w:val="28"/>
          <w:szCs w:val="28"/>
        </w:rPr>
        <w:t xml:space="preserve">25.06.2025 </w:t>
      </w:r>
      <w:r w:rsidRPr="00F32C5F">
        <w:rPr>
          <w:rFonts w:ascii="Times New Roman" w:hAnsi="Times New Roman" w:cs="Times New Roman"/>
          <w:sz w:val="28"/>
          <w:szCs w:val="28"/>
        </w:rPr>
        <w:t xml:space="preserve">№ </w:t>
      </w:r>
      <w:r w:rsidR="006F7734">
        <w:rPr>
          <w:rFonts w:ascii="Times New Roman" w:hAnsi="Times New Roman" w:cs="Times New Roman"/>
          <w:sz w:val="28"/>
          <w:szCs w:val="28"/>
        </w:rPr>
        <w:t>58/511</w:t>
      </w:r>
    </w:p>
    <w:p w:rsidR="001C6CC9" w:rsidRPr="001C6CC9" w:rsidRDefault="001C6CC9" w:rsidP="001C6CC9">
      <w:pPr>
        <w:autoSpaceDE w:val="0"/>
        <w:autoSpaceDN w:val="0"/>
        <w:adjustRightInd w:val="0"/>
        <w:spacing w:before="60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Pr="001C6CC9">
        <w:rPr>
          <w:rFonts w:ascii="Times New Roman" w:hAnsi="Times New Roman" w:cs="Times New Roman"/>
          <w:b/>
          <w:bCs/>
          <w:sz w:val="28"/>
          <w:szCs w:val="28"/>
        </w:rPr>
        <w:t>азмер</w:t>
      </w:r>
    </w:p>
    <w:p w:rsidR="001C6CC9" w:rsidRPr="001C6CC9" w:rsidRDefault="001C6CC9" w:rsidP="001C6CC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6CC9">
        <w:rPr>
          <w:rFonts w:ascii="Times New Roman" w:hAnsi="Times New Roman" w:cs="Times New Roman"/>
          <w:b/>
          <w:bCs/>
          <w:sz w:val="28"/>
          <w:szCs w:val="28"/>
        </w:rPr>
        <w:t>платы за содержание и ремонт жилого помещения</w:t>
      </w:r>
    </w:p>
    <w:p w:rsidR="001C6CC9" w:rsidRPr="001C6CC9" w:rsidRDefault="001C6CC9" w:rsidP="001C6CC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6CC9">
        <w:rPr>
          <w:rFonts w:ascii="Times New Roman" w:hAnsi="Times New Roman" w:cs="Times New Roman"/>
          <w:b/>
          <w:bCs/>
          <w:sz w:val="28"/>
          <w:szCs w:val="28"/>
        </w:rPr>
        <w:t>для нанимателей жилых помещений по договорам найма жилых</w:t>
      </w:r>
    </w:p>
    <w:p w:rsidR="001C6CC9" w:rsidRPr="001C6CC9" w:rsidRDefault="001C6CC9" w:rsidP="001C6CC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6CC9">
        <w:rPr>
          <w:rFonts w:ascii="Times New Roman" w:hAnsi="Times New Roman" w:cs="Times New Roman"/>
          <w:b/>
          <w:bCs/>
          <w:sz w:val="28"/>
          <w:szCs w:val="28"/>
        </w:rPr>
        <w:t>помещений государственного и муниципального жилищного фонда</w:t>
      </w:r>
    </w:p>
    <w:p w:rsidR="001C6CC9" w:rsidRPr="001C6CC9" w:rsidRDefault="001C6CC9" w:rsidP="001C6CC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6CC9">
        <w:rPr>
          <w:rFonts w:ascii="Times New Roman" w:hAnsi="Times New Roman" w:cs="Times New Roman"/>
          <w:b/>
          <w:bCs/>
          <w:sz w:val="28"/>
          <w:szCs w:val="28"/>
        </w:rPr>
        <w:t>и собственников жилых помещений, которые не приняли</w:t>
      </w:r>
    </w:p>
    <w:p w:rsidR="00176890" w:rsidRDefault="001C6CC9" w:rsidP="0017689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6CC9">
        <w:rPr>
          <w:rFonts w:ascii="Times New Roman" w:hAnsi="Times New Roman" w:cs="Times New Roman"/>
          <w:b/>
          <w:bCs/>
          <w:sz w:val="28"/>
          <w:szCs w:val="28"/>
        </w:rPr>
        <w:t>решение о способе управления многоквартирным домом</w:t>
      </w:r>
      <w:r w:rsidR="00176890" w:rsidRPr="00176890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1C6CC9" w:rsidRPr="00176890" w:rsidRDefault="00176890" w:rsidP="00176890">
      <w:pPr>
        <w:autoSpaceDE w:val="0"/>
        <w:autoSpaceDN w:val="0"/>
        <w:adjustRightInd w:val="0"/>
        <w:spacing w:after="36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6890">
        <w:rPr>
          <w:rFonts w:ascii="Times New Roman" w:hAnsi="Times New Roman" w:cs="Times New Roman"/>
          <w:b/>
          <w:bCs/>
          <w:sz w:val="28"/>
          <w:szCs w:val="28"/>
        </w:rPr>
        <w:t>с 01.06.2025 года по 31.12.2025 года</w:t>
      </w:r>
    </w:p>
    <w:p w:rsidR="001C6CC9" w:rsidRPr="00176890" w:rsidRDefault="001C6CC9" w:rsidP="001C6CC9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48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969"/>
        <w:gridCol w:w="2268"/>
        <w:gridCol w:w="2268"/>
      </w:tblGrid>
      <w:tr w:rsidR="001C6CC9" w:rsidRPr="001C6CC9" w:rsidTr="00C920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C9" w:rsidRPr="001C6CC9" w:rsidRDefault="001C6CC9" w:rsidP="001C6CC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9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1C6C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1C6CC9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1C6CC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C9" w:rsidRPr="001C6CC9" w:rsidRDefault="001C6CC9" w:rsidP="001C6CC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9">
              <w:rPr>
                <w:rFonts w:ascii="Times New Roman" w:hAnsi="Times New Roman" w:cs="Times New Roman"/>
                <w:sz w:val="28"/>
                <w:szCs w:val="28"/>
              </w:rPr>
              <w:t>Категории жилых домов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C9" w:rsidRPr="001C6CC9" w:rsidRDefault="001C6CC9" w:rsidP="001C6CC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9">
              <w:rPr>
                <w:rFonts w:ascii="Times New Roman" w:hAnsi="Times New Roman" w:cs="Times New Roman"/>
                <w:sz w:val="28"/>
                <w:szCs w:val="28"/>
              </w:rPr>
              <w:t>Тариф за 1 м</w:t>
            </w:r>
            <w:proofErr w:type="gramStart"/>
            <w:r w:rsidRPr="001C6C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1C6CC9">
              <w:rPr>
                <w:rFonts w:ascii="Times New Roman" w:hAnsi="Times New Roman" w:cs="Times New Roman"/>
                <w:sz w:val="28"/>
                <w:szCs w:val="28"/>
              </w:rPr>
              <w:t>/мес. (без обслуживания внутридомового газового оборудования),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C9" w:rsidRPr="001C6CC9" w:rsidRDefault="001C6CC9" w:rsidP="001C6CC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9">
              <w:rPr>
                <w:rFonts w:ascii="Times New Roman" w:hAnsi="Times New Roman" w:cs="Times New Roman"/>
                <w:sz w:val="28"/>
                <w:szCs w:val="28"/>
              </w:rPr>
              <w:t>Тариф за 1 м</w:t>
            </w:r>
            <w:proofErr w:type="gramStart"/>
            <w:r w:rsidRPr="001C6C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1C6CC9">
              <w:rPr>
                <w:rFonts w:ascii="Times New Roman" w:hAnsi="Times New Roman" w:cs="Times New Roman"/>
                <w:sz w:val="28"/>
                <w:szCs w:val="28"/>
              </w:rPr>
              <w:t>/мес. (с обслуживанием внутридомового газового оборудования), руб.</w:t>
            </w:r>
          </w:p>
        </w:tc>
      </w:tr>
      <w:tr w:rsidR="001C6CC9" w:rsidRPr="001C6CC9" w:rsidTr="00C920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C9" w:rsidRPr="001C6CC9" w:rsidRDefault="001C6CC9" w:rsidP="001C6CC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C9" w:rsidRPr="001C6CC9" w:rsidRDefault="001C6CC9" w:rsidP="001C6C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9">
              <w:rPr>
                <w:rFonts w:ascii="Times New Roman" w:hAnsi="Times New Roman" w:cs="Times New Roman"/>
                <w:sz w:val="28"/>
                <w:szCs w:val="28"/>
              </w:rPr>
              <w:t>Жилые дома, имеющие не все виды благоустройства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C9" w:rsidRPr="001C6CC9" w:rsidRDefault="001C6CC9" w:rsidP="001C6CC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9">
              <w:rPr>
                <w:rFonts w:ascii="Times New Roman" w:hAnsi="Times New Roman" w:cs="Times New Roman"/>
                <w:sz w:val="28"/>
                <w:szCs w:val="28"/>
              </w:rPr>
              <w:t>33,41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C9" w:rsidRPr="001C6CC9" w:rsidRDefault="001C6CC9" w:rsidP="001C6CC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9">
              <w:rPr>
                <w:rFonts w:ascii="Times New Roman" w:hAnsi="Times New Roman" w:cs="Times New Roman"/>
                <w:sz w:val="28"/>
                <w:szCs w:val="28"/>
              </w:rPr>
              <w:t>33,46</w:t>
            </w:r>
          </w:p>
        </w:tc>
      </w:tr>
      <w:tr w:rsidR="001C6CC9" w:rsidRPr="001C6CC9" w:rsidTr="00C920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C9" w:rsidRPr="001C6CC9" w:rsidRDefault="001C6CC9" w:rsidP="001C6CC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C9" w:rsidRPr="001C6CC9" w:rsidRDefault="001C6CC9" w:rsidP="001C6C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9">
              <w:rPr>
                <w:rFonts w:ascii="Times New Roman" w:hAnsi="Times New Roman" w:cs="Times New Roman"/>
                <w:sz w:val="28"/>
                <w:szCs w:val="28"/>
              </w:rPr>
              <w:t>Жилые дома со всеми видами благоустройства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C9" w:rsidRPr="001C6CC9" w:rsidRDefault="001C6CC9" w:rsidP="001C6CC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9">
              <w:rPr>
                <w:rFonts w:ascii="Times New Roman" w:hAnsi="Times New Roman" w:cs="Times New Roman"/>
                <w:sz w:val="28"/>
                <w:szCs w:val="28"/>
              </w:rPr>
              <w:t>33,69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C9" w:rsidRPr="001C6CC9" w:rsidRDefault="001C6CC9" w:rsidP="001C6CC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9">
              <w:rPr>
                <w:rFonts w:ascii="Times New Roman" w:hAnsi="Times New Roman" w:cs="Times New Roman"/>
                <w:sz w:val="28"/>
                <w:szCs w:val="28"/>
              </w:rPr>
              <w:t>33,37</w:t>
            </w:r>
          </w:p>
        </w:tc>
      </w:tr>
      <w:tr w:rsidR="001C6CC9" w:rsidRPr="001C6CC9" w:rsidTr="00C920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C9" w:rsidRPr="001C6CC9" w:rsidRDefault="001C6CC9" w:rsidP="001C6CC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C9" w:rsidRPr="001C6CC9" w:rsidRDefault="001C6CC9" w:rsidP="001C6C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9">
              <w:rPr>
                <w:rFonts w:ascii="Times New Roman" w:hAnsi="Times New Roman" w:cs="Times New Roman"/>
                <w:sz w:val="28"/>
                <w:szCs w:val="28"/>
              </w:rPr>
              <w:t>Жилые дома, имеющие все виды благоустройства (с печным отоплением)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C9" w:rsidRPr="001C6CC9" w:rsidRDefault="001C6CC9" w:rsidP="001C6CC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9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C9" w:rsidRPr="001C6CC9" w:rsidRDefault="001C6CC9" w:rsidP="001C6CC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9">
              <w:rPr>
                <w:rFonts w:ascii="Times New Roman" w:hAnsi="Times New Roman" w:cs="Times New Roman"/>
                <w:sz w:val="28"/>
                <w:szCs w:val="28"/>
              </w:rPr>
              <w:t>27,55</w:t>
            </w:r>
          </w:p>
        </w:tc>
      </w:tr>
      <w:tr w:rsidR="001C6CC9" w:rsidRPr="001C6CC9" w:rsidTr="00C920B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C9" w:rsidRPr="001C6CC9" w:rsidRDefault="001C6CC9" w:rsidP="001C6CC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C9" w:rsidRPr="001C6CC9" w:rsidRDefault="001C6CC9" w:rsidP="001C6C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9">
              <w:rPr>
                <w:rFonts w:ascii="Times New Roman" w:hAnsi="Times New Roman" w:cs="Times New Roman"/>
                <w:sz w:val="28"/>
                <w:szCs w:val="28"/>
              </w:rPr>
              <w:t>Жилые дома, имеющие не все виды благоустройства (с печным отоплением)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C9" w:rsidRPr="001C6CC9" w:rsidRDefault="001C6CC9" w:rsidP="001C6CC9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6CC9">
              <w:rPr>
                <w:rFonts w:ascii="Times New Roman" w:hAnsi="Times New Roman" w:cs="Times New Roman"/>
                <w:sz w:val="28"/>
                <w:szCs w:val="28"/>
              </w:rPr>
              <w:t>25,78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CC9" w:rsidRPr="001C6CC9" w:rsidRDefault="001C6CC9" w:rsidP="001C6CC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C6CC9" w:rsidRPr="001C6CC9" w:rsidRDefault="001C6CC9" w:rsidP="001C6CC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C6CC9" w:rsidRPr="00F32C5F" w:rsidRDefault="00176890" w:rsidP="00176890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</w:t>
      </w:r>
    </w:p>
    <w:sectPr w:rsidR="001C6CC9" w:rsidRPr="00F32C5F" w:rsidSect="0017689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F3970"/>
    <w:multiLevelType w:val="hybridMultilevel"/>
    <w:tmpl w:val="63AAF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9B53B2"/>
    <w:multiLevelType w:val="multilevel"/>
    <w:tmpl w:val="CB564E5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610C"/>
    <w:rsid w:val="000014AE"/>
    <w:rsid w:val="0002012C"/>
    <w:rsid w:val="00024C6F"/>
    <w:rsid w:val="000615A5"/>
    <w:rsid w:val="000769C1"/>
    <w:rsid w:val="0007740C"/>
    <w:rsid w:val="00080EE1"/>
    <w:rsid w:val="000917FC"/>
    <w:rsid w:val="000937A0"/>
    <w:rsid w:val="000A380F"/>
    <w:rsid w:val="000B506C"/>
    <w:rsid w:val="000B7118"/>
    <w:rsid w:val="000C3B6A"/>
    <w:rsid w:val="000D7180"/>
    <w:rsid w:val="000E34DE"/>
    <w:rsid w:val="000F4841"/>
    <w:rsid w:val="000F50B5"/>
    <w:rsid w:val="0010106C"/>
    <w:rsid w:val="00105767"/>
    <w:rsid w:val="00105929"/>
    <w:rsid w:val="00115364"/>
    <w:rsid w:val="00117317"/>
    <w:rsid w:val="00134330"/>
    <w:rsid w:val="00144931"/>
    <w:rsid w:val="001460E4"/>
    <w:rsid w:val="00147940"/>
    <w:rsid w:val="0016230A"/>
    <w:rsid w:val="00162A14"/>
    <w:rsid w:val="001661B6"/>
    <w:rsid w:val="0017238B"/>
    <w:rsid w:val="001736DE"/>
    <w:rsid w:val="00176890"/>
    <w:rsid w:val="00187C14"/>
    <w:rsid w:val="001A0BB6"/>
    <w:rsid w:val="001A4E7F"/>
    <w:rsid w:val="001B78BA"/>
    <w:rsid w:val="001C009B"/>
    <w:rsid w:val="001C6CC9"/>
    <w:rsid w:val="001E6247"/>
    <w:rsid w:val="001F3E47"/>
    <w:rsid w:val="0020666C"/>
    <w:rsid w:val="0021430A"/>
    <w:rsid w:val="00217ECA"/>
    <w:rsid w:val="0023026C"/>
    <w:rsid w:val="0023248A"/>
    <w:rsid w:val="002324CA"/>
    <w:rsid w:val="00234431"/>
    <w:rsid w:val="00237C67"/>
    <w:rsid w:val="0024003C"/>
    <w:rsid w:val="00242FD1"/>
    <w:rsid w:val="002452A5"/>
    <w:rsid w:val="00256735"/>
    <w:rsid w:val="00275742"/>
    <w:rsid w:val="00276AD8"/>
    <w:rsid w:val="002771F5"/>
    <w:rsid w:val="00283084"/>
    <w:rsid w:val="00291401"/>
    <w:rsid w:val="002A3116"/>
    <w:rsid w:val="002B23B5"/>
    <w:rsid w:val="002B6A9C"/>
    <w:rsid w:val="002C7766"/>
    <w:rsid w:val="002F368E"/>
    <w:rsid w:val="00302202"/>
    <w:rsid w:val="0030752C"/>
    <w:rsid w:val="0030788E"/>
    <w:rsid w:val="00342A02"/>
    <w:rsid w:val="00352589"/>
    <w:rsid w:val="00354FA7"/>
    <w:rsid w:val="003575BF"/>
    <w:rsid w:val="00367868"/>
    <w:rsid w:val="00371289"/>
    <w:rsid w:val="00374C05"/>
    <w:rsid w:val="00375E10"/>
    <w:rsid w:val="003A223B"/>
    <w:rsid w:val="003B1A71"/>
    <w:rsid w:val="003C43FD"/>
    <w:rsid w:val="003D2A9B"/>
    <w:rsid w:val="003E0A64"/>
    <w:rsid w:val="003E34DB"/>
    <w:rsid w:val="003E414A"/>
    <w:rsid w:val="003E6B2A"/>
    <w:rsid w:val="003F10C4"/>
    <w:rsid w:val="003F15E7"/>
    <w:rsid w:val="00405A5C"/>
    <w:rsid w:val="00411E63"/>
    <w:rsid w:val="004247F2"/>
    <w:rsid w:val="0043491E"/>
    <w:rsid w:val="00435E85"/>
    <w:rsid w:val="004447C7"/>
    <w:rsid w:val="004476D5"/>
    <w:rsid w:val="00457564"/>
    <w:rsid w:val="004657A2"/>
    <w:rsid w:val="00466F7D"/>
    <w:rsid w:val="00470F30"/>
    <w:rsid w:val="0047577A"/>
    <w:rsid w:val="004B4849"/>
    <w:rsid w:val="004C01B8"/>
    <w:rsid w:val="004C1D72"/>
    <w:rsid w:val="004C1E9E"/>
    <w:rsid w:val="004D103E"/>
    <w:rsid w:val="004D585A"/>
    <w:rsid w:val="004F4F2F"/>
    <w:rsid w:val="005042E8"/>
    <w:rsid w:val="00517E0C"/>
    <w:rsid w:val="00521D4C"/>
    <w:rsid w:val="00526B9A"/>
    <w:rsid w:val="00545E36"/>
    <w:rsid w:val="00546A6F"/>
    <w:rsid w:val="0055061E"/>
    <w:rsid w:val="005629AA"/>
    <w:rsid w:val="005655BA"/>
    <w:rsid w:val="00565D84"/>
    <w:rsid w:val="005709A1"/>
    <w:rsid w:val="005732EB"/>
    <w:rsid w:val="00573443"/>
    <w:rsid w:val="00575166"/>
    <w:rsid w:val="00577360"/>
    <w:rsid w:val="005800A1"/>
    <w:rsid w:val="00584D87"/>
    <w:rsid w:val="00595692"/>
    <w:rsid w:val="00596CF1"/>
    <w:rsid w:val="005972BD"/>
    <w:rsid w:val="005A1412"/>
    <w:rsid w:val="005A2EE3"/>
    <w:rsid w:val="005A6509"/>
    <w:rsid w:val="005D0C2E"/>
    <w:rsid w:val="005D46FE"/>
    <w:rsid w:val="005E759F"/>
    <w:rsid w:val="005F14C0"/>
    <w:rsid w:val="00601ACD"/>
    <w:rsid w:val="0060238B"/>
    <w:rsid w:val="00621F15"/>
    <w:rsid w:val="00653BBE"/>
    <w:rsid w:val="00664C15"/>
    <w:rsid w:val="0066523D"/>
    <w:rsid w:val="0067103F"/>
    <w:rsid w:val="00673D10"/>
    <w:rsid w:val="00677255"/>
    <w:rsid w:val="0068199B"/>
    <w:rsid w:val="00686D7C"/>
    <w:rsid w:val="006934B4"/>
    <w:rsid w:val="006A04C6"/>
    <w:rsid w:val="006A13E3"/>
    <w:rsid w:val="006A1ABB"/>
    <w:rsid w:val="006A37FC"/>
    <w:rsid w:val="006B5B39"/>
    <w:rsid w:val="006C3070"/>
    <w:rsid w:val="006D4267"/>
    <w:rsid w:val="006E51EB"/>
    <w:rsid w:val="006E7365"/>
    <w:rsid w:val="006F7287"/>
    <w:rsid w:val="006F7734"/>
    <w:rsid w:val="0070639E"/>
    <w:rsid w:val="00706E4D"/>
    <w:rsid w:val="00721F14"/>
    <w:rsid w:val="0072760C"/>
    <w:rsid w:val="00736008"/>
    <w:rsid w:val="0074003A"/>
    <w:rsid w:val="0074418A"/>
    <w:rsid w:val="00754A26"/>
    <w:rsid w:val="00755918"/>
    <w:rsid w:val="00755F7F"/>
    <w:rsid w:val="0076614B"/>
    <w:rsid w:val="00772E19"/>
    <w:rsid w:val="00780CF5"/>
    <w:rsid w:val="007822BF"/>
    <w:rsid w:val="00784E52"/>
    <w:rsid w:val="0079031D"/>
    <w:rsid w:val="0079485E"/>
    <w:rsid w:val="007A2017"/>
    <w:rsid w:val="007A3A3D"/>
    <w:rsid w:val="007B2EF6"/>
    <w:rsid w:val="007B51E7"/>
    <w:rsid w:val="007D2AB5"/>
    <w:rsid w:val="007D2C90"/>
    <w:rsid w:val="007D7EE8"/>
    <w:rsid w:val="007F034C"/>
    <w:rsid w:val="007F3D97"/>
    <w:rsid w:val="007F5F0F"/>
    <w:rsid w:val="00802AAE"/>
    <w:rsid w:val="00821910"/>
    <w:rsid w:val="008219B9"/>
    <w:rsid w:val="00862FBA"/>
    <w:rsid w:val="00881DBB"/>
    <w:rsid w:val="008B20F0"/>
    <w:rsid w:val="008B5707"/>
    <w:rsid w:val="008C2E05"/>
    <w:rsid w:val="008D4621"/>
    <w:rsid w:val="008E55DF"/>
    <w:rsid w:val="008E7325"/>
    <w:rsid w:val="008F031D"/>
    <w:rsid w:val="008F2713"/>
    <w:rsid w:val="008F4B1B"/>
    <w:rsid w:val="008F4E9C"/>
    <w:rsid w:val="00905A59"/>
    <w:rsid w:val="0090756F"/>
    <w:rsid w:val="00907A68"/>
    <w:rsid w:val="009107F9"/>
    <w:rsid w:val="009419F4"/>
    <w:rsid w:val="00951F2F"/>
    <w:rsid w:val="009756E0"/>
    <w:rsid w:val="00976504"/>
    <w:rsid w:val="009838B3"/>
    <w:rsid w:val="0098461C"/>
    <w:rsid w:val="0098610C"/>
    <w:rsid w:val="009B0C99"/>
    <w:rsid w:val="009B3F02"/>
    <w:rsid w:val="009B6A33"/>
    <w:rsid w:val="009C2FC1"/>
    <w:rsid w:val="009C4D29"/>
    <w:rsid w:val="009F13B2"/>
    <w:rsid w:val="009F1C18"/>
    <w:rsid w:val="00A32841"/>
    <w:rsid w:val="00A40E73"/>
    <w:rsid w:val="00A47C58"/>
    <w:rsid w:val="00A551BC"/>
    <w:rsid w:val="00A61CCB"/>
    <w:rsid w:val="00A82C64"/>
    <w:rsid w:val="00A945E2"/>
    <w:rsid w:val="00A9501A"/>
    <w:rsid w:val="00A96038"/>
    <w:rsid w:val="00AA7DCA"/>
    <w:rsid w:val="00AB0A9C"/>
    <w:rsid w:val="00AC028A"/>
    <w:rsid w:val="00AC2983"/>
    <w:rsid w:val="00AD6D14"/>
    <w:rsid w:val="00AE3A87"/>
    <w:rsid w:val="00B0175B"/>
    <w:rsid w:val="00B0425F"/>
    <w:rsid w:val="00B04E6D"/>
    <w:rsid w:val="00B13D1E"/>
    <w:rsid w:val="00B16FA4"/>
    <w:rsid w:val="00B27487"/>
    <w:rsid w:val="00B513DD"/>
    <w:rsid w:val="00B63E1D"/>
    <w:rsid w:val="00B7257C"/>
    <w:rsid w:val="00B9585D"/>
    <w:rsid w:val="00BA0CBE"/>
    <w:rsid w:val="00BA76A4"/>
    <w:rsid w:val="00BE59DE"/>
    <w:rsid w:val="00BF79D1"/>
    <w:rsid w:val="00C05FF7"/>
    <w:rsid w:val="00C13570"/>
    <w:rsid w:val="00C16191"/>
    <w:rsid w:val="00C26A7E"/>
    <w:rsid w:val="00C3357E"/>
    <w:rsid w:val="00C3588B"/>
    <w:rsid w:val="00C3600B"/>
    <w:rsid w:val="00C40602"/>
    <w:rsid w:val="00C537A7"/>
    <w:rsid w:val="00C55442"/>
    <w:rsid w:val="00C605A9"/>
    <w:rsid w:val="00C639DA"/>
    <w:rsid w:val="00C75737"/>
    <w:rsid w:val="00C808C4"/>
    <w:rsid w:val="00C810F3"/>
    <w:rsid w:val="00C8731E"/>
    <w:rsid w:val="00C87AAD"/>
    <w:rsid w:val="00C920B3"/>
    <w:rsid w:val="00CA7E7F"/>
    <w:rsid w:val="00CC3E82"/>
    <w:rsid w:val="00CD27A0"/>
    <w:rsid w:val="00CF7033"/>
    <w:rsid w:val="00D03E08"/>
    <w:rsid w:val="00D0676D"/>
    <w:rsid w:val="00D06D08"/>
    <w:rsid w:val="00D21F00"/>
    <w:rsid w:val="00D23418"/>
    <w:rsid w:val="00D23849"/>
    <w:rsid w:val="00D378D5"/>
    <w:rsid w:val="00D55ECF"/>
    <w:rsid w:val="00D603E2"/>
    <w:rsid w:val="00D66961"/>
    <w:rsid w:val="00D67EAB"/>
    <w:rsid w:val="00D77C98"/>
    <w:rsid w:val="00D91A77"/>
    <w:rsid w:val="00DA24BE"/>
    <w:rsid w:val="00DB5F6D"/>
    <w:rsid w:val="00DD2D38"/>
    <w:rsid w:val="00E15F79"/>
    <w:rsid w:val="00E2195A"/>
    <w:rsid w:val="00E32608"/>
    <w:rsid w:val="00E34FC3"/>
    <w:rsid w:val="00E420FC"/>
    <w:rsid w:val="00E472C2"/>
    <w:rsid w:val="00E50843"/>
    <w:rsid w:val="00E52CC8"/>
    <w:rsid w:val="00E538FC"/>
    <w:rsid w:val="00E56AA4"/>
    <w:rsid w:val="00E579C1"/>
    <w:rsid w:val="00E6478C"/>
    <w:rsid w:val="00E71544"/>
    <w:rsid w:val="00E7209A"/>
    <w:rsid w:val="00E776CC"/>
    <w:rsid w:val="00E86951"/>
    <w:rsid w:val="00E90867"/>
    <w:rsid w:val="00E957BB"/>
    <w:rsid w:val="00E97350"/>
    <w:rsid w:val="00EB0C37"/>
    <w:rsid w:val="00EB1F3B"/>
    <w:rsid w:val="00ED087B"/>
    <w:rsid w:val="00ED527F"/>
    <w:rsid w:val="00EE28E4"/>
    <w:rsid w:val="00EF3B86"/>
    <w:rsid w:val="00F01DE0"/>
    <w:rsid w:val="00F026A8"/>
    <w:rsid w:val="00F0290F"/>
    <w:rsid w:val="00F04B07"/>
    <w:rsid w:val="00F1464C"/>
    <w:rsid w:val="00F212C0"/>
    <w:rsid w:val="00F32C5F"/>
    <w:rsid w:val="00F34554"/>
    <w:rsid w:val="00F40681"/>
    <w:rsid w:val="00F7378C"/>
    <w:rsid w:val="00F76BDA"/>
    <w:rsid w:val="00F77CE5"/>
    <w:rsid w:val="00F821CF"/>
    <w:rsid w:val="00F854DB"/>
    <w:rsid w:val="00F85C97"/>
    <w:rsid w:val="00F8668D"/>
    <w:rsid w:val="00F91B10"/>
    <w:rsid w:val="00FA3EA4"/>
    <w:rsid w:val="00FA4AEF"/>
    <w:rsid w:val="00FA671B"/>
    <w:rsid w:val="00FB55A1"/>
    <w:rsid w:val="00FB62BF"/>
    <w:rsid w:val="00FC2A15"/>
    <w:rsid w:val="00FC7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070"/>
  </w:style>
  <w:style w:type="paragraph" w:styleId="2">
    <w:name w:val="heading 2"/>
    <w:basedOn w:val="a"/>
    <w:next w:val="a"/>
    <w:link w:val="20"/>
    <w:semiHidden/>
    <w:unhideWhenUsed/>
    <w:qFormat/>
    <w:rsid w:val="007A3A3D"/>
    <w:pPr>
      <w:keepNext/>
      <w:spacing w:after="36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№2_"/>
    <w:basedOn w:val="a0"/>
    <w:link w:val="22"/>
    <w:rsid w:val="00862FBA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">
    <w:name w:val="Основной текст (2)_"/>
    <w:basedOn w:val="a0"/>
    <w:link w:val="24"/>
    <w:rsid w:val="00862FBA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character" w:customStyle="1" w:styleId="1">
    <w:name w:val="Заголовок №1_"/>
    <w:basedOn w:val="a0"/>
    <w:link w:val="10"/>
    <w:rsid w:val="00862FBA"/>
    <w:rPr>
      <w:rFonts w:ascii="Times New Roman" w:eastAsia="Times New Roman" w:hAnsi="Times New Roman" w:cs="Times New Roman"/>
      <w:spacing w:val="17"/>
      <w:sz w:val="28"/>
      <w:szCs w:val="28"/>
      <w:shd w:val="clear" w:color="auto" w:fill="FFFFFF"/>
    </w:rPr>
  </w:style>
  <w:style w:type="character" w:customStyle="1" w:styleId="a3">
    <w:name w:val="Основной текст_"/>
    <w:basedOn w:val="a0"/>
    <w:link w:val="25"/>
    <w:rsid w:val="00862FBA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rsid w:val="00862FBA"/>
    <w:pPr>
      <w:shd w:val="clear" w:color="auto" w:fill="FFFFFF"/>
      <w:spacing w:after="240" w:line="0" w:lineRule="atLeast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">
    <w:name w:val="Основной текст (2)"/>
    <w:basedOn w:val="a"/>
    <w:link w:val="23"/>
    <w:rsid w:val="00862FBA"/>
    <w:pPr>
      <w:shd w:val="clear" w:color="auto" w:fill="FFFFFF"/>
      <w:spacing w:before="240" w:after="240" w:line="0" w:lineRule="atLeast"/>
      <w:jc w:val="center"/>
    </w:pPr>
    <w:rPr>
      <w:rFonts w:ascii="Times New Roman" w:eastAsia="Times New Roman" w:hAnsi="Times New Roman" w:cs="Times New Roman"/>
      <w:spacing w:val="-2"/>
      <w:sz w:val="26"/>
      <w:szCs w:val="26"/>
    </w:rPr>
  </w:style>
  <w:style w:type="paragraph" w:customStyle="1" w:styleId="10">
    <w:name w:val="Заголовок №1"/>
    <w:basedOn w:val="a"/>
    <w:link w:val="1"/>
    <w:rsid w:val="00862FBA"/>
    <w:pPr>
      <w:shd w:val="clear" w:color="auto" w:fill="FFFFFF"/>
      <w:spacing w:before="420" w:after="420" w:line="0" w:lineRule="atLeast"/>
      <w:jc w:val="center"/>
      <w:outlineLvl w:val="0"/>
    </w:pPr>
    <w:rPr>
      <w:rFonts w:ascii="Times New Roman" w:eastAsia="Times New Roman" w:hAnsi="Times New Roman" w:cs="Times New Roman"/>
      <w:spacing w:val="17"/>
      <w:sz w:val="28"/>
      <w:szCs w:val="28"/>
    </w:rPr>
  </w:style>
  <w:style w:type="paragraph" w:customStyle="1" w:styleId="25">
    <w:name w:val="Основной текст2"/>
    <w:basedOn w:val="a"/>
    <w:link w:val="a3"/>
    <w:rsid w:val="00862FBA"/>
    <w:pPr>
      <w:shd w:val="clear" w:color="auto" w:fill="FFFFFF"/>
      <w:spacing w:before="420" w:line="480" w:lineRule="exact"/>
      <w:jc w:val="both"/>
    </w:pPr>
    <w:rPr>
      <w:rFonts w:ascii="Times New Roman" w:eastAsia="Times New Roman" w:hAnsi="Times New Roman" w:cs="Times New Roman"/>
      <w:spacing w:val="-1"/>
      <w:sz w:val="26"/>
      <w:szCs w:val="26"/>
    </w:rPr>
  </w:style>
  <w:style w:type="paragraph" w:customStyle="1" w:styleId="ConsPlusNormal">
    <w:name w:val="ConsPlusNormal"/>
    <w:uiPriority w:val="99"/>
    <w:rsid w:val="00673D10"/>
    <w:pPr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4C1E9E"/>
    <w:pPr>
      <w:spacing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Название Знак"/>
    <w:basedOn w:val="a0"/>
    <w:link w:val="a4"/>
    <w:rsid w:val="004C1E9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rsid w:val="005D0C2E"/>
    <w:pPr>
      <w:tabs>
        <w:tab w:val="center" w:pos="4153"/>
        <w:tab w:val="right" w:pos="8306"/>
      </w:tabs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5D0C2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7A3A3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8">
    <w:name w:val="Table Grid"/>
    <w:basedOn w:val="a1"/>
    <w:uiPriority w:val="59"/>
    <w:rsid w:val="007A3A3D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9756E0"/>
    <w:pPr>
      <w:ind w:left="720"/>
      <w:contextualSpacing/>
    </w:pPr>
  </w:style>
  <w:style w:type="character" w:customStyle="1" w:styleId="w">
    <w:name w:val="w"/>
    <w:basedOn w:val="a0"/>
    <w:rsid w:val="007B2EF6"/>
  </w:style>
  <w:style w:type="character" w:styleId="aa">
    <w:name w:val="Hyperlink"/>
    <w:basedOn w:val="a0"/>
    <w:uiPriority w:val="99"/>
    <w:semiHidden/>
    <w:unhideWhenUsed/>
    <w:rsid w:val="007B2EF6"/>
    <w:rPr>
      <w:color w:val="0000FF"/>
      <w:u w:val="single"/>
    </w:rPr>
  </w:style>
  <w:style w:type="paragraph" w:customStyle="1" w:styleId="formattext">
    <w:name w:val="formattext"/>
    <w:basedOn w:val="a"/>
    <w:rsid w:val="00206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E538FC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E538FC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4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3210&amp;dst=10094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93210&amp;dst=101498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RLAW240&amp;n=20212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240&amp;n=206956&amp;dst=10001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47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C3963-C35D-4FC4-AB00-28FE864AD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</dc:creator>
  <cp:lastModifiedBy>duma</cp:lastModifiedBy>
  <cp:revision>12</cp:revision>
  <cp:lastPrinted>2025-06-24T05:32:00Z</cp:lastPrinted>
  <dcterms:created xsi:type="dcterms:W3CDTF">2025-06-18T08:29:00Z</dcterms:created>
  <dcterms:modified xsi:type="dcterms:W3CDTF">2025-06-25T13:17:00Z</dcterms:modified>
</cp:coreProperties>
</file>