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F8" w:rsidRDefault="006840F8" w:rsidP="006840F8">
      <w:pPr>
        <w:pStyle w:val="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-262890</wp:posOffset>
            </wp:positionV>
            <wp:extent cx="400050" cy="546100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393" w:rsidRDefault="00B07393" w:rsidP="006840F8">
      <w:pPr>
        <w:pStyle w:val="3"/>
        <w:rPr>
          <w:sz w:val="28"/>
          <w:szCs w:val="28"/>
        </w:rPr>
      </w:pPr>
    </w:p>
    <w:p w:rsidR="006840F8" w:rsidRPr="00C977F7" w:rsidRDefault="00997B4E" w:rsidP="006840F8">
      <w:pPr>
        <w:pStyle w:val="3"/>
        <w:rPr>
          <w:sz w:val="28"/>
          <w:szCs w:val="28"/>
        </w:rPr>
      </w:pPr>
      <w:r w:rsidRPr="00C977F7">
        <w:rPr>
          <w:sz w:val="28"/>
          <w:szCs w:val="28"/>
        </w:rPr>
        <w:t>ДУМА</w:t>
      </w:r>
      <w:r w:rsidR="006840F8" w:rsidRPr="00C977F7">
        <w:rPr>
          <w:sz w:val="28"/>
          <w:szCs w:val="28"/>
        </w:rPr>
        <w:t xml:space="preserve"> </w:t>
      </w:r>
      <w:r w:rsidRPr="00C977F7">
        <w:rPr>
          <w:sz w:val="28"/>
          <w:szCs w:val="28"/>
        </w:rPr>
        <w:t xml:space="preserve">СВЕЧИНСКОГО </w:t>
      </w:r>
      <w:r w:rsidR="006840F8" w:rsidRPr="00C977F7">
        <w:rPr>
          <w:sz w:val="28"/>
          <w:szCs w:val="28"/>
        </w:rPr>
        <w:t>МУНИЦИПАЛЬНОГО ОКРУГА</w:t>
      </w:r>
    </w:p>
    <w:p w:rsidR="00997B4E" w:rsidRPr="00C977F7" w:rsidRDefault="00997B4E" w:rsidP="00C977F7">
      <w:pPr>
        <w:spacing w:after="120"/>
        <w:jc w:val="center"/>
        <w:rPr>
          <w:b/>
          <w:szCs w:val="28"/>
        </w:rPr>
      </w:pPr>
      <w:r w:rsidRPr="00C977F7">
        <w:rPr>
          <w:b/>
          <w:szCs w:val="28"/>
        </w:rPr>
        <w:t>КИРОВСКОЙ ОБЛАСТИ</w:t>
      </w:r>
    </w:p>
    <w:p w:rsidR="00997B4E" w:rsidRPr="00C977F7" w:rsidRDefault="006840F8" w:rsidP="00997B4E">
      <w:pPr>
        <w:jc w:val="center"/>
        <w:rPr>
          <w:szCs w:val="28"/>
        </w:rPr>
      </w:pPr>
      <w:r w:rsidRPr="00C977F7">
        <w:rPr>
          <w:szCs w:val="28"/>
        </w:rPr>
        <w:t xml:space="preserve">ПЕРВОГО </w:t>
      </w:r>
      <w:r w:rsidR="00D27F8B" w:rsidRPr="00C977F7">
        <w:rPr>
          <w:szCs w:val="28"/>
        </w:rPr>
        <w:t>СОЗЫВА</w:t>
      </w:r>
    </w:p>
    <w:p w:rsidR="00997B4E" w:rsidRPr="00C977F7" w:rsidRDefault="00997B4E" w:rsidP="00D27F8B">
      <w:pPr>
        <w:spacing w:before="320" w:after="320"/>
        <w:jc w:val="center"/>
        <w:rPr>
          <w:b/>
          <w:szCs w:val="28"/>
        </w:rPr>
      </w:pPr>
      <w:r w:rsidRPr="00C977F7">
        <w:rPr>
          <w:b/>
          <w:szCs w:val="28"/>
        </w:rPr>
        <w:t>РЕШЕНИЕ</w:t>
      </w:r>
    </w:p>
    <w:tbl>
      <w:tblPr>
        <w:tblW w:w="967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054"/>
        <w:gridCol w:w="2827"/>
        <w:gridCol w:w="2844"/>
        <w:gridCol w:w="1948"/>
      </w:tblGrid>
      <w:tr w:rsidR="00997B4E" w:rsidRPr="004B109A" w:rsidTr="004C7B61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B4E" w:rsidRPr="004B109A" w:rsidRDefault="007F3140" w:rsidP="00997B4E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11.12.2020</w:t>
            </w:r>
          </w:p>
        </w:tc>
        <w:tc>
          <w:tcPr>
            <w:tcW w:w="2827" w:type="dxa"/>
          </w:tcPr>
          <w:p w:rsidR="00997B4E" w:rsidRPr="004B109A" w:rsidRDefault="00997B4E" w:rsidP="00997B4E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844" w:type="dxa"/>
          </w:tcPr>
          <w:p w:rsidR="00997B4E" w:rsidRPr="004B109A" w:rsidRDefault="004C7B61" w:rsidP="00997B4E">
            <w:pPr>
              <w:jc w:val="right"/>
              <w:rPr>
                <w:szCs w:val="28"/>
              </w:rPr>
            </w:pPr>
            <w:r>
              <w:rPr>
                <w:position w:val="-6"/>
                <w:szCs w:val="28"/>
              </w:rPr>
              <w:t xml:space="preserve">      </w:t>
            </w:r>
            <w:r w:rsidR="00997B4E" w:rsidRPr="004B109A">
              <w:rPr>
                <w:position w:val="-6"/>
                <w:szCs w:val="28"/>
              </w:rPr>
              <w:t>№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97B4E" w:rsidRPr="004B109A" w:rsidRDefault="007F3140" w:rsidP="00997B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6/72</w:t>
            </w:r>
          </w:p>
        </w:tc>
      </w:tr>
    </w:tbl>
    <w:p w:rsidR="00997B4E" w:rsidRDefault="00997B4E" w:rsidP="004C7B61">
      <w:pPr>
        <w:pStyle w:val="aa"/>
        <w:spacing w:before="480" w:after="480"/>
        <w:jc w:val="center"/>
        <w:rPr>
          <w:sz w:val="28"/>
          <w:szCs w:val="28"/>
        </w:rPr>
      </w:pPr>
      <w:proofErr w:type="spellStart"/>
      <w:r w:rsidRPr="004C7B61">
        <w:rPr>
          <w:sz w:val="28"/>
          <w:szCs w:val="28"/>
        </w:rPr>
        <w:t>пгт</w:t>
      </w:r>
      <w:proofErr w:type="spellEnd"/>
      <w:r w:rsidRPr="004C7B61">
        <w:rPr>
          <w:sz w:val="28"/>
          <w:szCs w:val="28"/>
        </w:rPr>
        <w:t xml:space="preserve"> Свеча</w:t>
      </w:r>
    </w:p>
    <w:p w:rsidR="00B55432" w:rsidRPr="00B925F6" w:rsidRDefault="00B55432" w:rsidP="00BF3E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925F6">
        <w:rPr>
          <w:rFonts w:ascii="Times New Roman" w:hAnsi="Times New Roman" w:cs="Times New Roman"/>
          <w:sz w:val="28"/>
          <w:szCs w:val="28"/>
        </w:rPr>
        <w:t>О</w:t>
      </w:r>
      <w:r w:rsidR="00223E6D">
        <w:rPr>
          <w:rFonts w:ascii="Times New Roman" w:hAnsi="Times New Roman" w:cs="Times New Roman"/>
          <w:sz w:val="28"/>
          <w:szCs w:val="28"/>
        </w:rPr>
        <w:t xml:space="preserve"> стандарте уровня платежей граждан за коммунальные услуги </w:t>
      </w:r>
      <w:r w:rsidR="00C977F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23E6D">
        <w:rPr>
          <w:rFonts w:ascii="Times New Roman" w:hAnsi="Times New Roman" w:cs="Times New Roman"/>
          <w:sz w:val="28"/>
          <w:szCs w:val="28"/>
        </w:rPr>
        <w:t>на 2020 год</w:t>
      </w:r>
    </w:p>
    <w:p w:rsidR="009853B9" w:rsidRDefault="009853B9" w:rsidP="00B925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20FE" w:rsidRPr="00B925F6" w:rsidRDefault="002620FE" w:rsidP="00C977F7">
      <w:pPr>
        <w:pStyle w:val="ConsPlusNormal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5F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Кировской области от 28.09.2007 № 107/401 "Об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индексами", </w:t>
      </w:r>
      <w:hyperlink r:id="rId6" w:history="1">
        <w:r w:rsidRPr="00B925F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B92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25F6">
        <w:rPr>
          <w:rFonts w:ascii="Times New Roman" w:hAnsi="Times New Roman" w:cs="Times New Roman"/>
          <w:sz w:val="28"/>
          <w:szCs w:val="28"/>
        </w:rPr>
        <w:t xml:space="preserve">Губернатора Кировской области от </w:t>
      </w:r>
      <w:r w:rsidR="00184899">
        <w:rPr>
          <w:rFonts w:ascii="Times New Roman" w:hAnsi="Times New Roman" w:cs="Times New Roman"/>
          <w:sz w:val="28"/>
          <w:szCs w:val="28"/>
        </w:rPr>
        <w:t>05</w:t>
      </w:r>
      <w:r w:rsidRPr="00B925F6">
        <w:rPr>
          <w:rFonts w:ascii="Times New Roman" w:hAnsi="Times New Roman" w:cs="Times New Roman"/>
          <w:sz w:val="28"/>
          <w:szCs w:val="28"/>
        </w:rPr>
        <w:t>.1</w:t>
      </w:r>
      <w:r w:rsidR="00184899">
        <w:rPr>
          <w:rFonts w:ascii="Times New Roman" w:hAnsi="Times New Roman" w:cs="Times New Roman"/>
          <w:sz w:val="28"/>
          <w:szCs w:val="28"/>
        </w:rPr>
        <w:t>2</w:t>
      </w:r>
      <w:r w:rsidRPr="00B925F6">
        <w:rPr>
          <w:rFonts w:ascii="Times New Roman" w:hAnsi="Times New Roman" w:cs="Times New Roman"/>
          <w:sz w:val="28"/>
          <w:szCs w:val="28"/>
        </w:rPr>
        <w:t>.201</w:t>
      </w:r>
      <w:r w:rsidR="00184899">
        <w:rPr>
          <w:rFonts w:ascii="Times New Roman" w:hAnsi="Times New Roman" w:cs="Times New Roman"/>
          <w:sz w:val="28"/>
          <w:szCs w:val="28"/>
        </w:rPr>
        <w:t>8</w:t>
      </w:r>
      <w:r w:rsidRPr="00B925F6">
        <w:rPr>
          <w:rFonts w:ascii="Times New Roman" w:hAnsi="Times New Roman" w:cs="Times New Roman"/>
          <w:sz w:val="28"/>
          <w:szCs w:val="28"/>
        </w:rPr>
        <w:t xml:space="preserve"> № </w:t>
      </w:r>
      <w:r w:rsidR="00184899">
        <w:rPr>
          <w:rFonts w:ascii="Times New Roman" w:hAnsi="Times New Roman" w:cs="Times New Roman"/>
          <w:sz w:val="28"/>
          <w:szCs w:val="28"/>
        </w:rPr>
        <w:t>156</w:t>
      </w:r>
      <w:r w:rsidRPr="00B925F6">
        <w:rPr>
          <w:rFonts w:ascii="Times New Roman" w:hAnsi="Times New Roman" w:cs="Times New Roman"/>
          <w:sz w:val="28"/>
          <w:szCs w:val="28"/>
        </w:rPr>
        <w:t xml:space="preserve"> "Об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</w:t>
      </w:r>
      <w:proofErr w:type="gramEnd"/>
      <w:r w:rsidRPr="00B925F6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184899">
        <w:rPr>
          <w:rFonts w:ascii="Times New Roman" w:hAnsi="Times New Roman" w:cs="Times New Roman"/>
          <w:sz w:val="28"/>
          <w:szCs w:val="28"/>
        </w:rPr>
        <w:t>0</w:t>
      </w:r>
      <w:r w:rsidRPr="00B925F6">
        <w:rPr>
          <w:rFonts w:ascii="Times New Roman" w:hAnsi="Times New Roman" w:cs="Times New Roman"/>
          <w:sz w:val="28"/>
          <w:szCs w:val="28"/>
        </w:rPr>
        <w:t>1 января 201</w:t>
      </w:r>
      <w:r w:rsidR="00184899">
        <w:rPr>
          <w:rFonts w:ascii="Times New Roman" w:hAnsi="Times New Roman" w:cs="Times New Roman"/>
          <w:sz w:val="28"/>
          <w:szCs w:val="28"/>
        </w:rPr>
        <w:t>9</w:t>
      </w:r>
      <w:r w:rsidRPr="00B925F6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184899">
        <w:rPr>
          <w:rFonts w:ascii="Times New Roman" w:hAnsi="Times New Roman" w:cs="Times New Roman"/>
          <w:sz w:val="28"/>
          <w:szCs w:val="28"/>
        </w:rPr>
        <w:t>23</w:t>
      </w:r>
      <w:r w:rsidRPr="00B925F6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Pr="00B925F6">
        <w:rPr>
          <w:rFonts w:ascii="Times New Roman" w:hAnsi="Times New Roman" w:cs="Times New Roman"/>
          <w:sz w:val="28"/>
          <w:szCs w:val="28"/>
        </w:rPr>
        <w:t>"</w:t>
      </w:r>
      <w:r w:rsidR="0018489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84899">
        <w:rPr>
          <w:rFonts w:ascii="Times New Roman" w:hAnsi="Times New Roman" w:cs="Times New Roman"/>
          <w:sz w:val="28"/>
          <w:szCs w:val="28"/>
        </w:rPr>
        <w:t>в редакции Указа Губернатора Кировской области от 12.12.2019 № 176 «О внесении изменений в Указ Губернатора Кировской области от 05.12.2018 № 156»)</w:t>
      </w:r>
      <w:r w:rsidRPr="00B925F6">
        <w:rPr>
          <w:rFonts w:ascii="Times New Roman" w:hAnsi="Times New Roman" w:cs="Times New Roman"/>
          <w:sz w:val="28"/>
          <w:szCs w:val="28"/>
        </w:rPr>
        <w:t xml:space="preserve"> </w:t>
      </w:r>
      <w:r w:rsidR="006840F8">
        <w:rPr>
          <w:rFonts w:ascii="Times New Roman" w:hAnsi="Times New Roman" w:cs="Times New Roman"/>
          <w:sz w:val="28"/>
          <w:szCs w:val="28"/>
        </w:rPr>
        <w:t xml:space="preserve">Дума </w:t>
      </w:r>
      <w:proofErr w:type="spellStart"/>
      <w:r w:rsidR="006840F8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6840F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B925F6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08276A" w:rsidRDefault="002620FE" w:rsidP="00C977F7">
      <w:pPr>
        <w:pStyle w:val="ConsPlusTitle"/>
        <w:widowControl/>
        <w:spacing w:line="336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3E61">
        <w:rPr>
          <w:rFonts w:ascii="Times New Roman" w:hAnsi="Times New Roman" w:cs="Times New Roman"/>
          <w:b w:val="0"/>
          <w:sz w:val="28"/>
          <w:szCs w:val="28"/>
        </w:rPr>
        <w:t>1.</w:t>
      </w:r>
      <w:r w:rsidR="00223E6D">
        <w:rPr>
          <w:rFonts w:ascii="Times New Roman" w:hAnsi="Times New Roman" w:cs="Times New Roman"/>
          <w:b w:val="0"/>
          <w:sz w:val="28"/>
          <w:szCs w:val="28"/>
        </w:rPr>
        <w:t>Установить стандарт уровня платежей граждан за услуги теплоснабжения с 01.</w:t>
      </w:r>
      <w:r w:rsidR="00ED01A1">
        <w:rPr>
          <w:rFonts w:ascii="Times New Roman" w:hAnsi="Times New Roman" w:cs="Times New Roman"/>
          <w:b w:val="0"/>
          <w:sz w:val="28"/>
          <w:szCs w:val="28"/>
        </w:rPr>
        <w:t>09</w:t>
      </w:r>
      <w:r w:rsidR="00223E6D">
        <w:rPr>
          <w:rFonts w:ascii="Times New Roman" w:hAnsi="Times New Roman" w:cs="Times New Roman"/>
          <w:b w:val="0"/>
          <w:sz w:val="28"/>
          <w:szCs w:val="28"/>
        </w:rPr>
        <w:t>.2020 по 31.12.2020 года</w:t>
      </w:r>
      <w:proofErr w:type="gramStart"/>
      <w:r w:rsidR="00C977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53B9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="00223E6D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№ </w:t>
      </w:r>
      <w:r w:rsidR="00607D38">
        <w:rPr>
          <w:rFonts w:ascii="Times New Roman" w:hAnsi="Times New Roman" w:cs="Times New Roman"/>
          <w:b w:val="0"/>
          <w:sz w:val="28"/>
          <w:szCs w:val="28"/>
        </w:rPr>
        <w:t>1</w:t>
      </w:r>
      <w:r w:rsidR="00223E6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21043" w:rsidRDefault="00C21043" w:rsidP="00C977F7">
      <w:pPr>
        <w:pStyle w:val="ConsPlusTitle"/>
        <w:widowControl/>
        <w:spacing w:line="336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2.Установить стандарт уровня платежей граждан за услуги теплоснабжения с</w:t>
      </w:r>
      <w:r w:rsidR="00C977F7">
        <w:rPr>
          <w:rFonts w:ascii="Times New Roman" w:hAnsi="Times New Roman" w:cs="Times New Roman"/>
          <w:b w:val="0"/>
          <w:sz w:val="28"/>
          <w:szCs w:val="28"/>
        </w:rPr>
        <w:t xml:space="preserve"> 01.07.2020 по 31.12.2020 года</w:t>
      </w:r>
      <w:r>
        <w:rPr>
          <w:rFonts w:ascii="Times New Roman" w:hAnsi="Times New Roman" w:cs="Times New Roman"/>
          <w:b w:val="0"/>
          <w:sz w:val="28"/>
          <w:szCs w:val="28"/>
        </w:rPr>
        <w:t>, согласно приложению № 2.</w:t>
      </w:r>
    </w:p>
    <w:p w:rsidR="00223E6D" w:rsidRDefault="00C21043" w:rsidP="00C977F7">
      <w:pPr>
        <w:pStyle w:val="ConsPlusNormal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3E6D" w:rsidRPr="00B925F6">
        <w:rPr>
          <w:rFonts w:ascii="Times New Roman" w:hAnsi="Times New Roman" w:cs="Times New Roman"/>
          <w:sz w:val="28"/>
          <w:szCs w:val="28"/>
        </w:rPr>
        <w:t>. Расчеты с населением за коммунальные услуги по теплоснабжению</w:t>
      </w:r>
      <w:r w:rsidR="00223E6D">
        <w:rPr>
          <w:rFonts w:ascii="Times New Roman" w:hAnsi="Times New Roman" w:cs="Times New Roman"/>
          <w:sz w:val="28"/>
          <w:szCs w:val="28"/>
        </w:rPr>
        <w:t xml:space="preserve">, </w:t>
      </w:r>
      <w:r w:rsidR="00223E6D" w:rsidRPr="00B925F6">
        <w:rPr>
          <w:rFonts w:ascii="Times New Roman" w:hAnsi="Times New Roman" w:cs="Times New Roman"/>
          <w:sz w:val="28"/>
          <w:szCs w:val="28"/>
        </w:rPr>
        <w:t xml:space="preserve">производить по тарифам, утвержденным для </w:t>
      </w:r>
      <w:proofErr w:type="spellStart"/>
      <w:r w:rsidR="00223E6D" w:rsidRPr="00B925F6">
        <w:rPr>
          <w:rFonts w:ascii="Times New Roman" w:hAnsi="Times New Roman" w:cs="Times New Roman"/>
          <w:sz w:val="28"/>
          <w:szCs w:val="28"/>
        </w:rPr>
        <w:t>ресурсоснабжающего</w:t>
      </w:r>
      <w:proofErr w:type="spellEnd"/>
      <w:r w:rsidR="00223E6D" w:rsidRPr="00B925F6">
        <w:rPr>
          <w:rFonts w:ascii="Times New Roman" w:hAnsi="Times New Roman" w:cs="Times New Roman"/>
          <w:sz w:val="28"/>
          <w:szCs w:val="28"/>
        </w:rPr>
        <w:t xml:space="preserve">  предприятия региональной службой по тарифам Кировской области с учетом стандарта, предусмотренного пункт</w:t>
      </w:r>
      <w:r w:rsidR="00223E6D">
        <w:rPr>
          <w:rFonts w:ascii="Times New Roman" w:hAnsi="Times New Roman" w:cs="Times New Roman"/>
          <w:sz w:val="28"/>
          <w:szCs w:val="28"/>
        </w:rPr>
        <w:t>ом</w:t>
      </w:r>
      <w:r w:rsidR="00223E6D" w:rsidRPr="00B925F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,2 </w:t>
      </w:r>
      <w:r w:rsidR="00223E6D" w:rsidRPr="00B925F6">
        <w:rPr>
          <w:rFonts w:ascii="Times New Roman" w:hAnsi="Times New Roman" w:cs="Times New Roman"/>
          <w:sz w:val="28"/>
          <w:szCs w:val="28"/>
        </w:rPr>
        <w:t>настоящего решения.</w:t>
      </w:r>
    </w:p>
    <w:p w:rsidR="00607D38" w:rsidRDefault="003E7D44" w:rsidP="00C977F7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3E6D" w:rsidRPr="00B925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Признать утратившими силу р</w:t>
      </w:r>
      <w:r w:rsidR="00223E6D" w:rsidRPr="00B925F6">
        <w:rPr>
          <w:rFonts w:ascii="Times New Roman" w:hAnsi="Times New Roman" w:cs="Times New Roman"/>
          <w:sz w:val="28"/>
          <w:szCs w:val="28"/>
        </w:rPr>
        <w:t>ешени</w:t>
      </w:r>
      <w:r w:rsidR="00607D38">
        <w:rPr>
          <w:rFonts w:ascii="Times New Roman" w:hAnsi="Times New Roman" w:cs="Times New Roman"/>
          <w:sz w:val="28"/>
          <w:szCs w:val="28"/>
        </w:rPr>
        <w:t>я</w:t>
      </w:r>
      <w:r w:rsidR="00223E6D" w:rsidRPr="00B92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E6D" w:rsidRPr="00B925F6">
        <w:rPr>
          <w:rFonts w:ascii="Times New Roman" w:hAnsi="Times New Roman" w:cs="Times New Roman"/>
          <w:sz w:val="28"/>
          <w:szCs w:val="28"/>
        </w:rPr>
        <w:t>Свечинской</w:t>
      </w:r>
      <w:proofErr w:type="spellEnd"/>
      <w:r w:rsidR="00223E6D" w:rsidRPr="00B925F6">
        <w:rPr>
          <w:rFonts w:ascii="Times New Roman" w:hAnsi="Times New Roman" w:cs="Times New Roman"/>
          <w:sz w:val="28"/>
          <w:szCs w:val="28"/>
        </w:rPr>
        <w:t xml:space="preserve"> поселковой Думы</w:t>
      </w:r>
      <w:r w:rsidR="00607D38">
        <w:rPr>
          <w:rFonts w:ascii="Times New Roman" w:hAnsi="Times New Roman" w:cs="Times New Roman"/>
          <w:sz w:val="28"/>
          <w:szCs w:val="28"/>
        </w:rPr>
        <w:t>:</w:t>
      </w:r>
    </w:p>
    <w:p w:rsidR="00607D38" w:rsidRDefault="003E7D44" w:rsidP="00C977F7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07D38">
        <w:rPr>
          <w:rFonts w:ascii="Times New Roman" w:hAnsi="Times New Roman" w:cs="Times New Roman"/>
          <w:sz w:val="28"/>
          <w:szCs w:val="28"/>
        </w:rPr>
        <w:t>.1</w:t>
      </w:r>
      <w:r w:rsidR="00223E6D" w:rsidRPr="00B925F6">
        <w:rPr>
          <w:rFonts w:ascii="Times New Roman" w:hAnsi="Times New Roman" w:cs="Times New Roman"/>
          <w:sz w:val="28"/>
          <w:szCs w:val="28"/>
        </w:rPr>
        <w:t xml:space="preserve"> от </w:t>
      </w:r>
      <w:r w:rsidR="00223E6D">
        <w:rPr>
          <w:rFonts w:ascii="Times New Roman" w:hAnsi="Times New Roman" w:cs="Times New Roman"/>
          <w:sz w:val="28"/>
          <w:szCs w:val="28"/>
        </w:rPr>
        <w:t>23</w:t>
      </w:r>
      <w:r w:rsidR="00223E6D" w:rsidRPr="00B925F6">
        <w:rPr>
          <w:rFonts w:ascii="Times New Roman" w:hAnsi="Times New Roman" w:cs="Times New Roman"/>
          <w:sz w:val="28"/>
          <w:szCs w:val="28"/>
        </w:rPr>
        <w:t>.0</w:t>
      </w:r>
      <w:r w:rsidR="00223E6D">
        <w:rPr>
          <w:rFonts w:ascii="Times New Roman" w:hAnsi="Times New Roman" w:cs="Times New Roman"/>
          <w:sz w:val="28"/>
          <w:szCs w:val="28"/>
        </w:rPr>
        <w:t>1</w:t>
      </w:r>
      <w:r w:rsidR="00223E6D" w:rsidRPr="00B925F6">
        <w:rPr>
          <w:rFonts w:ascii="Times New Roman" w:hAnsi="Times New Roman" w:cs="Times New Roman"/>
          <w:sz w:val="28"/>
          <w:szCs w:val="28"/>
        </w:rPr>
        <w:t>.20</w:t>
      </w:r>
      <w:r w:rsidR="00223E6D">
        <w:rPr>
          <w:rFonts w:ascii="Times New Roman" w:hAnsi="Times New Roman" w:cs="Times New Roman"/>
          <w:sz w:val="28"/>
          <w:szCs w:val="28"/>
        </w:rPr>
        <w:t>20</w:t>
      </w:r>
      <w:r w:rsidR="00223E6D" w:rsidRPr="00B925F6">
        <w:rPr>
          <w:rFonts w:ascii="Times New Roman" w:hAnsi="Times New Roman" w:cs="Times New Roman"/>
          <w:sz w:val="28"/>
          <w:szCs w:val="28"/>
        </w:rPr>
        <w:t xml:space="preserve"> № </w:t>
      </w:r>
      <w:r w:rsidR="00223E6D">
        <w:rPr>
          <w:rFonts w:ascii="Times New Roman" w:hAnsi="Times New Roman" w:cs="Times New Roman"/>
          <w:sz w:val="28"/>
          <w:szCs w:val="28"/>
        </w:rPr>
        <w:t>40</w:t>
      </w:r>
      <w:r w:rsidR="00223E6D" w:rsidRPr="00B925F6">
        <w:rPr>
          <w:rFonts w:ascii="Times New Roman" w:hAnsi="Times New Roman" w:cs="Times New Roman"/>
          <w:sz w:val="28"/>
          <w:szCs w:val="28"/>
        </w:rPr>
        <w:t>/</w:t>
      </w:r>
      <w:r w:rsidR="00223E6D">
        <w:rPr>
          <w:rFonts w:ascii="Times New Roman" w:hAnsi="Times New Roman" w:cs="Times New Roman"/>
          <w:sz w:val="28"/>
          <w:szCs w:val="28"/>
        </w:rPr>
        <w:t>238</w:t>
      </w:r>
      <w:r w:rsidR="00223E6D" w:rsidRPr="00B925F6">
        <w:rPr>
          <w:rFonts w:ascii="Times New Roman" w:hAnsi="Times New Roman" w:cs="Times New Roman"/>
          <w:sz w:val="28"/>
          <w:szCs w:val="28"/>
        </w:rPr>
        <w:t xml:space="preserve"> «О </w:t>
      </w:r>
      <w:r w:rsidR="00223E6D">
        <w:rPr>
          <w:rFonts w:ascii="Times New Roman" w:hAnsi="Times New Roman" w:cs="Times New Roman"/>
          <w:sz w:val="28"/>
          <w:szCs w:val="28"/>
        </w:rPr>
        <w:t>стандарте уровня платежей граждан за коммунальные услуги на 2020 год »</w:t>
      </w:r>
      <w:r w:rsidR="00607D38">
        <w:rPr>
          <w:rFonts w:ascii="Times New Roman" w:hAnsi="Times New Roman" w:cs="Times New Roman"/>
          <w:sz w:val="28"/>
          <w:szCs w:val="28"/>
        </w:rPr>
        <w:t>;</w:t>
      </w:r>
    </w:p>
    <w:p w:rsidR="00607D38" w:rsidRDefault="003E7D44" w:rsidP="00C977F7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7D38">
        <w:rPr>
          <w:rFonts w:ascii="Times New Roman" w:hAnsi="Times New Roman" w:cs="Times New Roman"/>
          <w:sz w:val="28"/>
          <w:szCs w:val="28"/>
        </w:rPr>
        <w:t xml:space="preserve">.2 </w:t>
      </w:r>
      <w:r w:rsidR="00223E6D">
        <w:rPr>
          <w:rFonts w:ascii="Times New Roman" w:hAnsi="Times New Roman" w:cs="Times New Roman"/>
          <w:sz w:val="28"/>
          <w:szCs w:val="28"/>
        </w:rPr>
        <w:t xml:space="preserve"> от 11.02.2020 № 41/244 </w:t>
      </w:r>
      <w:r w:rsidR="00607D3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</w:t>
      </w:r>
      <w:proofErr w:type="spellStart"/>
      <w:r w:rsidR="00607D38">
        <w:rPr>
          <w:rFonts w:ascii="Times New Roman" w:hAnsi="Times New Roman" w:cs="Times New Roman"/>
          <w:sz w:val="28"/>
          <w:szCs w:val="28"/>
        </w:rPr>
        <w:t>Свечинской</w:t>
      </w:r>
      <w:proofErr w:type="spellEnd"/>
      <w:r w:rsidR="00607D38">
        <w:rPr>
          <w:rFonts w:ascii="Times New Roman" w:hAnsi="Times New Roman" w:cs="Times New Roman"/>
          <w:sz w:val="28"/>
          <w:szCs w:val="28"/>
        </w:rPr>
        <w:t xml:space="preserve"> поселковой Думы от 23.01.2020  № 40/238»;</w:t>
      </w:r>
    </w:p>
    <w:p w:rsidR="00223E6D" w:rsidRPr="00B925F6" w:rsidRDefault="003E7D44" w:rsidP="00C977F7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7D38">
        <w:rPr>
          <w:rFonts w:ascii="Times New Roman" w:hAnsi="Times New Roman" w:cs="Times New Roman"/>
          <w:sz w:val="28"/>
          <w:szCs w:val="28"/>
        </w:rPr>
        <w:t xml:space="preserve">.3 от 19.06.2020 № 44/261 </w:t>
      </w:r>
      <w:r w:rsidR="00C977F7">
        <w:rPr>
          <w:rFonts w:ascii="Times New Roman" w:hAnsi="Times New Roman" w:cs="Times New Roman"/>
          <w:sz w:val="28"/>
          <w:szCs w:val="28"/>
        </w:rPr>
        <w:t>«</w:t>
      </w:r>
      <w:r w:rsidR="00607D3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 w:rsidR="00607D38">
        <w:rPr>
          <w:rFonts w:ascii="Times New Roman" w:hAnsi="Times New Roman" w:cs="Times New Roman"/>
          <w:sz w:val="28"/>
          <w:szCs w:val="28"/>
        </w:rPr>
        <w:t>Свечинской</w:t>
      </w:r>
      <w:proofErr w:type="spellEnd"/>
      <w:r w:rsidR="00607D38">
        <w:rPr>
          <w:rFonts w:ascii="Times New Roman" w:hAnsi="Times New Roman" w:cs="Times New Roman"/>
          <w:sz w:val="28"/>
          <w:szCs w:val="28"/>
        </w:rPr>
        <w:t xml:space="preserve"> поселково</w:t>
      </w:r>
      <w:r>
        <w:rPr>
          <w:rFonts w:ascii="Times New Roman" w:hAnsi="Times New Roman" w:cs="Times New Roman"/>
          <w:sz w:val="28"/>
          <w:szCs w:val="28"/>
        </w:rPr>
        <w:t>й Думы от 11.02.2020 № 41/244».</w:t>
      </w:r>
      <w:r w:rsidR="00223E6D" w:rsidRPr="00B92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E6D" w:rsidRPr="00B925F6" w:rsidRDefault="003E7D44" w:rsidP="00C977F7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3E6D" w:rsidRPr="00B925F6">
        <w:rPr>
          <w:rFonts w:ascii="Times New Roman" w:hAnsi="Times New Roman" w:cs="Times New Roman"/>
          <w:sz w:val="28"/>
          <w:szCs w:val="28"/>
        </w:rPr>
        <w:t>. Настоящее решение распространяется на правоотношения, возникшие с 01.0</w:t>
      </w:r>
      <w:r w:rsidR="00C21043">
        <w:rPr>
          <w:rFonts w:ascii="Times New Roman" w:hAnsi="Times New Roman" w:cs="Times New Roman"/>
          <w:sz w:val="28"/>
          <w:szCs w:val="28"/>
        </w:rPr>
        <w:t>7</w:t>
      </w:r>
      <w:r w:rsidR="00223E6D" w:rsidRPr="00B925F6">
        <w:rPr>
          <w:rFonts w:ascii="Times New Roman" w:hAnsi="Times New Roman" w:cs="Times New Roman"/>
          <w:sz w:val="28"/>
          <w:szCs w:val="28"/>
        </w:rPr>
        <w:t>.20</w:t>
      </w:r>
      <w:r w:rsidR="00223E6D">
        <w:rPr>
          <w:rFonts w:ascii="Times New Roman" w:hAnsi="Times New Roman" w:cs="Times New Roman"/>
          <w:sz w:val="28"/>
          <w:szCs w:val="28"/>
        </w:rPr>
        <w:t>20</w:t>
      </w:r>
      <w:r w:rsidR="00223E6D" w:rsidRPr="00B925F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23E6D" w:rsidRPr="00B925F6" w:rsidRDefault="003E7D44" w:rsidP="00C977F7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3E6D" w:rsidRPr="00B925F6">
        <w:rPr>
          <w:rFonts w:ascii="Times New Roman" w:hAnsi="Times New Roman" w:cs="Times New Roman"/>
          <w:sz w:val="28"/>
          <w:szCs w:val="28"/>
        </w:rPr>
        <w:t>. Рекомендовать ООО «Р</w:t>
      </w:r>
      <w:r w:rsidR="00223E6D">
        <w:rPr>
          <w:rFonts w:ascii="Times New Roman" w:hAnsi="Times New Roman" w:cs="Times New Roman"/>
          <w:sz w:val="28"/>
          <w:szCs w:val="28"/>
        </w:rPr>
        <w:t>есурс</w:t>
      </w:r>
      <w:r w:rsidR="00223E6D" w:rsidRPr="00B925F6">
        <w:rPr>
          <w:rFonts w:ascii="Times New Roman" w:hAnsi="Times New Roman" w:cs="Times New Roman"/>
          <w:sz w:val="28"/>
          <w:szCs w:val="28"/>
        </w:rPr>
        <w:t>», произвести перерасчет платы  за оказанные услуги теплоснабжения</w:t>
      </w:r>
      <w:r w:rsidR="00223E6D">
        <w:rPr>
          <w:rFonts w:ascii="Times New Roman" w:hAnsi="Times New Roman" w:cs="Times New Roman"/>
          <w:sz w:val="28"/>
          <w:szCs w:val="28"/>
        </w:rPr>
        <w:t xml:space="preserve">, </w:t>
      </w:r>
      <w:r w:rsidR="00223E6D" w:rsidRPr="00B925F6">
        <w:rPr>
          <w:rFonts w:ascii="Times New Roman" w:hAnsi="Times New Roman" w:cs="Times New Roman"/>
          <w:sz w:val="28"/>
          <w:szCs w:val="28"/>
        </w:rPr>
        <w:t>в соответствии с пункт</w:t>
      </w:r>
      <w:r w:rsidR="00223E6D">
        <w:rPr>
          <w:rFonts w:ascii="Times New Roman" w:hAnsi="Times New Roman" w:cs="Times New Roman"/>
          <w:sz w:val="28"/>
          <w:szCs w:val="28"/>
        </w:rPr>
        <w:t>ом</w:t>
      </w:r>
      <w:r w:rsidR="00223E6D" w:rsidRPr="00B925F6">
        <w:rPr>
          <w:rFonts w:ascii="Times New Roman" w:hAnsi="Times New Roman" w:cs="Times New Roman"/>
          <w:sz w:val="28"/>
          <w:szCs w:val="28"/>
        </w:rPr>
        <w:t xml:space="preserve"> 1 настоящего решения.</w:t>
      </w:r>
    </w:p>
    <w:p w:rsidR="002620FE" w:rsidRDefault="003E7D44" w:rsidP="00C977F7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620FE" w:rsidRPr="00B925F6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Информационном бюллетене органов местного самоуправления </w:t>
      </w:r>
      <w:proofErr w:type="spellStart"/>
      <w:r w:rsidR="002620FE" w:rsidRPr="00B925F6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2620FE" w:rsidRPr="00B925F6">
        <w:rPr>
          <w:rFonts w:ascii="Times New Roman" w:hAnsi="Times New Roman" w:cs="Times New Roman"/>
          <w:sz w:val="28"/>
          <w:szCs w:val="28"/>
        </w:rPr>
        <w:t xml:space="preserve"> </w:t>
      </w:r>
      <w:r w:rsidR="006840F8">
        <w:rPr>
          <w:rFonts w:ascii="Times New Roman" w:hAnsi="Times New Roman" w:cs="Times New Roman"/>
          <w:sz w:val="28"/>
          <w:szCs w:val="28"/>
        </w:rPr>
        <w:t>района Кировской области</w:t>
      </w:r>
      <w:r w:rsidR="002620FE" w:rsidRPr="00B925F6">
        <w:rPr>
          <w:rFonts w:ascii="Times New Roman" w:hAnsi="Times New Roman" w:cs="Times New Roman"/>
          <w:sz w:val="28"/>
          <w:szCs w:val="28"/>
        </w:rPr>
        <w:t>.</w:t>
      </w:r>
    </w:p>
    <w:p w:rsidR="009853B9" w:rsidRPr="00C977F7" w:rsidRDefault="003E7D44" w:rsidP="00C977F7">
      <w:pPr>
        <w:pStyle w:val="ConsPlusNormal"/>
        <w:spacing w:after="48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4793B">
        <w:rPr>
          <w:rFonts w:ascii="Times New Roman" w:hAnsi="Times New Roman" w:cs="Times New Roman"/>
          <w:sz w:val="28"/>
          <w:szCs w:val="28"/>
        </w:rPr>
        <w:t>.</w:t>
      </w:r>
      <w:r w:rsidR="00C977F7">
        <w:rPr>
          <w:rFonts w:ascii="Times New Roman" w:hAnsi="Times New Roman" w:cs="Times New Roman"/>
          <w:sz w:val="28"/>
          <w:szCs w:val="28"/>
        </w:rPr>
        <w:t xml:space="preserve"> </w:t>
      </w:r>
      <w:r w:rsidR="0064793B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4C7B61" w:rsidRPr="00B925F6" w:rsidRDefault="001F101F" w:rsidP="006840F8">
      <w:pPr>
        <w:jc w:val="both"/>
        <w:rPr>
          <w:szCs w:val="28"/>
        </w:rPr>
      </w:pPr>
      <w:r w:rsidRPr="00B925F6">
        <w:rPr>
          <w:szCs w:val="28"/>
        </w:rPr>
        <w:t xml:space="preserve">Глава </w:t>
      </w:r>
      <w:proofErr w:type="spellStart"/>
      <w:r w:rsidRPr="00B925F6">
        <w:rPr>
          <w:szCs w:val="28"/>
        </w:rPr>
        <w:t>Свечинского</w:t>
      </w:r>
      <w:proofErr w:type="spellEnd"/>
      <w:r w:rsidRPr="00B925F6">
        <w:rPr>
          <w:szCs w:val="28"/>
        </w:rPr>
        <w:t xml:space="preserve"> </w:t>
      </w:r>
    </w:p>
    <w:p w:rsidR="008A6B09" w:rsidRPr="00B925F6" w:rsidRDefault="006840F8" w:rsidP="006840F8">
      <w:pPr>
        <w:jc w:val="both"/>
        <w:rPr>
          <w:szCs w:val="28"/>
        </w:rPr>
      </w:pPr>
      <w:r>
        <w:rPr>
          <w:szCs w:val="28"/>
        </w:rPr>
        <w:t>муниципального округа</w:t>
      </w:r>
      <w:r w:rsidR="001F101F" w:rsidRPr="00B925F6">
        <w:rPr>
          <w:szCs w:val="28"/>
        </w:rPr>
        <w:t xml:space="preserve">     </w:t>
      </w:r>
      <w:r w:rsidR="00FA76F1" w:rsidRPr="00B925F6">
        <w:rPr>
          <w:szCs w:val="28"/>
        </w:rPr>
        <w:tab/>
      </w:r>
      <w:r w:rsidR="006D2027" w:rsidRPr="00B925F6">
        <w:rPr>
          <w:szCs w:val="28"/>
        </w:rPr>
        <w:t xml:space="preserve">    </w:t>
      </w:r>
      <w:r w:rsidR="008A230C">
        <w:rPr>
          <w:szCs w:val="28"/>
        </w:rPr>
        <w:t xml:space="preserve">   </w:t>
      </w:r>
      <w:r>
        <w:rPr>
          <w:szCs w:val="28"/>
        </w:rPr>
        <w:t xml:space="preserve">              </w:t>
      </w:r>
      <w:r w:rsidR="00C977F7">
        <w:rPr>
          <w:szCs w:val="28"/>
        </w:rPr>
        <w:t xml:space="preserve">                                        </w:t>
      </w:r>
      <w:r>
        <w:rPr>
          <w:szCs w:val="28"/>
        </w:rPr>
        <w:t>Н.Д.</w:t>
      </w:r>
      <w:r w:rsidR="00C977F7">
        <w:rPr>
          <w:szCs w:val="28"/>
        </w:rPr>
        <w:t xml:space="preserve"> </w:t>
      </w:r>
      <w:r>
        <w:rPr>
          <w:szCs w:val="28"/>
        </w:rPr>
        <w:t>Бусыгин</w:t>
      </w:r>
    </w:p>
    <w:p w:rsidR="009853B9" w:rsidRDefault="009853B9" w:rsidP="006840F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42560" w:rsidRDefault="006840F8" w:rsidP="006840F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C977F7" w:rsidRDefault="006840F8" w:rsidP="006840F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5733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42560">
        <w:rPr>
          <w:rFonts w:ascii="Times New Roman" w:hAnsi="Times New Roman" w:cs="Times New Roman"/>
          <w:sz w:val="28"/>
          <w:szCs w:val="28"/>
        </w:rPr>
        <w:t xml:space="preserve">         </w:t>
      </w:r>
      <w:r w:rsidR="004012A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С.А.</w:t>
      </w:r>
      <w:r w:rsidR="00C97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Шабанов</w:t>
      </w:r>
    </w:p>
    <w:p w:rsidR="00737C5F" w:rsidRDefault="00737C5F" w:rsidP="006840F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E2428" w:rsidRDefault="006E2428" w:rsidP="006840F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E2428" w:rsidRDefault="006E2428" w:rsidP="006840F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E2428" w:rsidRDefault="006E2428" w:rsidP="006840F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E2428" w:rsidRDefault="006E2428" w:rsidP="006840F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E2428" w:rsidRDefault="006E2428" w:rsidP="006840F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E2428" w:rsidRDefault="006E2428" w:rsidP="006840F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E2428" w:rsidRDefault="006E2428" w:rsidP="006840F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E2428" w:rsidRDefault="006E2428" w:rsidP="006840F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E2428" w:rsidRDefault="006E2428" w:rsidP="006840F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E2428" w:rsidRDefault="006E2428" w:rsidP="006840F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E2428" w:rsidRDefault="006E2428" w:rsidP="006840F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E2428" w:rsidRDefault="006E2428" w:rsidP="006840F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E2428" w:rsidRDefault="006E2428" w:rsidP="006840F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E2428" w:rsidRDefault="006E2428" w:rsidP="006840F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E2428" w:rsidRDefault="006E2428" w:rsidP="006840F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E2428" w:rsidRDefault="006E2428" w:rsidP="006840F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21043" w:rsidRDefault="00444FBF" w:rsidP="004012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D413E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C977F7" w:rsidTr="004635C0">
        <w:tc>
          <w:tcPr>
            <w:tcW w:w="4926" w:type="dxa"/>
          </w:tcPr>
          <w:p w:rsidR="00C977F7" w:rsidRDefault="00C977F7" w:rsidP="00FD111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977F7" w:rsidRPr="002E36EE" w:rsidRDefault="00C977F7" w:rsidP="00C977F7">
            <w:pPr>
              <w:pStyle w:val="ConsPlusNormal"/>
              <w:spacing w:after="12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D42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977F7" w:rsidRPr="002E36EE" w:rsidRDefault="00C977F7" w:rsidP="00C977F7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6EE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  <w:p w:rsidR="00C977F7" w:rsidRDefault="00C977F7" w:rsidP="00C977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:rsidR="00C977F7" w:rsidRDefault="00C977F7" w:rsidP="00C977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C977F7" w:rsidRPr="002201C7" w:rsidRDefault="007F3140" w:rsidP="00C977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977F7" w:rsidRPr="002E36E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11.12.2020 </w:t>
            </w:r>
            <w:r w:rsidR="00C977F7" w:rsidRPr="002E36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6/72</w:t>
            </w:r>
            <w:r w:rsidR="00C97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77F7" w:rsidRDefault="00C977F7" w:rsidP="00FD111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7334" w:rsidRDefault="00057334" w:rsidP="00C977F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57334" w:rsidRPr="002E36EE" w:rsidRDefault="00057334" w:rsidP="000573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>СТАНДАРТ</w:t>
      </w:r>
    </w:p>
    <w:p w:rsidR="00057334" w:rsidRDefault="00057334" w:rsidP="0005733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УРОВНЯ ПЛАТЕЖЕЙ ГРАЖДАН ЗА КОММУНАЛЬНЫЕ УСЛУГИ НА ПЕРИОД С </w:t>
      </w:r>
      <w:r>
        <w:rPr>
          <w:rFonts w:ascii="Times New Roman" w:hAnsi="Times New Roman" w:cs="Times New Roman"/>
          <w:sz w:val="28"/>
          <w:szCs w:val="28"/>
        </w:rPr>
        <w:t>01.0</w:t>
      </w:r>
      <w:r w:rsidR="00ED01A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47677">
        <w:rPr>
          <w:rFonts w:ascii="Times New Roman" w:hAnsi="Times New Roman" w:cs="Times New Roman"/>
          <w:sz w:val="28"/>
          <w:szCs w:val="28"/>
        </w:rPr>
        <w:t>20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E36EE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1.12.20</w:t>
      </w:r>
      <w:r w:rsidR="00B47677">
        <w:rPr>
          <w:rFonts w:ascii="Times New Roman" w:hAnsi="Times New Roman" w:cs="Times New Roman"/>
          <w:sz w:val="28"/>
          <w:szCs w:val="28"/>
        </w:rPr>
        <w:t>20</w:t>
      </w:r>
      <w:r w:rsidRPr="002E36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57334" w:rsidRPr="00F63F4C" w:rsidRDefault="00057334" w:rsidP="00057334">
      <w:pPr>
        <w:pStyle w:val="ConsPlusTitle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670"/>
        <w:gridCol w:w="2154"/>
        <w:gridCol w:w="1626"/>
      </w:tblGrid>
      <w:tr w:rsidR="00057334" w:rsidRPr="00C977F7" w:rsidTr="00795E1C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34" w:rsidRPr="00C977F7" w:rsidRDefault="00057334" w:rsidP="00795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F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34" w:rsidRPr="00C977F7" w:rsidRDefault="00057334" w:rsidP="00795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F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C977F7">
              <w:rPr>
                <w:rFonts w:ascii="Times New Roman" w:hAnsi="Times New Roman" w:cs="Times New Roman"/>
                <w:sz w:val="24"/>
                <w:szCs w:val="24"/>
              </w:rPr>
              <w:t>ресурсоснабжающей</w:t>
            </w:r>
            <w:proofErr w:type="spellEnd"/>
            <w:r w:rsidRPr="00C977F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977F7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34" w:rsidRPr="00C977F7" w:rsidRDefault="00057334" w:rsidP="00795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F7">
              <w:rPr>
                <w:rFonts w:ascii="Times New Roman" w:hAnsi="Times New Roman" w:cs="Times New Roman"/>
                <w:sz w:val="24"/>
                <w:szCs w:val="24"/>
              </w:rPr>
              <w:t xml:space="preserve">Вид      </w:t>
            </w:r>
            <w:r w:rsidRPr="00C977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коммунальных </w:t>
            </w:r>
            <w:r w:rsidRPr="00C977F7">
              <w:rPr>
                <w:rFonts w:ascii="Times New Roman" w:hAnsi="Times New Roman" w:cs="Times New Roman"/>
                <w:sz w:val="24"/>
                <w:szCs w:val="24"/>
              </w:rPr>
              <w:br/>
              <w:t>услуг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34" w:rsidRPr="00C977F7" w:rsidRDefault="00057334" w:rsidP="00795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F7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 </w:t>
            </w:r>
            <w:r w:rsidRPr="00C977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уровня   </w:t>
            </w:r>
            <w:r w:rsidRPr="00C977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платежей  </w:t>
            </w:r>
            <w:r w:rsidRPr="00C977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 за </w:t>
            </w:r>
            <w:r w:rsidRPr="00C977F7">
              <w:rPr>
                <w:rFonts w:ascii="Times New Roman" w:hAnsi="Times New Roman" w:cs="Times New Roman"/>
                <w:sz w:val="24"/>
                <w:szCs w:val="24"/>
              </w:rPr>
              <w:br/>
              <w:t>коммунальные</w:t>
            </w:r>
            <w:r w:rsidRPr="00C977F7">
              <w:rPr>
                <w:rFonts w:ascii="Times New Roman" w:hAnsi="Times New Roman" w:cs="Times New Roman"/>
                <w:sz w:val="24"/>
                <w:szCs w:val="24"/>
              </w:rPr>
              <w:br/>
              <w:t>услуги</w:t>
            </w:r>
            <w:proofErr w:type="gramStart"/>
            <w:r w:rsidRPr="00C977F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057334" w:rsidRPr="00C977F7" w:rsidTr="00795E1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34" w:rsidRPr="00C977F7" w:rsidRDefault="00057334" w:rsidP="00795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34" w:rsidRPr="00C977F7" w:rsidRDefault="00057334" w:rsidP="00751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F7">
              <w:rPr>
                <w:rFonts w:ascii="Times New Roman" w:hAnsi="Times New Roman" w:cs="Times New Roman"/>
                <w:sz w:val="24"/>
                <w:szCs w:val="24"/>
              </w:rPr>
              <w:t>ООО «Р</w:t>
            </w:r>
            <w:r w:rsidR="00751939" w:rsidRPr="00C977F7">
              <w:rPr>
                <w:rFonts w:ascii="Times New Roman" w:hAnsi="Times New Roman" w:cs="Times New Roman"/>
                <w:sz w:val="24"/>
                <w:szCs w:val="24"/>
              </w:rPr>
              <w:t>есурс»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34" w:rsidRPr="00C977F7" w:rsidRDefault="00057334" w:rsidP="00795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34" w:rsidRPr="00C977F7" w:rsidRDefault="00057334" w:rsidP="00795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334" w:rsidRPr="00C977F7" w:rsidTr="00795E1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34" w:rsidRPr="00C977F7" w:rsidRDefault="00057334" w:rsidP="00795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39" w:rsidRPr="00C977F7" w:rsidRDefault="00057334" w:rsidP="00751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F7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и жилые дома 2-х этажные, до 1999 года постройки, </w:t>
            </w:r>
          </w:p>
          <w:p w:rsidR="00057334" w:rsidRPr="00C977F7" w:rsidRDefault="00057334" w:rsidP="00751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F7">
              <w:rPr>
                <w:rFonts w:ascii="Times New Roman" w:hAnsi="Times New Roman" w:cs="Times New Roman"/>
                <w:sz w:val="24"/>
                <w:szCs w:val="24"/>
              </w:rPr>
              <w:t>от котельной</w:t>
            </w:r>
            <w:r w:rsidR="00751939" w:rsidRPr="00C977F7">
              <w:rPr>
                <w:rFonts w:ascii="Times New Roman" w:hAnsi="Times New Roman" w:cs="Times New Roman"/>
                <w:sz w:val="24"/>
                <w:szCs w:val="24"/>
              </w:rPr>
              <w:t xml:space="preserve"> ПУ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34" w:rsidRPr="00C977F7" w:rsidRDefault="00057334" w:rsidP="00795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F7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34" w:rsidRPr="00C977F7" w:rsidRDefault="00751939" w:rsidP="00C22B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7F7">
              <w:rPr>
                <w:rFonts w:ascii="Times New Roman" w:hAnsi="Times New Roman" w:cs="Times New Roman"/>
                <w:sz w:val="24"/>
                <w:szCs w:val="24"/>
              </w:rPr>
              <w:t>51,9679</w:t>
            </w:r>
          </w:p>
        </w:tc>
      </w:tr>
      <w:tr w:rsidR="00751939" w:rsidRPr="00C977F7" w:rsidTr="00795E1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39" w:rsidRPr="00C977F7" w:rsidRDefault="00751939" w:rsidP="00795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39" w:rsidRPr="00C977F7" w:rsidRDefault="00751939" w:rsidP="00751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F7">
              <w:rPr>
                <w:rFonts w:ascii="Times New Roman" w:hAnsi="Times New Roman" w:cs="Times New Roman"/>
                <w:sz w:val="24"/>
                <w:szCs w:val="24"/>
              </w:rPr>
              <w:t>ООО «Ресурс»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39" w:rsidRPr="00C977F7" w:rsidRDefault="00751939" w:rsidP="00795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39" w:rsidRPr="00C977F7" w:rsidRDefault="00751939" w:rsidP="00C22B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39" w:rsidRPr="00C977F7" w:rsidTr="00795E1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39" w:rsidRPr="00C977F7" w:rsidRDefault="00751939" w:rsidP="00795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39" w:rsidRPr="00C977F7" w:rsidRDefault="00751939" w:rsidP="00751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F7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и жилые дома 2-х этажные, до 1999 года постройки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39" w:rsidRPr="00C977F7" w:rsidRDefault="00751939" w:rsidP="00795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F7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39" w:rsidRPr="00C977F7" w:rsidRDefault="00751939" w:rsidP="00C22B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7F7">
              <w:rPr>
                <w:rFonts w:ascii="Times New Roman" w:hAnsi="Times New Roman" w:cs="Times New Roman"/>
                <w:sz w:val="24"/>
                <w:szCs w:val="24"/>
              </w:rPr>
              <w:t>82,4367</w:t>
            </w:r>
          </w:p>
        </w:tc>
      </w:tr>
    </w:tbl>
    <w:p w:rsidR="00057334" w:rsidRPr="00F63F4C" w:rsidRDefault="00057334" w:rsidP="00057334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C21043" w:rsidRDefault="00C21043" w:rsidP="00C21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1043" w:rsidRDefault="00C21043" w:rsidP="00C21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1043" w:rsidRDefault="00C21043" w:rsidP="00C21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1043" w:rsidRDefault="00C21043" w:rsidP="00C21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1043" w:rsidRDefault="00C21043" w:rsidP="00C21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1043" w:rsidRDefault="00C21043" w:rsidP="00C21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1043" w:rsidRDefault="00C21043" w:rsidP="00C21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1043" w:rsidRDefault="00C21043" w:rsidP="00C21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1043" w:rsidRDefault="00C21043" w:rsidP="00C21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1043" w:rsidRDefault="00C21043" w:rsidP="00C21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1043" w:rsidRDefault="00C21043" w:rsidP="00C21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1043" w:rsidRDefault="00C21043" w:rsidP="00C21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1043" w:rsidRDefault="00C21043" w:rsidP="00C21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1043" w:rsidRDefault="00C21043" w:rsidP="00C21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1043" w:rsidRDefault="00C21043" w:rsidP="00C21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1043" w:rsidRDefault="00C21043" w:rsidP="00C21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1043" w:rsidRDefault="00C21043" w:rsidP="00C21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1043" w:rsidRDefault="00C21043" w:rsidP="00C21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1043" w:rsidRDefault="00C21043" w:rsidP="00C21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1043" w:rsidRDefault="00C21043" w:rsidP="00C21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C977F7" w:rsidTr="004635C0">
        <w:tc>
          <w:tcPr>
            <w:tcW w:w="4926" w:type="dxa"/>
          </w:tcPr>
          <w:p w:rsidR="00C977F7" w:rsidRDefault="00C977F7" w:rsidP="007625FC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977F7" w:rsidRPr="002E36EE" w:rsidRDefault="00C977F7" w:rsidP="007625FC">
            <w:pPr>
              <w:pStyle w:val="ConsPlusNormal"/>
              <w:spacing w:after="12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D42560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C977F7" w:rsidRPr="002E36EE" w:rsidRDefault="00C977F7" w:rsidP="007625FC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36EE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  <w:p w:rsidR="00C977F7" w:rsidRDefault="00C977F7" w:rsidP="00762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:rsidR="00C977F7" w:rsidRDefault="00C977F7" w:rsidP="00762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C977F7" w:rsidRPr="002201C7" w:rsidRDefault="007F3140" w:rsidP="00762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977F7" w:rsidRPr="002E36E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11.12.2020 </w:t>
            </w:r>
            <w:r w:rsidR="00C977F7" w:rsidRPr="002E36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6/72</w:t>
            </w:r>
            <w:r w:rsidR="00C97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77F7" w:rsidRDefault="00C977F7" w:rsidP="007625FC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1043" w:rsidRDefault="00C21043" w:rsidP="00C977F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21043" w:rsidRPr="002E36EE" w:rsidRDefault="00C21043" w:rsidP="00C21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>СТАНДАРТ</w:t>
      </w:r>
    </w:p>
    <w:p w:rsidR="00C21043" w:rsidRDefault="00C21043" w:rsidP="00C2104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УРОВНЯ ПЛАТЕЖЕЙ ГРАЖДАН ЗА КОММУНАЛЬНЫЕ УСЛУГИ НА ПЕРИОД С </w:t>
      </w:r>
      <w:r>
        <w:rPr>
          <w:rFonts w:ascii="Times New Roman" w:hAnsi="Times New Roman" w:cs="Times New Roman"/>
          <w:sz w:val="28"/>
          <w:szCs w:val="28"/>
        </w:rPr>
        <w:t>01.07.2020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E36EE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1.12.2020</w:t>
      </w:r>
      <w:r w:rsidRPr="002E36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21043" w:rsidRPr="00F63F4C" w:rsidRDefault="00C21043" w:rsidP="00C21043">
      <w:pPr>
        <w:pStyle w:val="ConsPlusTitle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670"/>
        <w:gridCol w:w="2154"/>
        <w:gridCol w:w="1626"/>
      </w:tblGrid>
      <w:tr w:rsidR="00C21043" w:rsidRPr="00C977F7" w:rsidTr="00634556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043" w:rsidRPr="00C977F7" w:rsidRDefault="00C21043" w:rsidP="00634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F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043" w:rsidRPr="00C977F7" w:rsidRDefault="00C21043" w:rsidP="00634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F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C977F7">
              <w:rPr>
                <w:rFonts w:ascii="Times New Roman" w:hAnsi="Times New Roman" w:cs="Times New Roman"/>
                <w:sz w:val="24"/>
                <w:szCs w:val="24"/>
              </w:rPr>
              <w:t>ресурсоснабжающей</w:t>
            </w:r>
            <w:proofErr w:type="spellEnd"/>
            <w:r w:rsidRPr="00C977F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977F7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043" w:rsidRPr="00C977F7" w:rsidRDefault="00C21043" w:rsidP="00634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F7">
              <w:rPr>
                <w:rFonts w:ascii="Times New Roman" w:hAnsi="Times New Roman" w:cs="Times New Roman"/>
                <w:sz w:val="24"/>
                <w:szCs w:val="24"/>
              </w:rPr>
              <w:t xml:space="preserve">Вид      </w:t>
            </w:r>
            <w:r w:rsidRPr="00C977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коммунальных </w:t>
            </w:r>
            <w:r w:rsidRPr="00C977F7">
              <w:rPr>
                <w:rFonts w:ascii="Times New Roman" w:hAnsi="Times New Roman" w:cs="Times New Roman"/>
                <w:sz w:val="24"/>
                <w:szCs w:val="24"/>
              </w:rPr>
              <w:br/>
              <w:t>услуг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043" w:rsidRPr="00C977F7" w:rsidRDefault="00C21043" w:rsidP="00634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F7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 </w:t>
            </w:r>
            <w:r w:rsidRPr="00C977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уровня   </w:t>
            </w:r>
            <w:r w:rsidRPr="00C977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платежей  </w:t>
            </w:r>
            <w:r w:rsidRPr="00C977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 за </w:t>
            </w:r>
            <w:r w:rsidRPr="00C977F7">
              <w:rPr>
                <w:rFonts w:ascii="Times New Roman" w:hAnsi="Times New Roman" w:cs="Times New Roman"/>
                <w:sz w:val="24"/>
                <w:szCs w:val="24"/>
              </w:rPr>
              <w:br/>
              <w:t>коммунальные</w:t>
            </w:r>
            <w:r w:rsidRPr="00C977F7">
              <w:rPr>
                <w:rFonts w:ascii="Times New Roman" w:hAnsi="Times New Roman" w:cs="Times New Roman"/>
                <w:sz w:val="24"/>
                <w:szCs w:val="24"/>
              </w:rPr>
              <w:br/>
              <w:t>услуги</w:t>
            </w:r>
            <w:proofErr w:type="gramStart"/>
            <w:r w:rsidRPr="00C977F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C21043" w:rsidRPr="00C977F7" w:rsidTr="0063455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043" w:rsidRPr="00C977F7" w:rsidRDefault="00C21043" w:rsidP="00634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043" w:rsidRPr="00C977F7" w:rsidRDefault="00C21043" w:rsidP="00634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F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977F7">
              <w:rPr>
                <w:rFonts w:ascii="Times New Roman" w:hAnsi="Times New Roman" w:cs="Times New Roman"/>
                <w:sz w:val="24"/>
                <w:szCs w:val="24"/>
              </w:rPr>
              <w:t>Теплодом</w:t>
            </w:r>
            <w:proofErr w:type="spellEnd"/>
            <w:r w:rsidRPr="00C977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043" w:rsidRPr="00C977F7" w:rsidRDefault="00C21043" w:rsidP="00634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043" w:rsidRPr="00C977F7" w:rsidRDefault="00C21043" w:rsidP="00634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043" w:rsidRPr="00C977F7" w:rsidTr="0063455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043" w:rsidRPr="00C977F7" w:rsidRDefault="00C21043" w:rsidP="00634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043" w:rsidRPr="00C977F7" w:rsidRDefault="00C21043" w:rsidP="00634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F7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и жилые дома 2-х  этажные, до 1999 года постройки, без приборов учета, отапливаемые от котельной, расположенной в </w:t>
            </w:r>
            <w:proofErr w:type="spellStart"/>
            <w:r w:rsidRPr="00C977F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977F7">
              <w:rPr>
                <w:rFonts w:ascii="Times New Roman" w:hAnsi="Times New Roman" w:cs="Times New Roman"/>
                <w:sz w:val="24"/>
                <w:szCs w:val="24"/>
              </w:rPr>
              <w:t xml:space="preserve"> Свеча, ул. Пушкина, д. 48а</w:t>
            </w:r>
          </w:p>
          <w:p w:rsidR="00C21043" w:rsidRPr="00C977F7" w:rsidRDefault="00C21043" w:rsidP="00634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043" w:rsidRPr="00C977F7" w:rsidRDefault="00C21043" w:rsidP="00634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F7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043" w:rsidRPr="00C977F7" w:rsidRDefault="00C21043" w:rsidP="00634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7F7">
              <w:rPr>
                <w:rFonts w:ascii="Times New Roman" w:hAnsi="Times New Roman" w:cs="Times New Roman"/>
                <w:sz w:val="24"/>
                <w:szCs w:val="24"/>
              </w:rPr>
              <w:t>68,639</w:t>
            </w:r>
          </w:p>
        </w:tc>
      </w:tr>
      <w:tr w:rsidR="00601CBE" w:rsidRPr="00C977F7" w:rsidTr="00601C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CBE" w:rsidRPr="00C977F7" w:rsidRDefault="00601CBE" w:rsidP="00DD6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CBE" w:rsidRPr="00C977F7" w:rsidRDefault="00601CBE" w:rsidP="00601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F7">
              <w:rPr>
                <w:rFonts w:ascii="Times New Roman" w:hAnsi="Times New Roman" w:cs="Times New Roman"/>
                <w:sz w:val="24"/>
                <w:szCs w:val="24"/>
              </w:rPr>
              <w:t>ООО «РКС»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CBE" w:rsidRPr="00C977F7" w:rsidRDefault="00601CBE" w:rsidP="00DD6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CBE" w:rsidRPr="00C977F7" w:rsidRDefault="00601CBE" w:rsidP="00601C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CBE" w:rsidRPr="00C977F7" w:rsidTr="00601C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CBE" w:rsidRPr="00C977F7" w:rsidRDefault="00601CBE" w:rsidP="00DD6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CBE" w:rsidRPr="00C977F7" w:rsidRDefault="00601CBE" w:rsidP="00DD6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F7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и жилые дома 2-х  этажные, до 1999 года постройки, без приборов учета, отапливаемые от котельной, расположенной в </w:t>
            </w:r>
            <w:proofErr w:type="spellStart"/>
            <w:r w:rsidRPr="00C977F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977F7">
              <w:rPr>
                <w:rFonts w:ascii="Times New Roman" w:hAnsi="Times New Roman" w:cs="Times New Roman"/>
                <w:sz w:val="24"/>
                <w:szCs w:val="24"/>
              </w:rPr>
              <w:t xml:space="preserve"> Свеча, ул. Мира д.6а</w:t>
            </w:r>
          </w:p>
          <w:p w:rsidR="00601CBE" w:rsidRPr="00C977F7" w:rsidRDefault="00601CBE" w:rsidP="00DD6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CBE" w:rsidRPr="00C977F7" w:rsidRDefault="00601CBE" w:rsidP="00DD6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F7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CBE" w:rsidRPr="00C977F7" w:rsidRDefault="00601CBE" w:rsidP="00601C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7F7">
              <w:rPr>
                <w:rFonts w:ascii="Times New Roman" w:hAnsi="Times New Roman" w:cs="Times New Roman"/>
                <w:sz w:val="24"/>
                <w:szCs w:val="24"/>
              </w:rPr>
              <w:t>63,557</w:t>
            </w:r>
          </w:p>
        </w:tc>
      </w:tr>
    </w:tbl>
    <w:p w:rsidR="00C21043" w:rsidRDefault="00C21043" w:rsidP="00C2104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21043" w:rsidRDefault="00C21043" w:rsidP="00C2104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670"/>
        <w:gridCol w:w="2154"/>
        <w:gridCol w:w="1626"/>
      </w:tblGrid>
      <w:tr w:rsidR="00C21043" w:rsidRPr="00C977F7" w:rsidTr="0063455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043" w:rsidRPr="00C977F7" w:rsidRDefault="00C21043" w:rsidP="00634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043" w:rsidRPr="00C977F7" w:rsidRDefault="00C21043" w:rsidP="00634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F7">
              <w:rPr>
                <w:rFonts w:ascii="Times New Roman" w:hAnsi="Times New Roman" w:cs="Times New Roman"/>
                <w:sz w:val="24"/>
                <w:szCs w:val="24"/>
              </w:rPr>
              <w:t>ИП Баранова Т.</w:t>
            </w:r>
            <w:proofErr w:type="gramStart"/>
            <w:r w:rsidRPr="00C977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043" w:rsidRPr="00C977F7" w:rsidRDefault="00C21043" w:rsidP="00634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043" w:rsidRPr="00C977F7" w:rsidRDefault="00C21043" w:rsidP="00634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043" w:rsidRPr="00C977F7" w:rsidTr="0063455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043" w:rsidRPr="00C977F7" w:rsidRDefault="00C21043" w:rsidP="00634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043" w:rsidRPr="00C977F7" w:rsidRDefault="00C21043" w:rsidP="00634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F7">
              <w:rPr>
                <w:rFonts w:ascii="Times New Roman" w:hAnsi="Times New Roman" w:cs="Times New Roman"/>
                <w:sz w:val="24"/>
                <w:szCs w:val="24"/>
              </w:rPr>
              <w:t>Многоквартирные и жилые дома 2-х и 3-х этажные, до 1999 года постройки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043" w:rsidRPr="00C977F7" w:rsidRDefault="00C21043" w:rsidP="00634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F7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043" w:rsidRPr="00C977F7" w:rsidRDefault="00C21043" w:rsidP="00634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7F7">
              <w:rPr>
                <w:rFonts w:ascii="Times New Roman" w:hAnsi="Times New Roman" w:cs="Times New Roman"/>
                <w:sz w:val="24"/>
                <w:szCs w:val="24"/>
              </w:rPr>
              <w:t>91,6932</w:t>
            </w:r>
          </w:p>
        </w:tc>
      </w:tr>
    </w:tbl>
    <w:p w:rsidR="00C21043" w:rsidRDefault="00C21043" w:rsidP="00C21043">
      <w:pPr>
        <w:jc w:val="both"/>
        <w:rPr>
          <w:szCs w:val="28"/>
        </w:rPr>
      </w:pPr>
    </w:p>
    <w:p w:rsidR="00C21043" w:rsidRDefault="00C21043" w:rsidP="00C21043">
      <w:pPr>
        <w:jc w:val="both"/>
        <w:rPr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670"/>
        <w:gridCol w:w="2154"/>
        <w:gridCol w:w="1626"/>
      </w:tblGrid>
      <w:tr w:rsidR="00C21043" w:rsidRPr="00C977F7" w:rsidTr="0063455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043" w:rsidRPr="00C977F7" w:rsidRDefault="00C21043" w:rsidP="00634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043" w:rsidRPr="00C977F7" w:rsidRDefault="00C21043" w:rsidP="00634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F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977F7">
              <w:rPr>
                <w:rFonts w:ascii="Times New Roman" w:hAnsi="Times New Roman" w:cs="Times New Roman"/>
                <w:sz w:val="24"/>
                <w:szCs w:val="24"/>
              </w:rPr>
              <w:t>КаринторфТеплоСеть</w:t>
            </w:r>
            <w:proofErr w:type="spellEnd"/>
            <w:r w:rsidRPr="00C977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043" w:rsidRPr="00C977F7" w:rsidRDefault="00C21043" w:rsidP="00634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043" w:rsidRPr="00C977F7" w:rsidRDefault="00C21043" w:rsidP="00634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9B" w:rsidRPr="00C977F7" w:rsidTr="00FF069B">
        <w:trPr>
          <w:cantSplit/>
          <w:trHeight w:val="4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69B" w:rsidRPr="00C977F7" w:rsidRDefault="00FF069B" w:rsidP="00634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69B" w:rsidRPr="00C977F7" w:rsidRDefault="00FF069B" w:rsidP="00634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69B" w:rsidRPr="00C977F7" w:rsidRDefault="00FF069B" w:rsidP="00634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7F7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69B" w:rsidRPr="00C977F7" w:rsidRDefault="00FF069B" w:rsidP="00634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7F7">
              <w:rPr>
                <w:rFonts w:ascii="Times New Roman" w:hAnsi="Times New Roman" w:cs="Times New Roman"/>
                <w:sz w:val="24"/>
                <w:szCs w:val="24"/>
              </w:rPr>
              <w:t>98,4407</w:t>
            </w:r>
          </w:p>
          <w:p w:rsidR="00FF069B" w:rsidRPr="00C977F7" w:rsidRDefault="00FF069B" w:rsidP="00634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043" w:rsidRDefault="00C21043" w:rsidP="00C21043">
      <w:pPr>
        <w:jc w:val="both"/>
        <w:rPr>
          <w:szCs w:val="28"/>
        </w:rPr>
      </w:pPr>
    </w:p>
    <w:p w:rsidR="00C21043" w:rsidRDefault="00C21043" w:rsidP="00D73818">
      <w:pPr>
        <w:jc w:val="both"/>
        <w:rPr>
          <w:szCs w:val="28"/>
        </w:rPr>
      </w:pPr>
    </w:p>
    <w:sectPr w:rsidR="00C21043" w:rsidSect="00B07393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91C29"/>
    <w:multiLevelType w:val="hybridMultilevel"/>
    <w:tmpl w:val="2098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12C6E"/>
    <w:multiLevelType w:val="hybridMultilevel"/>
    <w:tmpl w:val="C63ED3AE"/>
    <w:lvl w:ilvl="0" w:tplc="FF1216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8441013"/>
    <w:multiLevelType w:val="hybridMultilevel"/>
    <w:tmpl w:val="DA82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C1F20"/>
    <w:multiLevelType w:val="hybridMultilevel"/>
    <w:tmpl w:val="C314515E"/>
    <w:lvl w:ilvl="0" w:tplc="57C0E1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F0878D0"/>
    <w:multiLevelType w:val="hybridMultilevel"/>
    <w:tmpl w:val="516E5018"/>
    <w:lvl w:ilvl="0" w:tplc="0526D7E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58D1ACD"/>
    <w:multiLevelType w:val="hybridMultilevel"/>
    <w:tmpl w:val="C8947FFA"/>
    <w:lvl w:ilvl="0" w:tplc="B7024AE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F44198F"/>
    <w:multiLevelType w:val="hybridMultilevel"/>
    <w:tmpl w:val="ADBC9C98"/>
    <w:lvl w:ilvl="0" w:tplc="12EE7D7E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20A54"/>
    <w:rsid w:val="00001CC1"/>
    <w:rsid w:val="00013892"/>
    <w:rsid w:val="00015C1C"/>
    <w:rsid w:val="00017C28"/>
    <w:rsid w:val="00020A54"/>
    <w:rsid w:val="00027485"/>
    <w:rsid w:val="0003010F"/>
    <w:rsid w:val="0003449C"/>
    <w:rsid w:val="0004111E"/>
    <w:rsid w:val="00044D94"/>
    <w:rsid w:val="00053890"/>
    <w:rsid w:val="000566C7"/>
    <w:rsid w:val="00057334"/>
    <w:rsid w:val="0008276A"/>
    <w:rsid w:val="00083685"/>
    <w:rsid w:val="0009152C"/>
    <w:rsid w:val="0009743C"/>
    <w:rsid w:val="000B519C"/>
    <w:rsid w:val="000D05D7"/>
    <w:rsid w:val="000D145D"/>
    <w:rsid w:val="000D4047"/>
    <w:rsid w:val="000D56C6"/>
    <w:rsid w:val="000E1156"/>
    <w:rsid w:val="000F168E"/>
    <w:rsid w:val="00121889"/>
    <w:rsid w:val="00125248"/>
    <w:rsid w:val="001268F0"/>
    <w:rsid w:val="00137CC1"/>
    <w:rsid w:val="00161D67"/>
    <w:rsid w:val="0018075A"/>
    <w:rsid w:val="00182606"/>
    <w:rsid w:val="00183ED4"/>
    <w:rsid w:val="00184899"/>
    <w:rsid w:val="001913F8"/>
    <w:rsid w:val="00193FCC"/>
    <w:rsid w:val="00195A67"/>
    <w:rsid w:val="001B049C"/>
    <w:rsid w:val="001B5BAC"/>
    <w:rsid w:val="001C4E2A"/>
    <w:rsid w:val="001E4724"/>
    <w:rsid w:val="001E48E1"/>
    <w:rsid w:val="001F101F"/>
    <w:rsid w:val="001F2E0A"/>
    <w:rsid w:val="00207803"/>
    <w:rsid w:val="00223E6D"/>
    <w:rsid w:val="002338DA"/>
    <w:rsid w:val="00241561"/>
    <w:rsid w:val="00262097"/>
    <w:rsid w:val="002620FE"/>
    <w:rsid w:val="00273A6C"/>
    <w:rsid w:val="00274F90"/>
    <w:rsid w:val="0029250B"/>
    <w:rsid w:val="002961B6"/>
    <w:rsid w:val="002C1BE5"/>
    <w:rsid w:val="002C7D70"/>
    <w:rsid w:val="002D2751"/>
    <w:rsid w:val="002D3679"/>
    <w:rsid w:val="002E0CFC"/>
    <w:rsid w:val="002E135D"/>
    <w:rsid w:val="002F0395"/>
    <w:rsid w:val="00335F4E"/>
    <w:rsid w:val="00341DB6"/>
    <w:rsid w:val="00345CDE"/>
    <w:rsid w:val="0036242E"/>
    <w:rsid w:val="00367EF7"/>
    <w:rsid w:val="003861BE"/>
    <w:rsid w:val="00391B68"/>
    <w:rsid w:val="00395C67"/>
    <w:rsid w:val="003C4DE3"/>
    <w:rsid w:val="003E7D44"/>
    <w:rsid w:val="003F5845"/>
    <w:rsid w:val="003F64CE"/>
    <w:rsid w:val="00401110"/>
    <w:rsid w:val="004012A9"/>
    <w:rsid w:val="004063A6"/>
    <w:rsid w:val="00406A42"/>
    <w:rsid w:val="00414203"/>
    <w:rsid w:val="00444FBF"/>
    <w:rsid w:val="0044705C"/>
    <w:rsid w:val="004635C0"/>
    <w:rsid w:val="00481F07"/>
    <w:rsid w:val="004929E3"/>
    <w:rsid w:val="004A24BA"/>
    <w:rsid w:val="004A4684"/>
    <w:rsid w:val="004B48A6"/>
    <w:rsid w:val="004C65AC"/>
    <w:rsid w:val="004C7B61"/>
    <w:rsid w:val="004F73F8"/>
    <w:rsid w:val="005041FB"/>
    <w:rsid w:val="00513CA8"/>
    <w:rsid w:val="0054012B"/>
    <w:rsid w:val="00541381"/>
    <w:rsid w:val="00556BE2"/>
    <w:rsid w:val="00564153"/>
    <w:rsid w:val="00583DCC"/>
    <w:rsid w:val="005A1FC9"/>
    <w:rsid w:val="005B6F07"/>
    <w:rsid w:val="005C0211"/>
    <w:rsid w:val="005C4954"/>
    <w:rsid w:val="005C5542"/>
    <w:rsid w:val="005D0D33"/>
    <w:rsid w:val="005D66C7"/>
    <w:rsid w:val="005E13DD"/>
    <w:rsid w:val="005F21BA"/>
    <w:rsid w:val="005F295C"/>
    <w:rsid w:val="005F752D"/>
    <w:rsid w:val="0060120D"/>
    <w:rsid w:val="00601597"/>
    <w:rsid w:val="00601CBE"/>
    <w:rsid w:val="00602DDB"/>
    <w:rsid w:val="00607D38"/>
    <w:rsid w:val="00615DB8"/>
    <w:rsid w:val="00617B48"/>
    <w:rsid w:val="00635D75"/>
    <w:rsid w:val="0064793B"/>
    <w:rsid w:val="006648B0"/>
    <w:rsid w:val="00667C87"/>
    <w:rsid w:val="006728E7"/>
    <w:rsid w:val="006840F8"/>
    <w:rsid w:val="0068764F"/>
    <w:rsid w:val="00697E0A"/>
    <w:rsid w:val="006A0B20"/>
    <w:rsid w:val="006A0E4F"/>
    <w:rsid w:val="006B0C83"/>
    <w:rsid w:val="006C200D"/>
    <w:rsid w:val="006D2027"/>
    <w:rsid w:val="006D419D"/>
    <w:rsid w:val="006D4309"/>
    <w:rsid w:val="006E135E"/>
    <w:rsid w:val="006E2428"/>
    <w:rsid w:val="006E2D08"/>
    <w:rsid w:val="006E42EB"/>
    <w:rsid w:val="006E7534"/>
    <w:rsid w:val="006F6C91"/>
    <w:rsid w:val="00702724"/>
    <w:rsid w:val="00737C5F"/>
    <w:rsid w:val="00747114"/>
    <w:rsid w:val="00751939"/>
    <w:rsid w:val="00751DE8"/>
    <w:rsid w:val="00755D1B"/>
    <w:rsid w:val="00780965"/>
    <w:rsid w:val="00781B84"/>
    <w:rsid w:val="00784BFE"/>
    <w:rsid w:val="007949D8"/>
    <w:rsid w:val="0079545B"/>
    <w:rsid w:val="007965C4"/>
    <w:rsid w:val="007A1AF4"/>
    <w:rsid w:val="007A47F9"/>
    <w:rsid w:val="007A58CF"/>
    <w:rsid w:val="007B4D7F"/>
    <w:rsid w:val="007D5566"/>
    <w:rsid w:val="007D5F2F"/>
    <w:rsid w:val="007E3869"/>
    <w:rsid w:val="007E53D8"/>
    <w:rsid w:val="007F0EF9"/>
    <w:rsid w:val="007F3140"/>
    <w:rsid w:val="00816C3A"/>
    <w:rsid w:val="008216B4"/>
    <w:rsid w:val="00827D7C"/>
    <w:rsid w:val="0083303C"/>
    <w:rsid w:val="00861125"/>
    <w:rsid w:val="00875DD5"/>
    <w:rsid w:val="00876A47"/>
    <w:rsid w:val="008834F3"/>
    <w:rsid w:val="00891A30"/>
    <w:rsid w:val="00891AFD"/>
    <w:rsid w:val="008A230C"/>
    <w:rsid w:val="008A5C34"/>
    <w:rsid w:val="008A6B09"/>
    <w:rsid w:val="008B1613"/>
    <w:rsid w:val="008E4560"/>
    <w:rsid w:val="008F0FBF"/>
    <w:rsid w:val="00900B8F"/>
    <w:rsid w:val="00920BF0"/>
    <w:rsid w:val="00926968"/>
    <w:rsid w:val="009308D8"/>
    <w:rsid w:val="00931A75"/>
    <w:rsid w:val="009423AD"/>
    <w:rsid w:val="009616C6"/>
    <w:rsid w:val="009853B9"/>
    <w:rsid w:val="00991289"/>
    <w:rsid w:val="00995C83"/>
    <w:rsid w:val="00997B4E"/>
    <w:rsid w:val="009B4B59"/>
    <w:rsid w:val="009C5FD4"/>
    <w:rsid w:val="009D632B"/>
    <w:rsid w:val="009E1095"/>
    <w:rsid w:val="009E6432"/>
    <w:rsid w:val="00A04E08"/>
    <w:rsid w:val="00A412F2"/>
    <w:rsid w:val="00A453AA"/>
    <w:rsid w:val="00A51C6E"/>
    <w:rsid w:val="00A52842"/>
    <w:rsid w:val="00A5516D"/>
    <w:rsid w:val="00A55F14"/>
    <w:rsid w:val="00A56752"/>
    <w:rsid w:val="00A639EB"/>
    <w:rsid w:val="00A6692D"/>
    <w:rsid w:val="00A674B3"/>
    <w:rsid w:val="00A7503E"/>
    <w:rsid w:val="00A90A05"/>
    <w:rsid w:val="00AA3052"/>
    <w:rsid w:val="00AB5EFC"/>
    <w:rsid w:val="00AE4A11"/>
    <w:rsid w:val="00AE6EEE"/>
    <w:rsid w:val="00B01399"/>
    <w:rsid w:val="00B07393"/>
    <w:rsid w:val="00B07DB8"/>
    <w:rsid w:val="00B21782"/>
    <w:rsid w:val="00B218AB"/>
    <w:rsid w:val="00B34881"/>
    <w:rsid w:val="00B3730A"/>
    <w:rsid w:val="00B47677"/>
    <w:rsid w:val="00B54974"/>
    <w:rsid w:val="00B55432"/>
    <w:rsid w:val="00B60438"/>
    <w:rsid w:val="00B632B5"/>
    <w:rsid w:val="00B67546"/>
    <w:rsid w:val="00B7036A"/>
    <w:rsid w:val="00B925F6"/>
    <w:rsid w:val="00B951AB"/>
    <w:rsid w:val="00BA6824"/>
    <w:rsid w:val="00BB20D4"/>
    <w:rsid w:val="00BB6168"/>
    <w:rsid w:val="00BD3038"/>
    <w:rsid w:val="00BE4117"/>
    <w:rsid w:val="00BF3893"/>
    <w:rsid w:val="00BF3E61"/>
    <w:rsid w:val="00C21043"/>
    <w:rsid w:val="00C22BD4"/>
    <w:rsid w:val="00C272A8"/>
    <w:rsid w:val="00C35A2E"/>
    <w:rsid w:val="00C37B91"/>
    <w:rsid w:val="00C722B8"/>
    <w:rsid w:val="00C97208"/>
    <w:rsid w:val="00C977F7"/>
    <w:rsid w:val="00CA69BE"/>
    <w:rsid w:val="00CB09A6"/>
    <w:rsid w:val="00CD1829"/>
    <w:rsid w:val="00CD1F97"/>
    <w:rsid w:val="00CE11D4"/>
    <w:rsid w:val="00CE2AC6"/>
    <w:rsid w:val="00D00D72"/>
    <w:rsid w:val="00D10CBE"/>
    <w:rsid w:val="00D27F8B"/>
    <w:rsid w:val="00D3264D"/>
    <w:rsid w:val="00D413EE"/>
    <w:rsid w:val="00D42560"/>
    <w:rsid w:val="00D6152B"/>
    <w:rsid w:val="00D732AD"/>
    <w:rsid w:val="00D73818"/>
    <w:rsid w:val="00D76D2C"/>
    <w:rsid w:val="00D82EDE"/>
    <w:rsid w:val="00D90C98"/>
    <w:rsid w:val="00D967D8"/>
    <w:rsid w:val="00DA3B0B"/>
    <w:rsid w:val="00DA53F1"/>
    <w:rsid w:val="00DB0499"/>
    <w:rsid w:val="00DC53B3"/>
    <w:rsid w:val="00DC63F8"/>
    <w:rsid w:val="00DD5C02"/>
    <w:rsid w:val="00DD612B"/>
    <w:rsid w:val="00DE0438"/>
    <w:rsid w:val="00DE1530"/>
    <w:rsid w:val="00DE526A"/>
    <w:rsid w:val="00E151C4"/>
    <w:rsid w:val="00E20BD0"/>
    <w:rsid w:val="00E23196"/>
    <w:rsid w:val="00E24A0E"/>
    <w:rsid w:val="00E35188"/>
    <w:rsid w:val="00E36342"/>
    <w:rsid w:val="00E5059E"/>
    <w:rsid w:val="00E75DCC"/>
    <w:rsid w:val="00E87545"/>
    <w:rsid w:val="00E97AF7"/>
    <w:rsid w:val="00E97B98"/>
    <w:rsid w:val="00EA1AEA"/>
    <w:rsid w:val="00EB51BB"/>
    <w:rsid w:val="00EC2651"/>
    <w:rsid w:val="00EC32DE"/>
    <w:rsid w:val="00ED01A1"/>
    <w:rsid w:val="00EE386B"/>
    <w:rsid w:val="00F323A6"/>
    <w:rsid w:val="00F551E1"/>
    <w:rsid w:val="00F6194C"/>
    <w:rsid w:val="00F666CC"/>
    <w:rsid w:val="00F77BCD"/>
    <w:rsid w:val="00F933F7"/>
    <w:rsid w:val="00F968BF"/>
    <w:rsid w:val="00F97C07"/>
    <w:rsid w:val="00FA52F3"/>
    <w:rsid w:val="00FA76F1"/>
    <w:rsid w:val="00FB0E34"/>
    <w:rsid w:val="00FD1111"/>
    <w:rsid w:val="00FD68CC"/>
    <w:rsid w:val="00FF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54"/>
    <w:rPr>
      <w:rFonts w:ascii="Times New Roman" w:eastAsia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997B4E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20A54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020A5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a4">
    <w:name w:val="Знак Знак Знак Знак"/>
    <w:basedOn w:val="a"/>
    <w:rsid w:val="00020A5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807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75A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5F29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09152C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rsid w:val="0009152C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uiPriority w:val="99"/>
    <w:rsid w:val="00274F9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Body Text"/>
    <w:basedOn w:val="a"/>
    <w:link w:val="ab"/>
    <w:rsid w:val="00997B4E"/>
    <w:pPr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997B4E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basedOn w:val="a0"/>
    <w:link w:val="3"/>
    <w:rsid w:val="00997B4E"/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36242E"/>
    <w:pPr>
      <w:ind w:left="708"/>
    </w:pPr>
  </w:style>
  <w:style w:type="character" w:customStyle="1" w:styleId="FontStyle20">
    <w:name w:val="Font Style20"/>
    <w:basedOn w:val="a0"/>
    <w:uiPriority w:val="99"/>
    <w:rsid w:val="00635D75"/>
    <w:rPr>
      <w:rFonts w:ascii="Times New Roman" w:hAnsi="Times New Roman" w:cs="Times New Roman"/>
      <w:sz w:val="26"/>
      <w:szCs w:val="26"/>
    </w:rPr>
  </w:style>
  <w:style w:type="character" w:customStyle="1" w:styleId="2">
    <w:name w:val="Заголовок №2_"/>
    <w:basedOn w:val="a0"/>
    <w:link w:val="20"/>
    <w:rsid w:val="00635D75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635D75"/>
    <w:pPr>
      <w:shd w:val="clear" w:color="auto" w:fill="FFFFFF"/>
      <w:spacing w:after="240" w:line="0" w:lineRule="atLeast"/>
      <w:jc w:val="center"/>
      <w:outlineLvl w:val="1"/>
    </w:pPr>
    <w:rPr>
      <w:rFonts w:ascii="Calibri" w:eastAsia="Calibri" w:hAnsi="Calibri"/>
      <w:sz w:val="26"/>
      <w:szCs w:val="26"/>
    </w:rPr>
  </w:style>
  <w:style w:type="paragraph" w:customStyle="1" w:styleId="ConsPlusTitle">
    <w:name w:val="ConsPlusTitle"/>
    <w:uiPriority w:val="99"/>
    <w:rsid w:val="00D738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B554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F6E05BD30D97D30543804222DC834F4901438D366F48CE4C5FDA0D765BDE7076sBIA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СВЕЧИНСКОГО РАЙОНА</vt:lpstr>
    </vt:vector>
  </TitlesOfParts>
  <Company>Microsoft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СВЕЧИНСКОГО РАЙОНА</dc:title>
  <dc:creator>Admin</dc:creator>
  <cp:lastModifiedBy>zav_cadr</cp:lastModifiedBy>
  <cp:revision>91</cp:revision>
  <cp:lastPrinted>2020-12-10T05:55:00Z</cp:lastPrinted>
  <dcterms:created xsi:type="dcterms:W3CDTF">2018-04-05T11:51:00Z</dcterms:created>
  <dcterms:modified xsi:type="dcterms:W3CDTF">2020-12-21T11:08:00Z</dcterms:modified>
</cp:coreProperties>
</file>