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B" w:rsidRDefault="001530E5" w:rsidP="0043057B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B" w:rsidRDefault="0043057B" w:rsidP="0043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43057B" w:rsidRDefault="0043057B" w:rsidP="004305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3057B" w:rsidRDefault="0043057B" w:rsidP="0043057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43057B" w:rsidRPr="00544596" w:rsidRDefault="0043057B" w:rsidP="0043057B">
      <w:pPr>
        <w:spacing w:after="480"/>
        <w:jc w:val="center"/>
        <w:rPr>
          <w:b/>
          <w:sz w:val="28"/>
          <w:szCs w:val="28"/>
        </w:rPr>
      </w:pPr>
      <w:r w:rsidRPr="00544596">
        <w:rPr>
          <w:b/>
          <w:sz w:val="28"/>
          <w:szCs w:val="28"/>
        </w:rPr>
        <w:t>РЕШЕНИЕ</w:t>
      </w:r>
    </w:p>
    <w:p w:rsidR="0043057B" w:rsidRDefault="00103F9A" w:rsidP="0043057B">
      <w:pPr>
        <w:spacing w:after="360"/>
        <w:rPr>
          <w:b/>
          <w:sz w:val="28"/>
          <w:szCs w:val="28"/>
        </w:rPr>
      </w:pPr>
      <w:r w:rsidRPr="00103F9A">
        <w:rPr>
          <w:sz w:val="28"/>
          <w:szCs w:val="28"/>
          <w:u w:val="single"/>
        </w:rPr>
        <w:t>11.12.2020</w:t>
      </w:r>
      <w:r w:rsidR="0043057B">
        <w:rPr>
          <w:b/>
          <w:sz w:val="28"/>
          <w:szCs w:val="28"/>
        </w:rPr>
        <w:tab/>
        <w:t xml:space="preserve">          </w:t>
      </w:r>
      <w:r w:rsidR="0043057B">
        <w:rPr>
          <w:b/>
          <w:sz w:val="28"/>
          <w:szCs w:val="28"/>
        </w:rPr>
        <w:tab/>
      </w:r>
      <w:r w:rsidR="0043057B">
        <w:rPr>
          <w:b/>
          <w:sz w:val="28"/>
          <w:szCs w:val="28"/>
        </w:rPr>
        <w:tab/>
        <w:t xml:space="preserve">                                                          </w:t>
      </w:r>
      <w:r w:rsidR="007334B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</w:t>
      </w:r>
      <w:r w:rsidR="0043057B">
        <w:rPr>
          <w:sz w:val="28"/>
          <w:szCs w:val="28"/>
        </w:rPr>
        <w:t xml:space="preserve">№ </w:t>
      </w:r>
      <w:r w:rsidRPr="00103F9A">
        <w:rPr>
          <w:sz w:val="28"/>
          <w:szCs w:val="28"/>
          <w:u w:val="single"/>
        </w:rPr>
        <w:t>6/77</w:t>
      </w:r>
    </w:p>
    <w:p w:rsidR="00DC16F2" w:rsidRPr="0043057B" w:rsidRDefault="0043057B" w:rsidP="0043057B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Свеча</w:t>
      </w:r>
    </w:p>
    <w:p w:rsidR="002857BA" w:rsidRPr="0043057B" w:rsidRDefault="00F973E0" w:rsidP="002C21EC">
      <w:pPr>
        <w:widowControl/>
        <w:autoSpaceDE/>
        <w:autoSpaceDN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перечня автомобильных дорог </w:t>
      </w:r>
      <w:r w:rsidR="003C351B" w:rsidRPr="003C3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2C21EC">
        <w:rPr>
          <w:b/>
          <w:sz w:val="28"/>
          <w:szCs w:val="28"/>
        </w:rPr>
        <w:t xml:space="preserve">Свечинского муниципального округа </w:t>
      </w:r>
      <w:r>
        <w:rPr>
          <w:b/>
          <w:sz w:val="28"/>
          <w:szCs w:val="28"/>
        </w:rPr>
        <w:t>Кировской области</w:t>
      </w:r>
    </w:p>
    <w:p w:rsidR="003C351B" w:rsidRPr="003C351B" w:rsidRDefault="00F973E0" w:rsidP="004305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060D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08.11.2007 № 257-ФЗ «Об автомобильных дорогах и дорожной деятельности в Российской Федерации и с внесением изменений в отдельные законодательные акты Российской Федерации», </w:t>
      </w:r>
      <w:r w:rsidRPr="003C351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Свечинский муниципальный</w:t>
      </w:r>
      <w:r w:rsidRPr="003C351B">
        <w:rPr>
          <w:sz w:val="28"/>
          <w:szCs w:val="28"/>
        </w:rPr>
        <w:t xml:space="preserve"> округ Кировской области</w:t>
      </w:r>
      <w:r>
        <w:rPr>
          <w:sz w:val="28"/>
          <w:szCs w:val="28"/>
        </w:rPr>
        <w:t xml:space="preserve">, со </w:t>
      </w:r>
      <w:r w:rsidRPr="00F060D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060D5">
        <w:rPr>
          <w:sz w:val="28"/>
          <w:szCs w:val="28"/>
        </w:rPr>
        <w:t xml:space="preserve"> 50 Федерального закона от 06.10.2003 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="003C351B" w:rsidRPr="003C351B">
        <w:rPr>
          <w:sz w:val="28"/>
          <w:szCs w:val="28"/>
        </w:rPr>
        <w:t xml:space="preserve">Дума </w:t>
      </w:r>
      <w:r w:rsidR="005C4463">
        <w:rPr>
          <w:sz w:val="28"/>
          <w:szCs w:val="28"/>
        </w:rPr>
        <w:t>Свечинского муниципального</w:t>
      </w:r>
      <w:r w:rsidR="003C351B" w:rsidRPr="003C351B">
        <w:rPr>
          <w:sz w:val="28"/>
          <w:szCs w:val="28"/>
        </w:rPr>
        <w:t xml:space="preserve"> округа РЕШИЛА:</w:t>
      </w:r>
    </w:p>
    <w:p w:rsidR="003C351B" w:rsidRDefault="003C351B" w:rsidP="00C5167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351B">
        <w:rPr>
          <w:sz w:val="28"/>
          <w:szCs w:val="28"/>
        </w:rPr>
        <w:t xml:space="preserve">Утвердить </w:t>
      </w:r>
      <w:r w:rsidR="00F973E0">
        <w:rPr>
          <w:sz w:val="28"/>
          <w:szCs w:val="28"/>
        </w:rPr>
        <w:t>перечень автомобильных дорог общего пользования местного значения вне границ населенных пунктов в границах муниципального образования Свечинского муниципального округа Кировской области</w:t>
      </w:r>
      <w:r w:rsidR="006E50EA">
        <w:rPr>
          <w:sz w:val="28"/>
          <w:szCs w:val="28"/>
        </w:rPr>
        <w:t xml:space="preserve"> согласно приложению № 1.</w:t>
      </w:r>
    </w:p>
    <w:p w:rsidR="00F973E0" w:rsidRDefault="00F973E0" w:rsidP="006E50E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улично-дорожной сети Свечинского муниципального округа Кировской области</w:t>
      </w:r>
      <w:r w:rsidR="006E50EA" w:rsidRPr="006E50EA">
        <w:rPr>
          <w:sz w:val="28"/>
          <w:szCs w:val="28"/>
        </w:rPr>
        <w:t xml:space="preserve"> </w:t>
      </w:r>
      <w:r w:rsidR="006E50EA">
        <w:rPr>
          <w:sz w:val="28"/>
          <w:szCs w:val="28"/>
        </w:rPr>
        <w:t>согласно приложению № 2.</w:t>
      </w:r>
    </w:p>
    <w:p w:rsidR="002C21EC" w:rsidRPr="002C21EC" w:rsidRDefault="006E50EA" w:rsidP="00C5167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21EC" w:rsidRPr="002C21EC">
        <w:rPr>
          <w:sz w:val="28"/>
          <w:szCs w:val="28"/>
        </w:rPr>
        <w:t>. Признать утратившими силу</w:t>
      </w:r>
      <w:r w:rsidR="00F973E0">
        <w:rPr>
          <w:sz w:val="28"/>
          <w:szCs w:val="28"/>
        </w:rPr>
        <w:t xml:space="preserve"> с 01.01.2021</w:t>
      </w:r>
      <w:r w:rsidR="002C21EC" w:rsidRPr="002C21EC">
        <w:rPr>
          <w:sz w:val="28"/>
          <w:szCs w:val="28"/>
        </w:rPr>
        <w:t>:</w:t>
      </w:r>
    </w:p>
    <w:p w:rsidR="002C21EC" w:rsidRPr="0095409D" w:rsidRDefault="006E50EA" w:rsidP="00C5167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21EC" w:rsidRPr="002C21EC">
        <w:rPr>
          <w:sz w:val="28"/>
          <w:szCs w:val="28"/>
        </w:rPr>
        <w:t xml:space="preserve">.1. </w:t>
      </w:r>
      <w:r w:rsidR="002C21EC">
        <w:rPr>
          <w:sz w:val="28"/>
          <w:szCs w:val="28"/>
        </w:rPr>
        <w:t xml:space="preserve">Решение Свечинской районной Думы Свечинского района Кировской области от </w:t>
      </w:r>
      <w:r w:rsidR="002C378A">
        <w:rPr>
          <w:sz w:val="28"/>
          <w:szCs w:val="28"/>
        </w:rPr>
        <w:t>10</w:t>
      </w:r>
      <w:r w:rsidR="002C21EC">
        <w:rPr>
          <w:sz w:val="28"/>
          <w:szCs w:val="28"/>
        </w:rPr>
        <w:t>.0</w:t>
      </w:r>
      <w:r w:rsidR="002C378A">
        <w:rPr>
          <w:sz w:val="28"/>
          <w:szCs w:val="28"/>
        </w:rPr>
        <w:t>4</w:t>
      </w:r>
      <w:r w:rsidR="002C21EC">
        <w:rPr>
          <w:sz w:val="28"/>
          <w:szCs w:val="28"/>
        </w:rPr>
        <w:t>.20</w:t>
      </w:r>
      <w:r w:rsidR="002C378A">
        <w:rPr>
          <w:sz w:val="28"/>
          <w:szCs w:val="28"/>
        </w:rPr>
        <w:t xml:space="preserve">15 </w:t>
      </w:r>
      <w:r w:rsidR="002C21EC">
        <w:rPr>
          <w:sz w:val="28"/>
          <w:szCs w:val="28"/>
        </w:rPr>
        <w:t xml:space="preserve"> № </w:t>
      </w:r>
      <w:r w:rsidR="002C378A">
        <w:rPr>
          <w:sz w:val="28"/>
          <w:szCs w:val="28"/>
        </w:rPr>
        <w:t>48</w:t>
      </w:r>
      <w:r w:rsidR="002C21EC" w:rsidRPr="002C21EC">
        <w:rPr>
          <w:sz w:val="28"/>
          <w:szCs w:val="28"/>
        </w:rPr>
        <w:t>/</w:t>
      </w:r>
      <w:r w:rsidR="002C378A">
        <w:rPr>
          <w:sz w:val="28"/>
          <w:szCs w:val="28"/>
        </w:rPr>
        <w:t>397</w:t>
      </w:r>
      <w:r w:rsidR="002C21EC">
        <w:rPr>
          <w:sz w:val="28"/>
          <w:szCs w:val="28"/>
        </w:rPr>
        <w:t xml:space="preserve"> «</w:t>
      </w:r>
      <w:r w:rsidR="002C378A">
        <w:rPr>
          <w:sz w:val="28"/>
          <w:szCs w:val="28"/>
        </w:rPr>
        <w:t>О формировании перечня автомобильных дорог общего пользования местного значения</w:t>
      </w:r>
      <w:r w:rsidR="002C21EC">
        <w:rPr>
          <w:sz w:val="28"/>
          <w:szCs w:val="28"/>
        </w:rPr>
        <w:t>».</w:t>
      </w:r>
    </w:p>
    <w:p w:rsidR="002C21EC" w:rsidRDefault="006E50EA" w:rsidP="00C5167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21EC">
        <w:rPr>
          <w:sz w:val="28"/>
          <w:szCs w:val="28"/>
        </w:rPr>
        <w:t xml:space="preserve">.2. Решение Свечинской поселковой Думы Свечинского </w:t>
      </w:r>
      <w:r w:rsidR="002C378A">
        <w:rPr>
          <w:sz w:val="28"/>
          <w:szCs w:val="28"/>
        </w:rPr>
        <w:t>Кировской области от 10</w:t>
      </w:r>
      <w:r w:rsidR="002C21EC">
        <w:rPr>
          <w:sz w:val="28"/>
          <w:szCs w:val="28"/>
        </w:rPr>
        <w:t>.0</w:t>
      </w:r>
      <w:r w:rsidR="002C378A">
        <w:rPr>
          <w:sz w:val="28"/>
          <w:szCs w:val="28"/>
        </w:rPr>
        <w:t>4</w:t>
      </w:r>
      <w:r w:rsidR="002C21EC">
        <w:rPr>
          <w:sz w:val="28"/>
          <w:szCs w:val="28"/>
        </w:rPr>
        <w:t>.20</w:t>
      </w:r>
      <w:r w:rsidR="002C378A">
        <w:rPr>
          <w:sz w:val="28"/>
          <w:szCs w:val="28"/>
        </w:rPr>
        <w:t>15</w:t>
      </w:r>
      <w:r w:rsidR="002C21EC">
        <w:rPr>
          <w:sz w:val="28"/>
          <w:szCs w:val="28"/>
        </w:rPr>
        <w:t xml:space="preserve"> № 4</w:t>
      </w:r>
      <w:r w:rsidR="002C378A">
        <w:rPr>
          <w:sz w:val="28"/>
          <w:szCs w:val="28"/>
        </w:rPr>
        <w:t>5</w:t>
      </w:r>
      <w:r w:rsidR="002C21EC" w:rsidRPr="002C21EC">
        <w:rPr>
          <w:sz w:val="28"/>
          <w:szCs w:val="28"/>
        </w:rPr>
        <w:t>/</w:t>
      </w:r>
      <w:r w:rsidR="002C21EC">
        <w:rPr>
          <w:sz w:val="28"/>
          <w:szCs w:val="28"/>
        </w:rPr>
        <w:t>24</w:t>
      </w:r>
      <w:r w:rsidR="002C378A">
        <w:rPr>
          <w:sz w:val="28"/>
          <w:szCs w:val="28"/>
        </w:rPr>
        <w:t>5</w:t>
      </w:r>
      <w:r w:rsidR="002C21EC">
        <w:rPr>
          <w:sz w:val="28"/>
          <w:szCs w:val="28"/>
        </w:rPr>
        <w:t xml:space="preserve"> «</w:t>
      </w:r>
      <w:r w:rsidR="002C378A">
        <w:rPr>
          <w:sz w:val="28"/>
          <w:szCs w:val="28"/>
        </w:rPr>
        <w:t>О формировании перечня автомобильных дорог местного значения</w:t>
      </w:r>
      <w:r w:rsidR="002C21EC">
        <w:rPr>
          <w:sz w:val="28"/>
          <w:szCs w:val="28"/>
        </w:rPr>
        <w:t>».</w:t>
      </w:r>
    </w:p>
    <w:p w:rsidR="002C21EC" w:rsidRPr="002C21EC" w:rsidRDefault="006E50EA" w:rsidP="003B38E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21EC">
        <w:rPr>
          <w:sz w:val="28"/>
          <w:szCs w:val="28"/>
        </w:rPr>
        <w:t xml:space="preserve">.3. Решение Свечинской сельской Думы Свечинского района Кировской области от </w:t>
      </w:r>
      <w:r w:rsidR="002C378A">
        <w:rPr>
          <w:sz w:val="28"/>
          <w:szCs w:val="28"/>
        </w:rPr>
        <w:t>27</w:t>
      </w:r>
      <w:r w:rsidR="002C21EC">
        <w:rPr>
          <w:sz w:val="28"/>
          <w:szCs w:val="28"/>
        </w:rPr>
        <w:t>.0</w:t>
      </w:r>
      <w:r w:rsidR="002C378A">
        <w:rPr>
          <w:sz w:val="28"/>
          <w:szCs w:val="28"/>
        </w:rPr>
        <w:t>9</w:t>
      </w:r>
      <w:r w:rsidR="002C21EC">
        <w:rPr>
          <w:sz w:val="28"/>
          <w:szCs w:val="28"/>
        </w:rPr>
        <w:t>.20</w:t>
      </w:r>
      <w:r w:rsidR="002C378A">
        <w:rPr>
          <w:sz w:val="28"/>
          <w:szCs w:val="28"/>
        </w:rPr>
        <w:t>13</w:t>
      </w:r>
      <w:r w:rsidR="002C21EC">
        <w:rPr>
          <w:sz w:val="28"/>
          <w:szCs w:val="28"/>
        </w:rPr>
        <w:t xml:space="preserve"> № </w:t>
      </w:r>
      <w:r w:rsidR="003B38EA">
        <w:rPr>
          <w:sz w:val="28"/>
          <w:szCs w:val="28"/>
        </w:rPr>
        <w:t>3</w:t>
      </w:r>
      <w:r w:rsidR="002C378A">
        <w:rPr>
          <w:sz w:val="28"/>
          <w:szCs w:val="28"/>
        </w:rPr>
        <w:t>5</w:t>
      </w:r>
      <w:r w:rsidR="002C21EC" w:rsidRPr="002C21EC">
        <w:rPr>
          <w:sz w:val="28"/>
          <w:szCs w:val="28"/>
        </w:rPr>
        <w:t>/</w:t>
      </w:r>
      <w:r w:rsidR="003B38EA">
        <w:rPr>
          <w:sz w:val="28"/>
          <w:szCs w:val="28"/>
        </w:rPr>
        <w:t>1</w:t>
      </w:r>
      <w:r w:rsidR="002C378A">
        <w:rPr>
          <w:sz w:val="28"/>
          <w:szCs w:val="28"/>
        </w:rPr>
        <w:t>88</w:t>
      </w:r>
      <w:r w:rsidR="002C21EC">
        <w:rPr>
          <w:sz w:val="28"/>
          <w:szCs w:val="28"/>
        </w:rPr>
        <w:t xml:space="preserve"> «</w:t>
      </w:r>
      <w:r w:rsidR="002C21EC" w:rsidRPr="002C21EC">
        <w:rPr>
          <w:sz w:val="28"/>
          <w:szCs w:val="28"/>
        </w:rPr>
        <w:t>Об утверждении П</w:t>
      </w:r>
      <w:r w:rsidR="002C378A">
        <w:rPr>
          <w:sz w:val="28"/>
          <w:szCs w:val="28"/>
        </w:rPr>
        <w:t>еречня</w:t>
      </w:r>
      <w:r w:rsidR="002C21EC" w:rsidRPr="002C21EC">
        <w:rPr>
          <w:sz w:val="28"/>
          <w:szCs w:val="28"/>
        </w:rPr>
        <w:t xml:space="preserve"> </w:t>
      </w:r>
      <w:r w:rsidR="002C378A">
        <w:rPr>
          <w:sz w:val="28"/>
          <w:szCs w:val="28"/>
        </w:rPr>
        <w:t>автомобильных дорог общего пользования местного значения по муниципальному образованию Свечинское сельское поселение Свечинского района Кировской области</w:t>
      </w:r>
      <w:r w:rsidR="002C21EC">
        <w:rPr>
          <w:sz w:val="28"/>
          <w:szCs w:val="28"/>
        </w:rPr>
        <w:t>».</w:t>
      </w:r>
    </w:p>
    <w:p w:rsidR="004E4D9F" w:rsidRDefault="006E50EA" w:rsidP="006E50EA">
      <w:pPr>
        <w:widowControl/>
        <w:autoSpaceDE/>
        <w:autoSpaceDN/>
        <w:adjustRightInd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351B" w:rsidRPr="003C351B">
        <w:rPr>
          <w:sz w:val="28"/>
          <w:szCs w:val="28"/>
        </w:rPr>
        <w:t xml:space="preserve">. </w:t>
      </w:r>
      <w:r w:rsidR="00F973E0">
        <w:rPr>
          <w:sz w:val="28"/>
          <w:szCs w:val="28"/>
        </w:rPr>
        <w:t xml:space="preserve">Настоящее решение </w:t>
      </w:r>
      <w:r w:rsidR="00B97826">
        <w:rPr>
          <w:sz w:val="28"/>
          <w:szCs w:val="28"/>
        </w:rPr>
        <w:t>в</w:t>
      </w:r>
      <w:r w:rsidR="00F973E0">
        <w:rPr>
          <w:sz w:val="28"/>
          <w:szCs w:val="28"/>
        </w:rPr>
        <w:t>ступает в силу с 01.01.2021</w:t>
      </w:r>
      <w:r w:rsidR="005C4463">
        <w:rPr>
          <w:sz w:val="28"/>
          <w:szCs w:val="28"/>
        </w:rPr>
        <w:t>.</w:t>
      </w:r>
    </w:p>
    <w:p w:rsidR="00843214" w:rsidRDefault="0043057B" w:rsidP="004941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3057B" w:rsidRDefault="00843214" w:rsidP="0049413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057B">
        <w:rPr>
          <w:sz w:val="28"/>
          <w:szCs w:val="28"/>
        </w:rPr>
        <w:t xml:space="preserve">                                     </w:t>
      </w:r>
      <w:r w:rsidR="006E50EA">
        <w:rPr>
          <w:sz w:val="28"/>
          <w:szCs w:val="28"/>
        </w:rPr>
        <w:t xml:space="preserve">                     </w:t>
      </w:r>
      <w:r w:rsidR="0043057B">
        <w:rPr>
          <w:sz w:val="28"/>
          <w:szCs w:val="28"/>
        </w:rPr>
        <w:t xml:space="preserve"> </w:t>
      </w:r>
      <w:r w:rsidR="00364E30">
        <w:rPr>
          <w:sz w:val="28"/>
          <w:szCs w:val="28"/>
        </w:rPr>
        <w:t xml:space="preserve">        </w:t>
      </w:r>
      <w:r w:rsidR="0043057B">
        <w:rPr>
          <w:sz w:val="28"/>
          <w:szCs w:val="28"/>
        </w:rPr>
        <w:t>Н.Д. Бусыгин</w:t>
      </w:r>
    </w:p>
    <w:p w:rsidR="00494134" w:rsidRDefault="00494134" w:rsidP="00494134">
      <w:pPr>
        <w:jc w:val="both"/>
        <w:rPr>
          <w:sz w:val="28"/>
          <w:szCs w:val="28"/>
        </w:rPr>
      </w:pPr>
    </w:p>
    <w:p w:rsidR="003C1D3F" w:rsidRDefault="0043057B" w:rsidP="00430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DB0AD0">
        <w:rPr>
          <w:sz w:val="28"/>
          <w:szCs w:val="28"/>
        </w:rPr>
        <w:t xml:space="preserve">Думы </w:t>
      </w:r>
    </w:p>
    <w:p w:rsidR="003B38EA" w:rsidRDefault="0043057B" w:rsidP="0043057B">
      <w:pPr>
        <w:jc w:val="both"/>
        <w:rPr>
          <w:sz w:val="28"/>
          <w:szCs w:val="28"/>
        </w:rPr>
      </w:pPr>
      <w:r w:rsidRPr="00DB0AD0">
        <w:rPr>
          <w:sz w:val="28"/>
          <w:szCs w:val="28"/>
        </w:rPr>
        <w:t>Свечинского муниципального округа</w:t>
      </w:r>
      <w:r w:rsidR="00843214">
        <w:rPr>
          <w:sz w:val="28"/>
          <w:szCs w:val="28"/>
        </w:rPr>
        <w:tab/>
      </w:r>
      <w:r w:rsidR="00843214">
        <w:rPr>
          <w:sz w:val="28"/>
          <w:szCs w:val="28"/>
        </w:rPr>
        <w:tab/>
        <w:t xml:space="preserve">        </w:t>
      </w:r>
      <w:r w:rsidR="00843214">
        <w:rPr>
          <w:sz w:val="28"/>
          <w:szCs w:val="28"/>
        </w:rPr>
        <w:tab/>
      </w:r>
      <w:r w:rsidR="00843214">
        <w:rPr>
          <w:sz w:val="28"/>
          <w:szCs w:val="28"/>
        </w:rPr>
        <w:tab/>
      </w:r>
      <w:r w:rsidR="006E50EA">
        <w:rPr>
          <w:sz w:val="28"/>
          <w:szCs w:val="28"/>
        </w:rPr>
        <w:t xml:space="preserve">    </w:t>
      </w:r>
      <w:r w:rsidR="00364E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С.А. Шабанов </w:t>
      </w:r>
    </w:p>
    <w:p w:rsidR="00B97826" w:rsidRPr="00364E30" w:rsidRDefault="00B97826" w:rsidP="00364E30">
      <w:pPr>
        <w:tabs>
          <w:tab w:val="left" w:pos="1120"/>
        </w:tabs>
        <w:rPr>
          <w:sz w:val="28"/>
          <w:szCs w:val="28"/>
        </w:rPr>
        <w:sectPr w:rsidR="00B97826" w:rsidRPr="00364E30" w:rsidSect="00843214">
          <w:pgSz w:w="11906" w:h="16838"/>
          <w:pgMar w:top="1134" w:right="851" w:bottom="1134" w:left="1418" w:header="397" w:footer="397" w:gutter="0"/>
          <w:cols w:space="709"/>
          <w:docGrid w:linePitch="272"/>
        </w:sectPr>
      </w:pPr>
    </w:p>
    <w:p w:rsidR="003C351B" w:rsidRPr="00364E30" w:rsidRDefault="00364E30" w:rsidP="00E00908">
      <w:pPr>
        <w:widowControl/>
        <w:tabs>
          <w:tab w:val="left" w:pos="6379"/>
        </w:tabs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cs="Arial"/>
          <w:bCs/>
          <w:sz w:val="24"/>
          <w:szCs w:val="24"/>
        </w:rPr>
        <w:t xml:space="preserve">             </w:t>
      </w:r>
      <w:r w:rsidRPr="00364E30">
        <w:rPr>
          <w:rFonts w:cs="Arial"/>
          <w:bCs/>
          <w:sz w:val="24"/>
          <w:szCs w:val="24"/>
        </w:rPr>
        <w:t xml:space="preserve">  </w:t>
      </w:r>
      <w:r w:rsidR="003C351B" w:rsidRPr="00364E30">
        <w:rPr>
          <w:rFonts w:cs="Arial"/>
          <w:bCs/>
          <w:sz w:val="24"/>
          <w:szCs w:val="24"/>
        </w:rPr>
        <w:t>Приложение</w:t>
      </w:r>
      <w:r w:rsidR="006E50EA" w:rsidRPr="00364E30">
        <w:rPr>
          <w:rFonts w:cs="Arial"/>
          <w:bCs/>
          <w:sz w:val="24"/>
          <w:szCs w:val="24"/>
        </w:rPr>
        <w:t xml:space="preserve"> № 1</w:t>
      </w:r>
    </w:p>
    <w:p w:rsidR="003C351B" w:rsidRPr="00364E30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</w:p>
    <w:p w:rsidR="003C351B" w:rsidRPr="00364E30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>УТВЕРЖДЕН</w:t>
      </w:r>
    </w:p>
    <w:p w:rsidR="003C351B" w:rsidRPr="00364E30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</w:p>
    <w:p w:rsidR="003C351B" w:rsidRPr="00364E30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 xml:space="preserve">решением Думы </w:t>
      </w:r>
      <w:r w:rsidR="005C4463" w:rsidRPr="00364E30">
        <w:rPr>
          <w:rFonts w:cs="Arial"/>
          <w:bCs/>
          <w:sz w:val="24"/>
          <w:szCs w:val="24"/>
        </w:rPr>
        <w:t>Свечинского</w:t>
      </w:r>
    </w:p>
    <w:p w:rsidR="00C51671" w:rsidRPr="00364E30" w:rsidRDefault="005C4463" w:rsidP="00E00908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 xml:space="preserve">муниципального </w:t>
      </w:r>
      <w:r w:rsidR="003C351B" w:rsidRPr="00364E30">
        <w:rPr>
          <w:rFonts w:cs="Arial"/>
          <w:bCs/>
          <w:sz w:val="24"/>
          <w:szCs w:val="24"/>
        </w:rPr>
        <w:t xml:space="preserve">округа </w:t>
      </w:r>
    </w:p>
    <w:p w:rsidR="003C351B" w:rsidRPr="00364E30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>Кировской области</w:t>
      </w:r>
    </w:p>
    <w:p w:rsidR="007334B3" w:rsidRPr="00364E30" w:rsidRDefault="003C351B" w:rsidP="007334B3">
      <w:pPr>
        <w:widowControl/>
        <w:tabs>
          <w:tab w:val="left" w:pos="6379"/>
        </w:tabs>
        <w:autoSpaceDE/>
        <w:autoSpaceDN/>
        <w:adjustRightInd/>
        <w:ind w:left="5529"/>
        <w:rPr>
          <w:sz w:val="24"/>
          <w:szCs w:val="24"/>
        </w:rPr>
      </w:pPr>
      <w:r w:rsidRPr="00364E30">
        <w:rPr>
          <w:sz w:val="24"/>
          <w:szCs w:val="24"/>
        </w:rPr>
        <w:t xml:space="preserve">от </w:t>
      </w:r>
      <w:r w:rsidR="00103F9A">
        <w:rPr>
          <w:sz w:val="24"/>
          <w:szCs w:val="24"/>
        </w:rPr>
        <w:t>11.12.2020</w:t>
      </w:r>
      <w:r w:rsidRPr="00364E30">
        <w:rPr>
          <w:sz w:val="24"/>
          <w:szCs w:val="24"/>
        </w:rPr>
        <w:t xml:space="preserve"> №</w:t>
      </w:r>
      <w:r w:rsidR="00103F9A">
        <w:rPr>
          <w:sz w:val="24"/>
          <w:szCs w:val="24"/>
        </w:rPr>
        <w:t xml:space="preserve"> 6/77</w:t>
      </w:r>
    </w:p>
    <w:p w:rsidR="003C351B" w:rsidRPr="00364E30" w:rsidRDefault="003C351B" w:rsidP="00E00908">
      <w:pPr>
        <w:widowControl/>
        <w:tabs>
          <w:tab w:val="left" w:pos="6379"/>
        </w:tabs>
        <w:autoSpaceDE/>
        <w:autoSpaceDN/>
        <w:adjustRightInd/>
        <w:ind w:left="5529"/>
        <w:rPr>
          <w:sz w:val="24"/>
          <w:szCs w:val="24"/>
        </w:rPr>
      </w:pPr>
    </w:p>
    <w:p w:rsidR="001530E5" w:rsidRPr="00364E30" w:rsidRDefault="001530E5" w:rsidP="001530E5">
      <w:pPr>
        <w:pStyle w:val="af4"/>
        <w:tabs>
          <w:tab w:val="left" w:pos="-10490"/>
        </w:tabs>
        <w:jc w:val="center"/>
        <w:rPr>
          <w:b/>
          <w:sz w:val="24"/>
          <w:szCs w:val="24"/>
        </w:rPr>
      </w:pPr>
    </w:p>
    <w:p w:rsidR="001530E5" w:rsidRPr="00364E30" w:rsidRDefault="001530E5" w:rsidP="001530E5">
      <w:pPr>
        <w:pStyle w:val="af4"/>
        <w:tabs>
          <w:tab w:val="left" w:pos="-10490"/>
        </w:tabs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ПЕРЕЧЕНЬ</w:t>
      </w:r>
    </w:p>
    <w:p w:rsidR="001530E5" w:rsidRPr="00364E30" w:rsidRDefault="00955B6A" w:rsidP="001530E5">
      <w:pPr>
        <w:pStyle w:val="af4"/>
        <w:tabs>
          <w:tab w:val="left" w:pos="-10490"/>
        </w:tabs>
        <w:spacing w:after="480"/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автомобильных дорог общего пользования местного значения вне границ населенных пунктов в границах муниципального образования Свечинского муниципального округа Кировской области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6768"/>
        <w:gridCol w:w="2410"/>
      </w:tblGrid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Наименование автомобильных дорог местного значения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Протяженность, км.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Подъезд к с. Юма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0,958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2.</w:t>
            </w:r>
          </w:p>
        </w:tc>
        <w:tc>
          <w:tcPr>
            <w:tcW w:w="6768" w:type="dxa"/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Рыбаковщина -Ивановское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8,0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Самченский переезд – Ацвеж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10,160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Свеча – Немовщина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3,706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Льнозавод – Успенское – Старица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44,435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Октябрьское – Рига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C80931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9,7</w:t>
            </w:r>
            <w:r w:rsidR="00C80931" w:rsidRPr="00364E30">
              <w:rPr>
                <w:sz w:val="24"/>
                <w:szCs w:val="24"/>
              </w:rPr>
              <w:t>89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Рыбаковщина – Круглыжи (Старица)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36,910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Юма – Федосеевское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18,281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Ивановское  – Глушковы (Четвериковщина)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2,232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Юма – Баруткины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12,778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Свеча – Кроты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11,300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Ацвеж – Несветаевы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5,972</w:t>
            </w:r>
          </w:p>
        </w:tc>
      </w:tr>
      <w:tr w:rsidR="001530E5" w:rsidRPr="00364E30" w:rsidTr="006E50EA">
        <w:tc>
          <w:tcPr>
            <w:tcW w:w="711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13.</w:t>
            </w:r>
          </w:p>
        </w:tc>
        <w:tc>
          <w:tcPr>
            <w:tcW w:w="6768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both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Котельнич – Свеча – Ленинское –граница Костромской области –Шмелево –Барсуки (Шмелево –Барсуки)   </w:t>
            </w:r>
          </w:p>
        </w:tc>
        <w:tc>
          <w:tcPr>
            <w:tcW w:w="2410" w:type="dxa"/>
            <w:shd w:val="clear" w:color="auto" w:fill="auto"/>
          </w:tcPr>
          <w:p w:rsidR="001530E5" w:rsidRPr="00364E30" w:rsidRDefault="001530E5" w:rsidP="009333D0">
            <w:pPr>
              <w:contextualSpacing/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2,787</w:t>
            </w:r>
          </w:p>
        </w:tc>
      </w:tr>
      <w:tr w:rsidR="001530E5" w:rsidRPr="00364E30" w:rsidTr="006E50EA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Успенское-Кузино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12,166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Благовещенское-Б.Ковали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1,759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Льнозавод-Успенское-Старица-до д.Четвериковщина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0,505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Самченский переезд-Ацвеж- до д.Ондрики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0,534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Шмелево-Воспиченки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2,590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Шмелево-Саменки-Казань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1,272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20.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Шмелево-остановочная платформа Капиданцы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0,470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21.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Котельнич-Свеча-Ленинское-до  д.Шапки-д.Луконенки-ж.д.казарма 839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3,048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22.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Самоулки-ж.д.будка 815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3,909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23.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Самоулки-Горюшки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0,994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24.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Марьины-Мокрецы-Юдинцы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3,422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25.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Марьины-Привольный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0,941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26.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Котельнич-Свеча-Ленинское-до д.Малые Патраченки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8,112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27.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а/дКотельнич-Свеча-Ленинское-до д.Рогожники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0,642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28.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Ивановское-Глушковы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2,108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29.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Льнозавод-Успенское-Старица-до д.Никитенки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color w:val="FF0000"/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0,305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Льнозавод-Успенское-Старица-до д.Малиновка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0,416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31.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Льнозавод-Успенское-Старица-до д.Адовщина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0,811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32.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Рыбаковщина-Шумихины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2,290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33.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Баруткины-Росляки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0,905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34.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Юденки-Пашуницы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3,258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35.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Юденки-Жигагай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0,707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36.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Юденки-Савиненки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0,594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37.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Котельнич-Свеча-Ленинское-до д.Галаши-д.Ступники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1,877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38.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Котельнич-Свеча-Ленинское-до д.Ашланы-жд.ст.Юма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1,385</w:t>
            </w:r>
          </w:p>
        </w:tc>
      </w:tr>
      <w:tr w:rsidR="001530E5" w:rsidRPr="00364E30" w:rsidTr="00364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39.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Юма-Ерши-Свеча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3,274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40.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Юма-Федосеевское-до д.Хомяки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1,430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41.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Загребины-Холмы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2,381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42.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Юма-Холмы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6,385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43.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Круглыжи-Первомайская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12,76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44.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а/д Рыбаковщина-Круглыжи-Старица-до д.Мамаевы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0,717</w:t>
            </w:r>
          </w:p>
        </w:tc>
      </w:tr>
      <w:tr w:rsidR="001530E5" w:rsidRPr="00364E30" w:rsidTr="006E5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E5" w:rsidRPr="00364E30" w:rsidRDefault="001530E5" w:rsidP="009333D0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E5" w:rsidRPr="00364E30" w:rsidRDefault="001530E5" w:rsidP="009333D0">
            <w:pPr>
              <w:jc w:val="center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E5" w:rsidRPr="00364E30" w:rsidRDefault="001530E5" w:rsidP="009333D0">
            <w:pPr>
              <w:jc w:val="right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249,27</w:t>
            </w:r>
            <w:r w:rsidR="00C80931" w:rsidRPr="00364E30">
              <w:rPr>
                <w:b/>
                <w:sz w:val="24"/>
                <w:szCs w:val="24"/>
              </w:rPr>
              <w:t>5</w:t>
            </w:r>
          </w:p>
        </w:tc>
      </w:tr>
    </w:tbl>
    <w:p w:rsidR="003C351B" w:rsidRDefault="003C351B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6E50EA" w:rsidRDefault="006E50E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6E50EA" w:rsidRDefault="006E50E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6E50EA" w:rsidRDefault="006E50E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64E30" w:rsidRDefault="00364E30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Pr="00364E30" w:rsidRDefault="00955B6A" w:rsidP="00955B6A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lastRenderedPageBreak/>
        <w:t>Приложение</w:t>
      </w:r>
      <w:r w:rsidR="006E50EA" w:rsidRPr="00364E30">
        <w:rPr>
          <w:rFonts w:cs="Arial"/>
          <w:bCs/>
          <w:sz w:val="24"/>
          <w:szCs w:val="24"/>
        </w:rPr>
        <w:t xml:space="preserve"> № 2</w:t>
      </w:r>
    </w:p>
    <w:p w:rsidR="00955B6A" w:rsidRPr="00364E30" w:rsidRDefault="00955B6A" w:rsidP="00955B6A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</w:p>
    <w:p w:rsidR="00955B6A" w:rsidRPr="00364E30" w:rsidRDefault="00955B6A" w:rsidP="00955B6A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>УТВЕРЖДЕН</w:t>
      </w:r>
    </w:p>
    <w:p w:rsidR="00955B6A" w:rsidRPr="00364E30" w:rsidRDefault="00955B6A" w:rsidP="00955B6A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</w:p>
    <w:p w:rsidR="00955B6A" w:rsidRPr="00364E30" w:rsidRDefault="00955B6A" w:rsidP="00955B6A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>решением Думы Свечинского</w:t>
      </w:r>
    </w:p>
    <w:p w:rsidR="00955B6A" w:rsidRPr="00364E30" w:rsidRDefault="00955B6A" w:rsidP="00955B6A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 xml:space="preserve">муниципального округа </w:t>
      </w:r>
    </w:p>
    <w:p w:rsidR="00955B6A" w:rsidRPr="00364E30" w:rsidRDefault="00955B6A" w:rsidP="00955B6A">
      <w:pPr>
        <w:widowControl/>
        <w:tabs>
          <w:tab w:val="left" w:pos="6379"/>
        </w:tabs>
        <w:ind w:left="5529"/>
        <w:rPr>
          <w:rFonts w:cs="Arial"/>
          <w:bCs/>
          <w:sz w:val="24"/>
          <w:szCs w:val="24"/>
        </w:rPr>
      </w:pPr>
      <w:r w:rsidRPr="00364E30">
        <w:rPr>
          <w:rFonts w:cs="Arial"/>
          <w:bCs/>
          <w:sz w:val="24"/>
          <w:szCs w:val="24"/>
        </w:rPr>
        <w:t>Кировской области</w:t>
      </w:r>
    </w:p>
    <w:p w:rsidR="00955B6A" w:rsidRPr="00364E30" w:rsidRDefault="00955B6A" w:rsidP="006E50EA">
      <w:pPr>
        <w:widowControl/>
        <w:tabs>
          <w:tab w:val="left" w:pos="6379"/>
        </w:tabs>
        <w:autoSpaceDE/>
        <w:autoSpaceDN/>
        <w:adjustRightInd/>
        <w:spacing w:after="360"/>
        <w:ind w:left="5529"/>
        <w:rPr>
          <w:sz w:val="24"/>
          <w:szCs w:val="24"/>
        </w:rPr>
      </w:pPr>
      <w:r w:rsidRPr="00364E30">
        <w:rPr>
          <w:sz w:val="24"/>
          <w:szCs w:val="24"/>
        </w:rPr>
        <w:t xml:space="preserve">от </w:t>
      </w:r>
      <w:r w:rsidR="00103F9A">
        <w:rPr>
          <w:sz w:val="24"/>
          <w:szCs w:val="24"/>
        </w:rPr>
        <w:t>11.12.2020</w:t>
      </w:r>
      <w:r w:rsidRPr="00364E30">
        <w:rPr>
          <w:sz w:val="24"/>
          <w:szCs w:val="24"/>
        </w:rPr>
        <w:t xml:space="preserve">  № </w:t>
      </w:r>
      <w:r w:rsidR="00103F9A">
        <w:rPr>
          <w:sz w:val="24"/>
          <w:szCs w:val="24"/>
        </w:rPr>
        <w:t>6/77</w:t>
      </w:r>
    </w:p>
    <w:p w:rsidR="00955B6A" w:rsidRPr="00364E30" w:rsidRDefault="00955B6A" w:rsidP="00955B6A">
      <w:pPr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ПЕРЕЧЕНЬ</w:t>
      </w:r>
    </w:p>
    <w:p w:rsidR="00955B6A" w:rsidRPr="00364E30" w:rsidRDefault="00955B6A" w:rsidP="00955B6A">
      <w:pPr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улично-дорожной сети Свечинского муниципального округа Кировской области</w:t>
      </w:r>
    </w:p>
    <w:p w:rsidR="00955B6A" w:rsidRPr="00364E30" w:rsidRDefault="00955B6A" w:rsidP="00955B6A">
      <w:pPr>
        <w:jc w:val="center"/>
        <w:rPr>
          <w:b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82"/>
        <w:gridCol w:w="2679"/>
        <w:gridCol w:w="4125"/>
        <w:gridCol w:w="2127"/>
      </w:tblGrid>
      <w:tr w:rsidR="00955B6A" w:rsidRPr="00364E30" w:rsidTr="005E5CDD">
        <w:trPr>
          <w:trHeight w:val="83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Наименование автомобильной дороги местного значения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Протяженность по техническому паспорту, км</w:t>
            </w:r>
          </w:p>
        </w:tc>
      </w:tr>
      <w:tr w:rsidR="00955B6A" w:rsidRPr="00364E30" w:rsidTr="005E5CDD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 общего пользования местного значения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ул. Тотмянина до ж.д.переезда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</w:t>
            </w:r>
          </w:p>
        </w:tc>
      </w:tr>
      <w:tr w:rsidR="00955B6A" w:rsidRPr="00364E30" w:rsidTr="005E5CDD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 общего пользования местного значения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д.Самоулки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1,015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Базовая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0,813</w:t>
            </w:r>
          </w:p>
        </w:tc>
      </w:tr>
      <w:tr w:rsidR="00955B6A" w:rsidRPr="00364E30" w:rsidTr="005E5CDD">
        <w:trPr>
          <w:trHeight w:val="3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Ветстанция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0,185</w:t>
            </w:r>
          </w:p>
        </w:tc>
      </w:tr>
      <w:tr w:rsidR="00955B6A" w:rsidRPr="00364E30" w:rsidTr="005E5CDD">
        <w:trPr>
          <w:trHeight w:val="2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Восточная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Гагарина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Герцена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1,177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Горького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</w:t>
            </w:r>
          </w:p>
        </w:tc>
      </w:tr>
      <w:tr w:rsidR="00955B6A" w:rsidRPr="00364E30" w:rsidTr="005E5CDD">
        <w:trPr>
          <w:trHeight w:val="3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Железнодорожная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Западная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</w:t>
            </w:r>
          </w:p>
        </w:tc>
      </w:tr>
      <w:tr w:rsidR="00955B6A" w:rsidRPr="00364E30" w:rsidTr="005E5CDD">
        <w:trPr>
          <w:trHeight w:val="3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Калинина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0,736</w:t>
            </w:r>
          </w:p>
        </w:tc>
      </w:tr>
      <w:tr w:rsidR="00955B6A" w:rsidRPr="00364E30" w:rsidTr="005E5CDD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Карла Маркса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0,262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Кирова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0,625</w:t>
            </w:r>
          </w:p>
        </w:tc>
      </w:tr>
      <w:tr w:rsidR="00955B6A" w:rsidRPr="00364E30" w:rsidTr="005E5CDD">
        <w:trPr>
          <w:trHeight w:val="3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Коммунистическая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1,833</w:t>
            </w:r>
          </w:p>
        </w:tc>
      </w:tr>
      <w:tr w:rsidR="00955B6A" w:rsidRPr="00364E30" w:rsidTr="005E5CDD">
        <w:trPr>
          <w:trHeight w:val="4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1,105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Конева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0,768</w:t>
            </w:r>
          </w:p>
        </w:tc>
      </w:tr>
      <w:tr w:rsidR="00955B6A" w:rsidRPr="00364E30" w:rsidTr="005E5CDD">
        <w:trPr>
          <w:trHeight w:val="3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Кооперативная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0,205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0,493</w:t>
            </w:r>
          </w:p>
        </w:tc>
      </w:tr>
      <w:tr w:rsidR="00955B6A" w:rsidRPr="00364E30" w:rsidTr="005E5CDD">
        <w:trPr>
          <w:trHeight w:val="4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Лермонтова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0,373</w:t>
            </w:r>
          </w:p>
        </w:tc>
      </w:tr>
      <w:tr w:rsidR="00955B6A" w:rsidRPr="00364E30" w:rsidTr="005E5CDD">
        <w:trPr>
          <w:trHeight w:val="3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Лесхозовский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Луговой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0,311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0,815</w:t>
            </w:r>
          </w:p>
        </w:tc>
      </w:tr>
      <w:tr w:rsidR="00955B6A" w:rsidRPr="00364E30" w:rsidTr="005E5CDD">
        <w:trPr>
          <w:trHeight w:val="41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Нефтебаза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</w:t>
            </w:r>
          </w:p>
        </w:tc>
      </w:tr>
      <w:tr w:rsidR="00955B6A" w:rsidRPr="00364E30" w:rsidTr="005E5CDD">
        <w:trPr>
          <w:trHeight w:val="4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2,085</w:t>
            </w:r>
          </w:p>
        </w:tc>
      </w:tr>
      <w:tr w:rsidR="00955B6A" w:rsidRPr="00364E30" w:rsidTr="005E5CDD">
        <w:trPr>
          <w:trHeight w:val="4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Первомайская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0,627</w:t>
            </w:r>
          </w:p>
        </w:tc>
      </w:tr>
      <w:tr w:rsidR="00955B6A" w:rsidRPr="00364E30" w:rsidTr="005E5CDD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Пионерский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955B6A" w:rsidRPr="00364E30" w:rsidTr="005E5CDD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Поспелова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1,045</w:t>
            </w:r>
          </w:p>
        </w:tc>
      </w:tr>
      <w:tr w:rsidR="00955B6A" w:rsidRPr="00364E30" w:rsidTr="005E5CDD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Привокзальная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Пушкина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0,86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0,897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1,04</w:t>
            </w:r>
          </w:p>
        </w:tc>
      </w:tr>
      <w:tr w:rsidR="00955B6A" w:rsidRPr="00364E30" w:rsidTr="005E5CDD">
        <w:trPr>
          <w:trHeight w:val="3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</w:t>
            </w:r>
          </w:p>
        </w:tc>
      </w:tr>
      <w:tr w:rsidR="00955B6A" w:rsidRPr="00364E30" w:rsidTr="005E5CDD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955B6A" w:rsidRPr="00364E30" w:rsidTr="005E5CD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Тотмянина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2,665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0,374</w:t>
            </w:r>
          </w:p>
        </w:tc>
      </w:tr>
      <w:tr w:rsidR="00955B6A" w:rsidRPr="00364E30" w:rsidTr="005E5CDD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Учительский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Химиков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Чапаева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1,637</w:t>
            </w:r>
          </w:p>
        </w:tc>
      </w:tr>
      <w:tr w:rsidR="00955B6A" w:rsidRPr="00364E30" w:rsidTr="005E5CDD">
        <w:trPr>
          <w:trHeight w:val="2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Энергетиков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0,848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0,105</w:t>
            </w:r>
          </w:p>
        </w:tc>
      </w:tr>
      <w:tr w:rsidR="00955B6A" w:rsidRPr="00364E30" w:rsidTr="005E5CDD">
        <w:trPr>
          <w:trHeight w:val="33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</w:t>
            </w:r>
          </w:p>
        </w:tc>
      </w:tr>
      <w:tr w:rsidR="00955B6A" w:rsidRPr="00364E30" w:rsidTr="005E5CDD">
        <w:trPr>
          <w:trHeight w:val="3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0,287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0,793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1,034</w:t>
            </w:r>
          </w:p>
        </w:tc>
      </w:tr>
      <w:tr w:rsidR="00955B6A" w:rsidRPr="00364E30" w:rsidTr="005E5CDD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60 лет СССР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</w:t>
            </w:r>
          </w:p>
        </w:tc>
      </w:tr>
      <w:tr w:rsidR="00955B6A" w:rsidRPr="00364E30" w:rsidTr="005E5CDD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1,125</w:t>
            </w:r>
          </w:p>
        </w:tc>
      </w:tr>
      <w:tr w:rsidR="00955B6A" w:rsidRPr="00364E30" w:rsidTr="005E5CDD">
        <w:trPr>
          <w:trHeight w:val="3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8 Марта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</w:t>
            </w:r>
          </w:p>
        </w:tc>
      </w:tr>
      <w:tr w:rsidR="00955B6A" w:rsidRPr="00364E30" w:rsidTr="005E5CDD">
        <w:trPr>
          <w:trHeight w:val="4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0,75</w:t>
            </w:r>
          </w:p>
        </w:tc>
      </w:tr>
      <w:tr w:rsidR="00955B6A" w:rsidRPr="00364E30" w:rsidTr="005E5CDD">
        <w:trPr>
          <w:trHeight w:val="4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Северная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0,214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Огрызки,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0,41</w:t>
            </w:r>
          </w:p>
        </w:tc>
      </w:tr>
      <w:tr w:rsidR="00955B6A" w:rsidRPr="00364E30" w:rsidTr="005E5CDD">
        <w:trPr>
          <w:trHeight w:val="2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Огрызки, ул. Колхозная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Мокрецы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0,835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Глушки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Юдинцы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0,53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Горюшки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Рогожники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0,59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Черпаки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хутор Привольное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0,15</w:t>
            </w:r>
          </w:p>
        </w:tc>
      </w:tr>
      <w:tr w:rsidR="00955B6A" w:rsidRPr="00364E30" w:rsidTr="005E5CDD">
        <w:trPr>
          <w:trHeight w:val="3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0,97</w:t>
            </w:r>
          </w:p>
        </w:tc>
      </w:tr>
      <w:tr w:rsidR="00955B6A" w:rsidRPr="00364E30" w:rsidTr="005E5CDD">
        <w:trPr>
          <w:trHeight w:val="40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1,48</w:t>
            </w:r>
          </w:p>
        </w:tc>
      </w:tr>
      <w:tr w:rsidR="00955B6A" w:rsidRPr="00364E30" w:rsidTr="005E5CDD">
        <w:trPr>
          <w:trHeight w:val="5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Механизаторов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0,65</w:t>
            </w:r>
          </w:p>
        </w:tc>
      </w:tr>
      <w:tr w:rsidR="00955B6A" w:rsidRPr="00364E30" w:rsidTr="005E5CDD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0,825</w:t>
            </w:r>
          </w:p>
        </w:tc>
      </w:tr>
      <w:tr w:rsidR="00955B6A" w:rsidRPr="00364E30" w:rsidTr="005E5CDD">
        <w:trPr>
          <w:trHeight w:val="4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0,48</w:t>
            </w:r>
          </w:p>
        </w:tc>
      </w:tr>
      <w:tr w:rsidR="00955B6A" w:rsidRPr="00364E30" w:rsidTr="005E5CDD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пер.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0,98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Адовщина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Немовщина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1,015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Шумихины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</w:t>
            </w:r>
          </w:p>
        </w:tc>
      </w:tr>
      <w:tr w:rsidR="00955B6A" w:rsidRPr="00364E30" w:rsidTr="005E5CDD">
        <w:trPr>
          <w:trHeight w:val="4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1,73</w:t>
            </w:r>
          </w:p>
        </w:tc>
      </w:tr>
      <w:tr w:rsidR="00955B6A" w:rsidRPr="00364E30" w:rsidTr="005E5CDD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Строителей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0,68</w:t>
            </w:r>
          </w:p>
        </w:tc>
      </w:tr>
      <w:tr w:rsidR="00955B6A" w:rsidRPr="00364E30" w:rsidTr="005E5CDD">
        <w:trPr>
          <w:trHeight w:val="4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0,097</w:t>
            </w:r>
          </w:p>
        </w:tc>
      </w:tr>
      <w:tr w:rsidR="00955B6A" w:rsidRPr="00364E30" w:rsidTr="005E5CDD">
        <w:trPr>
          <w:trHeight w:val="3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пер. Луговой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</w:t>
            </w:r>
          </w:p>
        </w:tc>
      </w:tr>
      <w:tr w:rsidR="00955B6A" w:rsidRPr="00364E30" w:rsidTr="005E5CDD">
        <w:trPr>
          <w:trHeight w:val="3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пл.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0,15</w:t>
            </w:r>
          </w:p>
        </w:tc>
      </w:tr>
      <w:tr w:rsidR="00955B6A" w:rsidRPr="00364E30" w:rsidTr="005E5CDD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0,12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955B6A" w:rsidRPr="00364E30" w:rsidTr="005E5CDD">
        <w:trPr>
          <w:trHeight w:val="3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Заречная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0,56</w:t>
            </w:r>
          </w:p>
        </w:tc>
      </w:tr>
      <w:tr w:rsidR="00955B6A" w:rsidRPr="00364E30" w:rsidTr="005E5CDD">
        <w:trPr>
          <w:trHeight w:val="4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955B6A" w:rsidRPr="00364E30" w:rsidTr="005E5CDD">
        <w:trPr>
          <w:trHeight w:val="1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Сосновая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Никитенки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0,392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Глушковы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Малиновка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д.Глушки, ул. Светлая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0,516</w:t>
            </w:r>
          </w:p>
        </w:tc>
      </w:tr>
      <w:tr w:rsidR="00955B6A" w:rsidRPr="00364E30" w:rsidTr="005E5CDD">
        <w:trPr>
          <w:trHeight w:val="3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д.Глушки, ул. Спортивная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5B6A" w:rsidP="00955B6A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6A" w:rsidRPr="00364E30" w:rsidRDefault="00955B6A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ул.Полевая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955B6A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0,145</w:t>
            </w:r>
          </w:p>
        </w:tc>
      </w:tr>
      <w:tr w:rsidR="00955B6A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B6A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8762B6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6A" w:rsidRPr="00364E30" w:rsidRDefault="008762B6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Коммуны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5B6A" w:rsidRPr="00364E30" w:rsidRDefault="008762B6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2B6" w:rsidRPr="00364E30" w:rsidRDefault="008762B6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0,722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2B6" w:rsidRPr="00364E30" w:rsidRDefault="008762B6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Тотмянина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0,448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2B6" w:rsidRPr="00364E30" w:rsidRDefault="008762B6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0,441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2B6" w:rsidRPr="00364E30" w:rsidRDefault="008762B6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0,453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2B6" w:rsidRPr="00364E30" w:rsidRDefault="008762B6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0,366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2B6" w:rsidRPr="00364E30" w:rsidRDefault="008762B6" w:rsidP="009333D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0,449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8762B6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0,258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8762B6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0,220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8762B6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0,920</w:t>
            </w:r>
          </w:p>
        </w:tc>
      </w:tr>
      <w:tr w:rsidR="008762B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2B6" w:rsidRPr="00364E30" w:rsidRDefault="008762B6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Содомская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2B6" w:rsidRPr="00364E30" w:rsidRDefault="008762B6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1,265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Ашланы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0,867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Баруткины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 .Бурковы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0,842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Галаши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0,407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Пашуницы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0,160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0,616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Хомяки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0,197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8762B6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Федосеевское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0,061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Загребины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Ивки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0,958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Росляки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0,280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Савиненки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0,360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Ступники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0,920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Филюшонки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0,290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д. Юденки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0,263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Лесная,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0,209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0,223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0,211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Сосновая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8762B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0,221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ст. Юма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0,380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0,235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0,738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0,174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с. Октябрьское,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0,285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пер. Школьный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д.Плотники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0,661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д.Журавли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77D3F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0,168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д.</w:t>
            </w:r>
            <w:r w:rsidR="004450F6" w:rsidRPr="00364E30">
              <w:rPr>
                <w:sz w:val="24"/>
                <w:szCs w:val="24"/>
              </w:rPr>
              <w:t xml:space="preserve"> </w:t>
            </w:r>
            <w:r w:rsidRPr="00364E30">
              <w:rPr>
                <w:sz w:val="24"/>
                <w:szCs w:val="24"/>
              </w:rPr>
              <w:t>Рига, ул.</w:t>
            </w:r>
            <w:r w:rsidR="004450F6" w:rsidRPr="00364E30">
              <w:rPr>
                <w:sz w:val="24"/>
                <w:szCs w:val="24"/>
              </w:rPr>
              <w:t xml:space="preserve"> </w:t>
            </w:r>
            <w:r w:rsidRPr="00364E30">
              <w:rPr>
                <w:sz w:val="24"/>
                <w:szCs w:val="24"/>
              </w:rPr>
              <w:t>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0,450</w:t>
            </w:r>
          </w:p>
        </w:tc>
      </w:tr>
      <w:tr w:rsidR="00477D3F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95409D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3F" w:rsidRPr="00364E30" w:rsidRDefault="00477D3F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</w:t>
            </w:r>
            <w:r w:rsidR="004450F6" w:rsidRPr="00364E30">
              <w:rPr>
                <w:sz w:val="24"/>
                <w:szCs w:val="24"/>
              </w:rPr>
              <w:t xml:space="preserve"> </w:t>
            </w:r>
            <w:r w:rsidRPr="00364E30">
              <w:rPr>
                <w:sz w:val="24"/>
                <w:szCs w:val="24"/>
              </w:rPr>
              <w:t>Рига, ул.</w:t>
            </w:r>
            <w:r w:rsidR="004450F6" w:rsidRPr="00364E30">
              <w:rPr>
                <w:sz w:val="24"/>
                <w:szCs w:val="24"/>
              </w:rPr>
              <w:t xml:space="preserve"> </w:t>
            </w:r>
            <w:r w:rsidRPr="00364E30">
              <w:rPr>
                <w:sz w:val="24"/>
                <w:szCs w:val="24"/>
              </w:rPr>
              <w:t>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D3F" w:rsidRPr="00364E30" w:rsidRDefault="004450F6" w:rsidP="00477D3F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0,956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0,664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д. Рига,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0,572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Школьная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0,282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 д. Рига, ул. Московская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1,190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 с. Ацвеж, ул. Ленина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1,081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0,469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0,345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0,612</w:t>
            </w:r>
          </w:p>
        </w:tc>
      </w:tr>
      <w:tr w:rsidR="004450F6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95409D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0F6" w:rsidRPr="00364E30" w:rsidRDefault="004450F6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Солнечная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50F6" w:rsidRPr="00364E30" w:rsidRDefault="004450F6" w:rsidP="004450F6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0,171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0,109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Школьная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0,464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0,496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Заводская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0,590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ул.Зеленая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0,222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пер. Лесной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0,365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0,325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0,384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0,349</w:t>
            </w:r>
          </w:p>
        </w:tc>
      </w:tr>
      <w:tr w:rsidR="009333D0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5409D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3D0" w:rsidRPr="00364E30" w:rsidRDefault="009333D0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3D0" w:rsidRPr="00364E30" w:rsidRDefault="009333D0" w:rsidP="009333D0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0,579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Пионерская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0,431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пер. Северный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0,186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1,093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 .Шмелево,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0,392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0,510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Казань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0,410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ж.д. казарма 839 км.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0,254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остановочная платформа Капиданцы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0,287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Козлы-Коничи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0,688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Луконенки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0,353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0,267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Шапки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0,323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0,290 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0,522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0,211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0,450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0,195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Ветлужская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0,341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0,522</w:t>
            </w:r>
          </w:p>
        </w:tc>
      </w:tr>
      <w:tr w:rsidR="009F6293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5409D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Коммуны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293" w:rsidRPr="00364E30" w:rsidRDefault="009F6293" w:rsidP="009F6293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0,446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95409D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0,408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Энергетиков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0,184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0,229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0,313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0,644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Первомайская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0,480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Мулы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0,574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Юферята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0,268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Мамаевы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0,180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0,698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с.Благовещенское, ул.Новая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0,377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0,252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Заречная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0,666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Четвериковщина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0,646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Масленки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1,250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Сандаки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0,938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Большие Ковали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0,540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0,349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0,643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0,336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0,424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0,105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0,171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0,622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Колхозная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0,953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0,502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Кооперативная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0,478</w:t>
            </w:r>
          </w:p>
        </w:tc>
      </w:tr>
      <w:tr w:rsidR="00FD7117" w:rsidRPr="00364E30" w:rsidTr="005E5CD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B57C32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7117" w:rsidRPr="00364E30" w:rsidRDefault="00FD7117" w:rsidP="00364E30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с.Успенское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7117" w:rsidRPr="00364E30" w:rsidRDefault="00FD7117" w:rsidP="00FD7117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1,000</w:t>
            </w:r>
          </w:p>
        </w:tc>
      </w:tr>
      <w:tr w:rsidR="005E5CDD" w:rsidRPr="00364E30" w:rsidTr="009F68D5">
        <w:trPr>
          <w:trHeight w:val="330"/>
        </w:trPr>
        <w:tc>
          <w:tcPr>
            <w:tcW w:w="7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DD" w:rsidRPr="00364E30" w:rsidRDefault="005E5CDD" w:rsidP="005E5CDD">
            <w:pPr>
              <w:jc w:val="center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5CDD" w:rsidRPr="00364E30" w:rsidRDefault="005E5CDD" w:rsidP="005E5CDD">
            <w:pPr>
              <w:jc w:val="center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106,104</w:t>
            </w:r>
          </w:p>
        </w:tc>
      </w:tr>
    </w:tbl>
    <w:p w:rsidR="00955B6A" w:rsidRPr="00364E30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955B6A" w:rsidRPr="00364E30" w:rsidRDefault="00955B6A" w:rsidP="001530E5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sectPr w:rsidR="00955B6A" w:rsidRPr="00364E30" w:rsidSect="00E00908">
      <w:pgSz w:w="11906" w:h="16838"/>
      <w:pgMar w:top="1134" w:right="851" w:bottom="1134" w:left="1418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5F" w:rsidRDefault="007E115F">
      <w:r>
        <w:separator/>
      </w:r>
    </w:p>
  </w:endnote>
  <w:endnote w:type="continuationSeparator" w:id="1">
    <w:p w:rsidR="007E115F" w:rsidRDefault="007E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5F" w:rsidRDefault="007E115F">
      <w:r>
        <w:separator/>
      </w:r>
    </w:p>
  </w:footnote>
  <w:footnote w:type="continuationSeparator" w:id="1">
    <w:p w:rsidR="007E115F" w:rsidRDefault="007E1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4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19"/>
  </w:num>
  <w:num w:numId="10">
    <w:abstractNumId w:val="7"/>
  </w:num>
  <w:num w:numId="11">
    <w:abstractNumId w:val="10"/>
  </w:num>
  <w:num w:numId="12">
    <w:abstractNumId w:val="11"/>
  </w:num>
  <w:num w:numId="13">
    <w:abstractNumId w:val="15"/>
  </w:num>
  <w:num w:numId="14">
    <w:abstractNumId w:val="23"/>
  </w:num>
  <w:num w:numId="15">
    <w:abstractNumId w:val="18"/>
  </w:num>
  <w:num w:numId="16">
    <w:abstractNumId w:val="5"/>
  </w:num>
  <w:num w:numId="17">
    <w:abstractNumId w:val="21"/>
  </w:num>
  <w:num w:numId="18">
    <w:abstractNumId w:val="0"/>
  </w:num>
  <w:num w:numId="19">
    <w:abstractNumId w:val="16"/>
  </w:num>
  <w:num w:numId="20">
    <w:abstractNumId w:val="4"/>
  </w:num>
  <w:num w:numId="21">
    <w:abstractNumId w:val="9"/>
  </w:num>
  <w:num w:numId="22">
    <w:abstractNumId w:val="17"/>
  </w:num>
  <w:num w:numId="23">
    <w:abstractNumId w:val="1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DFC"/>
    <w:rsid w:val="00001231"/>
    <w:rsid w:val="000035C6"/>
    <w:rsid w:val="00012553"/>
    <w:rsid w:val="0001436D"/>
    <w:rsid w:val="00015977"/>
    <w:rsid w:val="00016E8A"/>
    <w:rsid w:val="00017E38"/>
    <w:rsid w:val="00021AE1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076"/>
    <w:rsid w:val="00047961"/>
    <w:rsid w:val="00047C98"/>
    <w:rsid w:val="000525C3"/>
    <w:rsid w:val="00054004"/>
    <w:rsid w:val="000557B8"/>
    <w:rsid w:val="000605C5"/>
    <w:rsid w:val="00064A6D"/>
    <w:rsid w:val="0006759F"/>
    <w:rsid w:val="00067B9C"/>
    <w:rsid w:val="00076CF1"/>
    <w:rsid w:val="00080E0F"/>
    <w:rsid w:val="00082799"/>
    <w:rsid w:val="00082E21"/>
    <w:rsid w:val="00084CD5"/>
    <w:rsid w:val="00084D0B"/>
    <w:rsid w:val="00091260"/>
    <w:rsid w:val="0009243E"/>
    <w:rsid w:val="00092E0B"/>
    <w:rsid w:val="00093710"/>
    <w:rsid w:val="000951CC"/>
    <w:rsid w:val="000A1FFC"/>
    <w:rsid w:val="000A6C7A"/>
    <w:rsid w:val="000A6ECA"/>
    <w:rsid w:val="000A73C5"/>
    <w:rsid w:val="000B1597"/>
    <w:rsid w:val="000B611D"/>
    <w:rsid w:val="000C00AA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3F9A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3575C"/>
    <w:rsid w:val="00140D6D"/>
    <w:rsid w:val="001414DA"/>
    <w:rsid w:val="00144C85"/>
    <w:rsid w:val="001455E2"/>
    <w:rsid w:val="00145BCF"/>
    <w:rsid w:val="001530E5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301"/>
    <w:rsid w:val="0017161F"/>
    <w:rsid w:val="00171DEE"/>
    <w:rsid w:val="00175AB0"/>
    <w:rsid w:val="00176812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30DD"/>
    <w:rsid w:val="001B3902"/>
    <w:rsid w:val="001B4A85"/>
    <w:rsid w:val="001B7C59"/>
    <w:rsid w:val="001C1930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568F"/>
    <w:rsid w:val="001F5FD0"/>
    <w:rsid w:val="001F75C8"/>
    <w:rsid w:val="00201B21"/>
    <w:rsid w:val="002052CB"/>
    <w:rsid w:val="00205431"/>
    <w:rsid w:val="00212BD5"/>
    <w:rsid w:val="00215C3D"/>
    <w:rsid w:val="00217827"/>
    <w:rsid w:val="00217B65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4BCC"/>
    <w:rsid w:val="00265B97"/>
    <w:rsid w:val="00267A3E"/>
    <w:rsid w:val="00267EC6"/>
    <w:rsid w:val="002777E1"/>
    <w:rsid w:val="00277817"/>
    <w:rsid w:val="00280705"/>
    <w:rsid w:val="002847BD"/>
    <w:rsid w:val="002857BA"/>
    <w:rsid w:val="00287710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A3"/>
    <w:rsid w:val="002B4058"/>
    <w:rsid w:val="002B52FA"/>
    <w:rsid w:val="002B6D9A"/>
    <w:rsid w:val="002C18D2"/>
    <w:rsid w:val="002C21EC"/>
    <w:rsid w:val="002C33A0"/>
    <w:rsid w:val="002C378A"/>
    <w:rsid w:val="002C408C"/>
    <w:rsid w:val="002C4B73"/>
    <w:rsid w:val="002C6636"/>
    <w:rsid w:val="002D2695"/>
    <w:rsid w:val="002D34C9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1A85"/>
    <w:rsid w:val="00303FA5"/>
    <w:rsid w:val="003051E9"/>
    <w:rsid w:val="00315CDF"/>
    <w:rsid w:val="00320EED"/>
    <w:rsid w:val="00323777"/>
    <w:rsid w:val="00345591"/>
    <w:rsid w:val="00354A44"/>
    <w:rsid w:val="003553D3"/>
    <w:rsid w:val="0035554A"/>
    <w:rsid w:val="00361CF8"/>
    <w:rsid w:val="00364E30"/>
    <w:rsid w:val="00365DCD"/>
    <w:rsid w:val="0036629E"/>
    <w:rsid w:val="00373F84"/>
    <w:rsid w:val="00382129"/>
    <w:rsid w:val="00383AFE"/>
    <w:rsid w:val="00384E0C"/>
    <w:rsid w:val="00385C74"/>
    <w:rsid w:val="003879F6"/>
    <w:rsid w:val="00392C98"/>
    <w:rsid w:val="00395257"/>
    <w:rsid w:val="00395603"/>
    <w:rsid w:val="00395C2F"/>
    <w:rsid w:val="003963F2"/>
    <w:rsid w:val="00397954"/>
    <w:rsid w:val="00397A71"/>
    <w:rsid w:val="003A1AD4"/>
    <w:rsid w:val="003A27BB"/>
    <w:rsid w:val="003A5335"/>
    <w:rsid w:val="003A5765"/>
    <w:rsid w:val="003A5C61"/>
    <w:rsid w:val="003B1944"/>
    <w:rsid w:val="003B38EA"/>
    <w:rsid w:val="003B57B7"/>
    <w:rsid w:val="003B5F8C"/>
    <w:rsid w:val="003B6DD6"/>
    <w:rsid w:val="003B74E6"/>
    <w:rsid w:val="003B7EA2"/>
    <w:rsid w:val="003C1D3F"/>
    <w:rsid w:val="003C22AA"/>
    <w:rsid w:val="003C351B"/>
    <w:rsid w:val="003C4806"/>
    <w:rsid w:val="003C4EEA"/>
    <w:rsid w:val="003C6C0C"/>
    <w:rsid w:val="003D0A9B"/>
    <w:rsid w:val="003D0EFD"/>
    <w:rsid w:val="003D1DD6"/>
    <w:rsid w:val="003D304C"/>
    <w:rsid w:val="003D5F89"/>
    <w:rsid w:val="003E1169"/>
    <w:rsid w:val="003E125F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685B"/>
    <w:rsid w:val="004077BE"/>
    <w:rsid w:val="00410A38"/>
    <w:rsid w:val="0041154E"/>
    <w:rsid w:val="00413917"/>
    <w:rsid w:val="00413EEB"/>
    <w:rsid w:val="0041633D"/>
    <w:rsid w:val="004214AA"/>
    <w:rsid w:val="00421D40"/>
    <w:rsid w:val="004221AE"/>
    <w:rsid w:val="004233BF"/>
    <w:rsid w:val="0043057B"/>
    <w:rsid w:val="004340B9"/>
    <w:rsid w:val="0043534F"/>
    <w:rsid w:val="004374DB"/>
    <w:rsid w:val="00437770"/>
    <w:rsid w:val="00437AFB"/>
    <w:rsid w:val="004408F3"/>
    <w:rsid w:val="00441132"/>
    <w:rsid w:val="004436E0"/>
    <w:rsid w:val="00443EE9"/>
    <w:rsid w:val="00443F72"/>
    <w:rsid w:val="004450F6"/>
    <w:rsid w:val="00447AD7"/>
    <w:rsid w:val="00450975"/>
    <w:rsid w:val="00450EEB"/>
    <w:rsid w:val="004615F5"/>
    <w:rsid w:val="00462BCA"/>
    <w:rsid w:val="00462F3D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5B32"/>
    <w:rsid w:val="00475C73"/>
    <w:rsid w:val="00477D3F"/>
    <w:rsid w:val="00482A81"/>
    <w:rsid w:val="004831B3"/>
    <w:rsid w:val="00484693"/>
    <w:rsid w:val="00491E21"/>
    <w:rsid w:val="00493B23"/>
    <w:rsid w:val="00494134"/>
    <w:rsid w:val="004A06A3"/>
    <w:rsid w:val="004A0D1E"/>
    <w:rsid w:val="004A2D06"/>
    <w:rsid w:val="004A6978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2A3B"/>
    <w:rsid w:val="00513412"/>
    <w:rsid w:val="00515908"/>
    <w:rsid w:val="00517A95"/>
    <w:rsid w:val="005209A8"/>
    <w:rsid w:val="00527468"/>
    <w:rsid w:val="00527ED7"/>
    <w:rsid w:val="00530280"/>
    <w:rsid w:val="0053217C"/>
    <w:rsid w:val="00532C2C"/>
    <w:rsid w:val="00535B4E"/>
    <w:rsid w:val="005424E2"/>
    <w:rsid w:val="00542F5E"/>
    <w:rsid w:val="00544596"/>
    <w:rsid w:val="005448C8"/>
    <w:rsid w:val="00545BF1"/>
    <w:rsid w:val="00546F03"/>
    <w:rsid w:val="00550265"/>
    <w:rsid w:val="00563A96"/>
    <w:rsid w:val="00564041"/>
    <w:rsid w:val="005654EC"/>
    <w:rsid w:val="00567897"/>
    <w:rsid w:val="00572885"/>
    <w:rsid w:val="00575B9C"/>
    <w:rsid w:val="00580021"/>
    <w:rsid w:val="00581366"/>
    <w:rsid w:val="00582E9D"/>
    <w:rsid w:val="005878EB"/>
    <w:rsid w:val="005905FB"/>
    <w:rsid w:val="00593119"/>
    <w:rsid w:val="005949F2"/>
    <w:rsid w:val="005977B6"/>
    <w:rsid w:val="005A123F"/>
    <w:rsid w:val="005A1324"/>
    <w:rsid w:val="005A1E31"/>
    <w:rsid w:val="005A49A1"/>
    <w:rsid w:val="005A4BF7"/>
    <w:rsid w:val="005A607C"/>
    <w:rsid w:val="005A60C1"/>
    <w:rsid w:val="005A620F"/>
    <w:rsid w:val="005A6424"/>
    <w:rsid w:val="005A7315"/>
    <w:rsid w:val="005B4F66"/>
    <w:rsid w:val="005B6C49"/>
    <w:rsid w:val="005C24D8"/>
    <w:rsid w:val="005C279B"/>
    <w:rsid w:val="005C4463"/>
    <w:rsid w:val="005C7668"/>
    <w:rsid w:val="005D049B"/>
    <w:rsid w:val="005D0A13"/>
    <w:rsid w:val="005D1C48"/>
    <w:rsid w:val="005D24B4"/>
    <w:rsid w:val="005D25EB"/>
    <w:rsid w:val="005D4FBA"/>
    <w:rsid w:val="005D6022"/>
    <w:rsid w:val="005D6965"/>
    <w:rsid w:val="005D7C14"/>
    <w:rsid w:val="005E1FA1"/>
    <w:rsid w:val="005E4A8A"/>
    <w:rsid w:val="005E5CDD"/>
    <w:rsid w:val="005E7D1D"/>
    <w:rsid w:val="005F3DB4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65E70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7459"/>
    <w:rsid w:val="006B451B"/>
    <w:rsid w:val="006B635B"/>
    <w:rsid w:val="006C0B0A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50EA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7E9"/>
    <w:rsid w:val="00715F87"/>
    <w:rsid w:val="0071766A"/>
    <w:rsid w:val="00720214"/>
    <w:rsid w:val="0072279E"/>
    <w:rsid w:val="007227AF"/>
    <w:rsid w:val="007235BA"/>
    <w:rsid w:val="00723937"/>
    <w:rsid w:val="0072433C"/>
    <w:rsid w:val="00725C6D"/>
    <w:rsid w:val="007334B3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2A0D"/>
    <w:rsid w:val="00782CAB"/>
    <w:rsid w:val="00783CF2"/>
    <w:rsid w:val="00784BCE"/>
    <w:rsid w:val="00784D48"/>
    <w:rsid w:val="007860F2"/>
    <w:rsid w:val="007862CF"/>
    <w:rsid w:val="00790869"/>
    <w:rsid w:val="00792F0B"/>
    <w:rsid w:val="0079344E"/>
    <w:rsid w:val="00794BE1"/>
    <w:rsid w:val="00795BEC"/>
    <w:rsid w:val="0079795F"/>
    <w:rsid w:val="007A0B6D"/>
    <w:rsid w:val="007A2F37"/>
    <w:rsid w:val="007B1D77"/>
    <w:rsid w:val="007B2418"/>
    <w:rsid w:val="007B2EF1"/>
    <w:rsid w:val="007B3DBE"/>
    <w:rsid w:val="007C016F"/>
    <w:rsid w:val="007C0E9C"/>
    <w:rsid w:val="007C1A52"/>
    <w:rsid w:val="007C36EF"/>
    <w:rsid w:val="007C3C31"/>
    <w:rsid w:val="007C3F2B"/>
    <w:rsid w:val="007C45F8"/>
    <w:rsid w:val="007C46A2"/>
    <w:rsid w:val="007C496E"/>
    <w:rsid w:val="007C6011"/>
    <w:rsid w:val="007D06E3"/>
    <w:rsid w:val="007D1434"/>
    <w:rsid w:val="007D2A02"/>
    <w:rsid w:val="007D56A7"/>
    <w:rsid w:val="007D5810"/>
    <w:rsid w:val="007D735B"/>
    <w:rsid w:val="007E0675"/>
    <w:rsid w:val="007E115F"/>
    <w:rsid w:val="007E3E23"/>
    <w:rsid w:val="007E5A57"/>
    <w:rsid w:val="007F0B02"/>
    <w:rsid w:val="007F12C8"/>
    <w:rsid w:val="007F1BB8"/>
    <w:rsid w:val="007F4495"/>
    <w:rsid w:val="007F508B"/>
    <w:rsid w:val="007F6BBE"/>
    <w:rsid w:val="00802A71"/>
    <w:rsid w:val="00803990"/>
    <w:rsid w:val="00806CA8"/>
    <w:rsid w:val="00807573"/>
    <w:rsid w:val="0081085C"/>
    <w:rsid w:val="00811634"/>
    <w:rsid w:val="008138DA"/>
    <w:rsid w:val="008222D8"/>
    <w:rsid w:val="00830C03"/>
    <w:rsid w:val="00835C84"/>
    <w:rsid w:val="00841FC4"/>
    <w:rsid w:val="00843214"/>
    <w:rsid w:val="00844643"/>
    <w:rsid w:val="00844F87"/>
    <w:rsid w:val="00851659"/>
    <w:rsid w:val="00851841"/>
    <w:rsid w:val="008519A1"/>
    <w:rsid w:val="00854397"/>
    <w:rsid w:val="00857A99"/>
    <w:rsid w:val="00857D43"/>
    <w:rsid w:val="00860819"/>
    <w:rsid w:val="008738A4"/>
    <w:rsid w:val="008762B6"/>
    <w:rsid w:val="00876417"/>
    <w:rsid w:val="00876D20"/>
    <w:rsid w:val="00877051"/>
    <w:rsid w:val="00880BCA"/>
    <w:rsid w:val="00880F64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EA0"/>
    <w:rsid w:val="008B5102"/>
    <w:rsid w:val="008B7821"/>
    <w:rsid w:val="008B7C6F"/>
    <w:rsid w:val="008C203E"/>
    <w:rsid w:val="008C3600"/>
    <w:rsid w:val="008C44B2"/>
    <w:rsid w:val="008D0F5C"/>
    <w:rsid w:val="008D2031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900EFC"/>
    <w:rsid w:val="00903799"/>
    <w:rsid w:val="00903C72"/>
    <w:rsid w:val="00910D61"/>
    <w:rsid w:val="00911580"/>
    <w:rsid w:val="0091247E"/>
    <w:rsid w:val="0091249B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333D0"/>
    <w:rsid w:val="00934BDE"/>
    <w:rsid w:val="0093566F"/>
    <w:rsid w:val="009428AD"/>
    <w:rsid w:val="00943220"/>
    <w:rsid w:val="009434D0"/>
    <w:rsid w:val="009447FA"/>
    <w:rsid w:val="00947883"/>
    <w:rsid w:val="00952C54"/>
    <w:rsid w:val="0095409D"/>
    <w:rsid w:val="00954E96"/>
    <w:rsid w:val="00955B6A"/>
    <w:rsid w:val="00955DD6"/>
    <w:rsid w:val="009565B8"/>
    <w:rsid w:val="009574BB"/>
    <w:rsid w:val="00960645"/>
    <w:rsid w:val="009633C5"/>
    <w:rsid w:val="009719C3"/>
    <w:rsid w:val="00973557"/>
    <w:rsid w:val="00974C49"/>
    <w:rsid w:val="009822B4"/>
    <w:rsid w:val="00982FFE"/>
    <w:rsid w:val="00983655"/>
    <w:rsid w:val="00983B37"/>
    <w:rsid w:val="00984364"/>
    <w:rsid w:val="00984B0D"/>
    <w:rsid w:val="009877D8"/>
    <w:rsid w:val="00991861"/>
    <w:rsid w:val="00992F21"/>
    <w:rsid w:val="00997096"/>
    <w:rsid w:val="009977AE"/>
    <w:rsid w:val="009A0B6D"/>
    <w:rsid w:val="009A5D75"/>
    <w:rsid w:val="009A67A5"/>
    <w:rsid w:val="009B051F"/>
    <w:rsid w:val="009B0727"/>
    <w:rsid w:val="009B0DF1"/>
    <w:rsid w:val="009B1CE0"/>
    <w:rsid w:val="009B3C55"/>
    <w:rsid w:val="009B45DB"/>
    <w:rsid w:val="009B5095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293"/>
    <w:rsid w:val="009F6887"/>
    <w:rsid w:val="00A02B4A"/>
    <w:rsid w:val="00A045C1"/>
    <w:rsid w:val="00A07042"/>
    <w:rsid w:val="00A103F0"/>
    <w:rsid w:val="00A1056D"/>
    <w:rsid w:val="00A129E8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316B"/>
    <w:rsid w:val="00A536F4"/>
    <w:rsid w:val="00A54CDE"/>
    <w:rsid w:val="00A56A3C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3E5C"/>
    <w:rsid w:val="00AA62C6"/>
    <w:rsid w:val="00AB1DFC"/>
    <w:rsid w:val="00AB25B4"/>
    <w:rsid w:val="00AB73AE"/>
    <w:rsid w:val="00AC336A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AF5A86"/>
    <w:rsid w:val="00B0161D"/>
    <w:rsid w:val="00B06464"/>
    <w:rsid w:val="00B067D7"/>
    <w:rsid w:val="00B13BE9"/>
    <w:rsid w:val="00B14E97"/>
    <w:rsid w:val="00B15931"/>
    <w:rsid w:val="00B16F6C"/>
    <w:rsid w:val="00B172CA"/>
    <w:rsid w:val="00B17EBE"/>
    <w:rsid w:val="00B2639B"/>
    <w:rsid w:val="00B26856"/>
    <w:rsid w:val="00B27892"/>
    <w:rsid w:val="00B31749"/>
    <w:rsid w:val="00B3332E"/>
    <w:rsid w:val="00B33676"/>
    <w:rsid w:val="00B33DDA"/>
    <w:rsid w:val="00B35215"/>
    <w:rsid w:val="00B45590"/>
    <w:rsid w:val="00B46524"/>
    <w:rsid w:val="00B509ED"/>
    <w:rsid w:val="00B52CFC"/>
    <w:rsid w:val="00B540E6"/>
    <w:rsid w:val="00B547D8"/>
    <w:rsid w:val="00B55A68"/>
    <w:rsid w:val="00B57C32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5D26"/>
    <w:rsid w:val="00B97826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39E5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252"/>
    <w:rsid w:val="00BF32A8"/>
    <w:rsid w:val="00BF4026"/>
    <w:rsid w:val="00BF46C3"/>
    <w:rsid w:val="00BF620A"/>
    <w:rsid w:val="00BF6706"/>
    <w:rsid w:val="00C0626B"/>
    <w:rsid w:val="00C06D1A"/>
    <w:rsid w:val="00C1049B"/>
    <w:rsid w:val="00C10A32"/>
    <w:rsid w:val="00C131A5"/>
    <w:rsid w:val="00C1347D"/>
    <w:rsid w:val="00C13FB6"/>
    <w:rsid w:val="00C14619"/>
    <w:rsid w:val="00C15BB9"/>
    <w:rsid w:val="00C15FB3"/>
    <w:rsid w:val="00C16682"/>
    <w:rsid w:val="00C240F3"/>
    <w:rsid w:val="00C26A6F"/>
    <w:rsid w:val="00C34D51"/>
    <w:rsid w:val="00C34F62"/>
    <w:rsid w:val="00C372B5"/>
    <w:rsid w:val="00C41522"/>
    <w:rsid w:val="00C41C58"/>
    <w:rsid w:val="00C43184"/>
    <w:rsid w:val="00C51671"/>
    <w:rsid w:val="00C524A9"/>
    <w:rsid w:val="00C52606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0931"/>
    <w:rsid w:val="00C8334D"/>
    <w:rsid w:val="00C84035"/>
    <w:rsid w:val="00C9178F"/>
    <w:rsid w:val="00C91818"/>
    <w:rsid w:val="00C9417A"/>
    <w:rsid w:val="00C9770B"/>
    <w:rsid w:val="00CA15B4"/>
    <w:rsid w:val="00CA349F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41FB"/>
    <w:rsid w:val="00D153A6"/>
    <w:rsid w:val="00D209E4"/>
    <w:rsid w:val="00D21CA4"/>
    <w:rsid w:val="00D21E94"/>
    <w:rsid w:val="00D23708"/>
    <w:rsid w:val="00D23BC6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475C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800DE"/>
    <w:rsid w:val="00D8153E"/>
    <w:rsid w:val="00D82A28"/>
    <w:rsid w:val="00D84E21"/>
    <w:rsid w:val="00D928AE"/>
    <w:rsid w:val="00D92948"/>
    <w:rsid w:val="00D93BA1"/>
    <w:rsid w:val="00D93D0A"/>
    <w:rsid w:val="00D9427B"/>
    <w:rsid w:val="00D96290"/>
    <w:rsid w:val="00DA2CC7"/>
    <w:rsid w:val="00DA31F6"/>
    <w:rsid w:val="00DA5758"/>
    <w:rsid w:val="00DA604B"/>
    <w:rsid w:val="00DA6594"/>
    <w:rsid w:val="00DB0FA0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0908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4AAB"/>
    <w:rsid w:val="00E25941"/>
    <w:rsid w:val="00E34D77"/>
    <w:rsid w:val="00E35D06"/>
    <w:rsid w:val="00E41A8A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0E1B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21C3"/>
    <w:rsid w:val="00F42E63"/>
    <w:rsid w:val="00F45A0C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973E0"/>
    <w:rsid w:val="00FA05FE"/>
    <w:rsid w:val="00FA0885"/>
    <w:rsid w:val="00FA565F"/>
    <w:rsid w:val="00FB0013"/>
    <w:rsid w:val="00FB277D"/>
    <w:rsid w:val="00FC76AA"/>
    <w:rsid w:val="00FD050F"/>
    <w:rsid w:val="00FD3A3E"/>
    <w:rsid w:val="00FD7117"/>
    <w:rsid w:val="00FD7F2B"/>
    <w:rsid w:val="00FE3DDE"/>
    <w:rsid w:val="00FE41C5"/>
    <w:rsid w:val="00FE5235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7B7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57B7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3B57B7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B7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7B7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3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3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4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6">
    <w:name w:val="Title"/>
    <w:basedOn w:val="a"/>
    <w:link w:val="af7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7">
    <w:name w:val="Название Знак"/>
    <w:link w:val="af6"/>
    <w:rsid w:val="00A103F0"/>
    <w:rPr>
      <w:b/>
      <w:sz w:val="28"/>
    </w:rPr>
  </w:style>
  <w:style w:type="character" w:styleId="af8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sid w:val="00E15FB7"/>
    <w:rPr>
      <w:rFonts w:ascii="Calibri" w:hAnsi="Calibri"/>
      <w:sz w:val="22"/>
      <w:szCs w:val="22"/>
      <w:lang w:bidi="ar-SA"/>
    </w:rPr>
  </w:style>
  <w:style w:type="character" w:customStyle="1" w:styleId="afb">
    <w:name w:val="Основной шрифт"/>
    <w:uiPriority w:val="99"/>
    <w:rsid w:val="00E15FB7"/>
  </w:style>
  <w:style w:type="character" w:customStyle="1" w:styleId="a5">
    <w:name w:val="Верхний колонтитул Знак"/>
    <w:basedOn w:val="a0"/>
    <w:link w:val="a4"/>
    <w:rsid w:val="0043057B"/>
  </w:style>
  <w:style w:type="character" w:customStyle="1" w:styleId="13">
    <w:name w:val="Основной шрифт абзаца1"/>
    <w:rsid w:val="003B38EA"/>
  </w:style>
  <w:style w:type="paragraph" w:styleId="afc">
    <w:name w:val="Normal (Web)"/>
    <w:basedOn w:val="a"/>
    <w:uiPriority w:val="99"/>
    <w:unhideWhenUsed/>
    <w:rsid w:val="003B38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B66E-946B-4935-B7D4-DA3B8617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zav_cadr</cp:lastModifiedBy>
  <cp:revision>22</cp:revision>
  <cp:lastPrinted>2020-12-10T07:31:00Z</cp:lastPrinted>
  <dcterms:created xsi:type="dcterms:W3CDTF">2020-12-07T09:19:00Z</dcterms:created>
  <dcterms:modified xsi:type="dcterms:W3CDTF">2020-12-21T11:18:00Z</dcterms:modified>
</cp:coreProperties>
</file>