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84" w:tblpY="138"/>
        <w:tblW w:w="9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069"/>
      </w:tblGrid>
      <w:tr w:rsidR="00140412" w:rsidRPr="00070A27" w:rsidTr="002832CC">
        <w:trPr>
          <w:trHeight w:hRule="exact" w:val="3114"/>
        </w:trPr>
        <w:tc>
          <w:tcPr>
            <w:tcW w:w="9462" w:type="dxa"/>
            <w:gridSpan w:val="4"/>
          </w:tcPr>
          <w:p w:rsidR="00140412" w:rsidRDefault="00140412" w:rsidP="002832CC">
            <w:pPr>
              <w:pStyle w:val="Iioaioo"/>
              <w:keepLines w:val="0"/>
              <w:tabs>
                <w:tab w:val="left" w:pos="142"/>
              </w:tabs>
              <w:spacing w:before="0" w:after="0"/>
              <w:rPr>
                <w:szCs w:val="28"/>
              </w:rPr>
            </w:pPr>
          </w:p>
          <w:p w:rsidR="00140412" w:rsidRDefault="00140412" w:rsidP="002832CC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140412" w:rsidRDefault="00140412" w:rsidP="002832CC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F36A72" w:rsidRPr="00070A27" w:rsidRDefault="002832CC" w:rsidP="002832CC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posOffset>2815590</wp:posOffset>
                  </wp:positionH>
                  <wp:positionV relativeFrom="margin">
                    <wp:align>top</wp:align>
                  </wp:positionV>
                  <wp:extent cx="400050" cy="541020"/>
                  <wp:effectExtent l="19050" t="0" r="0" b="0"/>
                  <wp:wrapSquare wrapText="bothSides"/>
                  <wp:docPr id="3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40412" w:rsidRPr="00070A27">
              <w:rPr>
                <w:szCs w:val="28"/>
              </w:rPr>
              <w:t xml:space="preserve">АДМИНИСТРАЦИЯ  СВЕЧИНСКОГО </w:t>
            </w:r>
            <w:r w:rsidR="00F36A72">
              <w:rPr>
                <w:szCs w:val="28"/>
              </w:rPr>
              <w:t>МУНИЦИПАЛЬНОГО ОКРУГА</w:t>
            </w:r>
          </w:p>
          <w:p w:rsidR="00140412" w:rsidRPr="00070A27" w:rsidRDefault="00140412" w:rsidP="002832CC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070A27">
              <w:rPr>
                <w:szCs w:val="28"/>
              </w:rPr>
              <w:t xml:space="preserve">  КИРОВСКОЙ  ОБЛАСТИ</w:t>
            </w: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  <w:r w:rsidRPr="00070A27">
              <w:rPr>
                <w:noProof w:val="0"/>
                <w:szCs w:val="32"/>
              </w:rPr>
              <w:t>П</w:t>
            </w:r>
            <w:r>
              <w:rPr>
                <w:noProof w:val="0"/>
                <w:szCs w:val="32"/>
              </w:rPr>
              <w:t>ОСТАНОВЛЕНИЕ</w:t>
            </w: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40412" w:rsidRPr="00070A27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заседания по установлению стажа муниципальной службы</w:t>
            </w:r>
          </w:p>
          <w:p w:rsidR="00140412" w:rsidRPr="00070A27" w:rsidRDefault="00140412" w:rsidP="002832CC">
            <w:pPr>
              <w:tabs>
                <w:tab w:val="left" w:pos="2160"/>
              </w:tabs>
            </w:pPr>
            <w:r w:rsidRPr="00070A27">
              <w:tab/>
            </w:r>
          </w:p>
        </w:tc>
      </w:tr>
      <w:tr w:rsidR="00140412" w:rsidRPr="00140412" w:rsidTr="002832CC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140412" w:rsidRPr="00544A5C" w:rsidRDefault="003F3025" w:rsidP="002832CC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12.02.2025</w:t>
            </w:r>
          </w:p>
        </w:tc>
        <w:tc>
          <w:tcPr>
            <w:tcW w:w="2849" w:type="dxa"/>
          </w:tcPr>
          <w:p w:rsidR="00140412" w:rsidRPr="00140412" w:rsidRDefault="00140412" w:rsidP="002832CC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</w:tcPr>
          <w:p w:rsidR="00140412" w:rsidRPr="00140412" w:rsidRDefault="00140412" w:rsidP="002832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0412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69" w:type="dxa"/>
            <w:tcBorders>
              <w:bottom w:val="single" w:sz="6" w:space="0" w:color="auto"/>
            </w:tcBorders>
          </w:tcPr>
          <w:p w:rsidR="00140412" w:rsidRPr="00544A5C" w:rsidRDefault="003F3025" w:rsidP="002832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140412" w:rsidRPr="00BA7B5D" w:rsidTr="002832CC">
        <w:tblPrEx>
          <w:tblCellMar>
            <w:left w:w="70" w:type="dxa"/>
            <w:right w:w="70" w:type="dxa"/>
          </w:tblCellMar>
        </w:tblPrEx>
        <w:trPr>
          <w:trHeight w:val="942"/>
        </w:trPr>
        <w:tc>
          <w:tcPr>
            <w:tcW w:w="9462" w:type="dxa"/>
            <w:gridSpan w:val="4"/>
          </w:tcPr>
          <w:p w:rsidR="00140412" w:rsidRPr="00140412" w:rsidRDefault="00140412" w:rsidP="002832CC">
            <w:pPr>
              <w:tabs>
                <w:tab w:val="left" w:pos="2765"/>
              </w:tabs>
              <w:spacing w:after="36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0412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140412">
              <w:rPr>
                <w:rFonts w:ascii="Times New Roman" w:hAnsi="Times New Roman"/>
                <w:sz w:val="28"/>
                <w:szCs w:val="28"/>
              </w:rPr>
              <w:t xml:space="preserve"> Свеча </w:t>
            </w:r>
          </w:p>
        </w:tc>
      </w:tr>
    </w:tbl>
    <w:tbl>
      <w:tblPr>
        <w:tblW w:w="0" w:type="auto"/>
        <w:tblLook w:val="04A0"/>
      </w:tblPr>
      <w:tblGrid>
        <w:gridCol w:w="9570"/>
      </w:tblGrid>
      <w:tr w:rsidR="00686E0A" w:rsidRPr="00DF465D" w:rsidTr="00FC6D56">
        <w:tc>
          <w:tcPr>
            <w:tcW w:w="9570" w:type="dxa"/>
          </w:tcPr>
          <w:p w:rsidR="00686E0A" w:rsidRDefault="00686E0A" w:rsidP="00FC6D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DB4">
              <w:rPr>
                <w:rFonts w:ascii="Times New Roman" w:hAnsi="Times New Roman"/>
                <w:b/>
                <w:sz w:val="28"/>
                <w:szCs w:val="28"/>
              </w:rPr>
              <w:t>Об утверждении муниципального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задания </w:t>
            </w:r>
            <w:r w:rsidR="00E62F83">
              <w:rPr>
                <w:rFonts w:ascii="Times New Roman" w:hAnsi="Times New Roman"/>
                <w:b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социальн</w:t>
            </w:r>
            <w:r w:rsidR="00E62F83">
              <w:rPr>
                <w:rFonts w:ascii="Times New Roman" w:hAnsi="Times New Roman"/>
                <w:b/>
                <w:sz w:val="28"/>
                <w:szCs w:val="28"/>
              </w:rPr>
              <w:t>ому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заказ</w:t>
            </w:r>
            <w:r w:rsidR="00E62F83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86E0A" w:rsidRPr="003F3025" w:rsidRDefault="00686E0A" w:rsidP="003F3025">
            <w:pPr>
              <w:spacing w:after="48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 оказание муниципальных услуг в социальной сфере на 2025 год и плановый период 2026-2027 годов </w:t>
            </w:r>
          </w:p>
        </w:tc>
      </w:tr>
      <w:tr w:rsidR="00686E0A" w:rsidRPr="00D06D8B" w:rsidTr="00FC6D56">
        <w:tc>
          <w:tcPr>
            <w:tcW w:w="9570" w:type="dxa"/>
          </w:tcPr>
          <w:p w:rsidR="00686E0A" w:rsidRDefault="00686E0A" w:rsidP="003F3025">
            <w:pPr>
              <w:tabs>
                <w:tab w:val="left" w:pos="567"/>
                <w:tab w:val="left" w:pos="735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61A0">
              <w:rPr>
                <w:rFonts w:ascii="Times New Roman" w:hAnsi="Times New Roman"/>
                <w:sz w:val="28"/>
              </w:rPr>
              <w:t>В соответствии</w:t>
            </w:r>
            <w:r>
              <w:rPr>
                <w:rFonts w:ascii="Times New Roman" w:hAnsi="Times New Roman"/>
                <w:sz w:val="28"/>
              </w:rPr>
              <w:t xml:space="preserve"> с частью 3 статьи 6 Федерального закона от 28.12.2022 № 586-ФЗ «О внесении изменений в отдельные законодательные акты Российской Федерации и признании утратившей силу части 3 статьи3 Федерального закона «О внесении изменений в отдельные законодательные акты Российской Федерации в связи с принятием Федерального закона «О государственном (муниципальном) социальном заказе на оказание  государственных (муниципальных) услуг в социальной сфере», постановлением администрации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Свечинского муниципального округа от 22.04.2024 № 218 «О Порядке формирования</w:t>
            </w:r>
            <w:r w:rsidRPr="00343939"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Свечинского муниципального округа,   форме и сроках</w:t>
            </w:r>
            <w:r w:rsidRPr="00343939">
              <w:rPr>
                <w:rFonts w:ascii="Times New Roman" w:eastAsia="Calibri" w:hAnsi="Times New Roman"/>
                <w:sz w:val="28"/>
                <w:szCs w:val="28"/>
              </w:rPr>
              <w:t xml:space="preserve"> формирования отчета об их исполнении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 w:rsidR="003F3025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Свечинского муниципального округа </w:t>
            </w:r>
            <w:r w:rsidRPr="0026145E">
              <w:rPr>
                <w:rFonts w:ascii="Times New Roman" w:hAnsi="Times New Roman"/>
                <w:sz w:val="28"/>
                <w:szCs w:val="28"/>
              </w:rPr>
              <w:t>ПОСТАНОВЛЯЕТ:</w:t>
            </w:r>
          </w:p>
          <w:p w:rsidR="00686E0A" w:rsidRDefault="00686E0A" w:rsidP="003F3025">
            <w:pPr>
              <w:pStyle w:val="a3"/>
              <w:numPr>
                <w:ilvl w:val="0"/>
                <w:numId w:val="7"/>
              </w:numPr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687933">
              <w:rPr>
                <w:rFonts w:ascii="Times New Roman" w:hAnsi="Times New Roman"/>
                <w:sz w:val="28"/>
                <w:szCs w:val="28"/>
              </w:rPr>
              <w:t>твер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дить муниципальное задание </w:t>
            </w:r>
            <w:r w:rsidR="00D218F1">
              <w:rPr>
                <w:rFonts w:ascii="Times New Roman" w:hAnsi="Times New Roman"/>
                <w:sz w:val="28"/>
                <w:szCs w:val="28"/>
              </w:rPr>
              <w:t>по социальному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заказ</w:t>
            </w:r>
            <w:r w:rsidR="00D218F1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оказание муниципальных услуг в социальной сфере на 2025 год и плановый период 2026-2027</w:t>
            </w:r>
            <w:r w:rsidRPr="002541BB">
              <w:rPr>
                <w:rFonts w:ascii="Times New Roman" w:hAnsi="Times New Roman"/>
                <w:sz w:val="28"/>
                <w:szCs w:val="28"/>
              </w:rPr>
              <w:t xml:space="preserve"> годов </w:t>
            </w:r>
            <w:r w:rsidRPr="00687933">
              <w:rPr>
                <w:rFonts w:ascii="Times New Roman" w:hAnsi="Times New Roman"/>
                <w:sz w:val="28"/>
                <w:szCs w:val="28"/>
              </w:rPr>
              <w:t>согласно приложению</w:t>
            </w:r>
            <w:r w:rsidR="003F30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6E0A" w:rsidRPr="00D06D8B" w:rsidRDefault="00686E0A" w:rsidP="003F3025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spacing w:after="720"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49">
              <w:rPr>
                <w:rFonts w:ascii="Times New Roman" w:hAnsi="Times New Roman"/>
                <w:sz w:val="28"/>
                <w:szCs w:val="28"/>
              </w:rPr>
              <w:lastRenderedPageBreak/>
              <w:t>Настоящее постановление</w:t>
            </w:r>
            <w:r w:rsidR="00A365E0">
              <w:rPr>
                <w:rFonts w:ascii="Times New Roman" w:hAnsi="Times New Roman"/>
                <w:sz w:val="28"/>
                <w:szCs w:val="28"/>
              </w:rPr>
              <w:t xml:space="preserve"> распространяется на правоотношения</w:t>
            </w:r>
            <w:r w:rsidR="003F3025">
              <w:rPr>
                <w:rFonts w:ascii="Times New Roman" w:hAnsi="Times New Roman"/>
                <w:sz w:val="28"/>
                <w:szCs w:val="28"/>
              </w:rPr>
              <w:t>,</w:t>
            </w:r>
            <w:r w:rsidR="00A365E0">
              <w:rPr>
                <w:rFonts w:ascii="Times New Roman" w:hAnsi="Times New Roman"/>
                <w:sz w:val="28"/>
                <w:szCs w:val="28"/>
              </w:rPr>
              <w:t xml:space="preserve"> возникшие </w:t>
            </w:r>
            <w:r w:rsidR="003F3025">
              <w:rPr>
                <w:rFonts w:ascii="Times New Roman" w:hAnsi="Times New Roman"/>
                <w:sz w:val="28"/>
                <w:szCs w:val="28"/>
              </w:rPr>
              <w:t>с 01.01.2025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F3025" w:rsidRDefault="00A365E0" w:rsidP="00A365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4EB2">
        <w:rPr>
          <w:rFonts w:ascii="Times New Roman" w:hAnsi="Times New Roman"/>
          <w:sz w:val="28"/>
          <w:szCs w:val="28"/>
        </w:rPr>
        <w:lastRenderedPageBreak/>
        <w:t xml:space="preserve">Первый заместитель главы </w:t>
      </w:r>
    </w:p>
    <w:p w:rsidR="00A365E0" w:rsidRPr="00744EB2" w:rsidRDefault="00A365E0" w:rsidP="00A365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4EB2">
        <w:rPr>
          <w:rFonts w:ascii="Times New Roman" w:hAnsi="Times New Roman"/>
          <w:sz w:val="28"/>
          <w:szCs w:val="28"/>
        </w:rPr>
        <w:t>администрации</w:t>
      </w:r>
      <w:r w:rsidR="003F3025" w:rsidRPr="003F3025">
        <w:rPr>
          <w:rFonts w:ascii="Times New Roman" w:hAnsi="Times New Roman"/>
          <w:sz w:val="28"/>
          <w:szCs w:val="28"/>
        </w:rPr>
        <w:t xml:space="preserve"> </w:t>
      </w:r>
      <w:r w:rsidR="003F3025" w:rsidRPr="00744EB2">
        <w:rPr>
          <w:rFonts w:ascii="Times New Roman" w:hAnsi="Times New Roman"/>
          <w:sz w:val="28"/>
          <w:szCs w:val="28"/>
        </w:rPr>
        <w:t>Свечинского</w:t>
      </w:r>
    </w:p>
    <w:p w:rsidR="00A365E0" w:rsidRPr="00744EB2" w:rsidRDefault="00A365E0" w:rsidP="00A365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4EB2">
        <w:rPr>
          <w:rFonts w:ascii="Times New Roman" w:hAnsi="Times New Roman"/>
          <w:sz w:val="28"/>
          <w:szCs w:val="28"/>
        </w:rPr>
        <w:t>муниципального округа-</w:t>
      </w:r>
    </w:p>
    <w:p w:rsidR="00A365E0" w:rsidRDefault="00A365E0" w:rsidP="003F3025">
      <w:pPr>
        <w:pStyle w:val="a5"/>
        <w:tabs>
          <w:tab w:val="clear" w:pos="4153"/>
          <w:tab w:val="clear" w:pos="8306"/>
          <w:tab w:val="left" w:pos="6804"/>
        </w:tabs>
        <w:spacing w:after="120"/>
        <w:rPr>
          <w:sz w:val="28"/>
          <w:szCs w:val="28"/>
        </w:rPr>
      </w:pPr>
      <w:r w:rsidRPr="00744EB2">
        <w:rPr>
          <w:sz w:val="28"/>
          <w:szCs w:val="28"/>
        </w:rPr>
        <w:t xml:space="preserve">начальник финансового управления  </w:t>
      </w:r>
      <w:r w:rsidRPr="00744EB2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="003F3025">
        <w:rPr>
          <w:sz w:val="28"/>
          <w:szCs w:val="28"/>
        </w:rPr>
        <w:t xml:space="preserve"> </w:t>
      </w:r>
      <w:r w:rsidRPr="00744EB2">
        <w:rPr>
          <w:sz w:val="28"/>
          <w:szCs w:val="28"/>
        </w:rPr>
        <w:t xml:space="preserve">Е.Г. </w:t>
      </w:r>
      <w:proofErr w:type="spellStart"/>
      <w:r w:rsidRPr="00744EB2">
        <w:rPr>
          <w:sz w:val="28"/>
          <w:szCs w:val="28"/>
        </w:rPr>
        <w:t>Градобоева</w:t>
      </w:r>
      <w:proofErr w:type="spellEnd"/>
      <w:r w:rsidRPr="00744EB2">
        <w:rPr>
          <w:sz w:val="28"/>
          <w:szCs w:val="28"/>
        </w:rPr>
        <w:t xml:space="preserve"> </w:t>
      </w:r>
    </w:p>
    <w:sectPr w:rsidR="00A365E0" w:rsidSect="002832CC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5DC6"/>
    <w:multiLevelType w:val="multilevel"/>
    <w:tmpl w:val="D1707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10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8" w:hanging="10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2" w:hanging="2160"/>
      </w:pPr>
      <w:rPr>
        <w:rFonts w:hint="default"/>
      </w:rPr>
    </w:lvl>
  </w:abstractNum>
  <w:abstractNum w:abstractNumId="1">
    <w:nsid w:val="2DFA1932"/>
    <w:multiLevelType w:val="hybridMultilevel"/>
    <w:tmpl w:val="6BF05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111E0"/>
    <w:multiLevelType w:val="multilevel"/>
    <w:tmpl w:val="EA7E9EC4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0763B5E"/>
    <w:multiLevelType w:val="multilevel"/>
    <w:tmpl w:val="92BE2B06"/>
    <w:lvl w:ilvl="0">
      <w:start w:val="1"/>
      <w:numFmt w:val="decimal"/>
      <w:lvlText w:val="%1."/>
      <w:lvlJc w:val="left"/>
      <w:pPr>
        <w:ind w:left="1819" w:hanging="9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4" w:hanging="2160"/>
      </w:pPr>
      <w:rPr>
        <w:rFonts w:hint="default"/>
      </w:rPr>
    </w:lvl>
  </w:abstractNum>
  <w:abstractNum w:abstractNumId="4">
    <w:nsid w:val="41157B97"/>
    <w:multiLevelType w:val="multilevel"/>
    <w:tmpl w:val="3B1CEB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95854D3"/>
    <w:multiLevelType w:val="multilevel"/>
    <w:tmpl w:val="BD90AC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8C945EB"/>
    <w:multiLevelType w:val="hybridMultilevel"/>
    <w:tmpl w:val="47A4D0D2"/>
    <w:lvl w:ilvl="0" w:tplc="8AA69CEE">
      <w:start w:val="1"/>
      <w:numFmt w:val="decimal"/>
      <w:lvlText w:val="%1."/>
      <w:lvlJc w:val="left"/>
      <w:pPr>
        <w:ind w:left="1018" w:hanging="45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6D43"/>
    <w:rsid w:val="0002417D"/>
    <w:rsid w:val="00042F26"/>
    <w:rsid w:val="0005703A"/>
    <w:rsid w:val="00070633"/>
    <w:rsid w:val="0007646D"/>
    <w:rsid w:val="000D4782"/>
    <w:rsid w:val="00117ED2"/>
    <w:rsid w:val="00124BD6"/>
    <w:rsid w:val="00140412"/>
    <w:rsid w:val="001A2FA1"/>
    <w:rsid w:val="001A68B2"/>
    <w:rsid w:val="00210F45"/>
    <w:rsid w:val="00243D83"/>
    <w:rsid w:val="0027267F"/>
    <w:rsid w:val="002772BD"/>
    <w:rsid w:val="00282648"/>
    <w:rsid w:val="002832CC"/>
    <w:rsid w:val="002865B0"/>
    <w:rsid w:val="002878E2"/>
    <w:rsid w:val="002C194E"/>
    <w:rsid w:val="002D1147"/>
    <w:rsid w:val="002D19A0"/>
    <w:rsid w:val="002D37C3"/>
    <w:rsid w:val="002F1E56"/>
    <w:rsid w:val="003132B9"/>
    <w:rsid w:val="00313C86"/>
    <w:rsid w:val="003167B9"/>
    <w:rsid w:val="00334A92"/>
    <w:rsid w:val="00365BCD"/>
    <w:rsid w:val="00375CF1"/>
    <w:rsid w:val="003A21DD"/>
    <w:rsid w:val="003A6985"/>
    <w:rsid w:val="003C242A"/>
    <w:rsid w:val="003C7AA2"/>
    <w:rsid w:val="003F3025"/>
    <w:rsid w:val="003F609B"/>
    <w:rsid w:val="004372AC"/>
    <w:rsid w:val="00437E0E"/>
    <w:rsid w:val="004472D6"/>
    <w:rsid w:val="004708DB"/>
    <w:rsid w:val="00480FDF"/>
    <w:rsid w:val="00492D29"/>
    <w:rsid w:val="004C03FD"/>
    <w:rsid w:val="004C643F"/>
    <w:rsid w:val="004D18E9"/>
    <w:rsid w:val="004D6007"/>
    <w:rsid w:val="00503C5C"/>
    <w:rsid w:val="0050712E"/>
    <w:rsid w:val="0050739D"/>
    <w:rsid w:val="00513631"/>
    <w:rsid w:val="00527A12"/>
    <w:rsid w:val="00533AF1"/>
    <w:rsid w:val="00534DAE"/>
    <w:rsid w:val="00540DB3"/>
    <w:rsid w:val="00544A5C"/>
    <w:rsid w:val="00551FA2"/>
    <w:rsid w:val="00554DB3"/>
    <w:rsid w:val="0057215E"/>
    <w:rsid w:val="005A0DBA"/>
    <w:rsid w:val="005A2B5B"/>
    <w:rsid w:val="005B74C5"/>
    <w:rsid w:val="005F4F59"/>
    <w:rsid w:val="005F7B76"/>
    <w:rsid w:val="00665BA9"/>
    <w:rsid w:val="00686E0A"/>
    <w:rsid w:val="00695205"/>
    <w:rsid w:val="006D0B84"/>
    <w:rsid w:val="006D3029"/>
    <w:rsid w:val="006E17C3"/>
    <w:rsid w:val="006E7FC5"/>
    <w:rsid w:val="006F4B86"/>
    <w:rsid w:val="0070172F"/>
    <w:rsid w:val="007031D5"/>
    <w:rsid w:val="00713D8D"/>
    <w:rsid w:val="00721D94"/>
    <w:rsid w:val="00723B6A"/>
    <w:rsid w:val="007518FB"/>
    <w:rsid w:val="00755B03"/>
    <w:rsid w:val="00756D03"/>
    <w:rsid w:val="007634CA"/>
    <w:rsid w:val="00767868"/>
    <w:rsid w:val="00782C17"/>
    <w:rsid w:val="007876AC"/>
    <w:rsid w:val="00794228"/>
    <w:rsid w:val="007E13E2"/>
    <w:rsid w:val="007F52B0"/>
    <w:rsid w:val="00836D43"/>
    <w:rsid w:val="00851FD3"/>
    <w:rsid w:val="00891356"/>
    <w:rsid w:val="008B1029"/>
    <w:rsid w:val="008B1FD9"/>
    <w:rsid w:val="008B235D"/>
    <w:rsid w:val="008B54BD"/>
    <w:rsid w:val="008C09EB"/>
    <w:rsid w:val="008D7798"/>
    <w:rsid w:val="009362B4"/>
    <w:rsid w:val="00944143"/>
    <w:rsid w:val="00953F6C"/>
    <w:rsid w:val="009724C0"/>
    <w:rsid w:val="009E567D"/>
    <w:rsid w:val="00A01C1C"/>
    <w:rsid w:val="00A07BC2"/>
    <w:rsid w:val="00A1441B"/>
    <w:rsid w:val="00A33058"/>
    <w:rsid w:val="00A365E0"/>
    <w:rsid w:val="00A55972"/>
    <w:rsid w:val="00AC2C0F"/>
    <w:rsid w:val="00AC7B15"/>
    <w:rsid w:val="00AD05CE"/>
    <w:rsid w:val="00AD2FBD"/>
    <w:rsid w:val="00AE0DE3"/>
    <w:rsid w:val="00AF13E4"/>
    <w:rsid w:val="00AF4AF8"/>
    <w:rsid w:val="00B16B7F"/>
    <w:rsid w:val="00B30DAB"/>
    <w:rsid w:val="00B46675"/>
    <w:rsid w:val="00B52781"/>
    <w:rsid w:val="00B61189"/>
    <w:rsid w:val="00B82679"/>
    <w:rsid w:val="00B95E8C"/>
    <w:rsid w:val="00BC7491"/>
    <w:rsid w:val="00BD6BED"/>
    <w:rsid w:val="00BE7BB7"/>
    <w:rsid w:val="00C11422"/>
    <w:rsid w:val="00C34970"/>
    <w:rsid w:val="00C36515"/>
    <w:rsid w:val="00C57668"/>
    <w:rsid w:val="00C654E4"/>
    <w:rsid w:val="00C75551"/>
    <w:rsid w:val="00C778EA"/>
    <w:rsid w:val="00C86922"/>
    <w:rsid w:val="00C91604"/>
    <w:rsid w:val="00C93436"/>
    <w:rsid w:val="00C94D3A"/>
    <w:rsid w:val="00CA5BB9"/>
    <w:rsid w:val="00CB1F35"/>
    <w:rsid w:val="00CD12EF"/>
    <w:rsid w:val="00CE1627"/>
    <w:rsid w:val="00CE5C09"/>
    <w:rsid w:val="00CF0B17"/>
    <w:rsid w:val="00CF5528"/>
    <w:rsid w:val="00CF7AB8"/>
    <w:rsid w:val="00D01A0E"/>
    <w:rsid w:val="00D036A8"/>
    <w:rsid w:val="00D17EF4"/>
    <w:rsid w:val="00D218F1"/>
    <w:rsid w:val="00D976F3"/>
    <w:rsid w:val="00DA1A6B"/>
    <w:rsid w:val="00DA4206"/>
    <w:rsid w:val="00DB7E43"/>
    <w:rsid w:val="00DC1511"/>
    <w:rsid w:val="00DC16BA"/>
    <w:rsid w:val="00DC4FF9"/>
    <w:rsid w:val="00DD10E6"/>
    <w:rsid w:val="00E075A1"/>
    <w:rsid w:val="00E362DA"/>
    <w:rsid w:val="00E37B1F"/>
    <w:rsid w:val="00E62F83"/>
    <w:rsid w:val="00E81D60"/>
    <w:rsid w:val="00E9740E"/>
    <w:rsid w:val="00EB7009"/>
    <w:rsid w:val="00EC4962"/>
    <w:rsid w:val="00ED33F4"/>
    <w:rsid w:val="00EF3AC6"/>
    <w:rsid w:val="00EF5009"/>
    <w:rsid w:val="00EF55EE"/>
    <w:rsid w:val="00F26A5F"/>
    <w:rsid w:val="00F36A72"/>
    <w:rsid w:val="00F43993"/>
    <w:rsid w:val="00F4657D"/>
    <w:rsid w:val="00F65C57"/>
    <w:rsid w:val="00F868E4"/>
    <w:rsid w:val="00F92D07"/>
    <w:rsid w:val="00FB27FF"/>
    <w:rsid w:val="00FC00B1"/>
    <w:rsid w:val="00FD7EF4"/>
    <w:rsid w:val="00FF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E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4C643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4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4782"/>
    <w:pPr>
      <w:ind w:left="720"/>
      <w:contextualSpacing/>
    </w:pPr>
  </w:style>
  <w:style w:type="paragraph" w:customStyle="1" w:styleId="Iioaioo">
    <w:name w:val="Ii oaio?o"/>
    <w:basedOn w:val="a"/>
    <w:rsid w:val="00140412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4">
    <w:name w:val="Первая строка заголовка"/>
    <w:basedOn w:val="a"/>
    <w:rsid w:val="00140412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a5">
    <w:name w:val="header"/>
    <w:basedOn w:val="a"/>
    <w:link w:val="a6"/>
    <w:rsid w:val="002865B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2865B0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1"/>
    <w:rsid w:val="002C1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2C194E"/>
    <w:rPr>
      <w:rFonts w:ascii="Arial" w:hAnsi="Arial" w:cs="Arial"/>
    </w:rPr>
  </w:style>
  <w:style w:type="character" w:styleId="a7">
    <w:name w:val="Strong"/>
    <w:basedOn w:val="a0"/>
    <w:uiPriority w:val="22"/>
    <w:qFormat/>
    <w:rsid w:val="00891356"/>
    <w:rPr>
      <w:b/>
      <w:bCs/>
    </w:rPr>
  </w:style>
  <w:style w:type="paragraph" w:customStyle="1" w:styleId="ConsPlusTitle">
    <w:name w:val="ConsPlusTitle"/>
    <w:rsid w:val="008D779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C643F"/>
    <w:rPr>
      <w:rFonts w:ascii="Times New Roman" w:hAnsi="Times New Roman"/>
      <w:b/>
      <w:bCs/>
      <w:kern w:val="36"/>
      <w:sz w:val="48"/>
      <w:szCs w:val="48"/>
    </w:rPr>
  </w:style>
  <w:style w:type="character" w:customStyle="1" w:styleId="1w9o2igt">
    <w:name w:val="_1w9o2igt"/>
    <w:basedOn w:val="a0"/>
    <w:rsid w:val="004C643F"/>
  </w:style>
  <w:style w:type="character" w:customStyle="1" w:styleId="30">
    <w:name w:val="Заголовок 3 Знак"/>
    <w:basedOn w:val="a0"/>
    <w:link w:val="3"/>
    <w:uiPriority w:val="9"/>
    <w:semiHidden/>
    <w:rsid w:val="00A1441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14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441B"/>
    <w:rPr>
      <w:rFonts w:ascii="Tahoma" w:hAnsi="Tahoma" w:cs="Tahoma"/>
      <w:sz w:val="16"/>
      <w:szCs w:val="16"/>
    </w:rPr>
  </w:style>
  <w:style w:type="paragraph" w:customStyle="1" w:styleId="aa">
    <w:name w:val="краткое содержание"/>
    <w:basedOn w:val="a"/>
    <w:next w:val="a"/>
    <w:rsid w:val="00A1441B"/>
    <w:pPr>
      <w:keepNext/>
      <w:keepLines/>
      <w:spacing w:after="480" w:line="240" w:lineRule="auto"/>
      <w:ind w:right="5387"/>
      <w:jc w:val="both"/>
    </w:pPr>
    <w:rPr>
      <w:rFonts w:ascii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42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4CE4-9763-4B1C-98EF-F5736BC50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SL</cp:lastModifiedBy>
  <cp:revision>4</cp:revision>
  <cp:lastPrinted>2025-02-12T10:22:00Z</cp:lastPrinted>
  <dcterms:created xsi:type="dcterms:W3CDTF">2025-02-12T10:22:00Z</dcterms:created>
  <dcterms:modified xsi:type="dcterms:W3CDTF">2025-02-12T12:01:00Z</dcterms:modified>
</cp:coreProperties>
</file>