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4D27EE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4D27EE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за коммунальные услуги на период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 01 января 2024 года  по 30 июня 2024 года</w:t>
      </w:r>
    </w:p>
    <w:p w:rsidR="00A8660C" w:rsidRP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A8660C" w:rsidRPr="00FF74DB" w:rsidRDefault="00A8660C" w:rsidP="00A8660C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>Установить стандарт уровня платежей граждан за услуги теплоснабжения и водоснабжения с 01.01.2024 года по  30.06.2024 года  согласно приложению.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>2. Расчеты с населением за коммунальные услуги по теплоснабжению,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 xml:space="preserve">3. Рекомендовать ООО «Ресурс», ООО «Энергоресурс», ООО «КаринторфТеплоСеть», администрации Свечинского муниципального </w:t>
      </w:r>
      <w:r w:rsidRPr="00FF74DB">
        <w:rPr>
          <w:b w:val="0"/>
        </w:rPr>
        <w:lastRenderedPageBreak/>
        <w:t>округа произвести перерасчет платы за оказанные услуги теплоснабжения, водоснабжения  в соответствии с пунктом 1 настоящего постановления.</w:t>
      </w:r>
    </w:p>
    <w:p w:rsidR="00331A20" w:rsidRPr="00203B9E" w:rsidRDefault="00A8660C" w:rsidP="00FF74DB">
      <w:pPr>
        <w:spacing w:after="720" w:line="360" w:lineRule="auto"/>
        <w:ind w:firstLine="709"/>
        <w:jc w:val="both"/>
      </w:pPr>
      <w:r w:rsidRPr="00FF74DB">
        <w:rPr>
          <w:rFonts w:ascii="Times New Roman" w:hAnsi="Times New Roman"/>
          <w:sz w:val="28"/>
          <w:szCs w:val="28"/>
        </w:rPr>
        <w:t xml:space="preserve">6.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01.01.2024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D6D1D" w:rsidRPr="00203B9E" w:rsidRDefault="005D6D1D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F74AD" w:rsidRDefault="003F74A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4D27EE">
        <w:rPr>
          <w:sz w:val="28"/>
          <w:szCs w:val="28"/>
        </w:rPr>
        <w:t>16.02.2024 № 78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62,0156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98,3752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75,8977</w:t>
            </w:r>
          </w:p>
        </w:tc>
      </w:tr>
      <w:tr w:rsidR="00A8660C" w:rsidRPr="002E36EE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C54FE7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C54FE7">
            <w:pPr>
              <w:pStyle w:val="ConsPlusNormal"/>
              <w:jc w:val="center"/>
            </w:pPr>
            <w:r w:rsidRPr="00C54FE7">
              <w:t>99,0661</w:t>
            </w: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89,0559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27,8500</w:t>
            </w:r>
          </w:p>
        </w:tc>
      </w:tr>
      <w:tr w:rsidR="00A8660C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85,5918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62,4057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DF" w:rsidRDefault="00061ADF" w:rsidP="000C5A3A">
      <w:pPr>
        <w:spacing w:line="240" w:lineRule="auto"/>
      </w:pPr>
      <w:r>
        <w:separator/>
      </w:r>
    </w:p>
  </w:endnote>
  <w:endnote w:type="continuationSeparator" w:id="1">
    <w:p w:rsidR="00061ADF" w:rsidRDefault="00061AD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DF" w:rsidRDefault="00061ADF" w:rsidP="000C5A3A">
      <w:pPr>
        <w:spacing w:line="240" w:lineRule="auto"/>
      </w:pPr>
      <w:r>
        <w:separator/>
      </w:r>
    </w:p>
  </w:footnote>
  <w:footnote w:type="continuationSeparator" w:id="1">
    <w:p w:rsidR="00061ADF" w:rsidRDefault="00061ADF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ADF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4AD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7EE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4769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6975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5E6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11</cp:revision>
  <cp:lastPrinted>2024-02-16T11:45:00Z</cp:lastPrinted>
  <dcterms:created xsi:type="dcterms:W3CDTF">2024-02-16T08:45:00Z</dcterms:created>
  <dcterms:modified xsi:type="dcterms:W3CDTF">2025-02-06T12:49:00Z</dcterms:modified>
</cp:coreProperties>
</file>