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31" w:rsidRDefault="00873031" w:rsidP="00873031">
      <w:pPr>
        <w:pStyle w:val="Default"/>
        <w:rPr>
          <w:sz w:val="28"/>
          <w:szCs w:val="28"/>
        </w:rPr>
      </w:pPr>
    </w:p>
    <w:p w:rsidR="00873031" w:rsidRDefault="00873031" w:rsidP="00873031">
      <w:pPr>
        <w:pStyle w:val="Default"/>
        <w:rPr>
          <w:sz w:val="28"/>
          <w:szCs w:val="28"/>
        </w:rPr>
      </w:pPr>
    </w:p>
    <w:p w:rsidR="000D1050" w:rsidRPr="002B36C9" w:rsidRDefault="000D1050" w:rsidP="000D105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050" w:rsidRPr="00283E4A" w:rsidRDefault="000D1050" w:rsidP="000D1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4A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КОМИССИЯ СВЕЧИНСКОГО </w:t>
      </w:r>
      <w:r w:rsidR="003F379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0D1050" w:rsidRPr="00283E4A" w:rsidRDefault="000D1050" w:rsidP="000D1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E4A">
        <w:rPr>
          <w:rFonts w:ascii="Times New Roman" w:hAnsi="Times New Roman" w:cs="Times New Roman"/>
          <w:sz w:val="28"/>
          <w:szCs w:val="28"/>
        </w:rPr>
        <w:t>61</w:t>
      </w:r>
      <w:r w:rsidR="00AC196D">
        <w:rPr>
          <w:rFonts w:ascii="Times New Roman" w:hAnsi="Times New Roman" w:cs="Times New Roman"/>
          <w:sz w:val="28"/>
          <w:szCs w:val="28"/>
        </w:rPr>
        <w:t>2</w:t>
      </w:r>
      <w:r w:rsidRPr="00283E4A">
        <w:rPr>
          <w:rFonts w:ascii="Times New Roman" w:hAnsi="Times New Roman" w:cs="Times New Roman"/>
          <w:sz w:val="28"/>
          <w:szCs w:val="28"/>
        </w:rPr>
        <w:t>040, пгт Свеча Кировской области, ул. Октябрьская,20</w:t>
      </w:r>
    </w:p>
    <w:p w:rsidR="000D1050" w:rsidRPr="00283E4A" w:rsidRDefault="000D1050" w:rsidP="000D1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E4A">
        <w:rPr>
          <w:rFonts w:ascii="Times New Roman" w:hAnsi="Times New Roman" w:cs="Times New Roman"/>
          <w:sz w:val="28"/>
          <w:szCs w:val="28"/>
        </w:rPr>
        <w:t>тел. 2-</w:t>
      </w:r>
      <w:r w:rsidR="008C3C79">
        <w:rPr>
          <w:rFonts w:ascii="Times New Roman" w:hAnsi="Times New Roman" w:cs="Times New Roman"/>
          <w:sz w:val="28"/>
          <w:szCs w:val="28"/>
        </w:rPr>
        <w:t>32</w:t>
      </w:r>
      <w:r w:rsidRPr="00283E4A">
        <w:rPr>
          <w:rFonts w:ascii="Times New Roman" w:hAnsi="Times New Roman" w:cs="Times New Roman"/>
          <w:sz w:val="28"/>
          <w:szCs w:val="28"/>
        </w:rPr>
        <w:t>-</w:t>
      </w:r>
      <w:r w:rsidR="008C3C79">
        <w:rPr>
          <w:rFonts w:ascii="Times New Roman" w:hAnsi="Times New Roman" w:cs="Times New Roman"/>
          <w:sz w:val="28"/>
          <w:szCs w:val="28"/>
        </w:rPr>
        <w:t>42</w:t>
      </w:r>
    </w:p>
    <w:p w:rsidR="00430179" w:rsidRDefault="00430179" w:rsidP="000D1050">
      <w:pPr>
        <w:spacing w:after="0" w:line="0" w:lineRule="atLeast"/>
        <w:ind w:right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426" w:rsidRDefault="00DA6426" w:rsidP="00485046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на отчет об исполнении бюджета</w:t>
      </w:r>
      <w:r w:rsidR="00126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Свечинский муниципальный </w:t>
      </w:r>
      <w:r w:rsidR="003F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</w:t>
      </w:r>
      <w:r w:rsidR="00126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</w:t>
      </w:r>
      <w:r w:rsidRPr="004C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B12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месяцев</w:t>
      </w:r>
      <w:r w:rsidRPr="004C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C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94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F7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C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63879" w:rsidRDefault="00B63879" w:rsidP="00485046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3879" w:rsidRDefault="00B63879" w:rsidP="007A142F">
      <w:pPr>
        <w:pStyle w:val="11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пгт Свеча                                                                                                            04.12.2024</w:t>
      </w:r>
    </w:p>
    <w:p w:rsidR="00B63879" w:rsidRDefault="00B63879" w:rsidP="007A142F">
      <w:pPr>
        <w:pStyle w:val="11"/>
        <w:spacing w:after="0" w:line="240" w:lineRule="auto"/>
        <w:rPr>
          <w:sz w:val="26"/>
          <w:szCs w:val="26"/>
        </w:rPr>
      </w:pPr>
    </w:p>
    <w:p w:rsidR="007A142F" w:rsidRPr="001A7388" w:rsidRDefault="00B63879" w:rsidP="007A142F">
      <w:pPr>
        <w:pStyle w:val="11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A142F" w:rsidRPr="001A7388">
        <w:rPr>
          <w:sz w:val="26"/>
          <w:szCs w:val="26"/>
        </w:rPr>
        <w:t>Заключение на отчет об исполнении бюджета</w:t>
      </w:r>
      <w:r w:rsidR="00126B14">
        <w:rPr>
          <w:sz w:val="26"/>
          <w:szCs w:val="26"/>
        </w:rPr>
        <w:t xml:space="preserve"> муниципального образования Свечинский муниципальный </w:t>
      </w:r>
      <w:r w:rsidR="003F379E">
        <w:rPr>
          <w:sz w:val="26"/>
          <w:szCs w:val="26"/>
        </w:rPr>
        <w:t>округ</w:t>
      </w:r>
      <w:r w:rsidR="00BC2203">
        <w:rPr>
          <w:sz w:val="26"/>
          <w:szCs w:val="26"/>
        </w:rPr>
        <w:t xml:space="preserve"> Кировской области</w:t>
      </w:r>
      <w:r w:rsidR="007A142F" w:rsidRPr="001A7388">
        <w:rPr>
          <w:sz w:val="26"/>
          <w:szCs w:val="26"/>
        </w:rPr>
        <w:t xml:space="preserve"> за </w:t>
      </w:r>
      <w:r w:rsidR="00B12A7E">
        <w:rPr>
          <w:sz w:val="26"/>
          <w:szCs w:val="26"/>
        </w:rPr>
        <w:t>9 месяцев</w:t>
      </w:r>
      <w:r w:rsidR="007A142F" w:rsidRPr="001A7388">
        <w:rPr>
          <w:sz w:val="26"/>
          <w:szCs w:val="26"/>
        </w:rPr>
        <w:t xml:space="preserve"> 20</w:t>
      </w:r>
      <w:r w:rsidR="00994964">
        <w:rPr>
          <w:sz w:val="26"/>
          <w:szCs w:val="26"/>
        </w:rPr>
        <w:t>2</w:t>
      </w:r>
      <w:r w:rsidR="008F7FB3">
        <w:rPr>
          <w:sz w:val="26"/>
          <w:szCs w:val="26"/>
        </w:rPr>
        <w:t>4</w:t>
      </w:r>
      <w:r w:rsidR="007A142F" w:rsidRPr="001A7388">
        <w:rPr>
          <w:sz w:val="26"/>
          <w:szCs w:val="26"/>
        </w:rPr>
        <w:t xml:space="preserve"> года подготовлено в соответствии с требованиями ст.264 Бюджетного Кодекса Российской Федерации.</w:t>
      </w:r>
    </w:p>
    <w:p w:rsidR="00111363" w:rsidRDefault="00111363" w:rsidP="00111363">
      <w:pPr>
        <w:pStyle w:val="11"/>
        <w:numPr>
          <w:ilvl w:val="0"/>
          <w:numId w:val="4"/>
        </w:numPr>
        <w:spacing w:after="0" w:line="240" w:lineRule="auto"/>
        <w:rPr>
          <w:b/>
          <w:sz w:val="26"/>
          <w:szCs w:val="26"/>
        </w:rPr>
      </w:pPr>
      <w:r w:rsidRPr="001A7388">
        <w:rPr>
          <w:b/>
          <w:sz w:val="26"/>
          <w:szCs w:val="26"/>
        </w:rPr>
        <w:t xml:space="preserve">Общая характеристика исполнения бюджета муниципального образования </w:t>
      </w:r>
    </w:p>
    <w:p w:rsidR="005279F9" w:rsidRPr="00056C47" w:rsidRDefault="00A31EA4" w:rsidP="005279F9">
      <w:pPr>
        <w:pStyle w:val="11"/>
        <w:spacing w:after="0" w:line="240" w:lineRule="auto"/>
        <w:rPr>
          <w:sz w:val="26"/>
          <w:szCs w:val="26"/>
        </w:rPr>
      </w:pPr>
      <w:r w:rsidRPr="004A4B47">
        <w:rPr>
          <w:color w:val="FF0000"/>
          <w:sz w:val="26"/>
          <w:szCs w:val="26"/>
        </w:rPr>
        <w:t xml:space="preserve">        </w:t>
      </w:r>
      <w:r w:rsidR="003F379E">
        <w:rPr>
          <w:sz w:val="26"/>
          <w:szCs w:val="26"/>
        </w:rPr>
        <w:t xml:space="preserve"> </w:t>
      </w:r>
      <w:r w:rsidR="005279F9" w:rsidRPr="005279F9">
        <w:rPr>
          <w:sz w:val="26"/>
          <w:szCs w:val="26"/>
        </w:rPr>
        <w:t>В решение Думы</w:t>
      </w:r>
      <w:r w:rsidR="003F379E">
        <w:rPr>
          <w:sz w:val="26"/>
          <w:szCs w:val="26"/>
        </w:rPr>
        <w:t xml:space="preserve"> Свечинского муниципального округа Кировской области</w:t>
      </w:r>
      <w:r w:rsidR="005279F9">
        <w:rPr>
          <w:sz w:val="26"/>
          <w:szCs w:val="26"/>
        </w:rPr>
        <w:t xml:space="preserve"> от </w:t>
      </w:r>
      <w:r w:rsidR="008F7FB3">
        <w:rPr>
          <w:sz w:val="26"/>
          <w:szCs w:val="26"/>
        </w:rPr>
        <w:t>13</w:t>
      </w:r>
      <w:r w:rsidR="003F379E">
        <w:rPr>
          <w:sz w:val="26"/>
          <w:szCs w:val="26"/>
        </w:rPr>
        <w:t>.12.202</w:t>
      </w:r>
      <w:r w:rsidR="008F7FB3">
        <w:rPr>
          <w:sz w:val="26"/>
          <w:szCs w:val="26"/>
        </w:rPr>
        <w:t>3</w:t>
      </w:r>
      <w:r w:rsidR="005279F9">
        <w:rPr>
          <w:sz w:val="26"/>
          <w:szCs w:val="26"/>
        </w:rPr>
        <w:t xml:space="preserve"> № </w:t>
      </w:r>
      <w:r w:rsidR="008F7FB3">
        <w:rPr>
          <w:sz w:val="26"/>
          <w:szCs w:val="26"/>
        </w:rPr>
        <w:t>44</w:t>
      </w:r>
      <w:r w:rsidR="00C82D52">
        <w:rPr>
          <w:sz w:val="26"/>
          <w:szCs w:val="26"/>
        </w:rPr>
        <w:t>/</w:t>
      </w:r>
      <w:r w:rsidR="008F7FB3">
        <w:rPr>
          <w:sz w:val="26"/>
          <w:szCs w:val="26"/>
        </w:rPr>
        <w:t>391</w:t>
      </w:r>
      <w:r w:rsidR="005279F9">
        <w:rPr>
          <w:sz w:val="26"/>
          <w:szCs w:val="26"/>
        </w:rPr>
        <w:t xml:space="preserve"> «Об утверждении бюджета</w:t>
      </w:r>
      <w:r w:rsidR="00994964">
        <w:rPr>
          <w:sz w:val="26"/>
          <w:szCs w:val="26"/>
        </w:rPr>
        <w:t xml:space="preserve"> муниципального образования Свечинский муниципальный </w:t>
      </w:r>
      <w:r w:rsidR="003F379E">
        <w:rPr>
          <w:sz w:val="26"/>
          <w:szCs w:val="26"/>
        </w:rPr>
        <w:t>округ</w:t>
      </w:r>
      <w:r w:rsidR="00994964">
        <w:rPr>
          <w:sz w:val="26"/>
          <w:szCs w:val="26"/>
        </w:rPr>
        <w:t xml:space="preserve"> Кировской области</w:t>
      </w:r>
      <w:r w:rsidR="005279F9">
        <w:rPr>
          <w:sz w:val="26"/>
          <w:szCs w:val="26"/>
        </w:rPr>
        <w:t xml:space="preserve"> на 20</w:t>
      </w:r>
      <w:r w:rsidR="00994964">
        <w:rPr>
          <w:sz w:val="26"/>
          <w:szCs w:val="26"/>
        </w:rPr>
        <w:t>2</w:t>
      </w:r>
      <w:r w:rsidR="008F7FB3">
        <w:rPr>
          <w:sz w:val="26"/>
          <w:szCs w:val="26"/>
        </w:rPr>
        <w:t>4</w:t>
      </w:r>
      <w:r w:rsidR="005279F9">
        <w:rPr>
          <w:sz w:val="26"/>
          <w:szCs w:val="26"/>
        </w:rPr>
        <w:t xml:space="preserve"> </w:t>
      </w:r>
      <w:r w:rsidR="005076B8">
        <w:rPr>
          <w:sz w:val="26"/>
          <w:szCs w:val="26"/>
        </w:rPr>
        <w:t xml:space="preserve">год </w:t>
      </w:r>
      <w:r w:rsidR="005279F9">
        <w:rPr>
          <w:sz w:val="26"/>
          <w:szCs w:val="26"/>
        </w:rPr>
        <w:t>и на плановый период 202</w:t>
      </w:r>
      <w:r w:rsidR="008F7FB3">
        <w:rPr>
          <w:sz w:val="26"/>
          <w:szCs w:val="26"/>
        </w:rPr>
        <w:t>5</w:t>
      </w:r>
      <w:r w:rsidR="005279F9">
        <w:rPr>
          <w:sz w:val="26"/>
          <w:szCs w:val="26"/>
        </w:rPr>
        <w:t xml:space="preserve"> и 202</w:t>
      </w:r>
      <w:r w:rsidR="008F7FB3">
        <w:rPr>
          <w:sz w:val="26"/>
          <w:szCs w:val="26"/>
        </w:rPr>
        <w:t>6</w:t>
      </w:r>
      <w:r w:rsidR="005279F9">
        <w:rPr>
          <w:sz w:val="26"/>
          <w:szCs w:val="26"/>
        </w:rPr>
        <w:t xml:space="preserve"> годов» в течение </w:t>
      </w:r>
      <w:r w:rsidR="00B12A7E">
        <w:rPr>
          <w:sz w:val="26"/>
          <w:szCs w:val="26"/>
        </w:rPr>
        <w:t>9 месяцев</w:t>
      </w:r>
      <w:r w:rsidR="005279F9">
        <w:rPr>
          <w:sz w:val="26"/>
          <w:szCs w:val="26"/>
        </w:rPr>
        <w:t xml:space="preserve"> </w:t>
      </w:r>
      <w:r w:rsidR="0089334A">
        <w:rPr>
          <w:sz w:val="26"/>
          <w:szCs w:val="26"/>
        </w:rPr>
        <w:t>вносились изменения</w:t>
      </w:r>
      <w:r w:rsidR="005279F9" w:rsidRPr="00EA0A02">
        <w:rPr>
          <w:sz w:val="26"/>
          <w:szCs w:val="26"/>
        </w:rPr>
        <w:t>, в результате которых плановые назначения 20</w:t>
      </w:r>
      <w:r w:rsidR="00994964" w:rsidRPr="00EA0A02">
        <w:rPr>
          <w:sz w:val="26"/>
          <w:szCs w:val="26"/>
        </w:rPr>
        <w:t>2</w:t>
      </w:r>
      <w:r w:rsidR="008F7FB3">
        <w:rPr>
          <w:sz w:val="26"/>
          <w:szCs w:val="26"/>
        </w:rPr>
        <w:t>4</w:t>
      </w:r>
      <w:r w:rsidR="005279F9" w:rsidRPr="00EA0A02">
        <w:rPr>
          <w:sz w:val="26"/>
          <w:szCs w:val="26"/>
        </w:rPr>
        <w:t xml:space="preserve"> года по доходам увеличены </w:t>
      </w:r>
      <w:r w:rsidR="005279F9" w:rsidRPr="00C82D52">
        <w:rPr>
          <w:sz w:val="26"/>
          <w:szCs w:val="26"/>
        </w:rPr>
        <w:t>на</w:t>
      </w:r>
      <w:r w:rsidR="00B02685" w:rsidRPr="00C82D52">
        <w:rPr>
          <w:sz w:val="26"/>
          <w:szCs w:val="26"/>
        </w:rPr>
        <w:t xml:space="preserve"> </w:t>
      </w:r>
      <w:r w:rsidR="006C1B9E" w:rsidRPr="006C1B9E">
        <w:rPr>
          <w:sz w:val="26"/>
          <w:szCs w:val="26"/>
        </w:rPr>
        <w:t>58179,16</w:t>
      </w:r>
      <w:r w:rsidR="005279F9" w:rsidRPr="00C82D52">
        <w:rPr>
          <w:sz w:val="26"/>
          <w:szCs w:val="26"/>
        </w:rPr>
        <w:t xml:space="preserve"> тыс. руб.</w:t>
      </w:r>
      <w:r w:rsidR="005279F9" w:rsidRPr="00C82D52">
        <w:rPr>
          <w:color w:val="FF0000"/>
          <w:sz w:val="26"/>
          <w:szCs w:val="26"/>
        </w:rPr>
        <w:t xml:space="preserve"> </w:t>
      </w:r>
      <w:r w:rsidR="005279F9" w:rsidRPr="00C82D52">
        <w:rPr>
          <w:sz w:val="26"/>
          <w:szCs w:val="26"/>
        </w:rPr>
        <w:t xml:space="preserve">или на </w:t>
      </w:r>
      <w:r w:rsidR="008F7FB3" w:rsidRPr="006C1B9E">
        <w:rPr>
          <w:sz w:val="26"/>
          <w:szCs w:val="26"/>
        </w:rPr>
        <w:t>2</w:t>
      </w:r>
      <w:r w:rsidR="006C1B9E" w:rsidRPr="006C1B9E">
        <w:rPr>
          <w:sz w:val="26"/>
          <w:szCs w:val="26"/>
        </w:rPr>
        <w:t>8,1</w:t>
      </w:r>
      <w:r w:rsidR="005279F9" w:rsidRPr="00C82D52">
        <w:rPr>
          <w:sz w:val="26"/>
          <w:szCs w:val="26"/>
        </w:rPr>
        <w:t>% и</w:t>
      </w:r>
      <w:r w:rsidR="005279F9" w:rsidRPr="00EA0A02">
        <w:rPr>
          <w:sz w:val="26"/>
          <w:szCs w:val="26"/>
        </w:rPr>
        <w:t xml:space="preserve"> составили </w:t>
      </w:r>
      <w:r w:rsidR="008F7FB3">
        <w:rPr>
          <w:sz w:val="26"/>
          <w:szCs w:val="26"/>
        </w:rPr>
        <w:t>26</w:t>
      </w:r>
      <w:r w:rsidR="00B12A7E">
        <w:rPr>
          <w:sz w:val="26"/>
          <w:szCs w:val="26"/>
        </w:rPr>
        <w:t>5 572,26</w:t>
      </w:r>
      <w:r w:rsidR="00B02685" w:rsidRPr="00EA0A02">
        <w:rPr>
          <w:sz w:val="26"/>
          <w:szCs w:val="26"/>
        </w:rPr>
        <w:t xml:space="preserve"> </w:t>
      </w:r>
      <w:r w:rsidR="005279F9" w:rsidRPr="00EA0A02">
        <w:rPr>
          <w:sz w:val="26"/>
          <w:szCs w:val="26"/>
        </w:rPr>
        <w:t xml:space="preserve">тыс. руб., по расходам </w:t>
      </w:r>
      <w:r w:rsidR="005279F9" w:rsidRPr="00D04BC1">
        <w:rPr>
          <w:sz w:val="26"/>
          <w:szCs w:val="26"/>
        </w:rPr>
        <w:t xml:space="preserve">– на </w:t>
      </w:r>
      <w:r w:rsidR="006C1B9E" w:rsidRPr="006C1B9E">
        <w:rPr>
          <w:sz w:val="26"/>
          <w:szCs w:val="26"/>
        </w:rPr>
        <w:t>68052,13</w:t>
      </w:r>
      <w:r w:rsidR="00B02685" w:rsidRPr="00D04BC1">
        <w:rPr>
          <w:sz w:val="26"/>
          <w:szCs w:val="26"/>
        </w:rPr>
        <w:t xml:space="preserve"> </w:t>
      </w:r>
      <w:r w:rsidR="005279F9" w:rsidRPr="00D04BC1">
        <w:rPr>
          <w:sz w:val="26"/>
          <w:szCs w:val="26"/>
        </w:rPr>
        <w:t xml:space="preserve">тыс. руб. или на </w:t>
      </w:r>
      <w:r w:rsidR="008F7FB3" w:rsidRPr="006C1B9E">
        <w:rPr>
          <w:sz w:val="26"/>
          <w:szCs w:val="26"/>
        </w:rPr>
        <w:t>3</w:t>
      </w:r>
      <w:r w:rsidR="002E08AB" w:rsidRPr="006C1B9E">
        <w:rPr>
          <w:sz w:val="26"/>
          <w:szCs w:val="26"/>
        </w:rPr>
        <w:t>1</w:t>
      </w:r>
      <w:r w:rsidR="008F7FB3" w:rsidRPr="006C1B9E">
        <w:rPr>
          <w:sz w:val="26"/>
          <w:szCs w:val="26"/>
        </w:rPr>
        <w:t>,</w:t>
      </w:r>
      <w:r w:rsidR="006C1B9E" w:rsidRPr="006C1B9E">
        <w:rPr>
          <w:sz w:val="26"/>
          <w:szCs w:val="26"/>
        </w:rPr>
        <w:t>9</w:t>
      </w:r>
      <w:r w:rsidR="005279F9" w:rsidRPr="00D04BC1">
        <w:rPr>
          <w:sz w:val="26"/>
          <w:szCs w:val="26"/>
        </w:rPr>
        <w:t xml:space="preserve">% и составили </w:t>
      </w:r>
      <w:r w:rsidR="00B12A7E">
        <w:rPr>
          <w:sz w:val="26"/>
          <w:szCs w:val="26"/>
        </w:rPr>
        <w:t>281 145,23</w:t>
      </w:r>
      <w:r w:rsidR="00B02685" w:rsidRPr="00D04BC1">
        <w:rPr>
          <w:sz w:val="26"/>
          <w:szCs w:val="26"/>
        </w:rPr>
        <w:t xml:space="preserve"> </w:t>
      </w:r>
      <w:r w:rsidR="005279F9" w:rsidRPr="00D04BC1">
        <w:rPr>
          <w:sz w:val="26"/>
          <w:szCs w:val="26"/>
        </w:rPr>
        <w:t xml:space="preserve">тыс. руб., </w:t>
      </w:r>
      <w:r w:rsidR="00C82D52" w:rsidRPr="00D04BC1">
        <w:rPr>
          <w:sz w:val="26"/>
          <w:szCs w:val="26"/>
        </w:rPr>
        <w:t>дефицит</w:t>
      </w:r>
      <w:r w:rsidR="005279F9" w:rsidRPr="00D04BC1">
        <w:rPr>
          <w:sz w:val="26"/>
          <w:szCs w:val="26"/>
        </w:rPr>
        <w:t xml:space="preserve"> бюджета составил</w:t>
      </w:r>
      <w:r w:rsidR="005279F9" w:rsidRPr="00C82D52">
        <w:rPr>
          <w:color w:val="FF0000"/>
          <w:sz w:val="26"/>
          <w:szCs w:val="26"/>
        </w:rPr>
        <w:t xml:space="preserve"> </w:t>
      </w:r>
      <w:r w:rsidR="009A5B83">
        <w:rPr>
          <w:sz w:val="26"/>
          <w:szCs w:val="26"/>
        </w:rPr>
        <w:t>1</w:t>
      </w:r>
      <w:r w:rsidR="008F7FB3">
        <w:rPr>
          <w:sz w:val="26"/>
          <w:szCs w:val="26"/>
        </w:rPr>
        <w:t>5572,9</w:t>
      </w:r>
      <w:r w:rsidR="00B12A7E">
        <w:rPr>
          <w:sz w:val="26"/>
          <w:szCs w:val="26"/>
        </w:rPr>
        <w:t>7</w:t>
      </w:r>
      <w:r w:rsidR="005279F9" w:rsidRPr="00056C47">
        <w:rPr>
          <w:sz w:val="26"/>
          <w:szCs w:val="26"/>
        </w:rPr>
        <w:t xml:space="preserve">  тыс. руб.</w:t>
      </w:r>
    </w:p>
    <w:p w:rsidR="00111363" w:rsidRPr="00C82D52" w:rsidRDefault="00111363" w:rsidP="00225C58">
      <w:pPr>
        <w:pStyle w:val="11"/>
        <w:spacing w:after="0" w:line="240" w:lineRule="auto"/>
        <w:rPr>
          <w:color w:val="FF0000"/>
          <w:sz w:val="26"/>
          <w:szCs w:val="26"/>
        </w:rPr>
      </w:pPr>
      <w:r w:rsidRPr="00C82D52">
        <w:rPr>
          <w:sz w:val="26"/>
          <w:szCs w:val="26"/>
        </w:rPr>
        <w:t xml:space="preserve">     </w:t>
      </w:r>
      <w:r w:rsidR="007F21FF" w:rsidRPr="00C82D52">
        <w:rPr>
          <w:sz w:val="26"/>
          <w:szCs w:val="26"/>
        </w:rPr>
        <w:t xml:space="preserve"> </w:t>
      </w:r>
      <w:r w:rsidR="00C62EDD" w:rsidRPr="00C82D52">
        <w:rPr>
          <w:sz w:val="26"/>
          <w:szCs w:val="26"/>
        </w:rPr>
        <w:t xml:space="preserve"> Фактически доходы бюджета за </w:t>
      </w:r>
      <w:r w:rsidR="00B12A7E">
        <w:rPr>
          <w:sz w:val="26"/>
          <w:szCs w:val="26"/>
        </w:rPr>
        <w:t>9 месяцев</w:t>
      </w:r>
      <w:r w:rsidR="00C62EDD" w:rsidRPr="00C82D52">
        <w:rPr>
          <w:sz w:val="26"/>
          <w:szCs w:val="26"/>
        </w:rPr>
        <w:t xml:space="preserve"> 20</w:t>
      </w:r>
      <w:r w:rsidR="005D59A7" w:rsidRPr="00C82D52">
        <w:rPr>
          <w:sz w:val="26"/>
          <w:szCs w:val="26"/>
        </w:rPr>
        <w:t>2</w:t>
      </w:r>
      <w:r w:rsidR="00C51EB8">
        <w:rPr>
          <w:sz w:val="26"/>
          <w:szCs w:val="26"/>
        </w:rPr>
        <w:t>4</w:t>
      </w:r>
      <w:r w:rsidR="00C62EDD" w:rsidRPr="00C82D52">
        <w:rPr>
          <w:sz w:val="26"/>
          <w:szCs w:val="26"/>
        </w:rPr>
        <w:t xml:space="preserve"> года составили </w:t>
      </w:r>
      <w:r w:rsidR="00B12A7E">
        <w:rPr>
          <w:sz w:val="26"/>
          <w:szCs w:val="26"/>
        </w:rPr>
        <w:t>181 199,</w:t>
      </w:r>
      <w:r w:rsidR="007102BC">
        <w:rPr>
          <w:sz w:val="26"/>
          <w:szCs w:val="26"/>
        </w:rPr>
        <w:t>9</w:t>
      </w:r>
      <w:r w:rsidRPr="00C82D52">
        <w:rPr>
          <w:sz w:val="26"/>
          <w:szCs w:val="26"/>
        </w:rPr>
        <w:t xml:space="preserve"> тыс. руб. или </w:t>
      </w:r>
      <w:r w:rsidR="00B12A7E">
        <w:rPr>
          <w:sz w:val="26"/>
          <w:szCs w:val="26"/>
        </w:rPr>
        <w:t>68,2%</w:t>
      </w:r>
      <w:r w:rsidRPr="00C82D52">
        <w:rPr>
          <w:sz w:val="26"/>
          <w:szCs w:val="26"/>
        </w:rPr>
        <w:t xml:space="preserve"> к годовому плану</w:t>
      </w:r>
      <w:r w:rsidR="00C62EDD" w:rsidRPr="00C82D52">
        <w:rPr>
          <w:sz w:val="26"/>
          <w:szCs w:val="26"/>
        </w:rPr>
        <w:t>,</w:t>
      </w:r>
      <w:r w:rsidR="00C62EDD" w:rsidRPr="00C82D52">
        <w:rPr>
          <w:color w:val="FF0000"/>
          <w:sz w:val="26"/>
          <w:szCs w:val="26"/>
        </w:rPr>
        <w:t xml:space="preserve"> </w:t>
      </w:r>
      <w:r w:rsidR="00C62EDD" w:rsidRPr="006171B5">
        <w:rPr>
          <w:sz w:val="26"/>
          <w:szCs w:val="26"/>
        </w:rPr>
        <w:t xml:space="preserve">расходы </w:t>
      </w:r>
      <w:r w:rsidR="005D59A7" w:rsidRPr="006171B5">
        <w:rPr>
          <w:sz w:val="26"/>
          <w:szCs w:val="26"/>
        </w:rPr>
        <w:t>–</w:t>
      </w:r>
      <w:r w:rsidRPr="006171B5">
        <w:rPr>
          <w:sz w:val="26"/>
          <w:szCs w:val="26"/>
        </w:rPr>
        <w:t xml:space="preserve"> </w:t>
      </w:r>
      <w:r w:rsidR="00B12A7E">
        <w:rPr>
          <w:sz w:val="26"/>
          <w:szCs w:val="26"/>
        </w:rPr>
        <w:t>187 802,</w:t>
      </w:r>
      <w:r w:rsidR="007102BC">
        <w:rPr>
          <w:sz w:val="26"/>
          <w:szCs w:val="26"/>
        </w:rPr>
        <w:t>3</w:t>
      </w:r>
      <w:r w:rsidRPr="006171B5">
        <w:rPr>
          <w:sz w:val="26"/>
          <w:szCs w:val="26"/>
        </w:rPr>
        <w:t xml:space="preserve"> тыс. руб. или </w:t>
      </w:r>
      <w:r w:rsidR="00B12A7E">
        <w:rPr>
          <w:sz w:val="26"/>
          <w:szCs w:val="26"/>
        </w:rPr>
        <w:t>66,8</w:t>
      </w:r>
      <w:r w:rsidR="00C62EDD" w:rsidRPr="006171B5">
        <w:rPr>
          <w:sz w:val="26"/>
          <w:szCs w:val="26"/>
        </w:rPr>
        <w:t xml:space="preserve"> % от годовых назначений,</w:t>
      </w:r>
      <w:r w:rsidR="00C62EDD" w:rsidRPr="00C82D52">
        <w:rPr>
          <w:color w:val="FF0000"/>
          <w:sz w:val="26"/>
          <w:szCs w:val="26"/>
        </w:rPr>
        <w:t xml:space="preserve"> </w:t>
      </w:r>
      <w:r w:rsidR="00C51EB8">
        <w:rPr>
          <w:sz w:val="26"/>
          <w:szCs w:val="26"/>
        </w:rPr>
        <w:t>дефицит</w:t>
      </w:r>
      <w:r w:rsidR="00C62EDD" w:rsidRPr="006171B5">
        <w:rPr>
          <w:sz w:val="26"/>
          <w:szCs w:val="26"/>
        </w:rPr>
        <w:t xml:space="preserve"> </w:t>
      </w:r>
      <w:r w:rsidR="00B12A7E">
        <w:rPr>
          <w:sz w:val="26"/>
          <w:szCs w:val="26"/>
        </w:rPr>
        <w:t>6 602,4</w:t>
      </w:r>
      <w:r w:rsidR="002522CF">
        <w:rPr>
          <w:sz w:val="26"/>
          <w:szCs w:val="26"/>
        </w:rPr>
        <w:t xml:space="preserve"> </w:t>
      </w:r>
      <w:r w:rsidRPr="006171B5">
        <w:rPr>
          <w:sz w:val="26"/>
          <w:szCs w:val="26"/>
        </w:rPr>
        <w:t>тыс. руб.</w:t>
      </w:r>
      <w:r w:rsidRPr="00C82D52">
        <w:rPr>
          <w:color w:val="FF0000"/>
          <w:sz w:val="26"/>
          <w:szCs w:val="26"/>
        </w:rPr>
        <w:t xml:space="preserve">   </w:t>
      </w:r>
    </w:p>
    <w:tbl>
      <w:tblPr>
        <w:tblW w:w="18742" w:type="dxa"/>
        <w:tblInd w:w="93" w:type="dxa"/>
        <w:tblLayout w:type="fixed"/>
        <w:tblLook w:val="04A0"/>
      </w:tblPr>
      <w:tblGrid>
        <w:gridCol w:w="3417"/>
        <w:gridCol w:w="935"/>
        <w:gridCol w:w="341"/>
        <w:gridCol w:w="992"/>
        <w:gridCol w:w="142"/>
        <w:gridCol w:w="388"/>
        <w:gridCol w:w="762"/>
        <w:gridCol w:w="551"/>
        <w:gridCol w:w="992"/>
        <w:gridCol w:w="142"/>
        <w:gridCol w:w="709"/>
        <w:gridCol w:w="9371"/>
      </w:tblGrid>
      <w:tr w:rsidR="00F24240" w:rsidRPr="00C82D52" w:rsidTr="00F24240">
        <w:trPr>
          <w:trHeight w:val="360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240" w:rsidRPr="00A60FAB" w:rsidRDefault="00F24240" w:rsidP="00822C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FAB">
              <w:rPr>
                <w:b/>
                <w:bCs/>
                <w:color w:val="FF0000"/>
                <w:sz w:val="26"/>
                <w:szCs w:val="26"/>
              </w:rPr>
              <w:t xml:space="preserve">      </w:t>
            </w:r>
            <w:r w:rsidRPr="00A60F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 </w:t>
            </w:r>
            <w:r w:rsidRPr="00A60FAB">
              <w:rPr>
                <w:rFonts w:ascii="Times New Roman" w:hAnsi="Times New Roman" w:cs="Times New Roman"/>
                <w:sz w:val="26"/>
                <w:szCs w:val="26"/>
              </w:rPr>
              <w:t>сравнению с аналогичным периодом 202</w:t>
            </w:r>
            <w:r w:rsidR="00C51EB8" w:rsidRPr="00A60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0FAB">
              <w:rPr>
                <w:rFonts w:ascii="Times New Roman" w:hAnsi="Times New Roman" w:cs="Times New Roman"/>
                <w:sz w:val="26"/>
                <w:szCs w:val="26"/>
              </w:rPr>
              <w:t xml:space="preserve"> года отмечается </w:t>
            </w:r>
            <w:r w:rsidR="00C05228">
              <w:rPr>
                <w:rFonts w:ascii="Times New Roman" w:hAnsi="Times New Roman" w:cs="Times New Roman"/>
                <w:sz w:val="26"/>
                <w:szCs w:val="26"/>
              </w:rPr>
              <w:t xml:space="preserve">как </w:t>
            </w:r>
            <w:r w:rsidR="00F934F7" w:rsidRPr="00A60FAB">
              <w:rPr>
                <w:rFonts w:ascii="Times New Roman" w:hAnsi="Times New Roman" w:cs="Times New Roman"/>
                <w:sz w:val="26"/>
                <w:szCs w:val="26"/>
              </w:rPr>
              <w:t xml:space="preserve">рост </w:t>
            </w:r>
            <w:r w:rsidRPr="00A60FAB">
              <w:rPr>
                <w:rFonts w:ascii="Times New Roman" w:hAnsi="Times New Roman" w:cs="Times New Roman"/>
                <w:sz w:val="26"/>
                <w:szCs w:val="26"/>
              </w:rPr>
              <w:t xml:space="preserve">доходов (на </w:t>
            </w:r>
            <w:r w:rsidR="00F934F7" w:rsidRPr="00A60FAB">
              <w:rPr>
                <w:rFonts w:ascii="Times New Roman" w:hAnsi="Times New Roman" w:cs="Times New Roman"/>
                <w:sz w:val="26"/>
                <w:szCs w:val="26"/>
              </w:rPr>
              <w:t>2174,6</w:t>
            </w:r>
            <w:r w:rsidRPr="00A60FA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или на </w:t>
            </w:r>
            <w:r w:rsidR="00C51EB8" w:rsidRPr="00A60FAB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934F7" w:rsidRPr="00A60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0FAB">
              <w:rPr>
                <w:rFonts w:ascii="Times New Roman" w:hAnsi="Times New Roman" w:cs="Times New Roman"/>
                <w:sz w:val="26"/>
                <w:szCs w:val="26"/>
              </w:rPr>
              <w:t xml:space="preserve">%), </w:t>
            </w:r>
            <w:r w:rsidR="00C05228">
              <w:rPr>
                <w:rFonts w:ascii="Times New Roman" w:hAnsi="Times New Roman" w:cs="Times New Roman"/>
                <w:sz w:val="26"/>
                <w:szCs w:val="26"/>
              </w:rPr>
              <w:t xml:space="preserve">так </w:t>
            </w:r>
            <w:r w:rsidRPr="00A60FAB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C05228">
              <w:rPr>
                <w:rFonts w:ascii="Times New Roman" w:hAnsi="Times New Roman" w:cs="Times New Roman"/>
                <w:sz w:val="26"/>
                <w:szCs w:val="26"/>
              </w:rPr>
              <w:t>рост</w:t>
            </w:r>
            <w:r w:rsidR="002E08AB" w:rsidRPr="00A60F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FAB">
              <w:rPr>
                <w:rFonts w:ascii="Times New Roman" w:hAnsi="Times New Roman" w:cs="Times New Roman"/>
                <w:sz w:val="26"/>
                <w:szCs w:val="26"/>
              </w:rPr>
              <w:t xml:space="preserve">расходов (на </w:t>
            </w:r>
            <w:r w:rsidR="00F934F7" w:rsidRPr="00A60FAB">
              <w:rPr>
                <w:rFonts w:ascii="Times New Roman" w:hAnsi="Times New Roman" w:cs="Times New Roman"/>
                <w:sz w:val="26"/>
                <w:szCs w:val="26"/>
              </w:rPr>
              <w:t>10 831,3</w:t>
            </w:r>
            <w:r w:rsidRPr="00A60FA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или на </w:t>
            </w:r>
            <w:r w:rsidR="00F934F7" w:rsidRPr="00A60FAB">
              <w:rPr>
                <w:rFonts w:ascii="Times New Roman" w:hAnsi="Times New Roman" w:cs="Times New Roman"/>
                <w:sz w:val="26"/>
                <w:szCs w:val="26"/>
              </w:rPr>
              <w:t>6,1</w:t>
            </w:r>
            <w:r w:rsidRPr="00A60FAB">
              <w:rPr>
                <w:rFonts w:ascii="Times New Roman" w:hAnsi="Times New Roman" w:cs="Times New Roman"/>
                <w:sz w:val="26"/>
                <w:szCs w:val="26"/>
              </w:rPr>
              <w:t xml:space="preserve"> %). </w:t>
            </w:r>
          </w:p>
          <w:p w:rsidR="00F24240" w:rsidRPr="00A60FAB" w:rsidRDefault="00F24240" w:rsidP="007F21FF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6"/>
                <w:szCs w:val="26"/>
              </w:rPr>
            </w:pPr>
            <w:r w:rsidRPr="00A60FAB">
              <w:rPr>
                <w:b/>
                <w:sz w:val="26"/>
                <w:szCs w:val="26"/>
              </w:rPr>
              <w:t xml:space="preserve">Исполнение доходной части бюджета муниципального образования </w:t>
            </w:r>
          </w:p>
          <w:p w:rsidR="00F24240" w:rsidRPr="00A60FAB" w:rsidRDefault="00F24240" w:rsidP="000567CC">
            <w:pPr>
              <w:pStyle w:val="11"/>
              <w:spacing w:after="0" w:line="240" w:lineRule="auto"/>
              <w:rPr>
                <w:b/>
                <w:sz w:val="26"/>
                <w:szCs w:val="26"/>
              </w:rPr>
            </w:pPr>
            <w:r w:rsidRPr="00A60FAB">
              <w:rPr>
                <w:sz w:val="26"/>
                <w:szCs w:val="26"/>
              </w:rPr>
              <w:t xml:space="preserve">       Объем налоговых и неналоговых доходов составил </w:t>
            </w:r>
            <w:r w:rsidR="00A60FAB" w:rsidRPr="00A60FAB">
              <w:rPr>
                <w:sz w:val="26"/>
                <w:szCs w:val="26"/>
              </w:rPr>
              <w:t>49 841,00</w:t>
            </w:r>
            <w:r w:rsidRPr="00A60FAB">
              <w:rPr>
                <w:sz w:val="26"/>
                <w:szCs w:val="26"/>
              </w:rPr>
              <w:t xml:space="preserve"> тыс. рублей, или </w:t>
            </w:r>
            <w:r w:rsidR="00A60FAB" w:rsidRPr="00A60FAB">
              <w:rPr>
                <w:sz w:val="26"/>
                <w:szCs w:val="26"/>
              </w:rPr>
              <w:t>72,2</w:t>
            </w:r>
            <w:r w:rsidRPr="00A60FAB">
              <w:rPr>
                <w:sz w:val="26"/>
                <w:szCs w:val="26"/>
              </w:rPr>
              <w:t>% от уточненного плана. По сравнению с соответствующим периодом 202</w:t>
            </w:r>
            <w:r w:rsidR="0009028E" w:rsidRPr="00A60FAB">
              <w:rPr>
                <w:sz w:val="26"/>
                <w:szCs w:val="26"/>
              </w:rPr>
              <w:t>3</w:t>
            </w:r>
            <w:r w:rsidRPr="00A60FAB">
              <w:rPr>
                <w:sz w:val="26"/>
                <w:szCs w:val="26"/>
              </w:rPr>
              <w:t xml:space="preserve"> года поступления </w:t>
            </w:r>
            <w:r w:rsidR="00A60FAB" w:rsidRPr="00A60FAB">
              <w:rPr>
                <w:sz w:val="26"/>
                <w:szCs w:val="26"/>
              </w:rPr>
              <w:t>увеличились</w:t>
            </w:r>
            <w:r w:rsidRPr="00A60FAB">
              <w:rPr>
                <w:sz w:val="26"/>
                <w:szCs w:val="26"/>
              </w:rPr>
              <w:t xml:space="preserve"> на </w:t>
            </w:r>
            <w:r w:rsidR="00A60FAB" w:rsidRPr="00A60FAB">
              <w:rPr>
                <w:sz w:val="26"/>
                <w:szCs w:val="26"/>
              </w:rPr>
              <w:t>3 687,7</w:t>
            </w:r>
            <w:r w:rsidRPr="00A60FAB">
              <w:rPr>
                <w:sz w:val="26"/>
                <w:szCs w:val="26"/>
              </w:rPr>
              <w:t xml:space="preserve"> тыс. рублей или на </w:t>
            </w:r>
            <w:r w:rsidR="00A60FAB" w:rsidRPr="00A60FAB">
              <w:rPr>
                <w:sz w:val="26"/>
                <w:szCs w:val="26"/>
              </w:rPr>
              <w:t>8</w:t>
            </w:r>
            <w:r w:rsidRPr="00A60FAB">
              <w:rPr>
                <w:sz w:val="26"/>
                <w:szCs w:val="26"/>
              </w:rPr>
              <w:t>%.</w:t>
            </w:r>
          </w:p>
          <w:p w:rsidR="00F24240" w:rsidRPr="00AE1DA9" w:rsidRDefault="00F24240" w:rsidP="00DE6B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FA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</w:t>
            </w:r>
            <w:r w:rsidRPr="00AE1DA9">
              <w:rPr>
                <w:rFonts w:ascii="Times New Roman" w:hAnsi="Times New Roman" w:cs="Times New Roman"/>
                <w:sz w:val="26"/>
                <w:szCs w:val="26"/>
              </w:rPr>
              <w:t>Налоговые доходы</w:t>
            </w:r>
            <w:r w:rsidRPr="00AE1DA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E1DA9">
              <w:rPr>
                <w:rFonts w:ascii="Times New Roman" w:hAnsi="Times New Roman" w:cs="Times New Roman"/>
                <w:sz w:val="26"/>
                <w:szCs w:val="26"/>
              </w:rPr>
              <w:t xml:space="preserve"> доля которых в собственных доходах бюджета составила в отчетном периоде </w:t>
            </w:r>
            <w:r w:rsidR="001C4E60" w:rsidRPr="00AE1DA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A5EBF" w:rsidRPr="00AE1DA9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  <w:r w:rsidRPr="00AE1DA9">
              <w:rPr>
                <w:rFonts w:ascii="Times New Roman" w:hAnsi="Times New Roman" w:cs="Times New Roman"/>
                <w:sz w:val="26"/>
                <w:szCs w:val="26"/>
              </w:rPr>
              <w:t xml:space="preserve">%, исполнены  в сумме </w:t>
            </w:r>
            <w:r w:rsidR="001A5EBF" w:rsidRPr="00AE1DA9">
              <w:rPr>
                <w:rFonts w:ascii="Times New Roman" w:hAnsi="Times New Roman" w:cs="Times New Roman"/>
                <w:sz w:val="26"/>
                <w:szCs w:val="26"/>
              </w:rPr>
              <w:t>41 457,4</w:t>
            </w:r>
            <w:r w:rsidRPr="00AE1DA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или на </w:t>
            </w:r>
            <w:r w:rsidR="001A5EBF" w:rsidRPr="00AE1DA9">
              <w:rPr>
                <w:rFonts w:ascii="Times New Roman" w:hAnsi="Times New Roman" w:cs="Times New Roman"/>
                <w:sz w:val="26"/>
                <w:szCs w:val="26"/>
              </w:rPr>
              <w:t>74,7</w:t>
            </w:r>
            <w:r w:rsidRPr="00AE1DA9">
              <w:rPr>
                <w:rFonts w:ascii="Times New Roman" w:hAnsi="Times New Roman" w:cs="Times New Roman"/>
                <w:sz w:val="26"/>
                <w:szCs w:val="26"/>
              </w:rPr>
              <w:t>% годового плана, к аналогичному периоду 202</w:t>
            </w:r>
            <w:r w:rsidR="0009028E" w:rsidRPr="00AE1D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E1DA9">
              <w:rPr>
                <w:rFonts w:ascii="Times New Roman" w:hAnsi="Times New Roman" w:cs="Times New Roman"/>
                <w:sz w:val="26"/>
                <w:szCs w:val="26"/>
              </w:rPr>
              <w:t xml:space="preserve"> года объем налоговых доходов сложился </w:t>
            </w:r>
            <w:r w:rsidR="001A5EBF" w:rsidRPr="00AE1DA9">
              <w:rPr>
                <w:rFonts w:ascii="Times New Roman" w:hAnsi="Times New Roman" w:cs="Times New Roman"/>
                <w:sz w:val="26"/>
                <w:szCs w:val="26"/>
              </w:rPr>
              <w:t>выше</w:t>
            </w:r>
            <w:r w:rsidR="0039370D" w:rsidRPr="00AE1D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1DA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1A5EBF" w:rsidRPr="00AE1DA9">
              <w:rPr>
                <w:rFonts w:ascii="Times New Roman" w:hAnsi="Times New Roman" w:cs="Times New Roman"/>
                <w:sz w:val="26"/>
                <w:szCs w:val="26"/>
              </w:rPr>
              <w:t>14,9</w:t>
            </w:r>
            <w:r w:rsidRPr="00AE1DA9">
              <w:rPr>
                <w:rFonts w:ascii="Times New Roman" w:hAnsi="Times New Roman" w:cs="Times New Roman"/>
                <w:sz w:val="26"/>
                <w:szCs w:val="26"/>
              </w:rPr>
              <w:t xml:space="preserve">%, или на </w:t>
            </w:r>
            <w:r w:rsidR="001A5EBF" w:rsidRPr="00AE1DA9">
              <w:rPr>
                <w:rFonts w:ascii="Times New Roman" w:hAnsi="Times New Roman" w:cs="Times New Roman"/>
                <w:sz w:val="26"/>
                <w:szCs w:val="26"/>
              </w:rPr>
              <w:t>5 368,00</w:t>
            </w:r>
            <w:r w:rsidRPr="00AE1DA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FE643F" w:rsidRPr="00A60FAB" w:rsidRDefault="00E83613" w:rsidP="00F87E77">
            <w:pPr>
              <w:pStyle w:val="11"/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A60FAB">
              <w:rPr>
                <w:color w:val="FF0000"/>
                <w:sz w:val="26"/>
                <w:szCs w:val="26"/>
              </w:rPr>
              <w:lastRenderedPageBreak/>
              <w:t xml:space="preserve">        </w:t>
            </w:r>
          </w:p>
          <w:p w:rsidR="00FE643F" w:rsidRPr="00A60FAB" w:rsidRDefault="00FE643F" w:rsidP="00F87E77">
            <w:pPr>
              <w:pStyle w:val="11"/>
              <w:spacing w:after="0" w:line="240" w:lineRule="auto"/>
              <w:rPr>
                <w:color w:val="FF0000"/>
                <w:sz w:val="26"/>
                <w:szCs w:val="26"/>
              </w:rPr>
            </w:pPr>
          </w:p>
          <w:p w:rsidR="00841EB4" w:rsidRPr="00387D86" w:rsidRDefault="00FE643F" w:rsidP="00F87E77">
            <w:pPr>
              <w:pStyle w:val="11"/>
              <w:spacing w:after="0" w:line="240" w:lineRule="auto"/>
              <w:rPr>
                <w:sz w:val="26"/>
                <w:szCs w:val="26"/>
              </w:rPr>
            </w:pPr>
            <w:r w:rsidRPr="00387D86">
              <w:rPr>
                <w:sz w:val="26"/>
                <w:szCs w:val="26"/>
              </w:rPr>
              <w:t xml:space="preserve">        </w:t>
            </w:r>
            <w:r w:rsidR="00F24240" w:rsidRPr="00387D86">
              <w:rPr>
                <w:sz w:val="26"/>
                <w:szCs w:val="26"/>
              </w:rPr>
              <w:t xml:space="preserve">Исполнение </w:t>
            </w:r>
            <w:r w:rsidR="00F24240" w:rsidRPr="00387D86">
              <w:rPr>
                <w:b/>
                <w:sz w:val="26"/>
                <w:szCs w:val="26"/>
              </w:rPr>
              <w:t>налоговых доходов</w:t>
            </w:r>
            <w:r w:rsidR="00F24240" w:rsidRPr="00387D86">
              <w:rPr>
                <w:sz w:val="26"/>
                <w:szCs w:val="26"/>
              </w:rPr>
              <w:t xml:space="preserve"> бюджета муниципального образования за </w:t>
            </w:r>
            <w:r w:rsidR="00387D86" w:rsidRPr="00387D86">
              <w:rPr>
                <w:sz w:val="26"/>
                <w:szCs w:val="26"/>
              </w:rPr>
              <w:t>9 месяцев</w:t>
            </w:r>
            <w:r w:rsidR="00F24240" w:rsidRPr="00387D86">
              <w:rPr>
                <w:sz w:val="26"/>
                <w:szCs w:val="26"/>
              </w:rPr>
              <w:t xml:space="preserve"> 202</w:t>
            </w:r>
            <w:r w:rsidR="0009028E" w:rsidRPr="00387D86">
              <w:rPr>
                <w:sz w:val="26"/>
                <w:szCs w:val="26"/>
              </w:rPr>
              <w:t>4</w:t>
            </w:r>
            <w:r w:rsidR="00F24240" w:rsidRPr="00387D86">
              <w:rPr>
                <w:sz w:val="26"/>
                <w:szCs w:val="26"/>
              </w:rPr>
              <w:t xml:space="preserve"> года характеризуется данными, приведенными в следующей таблице: </w:t>
            </w:r>
          </w:p>
          <w:tbl>
            <w:tblPr>
              <w:tblW w:w="9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55"/>
              <w:gridCol w:w="1208"/>
              <w:gridCol w:w="992"/>
              <w:gridCol w:w="992"/>
              <w:gridCol w:w="1418"/>
              <w:gridCol w:w="1134"/>
              <w:gridCol w:w="1417"/>
            </w:tblGrid>
            <w:tr w:rsidR="00F24240" w:rsidRPr="00A60FAB" w:rsidTr="00F87E77">
              <w:tc>
                <w:tcPr>
                  <w:tcW w:w="1955" w:type="dxa"/>
                  <w:vMerge w:val="restart"/>
                </w:tcPr>
                <w:p w:rsidR="00F24240" w:rsidRPr="00387D86" w:rsidRDefault="00F24240" w:rsidP="001C127D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387D86">
                    <w:rPr>
                      <w:b/>
                      <w:sz w:val="20"/>
                    </w:rPr>
                    <w:t>Доходы</w:t>
                  </w:r>
                </w:p>
              </w:tc>
              <w:tc>
                <w:tcPr>
                  <w:tcW w:w="1208" w:type="dxa"/>
                  <w:vMerge w:val="restart"/>
                </w:tcPr>
                <w:p w:rsidR="00F24240" w:rsidRPr="00387D86" w:rsidRDefault="00F24240" w:rsidP="00387D86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387D86">
                    <w:rPr>
                      <w:b/>
                      <w:sz w:val="20"/>
                    </w:rPr>
                    <w:t>Прогноз доходов н</w:t>
                  </w:r>
                  <w:r w:rsidR="00387D86" w:rsidRPr="00387D86">
                    <w:rPr>
                      <w:b/>
                      <w:sz w:val="20"/>
                    </w:rPr>
                    <w:t>а 01.10</w:t>
                  </w:r>
                  <w:r w:rsidRPr="00387D86">
                    <w:rPr>
                      <w:b/>
                      <w:sz w:val="20"/>
                    </w:rPr>
                    <w:t>.202</w:t>
                  </w:r>
                  <w:r w:rsidR="0009028E" w:rsidRPr="00387D86">
                    <w:rPr>
                      <w:b/>
                      <w:sz w:val="20"/>
                    </w:rPr>
                    <w:t>4</w:t>
                  </w:r>
                  <w:r w:rsidRPr="00387D86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3402" w:type="dxa"/>
                  <w:gridSpan w:val="3"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387D86">
                    <w:rPr>
                      <w:b/>
                      <w:sz w:val="20"/>
                    </w:rPr>
                    <w:t xml:space="preserve">Исполнение </w:t>
                  </w:r>
                </w:p>
              </w:tc>
              <w:tc>
                <w:tcPr>
                  <w:tcW w:w="2551" w:type="dxa"/>
                  <w:gridSpan w:val="2"/>
                </w:tcPr>
                <w:p w:rsidR="00F24240" w:rsidRPr="00387D86" w:rsidRDefault="00F24240" w:rsidP="0009028E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387D86">
                    <w:rPr>
                      <w:b/>
                      <w:sz w:val="20"/>
                    </w:rPr>
                    <w:t>Отклонение (202</w:t>
                  </w:r>
                  <w:r w:rsidR="0009028E" w:rsidRPr="00387D86">
                    <w:rPr>
                      <w:b/>
                      <w:sz w:val="20"/>
                    </w:rPr>
                    <w:t>4</w:t>
                  </w:r>
                  <w:r w:rsidRPr="00387D86">
                    <w:rPr>
                      <w:b/>
                      <w:sz w:val="20"/>
                    </w:rPr>
                    <w:t>/202</w:t>
                  </w:r>
                  <w:r w:rsidR="0009028E" w:rsidRPr="00387D86">
                    <w:rPr>
                      <w:b/>
                      <w:sz w:val="20"/>
                    </w:rPr>
                    <w:t>3</w:t>
                  </w:r>
                  <w:r w:rsidRPr="00387D86">
                    <w:rPr>
                      <w:b/>
                      <w:sz w:val="20"/>
                    </w:rPr>
                    <w:t>)</w:t>
                  </w:r>
                </w:p>
              </w:tc>
            </w:tr>
            <w:tr w:rsidR="00F24240" w:rsidRPr="00A60FAB" w:rsidTr="00F87E77">
              <w:tc>
                <w:tcPr>
                  <w:tcW w:w="1955" w:type="dxa"/>
                  <w:vMerge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08" w:type="dxa"/>
                  <w:vMerge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F24240" w:rsidRPr="00387D86" w:rsidRDefault="00387D86" w:rsidP="001C4E6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387D86">
                    <w:rPr>
                      <w:b/>
                      <w:sz w:val="20"/>
                    </w:rPr>
                    <w:t>9 месяцев</w:t>
                  </w:r>
                  <w:r w:rsidR="00F24240" w:rsidRPr="00387D86">
                    <w:rPr>
                      <w:b/>
                      <w:sz w:val="20"/>
                    </w:rPr>
                    <w:t xml:space="preserve"> 202</w:t>
                  </w:r>
                  <w:r w:rsidR="0009028E" w:rsidRPr="00387D86">
                    <w:rPr>
                      <w:b/>
                      <w:sz w:val="20"/>
                    </w:rPr>
                    <w:t>4</w:t>
                  </w:r>
                  <w:r w:rsidR="00F24240" w:rsidRPr="00387D86">
                    <w:rPr>
                      <w:b/>
                      <w:sz w:val="20"/>
                    </w:rPr>
                    <w:t xml:space="preserve"> года</w:t>
                  </w:r>
                </w:p>
              </w:tc>
              <w:tc>
                <w:tcPr>
                  <w:tcW w:w="1418" w:type="dxa"/>
                </w:tcPr>
                <w:p w:rsidR="00F24240" w:rsidRPr="00387D86" w:rsidRDefault="00387D86" w:rsidP="001C4E6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387D86">
                    <w:rPr>
                      <w:b/>
                      <w:sz w:val="20"/>
                    </w:rPr>
                    <w:t>9 месяцев</w:t>
                  </w:r>
                  <w:r w:rsidR="00F24240" w:rsidRPr="00387D86">
                    <w:rPr>
                      <w:b/>
                      <w:sz w:val="20"/>
                    </w:rPr>
                    <w:t xml:space="preserve"> 202</w:t>
                  </w:r>
                  <w:r w:rsidR="0009028E" w:rsidRPr="00387D86">
                    <w:rPr>
                      <w:b/>
                      <w:sz w:val="20"/>
                    </w:rPr>
                    <w:t>3</w:t>
                  </w:r>
                  <w:r w:rsidR="00F24240" w:rsidRPr="00387D86">
                    <w:rPr>
                      <w:b/>
                      <w:sz w:val="20"/>
                    </w:rPr>
                    <w:t xml:space="preserve"> года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387D86">
                    <w:rPr>
                      <w:b/>
                      <w:sz w:val="20"/>
                    </w:rPr>
                    <w:t>тыс.р</w:t>
                  </w:r>
                  <w:r w:rsidR="00076C89" w:rsidRPr="00387D86">
                    <w:rPr>
                      <w:b/>
                      <w:sz w:val="20"/>
                    </w:rPr>
                    <w:t>уб</w:t>
                  </w:r>
                  <w:r w:rsidRPr="00387D86">
                    <w:rPr>
                      <w:b/>
                      <w:sz w:val="20"/>
                    </w:rPr>
                    <w:t>.</w:t>
                  </w:r>
                </w:p>
              </w:tc>
              <w:tc>
                <w:tcPr>
                  <w:tcW w:w="1417" w:type="dxa"/>
                  <w:vMerge w:val="restart"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387D86">
                    <w:rPr>
                      <w:b/>
                      <w:sz w:val="20"/>
                    </w:rPr>
                    <w:t>%</w:t>
                  </w:r>
                </w:p>
              </w:tc>
            </w:tr>
            <w:tr w:rsidR="00F24240" w:rsidRPr="00A60FAB" w:rsidTr="00F87E77">
              <w:tc>
                <w:tcPr>
                  <w:tcW w:w="1955" w:type="dxa"/>
                  <w:vMerge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208" w:type="dxa"/>
                  <w:vMerge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F24240" w:rsidRPr="00387D86" w:rsidRDefault="00F24240" w:rsidP="006A67F6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387D86">
                    <w:rPr>
                      <w:b/>
                      <w:sz w:val="20"/>
                    </w:rPr>
                    <w:t xml:space="preserve">тыс. руб. </w:t>
                  </w:r>
                </w:p>
              </w:tc>
              <w:tc>
                <w:tcPr>
                  <w:tcW w:w="992" w:type="dxa"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387D86">
                    <w:rPr>
                      <w:b/>
                      <w:sz w:val="20"/>
                    </w:rPr>
                    <w:t>в %</w:t>
                  </w:r>
                </w:p>
                <w:p w:rsidR="00F24240" w:rsidRPr="00387D86" w:rsidRDefault="00F24240" w:rsidP="00F87E77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387D86">
                    <w:rPr>
                      <w:b/>
                      <w:sz w:val="20"/>
                    </w:rPr>
                    <w:t xml:space="preserve"> к плану </w:t>
                  </w:r>
                </w:p>
              </w:tc>
              <w:tc>
                <w:tcPr>
                  <w:tcW w:w="1418" w:type="dxa"/>
                </w:tcPr>
                <w:p w:rsidR="00F24240" w:rsidRPr="00387D86" w:rsidRDefault="00F24240" w:rsidP="00F87E77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387D86">
                    <w:rPr>
                      <w:b/>
                      <w:sz w:val="20"/>
                    </w:rPr>
                    <w:t xml:space="preserve">тыс. руб. </w:t>
                  </w:r>
                </w:p>
                <w:p w:rsidR="00F24240" w:rsidRPr="00387D86" w:rsidRDefault="00F24240" w:rsidP="00F87E77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387D86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</w:tr>
            <w:tr w:rsidR="00F24240" w:rsidRPr="00A60FAB" w:rsidTr="00F87E77">
              <w:tc>
                <w:tcPr>
                  <w:tcW w:w="1955" w:type="dxa"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387D86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208" w:type="dxa"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387D86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387D86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387D86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387D86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387D86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F24240" w:rsidRPr="00387D86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387D86">
                    <w:rPr>
                      <w:sz w:val="20"/>
                    </w:rPr>
                    <w:t>7</w:t>
                  </w:r>
                </w:p>
              </w:tc>
            </w:tr>
            <w:tr w:rsidR="00F24240" w:rsidRPr="00A60FAB" w:rsidTr="00F87E77">
              <w:tc>
                <w:tcPr>
                  <w:tcW w:w="1955" w:type="dxa"/>
                </w:tcPr>
                <w:p w:rsidR="00F24240" w:rsidRPr="00A60FAB" w:rsidRDefault="00F24240" w:rsidP="003B281F">
                  <w:pPr>
                    <w:pStyle w:val="11"/>
                    <w:spacing w:after="0" w:line="240" w:lineRule="auto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1208" w:type="dxa"/>
                </w:tcPr>
                <w:p w:rsidR="00F24240" w:rsidRPr="00A60FAB" w:rsidRDefault="00F24240" w:rsidP="003B281F">
                  <w:pPr>
                    <w:pStyle w:val="11"/>
                    <w:spacing w:after="0" w:line="240" w:lineRule="auto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F24240" w:rsidRPr="00A60FAB" w:rsidRDefault="00F24240" w:rsidP="003B281F">
                  <w:pPr>
                    <w:pStyle w:val="11"/>
                    <w:spacing w:after="0" w:line="240" w:lineRule="auto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F24240" w:rsidRPr="00A60FAB" w:rsidRDefault="00F24240" w:rsidP="003B281F">
                  <w:pPr>
                    <w:pStyle w:val="11"/>
                    <w:spacing w:after="0" w:line="240" w:lineRule="auto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:rsidR="00F24240" w:rsidRPr="00A60FAB" w:rsidRDefault="00F24240" w:rsidP="003B281F">
                  <w:pPr>
                    <w:pStyle w:val="11"/>
                    <w:spacing w:after="0" w:line="240" w:lineRule="auto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F24240" w:rsidRPr="00A60FAB" w:rsidRDefault="00F24240" w:rsidP="003B281F">
                  <w:pPr>
                    <w:pStyle w:val="11"/>
                    <w:spacing w:after="0" w:line="240" w:lineRule="auto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F24240" w:rsidRPr="00A60FAB" w:rsidRDefault="00F24240" w:rsidP="003B281F">
                  <w:pPr>
                    <w:pStyle w:val="11"/>
                    <w:spacing w:after="0" w:line="240" w:lineRule="auto"/>
                    <w:rPr>
                      <w:color w:val="FF0000"/>
                      <w:sz w:val="20"/>
                    </w:rPr>
                  </w:pPr>
                </w:p>
              </w:tc>
            </w:tr>
            <w:tr w:rsidR="0009028E" w:rsidRPr="00A60FAB" w:rsidTr="00F87E77">
              <w:tc>
                <w:tcPr>
                  <w:tcW w:w="1955" w:type="dxa"/>
                </w:tcPr>
                <w:p w:rsidR="0009028E" w:rsidRPr="00DE4F17" w:rsidRDefault="0009028E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Налоговые доходы всего</w:t>
                  </w:r>
                </w:p>
              </w:tc>
              <w:tc>
                <w:tcPr>
                  <w:tcW w:w="1208" w:type="dxa"/>
                </w:tcPr>
                <w:p w:rsidR="0009028E" w:rsidRPr="00DE4F17" w:rsidRDefault="00FA6A8D" w:rsidP="00DE4F17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55</w:t>
                  </w:r>
                  <w:r w:rsidR="00DE4F17" w:rsidRPr="00DE4F17">
                    <w:rPr>
                      <w:b/>
                      <w:sz w:val="20"/>
                    </w:rPr>
                    <w:t>521,6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41457,4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74,7</w:t>
                  </w:r>
                </w:p>
              </w:tc>
              <w:tc>
                <w:tcPr>
                  <w:tcW w:w="1418" w:type="dxa"/>
                </w:tcPr>
                <w:p w:rsidR="0009028E" w:rsidRPr="002A6EFE" w:rsidRDefault="002A6EFE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36 089,4</w:t>
                  </w:r>
                </w:p>
              </w:tc>
              <w:tc>
                <w:tcPr>
                  <w:tcW w:w="1134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5368,0</w:t>
                  </w:r>
                </w:p>
              </w:tc>
              <w:tc>
                <w:tcPr>
                  <w:tcW w:w="1417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114,9</w:t>
                  </w:r>
                </w:p>
              </w:tc>
            </w:tr>
            <w:tr w:rsidR="0009028E" w:rsidRPr="00A60FAB" w:rsidTr="003B281F">
              <w:tc>
                <w:tcPr>
                  <w:tcW w:w="1955" w:type="dxa"/>
                </w:tcPr>
                <w:p w:rsidR="0009028E" w:rsidRPr="00DE4F17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208" w:type="dxa"/>
                </w:tcPr>
                <w:p w:rsidR="0009028E" w:rsidRPr="00DE4F17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09028E" w:rsidRPr="00DE4F17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09028E" w:rsidRPr="00DE4F17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:rsidR="0009028E" w:rsidRPr="002A6EFE" w:rsidRDefault="0009028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09028E" w:rsidRPr="002A6EFE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09028E" w:rsidRPr="002A6EFE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09028E" w:rsidRPr="00A60FAB" w:rsidTr="003B281F">
              <w:tc>
                <w:tcPr>
                  <w:tcW w:w="1955" w:type="dxa"/>
                </w:tcPr>
                <w:p w:rsidR="0009028E" w:rsidRPr="00DE4F17" w:rsidRDefault="0009028E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208" w:type="dxa"/>
                </w:tcPr>
                <w:p w:rsidR="0009028E" w:rsidRPr="00DE4F17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20083,9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14 968,1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74,5</w:t>
                  </w:r>
                </w:p>
              </w:tc>
              <w:tc>
                <w:tcPr>
                  <w:tcW w:w="1418" w:type="dxa"/>
                </w:tcPr>
                <w:p w:rsidR="0009028E" w:rsidRPr="002A6EFE" w:rsidRDefault="002A6EFE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13 663,1</w:t>
                  </w:r>
                </w:p>
              </w:tc>
              <w:tc>
                <w:tcPr>
                  <w:tcW w:w="1134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1305,0</w:t>
                  </w:r>
                </w:p>
              </w:tc>
              <w:tc>
                <w:tcPr>
                  <w:tcW w:w="1417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109,6</w:t>
                  </w:r>
                </w:p>
              </w:tc>
            </w:tr>
            <w:tr w:rsidR="0009028E" w:rsidRPr="00A60FAB" w:rsidTr="003B281F">
              <w:tc>
                <w:tcPr>
                  <w:tcW w:w="1955" w:type="dxa"/>
                </w:tcPr>
                <w:p w:rsidR="0009028E" w:rsidRPr="00DE4F17" w:rsidRDefault="0009028E" w:rsidP="003C0D2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 xml:space="preserve">Акцизы </w:t>
                  </w:r>
                </w:p>
              </w:tc>
              <w:tc>
                <w:tcPr>
                  <w:tcW w:w="1208" w:type="dxa"/>
                </w:tcPr>
                <w:p w:rsidR="0009028E" w:rsidRPr="00DE4F17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8362,9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5979,0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71,5</w:t>
                  </w:r>
                </w:p>
              </w:tc>
              <w:tc>
                <w:tcPr>
                  <w:tcW w:w="1418" w:type="dxa"/>
                </w:tcPr>
                <w:p w:rsidR="0009028E" w:rsidRPr="002A6EFE" w:rsidRDefault="002A6EFE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6088,5</w:t>
                  </w:r>
                </w:p>
              </w:tc>
              <w:tc>
                <w:tcPr>
                  <w:tcW w:w="1134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-109,5</w:t>
                  </w:r>
                </w:p>
              </w:tc>
              <w:tc>
                <w:tcPr>
                  <w:tcW w:w="1417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98,2</w:t>
                  </w:r>
                </w:p>
              </w:tc>
            </w:tr>
            <w:tr w:rsidR="0009028E" w:rsidRPr="00A60FAB" w:rsidTr="003B281F">
              <w:tc>
                <w:tcPr>
                  <w:tcW w:w="1955" w:type="dxa"/>
                </w:tcPr>
                <w:p w:rsidR="0009028E" w:rsidRPr="00DE4F17" w:rsidRDefault="0009028E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 xml:space="preserve">Налоги на совокупный доход </w:t>
                  </w:r>
                </w:p>
              </w:tc>
              <w:tc>
                <w:tcPr>
                  <w:tcW w:w="1208" w:type="dxa"/>
                </w:tcPr>
                <w:p w:rsidR="0009028E" w:rsidRPr="00DE4F17" w:rsidRDefault="00FA6A8D" w:rsidP="00DE4F17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19</w:t>
                  </w:r>
                  <w:r w:rsidR="00DE4F17" w:rsidRPr="00DE4F17">
                    <w:rPr>
                      <w:b/>
                      <w:sz w:val="20"/>
                    </w:rPr>
                    <w:t>835,5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17 635,5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88,9</w:t>
                  </w:r>
                </w:p>
              </w:tc>
              <w:tc>
                <w:tcPr>
                  <w:tcW w:w="1418" w:type="dxa"/>
                </w:tcPr>
                <w:p w:rsidR="0009028E" w:rsidRPr="002A6EFE" w:rsidRDefault="002A6EFE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12 619,4</w:t>
                  </w:r>
                </w:p>
              </w:tc>
              <w:tc>
                <w:tcPr>
                  <w:tcW w:w="1134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5016,1</w:t>
                  </w:r>
                </w:p>
              </w:tc>
              <w:tc>
                <w:tcPr>
                  <w:tcW w:w="1417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139,7</w:t>
                  </w:r>
                </w:p>
              </w:tc>
            </w:tr>
            <w:tr w:rsidR="0009028E" w:rsidRPr="00A60FAB" w:rsidTr="003B281F">
              <w:tc>
                <w:tcPr>
                  <w:tcW w:w="1955" w:type="dxa"/>
                </w:tcPr>
                <w:p w:rsidR="0009028E" w:rsidRPr="00DE4F17" w:rsidRDefault="0009028E" w:rsidP="00A03D81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Налоги, взимаемые в связи с применением УСН</w:t>
                  </w:r>
                  <w:r w:rsidR="00FA6A8D" w:rsidRPr="00DE4F17">
                    <w:rPr>
                      <w:sz w:val="20"/>
                    </w:rPr>
                    <w:t>О</w:t>
                  </w:r>
                </w:p>
              </w:tc>
              <w:tc>
                <w:tcPr>
                  <w:tcW w:w="1208" w:type="dxa"/>
                </w:tcPr>
                <w:p w:rsidR="0009028E" w:rsidRPr="00DE4F17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17789,8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15 452,6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86,9</w:t>
                  </w:r>
                </w:p>
              </w:tc>
              <w:tc>
                <w:tcPr>
                  <w:tcW w:w="1418" w:type="dxa"/>
                </w:tcPr>
                <w:p w:rsidR="0009028E" w:rsidRPr="002A6EFE" w:rsidRDefault="002A6EF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11322,1</w:t>
                  </w:r>
                </w:p>
              </w:tc>
              <w:tc>
                <w:tcPr>
                  <w:tcW w:w="1134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4130,5</w:t>
                  </w:r>
                </w:p>
              </w:tc>
              <w:tc>
                <w:tcPr>
                  <w:tcW w:w="1417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136,5</w:t>
                  </w:r>
                </w:p>
              </w:tc>
            </w:tr>
            <w:tr w:rsidR="0009028E" w:rsidRPr="00A60FAB" w:rsidTr="003B281F">
              <w:tc>
                <w:tcPr>
                  <w:tcW w:w="1955" w:type="dxa"/>
                </w:tcPr>
                <w:p w:rsidR="0009028E" w:rsidRPr="00DE4F17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Единый налог на вмененный доход</w:t>
                  </w:r>
                </w:p>
              </w:tc>
              <w:tc>
                <w:tcPr>
                  <w:tcW w:w="1208" w:type="dxa"/>
                </w:tcPr>
                <w:p w:rsidR="0009028E" w:rsidRPr="00A60FAB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09028E" w:rsidRPr="00DE4F17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09028E" w:rsidRPr="00DE4F17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:rsidR="0009028E" w:rsidRPr="002A6EFE" w:rsidRDefault="002A6EF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-33,5</w:t>
                  </w:r>
                </w:p>
              </w:tc>
              <w:tc>
                <w:tcPr>
                  <w:tcW w:w="1134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33,5</w:t>
                  </w:r>
                </w:p>
              </w:tc>
              <w:tc>
                <w:tcPr>
                  <w:tcW w:w="1417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0,0</w:t>
                  </w:r>
                </w:p>
              </w:tc>
            </w:tr>
            <w:tr w:rsidR="0009028E" w:rsidRPr="00A60FAB" w:rsidTr="003B281F">
              <w:tc>
                <w:tcPr>
                  <w:tcW w:w="1955" w:type="dxa"/>
                </w:tcPr>
                <w:p w:rsidR="0009028E" w:rsidRPr="00DE4F17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08" w:type="dxa"/>
                </w:tcPr>
                <w:p w:rsidR="0009028E" w:rsidRPr="00DE4F17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503,7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503,8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09028E" w:rsidRPr="002A6EFE" w:rsidRDefault="002A6EF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182,5</w:t>
                  </w:r>
                </w:p>
              </w:tc>
              <w:tc>
                <w:tcPr>
                  <w:tcW w:w="1134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321,3</w:t>
                  </w:r>
                </w:p>
              </w:tc>
              <w:tc>
                <w:tcPr>
                  <w:tcW w:w="1417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276,1</w:t>
                  </w:r>
                </w:p>
              </w:tc>
            </w:tr>
            <w:tr w:rsidR="0009028E" w:rsidRPr="00A60FAB" w:rsidTr="003B281F">
              <w:tc>
                <w:tcPr>
                  <w:tcW w:w="1955" w:type="dxa"/>
                </w:tcPr>
                <w:p w:rsidR="0009028E" w:rsidRPr="00DE4F17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208" w:type="dxa"/>
                </w:tcPr>
                <w:p w:rsidR="0009028E" w:rsidRPr="00DE4F17" w:rsidRDefault="00682119" w:rsidP="00DE4F17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1</w:t>
                  </w:r>
                  <w:r w:rsidR="00DE4F17" w:rsidRPr="00DE4F17">
                    <w:rPr>
                      <w:sz w:val="20"/>
                    </w:rPr>
                    <w:t>542,0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1679,1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108,9</w:t>
                  </w:r>
                </w:p>
              </w:tc>
              <w:tc>
                <w:tcPr>
                  <w:tcW w:w="1418" w:type="dxa"/>
                </w:tcPr>
                <w:p w:rsidR="0009028E" w:rsidRPr="002A6EFE" w:rsidRDefault="002A6EF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1148,3</w:t>
                  </w:r>
                </w:p>
              </w:tc>
              <w:tc>
                <w:tcPr>
                  <w:tcW w:w="1134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530,8</w:t>
                  </w:r>
                </w:p>
              </w:tc>
              <w:tc>
                <w:tcPr>
                  <w:tcW w:w="1417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146,2</w:t>
                  </w:r>
                </w:p>
              </w:tc>
            </w:tr>
            <w:tr w:rsidR="0009028E" w:rsidRPr="00A60FAB" w:rsidTr="003B281F">
              <w:tc>
                <w:tcPr>
                  <w:tcW w:w="1955" w:type="dxa"/>
                </w:tcPr>
                <w:p w:rsidR="0009028E" w:rsidRPr="00DE4F17" w:rsidRDefault="0009028E" w:rsidP="003C0D2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 xml:space="preserve">Налоги на имущество </w:t>
                  </w:r>
                </w:p>
              </w:tc>
              <w:tc>
                <w:tcPr>
                  <w:tcW w:w="1208" w:type="dxa"/>
                </w:tcPr>
                <w:p w:rsidR="0009028E" w:rsidRPr="00DE4F17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6629,3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2289,1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34,5</w:t>
                  </w:r>
                </w:p>
              </w:tc>
              <w:tc>
                <w:tcPr>
                  <w:tcW w:w="1418" w:type="dxa"/>
                </w:tcPr>
                <w:p w:rsidR="0009028E" w:rsidRPr="002A6EFE" w:rsidRDefault="002A6EFE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3287,3</w:t>
                  </w:r>
                </w:p>
              </w:tc>
              <w:tc>
                <w:tcPr>
                  <w:tcW w:w="1134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-998,2</w:t>
                  </w:r>
                </w:p>
              </w:tc>
              <w:tc>
                <w:tcPr>
                  <w:tcW w:w="1417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69,6</w:t>
                  </w:r>
                </w:p>
              </w:tc>
            </w:tr>
            <w:tr w:rsidR="0009028E" w:rsidRPr="00A60FAB" w:rsidTr="003B281F">
              <w:tc>
                <w:tcPr>
                  <w:tcW w:w="1955" w:type="dxa"/>
                </w:tcPr>
                <w:p w:rsidR="0009028E" w:rsidRPr="00DE4F17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08" w:type="dxa"/>
                </w:tcPr>
                <w:p w:rsidR="0009028E" w:rsidRPr="00DE4F17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1850,0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448,8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24,3</w:t>
                  </w:r>
                </w:p>
              </w:tc>
              <w:tc>
                <w:tcPr>
                  <w:tcW w:w="1418" w:type="dxa"/>
                </w:tcPr>
                <w:p w:rsidR="0009028E" w:rsidRPr="002A6EFE" w:rsidRDefault="002A6EF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206,2</w:t>
                  </w:r>
                </w:p>
              </w:tc>
              <w:tc>
                <w:tcPr>
                  <w:tcW w:w="1134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242,6</w:t>
                  </w:r>
                </w:p>
              </w:tc>
              <w:tc>
                <w:tcPr>
                  <w:tcW w:w="1417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217,7</w:t>
                  </w:r>
                </w:p>
              </w:tc>
            </w:tr>
            <w:tr w:rsidR="0009028E" w:rsidRPr="00A60FAB" w:rsidTr="003B281F">
              <w:tc>
                <w:tcPr>
                  <w:tcW w:w="1955" w:type="dxa"/>
                </w:tcPr>
                <w:p w:rsidR="0009028E" w:rsidRPr="00DE4F17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Налог на имущество организаций</w:t>
                  </w:r>
                </w:p>
              </w:tc>
              <w:tc>
                <w:tcPr>
                  <w:tcW w:w="1208" w:type="dxa"/>
                </w:tcPr>
                <w:p w:rsidR="0009028E" w:rsidRPr="00DE4F17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3539,3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1427,1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40,3</w:t>
                  </w:r>
                </w:p>
              </w:tc>
              <w:tc>
                <w:tcPr>
                  <w:tcW w:w="1418" w:type="dxa"/>
                </w:tcPr>
                <w:p w:rsidR="0009028E" w:rsidRPr="002A6EFE" w:rsidRDefault="002A6EF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2448,9</w:t>
                  </w:r>
                </w:p>
              </w:tc>
              <w:tc>
                <w:tcPr>
                  <w:tcW w:w="1134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-1021,8</w:t>
                  </w:r>
                </w:p>
              </w:tc>
              <w:tc>
                <w:tcPr>
                  <w:tcW w:w="1417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58,3</w:t>
                  </w:r>
                </w:p>
              </w:tc>
            </w:tr>
            <w:tr w:rsidR="0009028E" w:rsidRPr="00A60FAB" w:rsidTr="003B281F">
              <w:tc>
                <w:tcPr>
                  <w:tcW w:w="1955" w:type="dxa"/>
                </w:tcPr>
                <w:p w:rsidR="0009028E" w:rsidRPr="00DE4F17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Земельный налог</w:t>
                  </w:r>
                </w:p>
              </w:tc>
              <w:tc>
                <w:tcPr>
                  <w:tcW w:w="1208" w:type="dxa"/>
                </w:tcPr>
                <w:p w:rsidR="0009028E" w:rsidRPr="00DE4F17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1240,0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413,2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E4F17">
                    <w:rPr>
                      <w:sz w:val="20"/>
                    </w:rPr>
                    <w:t>33,3</w:t>
                  </w:r>
                </w:p>
              </w:tc>
              <w:tc>
                <w:tcPr>
                  <w:tcW w:w="1418" w:type="dxa"/>
                </w:tcPr>
                <w:p w:rsidR="0009028E" w:rsidRPr="002A6EFE" w:rsidRDefault="002A6EF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632,2</w:t>
                  </w:r>
                </w:p>
              </w:tc>
              <w:tc>
                <w:tcPr>
                  <w:tcW w:w="1134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-219,0</w:t>
                  </w:r>
                </w:p>
              </w:tc>
              <w:tc>
                <w:tcPr>
                  <w:tcW w:w="1417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A6EFE">
                    <w:rPr>
                      <w:sz w:val="20"/>
                    </w:rPr>
                    <w:t>65,4</w:t>
                  </w:r>
                </w:p>
              </w:tc>
            </w:tr>
            <w:tr w:rsidR="0009028E" w:rsidRPr="00A60FAB" w:rsidTr="003B281F">
              <w:tc>
                <w:tcPr>
                  <w:tcW w:w="1955" w:type="dxa"/>
                </w:tcPr>
                <w:p w:rsidR="0009028E" w:rsidRPr="00DE4F17" w:rsidRDefault="0009028E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 xml:space="preserve">Государственная пошлина </w:t>
                  </w:r>
                </w:p>
              </w:tc>
              <w:tc>
                <w:tcPr>
                  <w:tcW w:w="1208" w:type="dxa"/>
                </w:tcPr>
                <w:p w:rsidR="0009028E" w:rsidRPr="00DE4F17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610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585,7</w:t>
                  </w:r>
                </w:p>
              </w:tc>
              <w:tc>
                <w:tcPr>
                  <w:tcW w:w="992" w:type="dxa"/>
                </w:tcPr>
                <w:p w:rsidR="0009028E" w:rsidRPr="00DE4F17" w:rsidRDefault="00DE4F17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DE4F17">
                    <w:rPr>
                      <w:b/>
                      <w:sz w:val="20"/>
                    </w:rPr>
                    <w:t>96,0</w:t>
                  </w:r>
                </w:p>
              </w:tc>
              <w:tc>
                <w:tcPr>
                  <w:tcW w:w="1418" w:type="dxa"/>
                </w:tcPr>
                <w:p w:rsidR="0009028E" w:rsidRPr="002A6EFE" w:rsidRDefault="002A6EFE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431,1</w:t>
                  </w:r>
                </w:p>
              </w:tc>
              <w:tc>
                <w:tcPr>
                  <w:tcW w:w="1134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154,6</w:t>
                  </w:r>
                </w:p>
              </w:tc>
              <w:tc>
                <w:tcPr>
                  <w:tcW w:w="1417" w:type="dxa"/>
                </w:tcPr>
                <w:p w:rsidR="0009028E" w:rsidRPr="002A6EFE" w:rsidRDefault="002A6EF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A6EFE">
                    <w:rPr>
                      <w:b/>
                      <w:sz w:val="20"/>
                    </w:rPr>
                    <w:t>135,9</w:t>
                  </w:r>
                </w:p>
              </w:tc>
            </w:tr>
          </w:tbl>
          <w:p w:rsidR="00306049" w:rsidRDefault="00F24240" w:rsidP="003060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8C9">
              <w:rPr>
                <w:sz w:val="26"/>
                <w:szCs w:val="26"/>
              </w:rPr>
              <w:t xml:space="preserve">      </w:t>
            </w:r>
            <w:r w:rsidR="0022508B" w:rsidRPr="00B758C9">
              <w:rPr>
                <w:sz w:val="26"/>
                <w:szCs w:val="26"/>
              </w:rPr>
              <w:t xml:space="preserve">  </w:t>
            </w:r>
            <w:r w:rsidR="00306049">
              <w:rPr>
                <w:rFonts w:ascii="Times New Roman" w:hAnsi="Times New Roman" w:cs="Times New Roman"/>
                <w:sz w:val="26"/>
                <w:szCs w:val="26"/>
              </w:rPr>
              <w:t xml:space="preserve"> Низкий процент исполнения (</w:t>
            </w:r>
            <w:r w:rsidR="006850D1">
              <w:rPr>
                <w:rFonts w:ascii="Times New Roman" w:hAnsi="Times New Roman" w:cs="Times New Roman"/>
                <w:sz w:val="26"/>
                <w:szCs w:val="26"/>
              </w:rPr>
              <w:t>24,3</w:t>
            </w:r>
            <w:r w:rsidR="00306049">
              <w:rPr>
                <w:rFonts w:ascii="Times New Roman" w:hAnsi="Times New Roman" w:cs="Times New Roman"/>
                <w:sz w:val="26"/>
                <w:szCs w:val="26"/>
              </w:rPr>
              <w:t>%) сложился по налог</w:t>
            </w:r>
            <w:r w:rsidR="006850D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06049">
              <w:rPr>
                <w:rFonts w:ascii="Times New Roman" w:hAnsi="Times New Roman" w:cs="Times New Roman"/>
                <w:sz w:val="26"/>
                <w:szCs w:val="26"/>
              </w:rPr>
              <w:t xml:space="preserve"> на имущество </w:t>
            </w:r>
            <w:r w:rsidR="006850D1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физических лиц </w:t>
            </w:r>
            <w:r w:rsidR="00306049">
              <w:rPr>
                <w:rFonts w:ascii="Times New Roman" w:hAnsi="Times New Roman" w:cs="Times New Roman"/>
                <w:sz w:val="26"/>
                <w:szCs w:val="26"/>
              </w:rPr>
              <w:t>в связи со сроком</w:t>
            </w:r>
            <w:r w:rsidR="006850D1">
              <w:rPr>
                <w:rFonts w:ascii="Times New Roman" w:hAnsi="Times New Roman" w:cs="Times New Roman"/>
                <w:sz w:val="26"/>
                <w:szCs w:val="26"/>
              </w:rPr>
              <w:t xml:space="preserve"> его </w:t>
            </w:r>
            <w:r w:rsidR="00306049">
              <w:rPr>
                <w:rFonts w:ascii="Times New Roman" w:hAnsi="Times New Roman" w:cs="Times New Roman"/>
                <w:sz w:val="26"/>
                <w:szCs w:val="26"/>
              </w:rPr>
              <w:t>уплаты до 2 декабря</w:t>
            </w:r>
            <w:r w:rsidR="00003EE7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  <w:r w:rsidR="006850D1">
              <w:rPr>
                <w:rFonts w:ascii="Times New Roman" w:hAnsi="Times New Roman" w:cs="Times New Roman"/>
                <w:sz w:val="26"/>
                <w:szCs w:val="26"/>
              </w:rPr>
              <w:t>, по земельному налогу на 33,3%</w:t>
            </w:r>
            <w:r w:rsidR="00521CA8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со снижением суммы исчисленного налога за налоговый период 2023 года по физическим лицам по результатам переоценки кадастровой стоимости земельных участков.</w:t>
            </w:r>
          </w:p>
          <w:p w:rsidR="00CD7BAF" w:rsidRPr="00B758C9" w:rsidRDefault="00306049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22508B" w:rsidRPr="00B758C9">
              <w:rPr>
                <w:rFonts w:ascii="Times New Roman" w:hAnsi="Times New Roman" w:cs="Times New Roman"/>
                <w:sz w:val="26"/>
                <w:szCs w:val="26"/>
              </w:rPr>
              <w:t>Отмечается отрицательная</w:t>
            </w:r>
            <w:r w:rsidR="0022508B" w:rsidRPr="00B758C9">
              <w:rPr>
                <w:sz w:val="26"/>
                <w:szCs w:val="26"/>
              </w:rPr>
              <w:t xml:space="preserve"> </w:t>
            </w:r>
            <w:r w:rsidR="00F24240" w:rsidRPr="00B758C9">
              <w:rPr>
                <w:rFonts w:ascii="Times New Roman" w:hAnsi="Times New Roman" w:cs="Times New Roman"/>
                <w:sz w:val="26"/>
                <w:szCs w:val="26"/>
              </w:rPr>
              <w:t xml:space="preserve">динамика </w:t>
            </w:r>
            <w:r w:rsidR="005111B2" w:rsidRPr="00B758C9">
              <w:rPr>
                <w:rFonts w:ascii="Times New Roman" w:hAnsi="Times New Roman" w:cs="Times New Roman"/>
                <w:sz w:val="26"/>
                <w:szCs w:val="26"/>
              </w:rPr>
              <w:t>поступлений к уровню 202</w:t>
            </w:r>
            <w:r w:rsidR="00EE68C0" w:rsidRPr="00B758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111B2" w:rsidRPr="00B758C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F24240" w:rsidRPr="00B758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8C0" w:rsidRPr="00B758C9">
              <w:rPr>
                <w:rFonts w:ascii="Times New Roman" w:hAnsi="Times New Roman" w:cs="Times New Roman"/>
                <w:sz w:val="26"/>
                <w:szCs w:val="26"/>
              </w:rPr>
              <w:t>по следующим видам налогов:</w:t>
            </w:r>
          </w:p>
          <w:p w:rsidR="00B758C9" w:rsidRPr="00B758C9" w:rsidRDefault="00B758C9" w:rsidP="00B758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8C9">
              <w:rPr>
                <w:rFonts w:ascii="Times New Roman" w:hAnsi="Times New Roman" w:cs="Times New Roman"/>
                <w:sz w:val="26"/>
                <w:szCs w:val="26"/>
              </w:rPr>
              <w:t>- по акцизам на 1,8% или на 109,5 тыс. руб. в связи с поступлением сумм акцизов по сроку уплаты 28.09.2024 в бюджет округа в первых числах октября;</w:t>
            </w:r>
          </w:p>
          <w:p w:rsidR="00EE68C0" w:rsidRPr="00B758C9" w:rsidRDefault="00EE68C0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8C9">
              <w:rPr>
                <w:rFonts w:ascii="Times New Roman" w:hAnsi="Times New Roman" w:cs="Times New Roman"/>
                <w:sz w:val="26"/>
                <w:szCs w:val="26"/>
              </w:rPr>
              <w:t xml:space="preserve">- по налогу на имущество организаций на </w:t>
            </w:r>
            <w:r w:rsidR="00B758C9" w:rsidRPr="00B758C9">
              <w:rPr>
                <w:rFonts w:ascii="Times New Roman" w:hAnsi="Times New Roman" w:cs="Times New Roman"/>
                <w:sz w:val="26"/>
                <w:szCs w:val="26"/>
              </w:rPr>
              <w:t>41,7</w:t>
            </w:r>
            <w:r w:rsidRPr="00B758C9">
              <w:rPr>
                <w:rFonts w:ascii="Times New Roman" w:hAnsi="Times New Roman" w:cs="Times New Roman"/>
                <w:sz w:val="26"/>
                <w:szCs w:val="26"/>
              </w:rPr>
              <w:t xml:space="preserve">% или на </w:t>
            </w:r>
            <w:r w:rsidR="00B758C9" w:rsidRPr="00B758C9">
              <w:rPr>
                <w:rFonts w:ascii="Times New Roman" w:hAnsi="Times New Roman" w:cs="Times New Roman"/>
                <w:sz w:val="26"/>
                <w:szCs w:val="26"/>
              </w:rPr>
              <w:t>1 021,8</w:t>
            </w:r>
            <w:r w:rsidRPr="00B758C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в связи со снижением нал</w:t>
            </w:r>
            <w:r w:rsidR="0061495D" w:rsidRPr="00B758C9">
              <w:rPr>
                <w:rFonts w:ascii="Times New Roman" w:hAnsi="Times New Roman" w:cs="Times New Roman"/>
                <w:sz w:val="26"/>
                <w:szCs w:val="26"/>
              </w:rPr>
              <w:t>огооблагаемой базы по ОАО «РЖД»;</w:t>
            </w:r>
          </w:p>
          <w:p w:rsidR="0061495D" w:rsidRPr="00A34D62" w:rsidRDefault="0061495D" w:rsidP="006149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D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по земельному налогу на </w:t>
            </w:r>
            <w:r w:rsidR="00A34D62" w:rsidRPr="00A34D62">
              <w:rPr>
                <w:rFonts w:ascii="Times New Roman" w:hAnsi="Times New Roman" w:cs="Times New Roman"/>
                <w:sz w:val="26"/>
                <w:szCs w:val="26"/>
              </w:rPr>
              <w:t>34,6</w:t>
            </w:r>
            <w:r w:rsidRPr="00A34D62">
              <w:rPr>
                <w:rFonts w:ascii="Times New Roman" w:hAnsi="Times New Roman" w:cs="Times New Roman"/>
                <w:sz w:val="26"/>
                <w:szCs w:val="26"/>
              </w:rPr>
              <w:t>% или на 21</w:t>
            </w:r>
            <w:r w:rsidR="00A34D62" w:rsidRPr="00A34D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34D6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в связи с подъемом на единый налоговый счет в июне текущего года переплаты налога за 2023 год по отдельным налогоплательщикам;</w:t>
            </w:r>
          </w:p>
          <w:p w:rsidR="00F24240" w:rsidRPr="00DA185A" w:rsidRDefault="00F24240" w:rsidP="00942E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A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22508B" w:rsidRPr="00DA185A">
              <w:rPr>
                <w:rFonts w:ascii="Times New Roman" w:hAnsi="Times New Roman" w:cs="Times New Roman"/>
                <w:sz w:val="26"/>
                <w:szCs w:val="26"/>
              </w:rPr>
              <w:t xml:space="preserve">Рост поступлений </w:t>
            </w:r>
            <w:r w:rsidR="005111B2" w:rsidRPr="00DA185A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</w:t>
            </w:r>
            <w:r w:rsidR="00DA185A" w:rsidRPr="00DA185A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  <w:r w:rsidR="005111B2" w:rsidRPr="00DA18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185A">
              <w:rPr>
                <w:rFonts w:ascii="Times New Roman" w:hAnsi="Times New Roman" w:cs="Times New Roman"/>
                <w:sz w:val="26"/>
                <w:szCs w:val="26"/>
              </w:rPr>
              <w:t>произ</w:t>
            </w:r>
            <w:r w:rsidR="0022508B" w:rsidRPr="00DA185A">
              <w:rPr>
                <w:rFonts w:ascii="Times New Roman" w:hAnsi="Times New Roman" w:cs="Times New Roman"/>
                <w:sz w:val="26"/>
                <w:szCs w:val="26"/>
              </w:rPr>
              <w:t>ошел</w:t>
            </w:r>
            <w:r w:rsidRPr="00DA185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1495D" w:rsidRPr="00D628A1" w:rsidRDefault="0061495D" w:rsidP="00942E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8A1">
              <w:rPr>
                <w:rFonts w:ascii="Times New Roman" w:hAnsi="Times New Roman" w:cs="Times New Roman"/>
                <w:sz w:val="26"/>
                <w:szCs w:val="26"/>
              </w:rPr>
              <w:t xml:space="preserve">- по налогу, взимаемому в связи с применением упрощенной системы налогообложения, на </w:t>
            </w:r>
            <w:r w:rsidR="00D628A1" w:rsidRPr="00D628A1">
              <w:rPr>
                <w:rFonts w:ascii="Times New Roman" w:hAnsi="Times New Roman" w:cs="Times New Roman"/>
                <w:sz w:val="26"/>
                <w:szCs w:val="26"/>
              </w:rPr>
              <w:t>36,5</w:t>
            </w:r>
            <w:r w:rsidRPr="00D628A1">
              <w:rPr>
                <w:rFonts w:ascii="Times New Roman" w:hAnsi="Times New Roman" w:cs="Times New Roman"/>
                <w:sz w:val="26"/>
                <w:szCs w:val="26"/>
              </w:rPr>
              <w:t xml:space="preserve">% или на </w:t>
            </w:r>
            <w:r w:rsidR="00D628A1" w:rsidRPr="00D628A1">
              <w:rPr>
                <w:rFonts w:ascii="Times New Roman" w:hAnsi="Times New Roman" w:cs="Times New Roman"/>
                <w:sz w:val="26"/>
                <w:szCs w:val="26"/>
              </w:rPr>
              <w:t>4 130,5</w:t>
            </w:r>
            <w:r w:rsidRPr="00D628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  <w:r w:rsidR="00E814FF" w:rsidRPr="00D628A1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в связи увеличением числа крупных плательщиков УСНО (смена адреса регистрации) и</w:t>
            </w:r>
            <w:r w:rsidR="00D628A1" w:rsidRPr="00D628A1">
              <w:rPr>
                <w:rFonts w:ascii="Times New Roman" w:hAnsi="Times New Roman" w:cs="Times New Roman"/>
                <w:sz w:val="26"/>
                <w:szCs w:val="26"/>
              </w:rPr>
              <w:t xml:space="preserve"> уплатой ООО «Свечинский Лесбытсервис» значительной суммы авансового платежа за 2 квартал текущего года</w:t>
            </w:r>
            <w:r w:rsidR="00E814FF" w:rsidRPr="00D628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E68C0" w:rsidRPr="00DA185A" w:rsidRDefault="00EE68C0" w:rsidP="00942E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A">
              <w:rPr>
                <w:rFonts w:ascii="Times New Roman" w:hAnsi="Times New Roman" w:cs="Times New Roman"/>
                <w:sz w:val="26"/>
                <w:szCs w:val="26"/>
              </w:rPr>
              <w:t xml:space="preserve">- по налогу на доходы физических лиц на </w:t>
            </w:r>
            <w:r w:rsidR="00DA185A" w:rsidRPr="00DA185A"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  <w:r w:rsidRPr="00DA185A">
              <w:rPr>
                <w:rFonts w:ascii="Times New Roman" w:hAnsi="Times New Roman" w:cs="Times New Roman"/>
                <w:sz w:val="26"/>
                <w:szCs w:val="26"/>
              </w:rPr>
              <w:t xml:space="preserve">% или на </w:t>
            </w:r>
            <w:r w:rsidR="00DA185A" w:rsidRPr="00DA185A">
              <w:rPr>
                <w:rFonts w:ascii="Times New Roman" w:hAnsi="Times New Roman" w:cs="Times New Roman"/>
                <w:sz w:val="26"/>
                <w:szCs w:val="26"/>
              </w:rPr>
              <w:t>1305,0</w:t>
            </w:r>
            <w:r w:rsidRPr="00DA185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</w:t>
            </w:r>
            <w:r w:rsidR="00E814FF" w:rsidRPr="00DA185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A185A">
              <w:rPr>
                <w:rFonts w:ascii="Times New Roman" w:hAnsi="Times New Roman" w:cs="Times New Roman"/>
                <w:sz w:val="26"/>
                <w:szCs w:val="26"/>
              </w:rPr>
              <w:t xml:space="preserve">ост поступлений связан с увеличением фонда начисленной заработной платы, </w:t>
            </w:r>
            <w:r w:rsidR="00E814FF" w:rsidRPr="00DA185A">
              <w:rPr>
                <w:rFonts w:ascii="Times New Roman" w:hAnsi="Times New Roman" w:cs="Times New Roman"/>
                <w:sz w:val="26"/>
                <w:szCs w:val="26"/>
              </w:rPr>
              <w:t>за отчетный период текущего года и разовым подъемом в 1 квартале 2023 года переплаты по НДФЛ на ЕНС;</w:t>
            </w:r>
          </w:p>
          <w:p w:rsidR="00F24240" w:rsidRPr="00DA7170" w:rsidRDefault="00F24240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170">
              <w:rPr>
                <w:rFonts w:ascii="Times New Roman" w:hAnsi="Times New Roman" w:cs="Times New Roman"/>
                <w:sz w:val="26"/>
                <w:szCs w:val="26"/>
              </w:rPr>
              <w:t>- по единому сельскохозяйственному налогу</w:t>
            </w:r>
            <w:r w:rsidR="00CD7BAF" w:rsidRPr="00DA71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1DDA" w:rsidRPr="00DA717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DA7170" w:rsidRPr="00DA7170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  <w:r w:rsidR="00D41DDA" w:rsidRPr="00DA7170">
              <w:rPr>
                <w:rFonts w:ascii="Times New Roman" w:hAnsi="Times New Roman" w:cs="Times New Roman"/>
                <w:sz w:val="26"/>
                <w:szCs w:val="26"/>
              </w:rPr>
              <w:t xml:space="preserve"> раза или на </w:t>
            </w:r>
            <w:r w:rsidR="00DA7170" w:rsidRPr="00DA7170">
              <w:rPr>
                <w:rFonts w:ascii="Times New Roman" w:hAnsi="Times New Roman" w:cs="Times New Roman"/>
                <w:sz w:val="26"/>
                <w:szCs w:val="26"/>
              </w:rPr>
              <w:t>321,3</w:t>
            </w:r>
            <w:r w:rsidR="0022508B" w:rsidRPr="00DA71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D41DDA" w:rsidRPr="00DA7170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увеличением налогооблагаемой базы по ООО «18 Марта»</w:t>
            </w:r>
            <w:r w:rsidR="00DA7170" w:rsidRPr="00DA7170">
              <w:rPr>
                <w:rFonts w:ascii="Times New Roman" w:hAnsi="Times New Roman" w:cs="Times New Roman"/>
                <w:sz w:val="26"/>
                <w:szCs w:val="26"/>
              </w:rPr>
              <w:t xml:space="preserve"> и ООО «Шмелево»</w:t>
            </w:r>
            <w:r w:rsidR="0022508B" w:rsidRPr="00DA71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84CF3" w:rsidRPr="00D84CF3" w:rsidRDefault="00D41DDA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CF3">
              <w:rPr>
                <w:rFonts w:ascii="Times New Roman" w:hAnsi="Times New Roman" w:cs="Times New Roman"/>
                <w:sz w:val="26"/>
                <w:szCs w:val="26"/>
              </w:rPr>
              <w:t xml:space="preserve">- по налогу, взимаемому в связи с применением патентной системы налогообложения, </w:t>
            </w:r>
            <w:r w:rsidR="006F7B10" w:rsidRPr="00D84CF3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D84CF3" w:rsidRPr="00D84CF3">
              <w:rPr>
                <w:rFonts w:ascii="Times New Roman" w:hAnsi="Times New Roman" w:cs="Times New Roman"/>
                <w:sz w:val="26"/>
                <w:szCs w:val="26"/>
              </w:rPr>
              <w:t>46,2</w:t>
            </w:r>
            <w:r w:rsidR="006F7B10" w:rsidRPr="00D84C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D84CF3">
              <w:rPr>
                <w:rFonts w:ascii="Times New Roman" w:hAnsi="Times New Roman" w:cs="Times New Roman"/>
                <w:sz w:val="26"/>
                <w:szCs w:val="26"/>
              </w:rPr>
              <w:t xml:space="preserve"> или на </w:t>
            </w:r>
            <w:r w:rsidR="00D84CF3" w:rsidRPr="00D84CF3">
              <w:rPr>
                <w:rFonts w:ascii="Times New Roman" w:hAnsi="Times New Roman" w:cs="Times New Roman"/>
                <w:sz w:val="26"/>
                <w:szCs w:val="26"/>
              </w:rPr>
              <w:t>530,8</w:t>
            </w:r>
            <w:r w:rsidRPr="00D84C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в связи с переносом срока уплаты налога на 9 января 2024 года, так как 31 декабря 2023 года падает на выходной день</w:t>
            </w:r>
            <w:r w:rsidR="006F7B10" w:rsidRPr="00D84CF3">
              <w:rPr>
                <w:rFonts w:ascii="Times New Roman" w:hAnsi="Times New Roman" w:cs="Times New Roman"/>
                <w:sz w:val="26"/>
                <w:szCs w:val="26"/>
              </w:rPr>
              <w:t xml:space="preserve"> и в связи с ростом потенциально возможного к получению индивидуальными предпринимателями годового дохода</w:t>
            </w:r>
            <w:r w:rsidR="00D84CF3" w:rsidRPr="00D84CF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2508B" w:rsidRDefault="0022508B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CF3">
              <w:rPr>
                <w:rFonts w:ascii="Times New Roman" w:hAnsi="Times New Roman" w:cs="Times New Roman"/>
                <w:sz w:val="26"/>
                <w:szCs w:val="26"/>
              </w:rPr>
              <w:t xml:space="preserve">- по налогу на имущество </w:t>
            </w:r>
            <w:r w:rsidR="00D41DDA" w:rsidRPr="00D84CF3">
              <w:rPr>
                <w:rFonts w:ascii="Times New Roman" w:hAnsi="Times New Roman" w:cs="Times New Roman"/>
                <w:sz w:val="26"/>
                <w:szCs w:val="26"/>
              </w:rPr>
              <w:t>физических лиц</w:t>
            </w:r>
            <w:r w:rsidRPr="00D84C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4CF3" w:rsidRPr="00D84CF3">
              <w:rPr>
                <w:rFonts w:ascii="Times New Roman" w:hAnsi="Times New Roman" w:cs="Times New Roman"/>
                <w:sz w:val="26"/>
                <w:szCs w:val="26"/>
              </w:rPr>
              <w:t>в 2,2 раза</w:t>
            </w:r>
            <w:r w:rsidR="00D41DDA" w:rsidRPr="00D84C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CF3">
              <w:rPr>
                <w:rFonts w:ascii="Times New Roman" w:hAnsi="Times New Roman" w:cs="Times New Roman"/>
                <w:sz w:val="26"/>
                <w:szCs w:val="26"/>
              </w:rPr>
              <w:t xml:space="preserve">или на </w:t>
            </w:r>
            <w:r w:rsidR="00D84CF3" w:rsidRPr="00D84CF3">
              <w:rPr>
                <w:rFonts w:ascii="Times New Roman" w:hAnsi="Times New Roman" w:cs="Times New Roman"/>
                <w:sz w:val="26"/>
                <w:szCs w:val="26"/>
              </w:rPr>
              <w:t>242,6</w:t>
            </w:r>
            <w:r w:rsidRPr="00D84C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D41DDA" w:rsidRPr="00D84CF3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</w:t>
            </w:r>
            <w:r w:rsidR="00D84CF3" w:rsidRPr="00D84CF3">
              <w:rPr>
                <w:rFonts w:ascii="Times New Roman" w:hAnsi="Times New Roman" w:cs="Times New Roman"/>
                <w:sz w:val="26"/>
                <w:szCs w:val="26"/>
              </w:rPr>
              <w:t>более активной, чем в аналогичном периоде 2023 года, уплатой физическими лицами сумм исчисленного налога</w:t>
            </w:r>
            <w:r w:rsidR="00C66C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66C70" w:rsidRPr="00C66C70" w:rsidRDefault="00C66C70" w:rsidP="00C66C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6C70">
              <w:rPr>
                <w:rFonts w:ascii="Times New Roman" w:hAnsi="Times New Roman" w:cs="Times New Roman"/>
                <w:sz w:val="26"/>
                <w:szCs w:val="26"/>
              </w:rPr>
              <w:t>- по госпошлине на 35,9% или на 154,6 тыс. руб. в связи с ростом количества обращений в суд.</w:t>
            </w:r>
          </w:p>
          <w:p w:rsidR="00F24240" w:rsidRPr="00DC2330" w:rsidRDefault="00F24240" w:rsidP="00DE6B85">
            <w:pPr>
              <w:pStyle w:val="Default"/>
              <w:ind w:firstLine="708"/>
              <w:jc w:val="both"/>
              <w:rPr>
                <w:color w:val="auto"/>
                <w:sz w:val="26"/>
                <w:szCs w:val="26"/>
              </w:rPr>
            </w:pPr>
            <w:r w:rsidRPr="00DC2330">
              <w:rPr>
                <w:b/>
                <w:color w:val="auto"/>
                <w:sz w:val="26"/>
                <w:szCs w:val="26"/>
              </w:rPr>
              <w:t>Неналоговые доходы</w:t>
            </w:r>
            <w:r w:rsidRPr="00DC2330">
              <w:rPr>
                <w:color w:val="auto"/>
                <w:sz w:val="26"/>
                <w:szCs w:val="26"/>
              </w:rPr>
              <w:t xml:space="preserve">  исполнены  в сумме </w:t>
            </w:r>
            <w:r w:rsidR="00DC2330" w:rsidRPr="00DC2330">
              <w:rPr>
                <w:color w:val="auto"/>
                <w:sz w:val="26"/>
                <w:szCs w:val="26"/>
              </w:rPr>
              <w:t>8 3</w:t>
            </w:r>
            <w:r w:rsidR="005E2E57">
              <w:rPr>
                <w:color w:val="auto"/>
                <w:sz w:val="26"/>
                <w:szCs w:val="26"/>
              </w:rPr>
              <w:t>8</w:t>
            </w:r>
            <w:r w:rsidR="00DC2330" w:rsidRPr="00DC2330">
              <w:rPr>
                <w:color w:val="auto"/>
                <w:sz w:val="26"/>
                <w:szCs w:val="26"/>
              </w:rPr>
              <w:t>3,6</w:t>
            </w:r>
            <w:r w:rsidRPr="00DC2330">
              <w:rPr>
                <w:color w:val="auto"/>
                <w:sz w:val="26"/>
                <w:szCs w:val="26"/>
              </w:rPr>
              <w:t xml:space="preserve"> тыс. рублей или на </w:t>
            </w:r>
            <w:r w:rsidR="00DC2330" w:rsidRPr="00DC2330">
              <w:rPr>
                <w:color w:val="auto"/>
                <w:sz w:val="26"/>
                <w:szCs w:val="26"/>
              </w:rPr>
              <w:t>62</w:t>
            </w:r>
            <w:r w:rsidR="00A819C3" w:rsidRPr="00DC2330">
              <w:rPr>
                <w:color w:val="auto"/>
                <w:sz w:val="26"/>
                <w:szCs w:val="26"/>
              </w:rPr>
              <w:t>%</w:t>
            </w:r>
            <w:r w:rsidRPr="00DC2330">
              <w:rPr>
                <w:color w:val="auto"/>
                <w:sz w:val="26"/>
                <w:szCs w:val="26"/>
              </w:rPr>
              <w:t xml:space="preserve">  годового плана. </w:t>
            </w:r>
          </w:p>
          <w:p w:rsidR="00F24240" w:rsidRPr="00571FF4" w:rsidRDefault="00F24240" w:rsidP="003E6A80">
            <w:pPr>
              <w:pStyle w:val="11"/>
              <w:spacing w:after="0" w:line="240" w:lineRule="auto"/>
              <w:rPr>
                <w:sz w:val="26"/>
                <w:szCs w:val="26"/>
              </w:rPr>
            </w:pPr>
            <w:r w:rsidRPr="00571FF4">
              <w:rPr>
                <w:sz w:val="26"/>
                <w:szCs w:val="26"/>
              </w:rPr>
              <w:t xml:space="preserve">            Исполнение неналоговых доходов  бюджета муниципального образования за </w:t>
            </w:r>
            <w:r w:rsidR="00571FF4" w:rsidRPr="00571FF4">
              <w:rPr>
                <w:sz w:val="26"/>
                <w:szCs w:val="26"/>
              </w:rPr>
              <w:t>9 месяцев</w:t>
            </w:r>
            <w:r w:rsidRPr="00571FF4">
              <w:rPr>
                <w:sz w:val="26"/>
                <w:szCs w:val="26"/>
              </w:rPr>
              <w:t xml:space="preserve"> 202</w:t>
            </w:r>
            <w:r w:rsidR="00D41DDA" w:rsidRPr="00571FF4">
              <w:rPr>
                <w:sz w:val="26"/>
                <w:szCs w:val="26"/>
              </w:rPr>
              <w:t>4</w:t>
            </w:r>
            <w:r w:rsidRPr="00571FF4">
              <w:rPr>
                <w:sz w:val="26"/>
                <w:szCs w:val="26"/>
              </w:rPr>
              <w:t xml:space="preserve"> года характеризуется следующими данными: 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12"/>
              <w:gridCol w:w="1134"/>
              <w:gridCol w:w="1134"/>
              <w:gridCol w:w="1134"/>
              <w:gridCol w:w="1418"/>
              <w:gridCol w:w="1134"/>
              <w:gridCol w:w="992"/>
            </w:tblGrid>
            <w:tr w:rsidR="00F24240" w:rsidRPr="00571FF4" w:rsidTr="00076879">
              <w:tc>
                <w:tcPr>
                  <w:tcW w:w="2312" w:type="dxa"/>
                  <w:vMerge w:val="restart"/>
                </w:tcPr>
                <w:p w:rsidR="00F24240" w:rsidRPr="00571FF4" w:rsidRDefault="00F24240" w:rsidP="001C127D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134" w:type="dxa"/>
                  <w:vMerge w:val="restart"/>
                </w:tcPr>
                <w:p w:rsidR="00F24240" w:rsidRPr="00571FF4" w:rsidRDefault="00F24240" w:rsidP="00571FF4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>Прогноз доходов на 01.</w:t>
                  </w:r>
                  <w:r w:rsidR="00571FF4" w:rsidRPr="00571FF4">
                    <w:rPr>
                      <w:b/>
                      <w:sz w:val="18"/>
                      <w:szCs w:val="18"/>
                    </w:rPr>
                    <w:t>10</w:t>
                  </w:r>
                  <w:r w:rsidRPr="00571FF4">
                    <w:rPr>
                      <w:b/>
                      <w:sz w:val="18"/>
                      <w:szCs w:val="18"/>
                    </w:rPr>
                    <w:t>.202</w:t>
                  </w:r>
                  <w:r w:rsidR="00D41DDA" w:rsidRPr="00571FF4">
                    <w:rPr>
                      <w:b/>
                      <w:sz w:val="18"/>
                      <w:szCs w:val="18"/>
                    </w:rPr>
                    <w:t>4</w:t>
                  </w:r>
                  <w:r w:rsidRPr="00571FF4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86" w:type="dxa"/>
                  <w:gridSpan w:val="3"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 xml:space="preserve">Исполнение </w:t>
                  </w:r>
                </w:p>
              </w:tc>
              <w:tc>
                <w:tcPr>
                  <w:tcW w:w="2126" w:type="dxa"/>
                  <w:gridSpan w:val="2"/>
                </w:tcPr>
                <w:p w:rsidR="00F24240" w:rsidRPr="00571FF4" w:rsidRDefault="00F24240" w:rsidP="006F7B1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>Отклонение 202</w:t>
                  </w:r>
                  <w:r w:rsidR="006F7B10" w:rsidRPr="00571FF4">
                    <w:rPr>
                      <w:b/>
                      <w:sz w:val="18"/>
                      <w:szCs w:val="18"/>
                    </w:rPr>
                    <w:t>4</w:t>
                  </w:r>
                  <w:r w:rsidRPr="00571FF4">
                    <w:rPr>
                      <w:b/>
                      <w:sz w:val="18"/>
                      <w:szCs w:val="18"/>
                    </w:rPr>
                    <w:t>/202</w:t>
                  </w:r>
                  <w:r w:rsidR="006F7B10" w:rsidRPr="00571FF4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F24240" w:rsidRPr="00571FF4" w:rsidTr="00076879">
              <w:tc>
                <w:tcPr>
                  <w:tcW w:w="2312" w:type="dxa"/>
                  <w:vMerge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gridSpan w:val="2"/>
                </w:tcPr>
                <w:p w:rsidR="00F24240" w:rsidRPr="00571FF4" w:rsidRDefault="00571FF4" w:rsidP="006F7B1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>9 месяцев</w:t>
                  </w:r>
                  <w:r w:rsidR="00F24240" w:rsidRPr="00571FF4">
                    <w:rPr>
                      <w:b/>
                      <w:sz w:val="18"/>
                      <w:szCs w:val="18"/>
                    </w:rPr>
                    <w:t xml:space="preserve"> 202</w:t>
                  </w:r>
                  <w:r w:rsidR="00E11BB0" w:rsidRPr="00571FF4">
                    <w:rPr>
                      <w:b/>
                      <w:sz w:val="18"/>
                      <w:szCs w:val="18"/>
                    </w:rPr>
                    <w:t>4</w:t>
                  </w:r>
                  <w:r w:rsidR="00F24240" w:rsidRPr="00571FF4">
                    <w:rPr>
                      <w:b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418" w:type="dxa"/>
                </w:tcPr>
                <w:p w:rsidR="00F24240" w:rsidRPr="00571FF4" w:rsidRDefault="00571FF4" w:rsidP="006F7B1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>9 месяце</w:t>
                  </w:r>
                  <w:r w:rsidR="00F24240" w:rsidRPr="00571FF4">
                    <w:rPr>
                      <w:b/>
                      <w:sz w:val="18"/>
                      <w:szCs w:val="18"/>
                    </w:rPr>
                    <w:t xml:space="preserve"> 202</w:t>
                  </w:r>
                  <w:r w:rsidR="00E11BB0" w:rsidRPr="00571FF4">
                    <w:rPr>
                      <w:b/>
                      <w:sz w:val="18"/>
                      <w:szCs w:val="18"/>
                    </w:rPr>
                    <w:t>3</w:t>
                  </w:r>
                  <w:r w:rsidR="00F24240" w:rsidRPr="00571FF4">
                    <w:rPr>
                      <w:b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F24240" w:rsidRPr="00571FF4" w:rsidRDefault="00F24240" w:rsidP="00076C89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571FF4">
                    <w:rPr>
                      <w:b/>
                      <w:sz w:val="20"/>
                    </w:rPr>
                    <w:t>тыс.р</w:t>
                  </w:r>
                  <w:r w:rsidR="00076C89" w:rsidRPr="00571FF4">
                    <w:rPr>
                      <w:b/>
                      <w:sz w:val="20"/>
                    </w:rPr>
                    <w:t>уб.</w:t>
                  </w:r>
                </w:p>
              </w:tc>
              <w:tc>
                <w:tcPr>
                  <w:tcW w:w="992" w:type="dxa"/>
                  <w:vMerge w:val="restart"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571FF4">
                    <w:rPr>
                      <w:b/>
                      <w:sz w:val="20"/>
                    </w:rPr>
                    <w:t>%</w:t>
                  </w:r>
                </w:p>
              </w:tc>
            </w:tr>
            <w:tr w:rsidR="00F24240" w:rsidRPr="00571FF4" w:rsidTr="00076879">
              <w:tc>
                <w:tcPr>
                  <w:tcW w:w="2312" w:type="dxa"/>
                  <w:vMerge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 xml:space="preserve">тыс. руб. </w:t>
                  </w:r>
                </w:p>
              </w:tc>
              <w:tc>
                <w:tcPr>
                  <w:tcW w:w="1134" w:type="dxa"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>в %</w:t>
                  </w:r>
                </w:p>
                <w:p w:rsidR="00F24240" w:rsidRPr="00571FF4" w:rsidRDefault="00F24240" w:rsidP="00E000FD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 xml:space="preserve"> к плану </w:t>
                  </w:r>
                </w:p>
              </w:tc>
              <w:tc>
                <w:tcPr>
                  <w:tcW w:w="1418" w:type="dxa"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 xml:space="preserve">тыс. руб. </w:t>
                  </w:r>
                </w:p>
              </w:tc>
              <w:tc>
                <w:tcPr>
                  <w:tcW w:w="1134" w:type="dxa"/>
                  <w:vMerge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24240" w:rsidRPr="00571FF4" w:rsidRDefault="00F24240" w:rsidP="00E000FD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24240" w:rsidRPr="00571FF4" w:rsidTr="00076879">
              <w:tc>
                <w:tcPr>
                  <w:tcW w:w="2312" w:type="dxa"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F24240" w:rsidRPr="00571FF4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1FF4"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173809">
                    <w:rPr>
                      <w:b/>
                      <w:sz w:val="18"/>
                      <w:szCs w:val="18"/>
                    </w:rPr>
                    <w:t>Неналоговые доходы всего</w:t>
                  </w:r>
                </w:p>
              </w:tc>
              <w:tc>
                <w:tcPr>
                  <w:tcW w:w="1134" w:type="dxa"/>
                </w:tcPr>
                <w:p w:rsidR="00D41DDA" w:rsidRPr="00744041" w:rsidRDefault="00682119" w:rsidP="00744041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13</w:t>
                  </w:r>
                  <w:r w:rsidR="00744041" w:rsidRPr="00744041">
                    <w:rPr>
                      <w:b/>
                      <w:sz w:val="18"/>
                      <w:szCs w:val="18"/>
                    </w:rPr>
                    <w:t> 528,4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8 383,6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62,0</w:t>
                  </w:r>
                </w:p>
              </w:tc>
              <w:tc>
                <w:tcPr>
                  <w:tcW w:w="1418" w:type="dxa"/>
                </w:tcPr>
                <w:p w:rsidR="00D41DDA" w:rsidRPr="00744041" w:rsidRDefault="00744041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10 063,9</w:t>
                  </w:r>
                </w:p>
              </w:tc>
              <w:tc>
                <w:tcPr>
                  <w:tcW w:w="1134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-1680,3</w:t>
                  </w:r>
                </w:p>
              </w:tc>
              <w:tc>
                <w:tcPr>
                  <w:tcW w:w="992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83,3</w:t>
                  </w: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5762F0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173809">
                    <w:rPr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134" w:type="dxa"/>
                </w:tcPr>
                <w:p w:rsidR="00D41DDA" w:rsidRPr="00744041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D41DDA" w:rsidRPr="00744041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D41DDA" w:rsidRPr="00744041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D41DDA" w:rsidRPr="00744041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D41DDA" w:rsidRPr="00744041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41DDA" w:rsidRPr="00744041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E000FD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173809">
                    <w:rPr>
                      <w:b/>
                      <w:sz w:val="18"/>
                      <w:szCs w:val="18"/>
                    </w:rPr>
                    <w:t xml:space="preserve">Доходы от использования имущества, находящегося в муниципальной собственности 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2 798,4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2 231,5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79,7</w:t>
                  </w:r>
                </w:p>
              </w:tc>
              <w:tc>
                <w:tcPr>
                  <w:tcW w:w="1418" w:type="dxa"/>
                </w:tcPr>
                <w:p w:rsidR="00D41DDA" w:rsidRPr="00744041" w:rsidRDefault="00744041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1837,1</w:t>
                  </w:r>
                </w:p>
              </w:tc>
              <w:tc>
                <w:tcPr>
                  <w:tcW w:w="1134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394,4</w:t>
                  </w:r>
                </w:p>
              </w:tc>
              <w:tc>
                <w:tcPr>
                  <w:tcW w:w="992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121,5</w:t>
                  </w: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E000FD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173809">
                    <w:rPr>
                      <w:sz w:val="18"/>
                      <w:szCs w:val="18"/>
                    </w:rPr>
                    <w:t>Арендная плата за землю</w:t>
                  </w:r>
                </w:p>
              </w:tc>
              <w:tc>
                <w:tcPr>
                  <w:tcW w:w="1134" w:type="dxa"/>
                </w:tcPr>
                <w:p w:rsidR="00D41DDA" w:rsidRPr="00744041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1968,0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1399,2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71,1</w:t>
                  </w:r>
                </w:p>
              </w:tc>
              <w:tc>
                <w:tcPr>
                  <w:tcW w:w="1418" w:type="dxa"/>
                </w:tcPr>
                <w:p w:rsidR="00D41DDA" w:rsidRPr="00744041" w:rsidRDefault="00744041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1153,5</w:t>
                  </w:r>
                </w:p>
              </w:tc>
              <w:tc>
                <w:tcPr>
                  <w:tcW w:w="1134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245,7</w:t>
                  </w:r>
                </w:p>
              </w:tc>
              <w:tc>
                <w:tcPr>
                  <w:tcW w:w="992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121,3</w:t>
                  </w: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E000FD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173809">
                    <w:rPr>
                      <w:sz w:val="18"/>
                      <w:szCs w:val="18"/>
                    </w:rPr>
                    <w:t>Доходы от сдачи в аренду имущества, находящегося в муниципальной собственности</w:t>
                  </w:r>
                </w:p>
              </w:tc>
              <w:tc>
                <w:tcPr>
                  <w:tcW w:w="1134" w:type="dxa"/>
                </w:tcPr>
                <w:p w:rsidR="00D41DDA" w:rsidRPr="00744041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830,4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826,2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99,5</w:t>
                  </w:r>
                </w:p>
              </w:tc>
              <w:tc>
                <w:tcPr>
                  <w:tcW w:w="1418" w:type="dxa"/>
                </w:tcPr>
                <w:p w:rsidR="00D41DDA" w:rsidRPr="00744041" w:rsidRDefault="00744041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658,7</w:t>
                  </w:r>
                </w:p>
              </w:tc>
              <w:tc>
                <w:tcPr>
                  <w:tcW w:w="1134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167,5</w:t>
                  </w:r>
                </w:p>
              </w:tc>
              <w:tc>
                <w:tcPr>
                  <w:tcW w:w="992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125,4</w:t>
                  </w: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E000FD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173809">
                    <w:rPr>
                      <w:sz w:val="18"/>
                      <w:szCs w:val="18"/>
                    </w:rPr>
                    <w:t>Доходы от перечисления части прибыли МУПов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D41DDA" w:rsidRPr="00744041" w:rsidRDefault="00744041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24,9</w:t>
                  </w:r>
                </w:p>
              </w:tc>
              <w:tc>
                <w:tcPr>
                  <w:tcW w:w="1134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-24,9</w:t>
                  </w:r>
                </w:p>
              </w:tc>
              <w:tc>
                <w:tcPr>
                  <w:tcW w:w="992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44041" w:rsidRPr="00A60FAB" w:rsidTr="00076879">
              <w:tc>
                <w:tcPr>
                  <w:tcW w:w="2312" w:type="dxa"/>
                </w:tcPr>
                <w:p w:rsidR="00744041" w:rsidRPr="00173809" w:rsidRDefault="00744041" w:rsidP="00352D1B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Плата за предоставление права на размещение и эксплуатацию нестацион. </w:t>
                  </w:r>
                  <w:r w:rsidR="00352D1B">
                    <w:rPr>
                      <w:sz w:val="18"/>
                      <w:szCs w:val="18"/>
                    </w:rPr>
                    <w:lastRenderedPageBreak/>
                    <w:t>т</w:t>
                  </w:r>
                  <w:r>
                    <w:rPr>
                      <w:sz w:val="18"/>
                      <w:szCs w:val="18"/>
                    </w:rPr>
                    <w:t>оргового объекта</w:t>
                  </w:r>
                </w:p>
              </w:tc>
              <w:tc>
                <w:tcPr>
                  <w:tcW w:w="1134" w:type="dxa"/>
                </w:tcPr>
                <w:p w:rsidR="00744041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lastRenderedPageBreak/>
                    <w:t>0</w:t>
                  </w:r>
                </w:p>
              </w:tc>
              <w:tc>
                <w:tcPr>
                  <w:tcW w:w="1134" w:type="dxa"/>
                </w:tcPr>
                <w:p w:rsidR="00744041" w:rsidRPr="00744041" w:rsidRDefault="00744041" w:rsidP="00744041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6,1</w:t>
                  </w:r>
                </w:p>
              </w:tc>
              <w:tc>
                <w:tcPr>
                  <w:tcW w:w="1134" w:type="dxa"/>
                </w:tcPr>
                <w:p w:rsidR="00744041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744041" w:rsidRPr="00744041" w:rsidRDefault="00744041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744041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6,1</w:t>
                  </w:r>
                </w:p>
              </w:tc>
              <w:tc>
                <w:tcPr>
                  <w:tcW w:w="992" w:type="dxa"/>
                </w:tcPr>
                <w:p w:rsidR="00744041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173809">
                    <w:rPr>
                      <w:b/>
                      <w:sz w:val="18"/>
                      <w:szCs w:val="18"/>
                    </w:rPr>
                    <w:lastRenderedPageBreak/>
                    <w:t xml:space="preserve">Платежи при пользовании природными ресурсами </w:t>
                  </w:r>
                </w:p>
              </w:tc>
              <w:tc>
                <w:tcPr>
                  <w:tcW w:w="1134" w:type="dxa"/>
                </w:tcPr>
                <w:p w:rsidR="00D41DDA" w:rsidRPr="00744041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9,8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188,5</w:t>
                  </w:r>
                </w:p>
              </w:tc>
              <w:tc>
                <w:tcPr>
                  <w:tcW w:w="1418" w:type="dxa"/>
                </w:tcPr>
                <w:p w:rsidR="00D41DDA" w:rsidRPr="00744041" w:rsidRDefault="00744041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11,6</w:t>
                  </w:r>
                </w:p>
              </w:tc>
              <w:tc>
                <w:tcPr>
                  <w:tcW w:w="1134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-1,8</w:t>
                  </w:r>
                </w:p>
              </w:tc>
              <w:tc>
                <w:tcPr>
                  <w:tcW w:w="992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84,5</w:t>
                  </w: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E000FD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173809">
                    <w:rPr>
                      <w:b/>
                      <w:sz w:val="18"/>
                      <w:szCs w:val="18"/>
                    </w:rPr>
                    <w:t>Прочие доходы от платных услуг   и компенсации затрат бюджетов</w:t>
                  </w:r>
                </w:p>
              </w:tc>
              <w:tc>
                <w:tcPr>
                  <w:tcW w:w="1134" w:type="dxa"/>
                </w:tcPr>
                <w:p w:rsidR="00D41DDA" w:rsidRPr="00744041" w:rsidRDefault="00682119" w:rsidP="005762F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744041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6587,1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4182,2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63,5</w:t>
                  </w:r>
                </w:p>
              </w:tc>
              <w:tc>
                <w:tcPr>
                  <w:tcW w:w="1418" w:type="dxa"/>
                </w:tcPr>
                <w:p w:rsidR="00D41DDA" w:rsidRPr="00744041" w:rsidRDefault="00744041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4372,6</w:t>
                  </w:r>
                </w:p>
              </w:tc>
              <w:tc>
                <w:tcPr>
                  <w:tcW w:w="1134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-190,4</w:t>
                  </w:r>
                </w:p>
              </w:tc>
              <w:tc>
                <w:tcPr>
                  <w:tcW w:w="992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95,6</w:t>
                  </w: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E000FD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173809">
                    <w:rPr>
                      <w:sz w:val="18"/>
                      <w:szCs w:val="18"/>
                    </w:rPr>
                    <w:t>Прочие доходы от платных услуг</w:t>
                  </w:r>
                </w:p>
              </w:tc>
              <w:tc>
                <w:tcPr>
                  <w:tcW w:w="1134" w:type="dxa"/>
                </w:tcPr>
                <w:p w:rsidR="00D41DDA" w:rsidRPr="00744041" w:rsidRDefault="00682119" w:rsidP="005762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40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5994,7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3837,9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64,0</w:t>
                  </w:r>
                </w:p>
              </w:tc>
              <w:tc>
                <w:tcPr>
                  <w:tcW w:w="1418" w:type="dxa"/>
                </w:tcPr>
                <w:p w:rsidR="00D41DDA" w:rsidRPr="00744041" w:rsidRDefault="00744041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3948,2</w:t>
                  </w:r>
                </w:p>
              </w:tc>
              <w:tc>
                <w:tcPr>
                  <w:tcW w:w="1134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-110,3</w:t>
                  </w:r>
                </w:p>
              </w:tc>
              <w:tc>
                <w:tcPr>
                  <w:tcW w:w="992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97,2</w:t>
                  </w: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840F57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173809">
                    <w:rPr>
                      <w:sz w:val="18"/>
                      <w:szCs w:val="18"/>
                    </w:rPr>
                    <w:t>Доходы в порядке возмещения расходов, понесенных в связи с эксплуатацией муниц. Имущества</w:t>
                  </w:r>
                </w:p>
              </w:tc>
              <w:tc>
                <w:tcPr>
                  <w:tcW w:w="1134" w:type="dxa"/>
                </w:tcPr>
                <w:p w:rsidR="00D41DDA" w:rsidRPr="00744041" w:rsidRDefault="00682119" w:rsidP="005762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40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410,3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283,9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69,2</w:t>
                  </w:r>
                </w:p>
              </w:tc>
              <w:tc>
                <w:tcPr>
                  <w:tcW w:w="1418" w:type="dxa"/>
                </w:tcPr>
                <w:p w:rsidR="00D41DDA" w:rsidRPr="00744041" w:rsidRDefault="00744041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314,0</w:t>
                  </w:r>
                </w:p>
              </w:tc>
              <w:tc>
                <w:tcPr>
                  <w:tcW w:w="1134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-30,1</w:t>
                  </w:r>
                </w:p>
              </w:tc>
              <w:tc>
                <w:tcPr>
                  <w:tcW w:w="992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90,4</w:t>
                  </w: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9A0E44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173809">
                    <w:rPr>
                      <w:sz w:val="18"/>
                      <w:szCs w:val="18"/>
                    </w:rPr>
                    <w:t>Прочие доходы от компенсации затрат бюджетов МО</w:t>
                  </w:r>
                </w:p>
              </w:tc>
              <w:tc>
                <w:tcPr>
                  <w:tcW w:w="1134" w:type="dxa"/>
                </w:tcPr>
                <w:p w:rsidR="00D41DDA" w:rsidRPr="00744041" w:rsidRDefault="00682119" w:rsidP="005762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40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182,1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60,4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E0272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33,2</w:t>
                  </w:r>
                </w:p>
              </w:tc>
              <w:tc>
                <w:tcPr>
                  <w:tcW w:w="1418" w:type="dxa"/>
                </w:tcPr>
                <w:p w:rsidR="00D41DDA" w:rsidRPr="00744041" w:rsidRDefault="00744041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110,4</w:t>
                  </w:r>
                </w:p>
              </w:tc>
              <w:tc>
                <w:tcPr>
                  <w:tcW w:w="1134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-50,0</w:t>
                  </w:r>
                </w:p>
              </w:tc>
              <w:tc>
                <w:tcPr>
                  <w:tcW w:w="992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54,7</w:t>
                  </w: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173809">
                    <w:rPr>
                      <w:b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134" w:type="dxa"/>
                </w:tcPr>
                <w:p w:rsidR="00D41DDA" w:rsidRPr="00744041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2845,5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226</w:t>
                  </w:r>
                  <w:r w:rsidR="001537E4">
                    <w:rPr>
                      <w:b/>
                      <w:sz w:val="18"/>
                      <w:szCs w:val="18"/>
                    </w:rPr>
                    <w:t>,</w:t>
                  </w:r>
                  <w:r w:rsidRPr="00744041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1418" w:type="dxa"/>
                </w:tcPr>
                <w:p w:rsidR="00D41DDA" w:rsidRPr="00744041" w:rsidRDefault="00744041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312,7</w:t>
                  </w:r>
                </w:p>
              </w:tc>
              <w:tc>
                <w:tcPr>
                  <w:tcW w:w="1134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-86,3</w:t>
                  </w:r>
                </w:p>
              </w:tc>
              <w:tc>
                <w:tcPr>
                  <w:tcW w:w="992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72,4</w:t>
                  </w: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5762F0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173809">
                    <w:rPr>
                      <w:sz w:val="18"/>
                      <w:szCs w:val="18"/>
                    </w:rPr>
                    <w:t>Доходы от продажи имущества, находящегося в муниципальной собственности</w:t>
                  </w:r>
                </w:p>
              </w:tc>
              <w:tc>
                <w:tcPr>
                  <w:tcW w:w="1134" w:type="dxa"/>
                </w:tcPr>
                <w:p w:rsidR="00D41DDA" w:rsidRPr="00744041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2615,15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62,5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2,4</w:t>
                  </w:r>
                </w:p>
              </w:tc>
              <w:tc>
                <w:tcPr>
                  <w:tcW w:w="1418" w:type="dxa"/>
                </w:tcPr>
                <w:p w:rsidR="00D41DDA" w:rsidRPr="00744041" w:rsidRDefault="00744041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147,9</w:t>
                  </w:r>
                </w:p>
              </w:tc>
              <w:tc>
                <w:tcPr>
                  <w:tcW w:w="1134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-85,4</w:t>
                  </w:r>
                </w:p>
              </w:tc>
              <w:tc>
                <w:tcPr>
                  <w:tcW w:w="992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42,3</w:t>
                  </w: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5762F0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173809">
                    <w:rPr>
                      <w:sz w:val="18"/>
                      <w:szCs w:val="18"/>
                    </w:rPr>
                    <w:t>Доходы от продажи земельных участков</w:t>
                  </w:r>
                </w:p>
              </w:tc>
              <w:tc>
                <w:tcPr>
                  <w:tcW w:w="1134" w:type="dxa"/>
                </w:tcPr>
                <w:p w:rsidR="00D41DDA" w:rsidRPr="00744041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230,3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163,9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71,2</w:t>
                  </w:r>
                </w:p>
              </w:tc>
              <w:tc>
                <w:tcPr>
                  <w:tcW w:w="1418" w:type="dxa"/>
                </w:tcPr>
                <w:p w:rsidR="00D41DDA" w:rsidRPr="00744041" w:rsidRDefault="00744041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44041">
                    <w:rPr>
                      <w:sz w:val="18"/>
                      <w:szCs w:val="18"/>
                    </w:rPr>
                    <w:t>164,8</w:t>
                  </w:r>
                </w:p>
              </w:tc>
              <w:tc>
                <w:tcPr>
                  <w:tcW w:w="1134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-0,9</w:t>
                  </w:r>
                </w:p>
              </w:tc>
              <w:tc>
                <w:tcPr>
                  <w:tcW w:w="992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173809">
                    <w:rPr>
                      <w:b/>
                      <w:sz w:val="18"/>
                      <w:szCs w:val="18"/>
                    </w:rPr>
                    <w:t xml:space="preserve">Штрафы, санкции, возмещение ущерба </w:t>
                  </w:r>
                </w:p>
              </w:tc>
              <w:tc>
                <w:tcPr>
                  <w:tcW w:w="1134" w:type="dxa"/>
                </w:tcPr>
                <w:p w:rsidR="00D41DDA" w:rsidRPr="00744041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126,0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536,8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426,0</w:t>
                  </w:r>
                </w:p>
              </w:tc>
              <w:tc>
                <w:tcPr>
                  <w:tcW w:w="1418" w:type="dxa"/>
                </w:tcPr>
                <w:p w:rsidR="00D41DDA" w:rsidRPr="00744041" w:rsidRDefault="00744041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2982,9</w:t>
                  </w:r>
                </w:p>
              </w:tc>
              <w:tc>
                <w:tcPr>
                  <w:tcW w:w="1134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-2446,1</w:t>
                  </w:r>
                </w:p>
              </w:tc>
              <w:tc>
                <w:tcPr>
                  <w:tcW w:w="992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18,0</w:t>
                  </w:r>
                </w:p>
              </w:tc>
            </w:tr>
            <w:tr w:rsidR="00682119" w:rsidRPr="00A60FAB" w:rsidTr="00076879">
              <w:tc>
                <w:tcPr>
                  <w:tcW w:w="2312" w:type="dxa"/>
                </w:tcPr>
                <w:p w:rsidR="00682119" w:rsidRPr="00173809" w:rsidRDefault="00682119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173809">
                    <w:rPr>
                      <w:b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</w:tcPr>
                <w:p w:rsidR="00682119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311,8</w:t>
                  </w:r>
                </w:p>
              </w:tc>
              <w:tc>
                <w:tcPr>
                  <w:tcW w:w="1134" w:type="dxa"/>
                </w:tcPr>
                <w:p w:rsidR="00682119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312,6</w:t>
                  </w:r>
                </w:p>
              </w:tc>
              <w:tc>
                <w:tcPr>
                  <w:tcW w:w="1134" w:type="dxa"/>
                </w:tcPr>
                <w:p w:rsidR="00682119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100,3</w:t>
                  </w:r>
                </w:p>
              </w:tc>
              <w:tc>
                <w:tcPr>
                  <w:tcW w:w="1418" w:type="dxa"/>
                </w:tcPr>
                <w:p w:rsidR="00682119" w:rsidRPr="00744041" w:rsidRDefault="00744041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82119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312,6</w:t>
                  </w:r>
                </w:p>
              </w:tc>
              <w:tc>
                <w:tcPr>
                  <w:tcW w:w="992" w:type="dxa"/>
                </w:tcPr>
                <w:p w:rsidR="00682119" w:rsidRPr="00744041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173809">
                    <w:rPr>
                      <w:b/>
                      <w:sz w:val="18"/>
                      <w:szCs w:val="18"/>
                    </w:rPr>
                    <w:t xml:space="preserve">Невыясненные поступления </w:t>
                  </w:r>
                </w:p>
              </w:tc>
              <w:tc>
                <w:tcPr>
                  <w:tcW w:w="1134" w:type="dxa"/>
                </w:tcPr>
                <w:p w:rsidR="00D41DDA" w:rsidRPr="00744041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D41DDA" w:rsidRPr="00744041" w:rsidRDefault="00D41DDA" w:rsidP="005762F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D41DDA" w:rsidRPr="00744041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D41DDA" w:rsidRPr="00744041" w:rsidRDefault="00744041" w:rsidP="00E11BB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744041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-20,8</w:t>
                  </w:r>
                </w:p>
              </w:tc>
              <w:tc>
                <w:tcPr>
                  <w:tcW w:w="1134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20,8</w:t>
                  </w:r>
                </w:p>
              </w:tc>
              <w:tc>
                <w:tcPr>
                  <w:tcW w:w="992" w:type="dxa"/>
                </w:tcPr>
                <w:p w:rsidR="00D41DDA" w:rsidRPr="00744041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D41DDA" w:rsidRPr="00A60FAB" w:rsidTr="00076879">
              <w:tc>
                <w:tcPr>
                  <w:tcW w:w="2312" w:type="dxa"/>
                </w:tcPr>
                <w:p w:rsidR="00D41DDA" w:rsidRPr="00173809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173809">
                    <w:rPr>
                      <w:b/>
                      <w:sz w:val="18"/>
                      <w:szCs w:val="18"/>
                    </w:rPr>
                    <w:t>Инициативные платежи</w:t>
                  </w:r>
                </w:p>
              </w:tc>
              <w:tc>
                <w:tcPr>
                  <w:tcW w:w="1134" w:type="dxa"/>
                </w:tcPr>
                <w:p w:rsidR="00D41DDA" w:rsidRPr="00744041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854,45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440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884,3</w:t>
                  </w:r>
                </w:p>
              </w:tc>
              <w:tc>
                <w:tcPr>
                  <w:tcW w:w="1134" w:type="dxa"/>
                </w:tcPr>
                <w:p w:rsidR="00D41DDA" w:rsidRPr="00744041" w:rsidRDefault="00744041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4041">
                    <w:rPr>
                      <w:b/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1418" w:type="dxa"/>
                </w:tcPr>
                <w:p w:rsidR="00D41DDA" w:rsidRPr="00744041" w:rsidRDefault="00744041" w:rsidP="00E11BB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440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567,8</w:t>
                  </w:r>
                </w:p>
              </w:tc>
              <w:tc>
                <w:tcPr>
                  <w:tcW w:w="1134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316,5</w:t>
                  </w:r>
                </w:p>
              </w:tc>
              <w:tc>
                <w:tcPr>
                  <w:tcW w:w="992" w:type="dxa"/>
                </w:tcPr>
                <w:p w:rsidR="00D41DDA" w:rsidRPr="00744041" w:rsidRDefault="00E1265C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155,7</w:t>
                  </w:r>
                </w:p>
              </w:tc>
            </w:tr>
          </w:tbl>
          <w:p w:rsidR="006850D1" w:rsidRDefault="00F24240" w:rsidP="006850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D81">
              <w:rPr>
                <w:bCs/>
                <w:sz w:val="26"/>
                <w:szCs w:val="26"/>
              </w:rPr>
              <w:t xml:space="preserve">         </w:t>
            </w:r>
            <w:r w:rsidR="00BB366A">
              <w:rPr>
                <w:rFonts w:ascii="Times New Roman" w:hAnsi="Times New Roman" w:cs="Times New Roman"/>
                <w:sz w:val="26"/>
                <w:szCs w:val="26"/>
              </w:rPr>
              <w:t xml:space="preserve">  Низкий процент исполнения сложился по доходам от продажи имущества, находящегося в муниципальной собственности на </w:t>
            </w:r>
            <w:r w:rsidR="006850D1">
              <w:rPr>
                <w:rFonts w:ascii="Times New Roman" w:hAnsi="Times New Roman" w:cs="Times New Roman"/>
                <w:sz w:val="26"/>
                <w:szCs w:val="26"/>
              </w:rPr>
              <w:t>2,4% в связи с низкой инвестиционной привлекательностью высвобождаемого муниципального имущества.</w:t>
            </w:r>
          </w:p>
          <w:p w:rsidR="00F24240" w:rsidRPr="006850D1" w:rsidRDefault="00CE041F" w:rsidP="006850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</w:t>
            </w:r>
            <w:r w:rsidR="00F24240" w:rsidRPr="00896D81">
              <w:rPr>
                <w:bCs/>
                <w:sz w:val="26"/>
                <w:szCs w:val="26"/>
              </w:rPr>
              <w:t xml:space="preserve"> </w:t>
            </w:r>
            <w:r w:rsidR="00F24240" w:rsidRPr="006850D1">
              <w:rPr>
                <w:rFonts w:ascii="Times New Roman" w:hAnsi="Times New Roman" w:cs="Times New Roman"/>
                <w:sz w:val="26"/>
                <w:szCs w:val="26"/>
              </w:rPr>
              <w:t>К аналогичному периоду 202</w:t>
            </w:r>
            <w:r w:rsidR="00E11BB0" w:rsidRPr="00685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24240" w:rsidRPr="006850D1">
              <w:rPr>
                <w:rFonts w:ascii="Times New Roman" w:hAnsi="Times New Roman" w:cs="Times New Roman"/>
                <w:sz w:val="26"/>
                <w:szCs w:val="26"/>
              </w:rPr>
              <w:t xml:space="preserve"> года наблюдается </w:t>
            </w:r>
            <w:r w:rsidR="006F7B10" w:rsidRPr="006850D1">
              <w:rPr>
                <w:rFonts w:ascii="Times New Roman" w:hAnsi="Times New Roman" w:cs="Times New Roman"/>
                <w:sz w:val="26"/>
                <w:szCs w:val="26"/>
              </w:rPr>
              <w:t>снижение</w:t>
            </w:r>
            <w:r w:rsidR="00F24240" w:rsidRPr="006850D1">
              <w:rPr>
                <w:rFonts w:ascii="Times New Roman" w:hAnsi="Times New Roman" w:cs="Times New Roman"/>
                <w:sz w:val="26"/>
                <w:szCs w:val="26"/>
              </w:rPr>
              <w:t xml:space="preserve"> поступлений на </w:t>
            </w:r>
            <w:r w:rsidR="006F7B10" w:rsidRPr="006850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2E57" w:rsidRPr="006850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1BB0" w:rsidRPr="006850D1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  <w:r w:rsidR="00F24240" w:rsidRPr="006850D1">
              <w:rPr>
                <w:rFonts w:ascii="Times New Roman" w:hAnsi="Times New Roman" w:cs="Times New Roman"/>
                <w:sz w:val="26"/>
                <w:szCs w:val="26"/>
              </w:rPr>
              <w:t xml:space="preserve">%, или на </w:t>
            </w:r>
            <w:r w:rsidR="006F7B10" w:rsidRPr="006850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2E57" w:rsidRPr="006850D1">
              <w:rPr>
                <w:rFonts w:ascii="Times New Roman" w:hAnsi="Times New Roman" w:cs="Times New Roman"/>
                <w:sz w:val="26"/>
                <w:szCs w:val="26"/>
              </w:rPr>
              <w:t> 680,3</w:t>
            </w:r>
            <w:r w:rsidR="00F24240" w:rsidRPr="006850D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</w:t>
            </w:r>
            <w:r w:rsidR="001C445D" w:rsidRPr="006850D1">
              <w:rPr>
                <w:rFonts w:ascii="Times New Roman" w:hAnsi="Times New Roman" w:cs="Times New Roman"/>
                <w:sz w:val="26"/>
                <w:szCs w:val="26"/>
              </w:rPr>
              <w:t xml:space="preserve"> отрицательная динамика отмечается</w:t>
            </w:r>
            <w:r w:rsidR="00F24240" w:rsidRPr="006850D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F7B10" w:rsidRPr="00896D81" w:rsidRDefault="006F7B10" w:rsidP="006F7B10">
            <w:pPr>
              <w:pStyle w:val="aa"/>
              <w:rPr>
                <w:sz w:val="26"/>
                <w:szCs w:val="26"/>
              </w:rPr>
            </w:pPr>
            <w:r w:rsidRPr="00896D81">
              <w:rPr>
                <w:sz w:val="26"/>
                <w:szCs w:val="26"/>
              </w:rPr>
              <w:t xml:space="preserve">- по доходам от платных услуг и компенсации затрат государства на </w:t>
            </w:r>
            <w:r w:rsidR="00896D81" w:rsidRPr="00896D81">
              <w:rPr>
                <w:sz w:val="26"/>
                <w:szCs w:val="26"/>
              </w:rPr>
              <w:t>4,4</w:t>
            </w:r>
            <w:r w:rsidRPr="00896D81">
              <w:rPr>
                <w:sz w:val="26"/>
                <w:szCs w:val="26"/>
              </w:rPr>
              <w:t>% или на 1</w:t>
            </w:r>
            <w:r w:rsidR="00896D81" w:rsidRPr="00896D81">
              <w:rPr>
                <w:sz w:val="26"/>
                <w:szCs w:val="26"/>
              </w:rPr>
              <w:t>90,4</w:t>
            </w:r>
            <w:r w:rsidRPr="00896D81">
              <w:rPr>
                <w:sz w:val="26"/>
                <w:szCs w:val="26"/>
              </w:rPr>
              <w:t xml:space="preserve"> тыс. руб. в связи с </w:t>
            </w:r>
            <w:r w:rsidR="00896D81" w:rsidRPr="00896D81">
              <w:rPr>
                <w:sz w:val="26"/>
                <w:szCs w:val="26"/>
              </w:rPr>
              <w:t>проведением в летний период ремонта детского сада «Родничок»</w:t>
            </w:r>
            <w:r w:rsidRPr="00896D81">
              <w:rPr>
                <w:sz w:val="26"/>
                <w:szCs w:val="26"/>
              </w:rPr>
              <w:t>;</w:t>
            </w:r>
          </w:p>
          <w:p w:rsidR="006F7B10" w:rsidRPr="00E55BA6" w:rsidRDefault="006F7B10" w:rsidP="006F7B10">
            <w:pPr>
              <w:pStyle w:val="aa"/>
              <w:rPr>
                <w:sz w:val="26"/>
                <w:szCs w:val="26"/>
              </w:rPr>
            </w:pPr>
            <w:r w:rsidRPr="00E55BA6">
              <w:rPr>
                <w:sz w:val="26"/>
                <w:szCs w:val="26"/>
              </w:rPr>
              <w:t xml:space="preserve">- по доходам от продажи имущества и земельных участков на </w:t>
            </w:r>
            <w:r w:rsidR="00E55BA6" w:rsidRPr="00E55BA6">
              <w:rPr>
                <w:sz w:val="26"/>
                <w:szCs w:val="26"/>
              </w:rPr>
              <w:t>27,6</w:t>
            </w:r>
            <w:r w:rsidRPr="00E55BA6">
              <w:rPr>
                <w:sz w:val="26"/>
                <w:szCs w:val="26"/>
              </w:rPr>
              <w:t xml:space="preserve">% или на </w:t>
            </w:r>
            <w:r w:rsidR="00E55BA6" w:rsidRPr="00E55BA6">
              <w:rPr>
                <w:sz w:val="26"/>
                <w:szCs w:val="26"/>
              </w:rPr>
              <w:t>86,3</w:t>
            </w:r>
            <w:r w:rsidRPr="00E55BA6">
              <w:rPr>
                <w:sz w:val="26"/>
                <w:szCs w:val="26"/>
              </w:rPr>
              <w:t xml:space="preserve"> тыс. руб. в связи со снижением активности их выкупа.</w:t>
            </w:r>
          </w:p>
          <w:p w:rsidR="006F7B10" w:rsidRPr="007B5C97" w:rsidRDefault="006F7B10" w:rsidP="008C259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B5C97">
              <w:rPr>
                <w:color w:val="auto"/>
                <w:sz w:val="26"/>
                <w:szCs w:val="26"/>
              </w:rPr>
              <w:t xml:space="preserve">- по доходам от перечисления части </w:t>
            </w:r>
            <w:r w:rsidR="007B5C97" w:rsidRPr="007B5C97">
              <w:rPr>
                <w:color w:val="auto"/>
                <w:sz w:val="26"/>
                <w:szCs w:val="26"/>
              </w:rPr>
              <w:t>прибыли МУПов на 24,9 тыс. руб.;</w:t>
            </w:r>
          </w:p>
          <w:p w:rsidR="006F7B10" w:rsidRPr="007B5C97" w:rsidRDefault="006F7B10" w:rsidP="006F7B10">
            <w:pPr>
              <w:pStyle w:val="aa"/>
              <w:rPr>
                <w:sz w:val="26"/>
                <w:szCs w:val="26"/>
              </w:rPr>
            </w:pPr>
            <w:r w:rsidRPr="007B5C97">
              <w:rPr>
                <w:sz w:val="26"/>
                <w:szCs w:val="26"/>
              </w:rPr>
              <w:t xml:space="preserve">- по штрафам в </w:t>
            </w:r>
            <w:r w:rsidR="007B5C97" w:rsidRPr="007B5C97">
              <w:rPr>
                <w:sz w:val="26"/>
                <w:szCs w:val="26"/>
              </w:rPr>
              <w:t>5,6</w:t>
            </w:r>
            <w:r w:rsidRPr="007B5C97">
              <w:rPr>
                <w:sz w:val="26"/>
                <w:szCs w:val="26"/>
              </w:rPr>
              <w:t xml:space="preserve"> раза или на </w:t>
            </w:r>
            <w:r w:rsidR="007B5C97" w:rsidRPr="007B5C97">
              <w:rPr>
                <w:sz w:val="26"/>
                <w:szCs w:val="26"/>
              </w:rPr>
              <w:t>2446,1</w:t>
            </w:r>
            <w:r w:rsidRPr="007B5C97">
              <w:rPr>
                <w:sz w:val="26"/>
                <w:szCs w:val="26"/>
              </w:rPr>
              <w:t xml:space="preserve"> тыс. руб., в связи с поступлением в аналогичном периоде 2023 года значительных сумм платежей, уплачиваемых в целях возмещения вреда, причиненного окружающей среде (данный доходный источник не имеет постоянного характера поступлений);</w:t>
            </w:r>
          </w:p>
          <w:p w:rsidR="006F7B10" w:rsidRPr="007B5C97" w:rsidRDefault="006F7B10" w:rsidP="008C259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B5C97">
              <w:rPr>
                <w:color w:val="auto"/>
                <w:sz w:val="26"/>
                <w:szCs w:val="26"/>
              </w:rPr>
              <w:t xml:space="preserve">          Рост поступлений </w:t>
            </w:r>
            <w:r w:rsidR="00844891" w:rsidRPr="007B5C97">
              <w:rPr>
                <w:color w:val="auto"/>
                <w:sz w:val="26"/>
                <w:szCs w:val="26"/>
              </w:rPr>
              <w:t>произошел</w:t>
            </w:r>
            <w:r w:rsidRPr="007B5C97">
              <w:rPr>
                <w:color w:val="auto"/>
                <w:sz w:val="26"/>
                <w:szCs w:val="26"/>
              </w:rPr>
              <w:t>:</w:t>
            </w:r>
          </w:p>
          <w:p w:rsidR="00F24240" w:rsidRPr="002513E8" w:rsidRDefault="00F24240" w:rsidP="008C259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13E8">
              <w:rPr>
                <w:color w:val="auto"/>
                <w:sz w:val="26"/>
                <w:szCs w:val="26"/>
              </w:rPr>
              <w:t xml:space="preserve">- по арендной плате за землю </w:t>
            </w:r>
            <w:r w:rsidR="00844891" w:rsidRPr="002513E8">
              <w:rPr>
                <w:color w:val="auto"/>
                <w:sz w:val="26"/>
                <w:szCs w:val="26"/>
              </w:rPr>
              <w:t xml:space="preserve">на </w:t>
            </w:r>
            <w:r w:rsidR="002513E8" w:rsidRPr="002513E8">
              <w:rPr>
                <w:color w:val="auto"/>
                <w:sz w:val="26"/>
                <w:szCs w:val="26"/>
              </w:rPr>
              <w:t>21,3</w:t>
            </w:r>
            <w:r w:rsidR="00844891" w:rsidRPr="002513E8">
              <w:rPr>
                <w:color w:val="auto"/>
                <w:sz w:val="26"/>
                <w:szCs w:val="26"/>
              </w:rPr>
              <w:t>%</w:t>
            </w:r>
            <w:r w:rsidRPr="002513E8">
              <w:rPr>
                <w:color w:val="auto"/>
                <w:sz w:val="26"/>
                <w:szCs w:val="26"/>
              </w:rPr>
              <w:t xml:space="preserve"> или на </w:t>
            </w:r>
            <w:r w:rsidR="002513E8" w:rsidRPr="002513E8">
              <w:rPr>
                <w:color w:val="auto"/>
                <w:sz w:val="26"/>
                <w:szCs w:val="26"/>
              </w:rPr>
              <w:t>245,7</w:t>
            </w:r>
            <w:r w:rsidRPr="002513E8">
              <w:rPr>
                <w:color w:val="auto"/>
                <w:sz w:val="26"/>
                <w:szCs w:val="26"/>
              </w:rPr>
              <w:t xml:space="preserve"> тыс. руб., </w:t>
            </w:r>
            <w:r w:rsidR="00B16AFF" w:rsidRPr="002513E8">
              <w:rPr>
                <w:color w:val="auto"/>
                <w:sz w:val="26"/>
                <w:szCs w:val="26"/>
              </w:rPr>
              <w:t xml:space="preserve">что связано </w:t>
            </w:r>
            <w:r w:rsidR="00083292" w:rsidRPr="002513E8">
              <w:rPr>
                <w:color w:val="auto"/>
                <w:sz w:val="26"/>
                <w:szCs w:val="26"/>
              </w:rPr>
              <w:t>с</w:t>
            </w:r>
            <w:r w:rsidR="00E11BB0" w:rsidRPr="002513E8">
              <w:rPr>
                <w:color w:val="auto"/>
                <w:sz w:val="26"/>
                <w:szCs w:val="26"/>
              </w:rPr>
              <w:t xml:space="preserve"> поступлением задолженности</w:t>
            </w:r>
            <w:r w:rsidR="00844891" w:rsidRPr="002513E8">
              <w:rPr>
                <w:color w:val="auto"/>
                <w:sz w:val="26"/>
                <w:szCs w:val="26"/>
              </w:rPr>
              <w:t xml:space="preserve"> прошлых лет</w:t>
            </w:r>
            <w:r w:rsidR="00E11BB0" w:rsidRPr="002513E8">
              <w:rPr>
                <w:color w:val="auto"/>
                <w:sz w:val="26"/>
                <w:szCs w:val="26"/>
              </w:rPr>
              <w:t xml:space="preserve">, в том числе по результатам претензионной работы, </w:t>
            </w:r>
            <w:r w:rsidR="00844891" w:rsidRPr="002513E8">
              <w:rPr>
                <w:color w:val="auto"/>
                <w:sz w:val="26"/>
                <w:szCs w:val="26"/>
              </w:rPr>
              <w:t>и перечислением</w:t>
            </w:r>
            <w:r w:rsidR="00E11BB0" w:rsidRPr="002513E8">
              <w:rPr>
                <w:color w:val="auto"/>
                <w:sz w:val="26"/>
                <w:szCs w:val="26"/>
              </w:rPr>
              <w:t xml:space="preserve"> авансовых платежей </w:t>
            </w:r>
            <w:r w:rsidR="00844891" w:rsidRPr="002513E8">
              <w:rPr>
                <w:color w:val="auto"/>
                <w:sz w:val="26"/>
                <w:szCs w:val="26"/>
              </w:rPr>
              <w:t>отдельными арендаторами до конца текущего года</w:t>
            </w:r>
            <w:r w:rsidRPr="002513E8">
              <w:rPr>
                <w:color w:val="auto"/>
                <w:sz w:val="26"/>
                <w:szCs w:val="26"/>
              </w:rPr>
              <w:t>;</w:t>
            </w:r>
          </w:p>
          <w:p w:rsidR="00083292" w:rsidRPr="002513E8" w:rsidRDefault="00083292" w:rsidP="008C259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13E8">
              <w:rPr>
                <w:color w:val="auto"/>
                <w:sz w:val="26"/>
                <w:szCs w:val="26"/>
              </w:rPr>
              <w:lastRenderedPageBreak/>
              <w:t xml:space="preserve">- по доходам от аренды муниципального имущества на </w:t>
            </w:r>
            <w:r w:rsidR="002513E8" w:rsidRPr="002513E8">
              <w:rPr>
                <w:color w:val="auto"/>
                <w:sz w:val="26"/>
                <w:szCs w:val="26"/>
              </w:rPr>
              <w:t>25,4</w:t>
            </w:r>
            <w:r w:rsidRPr="002513E8">
              <w:rPr>
                <w:color w:val="auto"/>
                <w:sz w:val="26"/>
                <w:szCs w:val="26"/>
              </w:rPr>
              <w:t xml:space="preserve">% или на </w:t>
            </w:r>
            <w:r w:rsidR="002513E8" w:rsidRPr="002513E8">
              <w:rPr>
                <w:color w:val="auto"/>
                <w:sz w:val="26"/>
                <w:szCs w:val="26"/>
              </w:rPr>
              <w:t>167,5</w:t>
            </w:r>
            <w:r w:rsidR="00EB6BA4" w:rsidRPr="002513E8">
              <w:rPr>
                <w:color w:val="auto"/>
                <w:sz w:val="26"/>
                <w:szCs w:val="26"/>
              </w:rPr>
              <w:t xml:space="preserve"> </w:t>
            </w:r>
            <w:r w:rsidRPr="002513E8">
              <w:rPr>
                <w:color w:val="auto"/>
                <w:sz w:val="26"/>
                <w:szCs w:val="26"/>
              </w:rPr>
              <w:t xml:space="preserve">тыс. руб. в связи с </w:t>
            </w:r>
            <w:r w:rsidR="00EB6BA4" w:rsidRPr="002513E8">
              <w:rPr>
                <w:color w:val="auto"/>
                <w:sz w:val="26"/>
                <w:szCs w:val="26"/>
              </w:rPr>
              <w:t>заключением новых</w:t>
            </w:r>
            <w:r w:rsidRPr="002513E8">
              <w:rPr>
                <w:color w:val="auto"/>
                <w:sz w:val="26"/>
                <w:szCs w:val="26"/>
              </w:rPr>
              <w:t xml:space="preserve"> договоров аренды;</w:t>
            </w:r>
          </w:p>
          <w:p w:rsidR="00B16AFF" w:rsidRPr="002513E8" w:rsidRDefault="00B16AFF" w:rsidP="00B16AFF">
            <w:pPr>
              <w:pStyle w:val="aa"/>
              <w:rPr>
                <w:sz w:val="26"/>
                <w:szCs w:val="26"/>
              </w:rPr>
            </w:pPr>
            <w:r w:rsidRPr="002513E8">
              <w:rPr>
                <w:sz w:val="26"/>
                <w:szCs w:val="26"/>
              </w:rPr>
              <w:t xml:space="preserve">- по инициативным платежам на </w:t>
            </w:r>
            <w:r w:rsidR="00EB6BA4" w:rsidRPr="002513E8">
              <w:rPr>
                <w:sz w:val="26"/>
                <w:szCs w:val="26"/>
              </w:rPr>
              <w:t>55,7</w:t>
            </w:r>
            <w:r w:rsidR="00083292" w:rsidRPr="002513E8">
              <w:rPr>
                <w:sz w:val="26"/>
                <w:szCs w:val="26"/>
              </w:rPr>
              <w:t>% или на 3</w:t>
            </w:r>
            <w:r w:rsidR="00EB6BA4" w:rsidRPr="002513E8">
              <w:rPr>
                <w:sz w:val="26"/>
                <w:szCs w:val="26"/>
              </w:rPr>
              <w:t>16,5</w:t>
            </w:r>
            <w:r w:rsidRPr="002513E8">
              <w:rPr>
                <w:sz w:val="26"/>
                <w:szCs w:val="26"/>
              </w:rPr>
              <w:t xml:space="preserve"> тыс. руб. </w:t>
            </w:r>
          </w:p>
          <w:p w:rsidR="00F145FD" w:rsidRPr="002513E8" w:rsidRDefault="00872C9C" w:rsidP="00872C9C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13E8">
              <w:rPr>
                <w:color w:val="auto"/>
                <w:sz w:val="26"/>
                <w:szCs w:val="26"/>
              </w:rPr>
              <w:t>- по прочим неналоговым доходам на 31</w:t>
            </w:r>
            <w:r w:rsidR="002513E8" w:rsidRPr="002513E8">
              <w:rPr>
                <w:color w:val="auto"/>
                <w:sz w:val="26"/>
                <w:szCs w:val="26"/>
              </w:rPr>
              <w:t>2,6</w:t>
            </w:r>
            <w:r w:rsidRPr="002513E8">
              <w:rPr>
                <w:color w:val="auto"/>
                <w:sz w:val="26"/>
                <w:szCs w:val="26"/>
              </w:rPr>
              <w:t xml:space="preserve"> тыс. руб. в связи с поступлением остатка денежных средств МУП «БТИ Свечинского муниципального округа» при его ликвидации.</w:t>
            </w:r>
          </w:p>
          <w:p w:rsidR="00967156" w:rsidRPr="00A60FAB" w:rsidRDefault="00967156" w:rsidP="00822CB4">
            <w:pPr>
              <w:pStyle w:val="aa"/>
              <w:rPr>
                <w:color w:val="FF0000"/>
                <w:sz w:val="26"/>
                <w:szCs w:val="26"/>
              </w:rPr>
            </w:pPr>
          </w:p>
          <w:p w:rsidR="00967156" w:rsidRPr="000A3B92" w:rsidRDefault="00F24240" w:rsidP="00DD63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</w:t>
            </w:r>
            <w:r w:rsidR="00967156"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сравнении с данными на начало текущего года отмечается </w:t>
            </w:r>
            <w:r w:rsidR="00872C9C"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</w:t>
            </w:r>
            <w:r w:rsidR="00967156"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суммы недоимки в бюджет округа на </w:t>
            </w:r>
            <w:r w:rsidR="00872C9C"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A3B92"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</w:t>
            </w:r>
            <w:r w:rsidR="00967156"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или на </w:t>
            </w:r>
            <w:r w:rsidR="000A3B92"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907,4</w:t>
            </w:r>
            <w:r w:rsidR="00967156"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24240" w:rsidRPr="000A3B92" w:rsidRDefault="00967156" w:rsidP="00DD63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Произошло </w:t>
            </w:r>
            <w:r w:rsidR="00872C9C"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</w:t>
            </w:r>
            <w:r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недоимки по налоговым доходам </w:t>
            </w:r>
            <w:r w:rsidR="00872C9C"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</w:t>
            </w:r>
            <w:r w:rsidR="000A3B92"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5,4</w:t>
            </w:r>
            <w:r w:rsidR="00872C9C"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  <w:r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на </w:t>
            </w:r>
            <w:r w:rsidR="000A3B92"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227,1</w:t>
            </w:r>
            <w:r w:rsidRPr="000A3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DD63C4" w:rsidRPr="00404706" w:rsidRDefault="00DD63C4" w:rsidP="00DD63C4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A60FA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         </w:t>
            </w:r>
            <w:r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отчетным данным главного администратора доходов, сумма задолженности в бюджет округа по арендным платежам </w:t>
            </w:r>
            <w:r w:rsidR="00872C9C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землю и муниципальное имущество </w:t>
            </w:r>
            <w:r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01.</w:t>
            </w:r>
            <w:r w:rsidR="0040470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96715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составила </w:t>
            </w:r>
            <w:r w:rsidR="0096715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72C9C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470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  <w:r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 В сравнении с данными на начало года отмечается </w:t>
            </w:r>
            <w:r w:rsidR="0096715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общей суммы</w:t>
            </w:r>
            <w:r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задолженности </w:t>
            </w:r>
            <w:r w:rsidR="0040470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арендным платежам </w:t>
            </w:r>
            <w:r w:rsidR="00872C9C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3</w:t>
            </w:r>
            <w:r w:rsidR="0040470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872C9C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0470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6715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или на </w:t>
            </w:r>
            <w:r w:rsidR="0040470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680,3</w:t>
            </w:r>
            <w:r w:rsidR="0096715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том числе снижение задолженности по аренде земли</w:t>
            </w:r>
            <w:r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r w:rsidR="0040470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62,3</w:t>
            </w:r>
            <w:r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(на </w:t>
            </w:r>
            <w:r w:rsidR="0040470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656,3</w:t>
            </w:r>
            <w:r w:rsidR="00872C9C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руб.) и</w:t>
            </w:r>
            <w:r w:rsidR="0096715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аренде </w:t>
            </w:r>
            <w:r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</w:t>
            </w:r>
            <w:r w:rsidR="0096715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имуществ</w:t>
            </w:r>
            <w:r w:rsidR="0096715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r w:rsidR="0040470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</w:t>
            </w:r>
            <w:r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(на </w:t>
            </w:r>
            <w:r w:rsidR="00404706"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24,0</w:t>
            </w:r>
            <w:r w:rsidRPr="00404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руб.).</w:t>
            </w:r>
          </w:p>
          <w:p w:rsidR="00F24240" w:rsidRPr="00F85BD3" w:rsidRDefault="00F24240" w:rsidP="008C2598">
            <w:pPr>
              <w:pStyle w:val="Defaul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A60FAB">
              <w:rPr>
                <w:b/>
                <w:color w:val="FF0000"/>
                <w:sz w:val="26"/>
                <w:szCs w:val="26"/>
              </w:rPr>
              <w:t xml:space="preserve">           </w:t>
            </w:r>
            <w:r w:rsidRPr="00F85BD3">
              <w:rPr>
                <w:b/>
                <w:color w:val="auto"/>
                <w:sz w:val="26"/>
                <w:szCs w:val="26"/>
              </w:rPr>
              <w:t>Б</w:t>
            </w:r>
            <w:r w:rsidRPr="00F85BD3">
              <w:rPr>
                <w:rFonts w:eastAsia="Calibri"/>
                <w:b/>
                <w:color w:val="auto"/>
                <w:sz w:val="26"/>
                <w:szCs w:val="26"/>
              </w:rPr>
              <w:t>езвозмездные поступления</w:t>
            </w:r>
            <w:r w:rsidRPr="00F85BD3">
              <w:rPr>
                <w:rFonts w:eastAsia="Calibri"/>
                <w:color w:val="auto"/>
                <w:sz w:val="26"/>
                <w:szCs w:val="26"/>
              </w:rPr>
              <w:t xml:space="preserve"> составили </w:t>
            </w:r>
            <w:r w:rsidR="00F85BD3" w:rsidRPr="00F85BD3">
              <w:rPr>
                <w:rFonts w:eastAsia="Calibri"/>
                <w:color w:val="auto"/>
                <w:sz w:val="26"/>
                <w:szCs w:val="26"/>
              </w:rPr>
              <w:t>131 358,9</w:t>
            </w:r>
            <w:r w:rsidRPr="00F85BD3">
              <w:rPr>
                <w:rFonts w:eastAsia="Calibri"/>
                <w:color w:val="auto"/>
                <w:sz w:val="26"/>
                <w:szCs w:val="26"/>
              </w:rPr>
              <w:t xml:space="preserve"> тыс. руб. или </w:t>
            </w:r>
            <w:r w:rsidR="00F85BD3" w:rsidRPr="00F85BD3">
              <w:rPr>
                <w:rFonts w:eastAsia="Calibri"/>
                <w:color w:val="auto"/>
                <w:sz w:val="26"/>
                <w:szCs w:val="26"/>
              </w:rPr>
              <w:t>66,8</w:t>
            </w:r>
            <w:r w:rsidRPr="00F85BD3">
              <w:rPr>
                <w:rFonts w:eastAsia="Calibri"/>
                <w:color w:val="auto"/>
                <w:sz w:val="26"/>
                <w:szCs w:val="26"/>
              </w:rPr>
              <w:t>% от годовых назначений с</w:t>
            </w:r>
            <w:r w:rsidR="00F85BD3" w:rsidRPr="00F85BD3">
              <w:rPr>
                <w:rFonts w:eastAsia="Calibri"/>
                <w:color w:val="auto"/>
                <w:sz w:val="26"/>
                <w:szCs w:val="26"/>
              </w:rPr>
              <w:t>о снижением</w:t>
            </w:r>
            <w:r w:rsidRPr="00F85BD3">
              <w:rPr>
                <w:rFonts w:eastAsia="Calibri"/>
                <w:color w:val="auto"/>
                <w:sz w:val="26"/>
                <w:szCs w:val="26"/>
              </w:rPr>
              <w:t xml:space="preserve"> к уровню 202</w:t>
            </w:r>
            <w:r w:rsidR="00B50CD6" w:rsidRPr="00F85BD3">
              <w:rPr>
                <w:rFonts w:eastAsia="Calibri"/>
                <w:color w:val="auto"/>
                <w:sz w:val="26"/>
                <w:szCs w:val="26"/>
              </w:rPr>
              <w:t>3</w:t>
            </w:r>
            <w:r w:rsidRPr="00F85BD3">
              <w:rPr>
                <w:rFonts w:eastAsia="Calibri"/>
                <w:color w:val="auto"/>
                <w:sz w:val="26"/>
                <w:szCs w:val="26"/>
              </w:rPr>
              <w:t xml:space="preserve"> года на </w:t>
            </w:r>
            <w:r w:rsidR="00F85BD3" w:rsidRPr="00F85BD3">
              <w:rPr>
                <w:rFonts w:eastAsia="Calibri"/>
                <w:color w:val="auto"/>
                <w:sz w:val="26"/>
                <w:szCs w:val="26"/>
              </w:rPr>
              <w:t>1,1</w:t>
            </w:r>
            <w:r w:rsidRPr="00F85BD3">
              <w:rPr>
                <w:rFonts w:eastAsia="Calibri"/>
                <w:color w:val="auto"/>
                <w:sz w:val="26"/>
                <w:szCs w:val="26"/>
              </w:rPr>
              <w:t xml:space="preserve">% или на </w:t>
            </w:r>
            <w:r w:rsidR="00F85BD3" w:rsidRPr="00F85BD3">
              <w:rPr>
                <w:rFonts w:eastAsia="Calibri"/>
                <w:color w:val="auto"/>
                <w:sz w:val="26"/>
                <w:szCs w:val="26"/>
              </w:rPr>
              <w:t>1513,1</w:t>
            </w:r>
            <w:r w:rsidRPr="00F85BD3">
              <w:rPr>
                <w:rFonts w:eastAsia="Calibri"/>
                <w:color w:val="auto"/>
                <w:sz w:val="26"/>
                <w:szCs w:val="26"/>
              </w:rPr>
              <w:t xml:space="preserve"> тыс. руб. Доля безвозмездных поступлений в общем объеме доходов составила </w:t>
            </w:r>
            <w:r w:rsidR="00F85BD3" w:rsidRPr="00F85BD3">
              <w:rPr>
                <w:rFonts w:eastAsia="Calibri"/>
                <w:color w:val="auto"/>
                <w:sz w:val="26"/>
                <w:szCs w:val="26"/>
              </w:rPr>
              <w:t>72,5</w:t>
            </w:r>
            <w:r w:rsidR="00753A66" w:rsidRPr="00F85BD3">
              <w:rPr>
                <w:rFonts w:eastAsia="Calibri"/>
                <w:color w:val="auto"/>
                <w:sz w:val="26"/>
                <w:szCs w:val="26"/>
              </w:rPr>
              <w:t xml:space="preserve">% и </w:t>
            </w:r>
            <w:r w:rsidR="00F85BD3" w:rsidRPr="00F85BD3">
              <w:rPr>
                <w:rFonts w:eastAsia="Calibri"/>
                <w:color w:val="auto"/>
                <w:sz w:val="26"/>
                <w:szCs w:val="26"/>
              </w:rPr>
              <w:t>снизилась</w:t>
            </w:r>
            <w:r w:rsidRPr="00F85BD3">
              <w:rPr>
                <w:rFonts w:eastAsia="Calibri"/>
                <w:color w:val="auto"/>
                <w:sz w:val="26"/>
                <w:szCs w:val="26"/>
              </w:rPr>
              <w:t xml:space="preserve"> в сравнении с 202</w:t>
            </w:r>
            <w:r w:rsidR="00B50CD6" w:rsidRPr="00F85BD3">
              <w:rPr>
                <w:rFonts w:eastAsia="Calibri"/>
                <w:color w:val="auto"/>
                <w:sz w:val="26"/>
                <w:szCs w:val="26"/>
              </w:rPr>
              <w:t>3</w:t>
            </w:r>
            <w:r w:rsidRPr="00F85BD3">
              <w:rPr>
                <w:rFonts w:eastAsia="Calibri"/>
                <w:color w:val="auto"/>
                <w:sz w:val="26"/>
                <w:szCs w:val="26"/>
              </w:rPr>
              <w:t xml:space="preserve"> годом на </w:t>
            </w:r>
            <w:r w:rsidR="00F85BD3" w:rsidRPr="00F85BD3">
              <w:rPr>
                <w:rFonts w:eastAsia="Calibri"/>
                <w:color w:val="auto"/>
                <w:sz w:val="26"/>
                <w:szCs w:val="26"/>
              </w:rPr>
              <w:t>1,7</w:t>
            </w:r>
            <w:r w:rsidRPr="00F85BD3">
              <w:rPr>
                <w:rFonts w:eastAsia="Calibri"/>
                <w:color w:val="auto"/>
                <w:sz w:val="26"/>
                <w:szCs w:val="26"/>
              </w:rPr>
              <w:t>%.</w:t>
            </w:r>
          </w:p>
          <w:p w:rsidR="00F24240" w:rsidRPr="007026C1" w:rsidRDefault="00261392" w:rsidP="00261392">
            <w:pPr>
              <w:pStyle w:val="11"/>
              <w:spacing w:after="0" w:line="240" w:lineRule="auto"/>
              <w:rPr>
                <w:sz w:val="26"/>
                <w:szCs w:val="26"/>
              </w:rPr>
            </w:pPr>
            <w:r w:rsidRPr="007026C1">
              <w:t xml:space="preserve">         </w:t>
            </w:r>
            <w:r w:rsidR="00267204" w:rsidRPr="007026C1">
              <w:t>И</w:t>
            </w:r>
            <w:r w:rsidRPr="007026C1">
              <w:rPr>
                <w:sz w:val="26"/>
                <w:szCs w:val="26"/>
              </w:rPr>
              <w:t xml:space="preserve">сполнение безвозмездных поступлений за </w:t>
            </w:r>
            <w:r w:rsidR="007026C1" w:rsidRPr="007026C1">
              <w:rPr>
                <w:sz w:val="26"/>
                <w:szCs w:val="26"/>
              </w:rPr>
              <w:t>9 месяцев</w:t>
            </w:r>
            <w:r w:rsidRPr="007026C1">
              <w:rPr>
                <w:sz w:val="26"/>
                <w:szCs w:val="26"/>
              </w:rPr>
              <w:t xml:space="preserve"> 202</w:t>
            </w:r>
            <w:r w:rsidR="00B50CD6" w:rsidRPr="007026C1">
              <w:rPr>
                <w:sz w:val="26"/>
                <w:szCs w:val="26"/>
              </w:rPr>
              <w:t>4</w:t>
            </w:r>
            <w:r w:rsidRPr="007026C1">
              <w:rPr>
                <w:sz w:val="26"/>
                <w:szCs w:val="26"/>
              </w:rPr>
              <w:t xml:space="preserve"> года характеризуется данными, приведенными в следующей таблице: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1745"/>
              <w:gridCol w:w="1276"/>
              <w:gridCol w:w="1417"/>
              <w:gridCol w:w="993"/>
              <w:gridCol w:w="1417"/>
              <w:gridCol w:w="1418"/>
              <w:gridCol w:w="874"/>
            </w:tblGrid>
            <w:tr w:rsidR="00F24240" w:rsidRPr="007026C1" w:rsidTr="00C6500A">
              <w:tc>
                <w:tcPr>
                  <w:tcW w:w="1745" w:type="dxa"/>
                  <w:vMerge w:val="restart"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Доходы</w:t>
                  </w:r>
                </w:p>
              </w:tc>
              <w:tc>
                <w:tcPr>
                  <w:tcW w:w="1276" w:type="dxa"/>
                  <w:vMerge w:val="restart"/>
                </w:tcPr>
                <w:p w:rsidR="00F24240" w:rsidRPr="007026C1" w:rsidRDefault="007026C1" w:rsidP="007026C1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b/>
                      <w:color w:val="auto"/>
                      <w:sz w:val="18"/>
                      <w:szCs w:val="18"/>
                    </w:rPr>
                    <w:t>Прогноз доходов на 01.10</w:t>
                  </w:r>
                  <w:r w:rsidR="00F24240" w:rsidRPr="007026C1">
                    <w:rPr>
                      <w:b/>
                      <w:color w:val="auto"/>
                      <w:sz w:val="18"/>
                      <w:szCs w:val="18"/>
                    </w:rPr>
                    <w:t>.202</w:t>
                  </w:r>
                  <w:r w:rsidR="00B50CD6" w:rsidRPr="007026C1">
                    <w:rPr>
                      <w:b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27" w:type="dxa"/>
                  <w:gridSpan w:val="3"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Исполнение</w:t>
                  </w:r>
                </w:p>
              </w:tc>
              <w:tc>
                <w:tcPr>
                  <w:tcW w:w="2292" w:type="dxa"/>
                  <w:gridSpan w:val="2"/>
                </w:tcPr>
                <w:p w:rsidR="00F24240" w:rsidRPr="007026C1" w:rsidRDefault="00F24240" w:rsidP="00B50CD6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Отклонение 202</w:t>
                  </w:r>
                  <w:r w:rsidR="00B50CD6" w:rsidRPr="007026C1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4</w:t>
                  </w:r>
                  <w:r w:rsidRPr="007026C1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/202</w:t>
                  </w:r>
                  <w:r w:rsidR="00B50CD6" w:rsidRPr="007026C1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3</w:t>
                  </w:r>
                </w:p>
              </w:tc>
            </w:tr>
            <w:tr w:rsidR="00F24240" w:rsidRPr="007026C1" w:rsidTr="00C6500A">
              <w:tc>
                <w:tcPr>
                  <w:tcW w:w="1745" w:type="dxa"/>
                  <w:vMerge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F24240" w:rsidRPr="007026C1" w:rsidRDefault="007026C1" w:rsidP="00267204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b/>
                      <w:color w:val="auto"/>
                      <w:sz w:val="18"/>
                      <w:szCs w:val="18"/>
                    </w:rPr>
                    <w:t>9 месяцев</w:t>
                  </w:r>
                  <w:r w:rsidR="00267204" w:rsidRPr="007026C1">
                    <w:rPr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="00F24240" w:rsidRPr="007026C1">
                    <w:rPr>
                      <w:b/>
                      <w:color w:val="auto"/>
                      <w:sz w:val="18"/>
                      <w:szCs w:val="18"/>
                    </w:rPr>
                    <w:t>202</w:t>
                  </w:r>
                  <w:r w:rsidR="00B50CD6" w:rsidRPr="007026C1">
                    <w:rPr>
                      <w:b/>
                      <w:color w:val="auto"/>
                      <w:sz w:val="18"/>
                      <w:szCs w:val="18"/>
                    </w:rPr>
                    <w:t>4</w:t>
                  </w:r>
                  <w:r w:rsidR="00F24240" w:rsidRPr="007026C1">
                    <w:rPr>
                      <w:b/>
                      <w:color w:val="auto"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417" w:type="dxa"/>
                </w:tcPr>
                <w:p w:rsidR="00F24240" w:rsidRPr="007026C1" w:rsidRDefault="007026C1" w:rsidP="00267204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b/>
                      <w:color w:val="auto"/>
                      <w:sz w:val="18"/>
                      <w:szCs w:val="18"/>
                    </w:rPr>
                    <w:t>9 месяцев</w:t>
                  </w:r>
                  <w:r w:rsidR="00267204" w:rsidRPr="007026C1">
                    <w:rPr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="00F24240" w:rsidRPr="007026C1">
                    <w:rPr>
                      <w:b/>
                      <w:color w:val="auto"/>
                      <w:sz w:val="18"/>
                      <w:szCs w:val="18"/>
                    </w:rPr>
                    <w:t>202</w:t>
                  </w:r>
                  <w:r w:rsidR="00B50CD6" w:rsidRPr="007026C1">
                    <w:rPr>
                      <w:b/>
                      <w:color w:val="auto"/>
                      <w:sz w:val="18"/>
                      <w:szCs w:val="18"/>
                    </w:rPr>
                    <w:t>3</w:t>
                  </w:r>
                  <w:r w:rsidR="00F24240" w:rsidRPr="007026C1">
                    <w:rPr>
                      <w:b/>
                      <w:color w:val="auto"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418" w:type="dxa"/>
                  <w:vMerge w:val="restart"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874" w:type="dxa"/>
                  <w:vMerge w:val="restart"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%</w:t>
                  </w:r>
                </w:p>
              </w:tc>
            </w:tr>
            <w:tr w:rsidR="00F24240" w:rsidRPr="007026C1" w:rsidTr="00C6500A">
              <w:tc>
                <w:tcPr>
                  <w:tcW w:w="1745" w:type="dxa"/>
                  <w:vMerge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3" w:type="dxa"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% к плану</w:t>
                  </w:r>
                </w:p>
              </w:tc>
              <w:tc>
                <w:tcPr>
                  <w:tcW w:w="1417" w:type="dxa"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418" w:type="dxa"/>
                  <w:vMerge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vMerge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24240" w:rsidRPr="007026C1" w:rsidTr="00C6500A">
              <w:tc>
                <w:tcPr>
                  <w:tcW w:w="1745" w:type="dxa"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4" w:type="dxa"/>
                </w:tcPr>
                <w:p w:rsidR="00F24240" w:rsidRPr="007026C1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7</w:t>
                  </w:r>
                </w:p>
              </w:tc>
            </w:tr>
            <w:tr w:rsidR="00B50CD6" w:rsidRPr="007026C1" w:rsidTr="00C6500A">
              <w:tc>
                <w:tcPr>
                  <w:tcW w:w="1745" w:type="dxa"/>
                </w:tcPr>
                <w:p w:rsidR="00B50CD6" w:rsidRPr="007026C1" w:rsidRDefault="00B50CD6" w:rsidP="00476D63">
                  <w:pPr>
                    <w:pStyle w:val="Default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Безвозмездные поступления, в том числе:</w:t>
                  </w:r>
                </w:p>
              </w:tc>
              <w:tc>
                <w:tcPr>
                  <w:tcW w:w="1276" w:type="dxa"/>
                </w:tcPr>
                <w:p w:rsidR="00B50CD6" w:rsidRPr="007026C1" w:rsidRDefault="009C00A5" w:rsidP="007026C1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19</w:t>
                  </w:r>
                  <w:r w:rsidR="007026C1" w:rsidRPr="007026C1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6 522,26</w:t>
                  </w:r>
                </w:p>
              </w:tc>
              <w:tc>
                <w:tcPr>
                  <w:tcW w:w="1417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131 358,9</w:t>
                  </w:r>
                </w:p>
              </w:tc>
              <w:tc>
                <w:tcPr>
                  <w:tcW w:w="993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66,8</w:t>
                  </w:r>
                </w:p>
              </w:tc>
              <w:tc>
                <w:tcPr>
                  <w:tcW w:w="1417" w:type="dxa"/>
                </w:tcPr>
                <w:p w:rsidR="00B50CD6" w:rsidRPr="007026C1" w:rsidRDefault="00EB0B1F" w:rsidP="00FE643F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132 872,0</w:t>
                  </w:r>
                </w:p>
              </w:tc>
              <w:tc>
                <w:tcPr>
                  <w:tcW w:w="1418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-1513,1</w:t>
                  </w:r>
                </w:p>
              </w:tc>
              <w:tc>
                <w:tcPr>
                  <w:tcW w:w="874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98,9</w:t>
                  </w:r>
                </w:p>
              </w:tc>
            </w:tr>
            <w:tr w:rsidR="00B50CD6" w:rsidRPr="007026C1" w:rsidTr="00C6500A">
              <w:tc>
                <w:tcPr>
                  <w:tcW w:w="1745" w:type="dxa"/>
                </w:tcPr>
                <w:p w:rsidR="00B50CD6" w:rsidRPr="007026C1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Дотация на выравнивание</w:t>
                  </w:r>
                </w:p>
              </w:tc>
              <w:tc>
                <w:tcPr>
                  <w:tcW w:w="1276" w:type="dxa"/>
                </w:tcPr>
                <w:p w:rsidR="00B50CD6" w:rsidRPr="007026C1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37860,0</w:t>
                  </w:r>
                </w:p>
              </w:tc>
              <w:tc>
                <w:tcPr>
                  <w:tcW w:w="1417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28395,0</w:t>
                  </w:r>
                </w:p>
              </w:tc>
              <w:tc>
                <w:tcPr>
                  <w:tcW w:w="993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75,0</w:t>
                  </w:r>
                </w:p>
              </w:tc>
              <w:tc>
                <w:tcPr>
                  <w:tcW w:w="1417" w:type="dxa"/>
                </w:tcPr>
                <w:p w:rsidR="00B50CD6" w:rsidRPr="007026C1" w:rsidRDefault="00EB0B1F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29147,2</w:t>
                  </w:r>
                </w:p>
              </w:tc>
              <w:tc>
                <w:tcPr>
                  <w:tcW w:w="1418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-752,2</w:t>
                  </w:r>
                </w:p>
              </w:tc>
              <w:tc>
                <w:tcPr>
                  <w:tcW w:w="874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97,4</w:t>
                  </w:r>
                </w:p>
              </w:tc>
            </w:tr>
            <w:tr w:rsidR="00B50CD6" w:rsidRPr="007026C1" w:rsidTr="00C6500A">
              <w:tc>
                <w:tcPr>
                  <w:tcW w:w="1745" w:type="dxa"/>
                </w:tcPr>
                <w:p w:rsidR="00B50CD6" w:rsidRPr="007026C1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1276" w:type="dxa"/>
                </w:tcPr>
                <w:p w:rsidR="00B50CD6" w:rsidRPr="007026C1" w:rsidRDefault="009C00A5" w:rsidP="007026C1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12</w:t>
                  </w:r>
                  <w:r w:rsidR="007026C1"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7 328,30</w:t>
                  </w:r>
                </w:p>
              </w:tc>
              <w:tc>
                <w:tcPr>
                  <w:tcW w:w="1417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84157,0</w:t>
                  </w:r>
                </w:p>
              </w:tc>
              <w:tc>
                <w:tcPr>
                  <w:tcW w:w="993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66,1</w:t>
                  </w:r>
                </w:p>
              </w:tc>
              <w:tc>
                <w:tcPr>
                  <w:tcW w:w="1417" w:type="dxa"/>
                </w:tcPr>
                <w:p w:rsidR="00B50CD6" w:rsidRPr="007026C1" w:rsidRDefault="00EB0B1F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87087,2</w:t>
                  </w:r>
                </w:p>
              </w:tc>
              <w:tc>
                <w:tcPr>
                  <w:tcW w:w="1418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-2930,2</w:t>
                  </w:r>
                </w:p>
              </w:tc>
              <w:tc>
                <w:tcPr>
                  <w:tcW w:w="874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96,6</w:t>
                  </w:r>
                </w:p>
              </w:tc>
            </w:tr>
            <w:tr w:rsidR="00B50CD6" w:rsidRPr="007026C1" w:rsidTr="00C6500A">
              <w:tc>
                <w:tcPr>
                  <w:tcW w:w="1745" w:type="dxa"/>
                </w:tcPr>
                <w:p w:rsidR="00B50CD6" w:rsidRPr="007026C1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276" w:type="dxa"/>
                </w:tcPr>
                <w:p w:rsidR="00B50CD6" w:rsidRPr="007026C1" w:rsidRDefault="007026C1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25 160,2</w:t>
                  </w:r>
                </w:p>
              </w:tc>
              <w:tc>
                <w:tcPr>
                  <w:tcW w:w="1417" w:type="dxa"/>
                </w:tcPr>
                <w:p w:rsidR="00B50CD6" w:rsidRPr="007026C1" w:rsidRDefault="00EB0B1F" w:rsidP="009C00A5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16431,7</w:t>
                  </w:r>
                </w:p>
              </w:tc>
              <w:tc>
                <w:tcPr>
                  <w:tcW w:w="993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65,3</w:t>
                  </w:r>
                </w:p>
              </w:tc>
              <w:tc>
                <w:tcPr>
                  <w:tcW w:w="1417" w:type="dxa"/>
                </w:tcPr>
                <w:p w:rsidR="00B50CD6" w:rsidRPr="007026C1" w:rsidRDefault="00EB0B1F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15807,0</w:t>
                  </w:r>
                </w:p>
              </w:tc>
              <w:tc>
                <w:tcPr>
                  <w:tcW w:w="1418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624,7</w:t>
                  </w:r>
                </w:p>
              </w:tc>
              <w:tc>
                <w:tcPr>
                  <w:tcW w:w="874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104,0</w:t>
                  </w:r>
                </w:p>
              </w:tc>
            </w:tr>
            <w:tr w:rsidR="00B50CD6" w:rsidRPr="007026C1" w:rsidTr="00C6500A">
              <w:tc>
                <w:tcPr>
                  <w:tcW w:w="1745" w:type="dxa"/>
                </w:tcPr>
                <w:p w:rsidR="00B50CD6" w:rsidRPr="007026C1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</w:tcPr>
                <w:p w:rsidR="00B50CD6" w:rsidRPr="007026C1" w:rsidRDefault="007026C1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5 238,7</w:t>
                  </w:r>
                </w:p>
              </w:tc>
              <w:tc>
                <w:tcPr>
                  <w:tcW w:w="1417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1870,1</w:t>
                  </w:r>
                </w:p>
              </w:tc>
              <w:tc>
                <w:tcPr>
                  <w:tcW w:w="993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35,7</w:t>
                  </w:r>
                </w:p>
              </w:tc>
              <w:tc>
                <w:tcPr>
                  <w:tcW w:w="1417" w:type="dxa"/>
                </w:tcPr>
                <w:p w:rsidR="00B50CD6" w:rsidRPr="007026C1" w:rsidRDefault="00EB0B1F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834,4</w:t>
                  </w:r>
                </w:p>
              </w:tc>
              <w:tc>
                <w:tcPr>
                  <w:tcW w:w="1418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1035,7</w:t>
                  </w:r>
                </w:p>
              </w:tc>
              <w:tc>
                <w:tcPr>
                  <w:tcW w:w="874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224,1</w:t>
                  </w:r>
                </w:p>
              </w:tc>
            </w:tr>
            <w:tr w:rsidR="00B50CD6" w:rsidRPr="007026C1" w:rsidTr="00C6500A">
              <w:tc>
                <w:tcPr>
                  <w:tcW w:w="1745" w:type="dxa"/>
                </w:tcPr>
                <w:p w:rsidR="00B50CD6" w:rsidRPr="007026C1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  <w:tc>
                <w:tcPr>
                  <w:tcW w:w="1276" w:type="dxa"/>
                </w:tcPr>
                <w:p w:rsidR="00B50CD6" w:rsidRPr="007026C1" w:rsidRDefault="009C00A5" w:rsidP="00B50CD6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935,06</w:t>
                  </w:r>
                </w:p>
              </w:tc>
              <w:tc>
                <w:tcPr>
                  <w:tcW w:w="1417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505,1</w:t>
                  </w:r>
                </w:p>
              </w:tc>
              <w:tc>
                <w:tcPr>
                  <w:tcW w:w="993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1417" w:type="dxa"/>
                </w:tcPr>
                <w:p w:rsidR="00B50CD6" w:rsidRPr="007026C1" w:rsidRDefault="00EB0B1F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418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502,1</w:t>
                  </w:r>
                </w:p>
              </w:tc>
              <w:tc>
                <w:tcPr>
                  <w:tcW w:w="874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16836,7</w:t>
                  </w:r>
                </w:p>
              </w:tc>
            </w:tr>
            <w:tr w:rsidR="00B50CD6" w:rsidRPr="007026C1" w:rsidTr="00C6500A">
              <w:tc>
                <w:tcPr>
                  <w:tcW w:w="1745" w:type="dxa"/>
                </w:tcPr>
                <w:p w:rsidR="00B50CD6" w:rsidRPr="007026C1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7026C1">
                    <w:rPr>
                      <w:rFonts w:eastAsia="Calibri"/>
                      <w:color w:val="auto"/>
                      <w:sz w:val="20"/>
                      <w:szCs w:val="20"/>
                    </w:rPr>
                    <w:t>Возврат субсидий, субвенций и иных МБТ прошлых лет, имеющих целевое назначение</w:t>
                  </w:r>
                </w:p>
              </w:tc>
              <w:tc>
                <w:tcPr>
                  <w:tcW w:w="1276" w:type="dxa"/>
                </w:tcPr>
                <w:p w:rsidR="00B50CD6" w:rsidRPr="007026C1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50CD6" w:rsidRPr="007026C1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B50CD6" w:rsidRPr="007026C1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50CD6" w:rsidRPr="007026C1" w:rsidRDefault="00EB0B1F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-6,8</w:t>
                  </w:r>
                </w:p>
              </w:tc>
              <w:tc>
                <w:tcPr>
                  <w:tcW w:w="1418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874" w:type="dxa"/>
                </w:tcPr>
                <w:p w:rsidR="00B50CD6" w:rsidRPr="007026C1" w:rsidRDefault="00EB0B1F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811219" w:rsidRDefault="00811219" w:rsidP="000B2928">
            <w:pPr>
              <w:pStyle w:val="11"/>
              <w:spacing w:after="0" w:line="240" w:lineRule="auto"/>
              <w:ind w:left="750"/>
              <w:rPr>
                <w:b/>
                <w:color w:val="FF0000"/>
                <w:sz w:val="26"/>
                <w:szCs w:val="26"/>
              </w:rPr>
            </w:pPr>
          </w:p>
          <w:p w:rsidR="00F11A99" w:rsidRDefault="00F11A99" w:rsidP="000B2928">
            <w:pPr>
              <w:pStyle w:val="11"/>
              <w:spacing w:after="0" w:line="240" w:lineRule="auto"/>
              <w:ind w:left="750"/>
              <w:rPr>
                <w:b/>
                <w:color w:val="FF0000"/>
                <w:sz w:val="26"/>
                <w:szCs w:val="26"/>
              </w:rPr>
            </w:pPr>
          </w:p>
          <w:p w:rsidR="00F11A99" w:rsidRPr="00A60FAB" w:rsidRDefault="00F11A99" w:rsidP="000B2928">
            <w:pPr>
              <w:pStyle w:val="11"/>
              <w:spacing w:after="0" w:line="240" w:lineRule="auto"/>
              <w:ind w:left="750"/>
              <w:rPr>
                <w:b/>
                <w:color w:val="FF0000"/>
                <w:sz w:val="26"/>
                <w:szCs w:val="26"/>
              </w:rPr>
            </w:pPr>
          </w:p>
          <w:p w:rsidR="00F24240" w:rsidRPr="007C7728" w:rsidRDefault="00F24240" w:rsidP="00DE6B85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6"/>
                <w:szCs w:val="26"/>
              </w:rPr>
            </w:pPr>
            <w:r w:rsidRPr="007C7728">
              <w:rPr>
                <w:b/>
                <w:sz w:val="26"/>
                <w:szCs w:val="26"/>
              </w:rPr>
              <w:lastRenderedPageBreak/>
              <w:t xml:space="preserve">Исполнение расходной части бюджета муниципального образования </w:t>
            </w:r>
          </w:p>
          <w:p w:rsidR="00F24240" w:rsidRPr="007C7728" w:rsidRDefault="00F24240" w:rsidP="00DE6B85">
            <w:pPr>
              <w:pStyle w:val="Default"/>
              <w:ind w:firstLine="708"/>
              <w:jc w:val="both"/>
              <w:rPr>
                <w:color w:val="auto"/>
                <w:sz w:val="26"/>
                <w:szCs w:val="26"/>
              </w:rPr>
            </w:pPr>
            <w:r w:rsidRPr="007C7728">
              <w:rPr>
                <w:color w:val="auto"/>
                <w:sz w:val="26"/>
                <w:szCs w:val="26"/>
              </w:rPr>
              <w:t xml:space="preserve">Расходы бюджета муниципального округа за </w:t>
            </w:r>
            <w:r w:rsidR="007C7728" w:rsidRPr="007C7728">
              <w:rPr>
                <w:color w:val="auto"/>
                <w:sz w:val="26"/>
                <w:szCs w:val="26"/>
              </w:rPr>
              <w:t>9 месяцев</w:t>
            </w:r>
            <w:r w:rsidRPr="007C7728">
              <w:rPr>
                <w:color w:val="auto"/>
                <w:sz w:val="26"/>
                <w:szCs w:val="26"/>
              </w:rPr>
              <w:t xml:space="preserve"> 202</w:t>
            </w:r>
            <w:r w:rsidR="00597E2C" w:rsidRPr="007C7728">
              <w:rPr>
                <w:color w:val="auto"/>
                <w:sz w:val="26"/>
                <w:szCs w:val="26"/>
              </w:rPr>
              <w:t>4</w:t>
            </w:r>
            <w:r w:rsidRPr="007C7728">
              <w:rPr>
                <w:color w:val="auto"/>
                <w:sz w:val="26"/>
                <w:szCs w:val="26"/>
              </w:rPr>
              <w:t xml:space="preserve"> года исполнены в сумме </w:t>
            </w:r>
            <w:r w:rsidR="007C7728" w:rsidRPr="007C7728">
              <w:rPr>
                <w:color w:val="auto"/>
                <w:sz w:val="26"/>
                <w:szCs w:val="26"/>
              </w:rPr>
              <w:t>187 802,3</w:t>
            </w:r>
            <w:r w:rsidRPr="007C7728">
              <w:rPr>
                <w:color w:val="auto"/>
                <w:sz w:val="26"/>
                <w:szCs w:val="26"/>
              </w:rPr>
              <w:t xml:space="preserve"> тыс. рублей или на </w:t>
            </w:r>
            <w:r w:rsidR="007C7728" w:rsidRPr="007C7728">
              <w:rPr>
                <w:color w:val="auto"/>
                <w:sz w:val="26"/>
                <w:szCs w:val="26"/>
              </w:rPr>
              <w:t>66,8</w:t>
            </w:r>
            <w:r w:rsidRPr="007C7728">
              <w:rPr>
                <w:color w:val="auto"/>
                <w:sz w:val="26"/>
                <w:szCs w:val="26"/>
              </w:rPr>
              <w:t>% по отношению к уточненному годовому плану.</w:t>
            </w:r>
          </w:p>
          <w:p w:rsidR="00F24240" w:rsidRPr="007C7728" w:rsidRDefault="00F24240" w:rsidP="00DE6B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A60FAB">
              <w:rPr>
                <w:color w:val="FF0000"/>
                <w:sz w:val="26"/>
                <w:szCs w:val="26"/>
              </w:rPr>
              <w:t xml:space="preserve"> </w:t>
            </w:r>
            <w:r w:rsidRPr="00A60FAB">
              <w:rPr>
                <w:color w:val="FF0000"/>
                <w:sz w:val="26"/>
                <w:szCs w:val="26"/>
              </w:rPr>
              <w:tab/>
            </w:r>
            <w:r w:rsidRPr="007C7728">
              <w:rPr>
                <w:color w:val="auto"/>
                <w:sz w:val="26"/>
                <w:szCs w:val="26"/>
              </w:rPr>
              <w:t>По сравнению с аналогичным периодом 202</w:t>
            </w:r>
            <w:r w:rsidR="00597E2C" w:rsidRPr="007C7728">
              <w:rPr>
                <w:color w:val="auto"/>
                <w:sz w:val="26"/>
                <w:szCs w:val="26"/>
              </w:rPr>
              <w:t>3</w:t>
            </w:r>
            <w:r w:rsidRPr="007C7728">
              <w:rPr>
                <w:color w:val="auto"/>
                <w:sz w:val="26"/>
                <w:szCs w:val="26"/>
              </w:rPr>
              <w:t xml:space="preserve"> года расходы </w:t>
            </w:r>
            <w:r w:rsidR="00811219" w:rsidRPr="007C7728">
              <w:rPr>
                <w:color w:val="auto"/>
                <w:sz w:val="26"/>
                <w:szCs w:val="26"/>
              </w:rPr>
              <w:t>увеличились</w:t>
            </w:r>
            <w:r w:rsidRPr="007C7728">
              <w:rPr>
                <w:color w:val="auto"/>
                <w:sz w:val="26"/>
                <w:szCs w:val="26"/>
              </w:rPr>
              <w:t xml:space="preserve"> на </w:t>
            </w:r>
            <w:r w:rsidR="007C7728" w:rsidRPr="007C7728">
              <w:rPr>
                <w:color w:val="auto"/>
                <w:sz w:val="26"/>
                <w:szCs w:val="26"/>
              </w:rPr>
              <w:t xml:space="preserve">10 831,3 </w:t>
            </w:r>
            <w:r w:rsidRPr="007C7728">
              <w:rPr>
                <w:color w:val="auto"/>
                <w:sz w:val="26"/>
                <w:szCs w:val="26"/>
              </w:rPr>
              <w:t xml:space="preserve">тыс. рублей или на </w:t>
            </w:r>
            <w:r w:rsidR="00267204" w:rsidRPr="007C7728">
              <w:rPr>
                <w:color w:val="auto"/>
                <w:sz w:val="26"/>
                <w:szCs w:val="26"/>
              </w:rPr>
              <w:t>6,</w:t>
            </w:r>
            <w:r w:rsidR="007C7728" w:rsidRPr="007C7728">
              <w:rPr>
                <w:color w:val="auto"/>
                <w:sz w:val="26"/>
                <w:szCs w:val="26"/>
              </w:rPr>
              <w:t>1</w:t>
            </w:r>
            <w:r w:rsidRPr="007C7728">
              <w:rPr>
                <w:color w:val="auto"/>
                <w:sz w:val="26"/>
                <w:szCs w:val="26"/>
              </w:rPr>
              <w:t>%. При этом основную долю составили расходы</w:t>
            </w:r>
            <w:r w:rsidR="00597E2C" w:rsidRPr="007C7728">
              <w:rPr>
                <w:color w:val="auto"/>
                <w:sz w:val="26"/>
                <w:szCs w:val="26"/>
              </w:rPr>
              <w:t xml:space="preserve"> </w:t>
            </w:r>
            <w:r w:rsidR="007C7728" w:rsidRPr="007C7728">
              <w:rPr>
                <w:color w:val="auto"/>
                <w:sz w:val="26"/>
                <w:szCs w:val="26"/>
              </w:rPr>
              <w:t xml:space="preserve">национальную экономику – 31,7%, </w:t>
            </w:r>
            <w:r w:rsidRPr="007C7728">
              <w:rPr>
                <w:color w:val="auto"/>
                <w:sz w:val="26"/>
                <w:szCs w:val="26"/>
              </w:rPr>
              <w:t xml:space="preserve">на образование – </w:t>
            </w:r>
            <w:r w:rsidR="007C7728" w:rsidRPr="007C7728">
              <w:rPr>
                <w:color w:val="auto"/>
                <w:sz w:val="26"/>
                <w:szCs w:val="26"/>
              </w:rPr>
              <w:t>26,5</w:t>
            </w:r>
            <w:r w:rsidRPr="007C7728">
              <w:rPr>
                <w:color w:val="auto"/>
                <w:sz w:val="26"/>
                <w:szCs w:val="26"/>
              </w:rPr>
              <w:t xml:space="preserve">%, на общегосударственные вопросы – </w:t>
            </w:r>
            <w:r w:rsidR="002B7FAB" w:rsidRPr="007C7728">
              <w:rPr>
                <w:color w:val="auto"/>
                <w:sz w:val="26"/>
                <w:szCs w:val="26"/>
              </w:rPr>
              <w:t>2</w:t>
            </w:r>
            <w:r w:rsidR="007C7728" w:rsidRPr="007C7728">
              <w:rPr>
                <w:color w:val="auto"/>
                <w:sz w:val="26"/>
                <w:szCs w:val="26"/>
              </w:rPr>
              <w:t>1,4</w:t>
            </w:r>
            <w:r w:rsidRPr="007C7728">
              <w:rPr>
                <w:color w:val="auto"/>
                <w:sz w:val="26"/>
                <w:szCs w:val="26"/>
              </w:rPr>
              <w:t>%</w:t>
            </w:r>
            <w:r w:rsidR="007C7728" w:rsidRPr="007C7728">
              <w:rPr>
                <w:color w:val="auto"/>
                <w:sz w:val="26"/>
                <w:szCs w:val="26"/>
              </w:rPr>
              <w:t>.</w:t>
            </w:r>
          </w:p>
          <w:p w:rsidR="00F24240" w:rsidRPr="007C7728" w:rsidRDefault="00F24240" w:rsidP="0086693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C77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261392" w:rsidRPr="007C77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7C772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Анализ расходов бюджета муниципального округа за </w:t>
            </w:r>
            <w:r w:rsidR="007C772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9 месяцев</w:t>
            </w:r>
            <w:r w:rsidRPr="007C772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Pr="007C77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3A7F10" w:rsidRPr="007C77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7C772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года в разрезе отраслевой структуры расходов представлен в таблице:</w:t>
            </w:r>
          </w:p>
          <w:tbl>
            <w:tblPr>
              <w:tblStyle w:val="ae"/>
              <w:tblW w:w="8962" w:type="dxa"/>
              <w:tblBorders>
                <w:right w:val="none" w:sz="0" w:space="0" w:color="auto"/>
              </w:tblBorders>
              <w:tblLayout w:type="fixed"/>
              <w:tblLook w:val="01E0"/>
            </w:tblPr>
            <w:tblGrid>
              <w:gridCol w:w="3730"/>
              <w:gridCol w:w="2138"/>
              <w:gridCol w:w="1547"/>
              <w:gridCol w:w="1547"/>
            </w:tblGrid>
            <w:tr w:rsidR="00261392" w:rsidRPr="00D33F8F" w:rsidTr="00261392">
              <w:tc>
                <w:tcPr>
                  <w:tcW w:w="3730" w:type="dxa"/>
                </w:tcPr>
                <w:p w:rsidR="00261392" w:rsidRPr="00D33F8F" w:rsidRDefault="00261392" w:rsidP="003B281F">
                  <w:pPr>
                    <w:jc w:val="both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Наименование расхода</w:t>
                  </w:r>
                </w:p>
              </w:tc>
              <w:tc>
                <w:tcPr>
                  <w:tcW w:w="2138" w:type="dxa"/>
                </w:tcPr>
                <w:p w:rsidR="00261392" w:rsidRPr="00D33F8F" w:rsidRDefault="00261392" w:rsidP="00D33F8F">
                  <w:pPr>
                    <w:jc w:val="both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Утверждено сводной бюджетной росписью на 01.</w:t>
                  </w:r>
                  <w:r w:rsidR="00D33F8F" w:rsidRPr="00D33F8F">
                    <w:rPr>
                      <w:sz w:val="22"/>
                      <w:szCs w:val="22"/>
                    </w:rPr>
                    <w:t>10</w:t>
                  </w:r>
                  <w:r w:rsidRPr="00D33F8F">
                    <w:rPr>
                      <w:sz w:val="22"/>
                      <w:szCs w:val="22"/>
                    </w:rPr>
                    <w:t>.202</w:t>
                  </w:r>
                  <w:r w:rsidR="003A7F10" w:rsidRPr="00D33F8F">
                    <w:rPr>
                      <w:sz w:val="22"/>
                      <w:szCs w:val="22"/>
                    </w:rPr>
                    <w:t>4</w:t>
                  </w:r>
                  <w:r w:rsidRPr="00D33F8F">
                    <w:rPr>
                      <w:sz w:val="22"/>
                      <w:szCs w:val="22"/>
                    </w:rPr>
                    <w:t xml:space="preserve">                           (тыс. руб.)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261392" w:rsidP="00D33F8F">
                  <w:pPr>
                    <w:jc w:val="both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 xml:space="preserve">Исполнено за </w:t>
                  </w:r>
                  <w:r w:rsidR="00D33F8F" w:rsidRPr="00D33F8F">
                    <w:rPr>
                      <w:sz w:val="22"/>
                      <w:szCs w:val="22"/>
                    </w:rPr>
                    <w:t>9 месяцев</w:t>
                  </w:r>
                  <w:r w:rsidRPr="00D33F8F">
                    <w:rPr>
                      <w:sz w:val="22"/>
                      <w:szCs w:val="22"/>
                    </w:rPr>
                    <w:t xml:space="preserve"> 202</w:t>
                  </w:r>
                  <w:r w:rsidR="003A7F10" w:rsidRPr="00D33F8F">
                    <w:rPr>
                      <w:sz w:val="22"/>
                      <w:szCs w:val="22"/>
                    </w:rPr>
                    <w:t>4</w:t>
                  </w:r>
                  <w:r w:rsidRPr="00D33F8F">
                    <w:rPr>
                      <w:sz w:val="22"/>
                      <w:szCs w:val="22"/>
                    </w:rPr>
                    <w:t xml:space="preserve"> года                               (тыс. руб.)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261392" w:rsidP="003A7F10">
                  <w:pPr>
                    <w:jc w:val="both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% исполнения к уточненному плану 202</w:t>
                  </w:r>
                  <w:r w:rsidR="003A7F10" w:rsidRPr="00D33F8F">
                    <w:rPr>
                      <w:sz w:val="22"/>
                      <w:szCs w:val="22"/>
                    </w:rPr>
                    <w:t>4</w:t>
                  </w:r>
                  <w:r w:rsidRPr="00D33F8F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</w:tr>
            <w:tr w:rsidR="00261392" w:rsidRPr="00D33F8F" w:rsidTr="00261392">
              <w:tc>
                <w:tcPr>
                  <w:tcW w:w="3730" w:type="dxa"/>
                </w:tcPr>
                <w:p w:rsidR="00261392" w:rsidRPr="00D33F8F" w:rsidRDefault="00261392" w:rsidP="003B281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33F8F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2138" w:type="dxa"/>
                </w:tcPr>
                <w:p w:rsidR="00261392" w:rsidRPr="00D33F8F" w:rsidRDefault="00D33F8F" w:rsidP="003B281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33F8F">
                    <w:rPr>
                      <w:b/>
                      <w:sz w:val="22"/>
                      <w:szCs w:val="22"/>
                    </w:rPr>
                    <w:t>281 145,2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33F8F">
                    <w:rPr>
                      <w:b/>
                      <w:sz w:val="22"/>
                      <w:szCs w:val="22"/>
                    </w:rPr>
                    <w:t>187 802,3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  <w:rPr>
                      <w:b/>
                    </w:rPr>
                  </w:pPr>
                  <w:r w:rsidRPr="00D33F8F">
                    <w:rPr>
                      <w:b/>
                    </w:rPr>
                    <w:t>66,8</w:t>
                  </w:r>
                </w:p>
              </w:tc>
            </w:tr>
            <w:tr w:rsidR="00261392" w:rsidRPr="00D33F8F" w:rsidTr="00261392">
              <w:tc>
                <w:tcPr>
                  <w:tcW w:w="3730" w:type="dxa"/>
                </w:tcPr>
                <w:p w:rsidR="00261392" w:rsidRPr="00D33F8F" w:rsidRDefault="00261392" w:rsidP="003B281F">
                  <w:pPr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2138" w:type="dxa"/>
                </w:tcPr>
                <w:p w:rsidR="00261392" w:rsidRPr="00D33F8F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58 328,5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40 258,9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</w:pPr>
                  <w:r w:rsidRPr="00D33F8F">
                    <w:t>69,0</w:t>
                  </w:r>
                </w:p>
              </w:tc>
            </w:tr>
            <w:tr w:rsidR="00261392" w:rsidRPr="00D33F8F" w:rsidTr="00261392">
              <w:tc>
                <w:tcPr>
                  <w:tcW w:w="3730" w:type="dxa"/>
                </w:tcPr>
                <w:p w:rsidR="00261392" w:rsidRPr="00D33F8F" w:rsidRDefault="00261392" w:rsidP="003B281F">
                  <w:pPr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2138" w:type="dxa"/>
                </w:tcPr>
                <w:p w:rsidR="00261392" w:rsidRPr="00D33F8F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338,6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284,5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D33F8F">
                  <w:pPr>
                    <w:jc w:val="center"/>
                  </w:pPr>
                  <w:r w:rsidRPr="00D33F8F">
                    <w:t>84,0</w:t>
                  </w:r>
                </w:p>
              </w:tc>
            </w:tr>
            <w:tr w:rsidR="00261392" w:rsidRPr="00D33F8F" w:rsidTr="00261392">
              <w:tc>
                <w:tcPr>
                  <w:tcW w:w="3730" w:type="dxa"/>
                </w:tcPr>
                <w:p w:rsidR="00261392" w:rsidRPr="00D33F8F" w:rsidRDefault="00261392" w:rsidP="003B281F">
                  <w:pPr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138" w:type="dxa"/>
                </w:tcPr>
                <w:p w:rsidR="00261392" w:rsidRPr="00D33F8F" w:rsidRDefault="00267204" w:rsidP="00D33F8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2</w:t>
                  </w:r>
                  <w:r w:rsidR="00D33F8F" w:rsidRPr="00D33F8F">
                    <w:rPr>
                      <w:sz w:val="22"/>
                      <w:szCs w:val="22"/>
                    </w:rPr>
                    <w:t>0</w:t>
                  </w:r>
                  <w:r w:rsidRPr="00D33F8F">
                    <w:rPr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1 402,8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D33F8F">
                  <w:pPr>
                    <w:jc w:val="center"/>
                  </w:pPr>
                  <w:r w:rsidRPr="00D33F8F">
                    <w:t>69,7</w:t>
                  </w:r>
                </w:p>
              </w:tc>
            </w:tr>
            <w:tr w:rsidR="00261392" w:rsidRPr="00D33F8F" w:rsidTr="00261392">
              <w:tc>
                <w:tcPr>
                  <w:tcW w:w="3730" w:type="dxa"/>
                </w:tcPr>
                <w:p w:rsidR="00261392" w:rsidRPr="00D33F8F" w:rsidRDefault="00261392" w:rsidP="003B281F">
                  <w:pPr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2138" w:type="dxa"/>
                </w:tcPr>
                <w:p w:rsidR="00261392" w:rsidRPr="00D33F8F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79 870,7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59 513,2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</w:pPr>
                  <w:r w:rsidRPr="00D33F8F">
                    <w:t>74,5</w:t>
                  </w:r>
                </w:p>
              </w:tc>
            </w:tr>
            <w:tr w:rsidR="00261392" w:rsidRPr="00D33F8F" w:rsidTr="00261392">
              <w:tc>
                <w:tcPr>
                  <w:tcW w:w="3730" w:type="dxa"/>
                </w:tcPr>
                <w:p w:rsidR="00261392" w:rsidRPr="00D33F8F" w:rsidRDefault="00261392" w:rsidP="003B281F">
                  <w:pPr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2138" w:type="dxa"/>
                </w:tcPr>
                <w:p w:rsidR="00261392" w:rsidRPr="00D33F8F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20 973,7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10 512,0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</w:pPr>
                  <w:r w:rsidRPr="00D33F8F">
                    <w:t>50,1</w:t>
                  </w:r>
                </w:p>
              </w:tc>
            </w:tr>
            <w:tr w:rsidR="00261392" w:rsidRPr="00D33F8F" w:rsidTr="00261392">
              <w:tc>
                <w:tcPr>
                  <w:tcW w:w="3730" w:type="dxa"/>
                </w:tcPr>
                <w:p w:rsidR="00261392" w:rsidRPr="00D33F8F" w:rsidRDefault="00261392" w:rsidP="003B281F">
                  <w:pPr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О</w:t>
                  </w:r>
                  <w:r w:rsidR="002B7FAB" w:rsidRPr="00D33F8F">
                    <w:rPr>
                      <w:sz w:val="22"/>
                      <w:szCs w:val="22"/>
                    </w:rPr>
                    <w:t>храна окружающей среды</w:t>
                  </w:r>
                </w:p>
              </w:tc>
              <w:tc>
                <w:tcPr>
                  <w:tcW w:w="2138" w:type="dxa"/>
                </w:tcPr>
                <w:p w:rsidR="00261392" w:rsidRPr="00D33F8F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4916,4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267204" w:rsidP="003B281F">
                  <w:pPr>
                    <w:jc w:val="center"/>
                  </w:pPr>
                  <w:r w:rsidRPr="00D33F8F">
                    <w:t>0</w:t>
                  </w:r>
                </w:p>
              </w:tc>
            </w:tr>
            <w:tr w:rsidR="002B7FAB" w:rsidRPr="00D33F8F" w:rsidTr="00261392">
              <w:tc>
                <w:tcPr>
                  <w:tcW w:w="3730" w:type="dxa"/>
                </w:tcPr>
                <w:p w:rsidR="002B7FAB" w:rsidRPr="00D33F8F" w:rsidRDefault="002B7FAB" w:rsidP="003B281F">
                  <w:pPr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2138" w:type="dxa"/>
                </w:tcPr>
                <w:p w:rsidR="002B7FAB" w:rsidRPr="00537026" w:rsidRDefault="00267204" w:rsidP="00D33F8F">
                  <w:pPr>
                    <w:jc w:val="center"/>
                    <w:rPr>
                      <w:sz w:val="22"/>
                      <w:szCs w:val="22"/>
                    </w:rPr>
                  </w:pPr>
                  <w:r w:rsidRPr="00537026">
                    <w:rPr>
                      <w:sz w:val="22"/>
                      <w:szCs w:val="22"/>
                    </w:rPr>
                    <w:t>6</w:t>
                  </w:r>
                  <w:r w:rsidR="00D33F8F" w:rsidRPr="00537026">
                    <w:rPr>
                      <w:sz w:val="22"/>
                      <w:szCs w:val="22"/>
                    </w:rPr>
                    <w:t>8 057,5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B7FAB" w:rsidRPr="00537026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537026">
                    <w:rPr>
                      <w:sz w:val="22"/>
                      <w:szCs w:val="22"/>
                    </w:rPr>
                    <w:t>49 795,5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B7FAB" w:rsidRPr="00537026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537026">
                    <w:rPr>
                      <w:sz w:val="22"/>
                      <w:szCs w:val="22"/>
                    </w:rPr>
                    <w:t>73,2</w:t>
                  </w:r>
                </w:p>
              </w:tc>
            </w:tr>
            <w:tr w:rsidR="00261392" w:rsidRPr="00D33F8F" w:rsidTr="00261392">
              <w:tc>
                <w:tcPr>
                  <w:tcW w:w="3730" w:type="dxa"/>
                </w:tcPr>
                <w:p w:rsidR="00261392" w:rsidRPr="00D33F8F" w:rsidRDefault="00261392" w:rsidP="003B281F">
                  <w:pPr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2138" w:type="dxa"/>
                </w:tcPr>
                <w:p w:rsidR="00261392" w:rsidRPr="00D33F8F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33 722,4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17 362,3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</w:pPr>
                  <w:r w:rsidRPr="00D33F8F">
                    <w:t>51,5</w:t>
                  </w:r>
                </w:p>
              </w:tc>
            </w:tr>
            <w:tr w:rsidR="00261392" w:rsidRPr="00D33F8F" w:rsidTr="00261392">
              <w:tc>
                <w:tcPr>
                  <w:tcW w:w="3730" w:type="dxa"/>
                </w:tcPr>
                <w:p w:rsidR="00261392" w:rsidRPr="00D33F8F" w:rsidRDefault="00261392" w:rsidP="00B013B9">
                  <w:pPr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2138" w:type="dxa"/>
                </w:tcPr>
                <w:p w:rsidR="00261392" w:rsidRPr="00D33F8F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11 522,7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7 602,8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</w:pPr>
                  <w:r w:rsidRPr="00D33F8F">
                    <w:t>66,0</w:t>
                  </w:r>
                </w:p>
              </w:tc>
            </w:tr>
            <w:tr w:rsidR="00261392" w:rsidRPr="00D33F8F" w:rsidTr="00261392">
              <w:tc>
                <w:tcPr>
                  <w:tcW w:w="3730" w:type="dxa"/>
                </w:tcPr>
                <w:p w:rsidR="00261392" w:rsidRPr="00D33F8F" w:rsidRDefault="00261392" w:rsidP="00B013B9">
                  <w:pPr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2138" w:type="dxa"/>
                </w:tcPr>
                <w:p w:rsidR="00261392" w:rsidRPr="00D33F8F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243,6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200,7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</w:pPr>
                  <w:r w:rsidRPr="00D33F8F">
                    <w:t>82,4</w:t>
                  </w:r>
                </w:p>
              </w:tc>
            </w:tr>
            <w:tr w:rsidR="00261392" w:rsidRPr="00D33F8F" w:rsidTr="00261392">
              <w:tc>
                <w:tcPr>
                  <w:tcW w:w="3730" w:type="dxa"/>
                </w:tcPr>
                <w:p w:rsidR="00261392" w:rsidRPr="00D33F8F" w:rsidRDefault="00261392" w:rsidP="00B013B9">
                  <w:pPr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138" w:type="dxa"/>
                </w:tcPr>
                <w:p w:rsidR="00261392" w:rsidRPr="00D33F8F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1157,3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D33F8F">
                    <w:rPr>
                      <w:sz w:val="22"/>
                      <w:szCs w:val="22"/>
                    </w:rPr>
                    <w:t>869,5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D33F8F" w:rsidRDefault="00D33F8F" w:rsidP="003B281F">
                  <w:pPr>
                    <w:jc w:val="center"/>
                  </w:pPr>
                  <w:r w:rsidRPr="00D33F8F">
                    <w:t>75,1</w:t>
                  </w:r>
                </w:p>
              </w:tc>
            </w:tr>
          </w:tbl>
          <w:p w:rsidR="00F24240" w:rsidRPr="00A5312B" w:rsidRDefault="00F24240" w:rsidP="0086693C">
            <w:pPr>
              <w:jc w:val="both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5312B">
              <w:rPr>
                <w:rFonts w:ascii="TimesNewRoman" w:eastAsia="Calibri" w:hAnsi="TimesNewRoman" w:cs="TimesNewRoman"/>
                <w:sz w:val="26"/>
                <w:szCs w:val="26"/>
              </w:rPr>
              <w:t xml:space="preserve">         За </w:t>
            </w:r>
            <w:r w:rsidR="00A51D35" w:rsidRPr="00A5312B">
              <w:rPr>
                <w:rFonts w:ascii="TimesNewRoman" w:eastAsia="Calibri" w:hAnsi="TimesNewRoman" w:cs="TimesNewRoman"/>
                <w:sz w:val="26"/>
                <w:szCs w:val="26"/>
              </w:rPr>
              <w:t>9 месяцев</w:t>
            </w:r>
            <w:r w:rsidRPr="00A5312B">
              <w:rPr>
                <w:rFonts w:ascii="TimesNewRoman" w:eastAsia="Calibri" w:hAnsi="TimesNewRoman" w:cs="TimesNewRoman"/>
                <w:sz w:val="26"/>
                <w:szCs w:val="26"/>
              </w:rPr>
              <w:t xml:space="preserve"> 20</w:t>
            </w:r>
            <w:r w:rsidRPr="00A5312B">
              <w:rPr>
                <w:rFonts w:ascii="TimesNewRoman" w:hAnsi="TimesNewRoman" w:cs="TimesNewRoman"/>
                <w:sz w:val="26"/>
                <w:szCs w:val="26"/>
              </w:rPr>
              <w:t>2</w:t>
            </w:r>
            <w:r w:rsidR="003A7F10" w:rsidRPr="00A5312B">
              <w:rPr>
                <w:rFonts w:ascii="TimesNewRoman" w:hAnsi="TimesNewRoman" w:cs="TimesNewRoman"/>
                <w:sz w:val="26"/>
                <w:szCs w:val="26"/>
              </w:rPr>
              <w:t>4</w:t>
            </w:r>
            <w:r w:rsidRPr="00A5312B">
              <w:rPr>
                <w:rFonts w:ascii="TimesNewRoman" w:eastAsia="Calibri" w:hAnsi="TimesNewRoman" w:cs="TimesNewRoman"/>
                <w:sz w:val="26"/>
                <w:szCs w:val="26"/>
              </w:rPr>
              <w:t xml:space="preserve"> года наиболее низкое освоение средств бюджета</w:t>
            </w:r>
            <w:r w:rsidRPr="00A5312B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Pr="00A5312B">
              <w:rPr>
                <w:rFonts w:ascii="TimesNewRoman" w:eastAsia="Calibri" w:hAnsi="TimesNewRoman" w:cs="TimesNewRoman"/>
                <w:sz w:val="26"/>
                <w:szCs w:val="26"/>
              </w:rPr>
              <w:t>отмечено по направлениям:</w:t>
            </w:r>
            <w:r w:rsidRPr="00A5312B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="00656899" w:rsidRPr="00A5312B">
              <w:rPr>
                <w:rFonts w:ascii="TimesNewRoman" w:eastAsia="Calibri" w:hAnsi="TimesNewRoman" w:cs="TimesNewRoman"/>
                <w:sz w:val="26"/>
                <w:szCs w:val="26"/>
              </w:rPr>
              <w:t xml:space="preserve">жилищно-коммунальное хозяйство – </w:t>
            </w:r>
            <w:r w:rsidR="00A51D35" w:rsidRPr="00A5312B">
              <w:rPr>
                <w:rFonts w:ascii="TimesNewRoman" w:eastAsia="Calibri" w:hAnsi="TimesNewRoman" w:cs="TimesNewRoman"/>
                <w:sz w:val="26"/>
                <w:szCs w:val="26"/>
              </w:rPr>
              <w:t>50,1</w:t>
            </w:r>
            <w:r w:rsidR="00656899" w:rsidRPr="00A5312B">
              <w:rPr>
                <w:rFonts w:ascii="TimesNewRoman" w:eastAsia="Calibri" w:hAnsi="TimesNewRoman" w:cs="TimesNewRoman"/>
                <w:sz w:val="26"/>
                <w:szCs w:val="26"/>
              </w:rPr>
              <w:t>%,</w:t>
            </w:r>
            <w:r w:rsidR="00267204" w:rsidRPr="00A5312B">
              <w:rPr>
                <w:rFonts w:ascii="TimesNewRoman" w:eastAsia="Calibri" w:hAnsi="TimesNewRoman" w:cs="TimesNewRoman"/>
                <w:sz w:val="26"/>
                <w:szCs w:val="26"/>
              </w:rPr>
              <w:t xml:space="preserve"> </w:t>
            </w:r>
            <w:r w:rsidR="003A7F10" w:rsidRPr="00A5312B">
              <w:rPr>
                <w:rFonts w:ascii="TimesNewRoman" w:eastAsia="Calibri" w:hAnsi="TimesNewRoman" w:cs="TimesNewRoman"/>
                <w:sz w:val="26"/>
                <w:szCs w:val="26"/>
              </w:rPr>
              <w:t>культура, кинематография</w:t>
            </w:r>
            <w:r w:rsidRPr="00A5312B">
              <w:rPr>
                <w:rFonts w:ascii="TimesNewRoman" w:eastAsia="Calibri" w:hAnsi="TimesNewRoman" w:cs="TimesNewRoman"/>
                <w:sz w:val="26"/>
                <w:szCs w:val="26"/>
              </w:rPr>
              <w:t xml:space="preserve"> </w:t>
            </w:r>
            <w:r w:rsidRPr="00A5312B">
              <w:rPr>
                <w:rFonts w:ascii="TimesNewRoman" w:hAnsi="TimesNewRoman" w:cs="TimesNewRoman"/>
                <w:sz w:val="26"/>
                <w:szCs w:val="26"/>
              </w:rPr>
              <w:t>–</w:t>
            </w:r>
            <w:r w:rsidRPr="00A5312B">
              <w:rPr>
                <w:rFonts w:ascii="TimesNewRoman" w:eastAsia="Calibri" w:hAnsi="TimesNewRoman" w:cs="TimesNewRoman"/>
                <w:sz w:val="26"/>
                <w:szCs w:val="26"/>
              </w:rPr>
              <w:t xml:space="preserve"> </w:t>
            </w:r>
            <w:r w:rsidR="00A51D35" w:rsidRPr="00A5312B">
              <w:rPr>
                <w:rFonts w:ascii="TimesNewRoman" w:eastAsia="Calibri" w:hAnsi="TimesNewRoman" w:cs="TimesNewRoman"/>
                <w:sz w:val="26"/>
                <w:szCs w:val="26"/>
              </w:rPr>
              <w:t>51,5</w:t>
            </w:r>
            <w:r w:rsidR="00656899" w:rsidRPr="00A5312B">
              <w:rPr>
                <w:rFonts w:ascii="TimesNewRoman" w:eastAsia="Calibri" w:hAnsi="TimesNewRoman" w:cs="TimesNewRoman"/>
                <w:sz w:val="26"/>
                <w:szCs w:val="26"/>
              </w:rPr>
              <w:t>%</w:t>
            </w:r>
            <w:r w:rsidR="00267204" w:rsidRPr="00A5312B">
              <w:rPr>
                <w:rFonts w:ascii="TimesNewRoman" w:eastAsia="Calibri" w:hAnsi="TimesNewRoman" w:cs="TimesNewRoman"/>
                <w:sz w:val="26"/>
                <w:szCs w:val="26"/>
              </w:rPr>
              <w:t xml:space="preserve">. </w:t>
            </w:r>
            <w:r w:rsidR="00E97CE5" w:rsidRPr="00A5312B">
              <w:rPr>
                <w:rFonts w:ascii="TimesNewRoman" w:eastAsia="Calibri" w:hAnsi="TimesNewRoman" w:cs="TimesNewRoman"/>
                <w:sz w:val="26"/>
                <w:szCs w:val="26"/>
              </w:rPr>
              <w:t xml:space="preserve">По охране окружающей среды расходы </w:t>
            </w:r>
            <w:r w:rsidR="00A51D35" w:rsidRPr="00A5312B">
              <w:rPr>
                <w:rFonts w:ascii="TimesNewRoman" w:eastAsia="Calibri" w:hAnsi="TimesNewRoman" w:cs="TimesNewRoman"/>
                <w:sz w:val="26"/>
                <w:szCs w:val="26"/>
              </w:rPr>
              <w:t>за 9 месяцев</w:t>
            </w:r>
            <w:r w:rsidR="00E97CE5" w:rsidRPr="00A5312B">
              <w:rPr>
                <w:rFonts w:ascii="TimesNewRoman" w:eastAsia="Calibri" w:hAnsi="TimesNewRoman" w:cs="TimesNewRoman"/>
                <w:sz w:val="26"/>
                <w:szCs w:val="26"/>
              </w:rPr>
              <w:t xml:space="preserve"> не производились.</w:t>
            </w:r>
          </w:p>
          <w:p w:rsidR="00F24240" w:rsidRPr="00240187" w:rsidRDefault="00F24240" w:rsidP="0086693C">
            <w:pPr>
              <w:jc w:val="both"/>
              <w:rPr>
                <w:rFonts w:ascii="TimesNewRoman" w:eastAsia="Calibri" w:hAnsi="TimesNewRoman" w:cs="TimesNewRoman"/>
                <w:b/>
                <w:sz w:val="26"/>
                <w:szCs w:val="26"/>
              </w:rPr>
            </w:pPr>
            <w:r w:rsidRPr="00A60FAB">
              <w:rPr>
                <w:rFonts w:ascii="TimesNewRoman" w:eastAsia="Calibri" w:hAnsi="TimesNewRoman" w:cs="TimesNewRoman"/>
                <w:b/>
                <w:color w:val="FF0000"/>
                <w:sz w:val="26"/>
                <w:szCs w:val="26"/>
              </w:rPr>
              <w:t xml:space="preserve">                  </w:t>
            </w:r>
            <w:r w:rsidRPr="00240187">
              <w:rPr>
                <w:rFonts w:ascii="TimesNewRoman" w:eastAsia="Calibri" w:hAnsi="TimesNewRoman" w:cs="TimesNewRoman"/>
                <w:b/>
                <w:sz w:val="26"/>
                <w:szCs w:val="26"/>
              </w:rPr>
              <w:t>Анализ расходов в рамках муниципальных программ</w:t>
            </w:r>
          </w:p>
          <w:p w:rsidR="00F24240" w:rsidRPr="00240187" w:rsidRDefault="00F24240" w:rsidP="00400E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1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240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01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В бюджете муниципального округа на 20</w:t>
            </w:r>
            <w:r w:rsidRPr="002401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6C4D" w:rsidRPr="002401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401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на реализацию 2</w:t>
            </w:r>
            <w:r w:rsidR="00FE643F" w:rsidRPr="0024018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2401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муниципальных программ предусматривается </w:t>
            </w:r>
            <w:r w:rsidR="00240187" w:rsidRPr="00240187">
              <w:rPr>
                <w:rFonts w:ascii="Times New Roman" w:hAnsi="Times New Roman" w:cs="Times New Roman"/>
                <w:sz w:val="26"/>
                <w:szCs w:val="26"/>
              </w:rPr>
              <w:t>280 181,63</w:t>
            </w:r>
            <w:r w:rsidR="00203A7F" w:rsidRPr="00240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0187">
              <w:rPr>
                <w:rFonts w:ascii="Times New Roman" w:eastAsia="Calibri" w:hAnsi="Times New Roman" w:cs="Times New Roman"/>
                <w:sz w:val="26"/>
                <w:szCs w:val="26"/>
              </w:rPr>
              <w:t>тыс. руб.</w:t>
            </w:r>
            <w:r w:rsidRPr="002401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40187">
              <w:rPr>
                <w:sz w:val="26"/>
                <w:szCs w:val="26"/>
              </w:rPr>
              <w:t xml:space="preserve"> </w:t>
            </w:r>
            <w:r w:rsidR="00240187" w:rsidRPr="00240187">
              <w:rPr>
                <w:rFonts w:ascii="Times New Roman" w:hAnsi="Times New Roman" w:cs="Times New Roman"/>
                <w:sz w:val="26"/>
                <w:szCs w:val="26"/>
              </w:rPr>
              <w:t>исполнение за 9</w:t>
            </w:r>
            <w:r w:rsidRPr="00240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0187" w:rsidRPr="00240187">
              <w:rPr>
                <w:rFonts w:ascii="Times New Roman" w:hAnsi="Times New Roman" w:cs="Times New Roman"/>
                <w:sz w:val="26"/>
                <w:szCs w:val="26"/>
              </w:rPr>
              <w:t>месяцев</w:t>
            </w:r>
            <w:r w:rsidRPr="0024018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FE643F" w:rsidRPr="002401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40187">
              <w:rPr>
                <w:rFonts w:ascii="Times New Roman" w:hAnsi="Times New Roman" w:cs="Times New Roman"/>
                <w:sz w:val="26"/>
                <w:szCs w:val="26"/>
              </w:rPr>
              <w:t xml:space="preserve"> года составило </w:t>
            </w:r>
            <w:r w:rsidR="00240187" w:rsidRPr="00240187">
              <w:rPr>
                <w:rFonts w:ascii="Times New Roman" w:hAnsi="Times New Roman" w:cs="Times New Roman"/>
                <w:sz w:val="26"/>
                <w:szCs w:val="26"/>
              </w:rPr>
              <w:t>187 090,14</w:t>
            </w:r>
            <w:r w:rsidR="00203A7F" w:rsidRPr="00240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0187">
              <w:rPr>
                <w:rFonts w:ascii="Times New Roman" w:hAnsi="Times New Roman" w:cs="Times New Roman"/>
                <w:sz w:val="26"/>
                <w:szCs w:val="26"/>
              </w:rPr>
              <w:t xml:space="preserve">тыс. руб. или </w:t>
            </w:r>
            <w:r w:rsidR="00240187" w:rsidRPr="00240187">
              <w:rPr>
                <w:rFonts w:ascii="Times New Roman" w:hAnsi="Times New Roman" w:cs="Times New Roman"/>
                <w:sz w:val="26"/>
                <w:szCs w:val="26"/>
              </w:rPr>
              <w:t>66,8</w:t>
            </w:r>
            <w:r w:rsidRPr="00240187">
              <w:rPr>
                <w:rFonts w:ascii="Times New Roman" w:hAnsi="Times New Roman" w:cs="Times New Roman"/>
                <w:sz w:val="26"/>
                <w:szCs w:val="26"/>
              </w:rPr>
              <w:t>%. Вне рамок муниципальных программ предусмотрены расходы на содержание председателя контрольно-счетной комиссии Свечинского муниципального округа.</w:t>
            </w:r>
          </w:p>
          <w:p w:rsidR="00F24240" w:rsidRPr="00240187" w:rsidRDefault="00F24240" w:rsidP="0086693C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40187">
              <w:rPr>
                <w:bCs/>
                <w:sz w:val="28"/>
              </w:rPr>
              <w:t xml:space="preserve">  </w:t>
            </w:r>
            <w:r w:rsidRPr="00240187">
              <w:rPr>
                <w:rFonts w:ascii="Calibri" w:eastAsia="Calibri" w:hAnsi="Calibri" w:cs="Times New Roman"/>
                <w:bCs/>
                <w:sz w:val="28"/>
              </w:rPr>
              <w:t xml:space="preserve">        </w:t>
            </w:r>
            <w:r w:rsidRPr="0024018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Расходы бюджета муниципального округа в разрезе муниципальных </w:t>
            </w:r>
            <w:r w:rsidRPr="0024018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 xml:space="preserve">программ  за </w:t>
            </w:r>
            <w:r w:rsidR="00240187" w:rsidRPr="0024018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 месяцев</w:t>
            </w:r>
            <w:r w:rsidRPr="0024018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20</w:t>
            </w:r>
            <w:r w:rsidRPr="0024018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E643F" w:rsidRPr="0024018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24018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года представлены в таблице:                                                        </w:t>
            </w:r>
          </w:p>
          <w:tbl>
            <w:tblPr>
              <w:tblStyle w:val="ae"/>
              <w:tblW w:w="9257" w:type="dxa"/>
              <w:tblLayout w:type="fixed"/>
              <w:tblLook w:val="01E0"/>
            </w:tblPr>
            <w:tblGrid>
              <w:gridCol w:w="636"/>
              <w:gridCol w:w="3094"/>
              <w:gridCol w:w="1842"/>
              <w:gridCol w:w="1985"/>
              <w:gridCol w:w="1700"/>
            </w:tblGrid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r w:rsidRPr="00240187">
                    <w:t>№ п/п</w:t>
                  </w:r>
                </w:p>
              </w:tc>
              <w:tc>
                <w:tcPr>
                  <w:tcW w:w="3094" w:type="dxa"/>
                  <w:vAlign w:val="bottom"/>
                </w:tcPr>
                <w:p w:rsidR="009D00DC" w:rsidRPr="00240187" w:rsidRDefault="009D00DC" w:rsidP="003B281F">
                  <w:r w:rsidRPr="00240187">
                    <w:t xml:space="preserve">Наименование муниципальной программы </w:t>
                  </w:r>
                </w:p>
              </w:tc>
              <w:tc>
                <w:tcPr>
                  <w:tcW w:w="1842" w:type="dxa"/>
                </w:tcPr>
                <w:p w:rsidR="009D00DC" w:rsidRPr="00240187" w:rsidRDefault="009D00DC" w:rsidP="00240187">
                  <w:pPr>
                    <w:jc w:val="both"/>
                  </w:pPr>
                  <w:r w:rsidRPr="00240187">
                    <w:t>Утверждено сводной бюджетной росписью на 01.</w:t>
                  </w:r>
                  <w:r w:rsidR="00240187" w:rsidRPr="00240187">
                    <w:t>10</w:t>
                  </w:r>
                  <w:r w:rsidRPr="00240187">
                    <w:t>.202</w:t>
                  </w:r>
                  <w:r w:rsidR="001F6C4D" w:rsidRPr="00240187">
                    <w:t>4</w:t>
                  </w:r>
                  <w:r w:rsidRPr="00240187">
                    <w:t xml:space="preserve">             (тыс. руб.)</w:t>
                  </w:r>
                </w:p>
              </w:tc>
              <w:tc>
                <w:tcPr>
                  <w:tcW w:w="1985" w:type="dxa"/>
                </w:tcPr>
                <w:p w:rsidR="009D00DC" w:rsidRPr="00240187" w:rsidRDefault="00D83E94" w:rsidP="00240187">
                  <w:pPr>
                    <w:jc w:val="both"/>
                  </w:pPr>
                  <w:r w:rsidRPr="00240187">
                    <w:t xml:space="preserve">Исполнено за </w:t>
                  </w:r>
                  <w:r w:rsidR="00240187" w:rsidRPr="00240187">
                    <w:t>9 месяцев</w:t>
                  </w:r>
                  <w:r w:rsidR="009D00DC" w:rsidRPr="00240187">
                    <w:t xml:space="preserve"> 202</w:t>
                  </w:r>
                  <w:r w:rsidR="001F6C4D" w:rsidRPr="00240187">
                    <w:t>4</w:t>
                  </w:r>
                  <w:r w:rsidR="009D00DC" w:rsidRPr="00240187">
                    <w:t xml:space="preserve"> года                               (тыс. руб.)</w:t>
                  </w:r>
                </w:p>
              </w:tc>
              <w:tc>
                <w:tcPr>
                  <w:tcW w:w="1700" w:type="dxa"/>
                </w:tcPr>
                <w:p w:rsidR="009D00DC" w:rsidRPr="00240187" w:rsidRDefault="009D00DC" w:rsidP="00F9154E">
                  <w:pPr>
                    <w:jc w:val="both"/>
                  </w:pPr>
                  <w:r w:rsidRPr="00240187">
                    <w:t>Процент исполнения, %</w:t>
                  </w:r>
                </w:p>
              </w:tc>
            </w:tr>
            <w:tr w:rsidR="009D00DC" w:rsidRPr="00240187" w:rsidTr="00F76053">
              <w:tc>
                <w:tcPr>
                  <w:tcW w:w="636" w:type="dxa"/>
                  <w:vAlign w:val="center"/>
                </w:tcPr>
                <w:p w:rsidR="009D00DC" w:rsidRPr="00240187" w:rsidRDefault="009D00DC" w:rsidP="00F76053">
                  <w:pPr>
                    <w:jc w:val="center"/>
                  </w:pPr>
                  <w:r w:rsidRPr="00240187">
                    <w:t>1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3B281F">
                  <w:pPr>
                    <w:jc w:val="both"/>
                  </w:pPr>
                  <w:r w:rsidRPr="00240187">
                    <w:t>Муниципальная программа «Развитие образования»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240187" w:rsidP="00F9154E">
                  <w:pPr>
                    <w:jc w:val="center"/>
                  </w:pPr>
                  <w:r>
                    <w:t>71 098,14</w:t>
                  </w:r>
                </w:p>
              </w:tc>
              <w:tc>
                <w:tcPr>
                  <w:tcW w:w="1985" w:type="dxa"/>
                </w:tcPr>
                <w:p w:rsidR="009D00DC" w:rsidRPr="00240187" w:rsidRDefault="00240187" w:rsidP="00F9154E">
                  <w:pPr>
                    <w:jc w:val="center"/>
                  </w:pPr>
                  <w:r>
                    <w:t>52 396,36</w:t>
                  </w:r>
                </w:p>
              </w:tc>
              <w:tc>
                <w:tcPr>
                  <w:tcW w:w="1700" w:type="dxa"/>
                </w:tcPr>
                <w:p w:rsidR="009D00DC" w:rsidRPr="00240187" w:rsidRDefault="00240187" w:rsidP="00F9154E">
                  <w:pPr>
                    <w:jc w:val="center"/>
                  </w:pPr>
                  <w:r>
                    <w:t>73,70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2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F9154E">
                  <w:pPr>
                    <w:rPr>
                      <w:bCs/>
                    </w:rPr>
                  </w:pPr>
                  <w:r w:rsidRPr="00240187">
                    <w:t>Муниципальная программа «Развитие культуры»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46 948,66</w:t>
                  </w:r>
                </w:p>
              </w:tc>
              <w:tc>
                <w:tcPr>
                  <w:tcW w:w="1985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27 062,39</w:t>
                  </w:r>
                </w:p>
              </w:tc>
              <w:tc>
                <w:tcPr>
                  <w:tcW w:w="1700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57,6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3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F9154E">
                  <w:pPr>
                    <w:rPr>
                      <w:bCs/>
                    </w:rPr>
                  </w:pPr>
                  <w:r w:rsidRPr="00240187">
                    <w:t>Муниципальная программа «Развитие муниципального управления»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5B22F8" w:rsidP="003B281F">
                  <w:pPr>
                    <w:jc w:val="center"/>
                  </w:pPr>
                  <w:r w:rsidRPr="00240187">
                    <w:t>3</w:t>
                  </w:r>
                  <w:r w:rsidR="00240187">
                    <w:t>6 737,62</w:t>
                  </w:r>
                </w:p>
              </w:tc>
              <w:tc>
                <w:tcPr>
                  <w:tcW w:w="1985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25 215,37</w:t>
                  </w:r>
                </w:p>
              </w:tc>
              <w:tc>
                <w:tcPr>
                  <w:tcW w:w="1700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68,6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4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F9154E">
                  <w:pPr>
                    <w:rPr>
                      <w:bCs/>
                    </w:rPr>
                  </w:pPr>
                  <w:r w:rsidRPr="00240187">
                    <w:t>Муниципальная программа «Управление муниципальными финансами»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5B22F8" w:rsidP="003B281F">
                  <w:pPr>
                    <w:jc w:val="center"/>
                  </w:pPr>
                  <w:r w:rsidRPr="00240187">
                    <w:t>7823,26</w:t>
                  </w:r>
                </w:p>
              </w:tc>
              <w:tc>
                <w:tcPr>
                  <w:tcW w:w="1985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5 348,88</w:t>
                  </w:r>
                </w:p>
              </w:tc>
              <w:tc>
                <w:tcPr>
                  <w:tcW w:w="1700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68,4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5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F9154E">
                  <w:pPr>
                    <w:rPr>
                      <w:bCs/>
                    </w:rPr>
                  </w:pPr>
                  <w:r w:rsidRPr="00240187">
                    <w:t>Муниципальная программа «Осуществление деятельности администрации в сфере социальной политики»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4 428,30</w:t>
                  </w:r>
                </w:p>
              </w:tc>
              <w:tc>
                <w:tcPr>
                  <w:tcW w:w="1985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2 322,14</w:t>
                  </w:r>
                </w:p>
              </w:tc>
              <w:tc>
                <w:tcPr>
                  <w:tcW w:w="1700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52,4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6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596996">
                  <w:pPr>
                    <w:rPr>
                      <w:bCs/>
                    </w:rPr>
                  </w:pPr>
                  <w:r w:rsidRPr="00240187">
                    <w:t>Муниципальная программа «Управление муниципальным имуществом»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20 240,96</w:t>
                  </w:r>
                </w:p>
              </w:tc>
              <w:tc>
                <w:tcPr>
                  <w:tcW w:w="1985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4 133,58</w:t>
                  </w:r>
                </w:p>
              </w:tc>
              <w:tc>
                <w:tcPr>
                  <w:tcW w:w="1700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20,4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7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596996">
                  <w:pPr>
                    <w:rPr>
                      <w:bCs/>
                    </w:rPr>
                  </w:pPr>
                  <w:r w:rsidRPr="00240187">
                    <w:t>Муниципальная программа «Повышение эффективности реализации молодежной политики»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355,22</w:t>
                  </w:r>
                </w:p>
              </w:tc>
              <w:tc>
                <w:tcPr>
                  <w:tcW w:w="1985" w:type="dxa"/>
                </w:tcPr>
                <w:p w:rsidR="009D00DC" w:rsidRPr="00240187" w:rsidRDefault="00240187" w:rsidP="00FD1D85">
                  <w:pPr>
                    <w:jc w:val="center"/>
                  </w:pPr>
                  <w:r>
                    <w:t>335,40</w:t>
                  </w:r>
                </w:p>
              </w:tc>
              <w:tc>
                <w:tcPr>
                  <w:tcW w:w="1700" w:type="dxa"/>
                </w:tcPr>
                <w:p w:rsidR="009D00DC" w:rsidRPr="00240187" w:rsidRDefault="00240187" w:rsidP="00FD1D85">
                  <w:pPr>
                    <w:jc w:val="center"/>
                  </w:pPr>
                  <w:r>
                    <w:t>94,4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8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156A43">
                  <w:pPr>
                    <w:rPr>
                      <w:bCs/>
                    </w:rPr>
                  </w:pPr>
                  <w:r w:rsidRPr="00240187">
                    <w:t>Муниципальная программа «Развитие физической культуры и спорта»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243,6</w:t>
                  </w:r>
                </w:p>
              </w:tc>
              <w:tc>
                <w:tcPr>
                  <w:tcW w:w="1985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200,7</w:t>
                  </w:r>
                </w:p>
              </w:tc>
              <w:tc>
                <w:tcPr>
                  <w:tcW w:w="1700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82,4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9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156A43">
                  <w:pPr>
                    <w:rPr>
                      <w:bCs/>
                    </w:rPr>
                  </w:pPr>
                  <w:r w:rsidRPr="00240187">
                    <w:t>Муниципальная программа «Обеспечение безопасности и жизнедеятельности населения»</w:t>
                  </w:r>
                </w:p>
              </w:tc>
              <w:tc>
                <w:tcPr>
                  <w:tcW w:w="1842" w:type="dxa"/>
                </w:tcPr>
                <w:p w:rsidR="00FD1D85" w:rsidRPr="00240187" w:rsidRDefault="00240187" w:rsidP="00240187">
                  <w:pPr>
                    <w:jc w:val="center"/>
                  </w:pPr>
                  <w:r>
                    <w:t>2013,9</w:t>
                  </w:r>
                </w:p>
              </w:tc>
              <w:tc>
                <w:tcPr>
                  <w:tcW w:w="1985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1402,8</w:t>
                  </w:r>
                </w:p>
              </w:tc>
              <w:tc>
                <w:tcPr>
                  <w:tcW w:w="1700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69,7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B87BAA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1</w:t>
                  </w:r>
                  <w:r w:rsidR="00B87BAA" w:rsidRPr="00240187">
                    <w:rPr>
                      <w:bCs/>
                    </w:rPr>
                    <w:t>0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156A43">
                  <w:pPr>
                    <w:rPr>
                      <w:bCs/>
                    </w:rPr>
                  </w:pPr>
                  <w:r w:rsidRPr="00240187">
                    <w:t>Муниципальная программа «Реализация проектов по поддержке местных инициатив»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8005,05</w:t>
                  </w:r>
                </w:p>
              </w:tc>
              <w:tc>
                <w:tcPr>
                  <w:tcW w:w="1985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5904,61</w:t>
                  </w:r>
                </w:p>
              </w:tc>
              <w:tc>
                <w:tcPr>
                  <w:tcW w:w="1700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73,8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B87BAA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1</w:t>
                  </w:r>
                  <w:r w:rsidR="00B87BAA" w:rsidRPr="00240187">
                    <w:rPr>
                      <w:bCs/>
                    </w:rPr>
                    <w:t>1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156A43">
                  <w:pPr>
                    <w:rPr>
                      <w:bCs/>
                    </w:rPr>
                  </w:pPr>
                  <w:r w:rsidRPr="00240187">
                    <w:t>Муниципальная программа «Содействие занятости населения»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5B22F8" w:rsidP="003B281F">
                  <w:pPr>
                    <w:jc w:val="center"/>
                  </w:pPr>
                  <w:r w:rsidRPr="00240187">
                    <w:t>173,0</w:t>
                  </w:r>
                </w:p>
              </w:tc>
              <w:tc>
                <w:tcPr>
                  <w:tcW w:w="1985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170,42</w:t>
                  </w:r>
                </w:p>
              </w:tc>
              <w:tc>
                <w:tcPr>
                  <w:tcW w:w="1700" w:type="dxa"/>
                </w:tcPr>
                <w:p w:rsidR="009D00DC" w:rsidRPr="00240187" w:rsidRDefault="00240187" w:rsidP="003B281F">
                  <w:pPr>
                    <w:jc w:val="center"/>
                  </w:pPr>
                  <w:r>
                    <w:t>98,5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B87BAA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12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FE643F">
                  <w:r w:rsidRPr="00240187">
                    <w:t>Муниципальная программа «</w:t>
                  </w:r>
                  <w:r w:rsidR="00FE643F" w:rsidRPr="00240187">
                    <w:t>Повы</w:t>
                  </w:r>
                  <w:r w:rsidR="00B87BAA" w:rsidRPr="00240187">
                    <w:t>ш</w:t>
                  </w:r>
                  <w:r w:rsidR="00FE643F" w:rsidRPr="00240187">
                    <w:t>ение экологической безопасности</w:t>
                  </w:r>
                  <w:r w:rsidRPr="00240187">
                    <w:t>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8 327,11</w:t>
                  </w:r>
                </w:p>
              </w:tc>
              <w:tc>
                <w:tcPr>
                  <w:tcW w:w="1985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700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0,00</w:t>
                  </w:r>
                </w:p>
              </w:tc>
            </w:tr>
            <w:tr w:rsidR="00FB4CCD" w:rsidRPr="00240187" w:rsidTr="009D00DC">
              <w:tc>
                <w:tcPr>
                  <w:tcW w:w="636" w:type="dxa"/>
                  <w:vAlign w:val="bottom"/>
                </w:tcPr>
                <w:p w:rsidR="00FB4CCD" w:rsidRPr="00240187" w:rsidRDefault="005C2F7B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13</w:t>
                  </w:r>
                </w:p>
              </w:tc>
              <w:tc>
                <w:tcPr>
                  <w:tcW w:w="3094" w:type="dxa"/>
                </w:tcPr>
                <w:p w:rsidR="00FB4CCD" w:rsidRPr="00240187" w:rsidRDefault="00FB4CCD" w:rsidP="00156A43">
                  <w:r w:rsidRPr="00240187">
                    <w:t>Муниципальная программа «Поддержка и развитие малого и среднего предпринимательства»</w:t>
                  </w:r>
                </w:p>
              </w:tc>
              <w:tc>
                <w:tcPr>
                  <w:tcW w:w="1842" w:type="dxa"/>
                </w:tcPr>
                <w:p w:rsidR="00FB4CCD" w:rsidRPr="00240187" w:rsidRDefault="005B22F8" w:rsidP="003B281F">
                  <w:pPr>
                    <w:jc w:val="center"/>
                  </w:pPr>
                  <w:r w:rsidRPr="00240187">
                    <w:t>10</w:t>
                  </w:r>
                </w:p>
              </w:tc>
              <w:tc>
                <w:tcPr>
                  <w:tcW w:w="1985" w:type="dxa"/>
                </w:tcPr>
                <w:p w:rsidR="00FB4CCD" w:rsidRPr="00240187" w:rsidRDefault="00D220D0" w:rsidP="003B281F">
                  <w:pPr>
                    <w:jc w:val="center"/>
                  </w:pPr>
                  <w:r>
                    <w:t>10,0</w:t>
                  </w:r>
                </w:p>
              </w:tc>
              <w:tc>
                <w:tcPr>
                  <w:tcW w:w="1700" w:type="dxa"/>
                </w:tcPr>
                <w:p w:rsidR="00FB4CCD" w:rsidRPr="00240187" w:rsidRDefault="00D220D0" w:rsidP="003B281F">
                  <w:pPr>
                    <w:jc w:val="center"/>
                  </w:pPr>
                  <w:r>
                    <w:t>100,0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FB4CCD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lastRenderedPageBreak/>
                    <w:t>1</w:t>
                  </w:r>
                  <w:r w:rsidR="005C2F7B" w:rsidRPr="00240187">
                    <w:rPr>
                      <w:bCs/>
                    </w:rPr>
                    <w:t>4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156A43">
                  <w:r w:rsidRPr="00240187">
                    <w:t>Муниципальная программа «Предупреждение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5B22F8" w:rsidP="003B281F">
                  <w:pPr>
                    <w:jc w:val="center"/>
                  </w:pPr>
                  <w:r w:rsidRPr="00240187">
                    <w:t>190,0</w:t>
                  </w:r>
                </w:p>
              </w:tc>
              <w:tc>
                <w:tcPr>
                  <w:tcW w:w="1985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126,95</w:t>
                  </w:r>
                </w:p>
              </w:tc>
              <w:tc>
                <w:tcPr>
                  <w:tcW w:w="1700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66,8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FB4CCD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1</w:t>
                  </w:r>
                  <w:r w:rsidR="005C2F7B" w:rsidRPr="00240187">
                    <w:rPr>
                      <w:bCs/>
                    </w:rPr>
                    <w:t>5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156A43">
                  <w:r w:rsidRPr="00240187">
                    <w:t>Муниципальная программа «Поддержка и развитие транспортного обслуживания населения»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5B22F8" w:rsidP="003B281F">
                  <w:pPr>
                    <w:jc w:val="center"/>
                  </w:pPr>
                  <w:r w:rsidRPr="00240187">
                    <w:t>4800,05</w:t>
                  </w:r>
                </w:p>
              </w:tc>
              <w:tc>
                <w:tcPr>
                  <w:tcW w:w="1985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4800,05</w:t>
                  </w:r>
                </w:p>
              </w:tc>
              <w:tc>
                <w:tcPr>
                  <w:tcW w:w="1700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100,0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1</w:t>
                  </w:r>
                  <w:r w:rsidR="005C2F7B" w:rsidRPr="00240187">
                    <w:rPr>
                      <w:bCs/>
                    </w:rPr>
                    <w:t>6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156A43">
                  <w:r w:rsidRPr="00240187">
                    <w:t>Муниципальная программа «Комплексное развитие транспортной инфраструктуры»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53 363,80</w:t>
                  </w:r>
                </w:p>
              </w:tc>
              <w:tc>
                <w:tcPr>
                  <w:tcW w:w="1985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46 980,03</w:t>
                  </w:r>
                </w:p>
              </w:tc>
              <w:tc>
                <w:tcPr>
                  <w:tcW w:w="1700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88,0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1</w:t>
                  </w:r>
                  <w:r w:rsidR="005C2F7B" w:rsidRPr="00240187">
                    <w:rPr>
                      <w:bCs/>
                    </w:rPr>
                    <w:t>7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156A43">
                  <w:r w:rsidRPr="00240187">
                    <w:t>Муниципальная программа «Развитие жилищно-коммунального хозяйства»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6 075,70</w:t>
                  </w:r>
                </w:p>
              </w:tc>
              <w:tc>
                <w:tcPr>
                  <w:tcW w:w="1985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4 529,22</w:t>
                  </w:r>
                </w:p>
              </w:tc>
              <w:tc>
                <w:tcPr>
                  <w:tcW w:w="1700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74,6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1</w:t>
                  </w:r>
                  <w:r w:rsidR="005C2F7B" w:rsidRPr="00240187">
                    <w:rPr>
                      <w:bCs/>
                    </w:rPr>
                    <w:t>8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156A43">
                  <w:r w:rsidRPr="00240187">
                    <w:t>Муниципальная программа «Комплексное развитие систем коммунальной инфраструктуры»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2 480,80</w:t>
                  </w:r>
                </w:p>
              </w:tc>
              <w:tc>
                <w:tcPr>
                  <w:tcW w:w="1985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2 307,41</w:t>
                  </w:r>
                </w:p>
              </w:tc>
              <w:tc>
                <w:tcPr>
                  <w:tcW w:w="1700" w:type="dxa"/>
                </w:tcPr>
                <w:p w:rsidR="009D00DC" w:rsidRPr="00240187" w:rsidRDefault="00D220D0" w:rsidP="00400CC1">
                  <w:pPr>
                    <w:jc w:val="center"/>
                  </w:pPr>
                  <w:r>
                    <w:t>93,0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5C2F7B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19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6A0548">
                  <w:r w:rsidRPr="00240187">
                    <w:t>Муниципальная программа «Переселение граждан, проживающих на территории Свечинского муниципального округа, из аварийного жилищного фонда»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396,0</w:t>
                  </w:r>
                </w:p>
              </w:tc>
              <w:tc>
                <w:tcPr>
                  <w:tcW w:w="1985" w:type="dxa"/>
                </w:tcPr>
                <w:p w:rsidR="009D00DC" w:rsidRPr="00240187" w:rsidRDefault="00D220D0" w:rsidP="00400CC1">
                  <w:pPr>
                    <w:jc w:val="center"/>
                  </w:pPr>
                  <w:r>
                    <w:t>395,5</w:t>
                  </w:r>
                </w:p>
              </w:tc>
              <w:tc>
                <w:tcPr>
                  <w:tcW w:w="1700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99,9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5C2F7B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20</w:t>
                  </w:r>
                </w:p>
                <w:p w:rsidR="009D00DC" w:rsidRPr="00240187" w:rsidRDefault="009D00DC" w:rsidP="003B281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094" w:type="dxa"/>
                </w:tcPr>
                <w:p w:rsidR="009D00DC" w:rsidRPr="00240187" w:rsidRDefault="009D00DC" w:rsidP="00400E9E">
                  <w:r w:rsidRPr="00240187">
                    <w:t>Муниципальная программа «Благоустройство в Свечинском муниципальном округе»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5B22F8" w:rsidP="00D220D0">
                  <w:pPr>
                    <w:jc w:val="center"/>
                  </w:pPr>
                  <w:r w:rsidRPr="00240187">
                    <w:t>2</w:t>
                  </w:r>
                  <w:r w:rsidR="00D220D0">
                    <w:t>607,5</w:t>
                  </w:r>
                </w:p>
              </w:tc>
              <w:tc>
                <w:tcPr>
                  <w:tcW w:w="1985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1847,92</w:t>
                  </w:r>
                </w:p>
              </w:tc>
              <w:tc>
                <w:tcPr>
                  <w:tcW w:w="1700" w:type="dxa"/>
                </w:tcPr>
                <w:p w:rsidR="009D00DC" w:rsidRPr="00240187" w:rsidRDefault="00D220D0" w:rsidP="00400CC1">
                  <w:pPr>
                    <w:jc w:val="center"/>
                  </w:pPr>
                  <w:r>
                    <w:t>70,9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2</w:t>
                  </w:r>
                  <w:r w:rsidR="005C2F7B" w:rsidRPr="00240187">
                    <w:rPr>
                      <w:bCs/>
                    </w:rPr>
                    <w:t>1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FB4CCD">
                  <w:r w:rsidRPr="00240187">
                    <w:t>Муниципальная программа «</w:t>
                  </w:r>
                  <w:r w:rsidR="00FB4CCD" w:rsidRPr="00240187">
                    <w:t>Энергосбережение и повышение энергетической эффективности</w:t>
                  </w:r>
                  <w:r w:rsidRPr="00240187">
                    <w:t>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5B22F8" w:rsidP="003B281F">
                  <w:pPr>
                    <w:jc w:val="center"/>
                  </w:pPr>
                  <w:r w:rsidRPr="00240187">
                    <w:t>10,0</w:t>
                  </w:r>
                </w:p>
              </w:tc>
              <w:tc>
                <w:tcPr>
                  <w:tcW w:w="1985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700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0,00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pPr>
                    <w:jc w:val="center"/>
                    <w:rPr>
                      <w:bCs/>
                    </w:rPr>
                  </w:pPr>
                  <w:r w:rsidRPr="00240187">
                    <w:rPr>
                      <w:bCs/>
                    </w:rPr>
                    <w:t>2</w:t>
                  </w:r>
                  <w:r w:rsidR="005C2F7B" w:rsidRPr="00240187">
                    <w:rPr>
                      <w:bCs/>
                    </w:rPr>
                    <w:t>2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400E9E">
                  <w:r w:rsidRPr="00240187">
                    <w:t>Муниципальная программа «Комплексное развитие сельских территорий Свечинского муниципального округа Кировской области»</w:t>
                  </w:r>
                </w:p>
              </w:tc>
              <w:tc>
                <w:tcPr>
                  <w:tcW w:w="1842" w:type="dxa"/>
                </w:tcPr>
                <w:p w:rsidR="009D00DC" w:rsidRPr="00240187" w:rsidRDefault="005B22F8" w:rsidP="003B281F">
                  <w:pPr>
                    <w:jc w:val="center"/>
                  </w:pPr>
                  <w:r w:rsidRPr="00240187">
                    <w:t>3852,96</w:t>
                  </w:r>
                </w:p>
              </w:tc>
              <w:tc>
                <w:tcPr>
                  <w:tcW w:w="1985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1600,44</w:t>
                  </w:r>
                </w:p>
              </w:tc>
              <w:tc>
                <w:tcPr>
                  <w:tcW w:w="1700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41,5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pPr>
                    <w:jc w:val="center"/>
                    <w:rPr>
                      <w:b/>
                      <w:bCs/>
                    </w:rPr>
                  </w:pPr>
                  <w:r w:rsidRPr="0024018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094" w:type="dxa"/>
                  <w:vAlign w:val="bottom"/>
                </w:tcPr>
                <w:p w:rsidR="009D00DC" w:rsidRPr="00240187" w:rsidRDefault="009D00DC" w:rsidP="003B281F">
                  <w:pPr>
                    <w:jc w:val="center"/>
                    <w:rPr>
                      <w:b/>
                      <w:bCs/>
                    </w:rPr>
                  </w:pPr>
                  <w:r w:rsidRPr="00240187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842" w:type="dxa"/>
                </w:tcPr>
                <w:p w:rsidR="009D00DC" w:rsidRPr="00240187" w:rsidRDefault="00D220D0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280 181,63</w:t>
                  </w:r>
                </w:p>
              </w:tc>
              <w:tc>
                <w:tcPr>
                  <w:tcW w:w="1985" w:type="dxa"/>
                </w:tcPr>
                <w:p w:rsidR="009D00DC" w:rsidRPr="00240187" w:rsidRDefault="00D220D0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187 090,14</w:t>
                  </w:r>
                </w:p>
              </w:tc>
              <w:tc>
                <w:tcPr>
                  <w:tcW w:w="1700" w:type="dxa"/>
                </w:tcPr>
                <w:p w:rsidR="009D00DC" w:rsidRPr="00240187" w:rsidRDefault="00D220D0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66,8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r w:rsidRPr="00240187">
                    <w:t> </w:t>
                  </w:r>
                </w:p>
              </w:tc>
              <w:tc>
                <w:tcPr>
                  <w:tcW w:w="3094" w:type="dxa"/>
                  <w:vAlign w:val="bottom"/>
                </w:tcPr>
                <w:p w:rsidR="009D00DC" w:rsidRPr="00240187" w:rsidRDefault="009D00DC" w:rsidP="003B281F">
                  <w:r w:rsidRPr="00240187">
                    <w:t xml:space="preserve">Обеспечение деятельности органов местного самоуправления муниципальных образований </w:t>
                  </w:r>
                </w:p>
              </w:tc>
              <w:tc>
                <w:tcPr>
                  <w:tcW w:w="1842" w:type="dxa"/>
                </w:tcPr>
                <w:p w:rsidR="009D00DC" w:rsidRPr="00240187" w:rsidRDefault="005B22F8" w:rsidP="003B281F">
                  <w:pPr>
                    <w:jc w:val="center"/>
                  </w:pPr>
                  <w:r w:rsidRPr="00240187">
                    <w:t>963,60</w:t>
                  </w:r>
                </w:p>
              </w:tc>
              <w:tc>
                <w:tcPr>
                  <w:tcW w:w="1985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712,14</w:t>
                  </w:r>
                </w:p>
              </w:tc>
              <w:tc>
                <w:tcPr>
                  <w:tcW w:w="1700" w:type="dxa"/>
                </w:tcPr>
                <w:p w:rsidR="009D00DC" w:rsidRPr="00240187" w:rsidRDefault="00D220D0" w:rsidP="003B281F">
                  <w:pPr>
                    <w:jc w:val="center"/>
                  </w:pPr>
                  <w:r>
                    <w:t>73,9</w:t>
                  </w:r>
                </w:p>
              </w:tc>
            </w:tr>
            <w:tr w:rsidR="009D00DC" w:rsidRPr="00240187" w:rsidTr="009D00DC">
              <w:tc>
                <w:tcPr>
                  <w:tcW w:w="636" w:type="dxa"/>
                  <w:vAlign w:val="bottom"/>
                </w:tcPr>
                <w:p w:rsidR="009D00DC" w:rsidRPr="00240187" w:rsidRDefault="009D00DC" w:rsidP="003B281F">
                  <w:pPr>
                    <w:rPr>
                      <w:b/>
                      <w:bCs/>
                    </w:rPr>
                  </w:pPr>
                  <w:r w:rsidRPr="0024018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094" w:type="dxa"/>
                </w:tcPr>
                <w:p w:rsidR="009D00DC" w:rsidRPr="00240187" w:rsidRDefault="009D00DC" w:rsidP="003B281F">
                  <w:pPr>
                    <w:jc w:val="center"/>
                    <w:rPr>
                      <w:b/>
                      <w:bCs/>
                    </w:rPr>
                  </w:pPr>
                  <w:r w:rsidRPr="00240187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:rsidR="009D00DC" w:rsidRPr="00240187" w:rsidRDefault="00D220D0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281 145,2</w:t>
                  </w:r>
                </w:p>
              </w:tc>
              <w:tc>
                <w:tcPr>
                  <w:tcW w:w="1985" w:type="dxa"/>
                </w:tcPr>
                <w:p w:rsidR="009D00DC" w:rsidRPr="00240187" w:rsidRDefault="00D220D0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187 802,3</w:t>
                  </w:r>
                </w:p>
              </w:tc>
              <w:tc>
                <w:tcPr>
                  <w:tcW w:w="1700" w:type="dxa"/>
                </w:tcPr>
                <w:p w:rsidR="009D00DC" w:rsidRPr="00240187" w:rsidRDefault="00D220D0" w:rsidP="005B22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66,8</w:t>
                  </w:r>
                </w:p>
              </w:tc>
            </w:tr>
          </w:tbl>
          <w:p w:rsidR="00F24240" w:rsidRPr="006A55AA" w:rsidRDefault="00F24240" w:rsidP="005C2F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11DF">
              <w:rPr>
                <w:rFonts w:ascii="TimesNewRoman" w:eastAsia="Calibri" w:hAnsi="TimesNewRoman" w:cs="TimesNewRoman"/>
                <w:sz w:val="28"/>
                <w:szCs w:val="28"/>
              </w:rPr>
              <w:t xml:space="preserve">    </w:t>
            </w:r>
            <w:r w:rsidRPr="00DA11DF">
              <w:rPr>
                <w:rFonts w:ascii="TimesNewRoman" w:hAnsi="TimesNewRoman" w:cs="TimesNewRoman"/>
                <w:sz w:val="28"/>
                <w:szCs w:val="28"/>
              </w:rPr>
              <w:t xml:space="preserve">  </w:t>
            </w:r>
            <w:r w:rsidRPr="00DA11DF">
              <w:rPr>
                <w:rFonts w:ascii="TimesNewRoman" w:eastAsia="Calibri" w:hAnsi="TimesNewRoman" w:cs="TimesNewRoman"/>
                <w:sz w:val="28"/>
                <w:szCs w:val="28"/>
              </w:rPr>
              <w:t xml:space="preserve"> </w:t>
            </w:r>
            <w:r w:rsidR="00DA11DF" w:rsidRPr="00DA11DF">
              <w:rPr>
                <w:rFonts w:ascii="TimesNewRoman" w:eastAsia="Calibri" w:hAnsi="TimesNewRoman" w:cs="TimesNewRoman"/>
                <w:sz w:val="26"/>
                <w:szCs w:val="26"/>
              </w:rPr>
              <w:t>За 9 месяцев</w:t>
            </w:r>
            <w:r w:rsidRPr="00DA11DF">
              <w:rPr>
                <w:rFonts w:ascii="TimesNewRoman" w:eastAsia="Calibri" w:hAnsi="TimesNewRoman" w:cs="TimesNewRoman"/>
                <w:sz w:val="26"/>
                <w:szCs w:val="26"/>
              </w:rPr>
              <w:t xml:space="preserve"> 202</w:t>
            </w:r>
            <w:r w:rsidR="001F6C4D" w:rsidRPr="00DA11DF">
              <w:rPr>
                <w:rFonts w:ascii="TimesNewRoman" w:eastAsia="Calibri" w:hAnsi="TimesNewRoman" w:cs="TimesNewRoman"/>
                <w:sz w:val="26"/>
                <w:szCs w:val="26"/>
              </w:rPr>
              <w:t>4</w:t>
            </w:r>
            <w:r w:rsidRPr="00DA11DF">
              <w:rPr>
                <w:rFonts w:ascii="TimesNewRoman" w:eastAsia="Calibri" w:hAnsi="TimesNewRoman" w:cs="TimesNewRoman"/>
                <w:sz w:val="26"/>
                <w:szCs w:val="26"/>
              </w:rPr>
              <w:t xml:space="preserve"> года отмечено низкое освоение средств по муниципальным программам:</w:t>
            </w:r>
            <w:r w:rsidR="005C2F7B" w:rsidRPr="00DA11DF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="005C2F7B" w:rsidRPr="00DA11DF">
              <w:rPr>
                <w:rFonts w:ascii="Times New Roman" w:hAnsi="Times New Roman" w:cs="Times New Roman"/>
                <w:sz w:val="26"/>
                <w:szCs w:val="26"/>
              </w:rPr>
              <w:t xml:space="preserve"> «Управление муниципальным имуществом» - </w:t>
            </w:r>
            <w:r w:rsidR="006A55AA" w:rsidRPr="00DA11DF">
              <w:rPr>
                <w:rFonts w:ascii="Times New Roman" w:hAnsi="Times New Roman" w:cs="Times New Roman"/>
                <w:sz w:val="26"/>
                <w:szCs w:val="26"/>
              </w:rPr>
              <w:t>20,4</w:t>
            </w:r>
            <w:r w:rsidR="005C2F7B" w:rsidRPr="00DA11DF">
              <w:rPr>
                <w:rFonts w:ascii="Times New Roman" w:hAnsi="Times New Roman" w:cs="Times New Roman"/>
                <w:sz w:val="26"/>
                <w:szCs w:val="26"/>
              </w:rPr>
              <w:t>%, «</w:t>
            </w:r>
            <w:r w:rsidR="006A55AA" w:rsidRPr="00DA11DF">
              <w:rPr>
                <w:rFonts w:ascii="Times New Roman" w:hAnsi="Times New Roman" w:cs="Times New Roman"/>
                <w:sz w:val="26"/>
                <w:szCs w:val="26"/>
              </w:rPr>
              <w:t>Комплексное развитие сельских территорий Свечинского муниципального округа Кировской области</w:t>
            </w:r>
            <w:r w:rsidR="005C2F7B" w:rsidRPr="00DA11DF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="006A55AA" w:rsidRPr="00DA11DF">
              <w:rPr>
                <w:rFonts w:ascii="Times New Roman" w:hAnsi="Times New Roman" w:cs="Times New Roman"/>
                <w:sz w:val="26"/>
                <w:szCs w:val="26"/>
              </w:rPr>
              <w:t>41,5</w:t>
            </w:r>
            <w:r w:rsidR="005C2F7B" w:rsidRPr="00DA11D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6A55AA" w:rsidRPr="00DA11DF">
              <w:rPr>
                <w:rFonts w:ascii="Times New Roman" w:hAnsi="Times New Roman" w:cs="Times New Roman"/>
                <w:sz w:val="26"/>
                <w:szCs w:val="26"/>
              </w:rPr>
              <w:t>, «</w:t>
            </w:r>
            <w:r w:rsidR="006A55AA" w:rsidRPr="006A55AA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r w:rsidR="006A55AA" w:rsidRPr="006A55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администрации в сфере социальной политики</w:t>
            </w:r>
            <w:r w:rsidR="006A55AA">
              <w:rPr>
                <w:rFonts w:ascii="Times New Roman" w:hAnsi="Times New Roman" w:cs="Times New Roman"/>
                <w:sz w:val="26"/>
                <w:szCs w:val="26"/>
              </w:rPr>
              <w:t>» - 52,4%, «Развитие культуры» - 57,6</w:t>
            </w:r>
            <w:r w:rsidR="00DA11D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5C2F7B" w:rsidRPr="006A55A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F24240" w:rsidRPr="00202432" w:rsidRDefault="00F24240" w:rsidP="008669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02432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Pr="00202432">
              <w:rPr>
                <w:rFonts w:ascii="TimesNewRoman" w:eastAsia="Calibri" w:hAnsi="TimesNewRoman" w:cs="TimesNewRoman"/>
                <w:sz w:val="28"/>
                <w:szCs w:val="28"/>
              </w:rPr>
              <w:t xml:space="preserve">   </w:t>
            </w:r>
            <w:r w:rsidRPr="00202432">
              <w:rPr>
                <w:rFonts w:ascii="TimesNewRoman" w:hAnsi="TimesNewRoman" w:cs="TimesNewRoman"/>
                <w:sz w:val="28"/>
                <w:szCs w:val="28"/>
              </w:rPr>
              <w:t xml:space="preserve">   </w:t>
            </w:r>
            <w:r w:rsidRPr="00202432">
              <w:rPr>
                <w:rFonts w:ascii="TimesNewRoman" w:eastAsia="Calibri" w:hAnsi="TimesNewRoman" w:cs="TimesNewRoman"/>
                <w:sz w:val="28"/>
                <w:szCs w:val="28"/>
              </w:rPr>
              <w:t xml:space="preserve"> </w:t>
            </w:r>
            <w:r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 </w:t>
            </w:r>
            <w:r w:rsidR="00202432"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двум</w:t>
            </w:r>
            <w:r w:rsidR="00203A7F"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муниципальным программам расходы </w:t>
            </w:r>
            <w:r w:rsidR="00202432"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 9 месяцев</w:t>
            </w:r>
            <w:r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202</w:t>
            </w:r>
            <w:r w:rsidR="005C2F7B"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  <w:r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года не проводились (0%).</w:t>
            </w:r>
          </w:p>
          <w:p w:rsidR="00F24240" w:rsidRPr="00202432" w:rsidRDefault="00F24240" w:rsidP="008669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</w:t>
            </w:r>
            <w:r w:rsidR="00CE683B"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Основн</w:t>
            </w:r>
            <w:r w:rsidR="000006A2"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ыми</w:t>
            </w:r>
            <w:r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причин</w:t>
            </w:r>
            <w:r w:rsidR="000006A2"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ами</w:t>
            </w:r>
            <w:r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низкого освоения средств явля</w:t>
            </w:r>
            <w:r w:rsidR="00EA67E3"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тся планирование реализации отдельных мероприятий на</w:t>
            </w:r>
            <w:r w:rsidR="00A71971"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202432"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 квартал текущего года</w:t>
            </w:r>
            <w:r w:rsidR="00400CC1"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2553C0" w:rsidRPr="00202432" w:rsidRDefault="002553C0" w:rsidP="008669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В бюджете муниципального округа</w:t>
            </w:r>
            <w:r w:rsidR="00027098"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202</w:t>
            </w:r>
            <w:r w:rsidR="001F6C4D"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  <w:r w:rsidR="00027098"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</w:t>
            </w:r>
            <w:r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расходы на реализацию  национальн</w:t>
            </w:r>
            <w:r w:rsidR="00027098"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ых </w:t>
            </w:r>
            <w:r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проект</w:t>
            </w:r>
            <w:r w:rsidR="00027098" w:rsidRPr="00202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ов не запланированы.</w:t>
            </w:r>
          </w:p>
          <w:p w:rsidR="00F24240" w:rsidRPr="00202432" w:rsidRDefault="00F24240" w:rsidP="00DE6B85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202432">
              <w:rPr>
                <w:color w:val="auto"/>
                <w:sz w:val="26"/>
                <w:szCs w:val="26"/>
              </w:rPr>
              <w:t xml:space="preserve">            Объем муниципального долга по состоянию на 01.</w:t>
            </w:r>
            <w:r w:rsidR="00202432" w:rsidRPr="00202432">
              <w:rPr>
                <w:color w:val="auto"/>
                <w:sz w:val="26"/>
                <w:szCs w:val="26"/>
              </w:rPr>
              <w:t>10</w:t>
            </w:r>
            <w:r w:rsidRPr="00202432">
              <w:rPr>
                <w:color w:val="auto"/>
                <w:sz w:val="26"/>
                <w:szCs w:val="26"/>
              </w:rPr>
              <w:t>.202</w:t>
            </w:r>
            <w:r w:rsidR="001F6C4D" w:rsidRPr="00202432">
              <w:rPr>
                <w:color w:val="auto"/>
                <w:sz w:val="26"/>
                <w:szCs w:val="26"/>
              </w:rPr>
              <w:t>4</w:t>
            </w:r>
            <w:r w:rsidRPr="00202432">
              <w:rPr>
                <w:color w:val="auto"/>
                <w:sz w:val="26"/>
                <w:szCs w:val="26"/>
              </w:rPr>
              <w:t xml:space="preserve"> года согласно отчетным данным  составил  </w:t>
            </w:r>
            <w:r w:rsidR="00027098" w:rsidRPr="00202432">
              <w:rPr>
                <w:color w:val="auto"/>
                <w:sz w:val="26"/>
                <w:szCs w:val="26"/>
              </w:rPr>
              <w:t>9</w:t>
            </w:r>
            <w:r w:rsidRPr="00202432">
              <w:rPr>
                <w:color w:val="auto"/>
                <w:sz w:val="26"/>
                <w:szCs w:val="26"/>
              </w:rPr>
              <w:t>000,0 тыс. рублей.</w:t>
            </w:r>
            <w:r w:rsidR="00870B2B" w:rsidRPr="00202432">
              <w:rPr>
                <w:color w:val="auto"/>
                <w:sz w:val="26"/>
                <w:szCs w:val="26"/>
              </w:rPr>
              <w:t xml:space="preserve"> Расходы на обслуживание муниципального долга за </w:t>
            </w:r>
            <w:r w:rsidR="00202432" w:rsidRPr="00202432">
              <w:rPr>
                <w:color w:val="auto"/>
                <w:sz w:val="26"/>
                <w:szCs w:val="26"/>
              </w:rPr>
              <w:t>9 месяцев</w:t>
            </w:r>
            <w:r w:rsidR="00870B2B" w:rsidRPr="00202432">
              <w:rPr>
                <w:color w:val="auto"/>
                <w:sz w:val="26"/>
                <w:szCs w:val="26"/>
              </w:rPr>
              <w:t xml:space="preserve"> 202</w:t>
            </w:r>
            <w:r w:rsidR="00286F35" w:rsidRPr="00202432">
              <w:rPr>
                <w:color w:val="auto"/>
                <w:sz w:val="26"/>
                <w:szCs w:val="26"/>
              </w:rPr>
              <w:t>4</w:t>
            </w:r>
            <w:r w:rsidR="00870B2B" w:rsidRPr="00202432">
              <w:rPr>
                <w:color w:val="auto"/>
                <w:sz w:val="26"/>
                <w:szCs w:val="26"/>
              </w:rPr>
              <w:t xml:space="preserve"> года составили </w:t>
            </w:r>
            <w:r w:rsidR="00202432" w:rsidRPr="00202432">
              <w:rPr>
                <w:color w:val="auto"/>
                <w:sz w:val="26"/>
                <w:szCs w:val="26"/>
              </w:rPr>
              <w:t>869,5</w:t>
            </w:r>
            <w:r w:rsidR="00870B2B" w:rsidRPr="00202432">
              <w:rPr>
                <w:color w:val="auto"/>
                <w:sz w:val="26"/>
                <w:szCs w:val="26"/>
              </w:rPr>
              <w:t xml:space="preserve"> тыс. руб.  </w:t>
            </w:r>
          </w:p>
          <w:p w:rsidR="00F24240" w:rsidRPr="00202432" w:rsidRDefault="00F24240" w:rsidP="00DE6B85">
            <w:pPr>
              <w:pStyle w:val="Default"/>
              <w:ind w:firstLine="708"/>
              <w:jc w:val="both"/>
              <w:rPr>
                <w:color w:val="auto"/>
                <w:sz w:val="26"/>
                <w:szCs w:val="26"/>
              </w:rPr>
            </w:pPr>
            <w:r w:rsidRPr="00202432">
              <w:rPr>
                <w:color w:val="auto"/>
                <w:sz w:val="26"/>
                <w:szCs w:val="26"/>
              </w:rPr>
              <w:t xml:space="preserve">Просроченная кредиторская задолженность по бюджету муниципального округа отсутствует. </w:t>
            </w:r>
          </w:p>
          <w:p w:rsidR="00F24240" w:rsidRDefault="00F24240" w:rsidP="00DE6B85">
            <w:pPr>
              <w:spacing w:before="200"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C26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Выводы и предложения</w:t>
            </w:r>
          </w:p>
          <w:p w:rsidR="00B63879" w:rsidRPr="000C26C6" w:rsidRDefault="00B63879" w:rsidP="00DE6B85">
            <w:pPr>
              <w:spacing w:before="200"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24240" w:rsidRPr="000C26C6" w:rsidRDefault="00F24240" w:rsidP="0027287E">
            <w:pPr>
              <w:spacing w:before="200" w:after="20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       1. Доходы бюджета муниципального округа за </w:t>
            </w:r>
            <w:r w:rsidR="00886F4F"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9 месяцев</w:t>
            </w:r>
            <w:r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931A2D"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года по отношению к годовым бюджетным назначениям исполнены на </w:t>
            </w:r>
            <w:r w:rsidR="000C26C6"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68,2</w:t>
            </w:r>
            <w:r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%, расходы на </w:t>
            </w:r>
            <w:r w:rsidR="000C26C6"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66,8</w:t>
            </w:r>
            <w:r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%. По сравнению с аналогичным периодом 202</w:t>
            </w:r>
            <w:r w:rsidR="00931A2D"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года доходов поступило </w:t>
            </w:r>
            <w:r w:rsidR="000C26C6"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больше</w:t>
            </w:r>
            <w:r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на </w:t>
            </w:r>
            <w:r w:rsidR="000C26C6"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2 174,6</w:t>
            </w:r>
            <w:r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тыс. руб. или на </w:t>
            </w:r>
            <w:r w:rsidR="00931A2D"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1,</w:t>
            </w:r>
            <w:r w:rsidR="000C26C6"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%, расходы у</w:t>
            </w:r>
            <w:r w:rsidR="00B93D48"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величились</w:t>
            </w:r>
            <w:r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на </w:t>
            </w:r>
            <w:r w:rsidR="000C26C6" w:rsidRPr="000C26C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10 831,3</w:t>
            </w:r>
            <w:r w:rsidRPr="000C26C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или на</w:t>
            </w:r>
            <w:r w:rsidR="00B93D48" w:rsidRPr="000C2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612A" w:rsidRPr="000C26C6">
              <w:rPr>
                <w:rFonts w:ascii="Times New Roman" w:hAnsi="Times New Roman" w:cs="Times New Roman"/>
                <w:sz w:val="26"/>
                <w:szCs w:val="26"/>
              </w:rPr>
              <w:t>6,</w:t>
            </w:r>
            <w:r w:rsidR="000C26C6" w:rsidRPr="000C26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C26C6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  <w:p w:rsidR="00B63879" w:rsidRDefault="00F24240" w:rsidP="00277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6C6">
              <w:rPr>
                <w:rFonts w:ascii="Times New Roman" w:hAnsi="Times New Roman" w:cs="Times New Roman"/>
                <w:sz w:val="26"/>
                <w:szCs w:val="26"/>
              </w:rPr>
              <w:t xml:space="preserve">           В отчетном периоде наблюдается </w:t>
            </w:r>
            <w:r w:rsidR="000C26C6" w:rsidRPr="000C26C6">
              <w:rPr>
                <w:rFonts w:ascii="Times New Roman" w:hAnsi="Times New Roman" w:cs="Times New Roman"/>
                <w:sz w:val="26"/>
                <w:szCs w:val="26"/>
              </w:rPr>
              <w:t>снижение</w:t>
            </w:r>
            <w:r w:rsidRPr="000C26C6">
              <w:rPr>
                <w:rFonts w:ascii="Times New Roman" w:hAnsi="Times New Roman" w:cs="Times New Roman"/>
                <w:sz w:val="26"/>
                <w:szCs w:val="26"/>
              </w:rPr>
              <w:t xml:space="preserve"> безвозмездных поступлений  на </w:t>
            </w:r>
            <w:r w:rsidR="000C26C6" w:rsidRPr="000C26C6">
              <w:rPr>
                <w:rFonts w:ascii="Times New Roman" w:hAnsi="Times New Roman" w:cs="Times New Roman"/>
                <w:sz w:val="26"/>
                <w:szCs w:val="26"/>
              </w:rPr>
              <w:t>1 513,1</w:t>
            </w:r>
            <w:r w:rsidRPr="000C26C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или на </w:t>
            </w:r>
            <w:r w:rsidR="000C26C6" w:rsidRPr="000C26C6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  <w:r w:rsidRPr="000C26C6">
              <w:rPr>
                <w:rFonts w:ascii="Times New Roman" w:hAnsi="Times New Roman" w:cs="Times New Roman"/>
                <w:sz w:val="26"/>
                <w:szCs w:val="26"/>
              </w:rPr>
              <w:t xml:space="preserve"> % к аналогичному периоду 202</w:t>
            </w:r>
            <w:r w:rsidR="00931A2D" w:rsidRPr="000C26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C26C6">
              <w:rPr>
                <w:rFonts w:ascii="Times New Roman" w:hAnsi="Times New Roman" w:cs="Times New Roman"/>
                <w:sz w:val="26"/>
                <w:szCs w:val="26"/>
              </w:rPr>
              <w:t xml:space="preserve"> года.      </w:t>
            </w:r>
            <w:r w:rsidR="00B63879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B63879" w:rsidRDefault="00B63879" w:rsidP="00B638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F24240" w:rsidRPr="000C26C6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собственных доходов по сравнению с аналогичным периодом прошлого года </w:t>
            </w:r>
            <w:r w:rsidR="000C26C6" w:rsidRPr="000C26C6">
              <w:rPr>
                <w:rFonts w:ascii="Times New Roman" w:hAnsi="Times New Roman" w:cs="Times New Roman"/>
                <w:sz w:val="26"/>
                <w:szCs w:val="26"/>
              </w:rPr>
              <w:t>увеличилось</w:t>
            </w:r>
            <w:r w:rsidR="00F24240" w:rsidRPr="000C26C6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A9612A" w:rsidRPr="000C26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26C6" w:rsidRPr="000C26C6">
              <w:rPr>
                <w:rFonts w:ascii="Times New Roman" w:hAnsi="Times New Roman" w:cs="Times New Roman"/>
                <w:sz w:val="26"/>
                <w:szCs w:val="26"/>
              </w:rPr>
              <w:t> 687,7</w:t>
            </w:r>
            <w:r w:rsidR="00F24240" w:rsidRPr="000C26C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или на </w:t>
            </w:r>
            <w:r w:rsidR="00A9612A" w:rsidRPr="000C26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31A2D" w:rsidRPr="000C26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C26C6" w:rsidRPr="000C26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24240" w:rsidRPr="000C26C6">
              <w:rPr>
                <w:rFonts w:ascii="Times New Roman" w:hAnsi="Times New Roman" w:cs="Times New Roman"/>
                <w:sz w:val="26"/>
                <w:szCs w:val="26"/>
              </w:rPr>
              <w:t xml:space="preserve"> %. </w:t>
            </w:r>
          </w:p>
          <w:p w:rsidR="000C26C6" w:rsidRPr="006A55AA" w:rsidRDefault="00F24240" w:rsidP="00B6387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C26C6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027098" w:rsidRPr="000C26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C26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C26C6">
              <w:rPr>
                <w:sz w:val="28"/>
                <w:szCs w:val="28"/>
              </w:rPr>
              <w:t xml:space="preserve"> </w:t>
            </w:r>
            <w:r w:rsidR="000C26C6" w:rsidRPr="000C26C6">
              <w:rPr>
                <w:rFonts w:ascii="TimesNewRoman" w:eastAsia="Calibri" w:hAnsi="TimesNewRoman" w:cs="TimesNewRoman"/>
                <w:sz w:val="26"/>
                <w:szCs w:val="26"/>
              </w:rPr>
              <w:t>За 9 месяцев</w:t>
            </w:r>
            <w:r w:rsidRPr="000C26C6">
              <w:rPr>
                <w:rFonts w:ascii="TimesNewRoman" w:eastAsia="Calibri" w:hAnsi="TimesNewRoman" w:cs="TimesNewRoman"/>
                <w:sz w:val="26"/>
                <w:szCs w:val="26"/>
              </w:rPr>
              <w:t xml:space="preserve"> 202</w:t>
            </w:r>
            <w:r w:rsidR="0099565F" w:rsidRPr="000C26C6">
              <w:rPr>
                <w:rFonts w:ascii="TimesNewRoman" w:eastAsia="Calibri" w:hAnsi="TimesNewRoman" w:cs="TimesNewRoman"/>
                <w:sz w:val="26"/>
                <w:szCs w:val="26"/>
              </w:rPr>
              <w:t>4</w:t>
            </w:r>
            <w:r w:rsidRPr="000C26C6">
              <w:rPr>
                <w:rFonts w:ascii="TimesNewRoman" w:eastAsia="Calibri" w:hAnsi="TimesNewRoman" w:cs="TimesNewRoman"/>
                <w:sz w:val="26"/>
                <w:szCs w:val="26"/>
              </w:rPr>
              <w:t xml:space="preserve"> года отмечено низкое освоение средств по муниципальным программам:</w:t>
            </w:r>
            <w:r w:rsidRPr="00A60FAB">
              <w:rPr>
                <w:rFonts w:ascii="TimesNewRoman" w:eastAsia="Calibri" w:hAnsi="TimesNewRoman" w:cs="TimesNewRoman"/>
                <w:color w:val="FF0000"/>
                <w:sz w:val="26"/>
                <w:szCs w:val="26"/>
              </w:rPr>
              <w:t xml:space="preserve"> </w:t>
            </w:r>
            <w:r w:rsidR="000C26C6" w:rsidRPr="00DA11DF">
              <w:rPr>
                <w:rFonts w:ascii="Times New Roman" w:hAnsi="Times New Roman" w:cs="Times New Roman"/>
                <w:sz w:val="26"/>
                <w:szCs w:val="26"/>
              </w:rPr>
              <w:t>«Управление муниципальным имуществом» - 20,4%, «Комплексное развитие сельских территорий Свечинского муниципального округа Кировской области» - 41,5%, «</w:t>
            </w:r>
            <w:r w:rsidR="000C26C6" w:rsidRPr="006A55AA">
              <w:rPr>
                <w:rFonts w:ascii="Times New Roman" w:hAnsi="Times New Roman" w:cs="Times New Roman"/>
                <w:sz w:val="26"/>
                <w:szCs w:val="26"/>
              </w:rPr>
              <w:t>Осуществление деятельности администрации в сфере социальной политики</w:t>
            </w:r>
            <w:r w:rsidR="000C26C6">
              <w:rPr>
                <w:rFonts w:ascii="Times New Roman" w:hAnsi="Times New Roman" w:cs="Times New Roman"/>
                <w:sz w:val="26"/>
                <w:szCs w:val="26"/>
              </w:rPr>
              <w:t>» - 52,4%, «Развитие культуры» - 57,6%</w:t>
            </w:r>
            <w:r w:rsidR="000C26C6" w:rsidRPr="006A55A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99565F" w:rsidRPr="000C26C6" w:rsidRDefault="0099565F" w:rsidP="009956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C26C6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Pr="000C26C6">
              <w:rPr>
                <w:rFonts w:ascii="TimesNewRoman" w:eastAsia="Calibri" w:hAnsi="TimesNewRoman" w:cs="TimesNewRoman"/>
                <w:sz w:val="28"/>
                <w:szCs w:val="28"/>
              </w:rPr>
              <w:t xml:space="preserve">   </w:t>
            </w:r>
            <w:r w:rsidRPr="000C26C6">
              <w:rPr>
                <w:rFonts w:ascii="TimesNewRoman" w:hAnsi="TimesNewRoman" w:cs="TimesNewRoman"/>
                <w:sz w:val="28"/>
                <w:szCs w:val="28"/>
              </w:rPr>
              <w:t xml:space="preserve">   </w:t>
            </w:r>
            <w:r w:rsidRPr="000C26C6">
              <w:rPr>
                <w:rFonts w:ascii="TimesNewRoman" w:eastAsia="Calibri" w:hAnsi="TimesNewRoman" w:cs="TimesNewRoman"/>
                <w:sz w:val="28"/>
                <w:szCs w:val="28"/>
              </w:rPr>
              <w:t xml:space="preserve"> </w:t>
            </w:r>
            <w:r w:rsidRPr="000C26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 </w:t>
            </w:r>
            <w:r w:rsidR="000C26C6" w:rsidRPr="000C26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двум</w:t>
            </w:r>
            <w:r w:rsidRPr="000C26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муниципальным программам расходы </w:t>
            </w:r>
            <w:r w:rsidR="000C26C6" w:rsidRPr="000C26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 9 месяцев</w:t>
            </w:r>
            <w:r w:rsidRPr="000C26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2024 года не проводились (0%).</w:t>
            </w:r>
          </w:p>
          <w:p w:rsidR="00027098" w:rsidRPr="000C26C6" w:rsidRDefault="00027098" w:rsidP="000270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C26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Основными причинами низкого освоения средств явля</w:t>
            </w:r>
            <w:r w:rsidR="00EA67E3" w:rsidRPr="000C26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0C26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тся планирование реализации отдельных мероприятий на </w:t>
            </w:r>
            <w:r w:rsidR="000C26C6" w:rsidRPr="000C26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 квартал</w:t>
            </w:r>
            <w:r w:rsidRPr="000C26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текущего года.</w:t>
            </w:r>
          </w:p>
          <w:p w:rsidR="00F24240" w:rsidRPr="005C6B32" w:rsidRDefault="00F24240" w:rsidP="00277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FA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</w:t>
            </w:r>
            <w:r w:rsidR="00027098" w:rsidRPr="005C6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6B32">
              <w:rPr>
                <w:rFonts w:ascii="Times New Roman" w:hAnsi="Times New Roman" w:cs="Times New Roman"/>
                <w:sz w:val="26"/>
                <w:szCs w:val="26"/>
              </w:rPr>
              <w:t>. По состоянию на 01.</w:t>
            </w:r>
            <w:r w:rsidR="005C6B32" w:rsidRPr="005C6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C6B3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51A6C" w:rsidRPr="005C6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C6B32">
              <w:rPr>
                <w:rFonts w:ascii="Times New Roman" w:hAnsi="Times New Roman" w:cs="Times New Roman"/>
                <w:sz w:val="26"/>
                <w:szCs w:val="26"/>
              </w:rPr>
              <w:t xml:space="preserve"> года бюджет муниципального образования исполнен с  </w:t>
            </w:r>
            <w:r w:rsidR="00151A6C" w:rsidRPr="005C6B32">
              <w:rPr>
                <w:rFonts w:ascii="Times New Roman" w:hAnsi="Times New Roman" w:cs="Times New Roman"/>
                <w:sz w:val="26"/>
                <w:szCs w:val="26"/>
              </w:rPr>
              <w:t xml:space="preserve">дефицитом </w:t>
            </w:r>
            <w:r w:rsidR="005C6B32" w:rsidRPr="005C6B32">
              <w:rPr>
                <w:rFonts w:ascii="Times New Roman" w:hAnsi="Times New Roman" w:cs="Times New Roman"/>
                <w:sz w:val="26"/>
                <w:szCs w:val="26"/>
              </w:rPr>
              <w:t>6 602,4</w:t>
            </w:r>
            <w:r w:rsidRPr="005C6B3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(при годовом прогнозируемом дефиците  </w:t>
            </w:r>
            <w:r w:rsidR="00151A6C" w:rsidRPr="005C6B32">
              <w:rPr>
                <w:rFonts w:ascii="Times New Roman" w:hAnsi="Times New Roman" w:cs="Times New Roman"/>
                <w:sz w:val="26"/>
                <w:szCs w:val="26"/>
              </w:rPr>
              <w:t>15572,9</w:t>
            </w:r>
            <w:r w:rsidR="005C6B32" w:rsidRPr="005C6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51A6C" w:rsidRPr="005C6B32">
              <w:rPr>
                <w:sz w:val="26"/>
                <w:szCs w:val="26"/>
              </w:rPr>
              <w:t xml:space="preserve"> </w:t>
            </w:r>
            <w:r w:rsidR="009171DF" w:rsidRPr="005C6B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B32">
              <w:rPr>
                <w:rFonts w:ascii="Times New Roman" w:hAnsi="Times New Roman" w:cs="Times New Roman"/>
                <w:sz w:val="26"/>
                <w:szCs w:val="26"/>
              </w:rPr>
              <w:t>тыс. руб.).</w:t>
            </w:r>
          </w:p>
          <w:p w:rsidR="00F24240" w:rsidRPr="005C6B32" w:rsidRDefault="00F24240" w:rsidP="00411305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5C6B32">
              <w:rPr>
                <w:color w:val="auto"/>
                <w:sz w:val="26"/>
                <w:szCs w:val="26"/>
              </w:rPr>
              <w:t xml:space="preserve">          Объем муниципального долга по состоянию на 01.</w:t>
            </w:r>
            <w:r w:rsidR="005C6B32" w:rsidRPr="005C6B32">
              <w:rPr>
                <w:color w:val="auto"/>
                <w:sz w:val="26"/>
                <w:szCs w:val="26"/>
              </w:rPr>
              <w:t>10</w:t>
            </w:r>
            <w:r w:rsidRPr="005C6B32">
              <w:rPr>
                <w:color w:val="auto"/>
                <w:sz w:val="26"/>
                <w:szCs w:val="26"/>
              </w:rPr>
              <w:t>.202</w:t>
            </w:r>
            <w:r w:rsidR="00151A6C" w:rsidRPr="005C6B32">
              <w:rPr>
                <w:color w:val="auto"/>
                <w:sz w:val="26"/>
                <w:szCs w:val="26"/>
              </w:rPr>
              <w:t>4</w:t>
            </w:r>
            <w:r w:rsidRPr="005C6B32">
              <w:rPr>
                <w:color w:val="auto"/>
                <w:sz w:val="26"/>
                <w:szCs w:val="26"/>
              </w:rPr>
              <w:t xml:space="preserve"> года согласно отчетным данным составил </w:t>
            </w:r>
            <w:r w:rsidR="00740D59" w:rsidRPr="005C6B32">
              <w:rPr>
                <w:color w:val="auto"/>
                <w:sz w:val="26"/>
                <w:szCs w:val="26"/>
              </w:rPr>
              <w:t>9</w:t>
            </w:r>
            <w:r w:rsidRPr="005C6B32">
              <w:rPr>
                <w:color w:val="auto"/>
                <w:sz w:val="26"/>
                <w:szCs w:val="26"/>
              </w:rPr>
              <w:t xml:space="preserve">000,0 тыс. рублей. Расходы на обслуживание муниципального долга за </w:t>
            </w:r>
            <w:r w:rsidR="005C6B32" w:rsidRPr="005C6B32">
              <w:rPr>
                <w:color w:val="auto"/>
                <w:sz w:val="26"/>
                <w:szCs w:val="26"/>
              </w:rPr>
              <w:t>9 месяцев</w:t>
            </w:r>
            <w:r w:rsidR="00AB529B" w:rsidRPr="005C6B32">
              <w:rPr>
                <w:color w:val="auto"/>
                <w:sz w:val="26"/>
                <w:szCs w:val="26"/>
              </w:rPr>
              <w:t xml:space="preserve"> </w:t>
            </w:r>
            <w:r w:rsidRPr="005C6B32">
              <w:rPr>
                <w:color w:val="auto"/>
                <w:sz w:val="26"/>
                <w:szCs w:val="26"/>
              </w:rPr>
              <w:t>202</w:t>
            </w:r>
            <w:r w:rsidR="00151A6C" w:rsidRPr="005C6B32">
              <w:rPr>
                <w:color w:val="auto"/>
                <w:sz w:val="26"/>
                <w:szCs w:val="26"/>
              </w:rPr>
              <w:t>4</w:t>
            </w:r>
            <w:r w:rsidRPr="005C6B32">
              <w:rPr>
                <w:color w:val="auto"/>
                <w:sz w:val="26"/>
                <w:szCs w:val="26"/>
              </w:rPr>
              <w:t xml:space="preserve"> года составили </w:t>
            </w:r>
            <w:r w:rsidR="005C6B32" w:rsidRPr="005C6B32">
              <w:rPr>
                <w:color w:val="auto"/>
                <w:sz w:val="26"/>
                <w:szCs w:val="26"/>
              </w:rPr>
              <w:t>869,5</w:t>
            </w:r>
            <w:r w:rsidRPr="005C6B32">
              <w:rPr>
                <w:color w:val="auto"/>
                <w:sz w:val="26"/>
                <w:szCs w:val="26"/>
              </w:rPr>
              <w:t xml:space="preserve"> тыс. руб.  </w:t>
            </w:r>
          </w:p>
          <w:p w:rsidR="00F24240" w:rsidRDefault="00F24240" w:rsidP="004113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B32">
              <w:rPr>
                <w:rFonts w:ascii="Times New Roman" w:hAnsi="Times New Roman" w:cs="Times New Roman"/>
                <w:sz w:val="26"/>
                <w:szCs w:val="26"/>
              </w:rPr>
              <w:t xml:space="preserve">          По итогам </w:t>
            </w:r>
            <w:r w:rsidR="005C6B32" w:rsidRPr="005C6B32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  <w:r w:rsidRPr="005C6B32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151A6C" w:rsidRPr="005C6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C6B32">
              <w:rPr>
                <w:rFonts w:ascii="Times New Roman" w:hAnsi="Times New Roman" w:cs="Times New Roman"/>
                <w:sz w:val="26"/>
                <w:szCs w:val="26"/>
              </w:rPr>
              <w:t xml:space="preserve"> года просроченная кредиторская задолженность по бюджету </w:t>
            </w:r>
            <w:r w:rsidR="00687EBC" w:rsidRPr="005C6B32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5C6B32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отсутствует.</w:t>
            </w:r>
          </w:p>
          <w:p w:rsidR="00B63879" w:rsidRDefault="00B63879" w:rsidP="004113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4240" w:rsidRPr="005C6B32" w:rsidRDefault="00F24240" w:rsidP="00411305">
            <w:pPr>
              <w:pStyle w:val="11"/>
              <w:spacing w:after="0" w:line="240" w:lineRule="auto"/>
              <w:contextualSpacing/>
              <w:rPr>
                <w:rFonts w:eastAsia="Calibri"/>
                <w:sz w:val="26"/>
                <w:szCs w:val="26"/>
              </w:rPr>
            </w:pPr>
            <w:r w:rsidRPr="005C6B32">
              <w:rPr>
                <w:sz w:val="26"/>
                <w:szCs w:val="26"/>
              </w:rPr>
              <w:lastRenderedPageBreak/>
              <w:t xml:space="preserve">         </w:t>
            </w:r>
            <w:r w:rsidRPr="005C6B32">
              <w:rPr>
                <w:rFonts w:eastAsia="Calibri"/>
                <w:sz w:val="26"/>
                <w:szCs w:val="26"/>
              </w:rPr>
              <w:t xml:space="preserve">Контрольно-счетная комиссия Свечинского муниципального округа считает целесообразным предложить Думе Свечинского муниципального округа утвердить отчет об исполнении бюджета муниципального образования </w:t>
            </w:r>
            <w:r w:rsidRPr="005C6B32">
              <w:rPr>
                <w:sz w:val="26"/>
                <w:szCs w:val="26"/>
              </w:rPr>
              <w:t xml:space="preserve">Свечинский муниципальный округ Кировской области </w:t>
            </w:r>
            <w:r w:rsidRPr="005C6B32">
              <w:rPr>
                <w:rFonts w:eastAsia="Calibri"/>
                <w:sz w:val="26"/>
                <w:szCs w:val="26"/>
              </w:rPr>
              <w:t xml:space="preserve">за </w:t>
            </w:r>
            <w:r w:rsidR="005C6B32" w:rsidRPr="005C6B32">
              <w:rPr>
                <w:sz w:val="26"/>
                <w:szCs w:val="26"/>
              </w:rPr>
              <w:t>9 месяцев</w:t>
            </w:r>
            <w:r w:rsidRPr="005C6B32">
              <w:rPr>
                <w:sz w:val="26"/>
                <w:szCs w:val="26"/>
              </w:rPr>
              <w:t xml:space="preserve"> </w:t>
            </w:r>
            <w:r w:rsidRPr="005C6B32">
              <w:rPr>
                <w:rFonts w:eastAsia="Calibri"/>
                <w:sz w:val="26"/>
                <w:szCs w:val="26"/>
              </w:rPr>
              <w:t>202</w:t>
            </w:r>
            <w:r w:rsidR="00151A6C" w:rsidRPr="005C6B32">
              <w:rPr>
                <w:rFonts w:eastAsia="Calibri"/>
                <w:sz w:val="26"/>
                <w:szCs w:val="26"/>
              </w:rPr>
              <w:t>4</w:t>
            </w:r>
            <w:r w:rsidRPr="005C6B32">
              <w:rPr>
                <w:rFonts w:eastAsia="Calibri"/>
                <w:sz w:val="26"/>
                <w:szCs w:val="26"/>
              </w:rPr>
              <w:t xml:space="preserve"> года.</w:t>
            </w:r>
          </w:p>
          <w:p w:rsidR="00F24240" w:rsidRPr="005C6B32" w:rsidRDefault="00F24240" w:rsidP="00DE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4240" w:rsidRPr="005C6B32" w:rsidRDefault="00F24240" w:rsidP="00DE6B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4240" w:rsidRPr="005C6B32" w:rsidRDefault="00F24240" w:rsidP="00DE6B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6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Контрольно-счетной</w:t>
            </w:r>
          </w:p>
          <w:p w:rsidR="00F24240" w:rsidRPr="005C6B32" w:rsidRDefault="00F24240" w:rsidP="00DE6B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6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комиссии Свечинского </w:t>
            </w:r>
          </w:p>
          <w:p w:rsidR="00F24240" w:rsidRPr="005C6B32" w:rsidRDefault="00F24240" w:rsidP="00DE6B85">
            <w:pPr>
              <w:spacing w:after="0" w:line="0" w:lineRule="atLeast"/>
              <w:jc w:val="both"/>
              <w:rPr>
                <w:sz w:val="26"/>
                <w:szCs w:val="26"/>
              </w:rPr>
            </w:pPr>
            <w:r w:rsidRPr="005C6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  <w:r w:rsidRPr="005C6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5C6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                                      Е.А. Червоткина</w:t>
            </w:r>
          </w:p>
          <w:p w:rsidR="00F24240" w:rsidRPr="00A60FAB" w:rsidRDefault="00F24240" w:rsidP="008C2598">
            <w:pPr>
              <w:pStyle w:val="Default"/>
              <w:jc w:val="both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:rsidR="00F24240" w:rsidRPr="00C82D52" w:rsidRDefault="00F24240" w:rsidP="00822CB4">
            <w:pPr>
              <w:spacing w:line="240" w:lineRule="auto"/>
              <w:contextualSpacing/>
              <w:jc w:val="both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F24240" w:rsidRPr="00B878DB" w:rsidTr="00F24240">
        <w:trPr>
          <w:trHeight w:val="19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A60FAB" w:rsidRDefault="00F24240" w:rsidP="00822CB4">
            <w:pPr>
              <w:spacing w:line="240" w:lineRule="auto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A60FAB" w:rsidRDefault="00F24240" w:rsidP="00822CB4">
            <w:pPr>
              <w:spacing w:line="240" w:lineRule="auto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A60FAB" w:rsidRDefault="00F24240" w:rsidP="00822CB4">
            <w:pPr>
              <w:spacing w:line="240" w:lineRule="auto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A60FAB" w:rsidRDefault="00F24240" w:rsidP="00822CB4">
            <w:pPr>
              <w:spacing w:line="240" w:lineRule="auto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A60FAB" w:rsidRDefault="00F24240" w:rsidP="00822CB4">
            <w:pPr>
              <w:spacing w:line="240" w:lineRule="auto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A60FAB" w:rsidRDefault="00F24240" w:rsidP="00822CB4">
            <w:pPr>
              <w:spacing w:line="240" w:lineRule="auto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A60FAB" w:rsidRDefault="00F24240" w:rsidP="00822CB4">
            <w:pPr>
              <w:spacing w:line="240" w:lineRule="auto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:rsidR="00F24240" w:rsidRPr="00B878DB" w:rsidRDefault="00F24240" w:rsidP="00822CB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  <w:tr w:rsidR="00F24240" w:rsidRPr="0062495D" w:rsidTr="00F24240">
        <w:trPr>
          <w:trHeight w:val="360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240" w:rsidRPr="00A60FAB" w:rsidRDefault="00F24240" w:rsidP="00822CB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:rsidR="00F24240" w:rsidRPr="0028367B" w:rsidRDefault="00F24240" w:rsidP="00822CB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24240" w:rsidRPr="0062495D" w:rsidTr="00F24240">
        <w:trPr>
          <w:trHeight w:val="19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</w:tr>
    </w:tbl>
    <w:p w:rsidR="009A05E3" w:rsidRPr="00933BE7" w:rsidRDefault="004C48D8" w:rsidP="00822CB4">
      <w:pPr>
        <w:pStyle w:val="Default"/>
        <w:rPr>
          <w:color w:val="auto"/>
          <w:sz w:val="26"/>
          <w:szCs w:val="26"/>
        </w:rPr>
      </w:pPr>
      <w:r w:rsidRPr="004F5D09">
        <w:rPr>
          <w:color w:val="auto"/>
          <w:sz w:val="26"/>
          <w:szCs w:val="26"/>
        </w:rPr>
        <w:t xml:space="preserve">         </w:t>
      </w:r>
    </w:p>
    <w:p w:rsidR="00742229" w:rsidRPr="00447292" w:rsidRDefault="00AE5C66" w:rsidP="00742229">
      <w:pPr>
        <w:pStyle w:val="Default"/>
        <w:jc w:val="both"/>
        <w:rPr>
          <w:rFonts w:eastAsia="Calibri"/>
          <w:color w:val="auto"/>
          <w:sz w:val="26"/>
          <w:szCs w:val="26"/>
        </w:rPr>
      </w:pPr>
      <w:r w:rsidRPr="0062495D">
        <w:rPr>
          <w:color w:val="FF0000"/>
          <w:sz w:val="26"/>
          <w:szCs w:val="26"/>
        </w:rPr>
        <w:tab/>
      </w:r>
      <w:r w:rsidR="00742229" w:rsidRPr="00447292">
        <w:rPr>
          <w:rFonts w:eastAsia="Calibri"/>
          <w:color w:val="auto"/>
          <w:sz w:val="26"/>
          <w:szCs w:val="26"/>
        </w:rPr>
        <w:t xml:space="preserve"> </w:t>
      </w:r>
    </w:p>
    <w:p w:rsidR="00E52EB5" w:rsidRDefault="00317603" w:rsidP="008C2598">
      <w:pPr>
        <w:shd w:val="clear" w:color="auto" w:fill="FFFFFF"/>
        <w:spacing w:after="0" w:line="240" w:lineRule="auto"/>
        <w:jc w:val="both"/>
        <w:rPr>
          <w:rFonts w:eastAsia="Calibri"/>
          <w:sz w:val="26"/>
          <w:szCs w:val="26"/>
        </w:rPr>
      </w:pPr>
      <w:r w:rsidRPr="00A410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</w:t>
      </w:r>
    </w:p>
    <w:p w:rsidR="00E52EB5" w:rsidRPr="00E11B80" w:rsidRDefault="00E52EB5" w:rsidP="00742229">
      <w:pPr>
        <w:pStyle w:val="Default"/>
        <w:jc w:val="both"/>
        <w:rPr>
          <w:rFonts w:eastAsia="Calibri"/>
          <w:color w:val="auto"/>
          <w:sz w:val="26"/>
          <w:szCs w:val="26"/>
        </w:rPr>
      </w:pPr>
    </w:p>
    <w:sectPr w:rsidR="00E52EB5" w:rsidRPr="00E11B80" w:rsidSect="009D00D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FF5" w:rsidRDefault="00471FF5" w:rsidP="000B2928">
      <w:pPr>
        <w:spacing w:after="0" w:line="240" w:lineRule="auto"/>
      </w:pPr>
      <w:r>
        <w:separator/>
      </w:r>
    </w:p>
  </w:endnote>
  <w:endnote w:type="continuationSeparator" w:id="1">
    <w:p w:rsidR="00471FF5" w:rsidRDefault="00471FF5" w:rsidP="000B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1071"/>
      <w:docPartObj>
        <w:docPartGallery w:val="Page Numbers (Bottom of Page)"/>
        <w:docPartUnique/>
      </w:docPartObj>
    </w:sdtPr>
    <w:sdtContent>
      <w:p w:rsidR="006850D1" w:rsidRDefault="0092795F">
        <w:pPr>
          <w:pStyle w:val="af1"/>
          <w:jc w:val="right"/>
        </w:pPr>
        <w:fldSimple w:instr=" PAGE   \* MERGEFORMAT ">
          <w:r w:rsidR="00F11A99">
            <w:rPr>
              <w:noProof/>
            </w:rPr>
            <w:t>10</w:t>
          </w:r>
        </w:fldSimple>
      </w:p>
    </w:sdtContent>
  </w:sdt>
  <w:p w:rsidR="006850D1" w:rsidRDefault="006850D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FF5" w:rsidRDefault="00471FF5" w:rsidP="000B2928">
      <w:pPr>
        <w:spacing w:after="0" w:line="240" w:lineRule="auto"/>
      </w:pPr>
      <w:r>
        <w:separator/>
      </w:r>
    </w:p>
  </w:footnote>
  <w:footnote w:type="continuationSeparator" w:id="1">
    <w:p w:rsidR="00471FF5" w:rsidRDefault="00471FF5" w:rsidP="000B2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4042"/>
    <w:multiLevelType w:val="hybridMultilevel"/>
    <w:tmpl w:val="60F034A8"/>
    <w:lvl w:ilvl="0" w:tplc="677A20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64BDEA">
      <w:numFmt w:val="none"/>
      <w:lvlText w:val=""/>
      <w:lvlJc w:val="left"/>
      <w:pPr>
        <w:tabs>
          <w:tab w:val="num" w:pos="360"/>
        </w:tabs>
      </w:pPr>
    </w:lvl>
    <w:lvl w:ilvl="2" w:tplc="6AFE31DE">
      <w:numFmt w:val="none"/>
      <w:lvlText w:val=""/>
      <w:lvlJc w:val="left"/>
      <w:pPr>
        <w:tabs>
          <w:tab w:val="num" w:pos="360"/>
        </w:tabs>
      </w:pPr>
    </w:lvl>
    <w:lvl w:ilvl="3" w:tplc="85D60A1C">
      <w:numFmt w:val="none"/>
      <w:lvlText w:val=""/>
      <w:lvlJc w:val="left"/>
      <w:pPr>
        <w:tabs>
          <w:tab w:val="num" w:pos="360"/>
        </w:tabs>
      </w:pPr>
    </w:lvl>
    <w:lvl w:ilvl="4" w:tplc="106C3E80">
      <w:numFmt w:val="none"/>
      <w:lvlText w:val=""/>
      <w:lvlJc w:val="left"/>
      <w:pPr>
        <w:tabs>
          <w:tab w:val="num" w:pos="360"/>
        </w:tabs>
      </w:pPr>
    </w:lvl>
    <w:lvl w:ilvl="5" w:tplc="017E920E">
      <w:numFmt w:val="none"/>
      <w:lvlText w:val=""/>
      <w:lvlJc w:val="left"/>
      <w:pPr>
        <w:tabs>
          <w:tab w:val="num" w:pos="360"/>
        </w:tabs>
      </w:pPr>
    </w:lvl>
    <w:lvl w:ilvl="6" w:tplc="95CC4B8C">
      <w:numFmt w:val="none"/>
      <w:lvlText w:val=""/>
      <w:lvlJc w:val="left"/>
      <w:pPr>
        <w:tabs>
          <w:tab w:val="num" w:pos="360"/>
        </w:tabs>
      </w:pPr>
    </w:lvl>
    <w:lvl w:ilvl="7" w:tplc="B6D47288">
      <w:numFmt w:val="none"/>
      <w:lvlText w:val=""/>
      <w:lvlJc w:val="left"/>
      <w:pPr>
        <w:tabs>
          <w:tab w:val="num" w:pos="360"/>
        </w:tabs>
      </w:pPr>
    </w:lvl>
    <w:lvl w:ilvl="8" w:tplc="4C247D9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6F0996"/>
    <w:multiLevelType w:val="hybridMultilevel"/>
    <w:tmpl w:val="60F034A8"/>
    <w:lvl w:ilvl="0" w:tplc="677A20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64BDEA">
      <w:numFmt w:val="none"/>
      <w:lvlText w:val=""/>
      <w:lvlJc w:val="left"/>
      <w:pPr>
        <w:tabs>
          <w:tab w:val="num" w:pos="360"/>
        </w:tabs>
      </w:pPr>
    </w:lvl>
    <w:lvl w:ilvl="2" w:tplc="6AFE31DE">
      <w:numFmt w:val="none"/>
      <w:lvlText w:val=""/>
      <w:lvlJc w:val="left"/>
      <w:pPr>
        <w:tabs>
          <w:tab w:val="num" w:pos="360"/>
        </w:tabs>
      </w:pPr>
    </w:lvl>
    <w:lvl w:ilvl="3" w:tplc="85D60A1C">
      <w:numFmt w:val="none"/>
      <w:lvlText w:val=""/>
      <w:lvlJc w:val="left"/>
      <w:pPr>
        <w:tabs>
          <w:tab w:val="num" w:pos="360"/>
        </w:tabs>
      </w:pPr>
    </w:lvl>
    <w:lvl w:ilvl="4" w:tplc="106C3E80">
      <w:numFmt w:val="none"/>
      <w:lvlText w:val=""/>
      <w:lvlJc w:val="left"/>
      <w:pPr>
        <w:tabs>
          <w:tab w:val="num" w:pos="360"/>
        </w:tabs>
      </w:pPr>
    </w:lvl>
    <w:lvl w:ilvl="5" w:tplc="017E920E">
      <w:numFmt w:val="none"/>
      <w:lvlText w:val=""/>
      <w:lvlJc w:val="left"/>
      <w:pPr>
        <w:tabs>
          <w:tab w:val="num" w:pos="360"/>
        </w:tabs>
      </w:pPr>
    </w:lvl>
    <w:lvl w:ilvl="6" w:tplc="95CC4B8C">
      <w:numFmt w:val="none"/>
      <w:lvlText w:val=""/>
      <w:lvlJc w:val="left"/>
      <w:pPr>
        <w:tabs>
          <w:tab w:val="num" w:pos="360"/>
        </w:tabs>
      </w:pPr>
    </w:lvl>
    <w:lvl w:ilvl="7" w:tplc="B6D47288">
      <w:numFmt w:val="none"/>
      <w:lvlText w:val=""/>
      <w:lvlJc w:val="left"/>
      <w:pPr>
        <w:tabs>
          <w:tab w:val="num" w:pos="360"/>
        </w:tabs>
      </w:pPr>
    </w:lvl>
    <w:lvl w:ilvl="8" w:tplc="4C247D9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9991C82"/>
    <w:multiLevelType w:val="multilevel"/>
    <w:tmpl w:val="D7C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30D16"/>
    <w:multiLevelType w:val="hybridMultilevel"/>
    <w:tmpl w:val="60F034A8"/>
    <w:lvl w:ilvl="0" w:tplc="677A20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64BDEA">
      <w:numFmt w:val="none"/>
      <w:lvlText w:val=""/>
      <w:lvlJc w:val="left"/>
      <w:pPr>
        <w:tabs>
          <w:tab w:val="num" w:pos="360"/>
        </w:tabs>
      </w:pPr>
    </w:lvl>
    <w:lvl w:ilvl="2" w:tplc="6AFE31DE">
      <w:numFmt w:val="none"/>
      <w:lvlText w:val=""/>
      <w:lvlJc w:val="left"/>
      <w:pPr>
        <w:tabs>
          <w:tab w:val="num" w:pos="360"/>
        </w:tabs>
      </w:pPr>
    </w:lvl>
    <w:lvl w:ilvl="3" w:tplc="85D60A1C">
      <w:numFmt w:val="none"/>
      <w:lvlText w:val=""/>
      <w:lvlJc w:val="left"/>
      <w:pPr>
        <w:tabs>
          <w:tab w:val="num" w:pos="360"/>
        </w:tabs>
      </w:pPr>
    </w:lvl>
    <w:lvl w:ilvl="4" w:tplc="106C3E80">
      <w:numFmt w:val="none"/>
      <w:lvlText w:val=""/>
      <w:lvlJc w:val="left"/>
      <w:pPr>
        <w:tabs>
          <w:tab w:val="num" w:pos="360"/>
        </w:tabs>
      </w:pPr>
    </w:lvl>
    <w:lvl w:ilvl="5" w:tplc="017E920E">
      <w:numFmt w:val="none"/>
      <w:lvlText w:val=""/>
      <w:lvlJc w:val="left"/>
      <w:pPr>
        <w:tabs>
          <w:tab w:val="num" w:pos="360"/>
        </w:tabs>
      </w:pPr>
    </w:lvl>
    <w:lvl w:ilvl="6" w:tplc="95CC4B8C">
      <w:numFmt w:val="none"/>
      <w:lvlText w:val=""/>
      <w:lvlJc w:val="left"/>
      <w:pPr>
        <w:tabs>
          <w:tab w:val="num" w:pos="360"/>
        </w:tabs>
      </w:pPr>
    </w:lvl>
    <w:lvl w:ilvl="7" w:tplc="B6D47288">
      <w:numFmt w:val="none"/>
      <w:lvlText w:val=""/>
      <w:lvlJc w:val="left"/>
      <w:pPr>
        <w:tabs>
          <w:tab w:val="num" w:pos="360"/>
        </w:tabs>
      </w:pPr>
    </w:lvl>
    <w:lvl w:ilvl="8" w:tplc="4C247D9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4E54E8E"/>
    <w:multiLevelType w:val="hybridMultilevel"/>
    <w:tmpl w:val="60F034A8"/>
    <w:lvl w:ilvl="0" w:tplc="677A20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64BDEA">
      <w:numFmt w:val="none"/>
      <w:lvlText w:val=""/>
      <w:lvlJc w:val="left"/>
      <w:pPr>
        <w:tabs>
          <w:tab w:val="num" w:pos="360"/>
        </w:tabs>
      </w:pPr>
    </w:lvl>
    <w:lvl w:ilvl="2" w:tplc="6AFE31DE">
      <w:numFmt w:val="none"/>
      <w:lvlText w:val=""/>
      <w:lvlJc w:val="left"/>
      <w:pPr>
        <w:tabs>
          <w:tab w:val="num" w:pos="360"/>
        </w:tabs>
      </w:pPr>
    </w:lvl>
    <w:lvl w:ilvl="3" w:tplc="85D60A1C">
      <w:numFmt w:val="none"/>
      <w:lvlText w:val=""/>
      <w:lvlJc w:val="left"/>
      <w:pPr>
        <w:tabs>
          <w:tab w:val="num" w:pos="360"/>
        </w:tabs>
      </w:pPr>
    </w:lvl>
    <w:lvl w:ilvl="4" w:tplc="106C3E80">
      <w:numFmt w:val="none"/>
      <w:lvlText w:val=""/>
      <w:lvlJc w:val="left"/>
      <w:pPr>
        <w:tabs>
          <w:tab w:val="num" w:pos="360"/>
        </w:tabs>
      </w:pPr>
    </w:lvl>
    <w:lvl w:ilvl="5" w:tplc="017E920E">
      <w:numFmt w:val="none"/>
      <w:lvlText w:val=""/>
      <w:lvlJc w:val="left"/>
      <w:pPr>
        <w:tabs>
          <w:tab w:val="num" w:pos="360"/>
        </w:tabs>
      </w:pPr>
    </w:lvl>
    <w:lvl w:ilvl="6" w:tplc="95CC4B8C">
      <w:numFmt w:val="none"/>
      <w:lvlText w:val=""/>
      <w:lvlJc w:val="left"/>
      <w:pPr>
        <w:tabs>
          <w:tab w:val="num" w:pos="360"/>
        </w:tabs>
      </w:pPr>
    </w:lvl>
    <w:lvl w:ilvl="7" w:tplc="B6D47288">
      <w:numFmt w:val="none"/>
      <w:lvlText w:val=""/>
      <w:lvlJc w:val="left"/>
      <w:pPr>
        <w:tabs>
          <w:tab w:val="num" w:pos="360"/>
        </w:tabs>
      </w:pPr>
    </w:lvl>
    <w:lvl w:ilvl="8" w:tplc="4C247D9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6B95F41"/>
    <w:multiLevelType w:val="hybridMultilevel"/>
    <w:tmpl w:val="1AC0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5113C"/>
    <w:multiLevelType w:val="multilevel"/>
    <w:tmpl w:val="D6588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4E112590"/>
    <w:multiLevelType w:val="hybridMultilevel"/>
    <w:tmpl w:val="B5EA54E6"/>
    <w:lvl w:ilvl="0" w:tplc="F47A8AC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72156860"/>
    <w:multiLevelType w:val="hybridMultilevel"/>
    <w:tmpl w:val="60F034A8"/>
    <w:lvl w:ilvl="0" w:tplc="677A20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64BDEA">
      <w:numFmt w:val="none"/>
      <w:lvlText w:val=""/>
      <w:lvlJc w:val="left"/>
      <w:pPr>
        <w:tabs>
          <w:tab w:val="num" w:pos="360"/>
        </w:tabs>
      </w:pPr>
    </w:lvl>
    <w:lvl w:ilvl="2" w:tplc="6AFE31DE">
      <w:numFmt w:val="none"/>
      <w:lvlText w:val=""/>
      <w:lvlJc w:val="left"/>
      <w:pPr>
        <w:tabs>
          <w:tab w:val="num" w:pos="360"/>
        </w:tabs>
      </w:pPr>
    </w:lvl>
    <w:lvl w:ilvl="3" w:tplc="85D60A1C">
      <w:numFmt w:val="none"/>
      <w:lvlText w:val=""/>
      <w:lvlJc w:val="left"/>
      <w:pPr>
        <w:tabs>
          <w:tab w:val="num" w:pos="360"/>
        </w:tabs>
      </w:pPr>
    </w:lvl>
    <w:lvl w:ilvl="4" w:tplc="106C3E80">
      <w:numFmt w:val="none"/>
      <w:lvlText w:val=""/>
      <w:lvlJc w:val="left"/>
      <w:pPr>
        <w:tabs>
          <w:tab w:val="num" w:pos="360"/>
        </w:tabs>
      </w:pPr>
    </w:lvl>
    <w:lvl w:ilvl="5" w:tplc="017E920E">
      <w:numFmt w:val="none"/>
      <w:lvlText w:val=""/>
      <w:lvlJc w:val="left"/>
      <w:pPr>
        <w:tabs>
          <w:tab w:val="num" w:pos="360"/>
        </w:tabs>
      </w:pPr>
    </w:lvl>
    <w:lvl w:ilvl="6" w:tplc="95CC4B8C">
      <w:numFmt w:val="none"/>
      <w:lvlText w:val=""/>
      <w:lvlJc w:val="left"/>
      <w:pPr>
        <w:tabs>
          <w:tab w:val="num" w:pos="360"/>
        </w:tabs>
      </w:pPr>
    </w:lvl>
    <w:lvl w:ilvl="7" w:tplc="B6D47288">
      <w:numFmt w:val="none"/>
      <w:lvlText w:val=""/>
      <w:lvlJc w:val="left"/>
      <w:pPr>
        <w:tabs>
          <w:tab w:val="num" w:pos="360"/>
        </w:tabs>
      </w:pPr>
    </w:lvl>
    <w:lvl w:ilvl="8" w:tplc="4C247D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2F6141C"/>
    <w:multiLevelType w:val="hybridMultilevel"/>
    <w:tmpl w:val="59FEBFFA"/>
    <w:lvl w:ilvl="0" w:tplc="2990E8D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031"/>
    <w:rsid w:val="000006A2"/>
    <w:rsid w:val="0000107B"/>
    <w:rsid w:val="00003EE7"/>
    <w:rsid w:val="000063E8"/>
    <w:rsid w:val="000105D2"/>
    <w:rsid w:val="00010A0A"/>
    <w:rsid w:val="00027098"/>
    <w:rsid w:val="0004444E"/>
    <w:rsid w:val="00046D9C"/>
    <w:rsid w:val="000567CC"/>
    <w:rsid w:val="00056C47"/>
    <w:rsid w:val="000613F5"/>
    <w:rsid w:val="0006739B"/>
    <w:rsid w:val="00076829"/>
    <w:rsid w:val="00076879"/>
    <w:rsid w:val="00076C89"/>
    <w:rsid w:val="00082EA7"/>
    <w:rsid w:val="00083292"/>
    <w:rsid w:val="0008446F"/>
    <w:rsid w:val="0009028E"/>
    <w:rsid w:val="00094DAD"/>
    <w:rsid w:val="000A3B92"/>
    <w:rsid w:val="000A6C74"/>
    <w:rsid w:val="000B2928"/>
    <w:rsid w:val="000B3661"/>
    <w:rsid w:val="000B429A"/>
    <w:rsid w:val="000C1EC1"/>
    <w:rsid w:val="000C26C6"/>
    <w:rsid w:val="000C39C6"/>
    <w:rsid w:val="000C60E8"/>
    <w:rsid w:val="000D1050"/>
    <w:rsid w:val="000D13C6"/>
    <w:rsid w:val="000D20FA"/>
    <w:rsid w:val="000D447D"/>
    <w:rsid w:val="000D5B0E"/>
    <w:rsid w:val="000D6874"/>
    <w:rsid w:val="000E2751"/>
    <w:rsid w:val="000F1B1B"/>
    <w:rsid w:val="00111363"/>
    <w:rsid w:val="0012170A"/>
    <w:rsid w:val="0012190A"/>
    <w:rsid w:val="00124F0B"/>
    <w:rsid w:val="0012579E"/>
    <w:rsid w:val="00126B14"/>
    <w:rsid w:val="00142592"/>
    <w:rsid w:val="00147A64"/>
    <w:rsid w:val="00147ABC"/>
    <w:rsid w:val="00151A6C"/>
    <w:rsid w:val="00151B1A"/>
    <w:rsid w:val="00152F9D"/>
    <w:rsid w:val="001537E4"/>
    <w:rsid w:val="00156A43"/>
    <w:rsid w:val="001651A8"/>
    <w:rsid w:val="00173809"/>
    <w:rsid w:val="001753CA"/>
    <w:rsid w:val="00177AFB"/>
    <w:rsid w:val="00182CBC"/>
    <w:rsid w:val="00185F3A"/>
    <w:rsid w:val="00196C0A"/>
    <w:rsid w:val="001A14FA"/>
    <w:rsid w:val="001A5959"/>
    <w:rsid w:val="001A5EBF"/>
    <w:rsid w:val="001A60BE"/>
    <w:rsid w:val="001A6243"/>
    <w:rsid w:val="001A7388"/>
    <w:rsid w:val="001B1F6D"/>
    <w:rsid w:val="001B3325"/>
    <w:rsid w:val="001B433B"/>
    <w:rsid w:val="001B4575"/>
    <w:rsid w:val="001C127D"/>
    <w:rsid w:val="001C38C2"/>
    <w:rsid w:val="001C445D"/>
    <w:rsid w:val="001C4E60"/>
    <w:rsid w:val="001C7FE6"/>
    <w:rsid w:val="001D4ABC"/>
    <w:rsid w:val="001D558E"/>
    <w:rsid w:val="001D7377"/>
    <w:rsid w:val="001E08FB"/>
    <w:rsid w:val="001F6C4D"/>
    <w:rsid w:val="00201BA8"/>
    <w:rsid w:val="00202432"/>
    <w:rsid w:val="00203A7F"/>
    <w:rsid w:val="00207B20"/>
    <w:rsid w:val="00213D69"/>
    <w:rsid w:val="00223108"/>
    <w:rsid w:val="0022508B"/>
    <w:rsid w:val="00225C58"/>
    <w:rsid w:val="0022654F"/>
    <w:rsid w:val="002375A0"/>
    <w:rsid w:val="00240187"/>
    <w:rsid w:val="00250411"/>
    <w:rsid w:val="002513E8"/>
    <w:rsid w:val="002522CF"/>
    <w:rsid w:val="002553C0"/>
    <w:rsid w:val="00261392"/>
    <w:rsid w:val="00267204"/>
    <w:rsid w:val="00267FF1"/>
    <w:rsid w:val="00271F6E"/>
    <w:rsid w:val="0027287E"/>
    <w:rsid w:val="002771B0"/>
    <w:rsid w:val="0028367B"/>
    <w:rsid w:val="00286F35"/>
    <w:rsid w:val="00293A6E"/>
    <w:rsid w:val="00297E97"/>
    <w:rsid w:val="002A2858"/>
    <w:rsid w:val="002A6EFE"/>
    <w:rsid w:val="002B15D0"/>
    <w:rsid w:val="002B4B27"/>
    <w:rsid w:val="002B4B55"/>
    <w:rsid w:val="002B7FAB"/>
    <w:rsid w:val="002C13D5"/>
    <w:rsid w:val="002C1735"/>
    <w:rsid w:val="002C4D79"/>
    <w:rsid w:val="002C749F"/>
    <w:rsid w:val="002D434B"/>
    <w:rsid w:val="002E08AB"/>
    <w:rsid w:val="002F1305"/>
    <w:rsid w:val="002F7FC6"/>
    <w:rsid w:val="00306049"/>
    <w:rsid w:val="00307BBF"/>
    <w:rsid w:val="00315B3E"/>
    <w:rsid w:val="003167BC"/>
    <w:rsid w:val="00317603"/>
    <w:rsid w:val="00320090"/>
    <w:rsid w:val="003244C1"/>
    <w:rsid w:val="00336C40"/>
    <w:rsid w:val="00345834"/>
    <w:rsid w:val="00352D1B"/>
    <w:rsid w:val="00357034"/>
    <w:rsid w:val="0036459C"/>
    <w:rsid w:val="00377098"/>
    <w:rsid w:val="0038592C"/>
    <w:rsid w:val="00387D86"/>
    <w:rsid w:val="0039370D"/>
    <w:rsid w:val="003A0D40"/>
    <w:rsid w:val="003A18EF"/>
    <w:rsid w:val="003A2033"/>
    <w:rsid w:val="003A7F10"/>
    <w:rsid w:val="003B281F"/>
    <w:rsid w:val="003C0D2F"/>
    <w:rsid w:val="003C4B56"/>
    <w:rsid w:val="003E6A80"/>
    <w:rsid w:val="003F1D65"/>
    <w:rsid w:val="003F379E"/>
    <w:rsid w:val="00400CC1"/>
    <w:rsid w:val="00400E9E"/>
    <w:rsid w:val="00404706"/>
    <w:rsid w:val="00411305"/>
    <w:rsid w:val="0041364F"/>
    <w:rsid w:val="00414C12"/>
    <w:rsid w:val="004248EF"/>
    <w:rsid w:val="00430179"/>
    <w:rsid w:val="00447292"/>
    <w:rsid w:val="00450AAC"/>
    <w:rsid w:val="0046337B"/>
    <w:rsid w:val="004710CE"/>
    <w:rsid w:val="00471FF5"/>
    <w:rsid w:val="00474E01"/>
    <w:rsid w:val="00476D63"/>
    <w:rsid w:val="00484828"/>
    <w:rsid w:val="00485046"/>
    <w:rsid w:val="004916A7"/>
    <w:rsid w:val="0049416D"/>
    <w:rsid w:val="00495BCA"/>
    <w:rsid w:val="004967C5"/>
    <w:rsid w:val="00497A87"/>
    <w:rsid w:val="004A2FA1"/>
    <w:rsid w:val="004A4B47"/>
    <w:rsid w:val="004A64A3"/>
    <w:rsid w:val="004B7570"/>
    <w:rsid w:val="004C194A"/>
    <w:rsid w:val="004C48D8"/>
    <w:rsid w:val="004D075A"/>
    <w:rsid w:val="004D1DD7"/>
    <w:rsid w:val="004D3BC0"/>
    <w:rsid w:val="004D4024"/>
    <w:rsid w:val="004E52FC"/>
    <w:rsid w:val="004F2222"/>
    <w:rsid w:val="004F5D09"/>
    <w:rsid w:val="004F69F5"/>
    <w:rsid w:val="0050400F"/>
    <w:rsid w:val="0050726E"/>
    <w:rsid w:val="005076B8"/>
    <w:rsid w:val="005111B2"/>
    <w:rsid w:val="00521CA8"/>
    <w:rsid w:val="005247F1"/>
    <w:rsid w:val="005279F9"/>
    <w:rsid w:val="00527A04"/>
    <w:rsid w:val="00535122"/>
    <w:rsid w:val="00537026"/>
    <w:rsid w:val="005435A4"/>
    <w:rsid w:val="00554ADC"/>
    <w:rsid w:val="005655BF"/>
    <w:rsid w:val="00570225"/>
    <w:rsid w:val="00571FF4"/>
    <w:rsid w:val="005762F0"/>
    <w:rsid w:val="005775D8"/>
    <w:rsid w:val="00584600"/>
    <w:rsid w:val="00585C77"/>
    <w:rsid w:val="00596996"/>
    <w:rsid w:val="005971C3"/>
    <w:rsid w:val="005979A7"/>
    <w:rsid w:val="00597E2C"/>
    <w:rsid w:val="005B22F8"/>
    <w:rsid w:val="005B77CE"/>
    <w:rsid w:val="005C0C3E"/>
    <w:rsid w:val="005C2F7B"/>
    <w:rsid w:val="005C46FF"/>
    <w:rsid w:val="005C6B32"/>
    <w:rsid w:val="005D1604"/>
    <w:rsid w:val="005D59A7"/>
    <w:rsid w:val="005E2E57"/>
    <w:rsid w:val="005E4E69"/>
    <w:rsid w:val="005E4EE3"/>
    <w:rsid w:val="005F4663"/>
    <w:rsid w:val="0061357D"/>
    <w:rsid w:val="0061495D"/>
    <w:rsid w:val="006171B5"/>
    <w:rsid w:val="00620473"/>
    <w:rsid w:val="006219B7"/>
    <w:rsid w:val="0062495D"/>
    <w:rsid w:val="006365F3"/>
    <w:rsid w:val="00653BB3"/>
    <w:rsid w:val="00654041"/>
    <w:rsid w:val="00656899"/>
    <w:rsid w:val="00657EAD"/>
    <w:rsid w:val="006641EF"/>
    <w:rsid w:val="00664E31"/>
    <w:rsid w:val="00667B00"/>
    <w:rsid w:val="00670F0D"/>
    <w:rsid w:val="00682119"/>
    <w:rsid w:val="006850D1"/>
    <w:rsid w:val="00687EBC"/>
    <w:rsid w:val="006946F0"/>
    <w:rsid w:val="006948D4"/>
    <w:rsid w:val="006A0455"/>
    <w:rsid w:val="006A0548"/>
    <w:rsid w:val="006A55AA"/>
    <w:rsid w:val="006A67F6"/>
    <w:rsid w:val="006A7109"/>
    <w:rsid w:val="006B00A6"/>
    <w:rsid w:val="006B3645"/>
    <w:rsid w:val="006B4A7A"/>
    <w:rsid w:val="006B6075"/>
    <w:rsid w:val="006C0F3A"/>
    <w:rsid w:val="006C1B9E"/>
    <w:rsid w:val="006C325B"/>
    <w:rsid w:val="006D02D5"/>
    <w:rsid w:val="006D659C"/>
    <w:rsid w:val="006D77B2"/>
    <w:rsid w:val="006E15FA"/>
    <w:rsid w:val="006E55D7"/>
    <w:rsid w:val="006E6C34"/>
    <w:rsid w:val="006E746D"/>
    <w:rsid w:val="006F610E"/>
    <w:rsid w:val="006F7B10"/>
    <w:rsid w:val="007026C1"/>
    <w:rsid w:val="00703900"/>
    <w:rsid w:val="007102BC"/>
    <w:rsid w:val="00714635"/>
    <w:rsid w:val="00722FA0"/>
    <w:rsid w:val="00723B63"/>
    <w:rsid w:val="00740D59"/>
    <w:rsid w:val="00742229"/>
    <w:rsid w:val="00742AA0"/>
    <w:rsid w:val="00744041"/>
    <w:rsid w:val="00750A4A"/>
    <w:rsid w:val="00752563"/>
    <w:rsid w:val="00753A66"/>
    <w:rsid w:val="00755CFE"/>
    <w:rsid w:val="0076283E"/>
    <w:rsid w:val="007629E3"/>
    <w:rsid w:val="00792AB1"/>
    <w:rsid w:val="007A142F"/>
    <w:rsid w:val="007A232A"/>
    <w:rsid w:val="007A4712"/>
    <w:rsid w:val="007A5C54"/>
    <w:rsid w:val="007B49C2"/>
    <w:rsid w:val="007B5C97"/>
    <w:rsid w:val="007C6D42"/>
    <w:rsid w:val="007C7728"/>
    <w:rsid w:val="007E525D"/>
    <w:rsid w:val="007E7FD3"/>
    <w:rsid w:val="007F0B81"/>
    <w:rsid w:val="007F21FF"/>
    <w:rsid w:val="007F3686"/>
    <w:rsid w:val="007F3A5C"/>
    <w:rsid w:val="007F7D56"/>
    <w:rsid w:val="0080710C"/>
    <w:rsid w:val="00811219"/>
    <w:rsid w:val="00817019"/>
    <w:rsid w:val="00822016"/>
    <w:rsid w:val="00822CB4"/>
    <w:rsid w:val="00840F57"/>
    <w:rsid w:val="00841EB4"/>
    <w:rsid w:val="00844891"/>
    <w:rsid w:val="0086650E"/>
    <w:rsid w:val="0086693C"/>
    <w:rsid w:val="00867563"/>
    <w:rsid w:val="00870B2B"/>
    <w:rsid w:val="00872C9C"/>
    <w:rsid w:val="00873031"/>
    <w:rsid w:val="008764CA"/>
    <w:rsid w:val="00882BD3"/>
    <w:rsid w:val="00886F4F"/>
    <w:rsid w:val="0089334A"/>
    <w:rsid w:val="0089652C"/>
    <w:rsid w:val="00896D81"/>
    <w:rsid w:val="008A45CB"/>
    <w:rsid w:val="008C1A87"/>
    <w:rsid w:val="008C2598"/>
    <w:rsid w:val="008C3C79"/>
    <w:rsid w:val="008C5315"/>
    <w:rsid w:val="008C7C19"/>
    <w:rsid w:val="008D3254"/>
    <w:rsid w:val="008D5ECC"/>
    <w:rsid w:val="008F6619"/>
    <w:rsid w:val="008F7FB3"/>
    <w:rsid w:val="00900503"/>
    <w:rsid w:val="009005FF"/>
    <w:rsid w:val="00907870"/>
    <w:rsid w:val="00913510"/>
    <w:rsid w:val="009171DF"/>
    <w:rsid w:val="009212AD"/>
    <w:rsid w:val="00922E27"/>
    <w:rsid w:val="00923DF5"/>
    <w:rsid w:val="0092795F"/>
    <w:rsid w:val="00927A0A"/>
    <w:rsid w:val="00931A2D"/>
    <w:rsid w:val="00933BE7"/>
    <w:rsid w:val="00934579"/>
    <w:rsid w:val="0094125A"/>
    <w:rsid w:val="00942E92"/>
    <w:rsid w:val="00954799"/>
    <w:rsid w:val="00961E7A"/>
    <w:rsid w:val="009623EB"/>
    <w:rsid w:val="00965E58"/>
    <w:rsid w:val="00967156"/>
    <w:rsid w:val="0098023B"/>
    <w:rsid w:val="0099067E"/>
    <w:rsid w:val="00994964"/>
    <w:rsid w:val="0099565F"/>
    <w:rsid w:val="009A05E3"/>
    <w:rsid w:val="009A0E44"/>
    <w:rsid w:val="009A5B83"/>
    <w:rsid w:val="009B64E9"/>
    <w:rsid w:val="009C00A5"/>
    <w:rsid w:val="009C1216"/>
    <w:rsid w:val="009C16D2"/>
    <w:rsid w:val="009C3354"/>
    <w:rsid w:val="009D00DC"/>
    <w:rsid w:val="009D4BA3"/>
    <w:rsid w:val="009D7610"/>
    <w:rsid w:val="009F02CE"/>
    <w:rsid w:val="009F192E"/>
    <w:rsid w:val="009F3FB0"/>
    <w:rsid w:val="009F7141"/>
    <w:rsid w:val="00A03D81"/>
    <w:rsid w:val="00A11BDF"/>
    <w:rsid w:val="00A165FE"/>
    <w:rsid w:val="00A27217"/>
    <w:rsid w:val="00A31EA4"/>
    <w:rsid w:val="00A34D62"/>
    <w:rsid w:val="00A4003E"/>
    <w:rsid w:val="00A408B6"/>
    <w:rsid w:val="00A410A8"/>
    <w:rsid w:val="00A42379"/>
    <w:rsid w:val="00A44C1C"/>
    <w:rsid w:val="00A51D35"/>
    <w:rsid w:val="00A5312B"/>
    <w:rsid w:val="00A548FE"/>
    <w:rsid w:val="00A60FAB"/>
    <w:rsid w:val="00A62F2A"/>
    <w:rsid w:val="00A65858"/>
    <w:rsid w:val="00A71971"/>
    <w:rsid w:val="00A819C3"/>
    <w:rsid w:val="00A85879"/>
    <w:rsid w:val="00A860DE"/>
    <w:rsid w:val="00A863C6"/>
    <w:rsid w:val="00A86611"/>
    <w:rsid w:val="00A92A93"/>
    <w:rsid w:val="00A9612A"/>
    <w:rsid w:val="00AB529B"/>
    <w:rsid w:val="00AB6385"/>
    <w:rsid w:val="00AC0679"/>
    <w:rsid w:val="00AC196D"/>
    <w:rsid w:val="00AC2F75"/>
    <w:rsid w:val="00AC485F"/>
    <w:rsid w:val="00AD7551"/>
    <w:rsid w:val="00AE00E1"/>
    <w:rsid w:val="00AE1DA9"/>
    <w:rsid w:val="00AE5C66"/>
    <w:rsid w:val="00AE5EF8"/>
    <w:rsid w:val="00AE7C3F"/>
    <w:rsid w:val="00AF494C"/>
    <w:rsid w:val="00B013B9"/>
    <w:rsid w:val="00B02685"/>
    <w:rsid w:val="00B05688"/>
    <w:rsid w:val="00B101F0"/>
    <w:rsid w:val="00B12A7E"/>
    <w:rsid w:val="00B13DBE"/>
    <w:rsid w:val="00B16AFF"/>
    <w:rsid w:val="00B261B0"/>
    <w:rsid w:val="00B31605"/>
    <w:rsid w:val="00B50B65"/>
    <w:rsid w:val="00B50CD6"/>
    <w:rsid w:val="00B62A9F"/>
    <w:rsid w:val="00B62F38"/>
    <w:rsid w:val="00B63879"/>
    <w:rsid w:val="00B71C44"/>
    <w:rsid w:val="00B724D8"/>
    <w:rsid w:val="00B758C9"/>
    <w:rsid w:val="00B77DD6"/>
    <w:rsid w:val="00B830C3"/>
    <w:rsid w:val="00B845BA"/>
    <w:rsid w:val="00B87693"/>
    <w:rsid w:val="00B87BAA"/>
    <w:rsid w:val="00B93D48"/>
    <w:rsid w:val="00B93EAB"/>
    <w:rsid w:val="00BA1274"/>
    <w:rsid w:val="00BB366A"/>
    <w:rsid w:val="00BC00C8"/>
    <w:rsid w:val="00BC2203"/>
    <w:rsid w:val="00BC5955"/>
    <w:rsid w:val="00BD532C"/>
    <w:rsid w:val="00C00EA1"/>
    <w:rsid w:val="00C048A9"/>
    <w:rsid w:val="00C05228"/>
    <w:rsid w:val="00C06974"/>
    <w:rsid w:val="00C51EB8"/>
    <w:rsid w:val="00C62EDD"/>
    <w:rsid w:val="00C63CCC"/>
    <w:rsid w:val="00C6500A"/>
    <w:rsid w:val="00C667D0"/>
    <w:rsid w:val="00C66C70"/>
    <w:rsid w:val="00C72365"/>
    <w:rsid w:val="00C82D52"/>
    <w:rsid w:val="00C830D1"/>
    <w:rsid w:val="00C85CF1"/>
    <w:rsid w:val="00CC305E"/>
    <w:rsid w:val="00CD1424"/>
    <w:rsid w:val="00CD7BAF"/>
    <w:rsid w:val="00CE041F"/>
    <w:rsid w:val="00CE683B"/>
    <w:rsid w:val="00CF0B0E"/>
    <w:rsid w:val="00CF53F0"/>
    <w:rsid w:val="00D032FA"/>
    <w:rsid w:val="00D04BC1"/>
    <w:rsid w:val="00D220D0"/>
    <w:rsid w:val="00D33F8F"/>
    <w:rsid w:val="00D4016F"/>
    <w:rsid w:val="00D41B4C"/>
    <w:rsid w:val="00D41C5B"/>
    <w:rsid w:val="00D41DDA"/>
    <w:rsid w:val="00D437F9"/>
    <w:rsid w:val="00D628A1"/>
    <w:rsid w:val="00D73EE6"/>
    <w:rsid w:val="00D7784C"/>
    <w:rsid w:val="00D808AE"/>
    <w:rsid w:val="00D82896"/>
    <w:rsid w:val="00D83E94"/>
    <w:rsid w:val="00D84CF3"/>
    <w:rsid w:val="00D96ED0"/>
    <w:rsid w:val="00DA11DF"/>
    <w:rsid w:val="00DA185A"/>
    <w:rsid w:val="00DA51A6"/>
    <w:rsid w:val="00DA6426"/>
    <w:rsid w:val="00DA7170"/>
    <w:rsid w:val="00DB1FB8"/>
    <w:rsid w:val="00DB310B"/>
    <w:rsid w:val="00DB416C"/>
    <w:rsid w:val="00DC2330"/>
    <w:rsid w:val="00DD1829"/>
    <w:rsid w:val="00DD63C4"/>
    <w:rsid w:val="00DD7803"/>
    <w:rsid w:val="00DE4F17"/>
    <w:rsid w:val="00DE5EF0"/>
    <w:rsid w:val="00DE6B85"/>
    <w:rsid w:val="00DF5332"/>
    <w:rsid w:val="00DF5BE3"/>
    <w:rsid w:val="00DF7FDE"/>
    <w:rsid w:val="00E000FD"/>
    <w:rsid w:val="00E02720"/>
    <w:rsid w:val="00E02A91"/>
    <w:rsid w:val="00E11B80"/>
    <w:rsid w:val="00E11BB0"/>
    <w:rsid w:val="00E1265C"/>
    <w:rsid w:val="00E15A1F"/>
    <w:rsid w:val="00E20027"/>
    <w:rsid w:val="00E24546"/>
    <w:rsid w:val="00E342D5"/>
    <w:rsid w:val="00E36D2F"/>
    <w:rsid w:val="00E41245"/>
    <w:rsid w:val="00E52EB5"/>
    <w:rsid w:val="00E55BA6"/>
    <w:rsid w:val="00E62ABB"/>
    <w:rsid w:val="00E62ADF"/>
    <w:rsid w:val="00E65FE1"/>
    <w:rsid w:val="00E814FF"/>
    <w:rsid w:val="00E83613"/>
    <w:rsid w:val="00E85F98"/>
    <w:rsid w:val="00E90302"/>
    <w:rsid w:val="00E94693"/>
    <w:rsid w:val="00E97CE5"/>
    <w:rsid w:val="00EA0A02"/>
    <w:rsid w:val="00EA3A92"/>
    <w:rsid w:val="00EA67E3"/>
    <w:rsid w:val="00EB0B1F"/>
    <w:rsid w:val="00EB1916"/>
    <w:rsid w:val="00EB4D4C"/>
    <w:rsid w:val="00EB63B0"/>
    <w:rsid w:val="00EB6BA4"/>
    <w:rsid w:val="00EC0745"/>
    <w:rsid w:val="00EC563B"/>
    <w:rsid w:val="00ED016D"/>
    <w:rsid w:val="00ED605F"/>
    <w:rsid w:val="00EE1AA4"/>
    <w:rsid w:val="00EE25B9"/>
    <w:rsid w:val="00EE68C0"/>
    <w:rsid w:val="00EF4850"/>
    <w:rsid w:val="00F05455"/>
    <w:rsid w:val="00F11A99"/>
    <w:rsid w:val="00F1457C"/>
    <w:rsid w:val="00F145FD"/>
    <w:rsid w:val="00F15CD2"/>
    <w:rsid w:val="00F1605B"/>
    <w:rsid w:val="00F17D20"/>
    <w:rsid w:val="00F24240"/>
    <w:rsid w:val="00F44DAD"/>
    <w:rsid w:val="00F468B3"/>
    <w:rsid w:val="00F5151C"/>
    <w:rsid w:val="00F554CB"/>
    <w:rsid w:val="00F61658"/>
    <w:rsid w:val="00F76053"/>
    <w:rsid w:val="00F807CE"/>
    <w:rsid w:val="00F85BD3"/>
    <w:rsid w:val="00F87E77"/>
    <w:rsid w:val="00F903F8"/>
    <w:rsid w:val="00F9154E"/>
    <w:rsid w:val="00F934F7"/>
    <w:rsid w:val="00FA545D"/>
    <w:rsid w:val="00FA6A8D"/>
    <w:rsid w:val="00FB08D4"/>
    <w:rsid w:val="00FB4CCD"/>
    <w:rsid w:val="00FC5AAA"/>
    <w:rsid w:val="00FD1D85"/>
    <w:rsid w:val="00FE45C4"/>
    <w:rsid w:val="00FE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2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B1F6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F6D"/>
    <w:rPr>
      <w:rFonts w:asciiTheme="majorHAnsi" w:eastAsiaTheme="majorEastAsia" w:hAnsiTheme="majorHAnsi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F6D"/>
    <w:rPr>
      <w:rFonts w:asciiTheme="majorHAnsi" w:eastAsiaTheme="majorEastAsia" w:hAnsiTheme="majorHAnsi" w:cstheme="majorBidi"/>
      <w:b/>
      <w:bCs/>
      <w:sz w:val="28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1B1F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B1F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1F6D"/>
    <w:pPr>
      <w:ind w:left="720"/>
      <w:contextualSpacing/>
    </w:pPr>
    <w:rPr>
      <w:rFonts w:eastAsia="Times New Roman" w:cs="Times New Roman"/>
    </w:rPr>
  </w:style>
  <w:style w:type="character" w:styleId="a6">
    <w:name w:val="Subtle Reference"/>
    <w:basedOn w:val="a0"/>
    <w:uiPriority w:val="31"/>
    <w:qFormat/>
    <w:rsid w:val="001B1F6D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1B1F6D"/>
    <w:rPr>
      <w:b/>
      <w:bCs/>
      <w:smallCaps/>
      <w:color w:val="C0504D" w:themeColor="accent2"/>
      <w:spacing w:val="5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1B1F6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1B1F6D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efault">
    <w:name w:val="Default"/>
    <w:rsid w:val="00873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2B4B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B4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4B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4B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1050"/>
    <w:rPr>
      <w:rFonts w:ascii="Tahoma" w:hAnsi="Tahoma" w:cs="Tahoma"/>
      <w:sz w:val="16"/>
      <w:szCs w:val="16"/>
    </w:rPr>
  </w:style>
  <w:style w:type="paragraph" w:customStyle="1" w:styleId="11">
    <w:name w:val="Абзац1 без отступа"/>
    <w:basedOn w:val="a"/>
    <w:rsid w:val="007A142F"/>
    <w:pPr>
      <w:spacing w:after="6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D02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02D5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7422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2229"/>
  </w:style>
  <w:style w:type="table" w:styleId="ae">
    <w:name w:val="Table Grid"/>
    <w:basedOn w:val="a1"/>
    <w:rsid w:val="0086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0B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B2928"/>
  </w:style>
  <w:style w:type="paragraph" w:styleId="af1">
    <w:name w:val="footer"/>
    <w:basedOn w:val="a"/>
    <w:link w:val="af2"/>
    <w:uiPriority w:val="99"/>
    <w:unhideWhenUsed/>
    <w:rsid w:val="000B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B2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3DC7-D84D-4C66-8415-937A4FDB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5402</TotalTime>
  <Pages>10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322</cp:revision>
  <cp:lastPrinted>2024-12-04T06:32:00Z</cp:lastPrinted>
  <dcterms:created xsi:type="dcterms:W3CDTF">2016-12-29T09:15:00Z</dcterms:created>
  <dcterms:modified xsi:type="dcterms:W3CDTF">2024-12-04T08:04:00Z</dcterms:modified>
</cp:coreProperties>
</file>