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2"/>
      </w:pPr>
      <w:r>
        <w:rPr>
          <w:b/>
          <w:sz w:val="28"/>
          <w:szCs w:val="28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tbl>
      <w:tblPr>
        <w:tblStyle w:val="TableGrid"/>
        <w:tblW w:w="4107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9" w:type="dxa"/>
          </w:tcPr>
          <w:p>
            <w:pPr>
              <w:ind w:firstLine="0" w:left="140"/>
              <w:spacing w:before="0" w:after="6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9" w:type="dxa"/>
          </w:tcPr>
          <w:p>
            <w:pPr>
              <w:spacing w:before="0" w:after="44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Приложение 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938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9" w:type="dxa"/>
          </w:tcPr>
          <w:p/>
        </w:tc>
        <w:tc>
          <w:tcPr>
            <w:shd w:val="clear" w:color="auto" w:fill="FFFFFF"/>
            <w:tcW w:w="1280" w:type="dxa"/>
          </w:tcPr>
          <w:p>
            <w:pPr>
              <w:spacing w:before="0" w:after="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2759" w:type="dxa"/>
          </w:tcPr>
          <w:p>
            <w:pPr>
              <w:ind w:firstLine="0" w:left="140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280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2759" w:type="dxa"/>
          </w:tcPr>
          <w:p/>
        </w:tc>
        <w:tc>
          <w:tcPr>
            <w:shd w:val="clear" w:color="auto" w:fill="FFFFFF"/>
            <w:tcW w:w="1280" w:type="dxa"/>
          </w:tcPr>
          <w:p>
            <w:pPr>
              <w:spacing w:before="0" w:after="59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286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9" w:type="dxa"/>
          </w:tcPr>
          <w:p>
            <w:pPr>
              <w:ind w:firstLine="0" w:left="140"/>
              <w:spacing w:before="0" w:after="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8" w:type="dxa"/>
          </w:tcPr>
          <w:p>
            <w:pPr>
              <w:spacing w:before="0" w:after="59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743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9" w:type="dxa"/>
          </w:tcPr>
          <w:p>
            <w:pPr>
              <w:ind w:firstLine="0" w:left="140"/>
              <w:spacing w:before="0" w:after="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5" w:type="dxa"/>
          </w:tcPr>
          <w:p>
            <w:pPr>
              <w:spacing w:before="0" w:after="59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220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9" w:type="dxa"/>
          </w:tcPr>
          <w:p>
            <w:pPr>
              <w:ind w:firstLine="0" w:left="140"/>
              <w:spacing w:before="0" w:after="16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2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от 26.04.2024 №</w:t>
            </w:r>
          </w:p>
          <w:p>
            <w:pPr>
              <w:spacing w:before="0" w:after="44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48/427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2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40"/>
        <w:spacing w:before="0" w:after="154"/>
      </w:pPr>
      <w:r>
        <w:rPr>
          <w:b/>
          <w:sz w:val="18"/>
          <w:szCs w:val="18"/>
          <w:rFonts w:ascii="Times New Roman" w:hAnsi="Times New Roman" w:cs="Times New Roman"/>
        </w:rPr>
        <w:t>6</w:t>
      </w: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tbl>
      <w:tblPr>
        <w:tblStyle w:val="TableGrid"/>
        <w:tblW w:w="6329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932" w:type="dxa"/>
          </w:tcPr>
          <w:p>
            <w:pPr>
              <w:ind w:firstLine="0" w:left="140"/>
              <w:spacing w:before="0" w:after="14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8" w:type="dxa"/>
          </w:tcPr>
          <w:p>
            <w:pPr>
              <w:spacing w:before="0" w:after="2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Распределение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932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29" w:type="dxa"/>
          </w:tcPr>
          <w:p>
            <w:pPr>
              <w:ind w:firstLine="0" w:left="140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10703" w:type="dxa"/>
          </w:tcPr>
          <w:p>
            <w:pPr>
              <w:jc w:val="center"/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бюджетных ассигнований по целевым статьям (муниципальным программам Свечинского муниципального округа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и непрограммным направлениям деятельности), группам видов расходов классификации расходов бюджетов на</w:t>
            </w:r>
          </w:p>
        </w:tc>
      </w:tr>
      <w:tr>
        <w:tc>
          <w:tcPr>
            <w:shd w:val="clear" w:color="auto" w:fill="FFFFFF"/>
            <w:tcW w:w="129" w:type="dxa"/>
          </w:tcPr>
          <w:p/>
        </w:tc>
        <w:tc>
          <w:tcPr>
            <w:shd w:val="clear" w:color="auto" w:fill="FFFFFF"/>
            <w:tcW w:w="10703" w:type="dxa"/>
          </w:tcPr>
          <w:p>
            <w:pPr>
              <w:jc w:val="center"/>
              <w:spacing w:before="0" w:after="4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2024 год</w:t>
            </w:r>
          </w:p>
        </w:tc>
      </w:tr>
      <w:tr>
        <w:tc>
          <w:tcPr>
            <w:shd w:val="clear" w:color="auto" w:fill="FFFFFF"/>
            <w:tcW w:w="129" w:type="dxa"/>
          </w:tcPr>
          <w:p>
            <w:pPr>
              <w:ind w:firstLine="0" w:left="140"/>
              <w:spacing w:before="0" w:after="4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0703" w:type="dxa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7290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8"/>
        <w:gridCol w:w="2490"/>
        <w:gridCol w:w="1533"/>
        <w:gridCol w:w="657"/>
        <w:gridCol w:w="392"/>
        <w:gridCol w:w="946"/>
        <w:gridCol w:w="3767"/>
      </w:tblGrid>
      <w:tr>
        <w:tc>
          <w:tcPr>
            <w:shd w:val="clear" w:color="auto" w:fill="FFFFFF"/>
            <w:tcW w:w="328" w:type="dxa"/>
            <w:right w:val="single" w:sz="6" w:space="0" w:color="auto"/>
          </w:tcPr>
          <w:p>
            <w:pPr>
              <w:ind w:firstLine="0" w:left="76"/>
              <w:spacing w:before="0" w:after="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Целевая статья</w:t>
            </w:r>
          </w:p>
        </w:tc>
        <w:tc>
          <w:tcPr>
            <w:shd w:val="clear" w:color="auto" w:fill="FFFFFF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Вид</w:t>
            </w:r>
          </w:p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расхода</w:t>
            </w:r>
          </w:p>
        </w:tc>
        <w:tc>
          <w:tcPr>
            <w:shd w:val="clear" w:color="auto" w:fill="FFFFFF"/>
            <w:tcW w:w="39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2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Сумма</w:t>
            </w:r>
          </w:p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всего (тыс.</w:t>
            </w:r>
          </w:p>
          <w:p>
            <w:pPr>
              <w:jc w:val="right"/>
              <w:ind w:right="157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рублей)</w:t>
            </w:r>
          </w:p>
        </w:tc>
      </w:tr>
      <w:tr>
        <w:tc>
          <w:tcPr>
            <w:shd w:val="clear" w:color="auto" w:fill="FFFFFF"/>
            <w:tcW w:w="328" w:type="dxa"/>
            <w:right w:val="single" w:sz="6" w:space="0" w:color="auto"/>
          </w:tcPr>
          <w:p/>
        </w:tc>
        <w:tc>
          <w:tcPr>
            <w:shd w:val="clear" w:color="auto" w:fill="FFFFFF"/>
            <w:tcW w:w="249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3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9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279,796.93</w:t>
            </w:r>
          </w:p>
        </w:tc>
      </w:tr>
      <w:tr>
        <w:tc>
          <w:tcPr>
            <w:shd w:val="clear" w:color="auto" w:fill="FFFFFF"/>
            <w:tcW w:w="32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49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shd w:val="clear" w:color="auto" w:fill="FFFFFF"/>
            <w:tcW w:w="1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9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328" w:type="dxa"/>
            <w:right w:val="single" w:sz="6" w:space="0" w:color="auto"/>
          </w:tcPr>
          <w:p/>
        </w:tc>
        <w:tc>
          <w:tcPr>
            <w:shd w:val="clear" w:color="auto" w:fill="FFFFFF"/>
            <w:tcW w:w="249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9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76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328" w:type="dxa"/>
            <w:right w:val="single" w:sz="6" w:space="0" w:color="auto"/>
          </w:tcPr>
          <w:p/>
        </w:tc>
        <w:tc>
          <w:tcPr>
            <w:tcW w:w="249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53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9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767" w:type="dxa"/>
            <w:left w:val="single" w:sz="6" w:space="0" w:color="auto"/>
          </w:tcPr>
          <w:p/>
        </w:tc>
      </w:tr>
      <w:tr>
        <w:tc>
          <w:tcPr>
            <w:tcW w:w="328" w:type="dxa"/>
            <w:right w:val="single" w:sz="6" w:space="0" w:color="auto"/>
          </w:tcPr>
          <w:p>
            <w:pPr>
              <w:ind w:firstLine="0" w:left="76"/>
              <w:spacing w:before="0" w:after="7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49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</w:tc>
        <w:tc>
          <w:tcPr>
            <w:tcW w:w="1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39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9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66,982.60</w:t>
            </w:r>
          </w:p>
        </w:tc>
        <w:tc>
          <w:tcPr>
            <w:tcW w:w="3767" w:type="dxa"/>
            <w:left w:val="single" w:sz="6" w:space="0" w:color="auto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66,982.60 0.00 66,982.60 0.00 66,982.60 0.00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93" w:right="479" w:bottom="480" w:left="287"/>
        </w:sect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9"/>
        <w:spacing w:before="164" w:after="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6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07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37,884.10 37,884.10 0.00 37,884.10 0.00 37,884.10 0.00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0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образовД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еч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реждения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22,124.30 22,124.30 0.00 22,124.30 0.00 22,124.30 0.00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4,845.80 4,845.80 0.00 4,845.80 0.00 4,845.80 0.00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1000020102000006,656.106,656.100.006,656.100.006,656.100.00</w:t>
      </w:r>
    </w:p>
    <w:p>
      <w:pPr>
        <w:ind w:firstLine="0" w:left="344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0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81.40 81.40 0.00 81.40 0.00 81.40 0.00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10,164.80 10,164.80 0.00 10,164.80 0.00 10,164.80 0.00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8,000.00 8,000.00 0.00 8,000.00 0.00 8,000.00 0.00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20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10000201A2000002,000.002,000.000.002,000.000.002,000.000.00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6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  <w:tr>
        <w:tc>
          <w:tcPr>
            <w:shd w:val="clear" w:color="auto" w:fill="FFFFFF"/>
            <w:tcW w:w="25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164.80 164.80 0.00 164.80 0.00 164.80 0.00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0" w:right="481" w:bottom="480" w:left="363"/>
        </w:sectPr>
      </w:pPr>
    </w:p>
    <w:p>
      <w:pPr>
        <w:ind w:firstLine="0"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376.20 376.20 0.00 376.20 0.00 376.20 0.00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59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5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471" w:type="dxa"/>
          </w:tcPr>
          <w:p/>
        </w:tc>
        <w:tc>
          <w:tcPr>
            <w:shd w:val="clear" w:color="auto" w:fill="FFFFFF"/>
            <w:tcW w:w="858" w:type="dxa"/>
          </w:tcPr>
          <w:p/>
        </w:tc>
        <w:tc>
          <w:tcPr>
            <w:shd w:val="clear" w:color="auto" w:fill="FFFFFF"/>
            <w:tcW w:w="1255" w:type="dxa"/>
          </w:tcPr>
          <w:p/>
        </w:tc>
        <w:tc>
          <w:tcPr>
            <w:shd w:val="clear" w:color="auto" w:fill="FFFFFF"/>
            <w:tcW w:w="1255" w:type="dxa"/>
          </w:tcPr>
          <w:p/>
        </w:tc>
        <w:tc>
          <w:tcPr>
            <w:shd w:val="clear" w:color="auto" w:fill="FFFFFF"/>
            <w:tcW w:w="126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9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5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376.20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2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дополнительного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12,338.40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5,012.10 5,012.10 0.00 5,012.10 0.00 5,012.10 0.00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1000020202000001,790.001,790.000.001,790.000.001,790.000.00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0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19.40 19.40 0.00 19.40 0.00 19.40 0.00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5,516.90 5,516.90 0.00 5,516.90 0.00 5,516.90 0.00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2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5,516.90 5,516.90 0.00 5,516.90 0.00 5,516.90 0.00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1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Учебно-методические</w:t>
      </w:r>
    </w:p>
    <w:p>
      <w:pPr>
        <w:sectPr>
          <w:type w:val="continuous"/>
          <w:pgSz w:w="11918" w:h="16846"/>
          <w:pgMar w:top="644" w:right="481" w:bottom="255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5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48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службы, централизованные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бухгалтерии, группы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хозяйственного 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3,421.40 3,421.40 0.00 3,421.40 0.00 3,421.40 0.00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3,333.00 3,333.00 0.00 3,333.00 0.00 3,333.00 0.00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10000203020000088.4088.400.0088.400.0088.400.00</w:t>
      </w:r>
    </w:p>
    <w:p>
      <w:pPr>
        <w:ind w:firstLine="0" w:left="344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установленной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182.10 182.10 0.00 182.10 0.00 182.10 0.00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1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функционирования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персонифицированного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финансирования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дополнительного образования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детей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182.10 182.10 0.00 182.10 0.00 182.10 0.00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6" w:after="0"/>
        <w:rPr>
          <w:sz w:val="22"/>
          <w:szCs w:val="22"/>
          <w:rFonts w:ascii="Calibri" w:hAnsi="Calibri" w:cs="Calibri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Предоставление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субсидий бюджетным,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автономным учреждениям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иным некоммерческим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15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Комплекс процессных</w:t>
            </w:r>
          </w:p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23,961.50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23,961.50 0.00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23,961.50 0.00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23,961.50 0.00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72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2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функционирования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общего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14,963.40 14,963.40 0.00 14,963.40 0.00 14,963.40 0.00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ими 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Начисление и выплата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компенсации платы,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взимаемой с родителей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(законных представителей) за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  <w:gridSpan w:val="2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присмотр и уход за детьми в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141.00 0.00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327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образовательных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организациях, реализующих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образовательную программу</w:t>
      </w:r>
    </w:p>
    <w:p>
      <w:pPr>
        <w:ind w:firstLine="0" w:left="344"/>
        <w:spacing w:before="0" w:after="47"/>
      </w:pPr>
      <w:r>
        <w:rPr>
          <w:sz w:val="14"/>
          <w:szCs w:val="14"/>
          <w:rFonts w:ascii="Times New Roman" w:hAnsi="Times New Roman" w:cs="Times New Roman"/>
        </w:rPr>
        <w:t xml:space="preserve">дошкольного 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53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15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4.10 4.10 0.00 4.10 0.00 4.10 0.00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6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и иные выплаты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136.90 136.90 0.00 136.90 0.00 136.90 0.00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81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Иные межбюджетные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трансферты из областного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14,822.40 14,822.40 0.00 14,822.40 0.00 14,822.40 0.00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Реализация прав на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получение общедоступного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бесплатного 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в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дошкольных 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14,822.40 14,822.40 0.00 14,822.40 0.00 14,822.40 0.00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53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471" w:type="dxa"/>
          </w:tcPr>
          <w:p/>
        </w:tc>
        <w:tc>
          <w:tcPr>
            <w:shd w:val="clear" w:color="auto" w:fill="FFFFFF"/>
            <w:tcW w:w="4625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14,633.20 14,633.20 0.00 14,633.20 0.00 14,633.20 0.00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45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1Q0217140200000189.20189.200.00189.200.00189.200.00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left="72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Социализация детей -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17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4" w:type="dxa"/>
          </w:tcPr>
          <w:p>
            <w:pPr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сирот и детей, оставшихся без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попечения родителей, лиц из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числа детей-сирот и детей,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родителей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2,292.00 2,292.00 0.00 2,292.00 0.00 2,292.00 0.00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ими 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Назначение и выплата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ежемесячных денежных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выплат на детей-сирот и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детей, оставшихся без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попечения родителей,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находящихся под опекой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</w:tc>
        <w:tc>
          <w:tcPr>
            <w:shd w:val="clear" w:color="auto" w:fill="FFFFFF"/>
            <w:tcW w:w="116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2,292.00 0.00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(попечительством), в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приемной семье, и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начисление и выплата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ежемесячного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вознаграждения,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причитающегосяприемным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48</w:t>
      </w:r>
      <w:r>
        <w:rPr>
          <w:sz w:val="14"/>
          <w:szCs w:val="14"/>
          <w:rFonts w:ascii="Times New Roman" w:hAnsi="Times New Roman" w:cs="Times New Roman"/>
        </w:rPr>
        <w:t>родителям,атакже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предоставлениелицамиз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числадетей-сиротидетей,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оставшихсябезпопечения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родителей,лицам,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потерявшимвпериод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обученияобоихродителей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илиединственногородителя,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обучающимсяв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общеобразовательных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организациях,полного</w:t>
      </w:r>
    </w:p>
    <w:p>
      <w:pPr>
        <w:ind w:firstLine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государственного</w:t>
      </w:r>
    </w:p>
    <w:p>
      <w:pPr>
        <w:ind w:firstLine="344"/>
        <w:spacing w:before="0" w:after="99"/>
      </w:pPr>
      <w:r>
        <w:rPr>
          <w:sz w:val="14"/>
          <w:szCs w:val="14"/>
          <w:rFonts w:ascii="Times New Roman" w:hAnsi="Times New Roman" w:cs="Times New Roman"/>
        </w:rPr>
        <w:t>обеспечения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16.00 16.00 0.00 16.00 0.00 16.00 0.00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50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1Q031608020000029.0029.000.0029.000.0029.000.00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04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и иные выплаты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2,247.00 2,247.00 0.00 2,247.00 0.00 2,247.00 0.00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72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условий для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4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развития кадрового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потенциала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3,195.60 3,195.60 0.00 3,195.60 0.00 3,195.60 0.00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ими 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Возмещение расходов,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связанных с предоставлением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меры социальной поддержки,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 xml:space="preserve">установленной абзацем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первым части 1статьи 15</w:t>
            </w:r>
          </w:p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Закона Кировской области "Об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образовании в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области", с учетом положений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части 3 статьи 17 указанного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закона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spacing w:before="0" w:after="1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55</w:t>
            </w: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3,186.00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  <w:tc>
          <w:tcPr>
            <w:shd w:val="clear" w:color="auto" w:fill="FFFFFF"/>
            <w:tcW w:w="116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3,186.00 0.00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4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206" w:right="481" w:bottom="324" w:left="363"/>
        </w:sect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56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1Q06161402000009.609.600.009.600.009.600.00</w:t>
      </w:r>
    </w:p>
    <w:p>
      <w:pPr>
        <w:ind w:firstLine="0" w:left="344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2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2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10.50 10.50 0.00 10.50 0.00 10.50 0.00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ими 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Выплаты отдельным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категориям специалистов,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работающих в муниципальных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учреждениях и проживающих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8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сельских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пунктах или поселках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городского типа области,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частичной компенсации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расходов на оплату жилого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помещения и коммунальных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услуг в виде ежемесячной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денежной выплаты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15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реализации</w:t>
            </w:r>
          </w:p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бюджетного процесса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4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819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Иные межбюджетные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трансферты из областного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2,000.00 2,000.00 0.00 2,000.00 0.00 2,000.00 0.00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Гранты на реализацию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1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5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проекта инициативно-го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бюджетирования "Народный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01Q5117170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2,000.00 2,000.00 0.00 2,000.00 0.00 2,000.00 0.00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64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</w:t>
      </w:r>
      <w:r>
        <w:rPr>
          <w:sz w:val="14"/>
          <w:szCs w:val="14"/>
          <w:rFonts w:ascii="Times New Roman" w:hAnsi="Times New Roman" w:cs="Times New Roman"/>
        </w:rPr>
        <w:t>01Q51171702000002,000.002,000.000.002,000.000.002,000.000.00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404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0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гранта на реализацию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проекта инициативного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бюджетирования "Народный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01Q51S7170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1,500.00 1,500.00 0.00 1,500.00 0.00 1,500.00 0.00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66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1Q51S71702000001,500.001,500.000.001,500.000.001,500.000.00</w:t>
      </w:r>
    </w:p>
    <w:p>
      <w:pPr>
        <w:ind w:firstLine="0" w:left="344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3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17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реализуемые вне рамок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4,954.90 4,954.90 0.00 4,954.90 0.00 4,954.90 0.00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2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9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государственной поддержки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отдельным категориям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граждан Кировской области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обеспечении жильем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627.10 627.10 0.00 627.10 0.00 627.10 0.00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ими 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1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прав на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жилое помещение в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соответствии с Законом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"О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9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поддержке детей-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сирот и детей, оставшихся без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попечения родителей, лиц из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числа детей-сирот и детей,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родителей, детей, попавших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сложную жизненную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ситуацию"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1" w:type="dxa"/>
          </w:tcPr>
          <w:p>
            <w:pPr>
              <w:jc w:val="right"/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Расходы по</w:t>
            </w:r>
          </w:p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администрированию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01U0I16094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1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72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1U0I160942000003.103.100.003.100.003.100.00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09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прав на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жилое помещение в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соответствии с Законом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"О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поддержке детей-</w:t>
            </w:r>
          </w:p>
        </w:tc>
        <w:tc>
          <w:tcPr>
            <w:shd w:val="clear" w:color="auto" w:fill="FFFFFF"/>
            <w:tcW w:w="143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01U0IR0820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624.00 624.00 0.00 624.00 0.00 624.00 0.00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44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сирот и детей, оставшихся без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73</w:t>
      </w:r>
    </w:p>
    <w:p>
      <w:pPr>
        <w:sectPr>
          <w:type w:val="continuous"/>
          <w:pgSz w:w="11918" w:h="16846"/>
          <w:pgMar w:top="990" w:right="481" w:bottom="246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попечения родителей, лиц из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числа детей-сирот и детей,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родителей, детей, попавших в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сложную жизненную</w:t>
      </w:r>
    </w:p>
    <w:p>
      <w:pPr>
        <w:ind w:firstLine="0" w:left="344"/>
        <w:spacing w:before="0" w:after="58"/>
      </w:pPr>
      <w:r>
        <w:rPr>
          <w:sz w:val="14"/>
          <w:szCs w:val="14"/>
          <w:rFonts w:ascii="Times New Roman" w:hAnsi="Times New Roman" w:cs="Times New Roman"/>
        </w:rPr>
        <w:t>ситуацию"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Капитальные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74</w:t>
            </w:r>
          </w:p>
        </w:tc>
        <w:tc>
          <w:tcPr>
            <w:shd w:val="clear" w:color="auto" w:fill="FFFFFF"/>
            <w:tcW w:w="172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вложения в объекты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shd w:val="clear" w:color="auto" w:fill="FFFFFF"/>
            <w:tcW w:w="143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01U0IR0820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624.00 624.00 0.00 624.00 0.00 624.00 0.00</w:t>
            </w:r>
          </w:p>
        </w:tc>
      </w:t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1729" w:type="dxa"/>
          </w:tcPr>
          <w:p>
            <w:pPr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(муниципальной)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3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2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Развитие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1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49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инфраструктуры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4,327.80 4,327.80 0.00 4,327.80 0.00 4,327.80 0.00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left="81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7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49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 выполнении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органов местного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самоуправления по вопросам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местного значения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01U0Y15000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4,284.50 4,284.50 0.00 4,284.50 0.00 4,284.50 0.00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Реализация мер,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направленных на выполнение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предписаний надзорных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органов и приведение зданий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соответствие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требованиями,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предъявляемыми 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безопасности в процессе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эксплуатации,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01U0Y15480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4,284.50 4,284.50 0.00 4,284.50 0.00 4,284.50 0.00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78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1U0Y154802000004,284.504,284.500.004,284.500.004,284.500.00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91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реализацию мер,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направленных на выполнение</w:t>
      </w:r>
    </w:p>
    <w:p>
      <w:pPr>
        <w:ind w:left="34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предписаний надзорных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4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органов и приведение зданий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соответствие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требованиями,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предъявляемыми 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безопасности в процессе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эксплуатации,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01U0YS5480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43.30 43.30 0.00 43.30 0.00 43.30 0.00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80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1U0YS548020000043.3043.300.0043.300.0043.300.00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95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2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448"/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81</w:t>
            </w:r>
          </w:p>
        </w:tc>
        <w:tc>
          <w:tcPr>
            <w:shd w:val="clear" w:color="auto" w:fill="FFFFFF"/>
            <w:tcW w:w="272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1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96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45,445.36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45,445.36 0.00 45,445.36 0.00 45,445.36 0.00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1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sectPr>
          <w:type w:val="continuous"/>
          <w:pgSz w:w="11918" w:h="16846"/>
          <w:pgMar w:top="206" w:right="481" w:bottom="480" w:left="363"/>
        </w:sect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16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07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35,213.50 35,213.50 0.00 35,213.50 0.00 35,213.50 0.00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0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дополниУ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3,047.10 3,047.10 0.00 3,047.10 0.00 3,047.10 0.00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1,105.20 1,105.20 0.00 1,105.20 0.00 1,105.20 0.00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85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200002020200000307.40307.400.00307.400.00307.400.00</w:t>
      </w:r>
    </w:p>
    <w:p>
      <w:pPr>
        <w:ind w:firstLine="0" w:left="344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1,634.50 1,634.50 0.00 1,634.50 0.00 1,634.50 0.00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471" w:type="dxa"/>
          </w:tcPr>
          <w:p/>
        </w:tc>
        <w:tc>
          <w:tcPr>
            <w:shd w:val="clear" w:color="auto" w:fill="FFFFFF"/>
            <w:tcW w:w="858" w:type="dxa"/>
          </w:tcPr>
          <w:p/>
        </w:tc>
        <w:tc>
          <w:tcPr>
            <w:shd w:val="clear" w:color="auto" w:fill="FFFFFF"/>
            <w:tcW w:w="1255" w:type="dxa"/>
          </w:tcPr>
          <w:p/>
        </w:tc>
        <w:tc>
          <w:tcPr>
            <w:shd w:val="clear" w:color="auto" w:fill="FFFFFF"/>
            <w:tcW w:w="1255" w:type="dxa"/>
          </w:tcPr>
          <w:p/>
        </w:tc>
        <w:tc>
          <w:tcPr>
            <w:shd w:val="clear" w:color="auto" w:fill="FFFFFF"/>
            <w:tcW w:w="126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1,634.50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1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2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Центры, дома и другие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 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13,645.10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8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5,400.00 5,400.00 0.00 5,400.00 0.00 5,400.00 0.00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90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</w:t>
      </w:r>
      <w:r>
        <w:rPr>
          <w:sz w:val="14"/>
          <w:szCs w:val="14"/>
          <w:rFonts w:ascii="Times New Roman" w:hAnsi="Times New Roman" w:cs="Times New Roman"/>
        </w:rPr>
        <w:t>02000020402000002,637.902,637.900.002,637.900.002,637.900.00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  <w:tr>
        <w:tc>
          <w:tcPr>
            <w:tcW w:w="25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257" w:type="dxa"/>
          </w:tcPr>
          <w:p/>
        </w:tc>
        <w:tc>
          <w:tcPr>
            <w:tcW w:w="243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7.00 7.00 0.00 7.00 0.00 7.00 0.00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1185" w:right="481" w:bottom="480" w:left="363"/>
        </w:sectPr>
      </w:pPr>
    </w:p>
    <w:p>
      <w:pPr>
        <w:ind w:firstLine="0"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5,600.20 5,600.20 0.00 5,600.20 0.00 5,600.20 0.00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4,600.20 4,600.20 0.00 4,600.20 0.00 4,600.20 0.00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94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20000204A2000001,000.001,000.000.001,000.000.001,000.000.00</w:t>
      </w:r>
    </w:p>
    <w:p>
      <w:pPr>
        <w:ind w:firstLine="0" w:left="344"/>
        <w:spacing w:before="0" w:after="4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15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96" w:type="dxa"/>
          </w:tcPr>
          <w:p>
            <w:pPr>
              <w:spacing w:before="0" w:after="7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Библиотеки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7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7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7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7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8,938.70 8,938.70 0.00 8,938.70 0.00 8,938.70 0.00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4,059.10 4,059.10 0.00 4,059.10 0.00 4,059.10 0.00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04"/>
        <w:spacing w:before="0" w:after="94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97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2000020502000001,307.501,307.500.001,307.500.001,307.500.00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09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3,572.10 3,572.10 0.00 3,572.10 0.00 3,572.10 0.00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0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344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4" w:type="dxa"/>
          </w:tcPr>
          <w:p/>
        </w:tc>
        <w:tc>
          <w:tcPr>
            <w:shd w:val="clear" w:color="auto" w:fill="FFFFFF"/>
            <w:tcW w:w="2760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143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  <w:tr>
        <w:tc>
          <w:tcPr>
            <w:shd w:val="clear" w:color="auto" w:fill="FFFFFF"/>
            <w:tcW w:w="34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FFFFFF"/>
            <w:tcW w:w="276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3,572.10 3,572.10 0.00 3,572.10 0.00 3,572.10 0.00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Учреждения по</w:t>
      </w:r>
    </w:p>
    <w:p>
      <w:pPr>
        <w:sectPr>
          <w:type w:val="continuous"/>
          <w:pgSz w:w="11918" w:h="16846"/>
          <w:pgMar w:top="840" w:right="481" w:bottom="480" w:left="363"/>
        </w:sect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обеспечению хозяйственного</w:t>
            </w:r>
          </w:p>
          <w:p>
            <w:pPr>
              <w:ind w:firstLine="0" w:left="408"/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9,582.60 9,582.60 0.00 9,582.60 0.00 9,582.60 0.00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24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6,137.60 6,137.60 0.00 6,137.60 0.00 6,137.60 0.00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2000020602000001,692.601,692.600.001,692.600.001,692.600.00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5" w:type="dxa"/>
          </w:tcPr>
          <w:p>
            <w:pPr>
              <w:spacing w:before="0" w:after="15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1,752.40 1,752.40 0.00 1,752.40 0.00 1,752.40 0.00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1,752.40 1,752.40 0.00 1,752.40 0.00 1,752.40 0.00</w:t>
            </w: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8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498.28 498.28 0.00 498.28 0.00 498.28 0.00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культурП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ддержка отрасли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0200003310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498.28 498.28 0.00 498.28 0.00 498.28 0.00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200003310200000498.28498.280.00498.280.00498.280.00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"Организация культурно-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250.00 250.00 0.00 250.00 0.00 250.00 0.00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массовых мероприятий"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p>
      <w:pPr>
        <w:sectPr>
          <w:type w:val="continuous"/>
          <w:pgSz w:w="11918" w:h="16846"/>
          <w:pgMar w:top="333" w:right="481" w:bottom="335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250.00 250.00 0.00 250.00 0.00 250.00 0.00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культурМ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роприятия в сфере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250.00 250.00 0.00 250.00 0.00 250.00 0.00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111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210003190200000250.00250.000.00250.000.00250.000.00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585.50 585.50 0.00 585.50 0.00 585.50 0.00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условий для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6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347.40 347.40 0.00 347.40 0.00 347.40 0.00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347.40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Возмещение расходов,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связанных с предоставлением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меры социальной поддержки,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установленной абзацем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jc w:val="center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ти "Об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347.40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образовании в Кировской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области", с учетом положений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части 3 статьи 17 указанного</w:t>
      </w:r>
    </w:p>
    <w:p>
      <w:pPr>
        <w:ind w:firstLine="0" w:left="408"/>
        <w:spacing w:before="0" w:after="45"/>
      </w:pPr>
      <w:r>
        <w:rPr>
          <w:sz w:val="14"/>
          <w:szCs w:val="14"/>
          <w:rFonts w:ascii="Times New Roman" w:hAnsi="Times New Roman" w:cs="Times New Roman"/>
        </w:rPr>
        <w:t>закона</w:t>
      </w: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346.40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346.40 0.00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117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2Q06161402000001.001.000.001.000.001.000.00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097" w:type="dxa"/>
          </w:tcPr>
          <w:p/>
        </w:tc>
      </w:tr>
    </w:tbl>
    <w:p>
      <w:pPr>
        <w:spacing w:before="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78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 для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85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118</w:t>
            </w:r>
          </w:p>
        </w:tc>
        <w:tc>
          <w:tcPr>
            <w:shd w:val="clear" w:color="auto" w:fill="FFFFFF"/>
            <w:tcW w:w="1774" w:type="dxa"/>
          </w:tcPr>
          <w:p/>
        </w:tc>
        <w:tc>
          <w:tcPr>
            <w:shd w:val="clear" w:color="auto" w:fill="FFFFFF"/>
            <w:tcW w:w="14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39.60 39.60 0.00 39.60 0.00 39.60 0.00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223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146"/>
      </w:pPr>
      <w:r>
        <w:rPr>
          <w:sz w:val="14"/>
          <w:szCs w:val="14"/>
          <w:rFonts w:ascii="Times New Roman" w:hAnsi="Times New Roman" w:cs="Times New Roman"/>
        </w:rPr>
        <w:t xml:space="preserve">развития сферы культуры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8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культурП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ддержка отрасли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02Q08L5190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39.60 39.60 0.00 39.60 0.00 39.60 0.00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120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2Q08L519020000039.6039.600.0039.600.0039.600.00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9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социальной поддержки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198.50 198.50 0.00 198.50 0.00 198.50 0.00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Выплаты отдельным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категориям специалистов,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работающих в муниципальных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учреждениях и проживающих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сельских населенных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2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123</w:t>
      </w:r>
      <w:r>
        <w:rPr>
          <w:sz w:val="14"/>
          <w:szCs w:val="14"/>
          <w:rFonts w:ascii="Times New Roman" w:hAnsi="Times New Roman" w:cs="Times New Roman"/>
        </w:rPr>
        <w:t xml:space="preserve"> пг</w:t>
      </w:r>
      <w:r>
        <w:rPr>
          <w:sz w:val="14"/>
          <w:szCs w:val="14"/>
          <w:rFonts w:ascii="Times New Roman" w:hAnsi="Times New Roman" w:cs="Times New Roman"/>
        </w:rPr>
        <w:t>оу</w:t>
      </w:r>
      <w:r>
        <w:rPr>
          <w:sz w:val="14"/>
          <w:szCs w:val="14"/>
          <w:rFonts w:ascii="Times New Roman" w:hAnsi="Times New Roman" w:cs="Times New Roman"/>
        </w:rPr>
        <w:t>рн</w:t>
      </w:r>
      <w:r>
        <w:rPr>
          <w:sz w:val="14"/>
          <w:szCs w:val="14"/>
          <w:rFonts w:ascii="Times New Roman" w:hAnsi="Times New Roman" w:cs="Times New Roman"/>
        </w:rPr>
        <w:t>ок</w:t>
      </w:r>
      <w:r>
        <w:rPr>
          <w:sz w:val="14"/>
          <w:szCs w:val="14"/>
          <w:rFonts w:ascii="Times New Roman" w:hAnsi="Times New Roman" w:cs="Times New Roman"/>
        </w:rPr>
        <w:t>дт</w:t>
      </w:r>
      <w:r>
        <w:rPr>
          <w:sz w:val="14"/>
          <w:szCs w:val="14"/>
          <w:rFonts w:ascii="Times New Roman" w:hAnsi="Times New Roman" w:cs="Times New Roman"/>
        </w:rPr>
        <w:t>са</w:t>
      </w:r>
      <w:r>
        <w:rPr>
          <w:sz w:val="14"/>
          <w:szCs w:val="14"/>
          <w:rFonts w:ascii="Times New Roman" w:hAnsi="Times New Roman" w:cs="Times New Roman"/>
        </w:rPr>
        <w:t>кх</w:t>
      </w:r>
      <w:r>
        <w:rPr>
          <w:sz w:val="14"/>
          <w:szCs w:val="14"/>
          <w:rFonts w:ascii="Times New Roman" w:hAnsi="Times New Roman" w:cs="Times New Roman"/>
        </w:rPr>
        <w:t>ои</w:t>
      </w:r>
      <w:r>
        <w:rPr>
          <w:sz w:val="14"/>
          <w:szCs w:val="14"/>
          <w:rFonts w:ascii="Times New Roman" w:hAnsi="Times New Roman" w:cs="Times New Roman"/>
        </w:rPr>
        <w:t>гл</w:t>
      </w:r>
      <w:r>
        <w:rPr>
          <w:sz w:val="14"/>
          <w:szCs w:val="14"/>
          <w:rFonts w:ascii="Times New Roman" w:hAnsi="Times New Roman" w:cs="Times New Roman"/>
        </w:rPr>
        <w:t>ои</w:t>
      </w:r>
      <w:r>
        <w:rPr>
          <w:sz w:val="14"/>
          <w:szCs w:val="14"/>
          <w:rFonts w:ascii="Times New Roman" w:hAnsi="Times New Roman" w:cs="Times New Roman"/>
        </w:rPr>
        <w:t>тип</w:t>
      </w:r>
      <w:r>
        <w:rPr>
          <w:sz w:val="14"/>
          <w:szCs w:val="14"/>
          <w:rFonts w:ascii="Times New Roman" w:hAnsi="Times New Roman" w:cs="Times New Roman"/>
        </w:rPr>
        <w:t>по</w:t>
      </w:r>
      <w:r>
        <w:rPr>
          <w:sz w:val="14"/>
          <w:szCs w:val="14"/>
          <w:rFonts w:ascii="Times New Roman" w:hAnsi="Times New Roman" w:cs="Times New Roman"/>
        </w:rPr>
        <w:t>ас</w:t>
      </w:r>
      <w:r>
        <w:rPr>
          <w:sz w:val="14"/>
          <w:szCs w:val="14"/>
          <w:rFonts w:ascii="Times New Roman" w:hAnsi="Times New Roman" w:cs="Times New Roman"/>
        </w:rPr>
        <w:t>ео</w:t>
      </w:r>
      <w:r>
        <w:rPr>
          <w:sz w:val="14"/>
          <w:szCs w:val="14"/>
          <w:rFonts w:ascii="Times New Roman" w:hAnsi="Times New Roman" w:cs="Times New Roman"/>
        </w:rPr>
        <w:t>лб</w:t>
      </w:r>
      <w:r>
        <w:rPr>
          <w:sz w:val="14"/>
          <w:szCs w:val="14"/>
          <w:rFonts w:ascii="Times New Roman" w:hAnsi="Times New Roman" w:cs="Times New Roman"/>
        </w:rPr>
        <w:t>кл</w:t>
      </w:r>
      <w:r>
        <w:rPr>
          <w:sz w:val="14"/>
          <w:szCs w:val="14"/>
          <w:rFonts w:ascii="Times New Roman" w:hAnsi="Times New Roman" w:cs="Times New Roman"/>
        </w:rPr>
        <w:t>аа</w:t>
      </w:r>
      <w:r>
        <w:rPr>
          <w:sz w:val="14"/>
          <w:szCs w:val="14"/>
          <w:rFonts w:ascii="Times New Roman" w:hAnsi="Times New Roman" w:cs="Times New Roman"/>
        </w:rPr>
        <w:t>хс</w:t>
      </w:r>
      <w:r>
        <w:rPr>
          <w:sz w:val="14"/>
          <w:szCs w:val="14"/>
          <w:rFonts w:ascii="Times New Roman" w:hAnsi="Times New Roman" w:cs="Times New Roman"/>
          <w:vertAlign w:val="subscript"/>
        </w:rPr>
        <w:t>ти,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частичной компенсации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расходов на оплату жилого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помещения и коммунальных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услуг в виде ежемесячной</w:t>
      </w:r>
    </w:p>
    <w:p>
      <w:pPr>
        <w:ind w:firstLine="0" w:left="408"/>
        <w:spacing w:before="0" w:after="45"/>
      </w:pPr>
      <w:r>
        <w:rPr>
          <w:sz w:val="14"/>
          <w:szCs w:val="14"/>
          <w:rFonts w:ascii="Times New Roman" w:hAnsi="Times New Roman" w:cs="Times New Roman"/>
        </w:rPr>
        <w:t xml:space="preserve">денежной выплаты</w:t>
      </w: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8,898.08 8,898.08 0.00 8,898.08 0.00 8,898.08 0.00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Развитие культурного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потенциала Кировской</w:t>
            </w:r>
          </w:p>
        </w:tc>
        <w:tc>
          <w:tcPr>
            <w:shd w:val="clear" w:color="auto" w:fill="FFFFFF"/>
            <w:tcW w:w="146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8,898.08 8,898.08 0.00 8,898.08 0.00 8,898.08 0.00</w:t>
            </w:r>
          </w:p>
        </w:tc>
      </w:tr>
      <w:tr>
        <w:tc>
          <w:tcPr>
            <w:shd w:val="clear" w:color="auto" w:fill="FFFFFF"/>
            <w:tcW w:w="3141" w:type="dxa"/>
          </w:tcPr>
          <w:p>
            <w:pPr>
              <w:ind w:firstLine="0" w:left="408"/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0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1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sectPr>
          <w:type w:val="continuous"/>
          <w:pgSz w:w="11918" w:h="16846"/>
          <w:pgMar w:top="206" w:right="481" w:bottom="312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4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возникших при выполнении</w:t>
            </w:r>
          </w:p>
          <w:p>
            <w:pPr>
              <w:ind w:firstLine="0" w:left="408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органов местного</w:t>
            </w:r>
          </w:p>
        </w:tc>
        <w:tc>
          <w:tcPr>
            <w:shd w:val="clear" w:color="auto" w:fill="FFFFFF"/>
            <w:tcW w:w="1460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02U0П15000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8,809.10 8,809.10 0.00 8,809.10 0.00 8,809.10 0.00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41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культурП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ддержка отрасли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0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02U0П15600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8,809.10 8,809.10 0.00 8,809.10 0.00 8,809.10 0.00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129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2U0П156002000008,809.108,809.100.008,809.100.008,809.100.00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7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субсидии на поддержку</w:t>
            </w:r>
          </w:p>
        </w:tc>
        <w:tc>
          <w:tcPr>
            <w:shd w:val="clear" w:color="auto" w:fill="FFFFFF"/>
            <w:tcW w:w="146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02U0ПS5600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88.98 88.98 0.00 88.98 0.00 88.98 0.00</w:t>
            </w:r>
          </w:p>
        </w:tc>
      </w:tr>
      <w:tr>
        <w:tc>
          <w:tcPr>
            <w:shd w:val="clear" w:color="auto" w:fill="FFFFFF"/>
            <w:tcW w:w="3137" w:type="dxa"/>
          </w:tcPr>
          <w:p>
            <w:pPr>
              <w:jc w:val="center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отрасли 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4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131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2U0ПS560020000088.9888.980.0088.980.0088.980.00</w:t>
      </w:r>
    </w:p>
    <w:p>
      <w:pPr>
        <w:ind w:firstLine="0" w:left="40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13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96" w:type="dxa"/>
          </w:tcPr>
          <w:p>
            <w:pPr>
              <w:jc w:val="right"/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36,668.62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36,668.62 0.00 36,668.62 0.00 36,668.62 0.00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31,219.72 31,219.72 0.00 31,219.72 0.00 31,219.72 0.00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8"/>
        <w:spacing w:before="0" w:after="43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образовГ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муниципального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1,598.00 1,598.00 0.00 1,598.00 0.00 1,598.00 0.00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1,598.00 1,598.00 0.00 1,598.00 0.00 1,598.00 0.00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138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распорядительного органа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29,621.72 29,621.72 0.00 29,621.72 0.00 29,621.72 0.00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316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18,548.50 18,548.50 0.00 18,548.50 0.00 18,548.50 0.00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138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3000010202000001,926.221,926.220.001,926.220.001,926.220.00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147.00 147.00 0.00 147.00 0.00 147.00 0.00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5" w:type="dxa"/>
          </w:tcPr>
          <w:p>
            <w:pPr>
              <w:spacing w:before="0" w:after="15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9,000.00 9,000.00 0.00 9,000.00 0.00 9,000.00 0.00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34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9,000.00 9,000.00 0.00 9,000.00 0.00 9,000.00 0.00</w:t>
            </w: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8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2,123.40 2,123.40 0.00 2,123.40 0.00 2,123.40 0.00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Взносы в ассоциацию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совет муниципальных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106.60 106.60 0.00 106.60 0.00 106.60 0.00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106.60 106.60 0.00 106.60 0.00 106.60 0.00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обслуживания деятельности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2,016.80 2,016.80 0.00 2,016.80 0.00 2,016.80 0.00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образования</w:t>
      </w:r>
    </w:p>
    <w:p>
      <w:pPr>
        <w:sectPr>
          <w:type w:val="continuous"/>
          <w:pgSz w:w="11918" w:h="16846"/>
          <w:pgMar w:top="217" w:right="481" w:bottom="393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2,016.80 2,016.80 0.00 2,016.80 0.00 2,016.80 0.00</w:t>
            </w:r>
          </w:p>
        </w:tc>
      </w:tr>
    </w:tbl>
    <w:p>
      <w:pPr>
        <w:spacing w:before="159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муницО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1,157.30 1,157.30 0.00 1,157.30 0.00 1,157.30 0.00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5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 муниП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уж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1,157.30 1,157.30 0.00 1,157.30 0.00 1,157.30 0.00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1,157.30 1,157.30 0.00 1,157.30 0.00 1,157.30 0.00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(муниципального) 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2,168.20 2,168.20 0.00 2,168.20 0.00 2,168.20 0.00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Социализация детей -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сирот и детей, оставшихся без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-о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з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585.00 585.00 0.00 585.00 0.00 585.00 0.00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408"/>
        <w:spacing w:before="0" w:after="46"/>
      </w:pPr>
      <w:r>
        <w:rPr>
          <w:sz w:val="14"/>
          <w:szCs w:val="14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585.00 585.00 0.00 585.00 0.00 585.00 0.00</w:t>
            </w:r>
          </w:p>
        </w:tc>
      </w:tr>
    </w:tbl>
    <w:p>
      <w:pPr>
        <w:spacing w:before="136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деятельности по опеке 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585.00 585.00 0.00 585.00 0.00 585.00 0.00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попечительству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480.10 480.10 0.00 480.10 0.00 480.10 0.00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</w:rPr>
        <w:t>3Q0316040200000104.90104.900.00104.900.00104.900.00</w:t>
      </w:r>
    </w:p>
    <w:p>
      <w:pPr>
        <w:sectPr>
          <w:type w:val="continuous"/>
          <w:pgSz w:w="11918" w:h="16846"/>
          <w:pgMar w:top="609" w:right="481" w:bottom="358" w:left="299"/>
        </w:sectPr>
      </w:pPr>
    </w:p>
    <w:p>
      <w:pPr>
        <w:ind w:firstLine="0" w:left="408"/>
        <w:spacing w:before="0" w:after="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развиС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62.50 62.50 0.00 62.50 0.00 62.50 0.00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62.50 62.50 0.00 62.50 0.00 62.50 0.00</w:t>
            </w: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Хранение,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158</w:t>
      </w:r>
      <w:r>
        <w:rPr>
          <w:sz w:val="14"/>
          <w:szCs w:val="14"/>
          <w:rFonts w:ascii="Times New Roman" w:hAnsi="Times New Roman" w:cs="Times New Roman"/>
        </w:rPr>
        <w:t>ик</w:t>
      </w:r>
      <w:r>
        <w:rPr>
          <w:sz w:val="14"/>
          <w:szCs w:val="14"/>
          <w:rFonts w:ascii="Times New Roman" w:hAnsi="Times New Roman" w:cs="Times New Roman"/>
        </w:rPr>
        <w:t>ос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оп</w:t>
      </w:r>
      <w:r>
        <w:rPr>
          <w:sz w:val="14"/>
          <w:szCs w:val="14"/>
          <w:rFonts w:ascii="Times New Roman" w:hAnsi="Times New Roman" w:cs="Times New Roman"/>
        </w:rPr>
        <w:t>лл</w:t>
      </w:r>
      <w:r>
        <w:rPr>
          <w:sz w:val="14"/>
          <w:szCs w:val="14"/>
          <w:rFonts w:ascii="Times New Roman" w:hAnsi="Times New Roman" w:cs="Times New Roman"/>
        </w:rPr>
        <w:t>ье</w:t>
      </w:r>
      <w:r>
        <w:rPr>
          <w:sz w:val="14"/>
          <w:szCs w:val="14"/>
          <w:rFonts w:ascii="Times New Roman" w:hAnsi="Times New Roman" w:cs="Times New Roman"/>
        </w:rPr>
        <w:t>зк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во</w:t>
      </w:r>
      <w:r>
        <w:rPr>
          <w:sz w:val="14"/>
          <w:szCs w:val="14"/>
          <w:rFonts w:ascii="Times New Roman" w:hAnsi="Times New Roman" w:cs="Times New Roman"/>
        </w:rPr>
        <w:t>ав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ин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еа</w:t>
      </w:r>
      <w:r>
        <w:rPr>
          <w:sz w:val="14"/>
          <w:szCs w:val="14"/>
          <w:rFonts w:ascii="Times New Roman" w:hAnsi="Times New Roman" w:cs="Times New Roman"/>
        </w:rPr>
        <w:t>,р</w:t>
      </w:r>
      <w:r>
        <w:rPr>
          <w:sz w:val="14"/>
          <w:szCs w:val="14"/>
          <w:rFonts w:ascii="Times New Roman" w:hAnsi="Times New Roman" w:cs="Times New Roman"/>
        </w:rPr>
        <w:t>ух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ев</w:t>
      </w:r>
      <w:r>
        <w:rPr>
          <w:sz w:val="14"/>
          <w:szCs w:val="14"/>
          <w:rFonts w:ascii="Times New Roman" w:hAnsi="Times New Roman" w:cs="Times New Roman"/>
        </w:rPr>
        <w:t>тн</w:t>
      </w:r>
      <w:r>
        <w:rPr>
          <w:sz w:val="14"/>
          <w:szCs w:val="14"/>
          <w:rFonts w:ascii="Times New Roman" w:hAnsi="Times New Roman" w:cs="Times New Roman"/>
        </w:rPr>
        <w:t>ыи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3Q081601000000062.5062.500.0062.500.0062.500.00</w:t>
      </w:r>
    </w:p>
    <w:p>
      <w:pPr>
        <w:ind w:firstLine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>документов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3Q081601020000062.5062.500.0062.500.0062.500.00</w:t>
      </w:r>
    </w:p>
    <w:p>
      <w:pPr>
        <w:ind w:firstLine="0" w:left="40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эффективности деятельности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реализация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28.20 28.20 0.00 28.20 0.00 28.20 0.00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408"/>
        <w:spacing w:before="0" w:after="46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161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сн</w:t>
      </w:r>
      <w:r>
        <w:rPr>
          <w:sz w:val="14"/>
          <w:szCs w:val="14"/>
          <w:rFonts w:ascii="Times New Roman" w:hAnsi="Times New Roman" w:cs="Times New Roman"/>
        </w:rPr>
        <w:t>ти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ого0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3Q141500000000027.9227.920.0027.920.0027.920.00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лиц, замещающих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27.92 27.92 0.00 27.92 0.00 27.92 0.00</w:t>
            </w:r>
          </w:p>
        </w:tc>
      </w:tr>
    </w:tbl>
    <w:p>
      <w:pPr>
        <w:spacing w:before="14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 и</w:t>
      </w:r>
    </w:p>
    <w:p>
      <w:pPr>
        <w:ind w:firstLine="0" w:left="408"/>
        <w:spacing w:before="0" w:after="90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163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</w:t>
      </w:r>
      <w:r>
        <w:rPr>
          <w:sz w:val="14"/>
          <w:szCs w:val="14"/>
          <w:rFonts w:ascii="Times New Roman" w:hAnsi="Times New Roman" w:cs="Times New Roman"/>
        </w:rPr>
        <w:t>03Q141556020000027.9227.920.0027.920.0027.920.00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55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spacing w:before="0" w:after="10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0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0.28 0.28 0.00 0.28 0.00 0.28 0.00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51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повышение 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0.28 0.28 0.00 0.28 0.00 0.28 0.00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должности, и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166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3Q14S55602000000.280.280.000.280.000.280.00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9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892.00 892.00 0.00 892.00 0.00 892.00 0.00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553.40 553.40 0.00 553.40 0.00 553.40 0.00</w:t>
            </w: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Создание 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jc w:val="center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образованиях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административных комиссий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1.40 1.40 0.00 1.40 0.00 1.40 0.00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170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3Q20160502000001.401.400.001.400.001.400.00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09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Создание в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районах,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округах,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городских округах комиссий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 делам несовершеннолетних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и защите их прав и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171</w:t>
      </w:r>
      <w:r>
        <w:rPr>
          <w:sz w:val="14"/>
          <w:szCs w:val="14"/>
          <w:rFonts w:ascii="Times New Roman" w:hAnsi="Times New Roman" w:cs="Times New Roman"/>
        </w:rPr>
        <w:t xml:space="preserve"> организация их деятельности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 сфере профилактики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безнадзорности 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правонарушений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несовершеннолетних,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включая административную</w:t>
      </w:r>
    </w:p>
    <w:p>
      <w:pPr>
        <w:ind w:firstLine="0" w:left="408"/>
        <w:spacing w:before="0" w:after="45"/>
      </w:pPr>
      <w:r>
        <w:rPr>
          <w:sz w:val="14"/>
          <w:szCs w:val="14"/>
          <w:rFonts w:ascii="Times New Roman" w:hAnsi="Times New Roman" w:cs="Times New Roman"/>
        </w:rPr>
        <w:t>юрисдикцию</w:t>
      </w: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казенными учреждениями,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173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</w:rPr>
        <w:t>3Q201606020000071.9071.900.0071.900.0071.900.00</w:t>
      </w:r>
    </w:p>
    <w:p>
      <w:pPr>
        <w:sectPr>
          <w:type w:val="continuous"/>
          <w:pgSz w:w="11918" w:h="16846"/>
          <w:pgMar w:top="298" w:right="481" w:bottom="358" w:left="299"/>
        </w:sectPr>
      </w:pPr>
    </w:p>
    <w:p>
      <w:pPr>
        <w:ind w:firstLine="0" w:left="408"/>
        <w:spacing w:before="0" w:after="9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иг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поселений, муниципальных и</w:t>
      </w:r>
    </w:p>
    <w:p>
      <w:pPr>
        <w:ind w:firstLine="0" w:left="408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 xml:space="preserve">городских округов</w:t>
      </w: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8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02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8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условий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развития агропромышленного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599.00 599.00 0.00 599.00 0.00 599.00 0.00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комплекса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47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599.00 599.00 0.00 599.00 0.00 599.00 0.00</w:t>
            </w:r>
          </w:p>
        </w:tc>
      </w:tr>
    </w:tbl>
    <w:p>
      <w:pPr>
        <w:spacing w:before="136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Поддержка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сельскохозяйственного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599.00 599.00 0.00 599.00 0.00 599.00 0.00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производства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480.10 480.10 0.00 480.10 0.00 480.10 0.00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180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3Q3816020200000118.90118.900.00118.900.00118.900.00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3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ащиты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гражданина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1.50 1.50 0.00 1.50 0.00 1.50 0.00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sectPr>
          <w:type w:val="continuous"/>
          <w:pgSz w:w="11918" w:h="16846"/>
          <w:pgMar w:top="678" w:right="481" w:bottom="232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по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составлению (изменению)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списков кандидатов в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1.50 1.50 0.00 1.50 0.00 1.50 0.00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присяжные заседатели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федеральных судов общей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юрисдикции в Российской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Федерации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183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3Q56512002000001.501.500.001.500.001.500.00</w:t>
      </w:r>
    </w:p>
    <w:p>
      <w:pPr>
        <w:ind w:firstLine="0" w:left="40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вление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финансами"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7,823.26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7,823.26 0.00 7,823.26 0.00 7,823.26 0.00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7,819.16 7,819.16 0.00 7,819.16 0.00 7,819.16 0.00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4" w:type="dxa"/>
          </w:tcPr>
          <w:p>
            <w:pPr>
              <w:spacing w:before="0" w:after="15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н-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 органа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7,819.16 7,819.16 0.00 7,819.16 0.00 7,819.16 0.00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7,301.80 7,301.80 0.00 7,301.80 0.00 7,301.80 0.00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188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400001020200000517.36517.360.00517.360.00517.360.00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4.10 4.10 0.00 4.10 0.00 4.10 0.00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эффективности деятельности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реализация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4.10 4.10 0.00 4.10 0.00 4.10 0.00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408"/>
        <w:spacing w:before="0" w:after="81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sectPr>
          <w:type w:val="continuous"/>
          <w:pgSz w:w="11918" w:h="16846"/>
          <w:pgMar w:top="206" w:right="481" w:bottom="404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возникших при выполнении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4.06 4.06 0.00 4.06 0.00 4.06 0.00</w:t>
            </w:r>
          </w:p>
        </w:tc>
      </w:tr>
    </w:tbl>
    <w:p>
      <w:pPr>
        <w:spacing w:before="182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органов местного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лиц, замещающих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04Q1415560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4.06 4.06 0.00 4.06 0.00 4.06 0.00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 и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193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4Q14155602000004.064.060.004.060.004.060.00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0.04 0.04 0.00 0.04 0.00 0.04 0.00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подготовку 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зш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0.04 0.04 0.00 0.04 0.00 0.04 0.00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должности, и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196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4Q14S55602000000.040.040.000.040.000.040.00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097" w:type="dxa"/>
          </w:tcPr>
          <w:p/>
        </w:tc>
      </w:tr>
    </w:tbl>
    <w:p>
      <w:pPr>
        <w:spacing w:before="238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яс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ще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ие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3,560.90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3,560.90 0.00 3,560.90 0.00 3,560.90 0.00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администрации в сфере</w:t>
      </w:r>
    </w:p>
    <w:p>
      <w:pPr>
        <w:ind w:firstLine="0" w:left="408"/>
        <w:spacing w:before="0" w:after="9"/>
      </w:pPr>
      <w:r>
        <w:rPr>
          <w:b/>
          <w:sz w:val="14"/>
          <w:szCs w:val="14"/>
          <w:rFonts w:ascii="Times New Roman" w:hAnsi="Times New Roman" w:cs="Times New Roman"/>
        </w:rPr>
        <w:t xml:space="preserve">социальной 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1,313.20 1,313.20 0.00 1,313.20 0.00 1,313.20 0.00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219.60 219.60 0.00 219.60 0.00 219.60 0.00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200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</w:t>
      </w:r>
      <w:r>
        <w:rPr>
          <w:sz w:val="14"/>
          <w:szCs w:val="14"/>
          <w:rFonts w:ascii="Times New Roman" w:hAnsi="Times New Roman" w:cs="Times New Roman"/>
        </w:rPr>
        <w:t>0500003050200000219.60219.600.00219.600.00219.600.00</w:t>
      </w:r>
    </w:p>
    <w:p>
      <w:pPr>
        <w:sectPr>
          <w:type w:val="continuous"/>
          <w:pgSz w:w="11918" w:h="16846"/>
          <w:pgMar w:top="206" w:right="481" w:bottom="312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3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дополнительной меры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социальной поддержки для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членов семей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0500003290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1,093.60 1,093.60 0.00 1,093.60 0.00 1,093.60 0.00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военнослужащих, связанной с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обеспечением и доставкой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твердого топлива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 выплаты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0500003290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1,093.60 1,093.60 0.00 1,093.60 0.00 1,093.60 0.00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8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Доплатыкпенсиям,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203</w:t>
      </w:r>
      <w:r>
        <w:rPr>
          <w:sz w:val="14"/>
          <w:szCs w:val="14"/>
          <w:rFonts w:ascii="Times New Roman" w:hAnsi="Times New Roman" w:cs="Times New Roman"/>
        </w:rPr>
        <w:t>дополнительноепенсионное05000050000000002,247.702,247.700.002,247.700.002,247.700.00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Ежемесячная доплата</w:t>
      </w: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к трудовой пенсии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старости (инвалидности)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1,161.00 1,161.00 0.00 1,161.00 0.00 1,161.00 0.00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лицам, замещавшим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 выплаты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1,161.00 1,161.00 0.00 1,161.00 0.00 1,161.00 0.00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Пенсия за выслугу лет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альной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службы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1,086.70 1,086.70 0.00 1,086.70 0.00 1,086.70 0.00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 выплаты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1,086.70 1,086.70 0.00 1,086.70 0.00 1,086.70 0.00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13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96" w:type="dxa"/>
          </w:tcPr>
          <w:p>
            <w:pPr>
              <w:jc w:val="right"/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21,112.57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21,112.57 0.00 21,112.57 0.00 21,112.57 0.00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4,950.95 4,950.95 0.00 4,950.95 0.00 4,950.95 0.00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7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Управление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4,642.45 4,642.45 0.00 4,642.45 0.00 4,642.45 0.00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211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6000030602000004,579.454,579.450.004,579.450.004,579.450.00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63.00 63.00 0.00 63.00 0.00 63.00 0.00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мунициП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ещ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ества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265.50 265.50 0.00 265.50 0.00 265.50 0.00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214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600003090200000265.50265.500.00265.500.00265.500.00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проведению комплексных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0600003260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43.00 43.00 0.00 43.00 0.00 43.00 0.00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216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60000326020000043.0043.000.0043.000.0043.000.00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12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0.00 0.00 0.00 0.00 0.00 0.00 0.00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ind w:firstLine="0" w:left="78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Создание условий для</w:t>
            </w:r>
          </w:p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формирования актуальной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06Q4400000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0.00 0.00 0.00 0.00 0.00 0.00 0.00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налоговой базы</w:t>
            </w: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128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8" w:type="dxa"/>
          </w:tcPr>
          <w:p>
            <w:pPr>
              <w:jc w:val="right"/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работ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06Q44L5110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0.00 0.00 0.00 0.00 0.00 0.00 0.00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220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6Q44L51102000000.000.000.000.000.000.000.00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16,161.62 16,161.62 0.00 16,161.62 0.00 16,161.62 0.00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Развитие отраслей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9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агропромышленного</w:t>
            </w: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16,161.62 16,161.62 0.00 16,161.62 0.00 16,161.62 0.00</w:t>
            </w:r>
          </w:p>
        </w:tc>
      </w:tr>
      <w:tr>
        <w:tc>
          <w:tcPr>
            <w:shd w:val="clear" w:color="auto" w:fill="FFFFFF"/>
            <w:tcW w:w="3159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комплекса 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471" w:type="dxa"/>
          </w:tcPr>
          <w:p/>
        </w:tc>
        <w:tc>
          <w:tcPr>
            <w:shd w:val="clear" w:color="auto" w:fill="FFFFFF"/>
            <w:tcW w:w="462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Подготовка проектов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center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06U06L5990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16,161.62 16,161.62 0.00 16,161.62 0.00 16,161.62 0.00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224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6U06L599020000016,161.6216,161.620.0016,161.620.0016,161.620.00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525" w:type="dxa"/>
          </w:tcPr>
          <w:p/>
        </w:tc>
      </w:tr>
    </w:tbl>
    <w:p>
      <w:pPr>
        <w:spacing w:before="5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"Повышение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225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0700000000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67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36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405.22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405.22 0.00 405.22 0.00 405.22 0.00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реализации молодежной</w:t>
      </w:r>
    </w:p>
    <w:p>
      <w:pPr>
        <w:ind w:firstLine="0" w:left="408"/>
        <w:spacing w:before="0" w:after="113"/>
      </w:pPr>
      <w:r>
        <w:rPr>
          <w:b/>
          <w:sz w:val="14"/>
          <w:szCs w:val="14"/>
          <w:rFonts w:ascii="Times New Roman" w:hAnsi="Times New Roman" w:cs="Times New Roman"/>
        </w:rPr>
        <w:t>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Подпрограмма "Молодежь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Свечинского муниципального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102.82 102.82 0.00 102.82 0.00 102.82 0.00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округа"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ind w:firstLine="0" w:left="883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Мероприятия в</w:t>
            </w:r>
          </w:p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102.82 102.82 0.00 102.82 0.00 102.82 0.00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молодеМ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сфере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52.82 52.82 0.00 52.82 0.00 52.82 0.00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598" w:right="481" w:bottom="480" w:left="299"/>
        </w:sect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229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71000304020000052.8252.820.0052.820.0052.820.00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проведению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валя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0710003220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50.00 50.00 0.00 50.00 0.00 50.00 0.00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исторической реконструкции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"Ратники святой Руси"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231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71000322020000050.0050.000.0050.000.0050.000.00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9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302.40 302.40 0.00 302.40 0.00 302.40 0.00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государственной поддержки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отдельным категориям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302.40 302.40 0.00 302.40 0.00 302.40 0.00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граждан Кировской области в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обеспечении жильем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5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 по обеспечению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302.40 302.40 0.00 302.40 0.00 302.40 0.00</w:t>
            </w:r>
          </w:p>
        </w:tc>
      </w:tr>
      <w:tr>
        <w:tc>
          <w:tcPr>
            <w:shd w:val="clear" w:color="auto" w:fill="FFFFFF"/>
            <w:tcW w:w="3175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жильем молодых семей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5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 выплаты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302.40 302.40 0.00 302.40 0.00 302.40 0.00</w:t>
            </w:r>
          </w:p>
        </w:tc>
      </w:tr>
      <w:tr>
        <w:tc>
          <w:tcPr>
            <w:shd w:val="clear" w:color="auto" w:fill="FFFFFF"/>
            <w:tcW w:w="3175" w:type="dxa"/>
          </w:tcPr>
          <w:p>
            <w:pPr>
              <w:ind w:firstLine="0" w:left="408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пф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й"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спорта"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0800000000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74" w:type="dxa"/>
          </w:tcPr>
          <w:p>
            <w:pPr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36" w:type="dxa"/>
          </w:tcPr>
          <w:p>
            <w:pPr>
              <w:jc w:val="right"/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193.60 0.00 193.60 0.00 193.60 0.00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p>
      <w:pPr>
        <w:sectPr>
          <w:type w:val="continuous"/>
          <w:pgSz w:w="11918" w:h="16846"/>
          <w:pgMar w:top="505" w:right="481" w:bottom="358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133.60 133.60 0.00 133.60 0.00 133.60 0.00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физической культуры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133.60 133.60 0.00 133.60 0.00 133.60 0.00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спорта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239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800003070200000133.60133.600.00133.600.00133.600.00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60.00 60.00 0.00 60.00 0.00 60.00 0.00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Повышение доступности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6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я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60.00 60.00 0.00 60.00 0.00 60.00 0.00</w:t>
            </w:r>
          </w:p>
        </w:tc>
      </w:tr>
      <w:tr>
        <w:tc>
          <w:tcPr>
            <w:shd w:val="clear" w:color="auto" w:fill="FFFFFF"/>
            <w:tcW w:w="3176" w:type="dxa"/>
          </w:tcPr>
          <w:p>
            <w:pPr>
              <w:ind w:firstLine="0" w:left="40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Иные межбюджетные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трансферты из областного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60.00 60.00 0.00 60.00 0.00 60.00 0.00</w:t>
            </w:r>
          </w:p>
        </w:tc>
      </w:tr>
      <w:tr>
        <w:tc>
          <w:tcPr>
            <w:shd w:val="clear" w:color="auto" w:fill="FFFFFF"/>
            <w:tcW w:w="3176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Финансовая поддержка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детско-юношеского и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08U0J17440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60.00 60.00 0.00 60.00 0.00 60.00 0.00</w:t>
            </w:r>
          </w:p>
        </w:tc>
      </w:tr>
      <w:tr>
        <w:tc>
          <w:tcPr>
            <w:shd w:val="clear" w:color="auto" w:fill="FFFFFF"/>
            <w:tcW w:w="3176" w:type="dxa"/>
          </w:tcPr>
          <w:p>
            <w:pPr>
              <w:ind w:firstLine="0" w:left="408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массового спорта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6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08U0J17440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5.00 5.00 0.00 5.00 0.00 5.00 0.00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245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8U0J1744020000055.0055.000.0055.000.0055.000.00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5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безопасности и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2,163.90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2,163.90 0.00 2,163.90 0.00 2,163.90 0.00</w:t>
            </w:r>
          </w:p>
        </w:tc>
      </w:tr>
      <w:tr>
        <w:tc>
          <w:tcPr>
            <w:shd w:val="clear" w:color="auto" w:fill="FFFFFF"/>
            <w:tcW w:w="3130" w:type="dxa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shd w:val="clear" w:color="auto" w:fill="FFFFFF"/>
            <w:tcW w:w="1458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17" w:type="dxa"/>
          </w:tcPr>
          <w:p/>
        </w:tc>
        <w:tc>
          <w:tcPr>
            <w:shd w:val="clear" w:color="auto" w:fill="FFFFFF"/>
            <w:tcW w:w="459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312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113"/>
      </w:pPr>
      <w:r>
        <w:rPr>
          <w:b/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1,669.00 1,669.00 0.00 1,669.00 0.00 1,669.00 0.00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обслуживания деятельности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1,669.00 1,669.00 0.00 1,669.00 0.00 1,669.00 0.00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408"/>
        <w:spacing w:before="0" w:after="58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1,623.40 1,623.40 0.00 1,623.40 0.00 1,623.40 0.00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250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90000402020000045.6045.600.0045.600.0045.600.00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1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84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9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50.00 50.00 0.00 50.00 0.00 50.00 0.00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местныР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50.00 50.00 0.00 50.00 0.00 50.00 0.00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50.00 50.00 0.00 50.00 0.00 50.00 0.00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7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категоВ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ьным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70.00 70.00 0.00 70.00 0.00 70.00 0.00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Выплаты гражданам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0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255</w:t>
            </w:r>
          </w:p>
        </w:tc>
        <w:tc>
          <w:tcPr>
            <w:shd w:val="clear" w:color="auto" w:fill="FFFFFF"/>
            <w:tcW w:w="27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денежного вознаграждения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добычу волков на территории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Свечинского 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70.00 70.00 0.00 70.00 0.00 70.00 0.00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6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p>
      <w:pPr>
        <w:sectPr>
          <w:type w:val="continuous"/>
          <w:pgSz w:w="11918" w:h="16846"/>
          <w:pgMar w:top="204" w:right="481" w:bottom="480" w:left="299"/>
        </w:sect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 выплаты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70.00 70.00 0.00 70.00 0.00 70.00 0.00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5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а "О пожарной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280.00 280.00 0.00 280.00 0.00 280.00 0.00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280.00 280.00 0.00 280.00 0.00 280.00 0.00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пожарнМ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280.00 280.00 0.00 280.00 0.00 280.00 0.00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260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910003160200000280.00280.000.00280.000.00280.000.00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й и борьба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преступностью"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8.86 8.86 0.00 8.86 0.00 8.86 0.00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8.86 8.86 0.00 8.86 0.00 8.86 0.00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8.86 8.86 0.00 8.86 0.00 8.86 0.00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264</w:t>
      </w:r>
      <w:r>
        <w:rPr>
          <w:sz w:val="14"/>
          <w:szCs w:val="14"/>
          <w:rFonts w:ascii="Times New Roman" w:hAnsi="Times New Roman" w:cs="Times New Roman"/>
        </w:rPr>
        <w:t>р</w:t>
      </w:r>
      <w:r>
        <w:rPr>
          <w:sz w:val="14"/>
          <w:szCs w:val="14"/>
          <w:rFonts w:ascii="Times New Roman" w:hAnsi="Times New Roman" w:cs="Times New Roman"/>
        </w:rPr>
        <w:t>об</w:t>
      </w:r>
      <w:r>
        <w:rPr>
          <w:sz w:val="14"/>
          <w:szCs w:val="14"/>
          <w:rFonts w:ascii="Times New Roman" w:hAnsi="Times New Roman" w:cs="Times New Roman"/>
        </w:rPr>
        <w:t>а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б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п</w:t>
      </w:r>
      <w:r>
        <w:rPr>
          <w:sz w:val="14"/>
          <w:szCs w:val="14"/>
          <w:rFonts w:ascii="Times New Roman" w:hAnsi="Times New Roman" w:cs="Times New Roman"/>
        </w:rPr>
        <w:t>т</w:t>
      </w:r>
      <w:r>
        <w:rPr>
          <w:sz w:val="14"/>
          <w:szCs w:val="14"/>
          <w:rFonts w:ascii="Times New Roman" w:hAnsi="Times New Roman" w:cs="Times New Roman"/>
        </w:rPr>
        <w:t>е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че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н</w:t>
      </w:r>
      <w:r>
        <w:rPr>
          <w:sz w:val="14"/>
          <w:szCs w:val="14"/>
          <w:rFonts w:ascii="Times New Roman" w:hAnsi="Times New Roman" w:cs="Times New Roman"/>
        </w:rPr>
        <w:t>сл</w:t>
      </w:r>
      <w:r>
        <w:rPr>
          <w:sz w:val="14"/>
          <w:szCs w:val="14"/>
          <w:rFonts w:ascii="Times New Roman" w:hAnsi="Times New Roman" w:cs="Times New Roman"/>
        </w:rPr>
        <w:t>и</w:t>
      </w:r>
      <w:r>
        <w:rPr>
          <w:sz w:val="14"/>
          <w:szCs w:val="14"/>
          <w:rFonts w:ascii="Times New Roman" w:hAnsi="Times New Roman" w:cs="Times New Roman"/>
        </w:rPr>
        <w:t>у</w:t>
      </w:r>
      <w:r>
        <w:rPr>
          <w:sz w:val="14"/>
          <w:szCs w:val="14"/>
          <w:rFonts w:ascii="Times New Roman" w:hAnsi="Times New Roman" w:cs="Times New Roman"/>
        </w:rPr>
        <w:t>я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г</w:t>
      </w:r>
      <w:r>
        <w:rPr>
          <w:sz w:val="14"/>
          <w:szCs w:val="14"/>
          <w:rFonts w:ascii="Times New Roman" w:hAnsi="Times New Roman" w:cs="Times New Roman"/>
        </w:rPr>
        <w:t>д</w:t>
      </w:r>
      <w:r>
        <w:rPr>
          <w:sz w:val="14"/>
          <w:szCs w:val="14"/>
          <w:rFonts w:ascii="Times New Roman" w:hAnsi="Times New Roman" w:cs="Times New Roman"/>
        </w:rPr>
        <w:t>о</w:t>
      </w:r>
      <w:r>
        <w:rPr>
          <w:sz w:val="14"/>
          <w:szCs w:val="14"/>
          <w:rFonts w:ascii="Times New Roman" w:hAnsi="Times New Roman" w:cs="Times New Roman"/>
        </w:rPr>
        <w:t>л</w:t>
      </w:r>
      <w:r>
        <w:rPr>
          <w:sz w:val="14"/>
          <w:szCs w:val="14"/>
          <w:rFonts w:ascii="Times New Roman" w:hAnsi="Times New Roman" w:cs="Times New Roman"/>
        </w:rPr>
        <w:t>с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я</w:t>
      </w:r>
      <w:r>
        <w:rPr>
          <w:sz w:val="14"/>
          <w:szCs w:val="14"/>
          <w:rFonts w:ascii="Times New Roman" w:hAnsi="Times New Roman" w:cs="Times New Roman"/>
        </w:rPr>
        <w:t>ударственных0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9200031502000008.868.860.008.860.008.860.00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09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990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"Комплексные меры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я 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отреблению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2.00 2.00 0.00 2.00 0.00 2.00 0.00</w:t>
            </w: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наркотических средств и их</w:t>
      </w:r>
    </w:p>
    <w:p>
      <w:pPr>
        <w:ind w:firstLine="0" w:left="408"/>
        <w:spacing w:before="0" w:after="102"/>
      </w:pPr>
      <w:r>
        <w:rPr>
          <w:sz w:val="14"/>
          <w:szCs w:val="14"/>
          <w:rFonts w:ascii="Times New Roman" w:hAnsi="Times New Roman" w:cs="Times New Roman"/>
        </w:rPr>
        <w:t xml:space="preserve">незаконному обороту"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2.00 2.00 0.00 2.00 0.00 2.00 0.00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2.00 2.00 0.00 2.00 0.00 2.00 0.00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99" w:type="dxa"/>
          </w:tcPr>
          <w:p/>
        </w:tc>
        <w:tc>
          <w:tcPr>
            <w:shd w:val="clear" w:color="auto" w:fill="FFFFFF"/>
            <w:tcW w:w="419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268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9300031502000002.002.000.002.000.002.000.00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84.04 84.04 0.00 84.04 0.00 84.04 0.00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9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84.04 84.04 0.00 84.04 0.00 84.04 0.00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271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сн</w:t>
      </w:r>
      <w:r>
        <w:rPr>
          <w:sz w:val="14"/>
          <w:szCs w:val="14"/>
          <w:rFonts w:ascii="Times New Roman" w:hAnsi="Times New Roman" w:cs="Times New Roman"/>
        </w:rPr>
        <w:t>ти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ого0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9Q201500000000083.2083.200.0083.200.0083.200.00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Организация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деятельности народных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83.20 83.20 0.00 83.20 0.00 83.20 0.00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дружин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83.20 83.20 0.00 83.20 0.00 83.20 0.00</w:t>
            </w: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та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0.84 0.84 0.00 0.84 0.00 0.84 0.00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под субсидии из областного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217" w:right="481" w:bottom="480" w:left="299"/>
        </w:sect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right"/>
              <w:spacing w:before="0" w:after="15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дружин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0.84 0.84 0.00 0.84 0.00 0.84 0.00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(муниципальными) органами,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89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97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0.84 0.84 0.00 0.84 0.00 0.84 0.00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цк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местных инициатив"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9,496.72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9,496.72 0.00 9,496.72 0.00 9,496.72 0.00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9,496.72 9,496.72 0.00 9,496.72 0.00 9,496.72 0.00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Поддержка местных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инициатив в Кировской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9,496.72 9,496.72 0.00 9,496.72 0.00 9,496.72 0.00</w:t>
            </w:r>
          </w:p>
        </w:tc>
      </w:tr>
      <w:tr>
        <w:tc>
          <w:tcPr>
            <w:shd w:val="clear" w:color="auto" w:fill="FFFFFF"/>
            <w:tcW w:w="3154" w:type="dxa"/>
          </w:tcPr>
          <w:p>
            <w:pPr>
              <w:ind w:firstLine="0" w:left="408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280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ао</w:t>
      </w:r>
      <w:r>
        <w:rPr>
          <w:sz w:val="14"/>
          <w:szCs w:val="14"/>
          <w:rFonts w:ascii="Times New Roman" w:hAnsi="Times New Roman" w:cs="Times New Roman"/>
        </w:rPr>
        <w:t>юч</w:t>
      </w:r>
      <w:r>
        <w:rPr>
          <w:sz w:val="14"/>
          <w:szCs w:val="14"/>
          <w:rFonts w:ascii="Times New Roman" w:hAnsi="Times New Roman" w:cs="Times New Roman"/>
        </w:rPr>
        <w:t>щи</w:t>
      </w:r>
      <w:r>
        <w:rPr>
          <w:sz w:val="14"/>
          <w:szCs w:val="14"/>
          <w:rFonts w:ascii="Times New Roman" w:hAnsi="Times New Roman" w:cs="Times New Roman"/>
        </w:rPr>
        <w:t>йи</w:t>
      </w:r>
      <w:r>
        <w:rPr>
          <w:sz w:val="14"/>
          <w:szCs w:val="14"/>
          <w:rFonts w:ascii="Times New Roman" w:hAnsi="Times New Roman" w:cs="Times New Roman"/>
        </w:rPr>
        <w:t>хо</w:t>
      </w:r>
      <w:r>
        <w:rPr>
          <w:sz w:val="14"/>
          <w:szCs w:val="14"/>
          <w:rFonts w:ascii="Times New Roman" w:hAnsi="Times New Roman" w:cs="Times New Roman"/>
        </w:rPr>
        <w:t>рп</w:t>
      </w:r>
      <w:r>
        <w:rPr>
          <w:sz w:val="14"/>
          <w:szCs w:val="14"/>
          <w:rFonts w:ascii="Times New Roman" w:hAnsi="Times New Roman" w:cs="Times New Roman"/>
        </w:rPr>
        <w:t>гр</w:t>
      </w:r>
      <w:r>
        <w:rPr>
          <w:sz w:val="14"/>
          <w:szCs w:val="14"/>
          <w:rFonts w:ascii="Times New Roman" w:hAnsi="Times New Roman" w:cs="Times New Roman"/>
        </w:rPr>
        <w:t>аи</w:t>
      </w:r>
      <w:r>
        <w:rPr>
          <w:sz w:val="14"/>
          <w:szCs w:val="14"/>
          <w:rFonts w:ascii="Times New Roman" w:hAnsi="Times New Roman" w:cs="Times New Roman"/>
        </w:rPr>
        <w:t>нов</w:t>
      </w:r>
      <w:r>
        <w:rPr>
          <w:sz w:val="14"/>
          <w:szCs w:val="14"/>
          <w:rFonts w:ascii="Times New Roman" w:hAnsi="Times New Roman" w:cs="Times New Roman"/>
        </w:rPr>
        <w:t>ыв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ое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нт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иг</w:t>
      </w:r>
      <w:r>
        <w:rPr>
          <w:sz w:val="14"/>
          <w:szCs w:val="14"/>
          <w:rFonts w:ascii="Times New Roman" w:hAnsi="Times New Roman" w:cs="Times New Roman"/>
        </w:rPr>
        <w:t>ои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11U0F150000000006,895.006,895.000.006,895.000.006,895.000.00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Инициативные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проекты по развитию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уй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ры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6,895.00 6,895.00 0.00 6,895.00 0.00 6,895.00 0.00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образований</w:t>
      </w:r>
    </w:p>
    <w:p>
      <w:pPr>
        <w:ind w:firstLine="0" w:left="40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участков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 Лесная и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11U0F15171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1,090.00 1,090.00 0.00 1,090.00 0.00 1,090.00 0.00</w:t>
            </w:r>
          </w:p>
        </w:tc>
      </w:tr>
      <w:tr>
        <w:tc>
          <w:tcPr>
            <w:shd w:val="clear" w:color="auto" w:fill="FFFFFF"/>
            <w:tcW w:w="3154" w:type="dxa"/>
          </w:tcPr>
          <w:p>
            <w:pPr>
              <w:ind w:firstLine="0" w:left="408"/>
              <w:spacing w:before="0" w:after="7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ул. Луговая с. Юма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Закупка товаров,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работ и услуг для</w:t>
      </w:r>
    </w:p>
    <w:p>
      <w:pPr>
        <w:sectPr>
          <w:type w:val="continuous"/>
          <w:pgSz w:w="11918" w:h="16846"/>
          <w:pgMar w:top="206" w:right="481" w:bottom="278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обеспечения государственных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11U0F15171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1,090.00 1,090.00 0.00 1,090.00 0.00 1,090.00 0.00</w:t>
            </w:r>
          </w:p>
        </w:tc>
      </w:tr>
      <w:tr>
        <w:tc>
          <w:tcPr>
            <w:shd w:val="clear" w:color="auto" w:fill="FFFFFF"/>
            <w:tcW w:w="3154" w:type="dxa"/>
          </w:tcPr>
          <w:p>
            <w:pPr>
              <w:ind w:firstLine="0" w:left="408"/>
              <w:spacing w:before="0" w:after="10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Ремонт проезжей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р.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.у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частка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11U0F15172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2,160.00 2,160.00 0.00 2,160.00 0.00 2,160.00 0.00</w:t>
            </w:r>
          </w:p>
        </w:tc>
      </w:tr>
      <w:tr>
        <w:tc>
          <w:tcPr>
            <w:shd w:val="clear" w:color="auto" w:fill="FFFFFF"/>
            <w:tcW w:w="3154" w:type="dxa"/>
          </w:tcPr>
          <w:p>
            <w:pPr>
              <w:ind w:firstLine="0" w:left="408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Марьины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285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1U0F151722000002,160.002,160.000.002,160.000.002,160.000.00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11U0F15173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540.00 540.00 0.00 540.00 0.00 540.00 0.00</w:t>
            </w:r>
          </w:p>
        </w:tc>
      </w:tr>
      <w:tr>
        <w:tc>
          <w:tcPr>
            <w:shd w:val="clear" w:color="auto" w:fill="FFFFFF"/>
            <w:tcW w:w="315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Ветеранов, дер. Еременки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287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1U0F15173200000540.00540.000.00540.000.00540.000.00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spacing w:before="0" w:after="4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 Дружбы,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дер. Огрызки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555.00 555.00 0.00 555.00 0.00 555.00 0.00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289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1U0F15174200000555.00555.000.00555.000.00555.000.00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9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Благоустройство</w:t>
      </w: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сквера за памятником воинам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освободителям ВОВ 1941-1945</w:t>
            </w:r>
          </w:p>
        </w:tc>
        <w:tc>
          <w:tcPr>
            <w:shd w:val="clear" w:color="auto" w:fill="FFFFFF"/>
            <w:tcW w:w="144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11U0F15175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2,550.00 2,550.00 0.00 2,550.00 0.00 2,550.00 0.00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годов на ул. Томянина, пгт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Свеча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291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1U0F151752000002,550.002,550.000.002,550.000.002,550.000.00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9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участков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1" w:type="dxa"/>
          </w:tcPr>
          <w:p>
            <w:pPr>
              <w:spacing w:before="0" w:after="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 Лесная и</w:t>
            </w:r>
          </w:p>
        </w:tc>
        <w:tc>
          <w:tcPr>
            <w:shd w:val="clear" w:color="auto" w:fill="FFFFFF"/>
            <w:tcW w:w="145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11U0FS5171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448.53 448.53 0.00 448.53 0.00 448.53 0.00</w:t>
            </w:r>
          </w:p>
        </w:tc>
      </w:tr>
      <w:tr>
        <w:tc>
          <w:tcPr>
            <w:shd w:val="clear" w:color="auto" w:fill="FFFFFF"/>
            <w:tcW w:w="3151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ул. Луговая с. Юма</w:t>
            </w:r>
          </w:p>
        </w:tc>
        <w:tc>
          <w:tcPr>
            <w:shd w:val="clear" w:color="auto" w:fill="FFFFFF"/>
            <w:tcW w:w="145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293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1U0FS5171200000448.53448.530.00448.530.00448.530.00</w:t>
      </w:r>
    </w:p>
    <w:p>
      <w:pPr>
        <w:sectPr>
          <w:type w:val="continuous"/>
          <w:pgSz w:w="11918" w:h="16846"/>
          <w:pgMar w:top="206" w:right="481" w:bottom="335" w:left="299"/>
        </w:sectPr>
      </w:pP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Ремонт проезжей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р.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.у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частка</w:t>
            </w:r>
          </w:p>
        </w:tc>
        <w:tc>
          <w:tcPr>
            <w:shd w:val="clear" w:color="auto" w:fill="FFFFFF"/>
            <w:tcW w:w="145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11U0FS5172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856.08 856.08 0.00 856.08 0.00 856.08 0.00</w:t>
            </w:r>
          </w:p>
        </w:tc>
      </w:tr>
      <w:tr>
        <w:tc>
          <w:tcPr>
            <w:shd w:val="clear" w:color="auto" w:fill="FFFFFF"/>
            <w:tcW w:w="3151" w:type="dxa"/>
          </w:tcPr>
          <w:p>
            <w:pPr>
              <w:ind w:firstLine="0" w:left="408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Марьины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295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1U0FS5172200000856.08856.080.00856.080.00856.080.00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</w:tc>
        <w:tc>
          <w:tcPr>
            <w:shd w:val="clear" w:color="auto" w:fill="FFFFFF"/>
            <w:tcW w:w="145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11U0FS5173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273.38 273.38 0.00 273.38 0.00 273.38 0.00</w:t>
            </w:r>
          </w:p>
        </w:tc>
      </w:tr>
      <w:tr>
        <w:tc>
          <w:tcPr>
            <w:shd w:val="clear" w:color="auto" w:fill="FFFFFF"/>
            <w:tcW w:w="3151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Ветеранов, дер. Еременки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297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1U0FS5173200000273.38273.380.00273.380.00273.380.00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1" w:type="dxa"/>
          </w:tcPr>
          <w:p>
            <w:pPr>
              <w:spacing w:before="0" w:after="4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 Дружбы,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дер. Огрызки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1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246.43 246.43 0.00 246.43 0.00 246.43 0.00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299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1U0FS5174200000246.43246.430.00246.430.00246.430.00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00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Благоустройство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сквера за памятником воинам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1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освободителям ВОВ 1941-1945</w:t>
            </w:r>
          </w:p>
        </w:tc>
        <w:tc>
          <w:tcPr>
            <w:shd w:val="clear" w:color="auto" w:fill="FFFFFF"/>
            <w:tcW w:w="145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11U0FS5175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777.30 777.30 0.00 777.30 0.00 777.30 0.00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годов на ул. Тотмянина, пгт</w:t>
      </w:r>
    </w:p>
    <w:p>
      <w:pPr>
        <w:ind w:firstLine="0" w:left="40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>Свеча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работиуслугдля</w:t>
      </w:r>
    </w:p>
    <w:p>
      <w:pPr>
        <w:spacing w:before="0" w:after="13"/>
      </w:pPr>
      <w:r>
        <w:rPr>
          <w:b/>
          <w:sz w:val="18"/>
          <w:szCs w:val="18"/>
          <w:rFonts w:ascii="Times New Roman" w:hAnsi="Times New Roman" w:cs="Times New Roman"/>
        </w:rPr>
        <w:t>301</w:t>
      </w:r>
      <w:r>
        <w:rPr>
          <w:sz w:val="14"/>
          <w:szCs w:val="14"/>
          <w:rFonts w:ascii="Times New Roman" w:hAnsi="Times New Roman" w:cs="Times New Roman"/>
        </w:rPr>
        <w:t>обеспечениягосударственных1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1U0FS5175200000777.30777.300.00777.300.00777.300.00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85" w:type="dxa"/>
          </w:tcPr>
          <w:p/>
        </w:tc>
        <w:tc>
          <w:tcPr>
            <w:shd w:val="clear" w:color="auto" w:fill="FFFFFF"/>
            <w:tcW w:w="243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1000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289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512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программа "Содействие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67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36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173.00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173.00 0.00 173.00 0.00 173.00 0.00</w:t>
            </w:r>
          </w:p>
        </w:tc>
      </w:tr>
      <w:tr>
        <w:tc>
          <w:tcPr>
            <w:shd w:val="clear" w:color="auto" w:fill="FFFFFF"/>
            <w:tcW w:w="3130" w:type="dxa"/>
          </w:tcPr>
          <w:p>
            <w:pPr>
              <w:ind w:firstLine="0" w:left="408"/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занятости населения"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674" w:type="dxa"/>
          </w:tcPr>
          <w:p/>
        </w:tc>
        <w:tc>
          <w:tcPr>
            <w:shd w:val="clear" w:color="auto" w:fill="FFFFFF"/>
            <w:tcW w:w="4436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173.00 173.00 0.00 173.00 0.00 173.00 0.00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еления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173.00 173.00 0.00 173.00 0.00 173.00 0.00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305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200003010200000173.00173.000.00173.000.00173.000.00</w:t>
      </w:r>
    </w:p>
    <w:p>
      <w:pPr>
        <w:ind w:firstLine="0" w:left="40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пэ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чм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ск"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вышение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безопасности"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13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96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10,490.37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10,490.37 0.00 10,490.37 0.00 10,490.37 0.00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4,916.37 4,916.37 0.00 4,916.37 0.00 4,916.37 0.00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доохранные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4,916.37 4,916.37 0.00 4,916.37 0.00 4,916.37 0.00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309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4000032002000004,916.374,916.370.004,916.370.004,916.370.00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5,574.00 5,574.00 0.00 5,574.00 0.00 5,574.00 0.00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988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Сокращение вредного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воздействия отходов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311</w:t>
      </w:r>
      <w:r>
        <w:rPr>
          <w:sz w:val="14"/>
          <w:szCs w:val="14"/>
          <w:rFonts w:ascii="Times New Roman" w:hAnsi="Times New Roman" w:cs="Times New Roman"/>
        </w:rPr>
        <w:t xml:space="preserve"> производства и потребления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1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 окружающую среду</w:t>
            </w:r>
          </w:p>
        </w:tc>
        <w:tc>
          <w:tcPr>
            <w:shd w:val="clear" w:color="auto" w:fill="FFFFFF"/>
            <w:tcW w:w="147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5,574.00 5,574.00 0.00 5,574.00 0.00 5,574.00 0.00</w:t>
            </w:r>
          </w:p>
        </w:tc>
      </w:tr>
      <w:tr>
        <w:tc>
          <w:tcPr>
            <w:shd w:val="clear" w:color="auto" w:fill="FFFFFF"/>
            <w:tcW w:w="2715" w:type="dxa"/>
          </w:tcPr>
          <w:p>
            <w:pPr>
              <w:ind w:firstLine="0" w:left="408"/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9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312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ао</w:t>
      </w:r>
      <w:r>
        <w:rPr>
          <w:sz w:val="14"/>
          <w:szCs w:val="14"/>
          <w:rFonts w:ascii="Times New Roman" w:hAnsi="Times New Roman" w:cs="Times New Roman"/>
        </w:rPr>
        <w:t>юч</w:t>
      </w:r>
      <w:r>
        <w:rPr>
          <w:sz w:val="14"/>
          <w:szCs w:val="14"/>
          <w:rFonts w:ascii="Times New Roman" w:hAnsi="Times New Roman" w:cs="Times New Roman"/>
        </w:rPr>
        <w:t>щи</w:t>
      </w:r>
      <w:r>
        <w:rPr>
          <w:sz w:val="14"/>
          <w:szCs w:val="14"/>
          <w:rFonts w:ascii="Times New Roman" w:hAnsi="Times New Roman" w:cs="Times New Roman"/>
        </w:rPr>
        <w:t>йи</w:t>
      </w:r>
      <w:r>
        <w:rPr>
          <w:sz w:val="14"/>
          <w:szCs w:val="14"/>
          <w:rFonts w:ascii="Times New Roman" w:hAnsi="Times New Roman" w:cs="Times New Roman"/>
        </w:rPr>
        <w:t>хо</w:t>
      </w:r>
      <w:r>
        <w:rPr>
          <w:sz w:val="14"/>
          <w:szCs w:val="14"/>
          <w:rFonts w:ascii="Times New Roman" w:hAnsi="Times New Roman" w:cs="Times New Roman"/>
        </w:rPr>
        <w:t>рп</w:t>
      </w:r>
      <w:r>
        <w:rPr>
          <w:sz w:val="14"/>
          <w:szCs w:val="14"/>
          <w:rFonts w:ascii="Times New Roman" w:hAnsi="Times New Roman" w:cs="Times New Roman"/>
        </w:rPr>
        <w:t>гр</w:t>
      </w:r>
      <w:r>
        <w:rPr>
          <w:sz w:val="14"/>
          <w:szCs w:val="14"/>
          <w:rFonts w:ascii="Times New Roman" w:hAnsi="Times New Roman" w:cs="Times New Roman"/>
        </w:rPr>
        <w:t>аи</w:t>
      </w:r>
      <w:r>
        <w:rPr>
          <w:sz w:val="14"/>
          <w:szCs w:val="14"/>
          <w:rFonts w:ascii="Times New Roman" w:hAnsi="Times New Roman" w:cs="Times New Roman"/>
        </w:rPr>
        <w:t>нов</w:t>
      </w:r>
      <w:r>
        <w:rPr>
          <w:sz w:val="14"/>
          <w:szCs w:val="14"/>
          <w:rFonts w:ascii="Times New Roman" w:hAnsi="Times New Roman" w:cs="Times New Roman"/>
        </w:rPr>
        <w:t>ыв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ое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нт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иг</w:t>
      </w:r>
      <w:r>
        <w:rPr>
          <w:sz w:val="14"/>
          <w:szCs w:val="14"/>
          <w:rFonts w:ascii="Times New Roman" w:hAnsi="Times New Roman" w:cs="Times New Roman"/>
        </w:rPr>
        <w:t>ои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14U0Ж150000000005,295.305,295.300.005,295.300.005,295.300.00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Создание мест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22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)м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отходов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9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14U0Ж15540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5,295.30 5,295.30 0.00 5,295.30 0.00 5,295.30 0.00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314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4U0Ж155402000005,295.305,295.300.005,295.300.005,295.300.00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7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создание мест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9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(площадок) накопления</w:t>
            </w:r>
          </w:p>
        </w:tc>
        <w:tc>
          <w:tcPr>
            <w:shd w:val="clear" w:color="auto" w:fill="FFFFFF"/>
            <w:tcW w:w="148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14U0ЖS5540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278.70 278.70 0.00 278.70 0.00 278.70 0.00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твердых коммунальных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отходов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316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4U0ЖS5540200000278.70278.700.00278.700.00278.700.00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4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5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"Поддержка 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развитие малого и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7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32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10.00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10.00 0.00 10.00 0.00 10.00 0.00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среднего</w:t>
      </w:r>
    </w:p>
    <w:p>
      <w:pPr>
        <w:ind w:firstLine="0" w:left="408"/>
        <w:spacing w:before="0" w:after="113"/>
      </w:pPr>
      <w:r>
        <w:rPr>
          <w:b/>
          <w:sz w:val="14"/>
          <w:szCs w:val="14"/>
          <w:rFonts w:ascii="Times New Roman" w:hAnsi="Times New Roman" w:cs="Times New Roman"/>
        </w:rPr>
        <w:t>предпринимательства"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10.00 10.00 0.00 10.00 0.00 10.00 0.00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 сфере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10.00 10.00 0.00 10.00 0.00 10.00 0.00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320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дарственных150000321020000010.0010.000.0010.000.0010.000.00</w:t>
      </w:r>
    </w:p>
    <w:p>
      <w:pPr>
        <w:sectPr>
          <w:type w:val="continuous"/>
          <w:pgSz w:w="11918" w:h="16846"/>
          <w:pgMar w:top="413" w:right="481" w:bottom="480" w:left="299"/>
        </w:sectPr>
      </w:pPr>
    </w:p>
    <w:p>
      <w:pPr>
        <w:ind w:firstLine="0" w:left="408"/>
        <w:spacing w:before="0" w:after="7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"Предупреждение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возникновения,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распространенияи1600000000000000190.00</w:t>
      </w:r>
      <w:r>
        <w:rPr>
          <w:sz w:val="14"/>
          <w:szCs w:val="14"/>
          <w:rFonts w:ascii="Times New Roman" w:hAnsi="Times New Roman" w:cs="Times New Roman"/>
        </w:rPr>
        <w:t>190.000.00190.000.00190.000.00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321</w:t>
      </w:r>
      <w:r>
        <w:rPr>
          <w:b/>
          <w:sz w:val="14"/>
          <w:szCs w:val="14"/>
          <w:rFonts w:ascii="Times New Roman" w:hAnsi="Times New Roman" w:cs="Times New Roman"/>
        </w:rPr>
        <w:t xml:space="preserve"> ликвидация заразных и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незаразных заболеваний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животных и птиц, в том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числе отлов безнадзорных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(бездомных) животных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(собак)"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190.00 190.00 0.00 190.00 0.00 190.00 0.00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Содержание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6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скотомогильников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190.00 190.00 0.00 190.00 0.00 190.00 0.00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нении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190.00 190.00 0.00 190.00 0.00 190.00 0.00</w:t>
            </w:r>
          </w:p>
        </w:tc>
      </w:tr>
    </w:tbl>
    <w:p>
      <w:pPr>
        <w:spacing w:before="136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ими государственных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Защита населения от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болезней, общих для человека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190.00 190.00 0.00 190.00 0.00 190.00 0.00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животных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326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6Q4116070200000190.00190.000.00190.000.00190.000.00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16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327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пд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тж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нок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обслуживания населения"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4,800.05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4,800.05 0.00 4,800.05 0.00 4,800.05 0.00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135.05 135.05 0.00 135.05 0.00 135.05 0.00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9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  <w:r>
        <w:t xml:space="preserve"> </w:t>
      </w:r>
      <w:r>
        <w:rPr>
          <w:b/>
          <w:sz w:val="18"/>
          <w:szCs w:val="18"/>
          <w:rFonts w:ascii="Times New Roman" w:hAnsi="Times New Roman" w:cs="Times New Roman"/>
        </w:rPr>
        <w:t>329</w:t>
      </w:r>
      <w:r>
        <w:rPr>
          <w:sz w:val="14"/>
          <w:szCs w:val="14"/>
          <w:rFonts w:ascii="Times New Roman" w:hAnsi="Times New Roman" w:cs="Times New Roman"/>
        </w:rPr>
        <w:t>связанныесоказаниемуслуг</w:t>
      </w:r>
    </w:p>
    <w:p>
      <w:pPr>
        <w:ind w:firstLine="408"/>
        <w:spacing w:before="0" w:after="42"/>
      </w:pPr>
      <w:r>
        <w:rPr>
          <w:sz w:val="14"/>
          <w:szCs w:val="14"/>
          <w:rFonts w:ascii="Times New Roman" w:hAnsi="Times New Roman" w:cs="Times New Roman"/>
        </w:rPr>
        <w:t>поперевозкепассажиров1</w:t>
      </w:r>
      <w:r>
        <w:rPr>
          <w:sz w:val="14"/>
          <w:szCs w:val="14"/>
          <w:rFonts w:ascii="Times New Roman" w:hAnsi="Times New Roman" w:cs="Times New Roman"/>
        </w:rPr>
        <w:t>700003080000000135.05135.050.00135.050.00135.050.00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206" w:right="481" w:bottom="480" w:left="299"/>
        </w:sect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ассигноваИ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бюджетные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135.05 135.05 0.00 135.05 0.00 135.05 0.00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</w:p>
    <w:p>
      <w:pPr>
        <w:ind w:firstLine="0" w:left="408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осуществляемые за счет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целевых межбюджетных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1700089000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4,665.00 4,665.00 0.00 4,665.00 0.00 4,665.00 0.00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трансфертов прошлых лет из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332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7000890002000004,665.004,665.000.004,665.000.004,665.000.00</w:t>
      </w:r>
    </w:p>
    <w:p>
      <w:pPr>
        <w:ind w:firstLine="0" w:left="40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333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нй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ое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инфраструктуры"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13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96" w:type="dxa"/>
          </w:tcPr>
          <w:p>
            <w:pPr>
              <w:jc w:val="right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52,663.80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52,663.80 0.00 52,663.80 0.00 52,663.80 0.00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дорог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общего пользования"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1,853.92 1,853.92 0.00 1,853.92 0.00 1,853.92 0.00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1,853.92 1,853.92 0.00 1,853.92 0.00 1,853.92 0.00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фере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1,853.92 1,853.92 0.00 1,853.92 0.00 1,853.92 0.00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337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8100030302000001,853.921,853.920.001,853.920.001,853.920.00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1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Подпрограмма "Повышение</w:t>
      </w:r>
    </w:p>
    <w:p>
      <w:pPr>
        <w:sectPr>
          <w:type w:val="continuous"/>
          <w:pgSz w:w="11918" w:h="16846"/>
          <w:pgMar w:top="252" w:right="481" w:bottom="358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безопасности дорожного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6,127.64 6,127.64 0.00 6,127.64 0.00 6,127.64 0.00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движения"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6,127.64 6,127.64 0.00 6,127.64 0.00 6,127.64 0.00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3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фере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6,127.64 6,127.64 0.00 6,127.64 0.00 6,127.64 0.00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341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8200030302000006,127.646,127.640.006,127.640.006,127.640.00</w:t>
      </w:r>
    </w:p>
    <w:p>
      <w:pPr>
        <w:ind w:firstLine="0" w:left="40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5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роцессных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5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44,682.23 44,682.23 0.00 44,682.23 0.00 44,682.23 0.00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дорожной деятельности на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44,682.23 44,682.23 0.00 44,682.23 0.00 44,682.23 0.00</w:t>
            </w:r>
          </w:p>
        </w:tc>
      </w:tr>
      <w:tr>
        <w:tc>
          <w:tcPr>
            <w:shd w:val="clear" w:color="auto" w:fill="FFFFFF"/>
            <w:tcW w:w="3161" w:type="dxa"/>
          </w:tcPr>
          <w:p>
            <w:pPr>
              <w:ind w:firstLine="0" w:left="408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автомобильных дорогах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1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471" w:type="dxa"/>
          </w:tcPr>
          <w:p/>
        </w:tc>
        <w:tc>
          <w:tcPr>
            <w:shd w:val="clear" w:color="auto" w:fill="FFFFFF"/>
            <w:tcW w:w="4625" w:type="dxa"/>
          </w:tcPr>
          <w:p/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344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сн</w:t>
      </w:r>
      <w:r>
        <w:rPr>
          <w:sz w:val="14"/>
          <w:szCs w:val="14"/>
          <w:rFonts w:ascii="Times New Roman" w:hAnsi="Times New Roman" w:cs="Times New Roman"/>
        </w:rPr>
        <w:t>ти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ого1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8Q281500000000044,388.0044,388.000.0044,388.000.0044,388.000.00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дорожной деятельности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1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отношении автомобильных</w:t>
            </w:r>
          </w:p>
        </w:tc>
        <w:tc>
          <w:tcPr>
            <w:shd w:val="clear" w:color="auto" w:fill="FFFFFF"/>
            <w:tcW w:w="144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47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5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27,446.00 27,446.00 0.00 27,446.00 0.00 27,446.00 0.00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дорог общего пользования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346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8Q281508020000027,446.0027,446.000.0027,446.000.0027,446.000.00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5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Капитальный ремонт,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ремонт и восстановление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изношенных верхних слоев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асфальтобетонныхпокрытий,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устройствозащитныхслоевс18Q281521000000016,942.0016,942.000.0016,942.000.0016,942.000.00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62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устранением деформаций и</w:t>
            </w:r>
          </w:p>
        </w:tc>
        <w:tc>
          <w:tcPr>
            <w:shd w:val="clear" w:color="auto" w:fill="FFFFFF"/>
            <w:tcW w:w="98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5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324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повреждений покрытий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автомобильных дорог общего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пользования местного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348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8Q281521020000016,942.0016,942.000.0016,942.000.0016,942.000.00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294.23 294.23 0.00 294.23 0.00 294.23 0.00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осуществление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х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277.23 277.23 0.00 277.23 0.00 277.23 0.00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дорог общего пользования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351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8Q28S5080200000277.23277.230.00277.230.00277.230.00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капитальный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ремонт, ремонт 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восстановление изношенных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68" w:type="dxa"/>
          </w:tcPr>
          <w:p>
            <w:pPr>
              <w:ind w:firstLine="0" w:left="408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верхних слоев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18Q28S5210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17.00 17.00 0.00 17.00 0.00 17.00 0.00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2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352</w:t>
      </w:r>
      <w:r>
        <w:rPr>
          <w:sz w:val="14"/>
          <w:szCs w:val="14"/>
          <w:rFonts w:ascii="Times New Roman" w:hAnsi="Times New Roman" w:cs="Times New Roman"/>
        </w:rPr>
        <w:t xml:space="preserve"> ау</w:t>
      </w:r>
      <w:r>
        <w:rPr>
          <w:sz w:val="14"/>
          <w:szCs w:val="14"/>
          <w:rFonts w:ascii="Times New Roman" w:hAnsi="Times New Roman" w:cs="Times New Roman"/>
        </w:rPr>
        <w:t>сс</w:t>
      </w:r>
      <w:r>
        <w:rPr>
          <w:sz w:val="14"/>
          <w:szCs w:val="14"/>
          <w:rFonts w:ascii="Times New Roman" w:hAnsi="Times New Roman" w:cs="Times New Roman"/>
        </w:rPr>
        <w:t>тф</w:t>
      </w:r>
      <w:r>
        <w:rPr>
          <w:sz w:val="14"/>
          <w:szCs w:val="14"/>
          <w:rFonts w:ascii="Times New Roman" w:hAnsi="Times New Roman" w:cs="Times New Roman"/>
        </w:rPr>
        <w:t>ра</w:t>
      </w:r>
      <w:r>
        <w:rPr>
          <w:sz w:val="14"/>
          <w:szCs w:val="14"/>
          <w:rFonts w:ascii="Times New Roman" w:hAnsi="Times New Roman" w:cs="Times New Roman"/>
        </w:rPr>
        <w:t>ол</w:t>
      </w:r>
      <w:r>
        <w:rPr>
          <w:sz w:val="14"/>
          <w:szCs w:val="14"/>
          <w:rFonts w:ascii="Times New Roman" w:hAnsi="Times New Roman" w:cs="Times New Roman"/>
        </w:rPr>
        <w:t>йь</w:t>
      </w:r>
      <w:r>
        <w:rPr>
          <w:sz w:val="14"/>
          <w:szCs w:val="14"/>
          <w:rFonts w:ascii="Times New Roman" w:hAnsi="Times New Roman" w:cs="Times New Roman"/>
        </w:rPr>
        <w:t>ст</w:t>
      </w:r>
      <w:r>
        <w:rPr>
          <w:sz w:val="14"/>
          <w:szCs w:val="14"/>
          <w:rFonts w:ascii="Times New Roman" w:hAnsi="Times New Roman" w:cs="Times New Roman"/>
        </w:rPr>
        <w:t>то</w:t>
      </w:r>
      <w:r>
        <w:rPr>
          <w:sz w:val="14"/>
          <w:szCs w:val="14"/>
          <w:rFonts w:ascii="Times New Roman" w:hAnsi="Times New Roman" w:cs="Times New Roman"/>
        </w:rPr>
        <w:t>вб</w:t>
      </w:r>
      <w:r>
        <w:rPr>
          <w:sz w:val="14"/>
          <w:szCs w:val="14"/>
          <w:rFonts w:ascii="Times New Roman" w:hAnsi="Times New Roman" w:cs="Times New Roman"/>
        </w:rPr>
        <w:t>ое</w:t>
      </w:r>
      <w:r>
        <w:rPr>
          <w:sz w:val="14"/>
          <w:szCs w:val="14"/>
          <w:rFonts w:ascii="Times New Roman" w:hAnsi="Times New Roman" w:cs="Times New Roman"/>
        </w:rPr>
        <w:t>тз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нщ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</w:rPr>
        <w:t>ыт</w:t>
      </w:r>
      <w:r>
        <w:rPr>
          <w:sz w:val="14"/>
          <w:szCs w:val="14"/>
          <w:rFonts w:ascii="Times New Roman" w:hAnsi="Times New Roman" w:cs="Times New Roman"/>
        </w:rPr>
        <w:t>хн</w:t>
      </w:r>
      <w:r>
        <w:rPr>
          <w:sz w:val="14"/>
          <w:szCs w:val="14"/>
          <w:rFonts w:ascii="Times New Roman" w:hAnsi="Times New Roman" w:cs="Times New Roman"/>
        </w:rPr>
        <w:t>ып</w:t>
      </w:r>
      <w:r>
        <w:rPr>
          <w:sz w:val="14"/>
          <w:szCs w:val="14"/>
          <w:rFonts w:ascii="Times New Roman" w:hAnsi="Times New Roman" w:cs="Times New Roman"/>
        </w:rPr>
        <w:t>ох</w:t>
      </w:r>
      <w:r>
        <w:rPr>
          <w:sz w:val="14"/>
          <w:szCs w:val="14"/>
          <w:rFonts w:ascii="Times New Roman" w:hAnsi="Times New Roman" w:cs="Times New Roman"/>
        </w:rPr>
        <w:t>кс</w:t>
      </w:r>
      <w:r>
        <w:rPr>
          <w:sz w:val="14"/>
          <w:szCs w:val="14"/>
          <w:rFonts w:ascii="Times New Roman" w:hAnsi="Times New Roman" w:cs="Times New Roman"/>
        </w:rPr>
        <w:t>рл</w:t>
      </w:r>
      <w:r>
        <w:rPr>
          <w:sz w:val="14"/>
          <w:szCs w:val="14"/>
          <w:rFonts w:ascii="Times New Roman" w:hAnsi="Times New Roman" w:cs="Times New Roman"/>
        </w:rPr>
        <w:t>ыо</w:t>
      </w:r>
      <w:r>
        <w:rPr>
          <w:sz w:val="14"/>
          <w:szCs w:val="14"/>
          <w:rFonts w:ascii="Times New Roman" w:hAnsi="Times New Roman" w:cs="Times New Roman"/>
        </w:rPr>
        <w:t>те</w:t>
      </w:r>
      <w:r>
        <w:rPr>
          <w:sz w:val="14"/>
          <w:szCs w:val="14"/>
          <w:rFonts w:ascii="Times New Roman" w:hAnsi="Times New Roman" w:cs="Times New Roman"/>
        </w:rPr>
        <w:t>ив</w:t>
      </w:r>
      <w:r>
        <w:rPr>
          <w:sz w:val="14"/>
          <w:szCs w:val="14"/>
          <w:rFonts w:ascii="Times New Roman" w:hAnsi="Times New Roman" w:cs="Times New Roman"/>
        </w:rPr>
        <w:t>йс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устранением деформаций и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повреждений покрытий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автомобильных дорог общего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пользования местного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353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8Q28S521020000017.0017.000.0017.000.0017.000.00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8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16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пж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амн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-а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к"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хозяйства"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7,459.10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7,459.10 0.00 7,459.10 0.00 7,459.10 0.00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3,170.00 3,170.00 0.00 3,170.00 0.00 3,170.00 0.00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5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p>
      <w:pPr>
        <w:sectPr>
          <w:type w:val="continuous"/>
          <w:pgSz w:w="11918" w:h="16846"/>
          <w:pgMar w:top="206" w:right="481" w:bottom="289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организации уличного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3,170.00 3,170.00 0.00 3,170.00 0.00 3,170.00 0.00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освещения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357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9000031002000003,170.003,170.000.003,170.000.003,170.000.00</w:t>
      </w:r>
    </w:p>
    <w:p>
      <w:pPr>
        <w:ind w:firstLine="0" w:left="40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9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Реализация мероприятий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национального проекта</w:t>
            </w:r>
          </w:p>
        </w:tc>
        <w:tc>
          <w:tcPr>
            <w:shd w:val="clear" w:color="auto" w:fill="FFFFFF"/>
            <w:tcW w:w="143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4,000.00 4,000.00 0.00 4,000.00 0.00 4,000.00 0.00</w:t>
            </w:r>
          </w:p>
        </w:tc>
      </w:tr>
      <w:tr>
        <w:tc>
          <w:tcPr>
            <w:shd w:val="clear" w:color="auto" w:fill="FFFFFF"/>
            <w:tcW w:w="3170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"Жилье и городская среда"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2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Федеральный проект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"Формирование комфортной</w:t>
            </w:r>
          </w:p>
        </w:tc>
        <w:tc>
          <w:tcPr>
            <w:shd w:val="clear" w:color="auto" w:fill="FFFFFF"/>
            <w:tcW w:w="143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4,000.00 4,000.00 0.00 4,000.00 0.00 4,000.00 0.00</w:t>
            </w:r>
          </w:p>
        </w:tc>
      </w:tr>
      <w:tr>
        <w:tc>
          <w:tcPr>
            <w:shd w:val="clear" w:color="auto" w:fill="FFFFFF"/>
            <w:tcW w:w="3170" w:type="dxa"/>
          </w:tcPr>
          <w:p>
            <w:pPr>
              <w:ind w:firstLine="0" w:left="408"/>
              <w:spacing w:before="0" w:after="2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городской среды"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32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360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ао</w:t>
      </w:r>
      <w:r>
        <w:rPr>
          <w:sz w:val="14"/>
          <w:szCs w:val="14"/>
          <w:rFonts w:ascii="Times New Roman" w:hAnsi="Times New Roman" w:cs="Times New Roman"/>
        </w:rPr>
        <w:t>юч</w:t>
      </w:r>
      <w:r>
        <w:rPr>
          <w:sz w:val="14"/>
          <w:szCs w:val="14"/>
          <w:rFonts w:ascii="Times New Roman" w:hAnsi="Times New Roman" w:cs="Times New Roman"/>
        </w:rPr>
        <w:t>щи</w:t>
      </w:r>
      <w:r>
        <w:rPr>
          <w:sz w:val="14"/>
          <w:szCs w:val="14"/>
          <w:rFonts w:ascii="Times New Roman" w:hAnsi="Times New Roman" w:cs="Times New Roman"/>
        </w:rPr>
        <w:t>йи</w:t>
      </w:r>
      <w:r>
        <w:rPr>
          <w:sz w:val="14"/>
          <w:szCs w:val="14"/>
          <w:rFonts w:ascii="Times New Roman" w:hAnsi="Times New Roman" w:cs="Times New Roman"/>
        </w:rPr>
        <w:t>хо</w:t>
      </w:r>
      <w:r>
        <w:rPr>
          <w:sz w:val="14"/>
          <w:szCs w:val="14"/>
          <w:rFonts w:ascii="Times New Roman" w:hAnsi="Times New Roman" w:cs="Times New Roman"/>
        </w:rPr>
        <w:t>рп</w:t>
      </w:r>
      <w:r>
        <w:rPr>
          <w:sz w:val="14"/>
          <w:szCs w:val="14"/>
          <w:rFonts w:ascii="Times New Roman" w:hAnsi="Times New Roman" w:cs="Times New Roman"/>
        </w:rPr>
        <w:t>гр</w:t>
      </w:r>
      <w:r>
        <w:rPr>
          <w:sz w:val="14"/>
          <w:szCs w:val="14"/>
          <w:rFonts w:ascii="Times New Roman" w:hAnsi="Times New Roman" w:cs="Times New Roman"/>
        </w:rPr>
        <w:t>аи</w:t>
      </w:r>
      <w:r>
        <w:rPr>
          <w:sz w:val="14"/>
          <w:szCs w:val="14"/>
          <w:rFonts w:ascii="Times New Roman" w:hAnsi="Times New Roman" w:cs="Times New Roman"/>
        </w:rPr>
        <w:t>нов</w:t>
      </w:r>
      <w:r>
        <w:rPr>
          <w:sz w:val="14"/>
          <w:szCs w:val="14"/>
          <w:rFonts w:ascii="Times New Roman" w:hAnsi="Times New Roman" w:cs="Times New Roman"/>
        </w:rPr>
        <w:t>ыв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ое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нт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иг</w:t>
      </w:r>
      <w:r>
        <w:rPr>
          <w:sz w:val="14"/>
          <w:szCs w:val="14"/>
          <w:rFonts w:ascii="Times New Roman" w:hAnsi="Times New Roman" w:cs="Times New Roman"/>
        </w:rPr>
        <w:t>ои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190F2150000000002,000.002,000.000.002,000.000.002,000.000.00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мероприятий по устройству 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0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(или) модернизации уличного</w:t>
            </w:r>
          </w:p>
        </w:tc>
        <w:tc>
          <w:tcPr>
            <w:shd w:val="clear" w:color="auto" w:fill="FFFFFF"/>
            <w:tcW w:w="143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190F215370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2,000.00 2,000.00 0.00 2,000.00 0.00 2,000.00 0.00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освещения населенных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пунктов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362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90F2153702000002,000.002,000.000.002,000.000.002,000.000.00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9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2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субсидии на реализацию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66" w:type="dxa"/>
          </w:tcPr>
          <w:p>
            <w:pPr>
              <w:jc w:val="center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)п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</w:p>
        </w:tc>
        <w:tc>
          <w:tcPr>
            <w:shd w:val="clear" w:color="auto" w:fill="FFFFFF"/>
            <w:tcW w:w="143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190F2S5370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2,000.00 2,000.00 0.00 2,000.00 0.00 2,000.00 0.00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освещения населенных</w:t>
      </w:r>
    </w:p>
    <w:p>
      <w:pPr>
        <w:ind w:firstLine="0" w:left="408"/>
        <w:spacing w:before="0" w:after="91"/>
      </w:pPr>
      <w:r>
        <w:rPr>
          <w:sz w:val="14"/>
          <w:szCs w:val="14"/>
          <w:rFonts w:ascii="Times New Roman" w:hAnsi="Times New Roman" w:cs="Times New Roman"/>
        </w:rPr>
        <w:t>пунктов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364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90F2S53702000002,000.002,000.000.002,000.000.002,000.000.00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9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Подпрограмма "Снижение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рисков и смягчение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последствий аварийных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289.10 289.10 0.00 289.10 0.00 289.10 0.00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ситуаций на объектах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301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148"/>
      </w:pPr>
      <w:r>
        <w:rPr>
          <w:sz w:val="14"/>
          <w:szCs w:val="14"/>
          <w:rFonts w:ascii="Times New Roman" w:hAnsi="Times New Roman" w:cs="Times New Roman"/>
        </w:rPr>
        <w:t>жизнеобеспечения"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289.10 289.10 0.00 289.10 0.00 289.10 0.00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Прочие мероприятия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 развитию жилищно-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1920003180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289.10 289.10 0.00 289.10 0.00 289.10 0.00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коммунального хозяйства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368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дарственных1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920003180200000289.10289.100.00289.100.00289.100.00</w:t>
      </w:r>
    </w:p>
    <w:p>
      <w:pPr>
        <w:ind w:firstLine="0" w:left="408"/>
        <w:spacing w:before="0" w:after="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"Комплексное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развитие систем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1,903.80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1,903.80 0.00 1,903.80 0.00 1,903.80 0.00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коммунальной</w:t>
      </w:r>
    </w:p>
    <w:p>
      <w:pPr>
        <w:ind w:firstLine="0" w:left="408"/>
        <w:spacing w:before="0" w:after="113"/>
      </w:pPr>
      <w:r>
        <w:rPr>
          <w:b/>
          <w:sz w:val="14"/>
          <w:szCs w:val="14"/>
          <w:rFonts w:ascii="Times New Roman" w:hAnsi="Times New Roman" w:cs="Times New Roman"/>
        </w:rPr>
        <w:t>инфраструктуры"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1,903.80 1,903.80 0.00 1,903.80 0.00 1,903.80 0.00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з-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ъа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2000003110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1,903.80 1,903.80 0.00 1,903.80 0.00 1,903.80 0.00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372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0000031102000001,903.801,903.800.001,903.800.001,903.800.00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430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"Переселение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граждан, проживающих на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373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территории Свечинского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1,000.00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1,000.00 0.00 1,000.00 0.00 1,000.00 0.00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муниципального округа, из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408"/>
        <w:spacing w:before="0" w:after="114"/>
      </w:pPr>
      <w:r>
        <w:rPr>
          <w:b/>
          <w:sz w:val="14"/>
          <w:szCs w:val="14"/>
          <w:rFonts w:ascii="Times New Roman" w:hAnsi="Times New Roman" w:cs="Times New Roman"/>
        </w:rPr>
        <w:t>фонда"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1,000.00 1,000.00 0.00 1,000.00 0.00 1,000.00 0.00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375</w:t>
      </w:r>
      <w:r>
        <w:rPr>
          <w:sz w:val="14"/>
          <w:szCs w:val="14"/>
          <w:rFonts w:ascii="Times New Roman" w:hAnsi="Times New Roman" w:cs="Times New Roman"/>
        </w:rPr>
        <w:t>гн</w:t>
      </w:r>
      <w:r>
        <w:rPr>
          <w:sz w:val="14"/>
          <w:szCs w:val="14"/>
          <w:rFonts w:ascii="Times New Roman" w:hAnsi="Times New Roman" w:cs="Times New Roman"/>
        </w:rPr>
        <w:t>ра</w:t>
      </w:r>
      <w:r>
        <w:rPr>
          <w:sz w:val="14"/>
          <w:szCs w:val="14"/>
          <w:rFonts w:ascii="Times New Roman" w:hAnsi="Times New Roman" w:cs="Times New Roman"/>
        </w:rPr>
        <w:t>ап</w:t>
      </w:r>
      <w:r>
        <w:rPr>
          <w:sz w:val="14"/>
          <w:szCs w:val="14"/>
          <w:rFonts w:ascii="Times New Roman" w:hAnsi="Times New Roman" w:cs="Times New Roman"/>
        </w:rPr>
        <w:t>жр</w:t>
      </w:r>
      <w:r>
        <w:rPr>
          <w:sz w:val="14"/>
          <w:szCs w:val="14"/>
          <w:rFonts w:ascii="Times New Roman" w:hAnsi="Times New Roman" w:cs="Times New Roman"/>
        </w:rPr>
        <w:t>ад</w:t>
      </w:r>
      <w:r>
        <w:rPr>
          <w:sz w:val="14"/>
          <w:szCs w:val="14"/>
          <w:rFonts w:ascii="Times New Roman" w:hAnsi="Times New Roman" w:cs="Times New Roman"/>
        </w:rPr>
        <w:t>ва</w:t>
      </w:r>
      <w:r>
        <w:rPr>
          <w:sz w:val="14"/>
          <w:szCs w:val="14"/>
          <w:rFonts w:ascii="Times New Roman" w:hAnsi="Times New Roman" w:cs="Times New Roman"/>
        </w:rPr>
        <w:t>лн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нз</w:t>
      </w:r>
      <w:r>
        <w:rPr>
          <w:sz w:val="14"/>
          <w:szCs w:val="14"/>
          <w:rFonts w:ascii="Times New Roman" w:hAnsi="Times New Roman" w:cs="Times New Roman"/>
        </w:rPr>
        <w:t>ныа</w:t>
      </w:r>
      <w:r>
        <w:rPr>
          <w:sz w:val="14"/>
          <w:szCs w:val="14"/>
          <w:rFonts w:ascii="Times New Roman" w:hAnsi="Times New Roman" w:cs="Times New Roman"/>
        </w:rPr>
        <w:t>ве</w:t>
      </w:r>
      <w:r>
        <w:rPr>
          <w:sz w:val="14"/>
          <w:szCs w:val="14"/>
          <w:rFonts w:ascii="Times New Roman" w:hAnsi="Times New Roman" w:cs="Times New Roman"/>
        </w:rPr>
        <w:t>ан</w:t>
      </w:r>
      <w:r>
        <w:rPr>
          <w:sz w:val="14"/>
          <w:szCs w:val="14"/>
          <w:rFonts w:ascii="Times New Roman" w:hAnsi="Times New Roman" w:cs="Times New Roman"/>
        </w:rPr>
        <w:t>ра</w:t>
      </w:r>
      <w:r>
        <w:rPr>
          <w:sz w:val="14"/>
          <w:szCs w:val="14"/>
          <w:rFonts w:ascii="Times New Roman" w:hAnsi="Times New Roman" w:cs="Times New Roman"/>
        </w:rPr>
        <w:t>ийп</w:t>
      </w:r>
      <w:r>
        <w:rPr>
          <w:sz w:val="14"/>
          <w:szCs w:val="14"/>
          <w:rFonts w:ascii="Times New Roman" w:hAnsi="Times New Roman" w:cs="Times New Roman"/>
        </w:rPr>
        <w:t>не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ге</w:t>
      </w:r>
      <w:r>
        <w:rPr>
          <w:sz w:val="14"/>
          <w:szCs w:val="14"/>
          <w:rFonts w:ascii="Times New Roman" w:hAnsi="Times New Roman" w:cs="Times New Roman"/>
        </w:rPr>
        <w:t>ос</w:t>
      </w:r>
      <w:r>
        <w:rPr>
          <w:sz w:val="14"/>
          <w:szCs w:val="14"/>
          <w:rFonts w:ascii="Times New Roman" w:hAnsi="Times New Roman" w:cs="Times New Roman"/>
        </w:rPr>
        <w:t>еление2</w:t>
      </w:r>
      <w:r>
        <w:rPr>
          <w:sz w:val="14"/>
          <w:szCs w:val="14"/>
          <w:rFonts w:ascii="Times New Roman" w:hAnsi="Times New Roman" w:cs="Times New Roman"/>
          <w:vertAlign w:val="subscript"/>
        </w:rPr>
        <w:t>1000031700000001,000.001,000.000.001,000.000.001,000.000.00</w:t>
      </w:r>
    </w:p>
    <w:p>
      <w:pPr>
        <w:ind w:firstLine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>жилищногофонда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206" w:right="481" w:bottom="480" w:left="299"/>
        </w:sect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376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1000031702000001,000.001,000.000.001,000.000.001,000.000.00</w:t>
      </w:r>
    </w:p>
    <w:p>
      <w:pPr>
        <w:ind w:firstLine="0" w:left="408"/>
        <w:spacing w:before="0" w:after="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"Благоустройство в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2,427.50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2,427.50 0.00 2,427.50 0.00 2,427.50 0.00</w:t>
            </w: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Свечинском</w:t>
      </w:r>
    </w:p>
    <w:p>
      <w:pPr>
        <w:ind w:firstLine="0" w:left="408"/>
        <w:spacing w:before="0" w:after="113"/>
      </w:pPr>
      <w:r>
        <w:rPr>
          <w:b/>
          <w:sz w:val="14"/>
          <w:szCs w:val="14"/>
          <w:rFonts w:ascii="Times New Roman" w:hAnsi="Times New Roman" w:cs="Times New Roman"/>
        </w:rPr>
        <w:t xml:space="preserve">муниципальном округе"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1,124.87 1,124.87 0.00 1,124.87 0.00 1,124.87 0.00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765.97 765.97 0.00 765.97 0.00 765.97 0.00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380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200003130200000765.97765.970.00765.970.00765.970.00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организации и содержанию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2200003140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358.90 358.90 0.00 358.90 0.00 358.90 0.00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мест захоронения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382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200003140200000358.90358.900.00358.900.00358.900.00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287" w:type="dxa"/>
          </w:tcPr>
          <w:p/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1,302.63 1,302.63 0.00 1,302.63 0.00 1,302.63 0.00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932" w:right="48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Комплексное развитие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9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сельских территорий</w:t>
            </w: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1,302.63 1,302.63 0.00 1,302.63 0.00 1,302.63 0.00</w:t>
            </w:r>
          </w:p>
        </w:tc>
      </w:tr>
      <w:tr>
        <w:tc>
          <w:tcPr>
            <w:shd w:val="clear" w:color="auto" w:fill="FFFFFF"/>
            <w:tcW w:w="3159" w:type="dxa"/>
          </w:tcPr>
          <w:p>
            <w:pPr>
              <w:ind w:firstLine="0" w:left="408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385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мн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сн</w:t>
      </w:r>
      <w:r>
        <w:rPr>
          <w:sz w:val="14"/>
          <w:szCs w:val="14"/>
          <w:rFonts w:ascii="Times New Roman" w:hAnsi="Times New Roman" w:cs="Times New Roman"/>
        </w:rPr>
        <w:t>ти</w:t>
      </w:r>
      <w:r>
        <w:rPr>
          <w:sz w:val="14"/>
          <w:szCs w:val="14"/>
          <w:rFonts w:ascii="Times New Roman" w:hAnsi="Times New Roman" w:cs="Times New Roman"/>
        </w:rPr>
        <w:t>ни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ого2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2U07150000000001,289.601,289.600.001,289.600.001,289.600.00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 вопросам</w:t>
      </w:r>
    </w:p>
    <w:p>
      <w:pPr>
        <w:ind w:firstLine="0" w:left="40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2" w:type="dxa"/>
          </w:tcPr>
          <w:p>
            <w:pPr>
              <w:jc w:val="right"/>
              <w:spacing w:before="0" w:after="4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 по борьбе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борщевиком Сосновского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1,289.60 1,289.60 0.00 1,289.60 0.00 1,289.60 0.00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387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2U07151202000001,289.601,289.600.001,289.600.001,289.600.00</w:t>
      </w:r>
    </w:p>
    <w:p>
      <w:pPr>
        <w:ind w:firstLine="0" w:left="408"/>
        <w:spacing w:before="0" w:after="11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2" w:type="dxa"/>
          </w:tcPr>
          <w:p>
            <w:pPr>
              <w:jc w:val="right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388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борщевиком Сосновского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6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22U07S5120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13.03 13.03 0.00 13.03 0.00 13.03 0.00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389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2U07S512020000013.0313.030.0013.030.0013.030.00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91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238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"п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Эо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рш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режение и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78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32" w:type="dxa"/>
          </w:tcPr>
          <w:p>
            <w:pPr>
              <w:jc w:val="right"/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10.00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10.00 0.00 10.00 0.00 10.00 0.00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энергетической</w:t>
      </w:r>
    </w:p>
    <w:p>
      <w:pPr>
        <w:ind w:firstLine="0" w:left="408"/>
        <w:spacing w:before="0" w:after="9"/>
      </w:pPr>
      <w:r>
        <w:rPr>
          <w:b/>
          <w:sz w:val="14"/>
          <w:szCs w:val="14"/>
          <w:rFonts w:ascii="Times New Roman" w:hAnsi="Times New Roman" w:cs="Times New Roman"/>
        </w:rPr>
        <w:t>эффективности"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11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10.00 10.00 0.00 10.00 0.00 10.00 0.00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10.00 10.00 0.00 10.00 0.00 10.00 0.00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Закупка товаров,</w:t>
      </w:r>
    </w:p>
    <w:p>
      <w:pPr>
        <w:sectPr>
          <w:type w:val="continuous"/>
          <w:pgSz w:w="11918" w:h="16846"/>
          <w:pgMar w:top="586" w:right="481" w:bottom="278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работ и услуг для</w:t>
            </w:r>
          </w:p>
          <w:p>
            <w:pPr>
              <w:ind w:firstLine="0" w:left="408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обеспечения государственных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80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92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10.00 10.00 0.00 10.00 0.00 10.00 0.00</w:t>
            </w:r>
          </w:p>
        </w:tc>
      </w:tr>
      <w:tr>
        <w:tc>
          <w:tcPr>
            <w:shd w:val="clear" w:color="auto" w:fill="FFFFFF"/>
            <w:tcW w:w="3174" w:type="dxa"/>
          </w:tcPr>
          <w:p>
            <w:pPr>
              <w:ind w:firstLine="0" w:left="408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804" w:type="dxa"/>
          </w:tcPr>
          <w:p/>
        </w:tc>
        <w:tc>
          <w:tcPr>
            <w:shd w:val="clear" w:color="auto" w:fill="FFFFFF"/>
            <w:tcW w:w="4292" w:type="dxa"/>
          </w:tcPr>
          <w:p/>
        </w:tc>
      </w:tr>
    </w:tbl>
    <w:p>
      <w:pPr>
        <w:spacing w:before="6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программа "Комплексное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хн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ского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17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92" w:type="dxa"/>
          </w:tcPr>
          <w:p>
            <w:pPr>
              <w:jc w:val="right"/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3,852.96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3,852.96 0.00 3,852.96 0.00 3,852.96 0.00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408"/>
        <w:spacing w:before="0" w:after="91"/>
      </w:pPr>
      <w:r>
        <w:rPr>
          <w:b/>
          <w:sz w:val="14"/>
          <w:szCs w:val="14"/>
          <w:rFonts w:ascii="Times New Roman" w:hAnsi="Times New Roman" w:cs="Times New Roman"/>
        </w:rPr>
        <w:t xml:space="preserve">Кировской области"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9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Региональные проекты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25" w:type="dxa"/>
          </w:tcPr>
          <w:p>
            <w:pPr>
              <w:jc w:val="right"/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м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национальных 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3,852.96 3,852.96 0.00 3,852.96 0.00 3,852.96 0.00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8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Комплексное развитие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9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сельских территорий</w:t>
            </w:r>
          </w:p>
        </w:tc>
        <w:tc>
          <w:tcPr>
            <w:shd w:val="clear" w:color="auto" w:fill="FFFFFF"/>
            <w:tcW w:w="144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3,852.96 3,852.96 0.00 3,852.96 0.00 3,852.96 0.00</w:t>
            </w:r>
          </w:p>
        </w:tc>
      </w:tr>
      <w:tr>
        <w:tc>
          <w:tcPr>
            <w:shd w:val="clear" w:color="auto" w:fill="FFFFFF"/>
            <w:tcW w:w="3159" w:type="dxa"/>
          </w:tcPr>
          <w:p>
            <w:pPr>
              <w:ind w:firstLine="0" w:left="40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3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7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комплексного развития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25U07L5763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3,852.96 3,852.96 0.00 3,852.96 0.00 3,852.96 0.00</w:t>
            </w:r>
          </w:p>
        </w:tc>
      </w:tr>
      <w:tr>
        <w:tc>
          <w:tcPr>
            <w:shd w:val="clear" w:color="auto" w:fill="FFFFFF"/>
            <w:tcW w:w="3157" w:type="dxa"/>
          </w:tcPr>
          <w:p>
            <w:pPr>
              <w:ind w:firstLine="0" w:left="408"/>
              <w:spacing w:before="0" w:after="1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сельских территорий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5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566" w:type="dxa"/>
          </w:tcPr>
          <w:p/>
        </w:tc>
        <w:tc>
          <w:tcPr>
            <w:shd w:val="clear" w:color="auto" w:fill="FFFFFF"/>
            <w:tcW w:w="4530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Капитальные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вложения в объекты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57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shd w:val="clear" w:color="auto" w:fill="FFFFFF"/>
            <w:tcW w:w="144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25U07L5763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FF"/>
            <w:tcW w:w="156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30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3,852.96 3,852.96 0.00 3,852.96 0.00 3,852.96 0.00</w:t>
            </w:r>
          </w:p>
        </w:tc>
      </w:tr>
    </w:tbl>
    <w:p>
      <w:pPr>
        <w:spacing w:before="238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(муниципальной)</w:t>
      </w:r>
    </w:p>
    <w:p>
      <w:pPr>
        <w:ind w:firstLine="0" w:left="408"/>
        <w:spacing w:before="0" w:after="89"/>
      </w:pPr>
      <w:r>
        <w:rPr>
          <w:sz w:val="14"/>
          <w:szCs w:val="14"/>
          <w:rFonts w:ascii="Times New Roman" w:hAnsi="Times New Roman" w:cs="Times New Roman"/>
        </w:rPr>
        <w:t>собственности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12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40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0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399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местного самоуправления</w:t>
            </w:r>
          </w:p>
        </w:tc>
        <w:tc>
          <w:tcPr>
            <w:shd w:val="clear" w:color="auto" w:fill="FFFFFF"/>
            <w:tcW w:w="1458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2600000000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67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36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963.60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963.60 0.00 963.60 0.00 963.60 0.00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408"/>
        <w:spacing w:before="0" w:after="91"/>
      </w:pPr>
      <w:r>
        <w:rPr>
          <w:b/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83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2600001000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963.60 963.60 0.00 963.60 0.00 963.60 0.00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408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7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Руководитель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74" w:type="dxa"/>
          </w:tcPr>
          <w:p>
            <w:pPr>
              <w:spacing w:before="0" w:after="15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-н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счо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его заместители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15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963.60 963.60 0.00 963.60 0.00 963.60 0.00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Расходы на выплаты</w:t>
      </w:r>
    </w:p>
    <w:p>
      <w:pPr>
        <w:ind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персоналу в целях</w:t>
      </w:r>
    </w:p>
    <w:p>
      <w:pPr>
        <w:ind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40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85" w:type="dxa"/>
          </w:tcPr>
          <w:p/>
        </w:tc>
        <w:tc>
          <w:tcPr>
            <w:shd w:val="clear" w:color="auto" w:fill="FFFFFF"/>
            <w:tcW w:w="2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органами,</w:t>
            </w:r>
          </w:p>
        </w:tc>
        <w:tc>
          <w:tcPr>
            <w:shd w:val="clear" w:color="auto" w:fill="FFFFFF"/>
            <w:tcW w:w="14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5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70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38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931.10 931.10 0.00 931.10 0.00 931.10 0.00</w:t>
            </w:r>
          </w:p>
        </w:tc>
      </w:tr>
      <w:tr>
        <w:tc>
          <w:tcPr>
            <w:shd w:val="clear" w:color="auto" w:fill="FFFFFF"/>
            <w:tcW w:w="385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402</w:t>
            </w:r>
          </w:p>
        </w:tc>
        <w:tc>
          <w:tcPr>
            <w:shd w:val="clear" w:color="auto" w:fill="FFFFFF"/>
            <w:tcW w:w="2767" w:type="dxa"/>
          </w:tcPr>
          <w:p/>
        </w:tc>
        <w:tc>
          <w:tcPr>
            <w:shd w:val="clear" w:color="auto" w:fill="FFFFFF"/>
            <w:tcW w:w="1427" w:type="dxa"/>
          </w:tcPr>
          <w:p/>
        </w:tc>
        <w:tc>
          <w:tcPr>
            <w:shd w:val="clear" w:color="auto" w:fill="FFFFFF"/>
            <w:tcW w:w="525" w:type="dxa"/>
          </w:tcPr>
          <w:p/>
        </w:tc>
        <w:tc>
          <w:tcPr>
            <w:shd w:val="clear" w:color="auto" w:fill="FFFFFF"/>
            <w:tcW w:w="1709" w:type="dxa"/>
          </w:tcPr>
          <w:p/>
        </w:tc>
        <w:tc>
          <w:tcPr>
            <w:shd w:val="clear" w:color="auto" w:fill="FFFFFF"/>
            <w:tcW w:w="438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81" w:bottom="269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казенными учреждениями,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органами управления</w:t>
      </w:r>
    </w:p>
    <w:p>
      <w:pPr>
        <w:ind w:firstLine="0" w:left="40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40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68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Закупкатоваров,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403</w:t>
      </w:r>
      <w:r>
        <w:rPr>
          <w:sz w:val="14"/>
          <w:szCs w:val="14"/>
          <w:rFonts w:ascii="Times New Roman" w:hAnsi="Times New Roman" w:cs="Times New Roman"/>
        </w:rPr>
        <w:t>ор</w:t>
      </w:r>
      <w:r>
        <w:rPr>
          <w:sz w:val="14"/>
          <w:szCs w:val="14"/>
          <w:rFonts w:ascii="Times New Roman" w:hAnsi="Times New Roman" w:cs="Times New Roman"/>
        </w:rPr>
        <w:t>ба</w:t>
      </w:r>
      <w:r>
        <w:rPr>
          <w:sz w:val="14"/>
          <w:szCs w:val="14"/>
          <w:rFonts w:ascii="Times New Roman" w:hAnsi="Times New Roman" w:cs="Times New Roman"/>
        </w:rPr>
        <w:t>еб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пт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чеу</w:t>
      </w:r>
      <w:r>
        <w:rPr>
          <w:sz w:val="14"/>
          <w:szCs w:val="14"/>
          <w:rFonts w:ascii="Times New Roman" w:hAnsi="Times New Roman" w:cs="Times New Roman"/>
        </w:rPr>
        <w:t>нс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уя</w:t>
      </w:r>
      <w:r>
        <w:rPr>
          <w:sz w:val="14"/>
          <w:szCs w:val="14"/>
          <w:rFonts w:ascii="Times New Roman" w:hAnsi="Times New Roman" w:cs="Times New Roman"/>
        </w:rPr>
        <w:t>гг</w:t>
      </w:r>
      <w:r>
        <w:rPr>
          <w:sz w:val="14"/>
          <w:szCs w:val="14"/>
          <w:rFonts w:ascii="Times New Roman" w:hAnsi="Times New Roman" w:cs="Times New Roman"/>
        </w:rPr>
        <w:t>до</w:t>
      </w:r>
      <w:r>
        <w:rPr>
          <w:sz w:val="14"/>
          <w:szCs w:val="14"/>
          <w:rFonts w:ascii="Times New Roman" w:hAnsi="Times New Roman" w:cs="Times New Roman"/>
        </w:rPr>
        <w:t>лс</w:t>
      </w:r>
      <w:r>
        <w:rPr>
          <w:sz w:val="14"/>
          <w:szCs w:val="14"/>
          <w:rFonts w:ascii="Times New Roman" w:hAnsi="Times New Roman" w:cs="Times New Roman"/>
        </w:rPr>
        <w:t>яу</w:t>
      </w:r>
      <w:r>
        <w:rPr>
          <w:sz w:val="14"/>
          <w:szCs w:val="14"/>
          <w:rFonts w:ascii="Times New Roman" w:hAnsi="Times New Roman" w:cs="Times New Roman"/>
          <w:vertAlign w:val="subscript"/>
        </w:rPr>
        <w:t>дарственных2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60000103020000032.5032.500.0032.500.0032.500.00</w:t>
      </w: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38" w:type="dxa"/>
          </w:tcPr>
          <w:p>
            <w:pPr>
              <w:ind w:firstLine="0" w:left="408"/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3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286" w:type="dxa"/>
          </w:tcPr>
          <w:p/>
        </w:tc>
        <w:tc>
          <w:tcPr>
            <w:shd w:val="clear" w:color="auto" w:fill="FFFFFF"/>
            <w:tcW w:w="4192" w:type="dxa"/>
          </w:tcPr>
          <w:p/>
        </w:tc>
      </w:tr>
    </w:tbl>
    <w:p>
      <w:pPr>
        <w:spacing w:before="1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358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64" w:type="dxa"/>
          </w:tcPr>
          <w:p>
            <w:pPr>
              <w:jc w:val="right"/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279,796.93 0.00279,796.93 0.00279,796.93 0.00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37"/>
      </w:pPr>
      <w:r>
        <w:rPr>
          <w:b/>
          <w:sz w:val="18"/>
          <w:szCs w:val="18"/>
          <w:rFonts w:ascii="Times New Roman" w:hAnsi="Times New Roman" w:cs="Times New Roman"/>
        </w:rPr>
        <w:t>405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406</w:t>
      </w:r>
    </w:p>
    <w:sectPr>
      <w:type w:val="continuous"/>
      <w:pgSz w:w="11918" w:h="16846"/>
      <w:pgMar w:top="206" w:right="481" w:bottom="480" w:left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2024-04-27T05:55:26</dcterms:created>
  <dcterms:modified xsi:type="dcterms:W3CDTF">2024-04-27T05:55:26</dcterms:modified>
</cp:coreProperties>
</file>