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5" w:rsidRDefault="00670F25" w:rsidP="00670F25">
      <w:pPr>
        <w:suppressAutoHyphens/>
        <w:spacing w:after="0" w:line="360" w:lineRule="auto"/>
        <w:ind w:right="-2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Уведомление</w:t>
      </w:r>
    </w:p>
    <w:p w:rsidR="009E02C4" w:rsidRDefault="00970A7E" w:rsidP="00813854">
      <w:pPr>
        <w:suppressAutoHyphens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постановления «</w:t>
      </w:r>
      <w:r w:rsidR="004F173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Свечинского муниципального округа от 15.09.2021 № 588»</w:t>
      </w:r>
    </w:p>
    <w:p w:rsidR="00E855B5" w:rsidRPr="00970A7E" w:rsidRDefault="00E855B5" w:rsidP="00813854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2C4" w:rsidRDefault="004215F4" w:rsidP="003530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экспертиза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E855B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Свечинского муниципального округа от 15.09.2021 № 588» и Административного регламента предоставления муниципальной услуги «Выдача разрешения на строительство объек</w:t>
      </w:r>
      <w:r w:rsidR="00150EA4">
        <w:rPr>
          <w:rFonts w:ascii="Times New Roman" w:hAnsi="Times New Roman" w:cs="Times New Roman"/>
          <w:sz w:val="28"/>
          <w:szCs w:val="28"/>
        </w:rPr>
        <w:t>та капитального строительства (</w:t>
      </w:r>
      <w:r w:rsidR="00E855B5">
        <w:rPr>
          <w:rFonts w:ascii="Times New Roman" w:hAnsi="Times New Roman" w:cs="Times New Roman"/>
          <w:sz w:val="28"/>
          <w:szCs w:val="28"/>
        </w:rPr>
        <w:t xml:space="preserve"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proofErr w:type="spellStart"/>
      <w:r w:rsidR="00E855B5">
        <w:rPr>
          <w:rFonts w:ascii="Times New Roman" w:hAnsi="Times New Roman" w:cs="Times New Roman"/>
          <w:sz w:val="28"/>
          <w:szCs w:val="28"/>
        </w:rPr>
        <w:t>продлением</w:t>
      </w:r>
      <w:r w:rsidR="00150EA4">
        <w:rPr>
          <w:rFonts w:ascii="Times New Roman" w:hAnsi="Times New Roman" w:cs="Times New Roman"/>
          <w:sz w:val="28"/>
          <w:szCs w:val="28"/>
        </w:rPr>
        <w:t>срока</w:t>
      </w:r>
      <w:proofErr w:type="spellEnd"/>
      <w:r w:rsidR="00150EA4">
        <w:rPr>
          <w:rFonts w:ascii="Times New Roman" w:hAnsi="Times New Roman" w:cs="Times New Roman"/>
          <w:sz w:val="28"/>
          <w:szCs w:val="28"/>
        </w:rPr>
        <w:t xml:space="preserve"> действия такого разрешения) </w:t>
      </w:r>
      <w:r w:rsidR="009E02C4" w:rsidRPr="009E02C4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="009E02C4" w:rsidRPr="009E02C4">
        <w:rPr>
          <w:rFonts w:ascii="Times New Roman" w:hAnsi="Times New Roman"/>
          <w:sz w:val="28"/>
          <w:szCs w:val="28"/>
        </w:rPr>
        <w:t xml:space="preserve"> Свечинского муниципального округа Кировской области</w:t>
      </w:r>
      <w:r w:rsidR="009E02C4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постановлением администрации Свечинского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339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20.04.2021</w:t>
      </w:r>
      <w:r w:rsidRPr="008339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289</w:t>
      </w:r>
      <w:r w:rsidRPr="00833924">
        <w:rPr>
          <w:rFonts w:ascii="Times New Roman" w:hAnsi="Times New Roman" w:cs="Times New Roman"/>
          <w:sz w:val="28"/>
          <w:szCs w:val="28"/>
        </w:rPr>
        <w:t xml:space="preserve"> «</w:t>
      </w:r>
      <w:r w:rsidRPr="00742F9F">
        <w:rPr>
          <w:rFonts w:ascii="Times New Roman" w:hAnsi="Times New Roman" w:cs="Times New Roman"/>
          <w:sz w:val="28"/>
          <w:szCs w:val="28"/>
        </w:rPr>
        <w:t>Об утверждени</w:t>
      </w:r>
      <w:bookmarkStart w:id="0" w:name="_GoBack"/>
      <w:bookmarkEnd w:id="0"/>
      <w:r w:rsidRPr="00742F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42F9F">
        <w:rPr>
          <w:rFonts w:ascii="Times New Roman" w:hAnsi="Times New Roman" w:cs="Times New Roman"/>
          <w:sz w:val="28"/>
          <w:szCs w:val="28"/>
        </w:rPr>
        <w:t>Порядка проведения экспертизы проектов административных регламентов</w:t>
      </w:r>
      <w:proofErr w:type="gramEnd"/>
      <w:r w:rsidRPr="00742F9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услуг, предоставляемых администрацией Свечинского муниципального округа Кировской области</w:t>
      </w:r>
      <w:r w:rsidRPr="008339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25" w:rsidRPr="008461BC" w:rsidRDefault="0048443A" w:rsidP="003530A5">
      <w:pPr>
        <w:spacing w:after="0" w:line="288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0F25" w:rsidRPr="008461BC">
        <w:rPr>
          <w:rFonts w:ascii="Times New Roman" w:hAnsi="Times New Roman"/>
          <w:sz w:val="28"/>
          <w:szCs w:val="28"/>
        </w:rPr>
        <w:t xml:space="preserve">Срок начала и окончания проведения </w:t>
      </w:r>
      <w:r w:rsidR="00670F25">
        <w:rPr>
          <w:rFonts w:ascii="Times New Roman" w:hAnsi="Times New Roman"/>
          <w:sz w:val="28"/>
          <w:szCs w:val="28"/>
        </w:rPr>
        <w:t>независимой экспертизы</w:t>
      </w:r>
      <w:r w:rsidR="00670F25" w:rsidRPr="008461BC">
        <w:rPr>
          <w:rFonts w:ascii="Times New Roman" w:hAnsi="Times New Roman"/>
          <w:sz w:val="28"/>
          <w:szCs w:val="28"/>
        </w:rPr>
        <w:t xml:space="preserve">: </w:t>
      </w:r>
      <w:r w:rsidR="00670F25">
        <w:rPr>
          <w:rFonts w:ascii="Times New Roman" w:hAnsi="Times New Roman"/>
          <w:sz w:val="28"/>
          <w:szCs w:val="28"/>
        </w:rPr>
        <w:br/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с </w:t>
      </w:r>
      <w:r w:rsidR="009E02C4">
        <w:rPr>
          <w:rFonts w:ascii="Times New Roman" w:hAnsi="Times New Roman"/>
          <w:b/>
          <w:sz w:val="28"/>
          <w:szCs w:val="28"/>
        </w:rPr>
        <w:t xml:space="preserve"> 1</w:t>
      </w:r>
      <w:r w:rsidR="00E855B5">
        <w:rPr>
          <w:rFonts w:ascii="Times New Roman" w:hAnsi="Times New Roman"/>
          <w:b/>
          <w:sz w:val="28"/>
          <w:szCs w:val="28"/>
        </w:rPr>
        <w:t>0  дека</w:t>
      </w:r>
      <w:r w:rsidR="009E02C4">
        <w:rPr>
          <w:rFonts w:ascii="Times New Roman" w:hAnsi="Times New Roman"/>
          <w:b/>
          <w:sz w:val="28"/>
          <w:szCs w:val="28"/>
        </w:rPr>
        <w:t xml:space="preserve">бря </w:t>
      </w:r>
      <w:r w:rsidR="009478B7">
        <w:rPr>
          <w:rFonts w:ascii="Times New Roman" w:hAnsi="Times New Roman"/>
          <w:b/>
          <w:sz w:val="28"/>
          <w:szCs w:val="28"/>
        </w:rPr>
        <w:t>2024</w:t>
      </w:r>
      <w:r w:rsidR="00670F25">
        <w:rPr>
          <w:rFonts w:ascii="Times New Roman" w:hAnsi="Times New Roman"/>
          <w:b/>
          <w:sz w:val="28"/>
          <w:szCs w:val="28"/>
        </w:rPr>
        <w:t xml:space="preserve">  </w:t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по </w:t>
      </w:r>
      <w:r w:rsidR="00E855B5">
        <w:rPr>
          <w:rFonts w:ascii="Times New Roman" w:hAnsi="Times New Roman"/>
          <w:b/>
          <w:sz w:val="28"/>
          <w:szCs w:val="28"/>
        </w:rPr>
        <w:t xml:space="preserve"> 24</w:t>
      </w:r>
      <w:r w:rsidR="006B7E12">
        <w:rPr>
          <w:rFonts w:ascii="Times New Roman" w:hAnsi="Times New Roman"/>
          <w:b/>
          <w:sz w:val="28"/>
          <w:szCs w:val="28"/>
        </w:rPr>
        <w:t xml:space="preserve"> </w:t>
      </w:r>
      <w:r w:rsidR="00E855B5">
        <w:rPr>
          <w:rFonts w:ascii="Times New Roman" w:hAnsi="Times New Roman"/>
          <w:b/>
          <w:sz w:val="28"/>
          <w:szCs w:val="28"/>
        </w:rPr>
        <w:t xml:space="preserve"> дека</w:t>
      </w:r>
      <w:r w:rsidR="009E02C4">
        <w:rPr>
          <w:rFonts w:ascii="Times New Roman" w:hAnsi="Times New Roman"/>
          <w:b/>
          <w:sz w:val="28"/>
          <w:szCs w:val="28"/>
        </w:rPr>
        <w:t xml:space="preserve">бря </w:t>
      </w:r>
      <w:r w:rsidR="009478B7">
        <w:rPr>
          <w:rFonts w:ascii="Times New Roman" w:hAnsi="Times New Roman"/>
          <w:b/>
          <w:sz w:val="28"/>
          <w:szCs w:val="28"/>
        </w:rPr>
        <w:t>2024</w:t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70F25" w:rsidRPr="0048443A" w:rsidRDefault="0048443A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670F25" w:rsidRPr="0048443A">
        <w:rPr>
          <w:rFonts w:ascii="Times New Roman" w:hAnsi="Times New Roman"/>
          <w:sz w:val="28"/>
          <w:szCs w:val="28"/>
        </w:rPr>
        <w:t xml:space="preserve">Адрес местоположения, </w:t>
      </w:r>
      <w:r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 w:rsidR="00670F25" w:rsidRPr="0048443A">
        <w:rPr>
          <w:rFonts w:ascii="Times New Roman" w:hAnsi="Times New Roman"/>
          <w:sz w:val="28"/>
          <w:szCs w:val="28"/>
        </w:rPr>
        <w:t xml:space="preserve">Свечинского муниципального округа и контактный телефон исполнителя: 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 xml:space="preserve"> Свеча, ул. Октябрьская, д.20,</w:t>
      </w:r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email</w:t>
      </w:r>
      <w:r w:rsidR="00670F25" w:rsidRPr="0048443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admsvec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, тел. исполнителя 8/83358/2-</w:t>
      </w:r>
      <w:r w:rsidR="0030108A" w:rsidRPr="0048443A">
        <w:rPr>
          <w:rFonts w:ascii="Times New Roman" w:hAnsi="Times New Roman"/>
          <w:b/>
          <w:sz w:val="28"/>
          <w:szCs w:val="28"/>
        </w:rPr>
        <w:t>14-44</w:t>
      </w:r>
      <w:r w:rsidR="00670F25" w:rsidRPr="0048443A">
        <w:rPr>
          <w:rFonts w:ascii="Times New Roman" w:hAnsi="Times New Roman"/>
          <w:b/>
          <w:sz w:val="28"/>
          <w:szCs w:val="28"/>
        </w:rPr>
        <w:t>.</w:t>
      </w:r>
    </w:p>
    <w:p w:rsidR="009E02C4" w:rsidRDefault="0048443A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670F25" w:rsidRPr="0048443A">
        <w:rPr>
          <w:rFonts w:ascii="Times New Roman" w:hAnsi="Times New Roman"/>
          <w:sz w:val="28"/>
          <w:szCs w:val="28"/>
        </w:rPr>
        <w:t>О порядке направления предложений и замечаний к проекту документа:</w:t>
      </w:r>
      <w:r w:rsidR="009E02C4">
        <w:rPr>
          <w:rFonts w:ascii="Times New Roman" w:hAnsi="Times New Roman"/>
          <w:sz w:val="28"/>
          <w:szCs w:val="28"/>
        </w:rPr>
        <w:t xml:space="preserve">        </w:t>
      </w:r>
      <w:r w:rsidR="00670F25" w:rsidRPr="0048443A">
        <w:rPr>
          <w:rFonts w:ascii="Times New Roman" w:hAnsi="Times New Roman"/>
          <w:b/>
          <w:sz w:val="28"/>
          <w:szCs w:val="28"/>
        </w:rPr>
        <w:t>предложения и замечания направляются в период</w:t>
      </w:r>
    </w:p>
    <w:p w:rsidR="00670F25" w:rsidRPr="0048443A" w:rsidRDefault="00670F25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B66C9F" w:rsidRPr="0048443A">
        <w:rPr>
          <w:rFonts w:ascii="Times New Roman" w:hAnsi="Times New Roman"/>
          <w:b/>
          <w:sz w:val="28"/>
          <w:szCs w:val="28"/>
        </w:rPr>
        <w:t xml:space="preserve">с </w:t>
      </w:r>
      <w:r w:rsidR="009E02C4">
        <w:rPr>
          <w:rFonts w:ascii="Times New Roman" w:hAnsi="Times New Roman"/>
          <w:b/>
          <w:sz w:val="28"/>
          <w:szCs w:val="28"/>
        </w:rPr>
        <w:t>1</w:t>
      </w:r>
      <w:r w:rsidR="004F173A">
        <w:rPr>
          <w:rFonts w:ascii="Times New Roman" w:hAnsi="Times New Roman"/>
          <w:b/>
          <w:sz w:val="28"/>
          <w:szCs w:val="28"/>
        </w:rPr>
        <w:t>0</w:t>
      </w:r>
      <w:r w:rsidR="0030108A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4F173A">
        <w:rPr>
          <w:rFonts w:ascii="Times New Roman" w:hAnsi="Times New Roman"/>
          <w:b/>
          <w:sz w:val="28"/>
          <w:szCs w:val="28"/>
        </w:rPr>
        <w:t xml:space="preserve">декабря </w:t>
      </w:r>
      <w:r w:rsidR="009478B7" w:rsidRPr="0048443A">
        <w:rPr>
          <w:rFonts w:ascii="Times New Roman" w:hAnsi="Times New Roman"/>
          <w:b/>
          <w:sz w:val="28"/>
          <w:szCs w:val="28"/>
        </w:rPr>
        <w:t>2024</w:t>
      </w:r>
      <w:r w:rsidR="00B66C9F" w:rsidRPr="0048443A">
        <w:rPr>
          <w:rFonts w:ascii="Times New Roman" w:hAnsi="Times New Roman"/>
          <w:b/>
          <w:sz w:val="28"/>
          <w:szCs w:val="28"/>
        </w:rPr>
        <w:t xml:space="preserve"> по </w:t>
      </w:r>
      <w:r w:rsidR="004F173A">
        <w:rPr>
          <w:rFonts w:ascii="Times New Roman" w:hAnsi="Times New Roman"/>
          <w:b/>
          <w:sz w:val="28"/>
          <w:szCs w:val="28"/>
        </w:rPr>
        <w:t>24 декабря</w:t>
      </w:r>
      <w:r w:rsidR="009E02C4">
        <w:rPr>
          <w:rFonts w:ascii="Times New Roman" w:hAnsi="Times New Roman"/>
          <w:b/>
          <w:sz w:val="28"/>
          <w:szCs w:val="28"/>
        </w:rPr>
        <w:t xml:space="preserve"> </w:t>
      </w:r>
      <w:r w:rsidR="009478B7" w:rsidRPr="0048443A">
        <w:rPr>
          <w:rFonts w:ascii="Times New Roman" w:hAnsi="Times New Roman"/>
          <w:b/>
          <w:sz w:val="28"/>
          <w:szCs w:val="28"/>
        </w:rPr>
        <w:t>2024</w:t>
      </w:r>
      <w:r w:rsidR="002F48EA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Pr="0048443A">
        <w:rPr>
          <w:rFonts w:ascii="Times New Roman" w:hAnsi="Times New Roman"/>
          <w:b/>
          <w:sz w:val="28"/>
          <w:szCs w:val="28"/>
        </w:rPr>
        <w:t>года на указанный в п.2 адрес,  поступившие после срока окончания проведения экспертизы не рассматриваются.</w:t>
      </w:r>
    </w:p>
    <w:p w:rsidR="00670F25" w:rsidRPr="0048443A" w:rsidRDefault="0048443A" w:rsidP="003530A5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="00670F25" w:rsidRPr="0048443A">
        <w:rPr>
          <w:rFonts w:ascii="Times New Roman" w:hAnsi="Times New Roman"/>
          <w:sz w:val="28"/>
          <w:szCs w:val="28"/>
        </w:rPr>
        <w:t xml:space="preserve">О требованиях к предложениям и замечаниям: </w:t>
      </w:r>
      <w:r w:rsidR="00670F25" w:rsidRPr="0048443A">
        <w:rPr>
          <w:rFonts w:ascii="Times New Roman" w:hAnsi="Times New Roman"/>
          <w:b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48443A" w:rsidRPr="0048443A" w:rsidRDefault="0048443A" w:rsidP="008138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7B6B" w:rsidRPr="00670F25" w:rsidRDefault="00670F25" w:rsidP="008138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размещения на сайте </w:t>
      </w:r>
      <w:r w:rsidR="00E855B5">
        <w:rPr>
          <w:rFonts w:ascii="Times New Roman" w:hAnsi="Times New Roman"/>
          <w:sz w:val="28"/>
          <w:szCs w:val="28"/>
        </w:rPr>
        <w:t xml:space="preserve"> 10.12</w:t>
      </w:r>
      <w:r w:rsidR="009478B7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3A7B6B" w:rsidRPr="00670F25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D6"/>
    <w:rsid w:val="00011385"/>
    <w:rsid w:val="0006573A"/>
    <w:rsid w:val="0006735B"/>
    <w:rsid w:val="000E1A74"/>
    <w:rsid w:val="00113E3E"/>
    <w:rsid w:val="001452E8"/>
    <w:rsid w:val="00150EA4"/>
    <w:rsid w:val="001D16FE"/>
    <w:rsid w:val="00211231"/>
    <w:rsid w:val="002334D6"/>
    <w:rsid w:val="002822CC"/>
    <w:rsid w:val="002C0543"/>
    <w:rsid w:val="002F48EA"/>
    <w:rsid w:val="0030108A"/>
    <w:rsid w:val="003530A5"/>
    <w:rsid w:val="003531D8"/>
    <w:rsid w:val="00372F05"/>
    <w:rsid w:val="0038077C"/>
    <w:rsid w:val="0038535C"/>
    <w:rsid w:val="00385E83"/>
    <w:rsid w:val="00397310"/>
    <w:rsid w:val="003A7B6B"/>
    <w:rsid w:val="003B73ED"/>
    <w:rsid w:val="003E4059"/>
    <w:rsid w:val="004215F4"/>
    <w:rsid w:val="00421603"/>
    <w:rsid w:val="004220A3"/>
    <w:rsid w:val="00441B88"/>
    <w:rsid w:val="00474292"/>
    <w:rsid w:val="0048443A"/>
    <w:rsid w:val="004D5C80"/>
    <w:rsid w:val="004F173A"/>
    <w:rsid w:val="004F6253"/>
    <w:rsid w:val="00502F76"/>
    <w:rsid w:val="0050376E"/>
    <w:rsid w:val="0050488D"/>
    <w:rsid w:val="005375BF"/>
    <w:rsid w:val="00565CE3"/>
    <w:rsid w:val="00585651"/>
    <w:rsid w:val="005A659D"/>
    <w:rsid w:val="00633427"/>
    <w:rsid w:val="00637CC0"/>
    <w:rsid w:val="00661243"/>
    <w:rsid w:val="00670F25"/>
    <w:rsid w:val="00672FA3"/>
    <w:rsid w:val="00682B37"/>
    <w:rsid w:val="0069212B"/>
    <w:rsid w:val="006924C9"/>
    <w:rsid w:val="006B283E"/>
    <w:rsid w:val="006B7E12"/>
    <w:rsid w:val="006D10E9"/>
    <w:rsid w:val="006F786F"/>
    <w:rsid w:val="00720919"/>
    <w:rsid w:val="00742F9F"/>
    <w:rsid w:val="00750BF0"/>
    <w:rsid w:val="0077148D"/>
    <w:rsid w:val="0078010F"/>
    <w:rsid w:val="007B2723"/>
    <w:rsid w:val="007C1601"/>
    <w:rsid w:val="007E610D"/>
    <w:rsid w:val="0080121F"/>
    <w:rsid w:val="00813854"/>
    <w:rsid w:val="00833924"/>
    <w:rsid w:val="0084469B"/>
    <w:rsid w:val="008461BC"/>
    <w:rsid w:val="0089292A"/>
    <w:rsid w:val="008A4FA6"/>
    <w:rsid w:val="008D54F7"/>
    <w:rsid w:val="008F47C6"/>
    <w:rsid w:val="00916276"/>
    <w:rsid w:val="009478B7"/>
    <w:rsid w:val="00970A7E"/>
    <w:rsid w:val="009768D6"/>
    <w:rsid w:val="00987192"/>
    <w:rsid w:val="0099334C"/>
    <w:rsid w:val="0099753F"/>
    <w:rsid w:val="009A5725"/>
    <w:rsid w:val="009C5F72"/>
    <w:rsid w:val="009C6809"/>
    <w:rsid w:val="009D08E0"/>
    <w:rsid w:val="009D40FC"/>
    <w:rsid w:val="009E02C4"/>
    <w:rsid w:val="009E5709"/>
    <w:rsid w:val="00A007A1"/>
    <w:rsid w:val="00A14B01"/>
    <w:rsid w:val="00A45CE6"/>
    <w:rsid w:val="00AC4296"/>
    <w:rsid w:val="00AE0CA1"/>
    <w:rsid w:val="00AE3FF5"/>
    <w:rsid w:val="00B54856"/>
    <w:rsid w:val="00B66C9F"/>
    <w:rsid w:val="00B70C9E"/>
    <w:rsid w:val="00B97AA6"/>
    <w:rsid w:val="00BB506C"/>
    <w:rsid w:val="00C31FAD"/>
    <w:rsid w:val="00C458DF"/>
    <w:rsid w:val="00C57BD0"/>
    <w:rsid w:val="00CB0AEE"/>
    <w:rsid w:val="00CB3007"/>
    <w:rsid w:val="00CE029C"/>
    <w:rsid w:val="00CE6676"/>
    <w:rsid w:val="00CF375C"/>
    <w:rsid w:val="00D13C6E"/>
    <w:rsid w:val="00D31D04"/>
    <w:rsid w:val="00D533FE"/>
    <w:rsid w:val="00D550B9"/>
    <w:rsid w:val="00DC54BA"/>
    <w:rsid w:val="00DE42A8"/>
    <w:rsid w:val="00DF0A8B"/>
    <w:rsid w:val="00DF1BBF"/>
    <w:rsid w:val="00DF3BCD"/>
    <w:rsid w:val="00DF6A73"/>
    <w:rsid w:val="00E14E82"/>
    <w:rsid w:val="00E2546F"/>
    <w:rsid w:val="00E30830"/>
    <w:rsid w:val="00E55F40"/>
    <w:rsid w:val="00E741B5"/>
    <w:rsid w:val="00E81EA9"/>
    <w:rsid w:val="00E84197"/>
    <w:rsid w:val="00E855B5"/>
    <w:rsid w:val="00E85CEB"/>
    <w:rsid w:val="00E917CE"/>
    <w:rsid w:val="00E978BE"/>
    <w:rsid w:val="00EA1314"/>
    <w:rsid w:val="00EB1D4A"/>
    <w:rsid w:val="00ED7B1B"/>
    <w:rsid w:val="00EF172A"/>
    <w:rsid w:val="00F254E6"/>
    <w:rsid w:val="00F27352"/>
    <w:rsid w:val="00F72876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</cp:lastModifiedBy>
  <cp:revision>4</cp:revision>
  <cp:lastPrinted>2024-08-13T13:18:00Z</cp:lastPrinted>
  <dcterms:created xsi:type="dcterms:W3CDTF">2024-12-10T12:19:00Z</dcterms:created>
  <dcterms:modified xsi:type="dcterms:W3CDTF">2024-12-10T12:43:00Z</dcterms:modified>
</cp:coreProperties>
</file>