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5" w:rsidRPr="00D226D2" w:rsidRDefault="00670F25" w:rsidP="00670F25">
      <w:pPr>
        <w:suppressAutoHyphens/>
        <w:spacing w:after="0" w:line="360" w:lineRule="auto"/>
        <w:ind w:right="-28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  <w:r w:rsidRPr="00D226D2">
        <w:rPr>
          <w:rFonts w:ascii="Times New Roman" w:hAnsi="Times New Roman"/>
          <w:b/>
          <w:i/>
          <w:sz w:val="27"/>
          <w:szCs w:val="27"/>
          <w:u w:val="single"/>
        </w:rPr>
        <w:t>Уведомление</w:t>
      </w:r>
    </w:p>
    <w:p w:rsidR="00D226D2" w:rsidRPr="00D226D2" w:rsidRDefault="00970A7E" w:rsidP="00D226D2">
      <w:pPr>
        <w:ind w:right="226"/>
        <w:jc w:val="center"/>
        <w:rPr>
          <w:rFonts w:ascii="Times New Roman" w:hAnsi="Times New Roman"/>
          <w:b/>
          <w:sz w:val="27"/>
          <w:szCs w:val="27"/>
        </w:rPr>
      </w:pPr>
      <w:r w:rsidRPr="00D226D2">
        <w:rPr>
          <w:rFonts w:ascii="Times New Roman" w:hAnsi="Times New Roman"/>
          <w:b/>
          <w:sz w:val="27"/>
          <w:szCs w:val="27"/>
        </w:rPr>
        <w:t>о разработке проекта постановления «</w:t>
      </w:r>
      <w:r w:rsidR="00D226D2" w:rsidRPr="00D226D2">
        <w:rPr>
          <w:rFonts w:ascii="Times New Roman" w:hAnsi="Times New Roman"/>
          <w:b/>
          <w:sz w:val="27"/>
          <w:szCs w:val="27"/>
        </w:rPr>
        <w:t xml:space="preserve">Об утверждении административного </w:t>
      </w:r>
      <w:hyperlink w:anchor="P41" w:tooltip="АДМИНИСТРАТИВНЫЙ РЕГЛАМЕНТ" w:history="1">
        <w:r w:rsidR="00D226D2" w:rsidRPr="00D226D2">
          <w:rPr>
            <w:rFonts w:ascii="Times New Roman" w:hAnsi="Times New Roman"/>
            <w:b/>
            <w:sz w:val="27"/>
            <w:szCs w:val="27"/>
          </w:rPr>
          <w:t>регламента</w:t>
        </w:r>
      </w:hyperlink>
      <w:r w:rsidR="00D226D2" w:rsidRPr="00D226D2">
        <w:rPr>
          <w:rFonts w:ascii="Times New Roman" w:hAnsi="Times New Roman"/>
          <w:b/>
          <w:sz w:val="27"/>
          <w:szCs w:val="27"/>
        </w:rPr>
        <w:t xml:space="preserve">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 национальной гвардии Российской Федерации, и членам их семей земельных участков, расположенных на территории муниципального образования Свечинский муниципальный округ Кировской области</w:t>
      </w:r>
      <w:r w:rsidR="00CD4FAB">
        <w:rPr>
          <w:rFonts w:ascii="Times New Roman" w:hAnsi="Times New Roman"/>
          <w:b/>
          <w:sz w:val="27"/>
          <w:szCs w:val="27"/>
        </w:rPr>
        <w:t>»</w:t>
      </w:r>
    </w:p>
    <w:p w:rsidR="009E02C4" w:rsidRPr="00D226D2" w:rsidRDefault="009E02C4" w:rsidP="00D226D2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E02C4" w:rsidRPr="00D226D2" w:rsidRDefault="004215F4" w:rsidP="00D2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226D2">
        <w:rPr>
          <w:rFonts w:ascii="Times New Roman" w:hAnsi="Times New Roman" w:cs="Times New Roman"/>
          <w:sz w:val="27"/>
          <w:szCs w:val="27"/>
        </w:rPr>
        <w:t>Независимая экспертиза проекта постановления и административного регламента предоставления муниципальной услуги</w:t>
      </w:r>
      <w:r w:rsidR="0071194C" w:rsidRPr="00D226D2">
        <w:rPr>
          <w:rFonts w:ascii="Times New Roman" w:hAnsi="Times New Roman" w:cs="Times New Roman"/>
          <w:sz w:val="27"/>
          <w:szCs w:val="27"/>
        </w:rPr>
        <w:t xml:space="preserve"> </w:t>
      </w:r>
      <w:r w:rsidR="00911534" w:rsidRPr="00D226D2">
        <w:rPr>
          <w:rFonts w:ascii="Times New Roman" w:hAnsi="Times New Roman" w:cs="Times New Roman"/>
          <w:sz w:val="27"/>
          <w:szCs w:val="27"/>
        </w:rPr>
        <w:t>«</w:t>
      </w:r>
      <w:r w:rsidR="00D226D2" w:rsidRPr="00D226D2">
        <w:rPr>
          <w:rFonts w:ascii="Times New Roman" w:hAnsi="Times New Roman"/>
          <w:sz w:val="27"/>
          <w:szCs w:val="27"/>
        </w:rPr>
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 национальной гвардии Российской Федерации, и членам их семей земельных участков, расположенных на территории муниципального образования Свечинский муниципальный округ Кировской</w:t>
      </w:r>
      <w:proofErr w:type="gramEnd"/>
      <w:r w:rsidR="00D226D2" w:rsidRPr="00D226D2">
        <w:rPr>
          <w:rFonts w:ascii="Times New Roman" w:hAnsi="Times New Roman"/>
          <w:sz w:val="27"/>
          <w:szCs w:val="27"/>
        </w:rPr>
        <w:t xml:space="preserve"> области» </w:t>
      </w:r>
      <w:r w:rsidRPr="00D226D2">
        <w:rPr>
          <w:rFonts w:ascii="Times New Roman" w:hAnsi="Times New Roman" w:cs="Times New Roman"/>
          <w:sz w:val="27"/>
          <w:szCs w:val="27"/>
        </w:rPr>
        <w:t>проводится в соответствии с постановлением администрации Свечинского муниципального округа  от 20.04.2021 № 289 «Об утверждени</w:t>
      </w:r>
      <w:bookmarkStart w:id="0" w:name="_GoBack"/>
      <w:bookmarkEnd w:id="0"/>
      <w:r w:rsidRPr="00D226D2">
        <w:rPr>
          <w:rFonts w:ascii="Times New Roman" w:hAnsi="Times New Roman" w:cs="Times New Roman"/>
          <w:sz w:val="27"/>
          <w:szCs w:val="27"/>
        </w:rPr>
        <w:t xml:space="preserve">и </w:t>
      </w:r>
      <w:proofErr w:type="gramStart"/>
      <w:r w:rsidRPr="00D226D2">
        <w:rPr>
          <w:rFonts w:ascii="Times New Roman" w:hAnsi="Times New Roman" w:cs="Times New Roman"/>
          <w:sz w:val="27"/>
          <w:szCs w:val="27"/>
        </w:rPr>
        <w:t>Порядка проведения экспертизы проектов административных регламентов</w:t>
      </w:r>
      <w:proofErr w:type="gramEnd"/>
      <w:r w:rsidRPr="00D226D2">
        <w:rPr>
          <w:rFonts w:ascii="Times New Roman" w:hAnsi="Times New Roman" w:cs="Times New Roman"/>
          <w:sz w:val="27"/>
          <w:szCs w:val="27"/>
        </w:rPr>
        <w:t xml:space="preserve"> по предоставлению муниципальных услуг, предоставляемых администрацией Свечинского муниципального округа Кировской области».</w:t>
      </w:r>
    </w:p>
    <w:p w:rsidR="00670F25" w:rsidRPr="00D226D2" w:rsidRDefault="0048443A" w:rsidP="00D226D2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D226D2">
        <w:rPr>
          <w:rFonts w:ascii="Times New Roman" w:hAnsi="Times New Roman"/>
          <w:sz w:val="27"/>
          <w:szCs w:val="27"/>
        </w:rPr>
        <w:t xml:space="preserve">1. </w:t>
      </w:r>
      <w:r w:rsidR="00670F25" w:rsidRPr="00D226D2">
        <w:rPr>
          <w:rFonts w:ascii="Times New Roman" w:hAnsi="Times New Roman"/>
          <w:sz w:val="27"/>
          <w:szCs w:val="27"/>
        </w:rPr>
        <w:t xml:space="preserve">Срок начала и окончания проведения независимой экспертизы: </w:t>
      </w:r>
      <w:r w:rsidR="00670F25" w:rsidRPr="00D226D2">
        <w:rPr>
          <w:rFonts w:ascii="Times New Roman" w:hAnsi="Times New Roman"/>
          <w:sz w:val="27"/>
          <w:szCs w:val="27"/>
        </w:rPr>
        <w:br/>
      </w:r>
      <w:r w:rsidR="00670F25" w:rsidRPr="00D226D2">
        <w:rPr>
          <w:rFonts w:ascii="Times New Roman" w:hAnsi="Times New Roman"/>
          <w:b/>
          <w:sz w:val="27"/>
          <w:szCs w:val="27"/>
        </w:rPr>
        <w:t xml:space="preserve">с </w:t>
      </w:r>
      <w:r w:rsidR="00D226D2" w:rsidRPr="00D226D2">
        <w:rPr>
          <w:rFonts w:ascii="Times New Roman" w:hAnsi="Times New Roman"/>
          <w:b/>
          <w:sz w:val="27"/>
          <w:szCs w:val="27"/>
        </w:rPr>
        <w:t xml:space="preserve"> 12 мая</w:t>
      </w:r>
      <w:r w:rsidR="009E02C4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9478B7" w:rsidRPr="00D226D2">
        <w:rPr>
          <w:rFonts w:ascii="Times New Roman" w:hAnsi="Times New Roman"/>
          <w:b/>
          <w:sz w:val="27"/>
          <w:szCs w:val="27"/>
        </w:rPr>
        <w:t>202</w:t>
      </w:r>
      <w:r w:rsidR="00D226D2" w:rsidRPr="00D226D2">
        <w:rPr>
          <w:rFonts w:ascii="Times New Roman" w:hAnsi="Times New Roman"/>
          <w:b/>
          <w:sz w:val="27"/>
          <w:szCs w:val="27"/>
        </w:rPr>
        <w:t>5</w:t>
      </w:r>
      <w:r w:rsidR="00670F25" w:rsidRPr="00D226D2">
        <w:rPr>
          <w:rFonts w:ascii="Times New Roman" w:hAnsi="Times New Roman"/>
          <w:b/>
          <w:sz w:val="27"/>
          <w:szCs w:val="27"/>
        </w:rPr>
        <w:t xml:space="preserve">  по </w:t>
      </w:r>
      <w:r w:rsidR="009E02C4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6B7E12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D226D2" w:rsidRPr="00D226D2">
        <w:rPr>
          <w:rFonts w:ascii="Times New Roman" w:hAnsi="Times New Roman"/>
          <w:b/>
          <w:sz w:val="27"/>
          <w:szCs w:val="27"/>
        </w:rPr>
        <w:t>26 мая</w:t>
      </w:r>
      <w:r w:rsidR="009E02C4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9478B7" w:rsidRPr="00D226D2">
        <w:rPr>
          <w:rFonts w:ascii="Times New Roman" w:hAnsi="Times New Roman"/>
          <w:b/>
          <w:sz w:val="27"/>
          <w:szCs w:val="27"/>
        </w:rPr>
        <w:t>202</w:t>
      </w:r>
      <w:r w:rsidR="00D226D2" w:rsidRPr="00D226D2">
        <w:rPr>
          <w:rFonts w:ascii="Times New Roman" w:hAnsi="Times New Roman"/>
          <w:b/>
          <w:sz w:val="27"/>
          <w:szCs w:val="27"/>
        </w:rPr>
        <w:t>5</w:t>
      </w:r>
      <w:r w:rsidR="00670F25" w:rsidRPr="00D226D2">
        <w:rPr>
          <w:rFonts w:ascii="Times New Roman" w:hAnsi="Times New Roman"/>
          <w:b/>
          <w:sz w:val="27"/>
          <w:szCs w:val="27"/>
        </w:rPr>
        <w:t xml:space="preserve"> года.</w:t>
      </w:r>
    </w:p>
    <w:p w:rsidR="00670F25" w:rsidRPr="00D226D2" w:rsidRDefault="0048443A" w:rsidP="00D226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226D2">
        <w:rPr>
          <w:rFonts w:ascii="Times New Roman" w:hAnsi="Times New Roman"/>
          <w:sz w:val="27"/>
          <w:szCs w:val="27"/>
        </w:rPr>
        <w:t xml:space="preserve">          2. </w:t>
      </w:r>
      <w:r w:rsidR="00670F25" w:rsidRPr="00D226D2">
        <w:rPr>
          <w:rFonts w:ascii="Times New Roman" w:hAnsi="Times New Roman"/>
          <w:sz w:val="27"/>
          <w:szCs w:val="27"/>
        </w:rPr>
        <w:t xml:space="preserve">Адрес местоположения, </w:t>
      </w:r>
      <w:r w:rsidRPr="00D226D2">
        <w:rPr>
          <w:rFonts w:ascii="Times New Roman" w:hAnsi="Times New Roman"/>
          <w:sz w:val="27"/>
          <w:szCs w:val="27"/>
        </w:rPr>
        <w:t xml:space="preserve">электронный адрес администрации </w:t>
      </w:r>
      <w:r w:rsidR="00670F25" w:rsidRPr="00D226D2">
        <w:rPr>
          <w:rFonts w:ascii="Times New Roman" w:hAnsi="Times New Roman"/>
          <w:sz w:val="27"/>
          <w:szCs w:val="27"/>
        </w:rPr>
        <w:t xml:space="preserve">Свечинского муниципального округа и контактный телефон исполнителя: </w:t>
      </w:r>
      <w:r w:rsidR="00670F25" w:rsidRPr="00D226D2">
        <w:rPr>
          <w:rFonts w:ascii="Times New Roman" w:hAnsi="Times New Roman"/>
          <w:b/>
          <w:sz w:val="27"/>
          <w:szCs w:val="27"/>
        </w:rPr>
        <w:t>пгт Свеча, ул. Октябрьская, д.20,</w:t>
      </w:r>
      <w:r w:rsidR="00670F25" w:rsidRPr="00D226D2">
        <w:rPr>
          <w:rFonts w:ascii="Times New Roman" w:hAnsi="Times New Roman"/>
          <w:b/>
          <w:sz w:val="27"/>
          <w:szCs w:val="27"/>
          <w:lang w:val="en-US"/>
        </w:rPr>
        <w:t>email</w:t>
      </w:r>
      <w:r w:rsidR="00670F25" w:rsidRPr="00D226D2">
        <w:rPr>
          <w:rFonts w:ascii="Times New Roman" w:hAnsi="Times New Roman"/>
          <w:b/>
          <w:sz w:val="27"/>
          <w:szCs w:val="27"/>
        </w:rPr>
        <w:t xml:space="preserve">: </w:t>
      </w:r>
      <w:proofErr w:type="spellStart"/>
      <w:r w:rsidR="00670F25" w:rsidRPr="00D226D2">
        <w:rPr>
          <w:rFonts w:ascii="Times New Roman" w:hAnsi="Times New Roman"/>
          <w:b/>
          <w:sz w:val="27"/>
          <w:szCs w:val="27"/>
          <w:lang w:val="en-US"/>
        </w:rPr>
        <w:t>admsvec</w:t>
      </w:r>
      <w:proofErr w:type="spellEnd"/>
      <w:r w:rsidR="00670F25" w:rsidRPr="00D226D2">
        <w:rPr>
          <w:rFonts w:ascii="Times New Roman" w:hAnsi="Times New Roman"/>
          <w:b/>
          <w:sz w:val="27"/>
          <w:szCs w:val="27"/>
        </w:rPr>
        <w:t>@</w:t>
      </w:r>
      <w:proofErr w:type="spellStart"/>
      <w:r w:rsidR="00670F25" w:rsidRPr="00D226D2">
        <w:rPr>
          <w:rFonts w:ascii="Times New Roman" w:hAnsi="Times New Roman"/>
          <w:b/>
          <w:sz w:val="27"/>
          <w:szCs w:val="27"/>
          <w:lang w:val="en-US"/>
        </w:rPr>
        <w:t>kirovreg</w:t>
      </w:r>
      <w:proofErr w:type="spellEnd"/>
      <w:r w:rsidR="00670F25" w:rsidRPr="00D226D2">
        <w:rPr>
          <w:rFonts w:ascii="Times New Roman" w:hAnsi="Times New Roman"/>
          <w:b/>
          <w:sz w:val="27"/>
          <w:szCs w:val="27"/>
        </w:rPr>
        <w:t>.</w:t>
      </w:r>
      <w:proofErr w:type="spellStart"/>
      <w:r w:rsidR="00670F25" w:rsidRPr="00D226D2">
        <w:rPr>
          <w:rFonts w:ascii="Times New Roman" w:hAnsi="Times New Roman"/>
          <w:b/>
          <w:sz w:val="27"/>
          <w:szCs w:val="27"/>
          <w:lang w:val="en-US"/>
        </w:rPr>
        <w:t>ru</w:t>
      </w:r>
      <w:proofErr w:type="spellEnd"/>
      <w:r w:rsidR="00670F25" w:rsidRPr="00D226D2">
        <w:rPr>
          <w:rFonts w:ascii="Times New Roman" w:hAnsi="Times New Roman"/>
          <w:b/>
          <w:sz w:val="27"/>
          <w:szCs w:val="27"/>
        </w:rPr>
        <w:t>, тел. исполнителя 8/83358/2-</w:t>
      </w:r>
      <w:r w:rsidR="0030108A" w:rsidRPr="00D226D2">
        <w:rPr>
          <w:rFonts w:ascii="Times New Roman" w:hAnsi="Times New Roman"/>
          <w:b/>
          <w:sz w:val="27"/>
          <w:szCs w:val="27"/>
        </w:rPr>
        <w:t>14-44</w:t>
      </w:r>
      <w:r w:rsidR="00670F25" w:rsidRPr="00D226D2">
        <w:rPr>
          <w:rFonts w:ascii="Times New Roman" w:hAnsi="Times New Roman"/>
          <w:b/>
          <w:sz w:val="27"/>
          <w:szCs w:val="27"/>
        </w:rPr>
        <w:t>.</w:t>
      </w:r>
    </w:p>
    <w:p w:rsidR="009E02C4" w:rsidRPr="00D226D2" w:rsidRDefault="0048443A" w:rsidP="00D226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226D2">
        <w:rPr>
          <w:rFonts w:ascii="Times New Roman" w:hAnsi="Times New Roman"/>
          <w:sz w:val="27"/>
          <w:szCs w:val="27"/>
        </w:rPr>
        <w:t xml:space="preserve">         3. </w:t>
      </w:r>
      <w:r w:rsidR="00670F25" w:rsidRPr="00D226D2">
        <w:rPr>
          <w:rFonts w:ascii="Times New Roman" w:hAnsi="Times New Roman"/>
          <w:sz w:val="27"/>
          <w:szCs w:val="27"/>
        </w:rPr>
        <w:t>О порядке направления предложений и замечаний к проекту документа:</w:t>
      </w:r>
      <w:r w:rsidR="009E02C4" w:rsidRPr="00D226D2">
        <w:rPr>
          <w:rFonts w:ascii="Times New Roman" w:hAnsi="Times New Roman"/>
          <w:sz w:val="27"/>
          <w:szCs w:val="27"/>
        </w:rPr>
        <w:t xml:space="preserve">        </w:t>
      </w:r>
      <w:r w:rsidR="00670F25" w:rsidRPr="00D226D2">
        <w:rPr>
          <w:rFonts w:ascii="Times New Roman" w:hAnsi="Times New Roman"/>
          <w:b/>
          <w:sz w:val="27"/>
          <w:szCs w:val="27"/>
        </w:rPr>
        <w:t>предложения и замечания направляются в период</w:t>
      </w:r>
    </w:p>
    <w:p w:rsidR="00670F25" w:rsidRPr="00D226D2" w:rsidRDefault="00670F25" w:rsidP="00D226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B66C9F" w:rsidRPr="00D226D2">
        <w:rPr>
          <w:rFonts w:ascii="Times New Roman" w:hAnsi="Times New Roman"/>
          <w:b/>
          <w:sz w:val="27"/>
          <w:szCs w:val="27"/>
        </w:rPr>
        <w:t xml:space="preserve">с </w:t>
      </w:r>
      <w:r w:rsidR="00D226D2" w:rsidRPr="00D226D2">
        <w:rPr>
          <w:rFonts w:ascii="Times New Roman" w:hAnsi="Times New Roman"/>
          <w:b/>
          <w:sz w:val="27"/>
          <w:szCs w:val="27"/>
        </w:rPr>
        <w:t>12</w:t>
      </w:r>
      <w:r w:rsidR="001D74C3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D226D2" w:rsidRPr="00D226D2">
        <w:rPr>
          <w:rFonts w:ascii="Times New Roman" w:hAnsi="Times New Roman"/>
          <w:b/>
          <w:sz w:val="27"/>
          <w:szCs w:val="27"/>
        </w:rPr>
        <w:t>мая</w:t>
      </w:r>
      <w:r w:rsidR="009E02C4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9478B7" w:rsidRPr="00D226D2">
        <w:rPr>
          <w:rFonts w:ascii="Times New Roman" w:hAnsi="Times New Roman"/>
          <w:b/>
          <w:sz w:val="27"/>
          <w:szCs w:val="27"/>
        </w:rPr>
        <w:t>202</w:t>
      </w:r>
      <w:r w:rsidR="00D226D2" w:rsidRPr="00D226D2">
        <w:rPr>
          <w:rFonts w:ascii="Times New Roman" w:hAnsi="Times New Roman"/>
          <w:b/>
          <w:sz w:val="27"/>
          <w:szCs w:val="27"/>
        </w:rPr>
        <w:t>5</w:t>
      </w:r>
      <w:r w:rsidR="00B66C9F" w:rsidRPr="00D226D2">
        <w:rPr>
          <w:rFonts w:ascii="Times New Roman" w:hAnsi="Times New Roman"/>
          <w:b/>
          <w:sz w:val="27"/>
          <w:szCs w:val="27"/>
        </w:rPr>
        <w:t xml:space="preserve"> по </w:t>
      </w:r>
      <w:r w:rsidR="00D226D2" w:rsidRPr="00D226D2">
        <w:rPr>
          <w:rFonts w:ascii="Times New Roman" w:hAnsi="Times New Roman"/>
          <w:b/>
          <w:sz w:val="27"/>
          <w:szCs w:val="27"/>
        </w:rPr>
        <w:t>26 мая</w:t>
      </w:r>
      <w:r w:rsidR="009E02C4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6B7E12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="009478B7" w:rsidRPr="00D226D2">
        <w:rPr>
          <w:rFonts w:ascii="Times New Roman" w:hAnsi="Times New Roman"/>
          <w:b/>
          <w:sz w:val="27"/>
          <w:szCs w:val="27"/>
        </w:rPr>
        <w:t>202</w:t>
      </w:r>
      <w:r w:rsidR="00D226D2" w:rsidRPr="00D226D2">
        <w:rPr>
          <w:rFonts w:ascii="Times New Roman" w:hAnsi="Times New Roman"/>
          <w:b/>
          <w:sz w:val="27"/>
          <w:szCs w:val="27"/>
        </w:rPr>
        <w:t>5</w:t>
      </w:r>
      <w:r w:rsidR="002F48EA" w:rsidRPr="00D226D2">
        <w:rPr>
          <w:rFonts w:ascii="Times New Roman" w:hAnsi="Times New Roman"/>
          <w:b/>
          <w:sz w:val="27"/>
          <w:szCs w:val="27"/>
        </w:rPr>
        <w:t xml:space="preserve"> </w:t>
      </w:r>
      <w:r w:rsidRPr="00D226D2">
        <w:rPr>
          <w:rFonts w:ascii="Times New Roman" w:hAnsi="Times New Roman"/>
          <w:b/>
          <w:sz w:val="27"/>
          <w:szCs w:val="27"/>
        </w:rPr>
        <w:t xml:space="preserve">года на указанный в п.2 адрес,  </w:t>
      </w:r>
      <w:r w:rsidR="001D74C3" w:rsidRPr="00D226D2">
        <w:rPr>
          <w:rFonts w:ascii="Times New Roman" w:hAnsi="Times New Roman"/>
          <w:b/>
          <w:sz w:val="27"/>
          <w:szCs w:val="27"/>
        </w:rPr>
        <w:t xml:space="preserve">предложения и </w:t>
      </w:r>
      <w:proofErr w:type="gramStart"/>
      <w:r w:rsidR="001D74C3" w:rsidRPr="00D226D2">
        <w:rPr>
          <w:rFonts w:ascii="Times New Roman" w:hAnsi="Times New Roman"/>
          <w:b/>
          <w:sz w:val="27"/>
          <w:szCs w:val="27"/>
        </w:rPr>
        <w:t xml:space="preserve">замечания, </w:t>
      </w:r>
      <w:r w:rsidRPr="00D226D2">
        <w:rPr>
          <w:rFonts w:ascii="Times New Roman" w:hAnsi="Times New Roman"/>
          <w:b/>
          <w:sz w:val="27"/>
          <w:szCs w:val="27"/>
        </w:rPr>
        <w:t>поступившие после срока окончания проведения экспертизы не рассматриваются</w:t>
      </w:r>
      <w:proofErr w:type="gramEnd"/>
      <w:r w:rsidRPr="00D226D2">
        <w:rPr>
          <w:rFonts w:ascii="Times New Roman" w:hAnsi="Times New Roman"/>
          <w:b/>
          <w:sz w:val="27"/>
          <w:szCs w:val="27"/>
        </w:rPr>
        <w:t>.</w:t>
      </w:r>
    </w:p>
    <w:p w:rsidR="00670F25" w:rsidRPr="00D226D2" w:rsidRDefault="0048443A" w:rsidP="00D226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226D2">
        <w:rPr>
          <w:rFonts w:ascii="Times New Roman" w:hAnsi="Times New Roman"/>
          <w:sz w:val="27"/>
          <w:szCs w:val="27"/>
        </w:rPr>
        <w:t xml:space="preserve">        4. </w:t>
      </w:r>
      <w:r w:rsidR="00670F25" w:rsidRPr="00D226D2">
        <w:rPr>
          <w:rFonts w:ascii="Times New Roman" w:hAnsi="Times New Roman"/>
          <w:sz w:val="27"/>
          <w:szCs w:val="27"/>
        </w:rPr>
        <w:t xml:space="preserve">О требованиях к предложениям и замечаниям: </w:t>
      </w:r>
      <w:r w:rsidR="00670F25" w:rsidRPr="00D226D2">
        <w:rPr>
          <w:rFonts w:ascii="Times New Roman" w:hAnsi="Times New Roman"/>
          <w:b/>
          <w:sz w:val="27"/>
          <w:szCs w:val="27"/>
        </w:rPr>
        <w:t>в направляемой информации должно содержаться ФИО адресата и содержание предложения или замечания.</w:t>
      </w:r>
    </w:p>
    <w:p w:rsidR="0048443A" w:rsidRPr="00D226D2" w:rsidRDefault="0048443A" w:rsidP="00D226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A7B6B" w:rsidRPr="00D226D2" w:rsidRDefault="00670F25" w:rsidP="00D226D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D226D2">
        <w:rPr>
          <w:rFonts w:ascii="Times New Roman" w:hAnsi="Times New Roman"/>
          <w:sz w:val="27"/>
          <w:szCs w:val="27"/>
        </w:rPr>
        <w:t xml:space="preserve">Дата размещения на сайте </w:t>
      </w:r>
      <w:r w:rsidR="00D226D2" w:rsidRPr="00D226D2">
        <w:rPr>
          <w:rFonts w:ascii="Times New Roman" w:hAnsi="Times New Roman"/>
          <w:sz w:val="27"/>
          <w:szCs w:val="27"/>
        </w:rPr>
        <w:t xml:space="preserve"> 12.05.2</w:t>
      </w:r>
      <w:r w:rsidR="009478B7" w:rsidRPr="00D226D2">
        <w:rPr>
          <w:rFonts w:ascii="Times New Roman" w:hAnsi="Times New Roman"/>
          <w:sz w:val="27"/>
          <w:szCs w:val="27"/>
        </w:rPr>
        <w:t>02</w:t>
      </w:r>
      <w:r w:rsidR="00D226D2" w:rsidRPr="00D226D2">
        <w:rPr>
          <w:rFonts w:ascii="Times New Roman" w:hAnsi="Times New Roman"/>
          <w:sz w:val="27"/>
          <w:szCs w:val="27"/>
        </w:rPr>
        <w:t>5</w:t>
      </w:r>
      <w:r w:rsidRPr="00D226D2">
        <w:rPr>
          <w:rFonts w:ascii="Times New Roman" w:hAnsi="Times New Roman"/>
          <w:sz w:val="27"/>
          <w:szCs w:val="27"/>
        </w:rPr>
        <w:t xml:space="preserve"> г.</w:t>
      </w:r>
    </w:p>
    <w:sectPr w:rsidR="003A7B6B" w:rsidRPr="00D226D2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F7703A6C"/>
    <w:lvl w:ilvl="0" w:tplc="8A5ED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D6"/>
    <w:rsid w:val="00011385"/>
    <w:rsid w:val="0006573A"/>
    <w:rsid w:val="0006735B"/>
    <w:rsid w:val="000E1A74"/>
    <w:rsid w:val="00113E3E"/>
    <w:rsid w:val="001452E8"/>
    <w:rsid w:val="001D16FE"/>
    <w:rsid w:val="001D4F8F"/>
    <w:rsid w:val="001D74C3"/>
    <w:rsid w:val="00211231"/>
    <w:rsid w:val="002334D6"/>
    <w:rsid w:val="002822CC"/>
    <w:rsid w:val="002C0543"/>
    <w:rsid w:val="002F48EA"/>
    <w:rsid w:val="0030108A"/>
    <w:rsid w:val="003530A5"/>
    <w:rsid w:val="003531D8"/>
    <w:rsid w:val="00372F05"/>
    <w:rsid w:val="0038077C"/>
    <w:rsid w:val="0038535C"/>
    <w:rsid w:val="00385E83"/>
    <w:rsid w:val="00397310"/>
    <w:rsid w:val="003A7B6B"/>
    <w:rsid w:val="003B73ED"/>
    <w:rsid w:val="003E4059"/>
    <w:rsid w:val="003F33B9"/>
    <w:rsid w:val="004215F4"/>
    <w:rsid w:val="00421603"/>
    <w:rsid w:val="004220A3"/>
    <w:rsid w:val="00441B88"/>
    <w:rsid w:val="00474292"/>
    <w:rsid w:val="0048443A"/>
    <w:rsid w:val="004D5C80"/>
    <w:rsid w:val="004F6253"/>
    <w:rsid w:val="00502F76"/>
    <w:rsid w:val="0050376E"/>
    <w:rsid w:val="0050488D"/>
    <w:rsid w:val="005375BF"/>
    <w:rsid w:val="00565CE3"/>
    <w:rsid w:val="00585651"/>
    <w:rsid w:val="005A659D"/>
    <w:rsid w:val="005C75D4"/>
    <w:rsid w:val="00633427"/>
    <w:rsid w:val="00637CC0"/>
    <w:rsid w:val="00661243"/>
    <w:rsid w:val="00670F25"/>
    <w:rsid w:val="00672FA3"/>
    <w:rsid w:val="00682B37"/>
    <w:rsid w:val="0069212B"/>
    <w:rsid w:val="006924C9"/>
    <w:rsid w:val="006B283E"/>
    <w:rsid w:val="006B7E12"/>
    <w:rsid w:val="006D10E9"/>
    <w:rsid w:val="006F786F"/>
    <w:rsid w:val="0071194C"/>
    <w:rsid w:val="00720919"/>
    <w:rsid w:val="00742F9F"/>
    <w:rsid w:val="00745A13"/>
    <w:rsid w:val="00750BF0"/>
    <w:rsid w:val="0077148D"/>
    <w:rsid w:val="0078010F"/>
    <w:rsid w:val="007B2723"/>
    <w:rsid w:val="007C1601"/>
    <w:rsid w:val="007D75C3"/>
    <w:rsid w:val="007E610D"/>
    <w:rsid w:val="0080121F"/>
    <w:rsid w:val="00813854"/>
    <w:rsid w:val="00833924"/>
    <w:rsid w:val="0084469B"/>
    <w:rsid w:val="008461BC"/>
    <w:rsid w:val="0089292A"/>
    <w:rsid w:val="008A4FA6"/>
    <w:rsid w:val="008D54F7"/>
    <w:rsid w:val="008F47C6"/>
    <w:rsid w:val="00911534"/>
    <w:rsid w:val="00916276"/>
    <w:rsid w:val="009478B7"/>
    <w:rsid w:val="00970A7E"/>
    <w:rsid w:val="009768D6"/>
    <w:rsid w:val="0099334C"/>
    <w:rsid w:val="0099753F"/>
    <w:rsid w:val="009A5725"/>
    <w:rsid w:val="009C5F72"/>
    <w:rsid w:val="009C6809"/>
    <w:rsid w:val="009D08E0"/>
    <w:rsid w:val="009D40FC"/>
    <w:rsid w:val="009D5FE8"/>
    <w:rsid w:val="009E02C4"/>
    <w:rsid w:val="009E5709"/>
    <w:rsid w:val="00A007A1"/>
    <w:rsid w:val="00A14B01"/>
    <w:rsid w:val="00A45CE6"/>
    <w:rsid w:val="00AC4296"/>
    <w:rsid w:val="00AE0CA1"/>
    <w:rsid w:val="00AE3FF5"/>
    <w:rsid w:val="00B54856"/>
    <w:rsid w:val="00B66C9F"/>
    <w:rsid w:val="00B70C9E"/>
    <w:rsid w:val="00B97AA6"/>
    <w:rsid w:val="00BB506C"/>
    <w:rsid w:val="00C31FAD"/>
    <w:rsid w:val="00C458DF"/>
    <w:rsid w:val="00C57BD0"/>
    <w:rsid w:val="00CB0AEE"/>
    <w:rsid w:val="00CB3007"/>
    <w:rsid w:val="00CD4FAB"/>
    <w:rsid w:val="00CE00D9"/>
    <w:rsid w:val="00CE029C"/>
    <w:rsid w:val="00CE6676"/>
    <w:rsid w:val="00CF375C"/>
    <w:rsid w:val="00D13C6E"/>
    <w:rsid w:val="00D226D2"/>
    <w:rsid w:val="00D31D04"/>
    <w:rsid w:val="00D533FE"/>
    <w:rsid w:val="00D550B9"/>
    <w:rsid w:val="00DC54BA"/>
    <w:rsid w:val="00DD50A2"/>
    <w:rsid w:val="00DE42A8"/>
    <w:rsid w:val="00DF0A8B"/>
    <w:rsid w:val="00DF3BCD"/>
    <w:rsid w:val="00DF6A73"/>
    <w:rsid w:val="00E14E82"/>
    <w:rsid w:val="00E2546F"/>
    <w:rsid w:val="00E30830"/>
    <w:rsid w:val="00E55F40"/>
    <w:rsid w:val="00E741B5"/>
    <w:rsid w:val="00E81EA9"/>
    <w:rsid w:val="00E84197"/>
    <w:rsid w:val="00E85CEB"/>
    <w:rsid w:val="00E917CE"/>
    <w:rsid w:val="00E978BE"/>
    <w:rsid w:val="00EA1314"/>
    <w:rsid w:val="00EB1D4A"/>
    <w:rsid w:val="00ED7B1B"/>
    <w:rsid w:val="00EF172A"/>
    <w:rsid w:val="00F254E6"/>
    <w:rsid w:val="00F27352"/>
    <w:rsid w:val="00F72876"/>
    <w:rsid w:val="00FD297C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oizr@outlook.com</cp:lastModifiedBy>
  <cp:revision>7</cp:revision>
  <cp:lastPrinted>2024-12-19T15:12:00Z</cp:lastPrinted>
  <dcterms:created xsi:type="dcterms:W3CDTF">2024-12-19T15:09:00Z</dcterms:created>
  <dcterms:modified xsi:type="dcterms:W3CDTF">2025-05-16T12:33:00Z</dcterms:modified>
</cp:coreProperties>
</file>