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49" w:rsidRDefault="00782349" w:rsidP="009C7E22">
      <w:pPr>
        <w:ind w:firstLine="6804"/>
        <w:rPr>
          <w:sz w:val="28"/>
          <w:szCs w:val="28"/>
        </w:rPr>
      </w:pPr>
      <w:r w:rsidRPr="00E33A0B">
        <w:rPr>
          <w:sz w:val="28"/>
          <w:szCs w:val="28"/>
        </w:rPr>
        <w:t xml:space="preserve">Приложение </w:t>
      </w:r>
      <w:r w:rsidR="006956F6">
        <w:rPr>
          <w:sz w:val="28"/>
          <w:szCs w:val="28"/>
        </w:rPr>
        <w:t>№ 2</w:t>
      </w:r>
    </w:p>
    <w:p w:rsidR="00782349" w:rsidRDefault="00782349" w:rsidP="00782349">
      <w:pPr>
        <w:rPr>
          <w:sz w:val="28"/>
          <w:szCs w:val="28"/>
        </w:rPr>
      </w:pPr>
    </w:p>
    <w:p w:rsidR="00782349" w:rsidRDefault="00782349" w:rsidP="00782349">
      <w:pPr>
        <w:rPr>
          <w:sz w:val="28"/>
          <w:szCs w:val="28"/>
        </w:rPr>
      </w:pPr>
    </w:p>
    <w:p w:rsidR="00782349" w:rsidRDefault="00782349" w:rsidP="00782349">
      <w:pPr>
        <w:jc w:val="center"/>
        <w:rPr>
          <w:b/>
          <w:sz w:val="28"/>
          <w:szCs w:val="28"/>
        </w:rPr>
      </w:pPr>
      <w:r w:rsidRPr="00E33A0B">
        <w:rPr>
          <w:b/>
          <w:sz w:val="28"/>
          <w:szCs w:val="28"/>
        </w:rPr>
        <w:t>РЕГЛАМЕНТ</w:t>
      </w:r>
    </w:p>
    <w:p w:rsidR="00782349" w:rsidRDefault="00394974" w:rsidP="00782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Всероссийской акции «Сдаем вместе. День сдачи ЕГЭ родителями»</w:t>
      </w:r>
      <w:r w:rsidR="00782349" w:rsidRPr="00E33A0B">
        <w:rPr>
          <w:b/>
          <w:sz w:val="28"/>
          <w:szCs w:val="28"/>
        </w:rPr>
        <w:t xml:space="preserve"> на территории Кировской области</w:t>
      </w:r>
    </w:p>
    <w:p w:rsidR="00782349" w:rsidRDefault="00782349" w:rsidP="00782349">
      <w:pPr>
        <w:spacing w:line="360" w:lineRule="exact"/>
        <w:rPr>
          <w:b/>
          <w:sz w:val="28"/>
          <w:szCs w:val="28"/>
        </w:rPr>
      </w:pPr>
    </w:p>
    <w:p w:rsidR="00782349" w:rsidRDefault="00782349" w:rsidP="00782349">
      <w:pPr>
        <w:spacing w:line="360" w:lineRule="exact"/>
        <w:ind w:firstLine="708"/>
        <w:jc w:val="both"/>
        <w:rPr>
          <w:sz w:val="28"/>
          <w:szCs w:val="28"/>
        </w:rPr>
      </w:pPr>
      <w:r w:rsidRPr="00E33A0B">
        <w:rPr>
          <w:sz w:val="28"/>
          <w:szCs w:val="28"/>
        </w:rPr>
        <w:t>Всероссийск</w:t>
      </w:r>
      <w:r>
        <w:rPr>
          <w:sz w:val="28"/>
          <w:szCs w:val="28"/>
        </w:rPr>
        <w:t>ая акция</w:t>
      </w:r>
      <w:r w:rsidR="00394974">
        <w:rPr>
          <w:sz w:val="28"/>
          <w:szCs w:val="28"/>
        </w:rPr>
        <w:t xml:space="preserve"> </w:t>
      </w:r>
      <w:r w:rsidR="00394974" w:rsidRPr="00394974">
        <w:rPr>
          <w:sz w:val="28"/>
          <w:szCs w:val="28"/>
        </w:rPr>
        <w:t>«Сдаем вместе. День сдачи ЕГЭ родителями</w:t>
      </w:r>
      <w:r w:rsidRPr="00394974">
        <w:rPr>
          <w:sz w:val="28"/>
          <w:szCs w:val="28"/>
        </w:rPr>
        <w:t xml:space="preserve">» </w:t>
      </w:r>
      <w:r w:rsidRPr="00394974">
        <w:rPr>
          <w:sz w:val="28"/>
          <w:szCs w:val="28"/>
        </w:rPr>
        <w:br/>
      </w:r>
      <w:r>
        <w:rPr>
          <w:sz w:val="28"/>
          <w:szCs w:val="28"/>
        </w:rPr>
        <w:t>(далее – Акция) проводится в общеобразовательных организациях, на базе которых функционируют пункты проведения государственной итоговой аттестации по образовательным программам среднего о</w:t>
      </w:r>
      <w:r w:rsidR="00081B70">
        <w:rPr>
          <w:sz w:val="28"/>
          <w:szCs w:val="28"/>
        </w:rPr>
        <w:t>бщего образования (далее – ППЭ).</w:t>
      </w:r>
    </w:p>
    <w:p w:rsidR="00782349" w:rsidRPr="000B7879" w:rsidRDefault="00782349" w:rsidP="0078234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Акции: </w:t>
      </w:r>
      <w:r w:rsidR="00F80092">
        <w:rPr>
          <w:b/>
          <w:sz w:val="28"/>
          <w:szCs w:val="28"/>
        </w:rPr>
        <w:t>22 марта</w:t>
      </w:r>
      <w:r w:rsidR="006F6F3C">
        <w:rPr>
          <w:b/>
          <w:sz w:val="28"/>
          <w:szCs w:val="28"/>
        </w:rPr>
        <w:t xml:space="preserve"> </w:t>
      </w:r>
      <w:r w:rsidR="00E65A9E" w:rsidRPr="000B7879">
        <w:rPr>
          <w:b/>
          <w:sz w:val="28"/>
          <w:szCs w:val="28"/>
        </w:rPr>
        <w:t>202</w:t>
      </w:r>
      <w:r w:rsidR="00F80092">
        <w:rPr>
          <w:b/>
          <w:sz w:val="28"/>
          <w:szCs w:val="28"/>
        </w:rPr>
        <w:t>5</w:t>
      </w:r>
      <w:r w:rsidRPr="000B7879">
        <w:rPr>
          <w:b/>
          <w:sz w:val="28"/>
          <w:szCs w:val="28"/>
        </w:rPr>
        <w:t xml:space="preserve"> года.</w:t>
      </w:r>
    </w:p>
    <w:p w:rsidR="00782349" w:rsidRPr="000B7879" w:rsidRDefault="00410851" w:rsidP="00782349">
      <w:pPr>
        <w:spacing w:line="360" w:lineRule="exact"/>
        <w:ind w:firstLine="709"/>
        <w:jc w:val="both"/>
        <w:rPr>
          <w:sz w:val="28"/>
          <w:szCs w:val="28"/>
        </w:rPr>
      </w:pPr>
      <w:r w:rsidRPr="000B7879">
        <w:rPr>
          <w:sz w:val="28"/>
          <w:szCs w:val="28"/>
        </w:rPr>
        <w:t>Учебный п</w:t>
      </w:r>
      <w:r w:rsidR="00782349" w:rsidRPr="000B7879">
        <w:rPr>
          <w:sz w:val="28"/>
          <w:szCs w:val="28"/>
        </w:rPr>
        <w:t xml:space="preserve">редмет: </w:t>
      </w:r>
      <w:r w:rsidR="00F80092">
        <w:rPr>
          <w:b/>
          <w:sz w:val="28"/>
          <w:szCs w:val="28"/>
        </w:rPr>
        <w:t>математика базового уровня</w:t>
      </w:r>
      <w:r w:rsidR="00481A91" w:rsidRPr="000B7879">
        <w:rPr>
          <w:b/>
          <w:sz w:val="28"/>
          <w:szCs w:val="28"/>
        </w:rPr>
        <w:t>.</w:t>
      </w:r>
    </w:p>
    <w:p w:rsidR="00782349" w:rsidRPr="000B7879" w:rsidRDefault="00782349" w:rsidP="00782349">
      <w:pPr>
        <w:spacing w:line="360" w:lineRule="exact"/>
        <w:ind w:firstLine="709"/>
        <w:jc w:val="both"/>
        <w:rPr>
          <w:sz w:val="28"/>
          <w:szCs w:val="28"/>
        </w:rPr>
      </w:pPr>
      <w:r w:rsidRPr="000B7879">
        <w:rPr>
          <w:sz w:val="28"/>
          <w:szCs w:val="28"/>
        </w:rPr>
        <w:t>Начало проведения Акции: 09:00 по местному времени.</w:t>
      </w:r>
    </w:p>
    <w:p w:rsidR="00782349" w:rsidRPr="000B7879" w:rsidRDefault="00782349" w:rsidP="00782349">
      <w:pPr>
        <w:spacing w:line="360" w:lineRule="exact"/>
        <w:ind w:firstLine="709"/>
        <w:jc w:val="both"/>
        <w:rPr>
          <w:sz w:val="28"/>
          <w:szCs w:val="28"/>
        </w:rPr>
      </w:pPr>
      <w:r w:rsidRPr="000B7879">
        <w:rPr>
          <w:sz w:val="28"/>
          <w:szCs w:val="28"/>
        </w:rPr>
        <w:t>В процессе проведения Акции принимаются следующие условия и ограничения:</w:t>
      </w:r>
    </w:p>
    <w:p w:rsidR="00782349" w:rsidRPr="000B7879" w:rsidRDefault="00782349" w:rsidP="00782349">
      <w:pPr>
        <w:spacing w:line="360" w:lineRule="exact"/>
        <w:ind w:firstLine="709"/>
        <w:jc w:val="both"/>
        <w:rPr>
          <w:sz w:val="28"/>
          <w:szCs w:val="28"/>
        </w:rPr>
      </w:pPr>
      <w:r w:rsidRPr="000B7879">
        <w:rPr>
          <w:sz w:val="28"/>
          <w:szCs w:val="28"/>
        </w:rPr>
        <w:t>1. Количество аудиторий</w:t>
      </w:r>
      <w:r w:rsidR="00925A88" w:rsidRPr="000B7879">
        <w:rPr>
          <w:sz w:val="28"/>
          <w:szCs w:val="28"/>
        </w:rPr>
        <w:t xml:space="preserve">: </w:t>
      </w:r>
      <w:r w:rsidRPr="000B7879">
        <w:rPr>
          <w:sz w:val="28"/>
          <w:szCs w:val="28"/>
        </w:rPr>
        <w:t xml:space="preserve">рекомендуется </w:t>
      </w:r>
      <w:r w:rsidRPr="000B7879">
        <w:rPr>
          <w:b/>
          <w:sz w:val="28"/>
          <w:szCs w:val="28"/>
        </w:rPr>
        <w:t xml:space="preserve">не </w:t>
      </w:r>
      <w:r w:rsidR="00410851" w:rsidRPr="000B7879">
        <w:rPr>
          <w:b/>
          <w:sz w:val="28"/>
          <w:szCs w:val="28"/>
        </w:rPr>
        <w:t>менее</w:t>
      </w:r>
      <w:r w:rsidRPr="000B7879">
        <w:rPr>
          <w:b/>
          <w:sz w:val="28"/>
          <w:szCs w:val="28"/>
        </w:rPr>
        <w:t xml:space="preserve"> 2</w:t>
      </w:r>
      <w:r w:rsidRPr="000B7879">
        <w:rPr>
          <w:sz w:val="28"/>
          <w:szCs w:val="28"/>
        </w:rPr>
        <w:t>.</w:t>
      </w:r>
    </w:p>
    <w:p w:rsidR="00782349" w:rsidRPr="000B7879" w:rsidRDefault="00782349" w:rsidP="00782349">
      <w:pPr>
        <w:spacing w:line="360" w:lineRule="exact"/>
        <w:ind w:firstLine="709"/>
        <w:jc w:val="both"/>
        <w:rPr>
          <w:sz w:val="28"/>
          <w:szCs w:val="28"/>
        </w:rPr>
      </w:pPr>
      <w:r w:rsidRPr="000B7879">
        <w:rPr>
          <w:sz w:val="28"/>
          <w:szCs w:val="28"/>
        </w:rPr>
        <w:t xml:space="preserve">2. Количество участников Акции в аудитории – </w:t>
      </w:r>
      <w:r w:rsidRPr="000B7879">
        <w:rPr>
          <w:b/>
          <w:sz w:val="28"/>
          <w:szCs w:val="28"/>
        </w:rPr>
        <w:t xml:space="preserve">до </w:t>
      </w:r>
      <w:r w:rsidR="00517C55" w:rsidRPr="000B7879">
        <w:rPr>
          <w:b/>
          <w:sz w:val="28"/>
          <w:szCs w:val="28"/>
        </w:rPr>
        <w:t>15</w:t>
      </w:r>
      <w:r w:rsidRPr="000B7879">
        <w:rPr>
          <w:sz w:val="28"/>
          <w:szCs w:val="28"/>
        </w:rPr>
        <w:t>. Участниками Акции могут быть родители (законны</w:t>
      </w:r>
      <w:r w:rsidR="00925A88" w:rsidRPr="000B7879">
        <w:rPr>
          <w:sz w:val="28"/>
          <w:szCs w:val="28"/>
        </w:rPr>
        <w:t>е представители) выпускников 11 </w:t>
      </w:r>
      <w:r w:rsidRPr="000B7879">
        <w:rPr>
          <w:sz w:val="28"/>
          <w:szCs w:val="28"/>
        </w:rPr>
        <w:t xml:space="preserve">классов общеобразовательных организаций, расположенных на территории конкретного муниципального образования, руководители </w:t>
      </w:r>
      <w:r w:rsidR="00925A88" w:rsidRPr="000B7879">
        <w:rPr>
          <w:sz w:val="28"/>
          <w:szCs w:val="28"/>
        </w:rPr>
        <w:t>отдела образовательного округа, муниципального образования</w:t>
      </w:r>
      <w:r w:rsidRPr="000B7879">
        <w:rPr>
          <w:sz w:val="28"/>
          <w:szCs w:val="28"/>
        </w:rPr>
        <w:t>, представители средств массовой инфор</w:t>
      </w:r>
      <w:r w:rsidR="00925A88" w:rsidRPr="000B7879">
        <w:rPr>
          <w:sz w:val="28"/>
          <w:szCs w:val="28"/>
        </w:rPr>
        <w:t>мации.</w:t>
      </w:r>
      <w:r w:rsidR="00410851" w:rsidRPr="000B7879">
        <w:rPr>
          <w:sz w:val="28"/>
          <w:szCs w:val="28"/>
        </w:rPr>
        <w:t xml:space="preserve"> </w:t>
      </w:r>
      <w:r w:rsidR="00410851" w:rsidRPr="000B7879">
        <w:rPr>
          <w:i/>
          <w:sz w:val="28"/>
          <w:szCs w:val="28"/>
        </w:rPr>
        <w:t xml:space="preserve">В случае малочисленности выпускников могут </w:t>
      </w:r>
      <w:r w:rsidR="00BE69C5" w:rsidRPr="000B7879">
        <w:rPr>
          <w:i/>
          <w:sz w:val="28"/>
          <w:szCs w:val="28"/>
        </w:rPr>
        <w:t xml:space="preserve">быть </w:t>
      </w:r>
      <w:r w:rsidR="00410851" w:rsidRPr="000B7879">
        <w:rPr>
          <w:i/>
          <w:sz w:val="28"/>
          <w:szCs w:val="28"/>
        </w:rPr>
        <w:t>приглашены родители обучающихся 10 классов.</w:t>
      </w:r>
    </w:p>
    <w:p w:rsidR="00782349" w:rsidRPr="000B7879" w:rsidRDefault="00782349" w:rsidP="00782349">
      <w:pPr>
        <w:spacing w:line="360" w:lineRule="exact"/>
        <w:ind w:firstLine="709"/>
        <w:jc w:val="both"/>
        <w:rPr>
          <w:sz w:val="28"/>
          <w:szCs w:val="28"/>
        </w:rPr>
      </w:pPr>
      <w:r w:rsidRPr="000B7879">
        <w:rPr>
          <w:sz w:val="28"/>
          <w:szCs w:val="28"/>
        </w:rPr>
        <w:t xml:space="preserve">3. К участию в Акции привлекаются </w:t>
      </w:r>
      <w:r w:rsidR="00925A88" w:rsidRPr="000B7879">
        <w:rPr>
          <w:sz w:val="28"/>
          <w:szCs w:val="28"/>
        </w:rPr>
        <w:t xml:space="preserve">член государственной экзаменационной комиссии (далее – ГЭК), </w:t>
      </w:r>
      <w:r w:rsidRPr="000B7879">
        <w:rPr>
          <w:sz w:val="28"/>
          <w:szCs w:val="28"/>
        </w:rPr>
        <w:t>руководитель ППЭ, организаторы и</w:t>
      </w:r>
      <w:r w:rsidR="00925A88" w:rsidRPr="000B7879">
        <w:rPr>
          <w:sz w:val="28"/>
          <w:szCs w:val="28"/>
        </w:rPr>
        <w:t xml:space="preserve"> технические специалисты ППЭ. В </w:t>
      </w:r>
      <w:r w:rsidRPr="000B7879">
        <w:rPr>
          <w:sz w:val="28"/>
          <w:szCs w:val="28"/>
        </w:rPr>
        <w:t xml:space="preserve">качестве </w:t>
      </w:r>
      <w:r w:rsidR="00925A88" w:rsidRPr="000B7879">
        <w:rPr>
          <w:sz w:val="28"/>
          <w:szCs w:val="28"/>
        </w:rPr>
        <w:t xml:space="preserve">членов ГЭК, </w:t>
      </w:r>
      <w:r w:rsidRPr="000B7879">
        <w:rPr>
          <w:sz w:val="28"/>
          <w:szCs w:val="28"/>
        </w:rPr>
        <w:t xml:space="preserve">руководителей, организаторов, технических специалистов </w:t>
      </w:r>
      <w:r w:rsidR="00925A88" w:rsidRPr="000B7879">
        <w:rPr>
          <w:sz w:val="28"/>
          <w:szCs w:val="28"/>
        </w:rPr>
        <w:t xml:space="preserve">ППЭ </w:t>
      </w:r>
      <w:r w:rsidRPr="000B7879">
        <w:rPr>
          <w:sz w:val="28"/>
          <w:szCs w:val="28"/>
        </w:rPr>
        <w:t>рекомендуется привлекать лиц, которых планиру</w:t>
      </w:r>
      <w:r w:rsidR="00925A88" w:rsidRPr="000B7879">
        <w:rPr>
          <w:sz w:val="28"/>
          <w:szCs w:val="28"/>
        </w:rPr>
        <w:t xml:space="preserve">ется задействовать при </w:t>
      </w:r>
      <w:r w:rsidRPr="000B7879">
        <w:rPr>
          <w:sz w:val="28"/>
          <w:szCs w:val="28"/>
        </w:rPr>
        <w:t>проведении ЕГЭ в 202</w:t>
      </w:r>
      <w:r w:rsidR="00F80092">
        <w:rPr>
          <w:sz w:val="28"/>
          <w:szCs w:val="28"/>
        </w:rPr>
        <w:t>5</w:t>
      </w:r>
      <w:r w:rsidRPr="000B7879">
        <w:rPr>
          <w:sz w:val="28"/>
          <w:szCs w:val="28"/>
        </w:rPr>
        <w:t xml:space="preserve"> году.</w:t>
      </w:r>
    </w:p>
    <w:p w:rsidR="00782349" w:rsidRPr="000B7879" w:rsidRDefault="00782349" w:rsidP="00782349">
      <w:pPr>
        <w:spacing w:line="360" w:lineRule="exact"/>
        <w:ind w:firstLine="709"/>
        <w:jc w:val="both"/>
        <w:rPr>
          <w:sz w:val="28"/>
          <w:szCs w:val="28"/>
        </w:rPr>
      </w:pPr>
      <w:r w:rsidRPr="000B7879">
        <w:rPr>
          <w:sz w:val="28"/>
          <w:szCs w:val="28"/>
        </w:rPr>
        <w:t xml:space="preserve">4. Экзаменационная работа проверяется непосредственно в той общеобразовательной организации, на базе которой </w:t>
      </w:r>
      <w:r w:rsidR="00EA07FD" w:rsidRPr="000B7879">
        <w:rPr>
          <w:sz w:val="28"/>
          <w:szCs w:val="28"/>
        </w:rPr>
        <w:t>проходит</w:t>
      </w:r>
      <w:r w:rsidR="00925A88" w:rsidRPr="000B7879">
        <w:rPr>
          <w:sz w:val="28"/>
          <w:szCs w:val="28"/>
        </w:rPr>
        <w:t xml:space="preserve"> Акция</w:t>
      </w:r>
      <w:r w:rsidRPr="000B7879">
        <w:rPr>
          <w:sz w:val="28"/>
          <w:szCs w:val="28"/>
        </w:rPr>
        <w:t xml:space="preserve">. Проверку осуществляют учителя </w:t>
      </w:r>
      <w:r w:rsidR="00F80092">
        <w:rPr>
          <w:sz w:val="28"/>
          <w:szCs w:val="28"/>
        </w:rPr>
        <w:t>математики</w:t>
      </w:r>
      <w:r w:rsidRPr="000B7879">
        <w:rPr>
          <w:sz w:val="28"/>
          <w:szCs w:val="28"/>
        </w:rPr>
        <w:t xml:space="preserve"> на основании правильных ответов на задания с кратким ответом и критериев оценивания заданий с</w:t>
      </w:r>
      <w:r w:rsidR="00925A88" w:rsidRPr="000B7879">
        <w:rPr>
          <w:sz w:val="28"/>
          <w:szCs w:val="28"/>
        </w:rPr>
        <w:t> </w:t>
      </w:r>
      <w:r w:rsidRPr="000B7879">
        <w:rPr>
          <w:sz w:val="28"/>
          <w:szCs w:val="28"/>
        </w:rPr>
        <w:t>развернутым ответом, предоставленных КОГАУ «Центр оценки качества образования» (далее – КОГАУ ЦОКО) в день проведения Акции после 12:00.</w:t>
      </w:r>
    </w:p>
    <w:p w:rsidR="00782349" w:rsidRPr="000B7879" w:rsidRDefault="00782349" w:rsidP="00201406">
      <w:pPr>
        <w:spacing w:line="360" w:lineRule="exact"/>
        <w:ind w:firstLine="709"/>
        <w:jc w:val="both"/>
        <w:rPr>
          <w:sz w:val="28"/>
          <w:szCs w:val="28"/>
        </w:rPr>
      </w:pPr>
      <w:r w:rsidRPr="000B7879">
        <w:rPr>
          <w:sz w:val="28"/>
          <w:szCs w:val="28"/>
        </w:rPr>
        <w:t xml:space="preserve">5. Для проведения Акции </w:t>
      </w:r>
      <w:r w:rsidR="00201406" w:rsidRPr="000B7879">
        <w:rPr>
          <w:sz w:val="28"/>
          <w:szCs w:val="28"/>
        </w:rPr>
        <w:t xml:space="preserve">в аудитории </w:t>
      </w:r>
      <w:r w:rsidR="00201406">
        <w:rPr>
          <w:sz w:val="28"/>
          <w:szCs w:val="28"/>
        </w:rPr>
        <w:t xml:space="preserve">должно быть подготовлено </w:t>
      </w:r>
      <w:r w:rsidR="006956F6" w:rsidRPr="000B7879">
        <w:rPr>
          <w:sz w:val="28"/>
          <w:szCs w:val="28"/>
        </w:rPr>
        <w:t>оборудование для</w:t>
      </w:r>
      <w:r w:rsidRPr="000B7879">
        <w:rPr>
          <w:sz w:val="28"/>
          <w:szCs w:val="28"/>
        </w:rPr>
        <w:t xml:space="preserve"> </w:t>
      </w:r>
      <w:r w:rsidR="006956F6" w:rsidRPr="000B7879">
        <w:rPr>
          <w:sz w:val="28"/>
          <w:szCs w:val="28"/>
        </w:rPr>
        <w:t>осуществления</w:t>
      </w:r>
      <w:r w:rsidRPr="000B7879">
        <w:rPr>
          <w:sz w:val="28"/>
          <w:szCs w:val="28"/>
        </w:rPr>
        <w:t xml:space="preserve"> распечатк</w:t>
      </w:r>
      <w:r w:rsidR="006956F6" w:rsidRPr="000B7879">
        <w:rPr>
          <w:sz w:val="28"/>
          <w:szCs w:val="28"/>
        </w:rPr>
        <w:t>и</w:t>
      </w:r>
      <w:r w:rsidRPr="000B7879">
        <w:rPr>
          <w:sz w:val="28"/>
          <w:szCs w:val="28"/>
        </w:rPr>
        <w:t xml:space="preserve"> экзаменационных материалов, полученных </w:t>
      </w:r>
      <w:r w:rsidR="005B4430" w:rsidRPr="000B7879">
        <w:rPr>
          <w:sz w:val="28"/>
          <w:szCs w:val="28"/>
        </w:rPr>
        <w:t>из</w:t>
      </w:r>
      <w:r w:rsidRPr="000B7879">
        <w:rPr>
          <w:sz w:val="28"/>
          <w:szCs w:val="28"/>
        </w:rPr>
        <w:t xml:space="preserve"> КОГАУ ЦОКО.</w:t>
      </w:r>
    </w:p>
    <w:p w:rsidR="00925A88" w:rsidRDefault="00925A88" w:rsidP="00725C56">
      <w:pPr>
        <w:rPr>
          <w:sz w:val="28"/>
          <w:szCs w:val="28"/>
        </w:rPr>
      </w:pPr>
    </w:p>
    <w:p w:rsidR="009C7E22" w:rsidRPr="000B7879" w:rsidRDefault="009C7E22" w:rsidP="00725C56">
      <w:pPr>
        <w:rPr>
          <w:sz w:val="28"/>
          <w:szCs w:val="28"/>
        </w:rPr>
      </w:pPr>
    </w:p>
    <w:p w:rsidR="00782349" w:rsidRPr="000B7879" w:rsidRDefault="00782349" w:rsidP="00782349">
      <w:pPr>
        <w:jc w:val="center"/>
        <w:rPr>
          <w:b/>
          <w:sz w:val="28"/>
          <w:szCs w:val="28"/>
        </w:rPr>
      </w:pPr>
      <w:r w:rsidRPr="000B7879">
        <w:rPr>
          <w:b/>
          <w:sz w:val="28"/>
          <w:szCs w:val="28"/>
        </w:rPr>
        <w:lastRenderedPageBreak/>
        <w:t>План-график подготовки и проведения Акции.</w:t>
      </w:r>
    </w:p>
    <w:p w:rsidR="00782349" w:rsidRPr="000B7879" w:rsidRDefault="00782349" w:rsidP="0078234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4"/>
        <w:gridCol w:w="2846"/>
        <w:gridCol w:w="1476"/>
        <w:gridCol w:w="1505"/>
      </w:tblGrid>
      <w:tr w:rsidR="00782349" w:rsidRPr="000B7879" w:rsidTr="00925A88">
        <w:trPr>
          <w:cantSplit/>
          <w:tblHeader/>
        </w:trPr>
        <w:tc>
          <w:tcPr>
            <w:tcW w:w="3744" w:type="dxa"/>
            <w:shd w:val="clear" w:color="auto" w:fill="auto"/>
          </w:tcPr>
          <w:p w:rsidR="00782349" w:rsidRPr="000B7879" w:rsidRDefault="00782349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846" w:type="dxa"/>
            <w:shd w:val="clear" w:color="auto" w:fill="auto"/>
          </w:tcPr>
          <w:p w:rsidR="00782349" w:rsidRPr="000B7879" w:rsidRDefault="00782349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476" w:type="dxa"/>
            <w:shd w:val="clear" w:color="auto" w:fill="auto"/>
          </w:tcPr>
          <w:p w:rsidR="00782349" w:rsidRPr="000B7879" w:rsidRDefault="00782349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Дата начала</w:t>
            </w:r>
          </w:p>
        </w:tc>
        <w:tc>
          <w:tcPr>
            <w:tcW w:w="1505" w:type="dxa"/>
            <w:shd w:val="clear" w:color="auto" w:fill="auto"/>
          </w:tcPr>
          <w:p w:rsidR="00782349" w:rsidRPr="000B7879" w:rsidRDefault="00782349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Дата окончания</w:t>
            </w:r>
          </w:p>
        </w:tc>
      </w:tr>
      <w:tr w:rsidR="00782349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782349" w:rsidRPr="000B7879" w:rsidRDefault="00782349" w:rsidP="004324DB">
            <w:pPr>
              <w:jc w:val="both"/>
              <w:rPr>
                <w:sz w:val="28"/>
                <w:szCs w:val="28"/>
              </w:rPr>
            </w:pPr>
            <w:proofErr w:type="gramStart"/>
            <w:r w:rsidRPr="000B7879">
              <w:rPr>
                <w:sz w:val="28"/>
                <w:szCs w:val="28"/>
              </w:rPr>
              <w:t>Консультационная</w:t>
            </w:r>
            <w:proofErr w:type="gramEnd"/>
            <w:r w:rsidRPr="000B7879">
              <w:rPr>
                <w:sz w:val="28"/>
                <w:szCs w:val="28"/>
              </w:rPr>
              <w:t xml:space="preserve"> </w:t>
            </w:r>
            <w:proofErr w:type="spellStart"/>
            <w:r w:rsidRPr="000B7879">
              <w:rPr>
                <w:sz w:val="28"/>
                <w:szCs w:val="28"/>
              </w:rPr>
              <w:t>поддерж-ка</w:t>
            </w:r>
            <w:proofErr w:type="spellEnd"/>
            <w:r w:rsidRPr="000B7879">
              <w:rPr>
                <w:sz w:val="28"/>
                <w:szCs w:val="28"/>
              </w:rPr>
              <w:t xml:space="preserve"> по подготовке и </w:t>
            </w:r>
            <w:proofErr w:type="spellStart"/>
            <w:r w:rsidRPr="000B7879">
              <w:rPr>
                <w:sz w:val="28"/>
                <w:szCs w:val="28"/>
              </w:rPr>
              <w:t>проведе-нию</w:t>
            </w:r>
            <w:proofErr w:type="spellEnd"/>
            <w:r w:rsidRPr="000B7879">
              <w:rPr>
                <w:sz w:val="28"/>
                <w:szCs w:val="28"/>
              </w:rPr>
              <w:t xml:space="preserve"> Акции</w:t>
            </w:r>
          </w:p>
        </w:tc>
        <w:tc>
          <w:tcPr>
            <w:tcW w:w="2846" w:type="dxa"/>
            <w:shd w:val="clear" w:color="auto" w:fill="auto"/>
          </w:tcPr>
          <w:p w:rsidR="00782349" w:rsidRPr="000B7879" w:rsidRDefault="00782349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КОГАУ ЦОКО</w:t>
            </w:r>
          </w:p>
        </w:tc>
        <w:tc>
          <w:tcPr>
            <w:tcW w:w="1476" w:type="dxa"/>
            <w:shd w:val="clear" w:color="auto" w:fill="auto"/>
          </w:tcPr>
          <w:p w:rsidR="00782349" w:rsidRPr="000B7879" w:rsidRDefault="005B4430" w:rsidP="009650F5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</w:t>
            </w:r>
            <w:r w:rsidR="009650F5" w:rsidRPr="000B7879">
              <w:rPr>
                <w:sz w:val="28"/>
                <w:szCs w:val="28"/>
              </w:rPr>
              <w:t>2</w:t>
            </w:r>
            <w:r w:rsidRPr="000B7879">
              <w:rPr>
                <w:sz w:val="28"/>
                <w:szCs w:val="28"/>
              </w:rPr>
              <w:t>.03</w:t>
            </w:r>
            <w:r w:rsidR="00E65A9E" w:rsidRPr="000B7879">
              <w:rPr>
                <w:sz w:val="28"/>
                <w:szCs w:val="28"/>
              </w:rPr>
              <w:t>.202</w:t>
            </w:r>
            <w:r w:rsidR="00F80092">
              <w:rPr>
                <w:sz w:val="28"/>
                <w:szCs w:val="28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782349" w:rsidRPr="000B7879" w:rsidRDefault="00F80092" w:rsidP="00F80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  <w:r w:rsidR="005B4430" w:rsidRPr="000B787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82349" w:rsidRPr="000B7879" w:rsidTr="00925A88">
        <w:trPr>
          <w:cantSplit/>
        </w:trPr>
        <w:tc>
          <w:tcPr>
            <w:tcW w:w="9571" w:type="dxa"/>
            <w:gridSpan w:val="4"/>
            <w:shd w:val="clear" w:color="auto" w:fill="auto"/>
          </w:tcPr>
          <w:p w:rsidR="00782349" w:rsidRPr="000B7879" w:rsidRDefault="00782349" w:rsidP="004324DB">
            <w:pPr>
              <w:jc w:val="center"/>
              <w:rPr>
                <w:b/>
                <w:sz w:val="28"/>
                <w:szCs w:val="28"/>
              </w:rPr>
            </w:pPr>
            <w:r w:rsidRPr="000B7879">
              <w:rPr>
                <w:b/>
                <w:sz w:val="28"/>
                <w:szCs w:val="28"/>
              </w:rPr>
              <w:t>Подготовка к проведению Акции</w:t>
            </w:r>
          </w:p>
        </w:tc>
      </w:tr>
      <w:tr w:rsidR="00EC64D9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EC64D9" w:rsidRPr="000B7879" w:rsidRDefault="00EC64D9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Разработка сценария Акции</w:t>
            </w:r>
          </w:p>
        </w:tc>
        <w:tc>
          <w:tcPr>
            <w:tcW w:w="2846" w:type="dxa"/>
            <w:shd w:val="clear" w:color="auto" w:fill="auto"/>
          </w:tcPr>
          <w:p w:rsidR="00EC64D9" w:rsidRPr="000B7879" w:rsidRDefault="00EC64D9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общеобразовательной организации,</w:t>
            </w:r>
          </w:p>
          <w:p w:rsidR="00925A88" w:rsidRPr="000B7879" w:rsidRDefault="00925A88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член ГЭК,</w:t>
            </w:r>
          </w:p>
          <w:p w:rsidR="00EC64D9" w:rsidRPr="000B7879" w:rsidRDefault="00EC64D9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</w:t>
            </w:r>
          </w:p>
        </w:tc>
        <w:tc>
          <w:tcPr>
            <w:tcW w:w="1476" w:type="dxa"/>
            <w:shd w:val="clear" w:color="auto" w:fill="auto"/>
          </w:tcPr>
          <w:p w:rsidR="00EC64D9" w:rsidRPr="000B7879" w:rsidRDefault="009650F5" w:rsidP="009650F5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12</w:t>
            </w:r>
            <w:r w:rsidR="005B4430" w:rsidRPr="000B7879">
              <w:rPr>
                <w:sz w:val="28"/>
                <w:szCs w:val="28"/>
              </w:rPr>
              <w:t>.03.202</w:t>
            </w:r>
            <w:r w:rsidR="00F80092">
              <w:rPr>
                <w:sz w:val="28"/>
                <w:szCs w:val="28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EC64D9" w:rsidRPr="000B7879" w:rsidRDefault="00F80092" w:rsidP="00965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B4430" w:rsidRPr="000B7879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9650F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9650F5" w:rsidRPr="000B7879" w:rsidRDefault="009650F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Определение состава лиц, привлекаемых к проведению Акции в ППЭ</w:t>
            </w:r>
          </w:p>
        </w:tc>
        <w:tc>
          <w:tcPr>
            <w:tcW w:w="2846" w:type="dxa"/>
            <w:shd w:val="clear" w:color="auto" w:fill="auto"/>
          </w:tcPr>
          <w:p w:rsidR="009650F5" w:rsidRPr="000B7879" w:rsidRDefault="009650F5" w:rsidP="00925A88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общеобразовательной организации,</w:t>
            </w:r>
          </w:p>
          <w:p w:rsidR="009650F5" w:rsidRPr="000B7879" w:rsidRDefault="009650F5" w:rsidP="00925A88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член ГЭК</w:t>
            </w:r>
          </w:p>
        </w:tc>
        <w:tc>
          <w:tcPr>
            <w:tcW w:w="1476" w:type="dxa"/>
            <w:shd w:val="clear" w:color="auto" w:fill="auto"/>
          </w:tcPr>
          <w:p w:rsidR="009650F5" w:rsidRPr="000B7879" w:rsidRDefault="00F80092" w:rsidP="00DF1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12.03.2025</w:t>
            </w:r>
          </w:p>
        </w:tc>
        <w:tc>
          <w:tcPr>
            <w:tcW w:w="1505" w:type="dxa"/>
            <w:shd w:val="clear" w:color="auto" w:fill="auto"/>
          </w:tcPr>
          <w:p w:rsidR="009650F5" w:rsidRPr="000B7879" w:rsidRDefault="00F80092" w:rsidP="00DF1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</w:tr>
      <w:tr w:rsidR="009650F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9650F5" w:rsidRPr="000B7879" w:rsidRDefault="009650F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Определение состава лиц, привлекаемых к проверке работ участников Акции</w:t>
            </w:r>
          </w:p>
        </w:tc>
        <w:tc>
          <w:tcPr>
            <w:tcW w:w="2846" w:type="dxa"/>
            <w:shd w:val="clear" w:color="auto" w:fill="auto"/>
          </w:tcPr>
          <w:p w:rsidR="009650F5" w:rsidRPr="000B7879" w:rsidRDefault="009650F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общеобразовательной организации</w:t>
            </w:r>
          </w:p>
        </w:tc>
        <w:tc>
          <w:tcPr>
            <w:tcW w:w="1476" w:type="dxa"/>
            <w:shd w:val="clear" w:color="auto" w:fill="auto"/>
          </w:tcPr>
          <w:p w:rsidR="009650F5" w:rsidRPr="000B7879" w:rsidRDefault="009650F5" w:rsidP="00DF120D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12.03.202</w:t>
            </w:r>
            <w:r w:rsidR="00F80092">
              <w:rPr>
                <w:sz w:val="28"/>
                <w:szCs w:val="28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9650F5" w:rsidRPr="000B7879" w:rsidRDefault="00F80092" w:rsidP="00F80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</w:p>
        </w:tc>
      </w:tr>
      <w:tr w:rsidR="005B4430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B4430" w:rsidRPr="000B7879" w:rsidRDefault="005B4430" w:rsidP="005B4430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Получение из КОГАУ ЦОКО </w:t>
            </w:r>
            <w:proofErr w:type="gramStart"/>
            <w:r w:rsidRPr="000B7879">
              <w:rPr>
                <w:sz w:val="28"/>
                <w:szCs w:val="28"/>
              </w:rPr>
              <w:t>экзаменационных</w:t>
            </w:r>
            <w:proofErr w:type="gramEnd"/>
            <w:r w:rsidRPr="000B7879">
              <w:rPr>
                <w:sz w:val="28"/>
                <w:szCs w:val="28"/>
              </w:rPr>
              <w:t xml:space="preserve"> </w:t>
            </w:r>
            <w:proofErr w:type="spellStart"/>
            <w:r w:rsidRPr="000B7879">
              <w:rPr>
                <w:sz w:val="28"/>
                <w:szCs w:val="28"/>
              </w:rPr>
              <w:t>материа-лов</w:t>
            </w:r>
            <w:proofErr w:type="spellEnd"/>
            <w:r w:rsidRPr="000B78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6" w:type="dxa"/>
            <w:shd w:val="clear" w:color="auto" w:fill="auto"/>
          </w:tcPr>
          <w:p w:rsidR="005B4430" w:rsidRPr="000B7879" w:rsidRDefault="005B4430" w:rsidP="00E26819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член ГЭК</w:t>
            </w:r>
          </w:p>
        </w:tc>
        <w:tc>
          <w:tcPr>
            <w:tcW w:w="1476" w:type="dxa"/>
            <w:shd w:val="clear" w:color="auto" w:fill="auto"/>
          </w:tcPr>
          <w:p w:rsidR="005B4430" w:rsidRPr="000B7879" w:rsidRDefault="00632CBD" w:rsidP="00965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B4430" w:rsidRPr="000B7879">
              <w:rPr>
                <w:sz w:val="28"/>
                <w:szCs w:val="28"/>
              </w:rPr>
              <w:t>.03.202</w:t>
            </w:r>
            <w:r w:rsidR="00F80092">
              <w:rPr>
                <w:sz w:val="28"/>
                <w:szCs w:val="28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5B4430" w:rsidRPr="00081B70" w:rsidRDefault="00632CBD" w:rsidP="006F6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80092">
              <w:rPr>
                <w:sz w:val="28"/>
                <w:szCs w:val="28"/>
              </w:rPr>
              <w:t>.03</w:t>
            </w:r>
            <w:r w:rsidR="005B4430" w:rsidRPr="00081B70">
              <w:rPr>
                <w:sz w:val="28"/>
                <w:szCs w:val="28"/>
              </w:rPr>
              <w:t>.202</w:t>
            </w:r>
            <w:r w:rsidR="00F80092">
              <w:rPr>
                <w:sz w:val="28"/>
                <w:szCs w:val="28"/>
              </w:rPr>
              <w:t>5</w:t>
            </w:r>
          </w:p>
        </w:tc>
      </w:tr>
      <w:tr w:rsidR="009650F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9650F5" w:rsidRPr="000B7879" w:rsidRDefault="009650F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Формирование списков участников Акции</w:t>
            </w:r>
          </w:p>
        </w:tc>
        <w:tc>
          <w:tcPr>
            <w:tcW w:w="2846" w:type="dxa"/>
            <w:shd w:val="clear" w:color="auto" w:fill="auto"/>
          </w:tcPr>
          <w:p w:rsidR="009650F5" w:rsidRPr="000B7879" w:rsidRDefault="009650F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член ГЭК,</w:t>
            </w:r>
          </w:p>
          <w:p w:rsidR="009650F5" w:rsidRPr="000B7879" w:rsidRDefault="009650F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</w:t>
            </w:r>
          </w:p>
        </w:tc>
        <w:tc>
          <w:tcPr>
            <w:tcW w:w="1476" w:type="dxa"/>
            <w:shd w:val="clear" w:color="auto" w:fill="auto"/>
          </w:tcPr>
          <w:p w:rsidR="009650F5" w:rsidRPr="000B7879" w:rsidRDefault="00632CBD" w:rsidP="00DF1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12.03.2025</w:t>
            </w:r>
          </w:p>
        </w:tc>
        <w:tc>
          <w:tcPr>
            <w:tcW w:w="1505" w:type="dxa"/>
            <w:shd w:val="clear" w:color="auto" w:fill="auto"/>
          </w:tcPr>
          <w:p w:rsidR="009650F5" w:rsidRPr="00081B70" w:rsidRDefault="00632CBD" w:rsidP="00DF1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650F5" w:rsidRPr="00081B7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3.2025</w:t>
            </w:r>
          </w:p>
        </w:tc>
      </w:tr>
      <w:tr w:rsidR="000678A3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0678A3" w:rsidRPr="000B7879" w:rsidRDefault="000678A3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Проведение технической подготовки ППЭ</w:t>
            </w:r>
          </w:p>
        </w:tc>
        <w:tc>
          <w:tcPr>
            <w:tcW w:w="2846" w:type="dxa"/>
            <w:shd w:val="clear" w:color="auto" w:fill="auto"/>
          </w:tcPr>
          <w:p w:rsidR="000678A3" w:rsidRPr="000B7879" w:rsidRDefault="000678A3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ППЭ, технический специалист ППЭ</w:t>
            </w:r>
          </w:p>
        </w:tc>
        <w:tc>
          <w:tcPr>
            <w:tcW w:w="1476" w:type="dxa"/>
            <w:shd w:val="clear" w:color="auto" w:fill="auto"/>
          </w:tcPr>
          <w:p w:rsidR="000678A3" w:rsidRPr="000B7879" w:rsidRDefault="005B4430" w:rsidP="009650F5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20.03.202</w:t>
            </w:r>
            <w:r w:rsidR="00632CBD">
              <w:rPr>
                <w:sz w:val="28"/>
                <w:szCs w:val="28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0678A3" w:rsidRPr="00081B70" w:rsidRDefault="00632CBD" w:rsidP="00632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  <w:r w:rsidR="005B4430" w:rsidRPr="00081B7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5B4430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B4430" w:rsidRPr="000B7879" w:rsidRDefault="005B4430" w:rsidP="00632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Подготовка оборудования, материалов </w:t>
            </w:r>
          </w:p>
        </w:tc>
        <w:tc>
          <w:tcPr>
            <w:tcW w:w="2846" w:type="dxa"/>
            <w:shd w:val="clear" w:color="auto" w:fill="auto"/>
          </w:tcPr>
          <w:p w:rsidR="005B4430" w:rsidRPr="000B7879" w:rsidRDefault="005B4430" w:rsidP="00057E39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член ГЭК,</w:t>
            </w:r>
          </w:p>
          <w:p w:rsidR="005B4430" w:rsidRPr="000B7879" w:rsidRDefault="005B4430" w:rsidP="00057E39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</w:t>
            </w:r>
          </w:p>
        </w:tc>
        <w:tc>
          <w:tcPr>
            <w:tcW w:w="1476" w:type="dxa"/>
            <w:shd w:val="clear" w:color="auto" w:fill="auto"/>
          </w:tcPr>
          <w:p w:rsidR="005B4430" w:rsidRPr="000B7879" w:rsidRDefault="00632CBD" w:rsidP="00965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B4430" w:rsidRPr="000B7879">
              <w:rPr>
                <w:sz w:val="28"/>
                <w:szCs w:val="28"/>
              </w:rPr>
              <w:t>.0</w:t>
            </w:r>
            <w:r w:rsidR="009650F5" w:rsidRPr="000B7879">
              <w:rPr>
                <w:sz w:val="28"/>
                <w:szCs w:val="28"/>
              </w:rPr>
              <w:t>3</w:t>
            </w:r>
            <w:r w:rsidR="005B4430" w:rsidRPr="000B787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5B4430" w:rsidRPr="000B7879" w:rsidRDefault="00632CBD" w:rsidP="00632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  <w:r w:rsidR="005B4430" w:rsidRPr="000B787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925A88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925A88" w:rsidRPr="000B7879" w:rsidRDefault="00925A88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Распределение участников Акции по местам в аудитории</w:t>
            </w:r>
          </w:p>
        </w:tc>
        <w:tc>
          <w:tcPr>
            <w:tcW w:w="2846" w:type="dxa"/>
            <w:shd w:val="clear" w:color="auto" w:fill="auto"/>
          </w:tcPr>
          <w:p w:rsidR="00925A88" w:rsidRPr="000B7879" w:rsidRDefault="00925A88" w:rsidP="00925A88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член ГЭК,</w:t>
            </w:r>
          </w:p>
          <w:p w:rsidR="00925A88" w:rsidRPr="000B7879" w:rsidRDefault="00925A88" w:rsidP="00925A88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</w:t>
            </w:r>
          </w:p>
        </w:tc>
        <w:tc>
          <w:tcPr>
            <w:tcW w:w="1476" w:type="dxa"/>
            <w:shd w:val="clear" w:color="auto" w:fill="auto"/>
          </w:tcPr>
          <w:p w:rsidR="00925A88" w:rsidRPr="000B7879" w:rsidRDefault="00632CBD" w:rsidP="00632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B4430" w:rsidRPr="000B7879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925A88" w:rsidRPr="000B7879" w:rsidRDefault="00632CBD" w:rsidP="00632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  <w:r w:rsidR="005B4430" w:rsidRPr="000B787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925A88" w:rsidRPr="000B7879" w:rsidTr="00925A88">
        <w:trPr>
          <w:cantSplit/>
        </w:trPr>
        <w:tc>
          <w:tcPr>
            <w:tcW w:w="9571" w:type="dxa"/>
            <w:gridSpan w:val="4"/>
            <w:shd w:val="clear" w:color="auto" w:fill="auto"/>
          </w:tcPr>
          <w:p w:rsidR="00925A88" w:rsidRPr="000B7879" w:rsidRDefault="00925A88" w:rsidP="004324DB">
            <w:pPr>
              <w:jc w:val="center"/>
              <w:rPr>
                <w:b/>
                <w:sz w:val="28"/>
                <w:szCs w:val="28"/>
              </w:rPr>
            </w:pPr>
            <w:r w:rsidRPr="000B7879">
              <w:rPr>
                <w:b/>
                <w:sz w:val="28"/>
                <w:szCs w:val="28"/>
              </w:rPr>
              <w:t>Проведение Акции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632CB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Вход участников 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 вне аудитории, руководитель ППЭ</w:t>
            </w:r>
          </w:p>
        </w:tc>
        <w:tc>
          <w:tcPr>
            <w:tcW w:w="1476" w:type="dxa"/>
            <w:shd w:val="clear" w:color="auto" w:fill="auto"/>
          </w:tcPr>
          <w:p w:rsidR="005B4430" w:rsidRPr="000B7879" w:rsidRDefault="00632CBD" w:rsidP="005B4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  <w:r w:rsidR="005B4430" w:rsidRPr="000B787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:rsidR="005F5DD5" w:rsidRPr="000B7879" w:rsidRDefault="005F5DD5" w:rsidP="008E46DF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09:00</w:t>
            </w:r>
          </w:p>
        </w:tc>
        <w:tc>
          <w:tcPr>
            <w:tcW w:w="1505" w:type="dxa"/>
            <w:shd w:val="clear" w:color="auto" w:fill="auto"/>
          </w:tcPr>
          <w:p w:rsidR="005B4430" w:rsidRPr="000B7879" w:rsidRDefault="00632CBD" w:rsidP="005B4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  <w:r w:rsidR="005B4430" w:rsidRPr="000B787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:rsidR="005F5DD5" w:rsidRPr="000B7879" w:rsidRDefault="005F5DD5" w:rsidP="008E46DF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09:30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Регистрация участников Акции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 вне аудитории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09:00</w:t>
            </w:r>
          </w:p>
        </w:tc>
        <w:tc>
          <w:tcPr>
            <w:tcW w:w="1505" w:type="dxa"/>
            <w:shd w:val="clear" w:color="auto" w:fill="auto"/>
          </w:tcPr>
          <w:p w:rsidR="00D50348" w:rsidRPr="000B7879" w:rsidRDefault="00632CBD" w:rsidP="00D5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22.03.2025</w:t>
            </w:r>
          </w:p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09:30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Сообщение о целях проведения Акции, ответы на вопросы участников Акции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EA07FD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09:3</w:t>
            </w:r>
            <w:r w:rsidR="005F5DD5" w:rsidRPr="000B7879">
              <w:rPr>
                <w:sz w:val="28"/>
                <w:szCs w:val="28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EA07FD" w:rsidP="00EA07FD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09:35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lastRenderedPageBreak/>
              <w:t xml:space="preserve">Сдача участниками Акции телефонов и личных вещей в места хранения, </w:t>
            </w:r>
            <w:proofErr w:type="spellStart"/>
            <w:proofErr w:type="gramStart"/>
            <w:r w:rsidRPr="000B7879">
              <w:rPr>
                <w:sz w:val="28"/>
                <w:szCs w:val="28"/>
              </w:rPr>
              <w:t>организо-ванные</w:t>
            </w:r>
            <w:proofErr w:type="spellEnd"/>
            <w:proofErr w:type="gramEnd"/>
            <w:r w:rsidRPr="000B7879">
              <w:rPr>
                <w:sz w:val="28"/>
                <w:szCs w:val="28"/>
              </w:rPr>
              <w:t xml:space="preserve"> до входа в ППЭ 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ППЭ, организатор вне аудитории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09:3</w:t>
            </w:r>
            <w:r w:rsidR="00EA07FD" w:rsidRPr="000B7879">
              <w:rPr>
                <w:sz w:val="28"/>
                <w:szCs w:val="28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09:40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Обеспечение входа </w:t>
            </w:r>
            <w:proofErr w:type="spellStart"/>
            <w:proofErr w:type="gramStart"/>
            <w:r w:rsidRPr="000B7879">
              <w:rPr>
                <w:sz w:val="28"/>
                <w:szCs w:val="28"/>
              </w:rPr>
              <w:t>участни-ков</w:t>
            </w:r>
            <w:proofErr w:type="spellEnd"/>
            <w:proofErr w:type="gramEnd"/>
            <w:r w:rsidRPr="000B7879">
              <w:rPr>
                <w:sz w:val="28"/>
                <w:szCs w:val="28"/>
              </w:rPr>
              <w:t xml:space="preserve"> Акции в ППЭ с использованием переносных метал</w:t>
            </w:r>
            <w:r w:rsidR="00B37A03">
              <w:rPr>
                <w:sz w:val="28"/>
                <w:szCs w:val="28"/>
              </w:rPr>
              <w:t>лоискателей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ППЭ, организатор вне аудитории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09:3</w:t>
            </w:r>
            <w:r w:rsidR="00F95F05" w:rsidRPr="000B7879">
              <w:rPr>
                <w:sz w:val="28"/>
                <w:szCs w:val="28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09:</w:t>
            </w:r>
            <w:r w:rsidR="00F95F05" w:rsidRPr="000B7879">
              <w:rPr>
                <w:sz w:val="28"/>
                <w:szCs w:val="28"/>
              </w:rPr>
              <w:t>45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C25840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Размещение участников Акции в аудитории в соответствии с </w:t>
            </w:r>
            <w:proofErr w:type="spellStart"/>
            <w:proofErr w:type="gramStart"/>
            <w:r w:rsidRPr="000B7879">
              <w:rPr>
                <w:sz w:val="28"/>
                <w:szCs w:val="28"/>
              </w:rPr>
              <w:t>распределе-нием</w:t>
            </w:r>
            <w:proofErr w:type="spellEnd"/>
            <w:proofErr w:type="gramEnd"/>
            <w:r w:rsidR="003C51B0" w:rsidRPr="000B78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09:45</w:t>
            </w:r>
          </w:p>
        </w:tc>
        <w:tc>
          <w:tcPr>
            <w:tcW w:w="1505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09:50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Инструктаж участников Акции, первая часть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09:50</w:t>
            </w:r>
          </w:p>
        </w:tc>
        <w:tc>
          <w:tcPr>
            <w:tcW w:w="1505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10:00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Печать комплектов </w:t>
            </w:r>
            <w:proofErr w:type="spellStart"/>
            <w:proofErr w:type="gramStart"/>
            <w:r w:rsidRPr="000B7879">
              <w:rPr>
                <w:sz w:val="28"/>
                <w:szCs w:val="28"/>
              </w:rPr>
              <w:t>экза-менационных</w:t>
            </w:r>
            <w:proofErr w:type="spellEnd"/>
            <w:proofErr w:type="gramEnd"/>
            <w:r w:rsidRPr="000B7879">
              <w:rPr>
                <w:sz w:val="28"/>
                <w:szCs w:val="28"/>
              </w:rPr>
              <w:t xml:space="preserve"> материалов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10:00</w:t>
            </w:r>
          </w:p>
        </w:tc>
        <w:tc>
          <w:tcPr>
            <w:tcW w:w="1505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10:10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Выдача комплектов </w:t>
            </w:r>
            <w:proofErr w:type="spellStart"/>
            <w:proofErr w:type="gramStart"/>
            <w:r w:rsidRPr="000B7879">
              <w:rPr>
                <w:sz w:val="28"/>
                <w:szCs w:val="28"/>
              </w:rPr>
              <w:t>экза-менационных</w:t>
            </w:r>
            <w:proofErr w:type="spellEnd"/>
            <w:proofErr w:type="gramEnd"/>
            <w:r w:rsidRPr="000B7879">
              <w:rPr>
                <w:sz w:val="28"/>
                <w:szCs w:val="28"/>
              </w:rPr>
              <w:t xml:space="preserve"> материалов участникам Акции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10:10</w:t>
            </w:r>
          </w:p>
        </w:tc>
        <w:tc>
          <w:tcPr>
            <w:tcW w:w="1505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10:15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Инструктаж участников Акции, вторая часть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10:15</w:t>
            </w:r>
          </w:p>
        </w:tc>
        <w:tc>
          <w:tcPr>
            <w:tcW w:w="1505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10:2</w:t>
            </w:r>
            <w:r w:rsidR="005F5DD5" w:rsidRPr="000B7879">
              <w:rPr>
                <w:sz w:val="28"/>
                <w:szCs w:val="28"/>
              </w:rPr>
              <w:t>0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Выполнение заданий участниками Акции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участники Акции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10:2</w:t>
            </w:r>
            <w:r w:rsidR="005F5DD5" w:rsidRPr="000B7879">
              <w:rPr>
                <w:sz w:val="28"/>
                <w:szCs w:val="28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11:30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Завершение Акции в аудитории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11:30</w:t>
            </w:r>
          </w:p>
        </w:tc>
        <w:tc>
          <w:tcPr>
            <w:tcW w:w="1505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11:3</w:t>
            </w:r>
            <w:r w:rsidR="005F5DD5" w:rsidRPr="000B7879">
              <w:rPr>
                <w:sz w:val="28"/>
                <w:szCs w:val="28"/>
              </w:rPr>
              <w:t>0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Упаковка работ участников Акции и передача их руководителю ППЭ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11:3</w:t>
            </w:r>
            <w:r w:rsidR="005F5DD5" w:rsidRPr="000B7879">
              <w:rPr>
                <w:sz w:val="28"/>
                <w:szCs w:val="28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11:4</w:t>
            </w:r>
            <w:r w:rsidR="005F5DD5" w:rsidRPr="000B7879">
              <w:rPr>
                <w:sz w:val="28"/>
                <w:szCs w:val="28"/>
              </w:rPr>
              <w:t>0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Передача на проверку работ участников Акции 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11:4</w:t>
            </w:r>
            <w:r w:rsidR="005F5DD5" w:rsidRPr="000B7879">
              <w:rPr>
                <w:sz w:val="28"/>
                <w:szCs w:val="28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11:40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Проверка работ участников Акции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3B64F4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учитель </w:t>
            </w:r>
            <w:r w:rsidR="003B64F4">
              <w:rPr>
                <w:sz w:val="28"/>
                <w:szCs w:val="28"/>
              </w:rPr>
              <w:t>математики</w:t>
            </w:r>
          </w:p>
        </w:tc>
        <w:tc>
          <w:tcPr>
            <w:tcW w:w="1476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11:4</w:t>
            </w:r>
            <w:r w:rsidR="005F5DD5" w:rsidRPr="000B7879">
              <w:rPr>
                <w:sz w:val="28"/>
                <w:szCs w:val="28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632CBD" w:rsidRPr="00632CBD" w:rsidRDefault="00632CBD" w:rsidP="00632CBD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  <w:p w:rsidR="005F5DD5" w:rsidRPr="000B7879" w:rsidRDefault="00F95F0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13</w:t>
            </w:r>
            <w:r w:rsidR="005F5DD5" w:rsidRPr="000B7879">
              <w:rPr>
                <w:sz w:val="28"/>
                <w:szCs w:val="28"/>
              </w:rPr>
              <w:t>:00</w:t>
            </w:r>
          </w:p>
        </w:tc>
      </w:tr>
      <w:tr w:rsidR="005F5DD5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5F5DD5" w:rsidRPr="000B7879" w:rsidRDefault="005F5DD5" w:rsidP="004324DB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Доведение результатов до участников Акции</w:t>
            </w:r>
          </w:p>
        </w:tc>
        <w:tc>
          <w:tcPr>
            <w:tcW w:w="2846" w:type="dxa"/>
            <w:shd w:val="clear" w:color="auto" w:fill="auto"/>
          </w:tcPr>
          <w:p w:rsidR="005F5DD5" w:rsidRPr="000B7879" w:rsidRDefault="005F5DD5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</w:t>
            </w:r>
          </w:p>
        </w:tc>
        <w:tc>
          <w:tcPr>
            <w:tcW w:w="1476" w:type="dxa"/>
            <w:shd w:val="clear" w:color="auto" w:fill="auto"/>
          </w:tcPr>
          <w:p w:rsidR="005F5DD5" w:rsidRPr="000B7879" w:rsidRDefault="00632CBD" w:rsidP="006004D7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</w:tc>
        <w:tc>
          <w:tcPr>
            <w:tcW w:w="1505" w:type="dxa"/>
            <w:shd w:val="clear" w:color="auto" w:fill="auto"/>
          </w:tcPr>
          <w:p w:rsidR="005F5DD5" w:rsidRPr="000B7879" w:rsidRDefault="00632CBD" w:rsidP="006004D7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</w:tc>
      </w:tr>
      <w:tr w:rsidR="000678A3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0678A3" w:rsidRPr="000B7879" w:rsidRDefault="000678A3" w:rsidP="00C40F4F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Размещение информации о</w:t>
            </w:r>
            <w:r w:rsidR="00F95F05" w:rsidRPr="000B7879">
              <w:rPr>
                <w:sz w:val="28"/>
                <w:szCs w:val="28"/>
              </w:rPr>
              <w:t>б</w:t>
            </w:r>
            <w:r w:rsidRPr="000B7879">
              <w:rPr>
                <w:sz w:val="28"/>
                <w:szCs w:val="28"/>
              </w:rPr>
              <w:t xml:space="preserve"> Акции в средствах массовой информации </w:t>
            </w:r>
          </w:p>
        </w:tc>
        <w:tc>
          <w:tcPr>
            <w:tcW w:w="2846" w:type="dxa"/>
            <w:shd w:val="clear" w:color="auto" w:fill="auto"/>
          </w:tcPr>
          <w:p w:rsidR="000678A3" w:rsidRPr="000B7879" w:rsidRDefault="000678A3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член ГЭК, руководитель ППЭ, директор ОО</w:t>
            </w:r>
          </w:p>
        </w:tc>
        <w:tc>
          <w:tcPr>
            <w:tcW w:w="1476" w:type="dxa"/>
            <w:shd w:val="clear" w:color="auto" w:fill="auto"/>
          </w:tcPr>
          <w:p w:rsidR="000678A3" w:rsidRPr="006004D7" w:rsidRDefault="00632CBD" w:rsidP="00D50348">
            <w:pPr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</w:tc>
        <w:tc>
          <w:tcPr>
            <w:tcW w:w="1505" w:type="dxa"/>
            <w:shd w:val="clear" w:color="auto" w:fill="auto"/>
          </w:tcPr>
          <w:p w:rsidR="000678A3" w:rsidRPr="006004D7" w:rsidRDefault="00632CBD" w:rsidP="001D5A84">
            <w:pPr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</w:tc>
      </w:tr>
      <w:tr w:rsidR="00E3388A" w:rsidRPr="000B7879" w:rsidTr="00925A88">
        <w:trPr>
          <w:cantSplit/>
        </w:trPr>
        <w:tc>
          <w:tcPr>
            <w:tcW w:w="3744" w:type="dxa"/>
            <w:shd w:val="clear" w:color="auto" w:fill="auto"/>
          </w:tcPr>
          <w:p w:rsidR="00E3388A" w:rsidRPr="000B7879" w:rsidRDefault="003C51B0" w:rsidP="00C40F4F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Направление </w:t>
            </w:r>
            <w:r w:rsidR="00E3388A" w:rsidRPr="000B7879">
              <w:rPr>
                <w:sz w:val="28"/>
                <w:szCs w:val="28"/>
              </w:rPr>
              <w:t xml:space="preserve">в ЦОКО </w:t>
            </w:r>
            <w:r w:rsidR="001D5A84">
              <w:rPr>
                <w:sz w:val="28"/>
                <w:szCs w:val="28"/>
              </w:rPr>
              <w:t>отчета о прове</w:t>
            </w:r>
            <w:r w:rsidR="00F95F05" w:rsidRPr="000B7879">
              <w:rPr>
                <w:sz w:val="28"/>
                <w:szCs w:val="28"/>
              </w:rPr>
              <w:t xml:space="preserve">дении Акции </w:t>
            </w:r>
            <w:r w:rsidR="00C40F4F" w:rsidRPr="000B7879">
              <w:rPr>
                <w:sz w:val="28"/>
                <w:szCs w:val="28"/>
              </w:rPr>
              <w:t xml:space="preserve">по установленной форме </w:t>
            </w:r>
          </w:p>
        </w:tc>
        <w:tc>
          <w:tcPr>
            <w:tcW w:w="2846" w:type="dxa"/>
            <w:shd w:val="clear" w:color="auto" w:fill="auto"/>
          </w:tcPr>
          <w:p w:rsidR="00E3388A" w:rsidRPr="000B7879" w:rsidRDefault="00E3388A" w:rsidP="004324DB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член ГЭК, руководитель ППЭ, директор ОО</w:t>
            </w:r>
          </w:p>
        </w:tc>
        <w:tc>
          <w:tcPr>
            <w:tcW w:w="1476" w:type="dxa"/>
            <w:shd w:val="clear" w:color="auto" w:fill="auto"/>
          </w:tcPr>
          <w:p w:rsidR="00E3388A" w:rsidRPr="001D5A84" w:rsidRDefault="00632CBD" w:rsidP="006004D7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</w:tc>
        <w:tc>
          <w:tcPr>
            <w:tcW w:w="1505" w:type="dxa"/>
            <w:shd w:val="clear" w:color="auto" w:fill="auto"/>
          </w:tcPr>
          <w:p w:rsidR="00E3388A" w:rsidRPr="001D5A84" w:rsidRDefault="00632CBD" w:rsidP="006004D7">
            <w:pPr>
              <w:jc w:val="center"/>
              <w:rPr>
                <w:sz w:val="28"/>
                <w:szCs w:val="28"/>
              </w:rPr>
            </w:pPr>
            <w:r w:rsidRPr="00632CBD">
              <w:rPr>
                <w:sz w:val="28"/>
                <w:szCs w:val="28"/>
              </w:rPr>
              <w:t>22.03.2025</w:t>
            </w:r>
          </w:p>
        </w:tc>
      </w:tr>
    </w:tbl>
    <w:p w:rsidR="00845C2E" w:rsidRPr="000B7879" w:rsidRDefault="00845C2E" w:rsidP="00180FDA">
      <w:pPr>
        <w:spacing w:line="360" w:lineRule="auto"/>
        <w:rPr>
          <w:sz w:val="28"/>
          <w:szCs w:val="28"/>
        </w:rPr>
      </w:pPr>
    </w:p>
    <w:p w:rsidR="00EC64D9" w:rsidRPr="000B7879" w:rsidRDefault="00201406" w:rsidP="00201406">
      <w:pPr>
        <w:ind w:firstLine="708"/>
        <w:jc w:val="center"/>
        <w:rPr>
          <w:b/>
          <w:sz w:val="28"/>
          <w:szCs w:val="28"/>
        </w:rPr>
      </w:pPr>
      <w:r w:rsidRPr="00201406">
        <w:rPr>
          <w:sz w:val="28"/>
          <w:szCs w:val="28"/>
        </w:rPr>
        <w:t>__________</w:t>
      </w:r>
      <w:r w:rsidR="00081B70">
        <w:rPr>
          <w:b/>
          <w:sz w:val="28"/>
          <w:szCs w:val="28"/>
        </w:rPr>
        <w:br w:type="page"/>
      </w:r>
      <w:r w:rsidR="00EC64D9" w:rsidRPr="000B7879">
        <w:rPr>
          <w:b/>
          <w:sz w:val="28"/>
          <w:szCs w:val="28"/>
        </w:rPr>
        <w:lastRenderedPageBreak/>
        <w:t>Проект сценария мероприятия «Всероссийская акция</w:t>
      </w:r>
    </w:p>
    <w:p w:rsidR="00EC64D9" w:rsidRPr="000B7879" w:rsidRDefault="00EC64D9" w:rsidP="00EC64D9">
      <w:pPr>
        <w:jc w:val="center"/>
        <w:rPr>
          <w:b/>
          <w:sz w:val="28"/>
          <w:szCs w:val="28"/>
        </w:rPr>
      </w:pPr>
      <w:r w:rsidRPr="000B7879">
        <w:rPr>
          <w:b/>
          <w:sz w:val="28"/>
          <w:szCs w:val="28"/>
        </w:rPr>
        <w:t>«Единый день сдачи ЕГЭ родителями»</w:t>
      </w:r>
    </w:p>
    <w:p w:rsidR="00EC64D9" w:rsidRPr="000B7879" w:rsidRDefault="00EC64D9" w:rsidP="00EC64D9">
      <w:pPr>
        <w:rPr>
          <w:b/>
          <w:sz w:val="28"/>
          <w:szCs w:val="28"/>
        </w:rPr>
      </w:pPr>
    </w:p>
    <w:p w:rsidR="00EC64D9" w:rsidRPr="000B7879" w:rsidRDefault="00EC64D9" w:rsidP="00EC64D9">
      <w:pPr>
        <w:rPr>
          <w:sz w:val="28"/>
          <w:szCs w:val="28"/>
        </w:rPr>
      </w:pPr>
      <w:r w:rsidRPr="000B7879">
        <w:rPr>
          <w:sz w:val="28"/>
          <w:szCs w:val="28"/>
        </w:rPr>
        <w:t xml:space="preserve">Дата и день проведения: </w:t>
      </w:r>
      <w:r w:rsidR="00B37A03">
        <w:rPr>
          <w:sz w:val="28"/>
          <w:szCs w:val="28"/>
        </w:rPr>
        <w:t>22 марта</w:t>
      </w:r>
      <w:r w:rsidR="00BE5107" w:rsidRPr="000B7879">
        <w:rPr>
          <w:sz w:val="28"/>
          <w:szCs w:val="28"/>
        </w:rPr>
        <w:t xml:space="preserve"> 202</w:t>
      </w:r>
      <w:r w:rsidR="00B37A03">
        <w:rPr>
          <w:sz w:val="28"/>
          <w:szCs w:val="28"/>
        </w:rPr>
        <w:t>5</w:t>
      </w:r>
      <w:r w:rsidRPr="000B7879">
        <w:rPr>
          <w:sz w:val="28"/>
          <w:szCs w:val="28"/>
        </w:rPr>
        <w:t xml:space="preserve"> года, суббота.</w:t>
      </w:r>
    </w:p>
    <w:p w:rsidR="00EC64D9" w:rsidRPr="000B7879" w:rsidRDefault="00EC64D9" w:rsidP="00EC64D9">
      <w:pPr>
        <w:rPr>
          <w:sz w:val="28"/>
          <w:szCs w:val="28"/>
        </w:rPr>
      </w:pPr>
      <w:r w:rsidRPr="000B7879">
        <w:rPr>
          <w:sz w:val="28"/>
          <w:szCs w:val="28"/>
        </w:rPr>
        <w:t>Место проведения: ______________________.</w:t>
      </w:r>
    </w:p>
    <w:p w:rsidR="00EC64D9" w:rsidRPr="000B7879" w:rsidRDefault="00EC64D9" w:rsidP="00EC64D9">
      <w:pPr>
        <w:rPr>
          <w:sz w:val="28"/>
          <w:szCs w:val="28"/>
        </w:rPr>
      </w:pPr>
      <w:r w:rsidRPr="000B7879">
        <w:rPr>
          <w:sz w:val="28"/>
          <w:szCs w:val="28"/>
        </w:rPr>
        <w:t>Адрес проведения: ___________________.</w:t>
      </w:r>
    </w:p>
    <w:p w:rsidR="00EC64D9" w:rsidRPr="000B7879" w:rsidRDefault="00EC64D9" w:rsidP="00EC64D9">
      <w:pPr>
        <w:rPr>
          <w:sz w:val="28"/>
          <w:szCs w:val="28"/>
        </w:rPr>
      </w:pPr>
      <w:r w:rsidRPr="000B7879">
        <w:rPr>
          <w:sz w:val="28"/>
          <w:szCs w:val="28"/>
        </w:rPr>
        <w:t>Количество аудиторий: ____.</w:t>
      </w:r>
    </w:p>
    <w:p w:rsidR="00EC64D9" w:rsidRPr="000B7879" w:rsidRDefault="00EC64D9" w:rsidP="00EC64D9">
      <w:pPr>
        <w:rPr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6"/>
        <w:gridCol w:w="4304"/>
        <w:gridCol w:w="1697"/>
        <w:gridCol w:w="2061"/>
      </w:tblGrid>
      <w:tr w:rsidR="00EC64D9" w:rsidRPr="000B7879" w:rsidTr="00AE3E3C">
        <w:trPr>
          <w:tblHeader/>
        </w:trPr>
        <w:tc>
          <w:tcPr>
            <w:tcW w:w="1686" w:type="dxa"/>
          </w:tcPr>
          <w:p w:rsidR="00EC64D9" w:rsidRPr="000B7879" w:rsidRDefault="00EC64D9" w:rsidP="0088628D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Время </w:t>
            </w:r>
          </w:p>
          <w:p w:rsidR="00EC64D9" w:rsidRPr="000B7879" w:rsidRDefault="00EC64D9" w:rsidP="0088628D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проведения</w:t>
            </w:r>
          </w:p>
        </w:tc>
        <w:tc>
          <w:tcPr>
            <w:tcW w:w="4304" w:type="dxa"/>
          </w:tcPr>
          <w:p w:rsidR="00EC64D9" w:rsidRPr="000B7879" w:rsidRDefault="00EC64D9" w:rsidP="0088628D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Этап мероприятия</w:t>
            </w:r>
          </w:p>
        </w:tc>
        <w:tc>
          <w:tcPr>
            <w:tcW w:w="1697" w:type="dxa"/>
          </w:tcPr>
          <w:p w:rsidR="00EC64D9" w:rsidRPr="000B7879" w:rsidRDefault="00EC64D9" w:rsidP="0088628D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Место </w:t>
            </w:r>
          </w:p>
          <w:p w:rsidR="00EC64D9" w:rsidRPr="000B7879" w:rsidRDefault="00EC64D9" w:rsidP="0088628D">
            <w:pPr>
              <w:jc w:val="center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проведения</w:t>
            </w:r>
          </w:p>
        </w:tc>
        <w:tc>
          <w:tcPr>
            <w:tcW w:w="2061" w:type="dxa"/>
          </w:tcPr>
          <w:p w:rsidR="00EC64D9" w:rsidRPr="000B7879" w:rsidRDefault="00EC64D9" w:rsidP="0088628D">
            <w:pPr>
              <w:jc w:val="center"/>
              <w:rPr>
                <w:sz w:val="28"/>
                <w:szCs w:val="28"/>
              </w:rPr>
            </w:pPr>
            <w:proofErr w:type="gramStart"/>
            <w:r w:rsidRPr="000B7879">
              <w:rPr>
                <w:sz w:val="28"/>
                <w:szCs w:val="28"/>
              </w:rPr>
              <w:t>Ответственный</w:t>
            </w:r>
            <w:proofErr w:type="gramEnd"/>
            <w:r w:rsidRPr="000B7879">
              <w:rPr>
                <w:sz w:val="28"/>
                <w:szCs w:val="28"/>
              </w:rPr>
              <w:t xml:space="preserve"> за проведение</w:t>
            </w:r>
          </w:p>
        </w:tc>
      </w:tr>
      <w:tr w:rsidR="00EC64D9" w:rsidRPr="000B7879" w:rsidTr="0088628D">
        <w:tc>
          <w:tcPr>
            <w:tcW w:w="1686" w:type="dxa"/>
          </w:tcPr>
          <w:p w:rsidR="00EC64D9" w:rsidRPr="000B7879" w:rsidRDefault="00EC64D9" w:rsidP="0088628D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EC64D9" w:rsidRPr="000B7879" w:rsidRDefault="00EC64D9" w:rsidP="00C25840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Сбор родителей, СМИ, общественных наблюдате</w:t>
            </w:r>
            <w:r w:rsidR="00845C2E" w:rsidRPr="000B7879">
              <w:rPr>
                <w:sz w:val="28"/>
                <w:szCs w:val="28"/>
              </w:rPr>
              <w:t xml:space="preserve">лей в ППЭ </w:t>
            </w:r>
          </w:p>
        </w:tc>
        <w:tc>
          <w:tcPr>
            <w:tcW w:w="1697" w:type="dxa"/>
          </w:tcPr>
          <w:p w:rsidR="00EC64D9" w:rsidRPr="000B7879" w:rsidRDefault="00EC64D9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 этаж, фойе</w:t>
            </w:r>
          </w:p>
        </w:tc>
        <w:tc>
          <w:tcPr>
            <w:tcW w:w="2061" w:type="dxa"/>
          </w:tcPr>
          <w:p w:rsidR="00EC64D9" w:rsidRPr="000B7879" w:rsidRDefault="00EC64D9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член ГЭК, руководитель ППЭ, ор</w:t>
            </w:r>
            <w:r w:rsidR="00AE3E3C" w:rsidRPr="000B7879">
              <w:rPr>
                <w:sz w:val="28"/>
                <w:szCs w:val="28"/>
              </w:rPr>
              <w:t>ганизаторы</w:t>
            </w:r>
          </w:p>
        </w:tc>
      </w:tr>
      <w:tr w:rsidR="00AE3E3C" w:rsidRPr="000B7879" w:rsidTr="0088628D">
        <w:tc>
          <w:tcPr>
            <w:tcW w:w="1686" w:type="dxa"/>
          </w:tcPr>
          <w:p w:rsidR="00AE3E3C" w:rsidRPr="000B7879" w:rsidRDefault="00AE3E3C" w:rsidP="0088628D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AE3E3C" w:rsidRPr="000B7879" w:rsidRDefault="00AE3E3C" w:rsidP="00AE3E3C">
            <w:pPr>
              <w:jc w:val="both"/>
              <w:rPr>
                <w:sz w:val="28"/>
                <w:szCs w:val="28"/>
              </w:rPr>
            </w:pPr>
            <w:r w:rsidRPr="000B7879">
              <w:rPr>
                <w:color w:val="000000"/>
                <w:sz w:val="28"/>
                <w:szCs w:val="28"/>
              </w:rPr>
              <w:t>Сдача мобильных телефонов и других сре</w:t>
            </w:r>
            <w:proofErr w:type="gramStart"/>
            <w:r w:rsidRPr="000B7879">
              <w:rPr>
                <w:color w:val="000000"/>
                <w:sz w:val="28"/>
                <w:szCs w:val="28"/>
              </w:rPr>
              <w:t>дств св</w:t>
            </w:r>
            <w:proofErr w:type="gramEnd"/>
            <w:r w:rsidRPr="000B7879">
              <w:rPr>
                <w:color w:val="000000"/>
                <w:sz w:val="28"/>
                <w:szCs w:val="28"/>
              </w:rPr>
              <w:t>язи</w:t>
            </w:r>
            <w:r w:rsidRPr="000B7879">
              <w:rPr>
                <w:sz w:val="28"/>
                <w:szCs w:val="28"/>
              </w:rPr>
              <w:t>.</w:t>
            </w:r>
          </w:p>
          <w:p w:rsidR="00AE3E3C" w:rsidRPr="000B7879" w:rsidRDefault="00AE3E3C" w:rsidP="00845C2E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Проверка документов, допуск в ППЭ (</w:t>
            </w:r>
            <w:r w:rsidR="00845C2E" w:rsidRPr="000B7879">
              <w:rPr>
                <w:sz w:val="28"/>
                <w:szCs w:val="28"/>
              </w:rPr>
              <w:t>___</w:t>
            </w:r>
            <w:r w:rsidRPr="000B7879">
              <w:rPr>
                <w:sz w:val="28"/>
                <w:szCs w:val="28"/>
              </w:rPr>
              <w:t xml:space="preserve"> этаж) посредством ме</w:t>
            </w:r>
            <w:r w:rsidR="00B37A03">
              <w:rPr>
                <w:sz w:val="28"/>
                <w:szCs w:val="28"/>
              </w:rPr>
              <w:t>таллоискателя</w:t>
            </w:r>
          </w:p>
        </w:tc>
        <w:tc>
          <w:tcPr>
            <w:tcW w:w="1697" w:type="dxa"/>
          </w:tcPr>
          <w:p w:rsidR="00AE3E3C" w:rsidRPr="000B7879" w:rsidRDefault="00AE3E3C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____ этаж, аудитория № ____</w:t>
            </w:r>
          </w:p>
        </w:tc>
        <w:tc>
          <w:tcPr>
            <w:tcW w:w="2061" w:type="dxa"/>
          </w:tcPr>
          <w:p w:rsidR="00AE3E3C" w:rsidRPr="000B7879" w:rsidRDefault="00845C2E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ППЭ, медицинский работник</w:t>
            </w:r>
          </w:p>
        </w:tc>
      </w:tr>
      <w:tr w:rsidR="00AE3E3C" w:rsidRPr="000B7879" w:rsidTr="0088628D">
        <w:tc>
          <w:tcPr>
            <w:tcW w:w="1686" w:type="dxa"/>
          </w:tcPr>
          <w:p w:rsidR="00AE3E3C" w:rsidRPr="000B7879" w:rsidRDefault="00AE3E3C" w:rsidP="0088628D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AE3E3C" w:rsidRPr="000B7879" w:rsidRDefault="00AE3E3C" w:rsidP="00AE3E3C">
            <w:pPr>
              <w:jc w:val="both"/>
              <w:rPr>
                <w:color w:val="000000"/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Сопровождение участников акции в аудиторию № ___ (___ этаж)</w:t>
            </w:r>
            <w:r w:rsidR="00845C2E" w:rsidRPr="000B7879">
              <w:rPr>
                <w:sz w:val="28"/>
                <w:szCs w:val="28"/>
              </w:rPr>
              <w:t xml:space="preserve"> для общего собрания</w:t>
            </w:r>
          </w:p>
        </w:tc>
        <w:tc>
          <w:tcPr>
            <w:tcW w:w="1697" w:type="dxa"/>
          </w:tcPr>
          <w:p w:rsidR="00AE3E3C" w:rsidRPr="000B7879" w:rsidRDefault="00AE3E3C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____ этаж, аудитория № ____</w:t>
            </w:r>
          </w:p>
        </w:tc>
        <w:tc>
          <w:tcPr>
            <w:tcW w:w="2061" w:type="dxa"/>
          </w:tcPr>
          <w:p w:rsidR="00AE3E3C" w:rsidRPr="000B7879" w:rsidRDefault="00845C2E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организаторы</w:t>
            </w:r>
          </w:p>
        </w:tc>
      </w:tr>
      <w:tr w:rsidR="00EC64D9" w:rsidRPr="000B7879" w:rsidTr="0088628D">
        <w:tc>
          <w:tcPr>
            <w:tcW w:w="1686" w:type="dxa"/>
          </w:tcPr>
          <w:p w:rsidR="00EC64D9" w:rsidRPr="000B7879" w:rsidRDefault="00EC64D9" w:rsidP="0088628D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EC64D9" w:rsidRPr="000B7879" w:rsidRDefault="00EC64D9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Прибытие приглашенных гостей (если будут участвовать в акции)</w:t>
            </w:r>
            <w:r w:rsidR="00845C2E" w:rsidRPr="000B7879">
              <w:rPr>
                <w:sz w:val="28"/>
                <w:szCs w:val="28"/>
              </w:rPr>
              <w:t>.</w:t>
            </w:r>
          </w:p>
          <w:p w:rsidR="00845C2E" w:rsidRPr="000B7879" w:rsidRDefault="00845C2E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Сопровождение приглашенных гостей</w:t>
            </w:r>
            <w:r w:rsidR="00756E35" w:rsidRPr="000B7879">
              <w:rPr>
                <w:sz w:val="28"/>
                <w:szCs w:val="28"/>
              </w:rPr>
              <w:t xml:space="preserve"> в аудиторию № ___ (___ этаж) для общего собрания</w:t>
            </w:r>
          </w:p>
        </w:tc>
        <w:tc>
          <w:tcPr>
            <w:tcW w:w="1697" w:type="dxa"/>
          </w:tcPr>
          <w:p w:rsidR="00756E35" w:rsidRPr="000B7879" w:rsidRDefault="00EC64D9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 этаж, фойе</w:t>
            </w:r>
            <w:r w:rsidR="00756E35" w:rsidRPr="000B7879">
              <w:rPr>
                <w:sz w:val="28"/>
                <w:szCs w:val="28"/>
              </w:rPr>
              <w:t xml:space="preserve">, </w:t>
            </w:r>
          </w:p>
          <w:p w:rsidR="00EC64D9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____ этаж, аудитория № ____</w:t>
            </w:r>
          </w:p>
        </w:tc>
        <w:tc>
          <w:tcPr>
            <w:tcW w:w="2061" w:type="dxa"/>
          </w:tcPr>
          <w:p w:rsidR="00EC64D9" w:rsidRPr="000B7879" w:rsidRDefault="00756E35" w:rsidP="00756E35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директор ОО, </w:t>
            </w:r>
            <w:r w:rsidR="00EC64D9" w:rsidRPr="000B7879">
              <w:rPr>
                <w:sz w:val="28"/>
                <w:szCs w:val="28"/>
              </w:rPr>
              <w:t>руководитель ППЭ</w:t>
            </w:r>
          </w:p>
        </w:tc>
      </w:tr>
      <w:tr w:rsidR="00756E35" w:rsidRPr="000B7879" w:rsidTr="0088628D">
        <w:tc>
          <w:tcPr>
            <w:tcW w:w="1686" w:type="dxa"/>
          </w:tcPr>
          <w:p w:rsidR="00756E35" w:rsidRPr="000B7879" w:rsidRDefault="00756E35" w:rsidP="0088628D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756E35" w:rsidRPr="000B7879" w:rsidRDefault="00756E35" w:rsidP="00057E39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Приветственное слово приглашенного гостя</w:t>
            </w:r>
          </w:p>
        </w:tc>
        <w:tc>
          <w:tcPr>
            <w:tcW w:w="1697" w:type="dxa"/>
          </w:tcPr>
          <w:p w:rsidR="00756E35" w:rsidRPr="000B7879" w:rsidRDefault="00756E35" w:rsidP="00057E39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___ этаж, аудитория № _____</w:t>
            </w:r>
          </w:p>
        </w:tc>
        <w:tc>
          <w:tcPr>
            <w:tcW w:w="2061" w:type="dxa"/>
          </w:tcPr>
          <w:p w:rsidR="00756E35" w:rsidRPr="000B7879" w:rsidRDefault="00756E35" w:rsidP="00057E39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</w:t>
            </w:r>
          </w:p>
        </w:tc>
      </w:tr>
      <w:tr w:rsidR="00756E35" w:rsidRPr="000B7879" w:rsidTr="0088628D">
        <w:tc>
          <w:tcPr>
            <w:tcW w:w="1686" w:type="dxa"/>
          </w:tcPr>
          <w:p w:rsidR="00756E35" w:rsidRPr="000B7879" w:rsidRDefault="00756E35" w:rsidP="0088628D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Рассказ о пункте проведения ЕГЭ</w:t>
            </w:r>
            <w:r w:rsidR="00F95F05" w:rsidRPr="000B7879">
              <w:rPr>
                <w:sz w:val="28"/>
                <w:szCs w:val="28"/>
              </w:rPr>
              <w:t>, технологиях</w:t>
            </w:r>
            <w:r w:rsidRPr="000B7879">
              <w:rPr>
                <w:sz w:val="28"/>
                <w:szCs w:val="28"/>
              </w:rPr>
              <w:t xml:space="preserve"> </w:t>
            </w:r>
            <w:r w:rsidR="00B37A03">
              <w:rPr>
                <w:sz w:val="28"/>
                <w:szCs w:val="28"/>
              </w:rPr>
              <w:t>проведения</w:t>
            </w:r>
            <w:r w:rsidRPr="000B7879">
              <w:rPr>
                <w:sz w:val="28"/>
                <w:szCs w:val="28"/>
              </w:rPr>
              <w:t xml:space="preserve"> ЕГЭ.</w:t>
            </w:r>
          </w:p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Сопровождение прибывших руководителей в аудиторию № ____ (____ этаж)</w:t>
            </w:r>
          </w:p>
        </w:tc>
        <w:tc>
          <w:tcPr>
            <w:tcW w:w="1697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1 этаж, фойе</w:t>
            </w:r>
          </w:p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____ этаж, аудитория № ____</w:t>
            </w:r>
          </w:p>
        </w:tc>
        <w:tc>
          <w:tcPr>
            <w:tcW w:w="2061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ППЭ, директор</w:t>
            </w:r>
          </w:p>
        </w:tc>
      </w:tr>
      <w:tr w:rsidR="00756E35" w:rsidRPr="000B7879" w:rsidTr="0088628D">
        <w:tc>
          <w:tcPr>
            <w:tcW w:w="1686" w:type="dxa"/>
          </w:tcPr>
          <w:p w:rsidR="00756E35" w:rsidRPr="000B7879" w:rsidRDefault="00756E35" w:rsidP="0088628D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Допуск всех участников акции, СМИ, общественных </w:t>
            </w:r>
            <w:proofErr w:type="spellStart"/>
            <w:proofErr w:type="gramStart"/>
            <w:r w:rsidRPr="000B7879">
              <w:rPr>
                <w:sz w:val="28"/>
                <w:szCs w:val="28"/>
              </w:rPr>
              <w:t>наблюдате</w:t>
            </w:r>
            <w:r w:rsidR="00C25840" w:rsidRPr="000B7879">
              <w:rPr>
                <w:sz w:val="28"/>
                <w:szCs w:val="28"/>
              </w:rPr>
              <w:t>-</w:t>
            </w:r>
            <w:r w:rsidRPr="000B7879">
              <w:rPr>
                <w:sz w:val="28"/>
                <w:szCs w:val="28"/>
              </w:rPr>
              <w:t>лей</w:t>
            </w:r>
            <w:proofErr w:type="spellEnd"/>
            <w:proofErr w:type="gramEnd"/>
            <w:r w:rsidRPr="000B7879">
              <w:rPr>
                <w:sz w:val="28"/>
                <w:szCs w:val="28"/>
              </w:rPr>
              <w:t xml:space="preserve"> в аудитории</w:t>
            </w:r>
          </w:p>
        </w:tc>
        <w:tc>
          <w:tcPr>
            <w:tcW w:w="1697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____ этаж, аудитории № ___, ___</w:t>
            </w:r>
          </w:p>
        </w:tc>
        <w:tc>
          <w:tcPr>
            <w:tcW w:w="2061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организаторы в аудиториях</w:t>
            </w:r>
          </w:p>
        </w:tc>
      </w:tr>
      <w:tr w:rsidR="00756E35" w:rsidRPr="000B7879" w:rsidTr="0088628D">
        <w:tc>
          <w:tcPr>
            <w:tcW w:w="1686" w:type="dxa"/>
          </w:tcPr>
          <w:p w:rsidR="00756E35" w:rsidRPr="000B7879" w:rsidRDefault="00756E35" w:rsidP="0088628D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Инструктаж до начала написания ЕГЭ</w:t>
            </w:r>
          </w:p>
        </w:tc>
        <w:tc>
          <w:tcPr>
            <w:tcW w:w="1697" w:type="dxa"/>
          </w:tcPr>
          <w:p w:rsidR="00756E35" w:rsidRPr="000B7879" w:rsidRDefault="00756E35" w:rsidP="0088628D">
            <w:pPr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____ этаж, аудитории № ___, ___</w:t>
            </w:r>
          </w:p>
        </w:tc>
        <w:tc>
          <w:tcPr>
            <w:tcW w:w="2061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организаторы в аудиториях</w:t>
            </w:r>
          </w:p>
        </w:tc>
      </w:tr>
      <w:tr w:rsidR="00756E35" w:rsidRPr="000B7879" w:rsidTr="0088628D">
        <w:tc>
          <w:tcPr>
            <w:tcW w:w="1686" w:type="dxa"/>
          </w:tcPr>
          <w:p w:rsidR="00756E35" w:rsidRPr="000B7879" w:rsidRDefault="00756E35" w:rsidP="0088628D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Печать и выдача </w:t>
            </w:r>
            <w:proofErr w:type="spellStart"/>
            <w:proofErr w:type="gramStart"/>
            <w:r w:rsidRPr="000B7879">
              <w:rPr>
                <w:sz w:val="28"/>
                <w:szCs w:val="28"/>
              </w:rPr>
              <w:t>экзаменацион</w:t>
            </w:r>
            <w:r w:rsidR="00C25840" w:rsidRPr="000B7879">
              <w:rPr>
                <w:sz w:val="28"/>
                <w:szCs w:val="28"/>
              </w:rPr>
              <w:t>-</w:t>
            </w:r>
            <w:r w:rsidRPr="000B7879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0B7879">
              <w:rPr>
                <w:sz w:val="28"/>
                <w:szCs w:val="28"/>
              </w:rPr>
              <w:t xml:space="preserve"> материалов участникам </w:t>
            </w:r>
            <w:r w:rsidRPr="000B7879">
              <w:rPr>
                <w:sz w:val="28"/>
                <w:szCs w:val="28"/>
              </w:rPr>
              <w:lastRenderedPageBreak/>
              <w:t xml:space="preserve">акции. </w:t>
            </w:r>
          </w:p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Заполнение участниками акции бланков</w:t>
            </w:r>
          </w:p>
        </w:tc>
        <w:tc>
          <w:tcPr>
            <w:tcW w:w="1697" w:type="dxa"/>
          </w:tcPr>
          <w:p w:rsidR="00756E35" w:rsidRPr="000B7879" w:rsidRDefault="00756E35" w:rsidP="0088628D">
            <w:pPr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lastRenderedPageBreak/>
              <w:t xml:space="preserve">____ этаж, аудитории </w:t>
            </w:r>
            <w:r w:rsidRPr="000B7879">
              <w:rPr>
                <w:sz w:val="28"/>
                <w:szCs w:val="28"/>
              </w:rPr>
              <w:lastRenderedPageBreak/>
              <w:t>№ ___, ___</w:t>
            </w:r>
          </w:p>
        </w:tc>
        <w:tc>
          <w:tcPr>
            <w:tcW w:w="2061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lastRenderedPageBreak/>
              <w:t>организаторы в аудиториях</w:t>
            </w:r>
          </w:p>
        </w:tc>
      </w:tr>
      <w:tr w:rsidR="00756E35" w:rsidRPr="000B7879" w:rsidTr="0088628D">
        <w:tc>
          <w:tcPr>
            <w:tcW w:w="1686" w:type="dxa"/>
          </w:tcPr>
          <w:p w:rsidR="00756E35" w:rsidRPr="000B7879" w:rsidRDefault="00756E35" w:rsidP="0088628D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756E35" w:rsidRPr="000B7879" w:rsidRDefault="00756E35" w:rsidP="003B64F4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Написание ЕГЭ по </w:t>
            </w:r>
            <w:r w:rsidR="003B64F4">
              <w:rPr>
                <w:sz w:val="28"/>
                <w:szCs w:val="28"/>
              </w:rPr>
              <w:t>математике</w:t>
            </w:r>
          </w:p>
        </w:tc>
        <w:tc>
          <w:tcPr>
            <w:tcW w:w="1697" w:type="dxa"/>
          </w:tcPr>
          <w:p w:rsidR="00756E35" w:rsidRPr="000B7879" w:rsidRDefault="00756E35" w:rsidP="0088628D">
            <w:pPr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____ этаж, аудитории № ___, ___</w:t>
            </w:r>
          </w:p>
        </w:tc>
        <w:tc>
          <w:tcPr>
            <w:tcW w:w="2061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организаторы в аудиториях</w:t>
            </w:r>
          </w:p>
        </w:tc>
      </w:tr>
      <w:tr w:rsidR="00756E35" w:rsidRPr="000B7879" w:rsidTr="0088628D">
        <w:tc>
          <w:tcPr>
            <w:tcW w:w="1686" w:type="dxa"/>
          </w:tcPr>
          <w:p w:rsidR="00756E35" w:rsidRPr="000B7879" w:rsidRDefault="00756E35" w:rsidP="0088628D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756E35" w:rsidRPr="000B7879" w:rsidRDefault="00756E35" w:rsidP="00BE5107">
            <w:pPr>
              <w:jc w:val="both"/>
              <w:rPr>
                <w:color w:val="000000"/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Сбор </w:t>
            </w:r>
            <w:r w:rsidRPr="000B7879">
              <w:rPr>
                <w:color w:val="000000"/>
                <w:sz w:val="28"/>
                <w:szCs w:val="28"/>
              </w:rPr>
              <w:t xml:space="preserve">экзаменационных работ участников акции. Рассказ о сканировании экзаменационных работ в </w:t>
            </w:r>
            <w:r w:rsidR="00BE5107" w:rsidRPr="000B7879">
              <w:rPr>
                <w:color w:val="000000"/>
                <w:sz w:val="28"/>
                <w:szCs w:val="28"/>
              </w:rPr>
              <w:t xml:space="preserve">аудитории </w:t>
            </w:r>
            <w:r w:rsidRPr="000B7879">
              <w:rPr>
                <w:color w:val="000000"/>
                <w:sz w:val="28"/>
                <w:szCs w:val="28"/>
              </w:rPr>
              <w:t>ППЭ</w:t>
            </w:r>
          </w:p>
        </w:tc>
        <w:tc>
          <w:tcPr>
            <w:tcW w:w="1697" w:type="dxa"/>
          </w:tcPr>
          <w:p w:rsidR="00756E35" w:rsidRPr="000B7879" w:rsidRDefault="00756E35" w:rsidP="0088628D">
            <w:pPr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____ этаж, аудитории № ___, ___</w:t>
            </w:r>
          </w:p>
        </w:tc>
        <w:tc>
          <w:tcPr>
            <w:tcW w:w="2061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организаторы в аудиториях</w:t>
            </w:r>
          </w:p>
        </w:tc>
      </w:tr>
      <w:tr w:rsidR="00756E35" w:rsidRPr="000B7879" w:rsidTr="0088628D">
        <w:tc>
          <w:tcPr>
            <w:tcW w:w="1686" w:type="dxa"/>
          </w:tcPr>
          <w:p w:rsidR="00756E35" w:rsidRPr="000B7879" w:rsidRDefault="00756E35" w:rsidP="0088628D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color w:val="000000"/>
                <w:sz w:val="28"/>
                <w:szCs w:val="28"/>
              </w:rPr>
              <w:t>Подведение итогов акции. Выступления участников акции</w:t>
            </w:r>
          </w:p>
        </w:tc>
        <w:tc>
          <w:tcPr>
            <w:tcW w:w="1697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___ этаж, аудитория № _____</w:t>
            </w:r>
          </w:p>
        </w:tc>
        <w:tc>
          <w:tcPr>
            <w:tcW w:w="2061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руководитель ППЭ</w:t>
            </w:r>
          </w:p>
        </w:tc>
      </w:tr>
      <w:tr w:rsidR="00756E35" w:rsidRPr="000B7879" w:rsidTr="0088628D">
        <w:trPr>
          <w:cantSplit/>
        </w:trPr>
        <w:tc>
          <w:tcPr>
            <w:tcW w:w="1686" w:type="dxa"/>
          </w:tcPr>
          <w:p w:rsidR="00756E35" w:rsidRPr="000B7879" w:rsidRDefault="00756E35" w:rsidP="0088628D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Проверка экзаменационных работ </w:t>
            </w:r>
            <w:r w:rsidRPr="000B7879">
              <w:rPr>
                <w:color w:val="000000"/>
                <w:sz w:val="28"/>
                <w:szCs w:val="28"/>
              </w:rPr>
              <w:t>участников акции</w:t>
            </w:r>
          </w:p>
        </w:tc>
        <w:tc>
          <w:tcPr>
            <w:tcW w:w="1697" w:type="dxa"/>
          </w:tcPr>
          <w:p w:rsidR="00756E35" w:rsidRPr="000B7879" w:rsidRDefault="00756E35" w:rsidP="0088628D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>___ этаж, аудитория № _____</w:t>
            </w:r>
          </w:p>
        </w:tc>
        <w:tc>
          <w:tcPr>
            <w:tcW w:w="2061" w:type="dxa"/>
          </w:tcPr>
          <w:p w:rsidR="00756E35" w:rsidRPr="000B7879" w:rsidRDefault="00756E35" w:rsidP="003B64F4">
            <w:pPr>
              <w:jc w:val="both"/>
              <w:rPr>
                <w:sz w:val="28"/>
                <w:szCs w:val="28"/>
              </w:rPr>
            </w:pPr>
            <w:r w:rsidRPr="000B7879">
              <w:rPr>
                <w:sz w:val="28"/>
                <w:szCs w:val="28"/>
              </w:rPr>
              <w:t xml:space="preserve">учителя </w:t>
            </w:r>
            <w:r w:rsidR="003B64F4">
              <w:rPr>
                <w:sz w:val="28"/>
                <w:szCs w:val="28"/>
              </w:rPr>
              <w:t>математики</w:t>
            </w:r>
          </w:p>
        </w:tc>
      </w:tr>
    </w:tbl>
    <w:p w:rsidR="00EC64D9" w:rsidRPr="000B7879" w:rsidRDefault="00EC64D9" w:rsidP="00EC64D9">
      <w:pPr>
        <w:jc w:val="center"/>
        <w:rPr>
          <w:sz w:val="28"/>
          <w:szCs w:val="28"/>
        </w:rPr>
      </w:pPr>
    </w:p>
    <w:p w:rsidR="00845C2E" w:rsidRPr="000B7879" w:rsidRDefault="00845C2E" w:rsidP="00EC64D9">
      <w:pPr>
        <w:jc w:val="center"/>
        <w:rPr>
          <w:sz w:val="28"/>
          <w:szCs w:val="28"/>
        </w:rPr>
      </w:pPr>
    </w:p>
    <w:p w:rsidR="002F52A1" w:rsidRPr="000B6972" w:rsidRDefault="00AE3E3C" w:rsidP="00AE3E3C">
      <w:pPr>
        <w:spacing w:line="360" w:lineRule="exact"/>
        <w:jc w:val="center"/>
        <w:rPr>
          <w:sz w:val="28"/>
          <w:szCs w:val="28"/>
        </w:rPr>
      </w:pPr>
      <w:r w:rsidRPr="000B7879">
        <w:rPr>
          <w:sz w:val="28"/>
          <w:szCs w:val="28"/>
        </w:rPr>
        <w:t>_________</w:t>
      </w:r>
    </w:p>
    <w:sectPr w:rsidR="002F52A1" w:rsidRPr="000B6972" w:rsidSect="00925A8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D1" w:rsidRDefault="00A357D1" w:rsidP="00925A88">
      <w:r>
        <w:separator/>
      </w:r>
    </w:p>
  </w:endnote>
  <w:endnote w:type="continuationSeparator" w:id="0">
    <w:p w:rsidR="00A357D1" w:rsidRDefault="00A357D1" w:rsidP="0092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D1" w:rsidRDefault="00A357D1" w:rsidP="00925A88">
      <w:r>
        <w:separator/>
      </w:r>
    </w:p>
  </w:footnote>
  <w:footnote w:type="continuationSeparator" w:id="0">
    <w:p w:rsidR="00A357D1" w:rsidRDefault="00A357D1" w:rsidP="00925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88" w:rsidRDefault="00CE455E">
    <w:pPr>
      <w:pStyle w:val="aa"/>
      <w:jc w:val="center"/>
    </w:pPr>
    <w:fldSimple w:instr=" PAGE   \* MERGEFORMAT ">
      <w:r w:rsidR="009C7E22">
        <w:rPr>
          <w:noProof/>
        </w:rPr>
        <w:t>5</w:t>
      </w:r>
    </w:fldSimple>
  </w:p>
  <w:p w:rsidR="00925A88" w:rsidRDefault="00925A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13FE"/>
    <w:multiLevelType w:val="hybridMultilevel"/>
    <w:tmpl w:val="EFBE08C6"/>
    <w:lvl w:ilvl="0" w:tplc="0E44C6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1BE"/>
    <w:rsid w:val="000005F9"/>
    <w:rsid w:val="000064FA"/>
    <w:rsid w:val="00024BCE"/>
    <w:rsid w:val="00044FF6"/>
    <w:rsid w:val="00057E39"/>
    <w:rsid w:val="000678A3"/>
    <w:rsid w:val="00072D1B"/>
    <w:rsid w:val="000803A3"/>
    <w:rsid w:val="00081B70"/>
    <w:rsid w:val="00090BA0"/>
    <w:rsid w:val="00095EBD"/>
    <w:rsid w:val="000A7853"/>
    <w:rsid w:val="000B6972"/>
    <w:rsid w:val="000B7879"/>
    <w:rsid w:val="000C061A"/>
    <w:rsid w:val="000E4B51"/>
    <w:rsid w:val="000F09D7"/>
    <w:rsid w:val="00107B38"/>
    <w:rsid w:val="001169AF"/>
    <w:rsid w:val="00117F30"/>
    <w:rsid w:val="00123AEA"/>
    <w:rsid w:val="0013300F"/>
    <w:rsid w:val="00157962"/>
    <w:rsid w:val="00180FDA"/>
    <w:rsid w:val="00194D6B"/>
    <w:rsid w:val="001A1203"/>
    <w:rsid w:val="001B1AD7"/>
    <w:rsid w:val="001B1BCD"/>
    <w:rsid w:val="001D26E7"/>
    <w:rsid w:val="001D5A84"/>
    <w:rsid w:val="001D5FF0"/>
    <w:rsid w:val="001E05C6"/>
    <w:rsid w:val="00200B35"/>
    <w:rsid w:val="00201406"/>
    <w:rsid w:val="00217048"/>
    <w:rsid w:val="00217994"/>
    <w:rsid w:val="00220D5C"/>
    <w:rsid w:val="002213F6"/>
    <w:rsid w:val="00225FF8"/>
    <w:rsid w:val="00232B3A"/>
    <w:rsid w:val="002503A1"/>
    <w:rsid w:val="0025400A"/>
    <w:rsid w:val="002556FA"/>
    <w:rsid w:val="0027279C"/>
    <w:rsid w:val="002775B5"/>
    <w:rsid w:val="0028248D"/>
    <w:rsid w:val="002A3F78"/>
    <w:rsid w:val="002C1733"/>
    <w:rsid w:val="002D4A18"/>
    <w:rsid w:val="002D7FA6"/>
    <w:rsid w:val="002F52A1"/>
    <w:rsid w:val="0031175C"/>
    <w:rsid w:val="003662E5"/>
    <w:rsid w:val="00383A33"/>
    <w:rsid w:val="00383AAA"/>
    <w:rsid w:val="00393373"/>
    <w:rsid w:val="00394974"/>
    <w:rsid w:val="003B31A2"/>
    <w:rsid w:val="003B64F4"/>
    <w:rsid w:val="003C0EE5"/>
    <w:rsid w:val="003C4CCC"/>
    <w:rsid w:val="003C51B0"/>
    <w:rsid w:val="003D7C81"/>
    <w:rsid w:val="00410851"/>
    <w:rsid w:val="004323C7"/>
    <w:rsid w:val="004324DB"/>
    <w:rsid w:val="0046519C"/>
    <w:rsid w:val="00480BCA"/>
    <w:rsid w:val="00481354"/>
    <w:rsid w:val="00481A91"/>
    <w:rsid w:val="00487823"/>
    <w:rsid w:val="004A1AB7"/>
    <w:rsid w:val="004C41F5"/>
    <w:rsid w:val="004C46BC"/>
    <w:rsid w:val="004C721E"/>
    <w:rsid w:val="004D2084"/>
    <w:rsid w:val="004D5B92"/>
    <w:rsid w:val="00505A5F"/>
    <w:rsid w:val="00517C55"/>
    <w:rsid w:val="005227FA"/>
    <w:rsid w:val="00540A23"/>
    <w:rsid w:val="00542D51"/>
    <w:rsid w:val="00544159"/>
    <w:rsid w:val="005652EE"/>
    <w:rsid w:val="00587D5E"/>
    <w:rsid w:val="005B4430"/>
    <w:rsid w:val="005B53CE"/>
    <w:rsid w:val="005D14D4"/>
    <w:rsid w:val="005E1BB5"/>
    <w:rsid w:val="005E43D9"/>
    <w:rsid w:val="005E563B"/>
    <w:rsid w:val="005F5DD5"/>
    <w:rsid w:val="006004D7"/>
    <w:rsid w:val="006012CC"/>
    <w:rsid w:val="00611566"/>
    <w:rsid w:val="00612201"/>
    <w:rsid w:val="00617C29"/>
    <w:rsid w:val="006205CC"/>
    <w:rsid w:val="00632CBD"/>
    <w:rsid w:val="006459E1"/>
    <w:rsid w:val="006470D4"/>
    <w:rsid w:val="0066379C"/>
    <w:rsid w:val="006862CF"/>
    <w:rsid w:val="006956F6"/>
    <w:rsid w:val="006A11E4"/>
    <w:rsid w:val="006A2D05"/>
    <w:rsid w:val="006C4FE1"/>
    <w:rsid w:val="006F40DC"/>
    <w:rsid w:val="006F6F3C"/>
    <w:rsid w:val="00725C56"/>
    <w:rsid w:val="0073564E"/>
    <w:rsid w:val="00754A6E"/>
    <w:rsid w:val="00756E35"/>
    <w:rsid w:val="00760F8A"/>
    <w:rsid w:val="00782349"/>
    <w:rsid w:val="00785461"/>
    <w:rsid w:val="00786EC9"/>
    <w:rsid w:val="007A4403"/>
    <w:rsid w:val="007B3235"/>
    <w:rsid w:val="007C4DD5"/>
    <w:rsid w:val="007C6870"/>
    <w:rsid w:val="0083361A"/>
    <w:rsid w:val="00834569"/>
    <w:rsid w:val="00845C2E"/>
    <w:rsid w:val="00852554"/>
    <w:rsid w:val="00855147"/>
    <w:rsid w:val="00883ED5"/>
    <w:rsid w:val="0088628D"/>
    <w:rsid w:val="008947AB"/>
    <w:rsid w:val="008A45E0"/>
    <w:rsid w:val="008D0DC2"/>
    <w:rsid w:val="008D2802"/>
    <w:rsid w:val="008D41BA"/>
    <w:rsid w:val="008E46DF"/>
    <w:rsid w:val="00925A88"/>
    <w:rsid w:val="00936B13"/>
    <w:rsid w:val="00942E60"/>
    <w:rsid w:val="009650F5"/>
    <w:rsid w:val="009C008E"/>
    <w:rsid w:val="009C382C"/>
    <w:rsid w:val="009C6D63"/>
    <w:rsid w:val="009C7E22"/>
    <w:rsid w:val="009D2BEC"/>
    <w:rsid w:val="009F2919"/>
    <w:rsid w:val="009F2C7C"/>
    <w:rsid w:val="00A25485"/>
    <w:rsid w:val="00A31823"/>
    <w:rsid w:val="00A357D1"/>
    <w:rsid w:val="00A35E18"/>
    <w:rsid w:val="00A47D95"/>
    <w:rsid w:val="00A712C0"/>
    <w:rsid w:val="00A82BE0"/>
    <w:rsid w:val="00AC554A"/>
    <w:rsid w:val="00AD1EDD"/>
    <w:rsid w:val="00AE3E3C"/>
    <w:rsid w:val="00B11059"/>
    <w:rsid w:val="00B37A03"/>
    <w:rsid w:val="00B508C2"/>
    <w:rsid w:val="00B56979"/>
    <w:rsid w:val="00B67DAD"/>
    <w:rsid w:val="00B7619B"/>
    <w:rsid w:val="00B97E70"/>
    <w:rsid w:val="00BA1A65"/>
    <w:rsid w:val="00BD13B1"/>
    <w:rsid w:val="00BE5107"/>
    <w:rsid w:val="00BE69C5"/>
    <w:rsid w:val="00C035EA"/>
    <w:rsid w:val="00C14DA3"/>
    <w:rsid w:val="00C25840"/>
    <w:rsid w:val="00C40F4F"/>
    <w:rsid w:val="00C50D14"/>
    <w:rsid w:val="00C61170"/>
    <w:rsid w:val="00C764DA"/>
    <w:rsid w:val="00C76E89"/>
    <w:rsid w:val="00C961BE"/>
    <w:rsid w:val="00CE455E"/>
    <w:rsid w:val="00CF5C6D"/>
    <w:rsid w:val="00D02162"/>
    <w:rsid w:val="00D20ECB"/>
    <w:rsid w:val="00D253EE"/>
    <w:rsid w:val="00D41B9F"/>
    <w:rsid w:val="00D50348"/>
    <w:rsid w:val="00D64D21"/>
    <w:rsid w:val="00D670FA"/>
    <w:rsid w:val="00D74C35"/>
    <w:rsid w:val="00D92FD7"/>
    <w:rsid w:val="00DA2A1B"/>
    <w:rsid w:val="00DA3323"/>
    <w:rsid w:val="00DD3D5B"/>
    <w:rsid w:val="00DF120D"/>
    <w:rsid w:val="00E17895"/>
    <w:rsid w:val="00E21169"/>
    <w:rsid w:val="00E26819"/>
    <w:rsid w:val="00E3388A"/>
    <w:rsid w:val="00E33A7F"/>
    <w:rsid w:val="00E34D0E"/>
    <w:rsid w:val="00E41A69"/>
    <w:rsid w:val="00E4719A"/>
    <w:rsid w:val="00E52238"/>
    <w:rsid w:val="00E65A9E"/>
    <w:rsid w:val="00E96851"/>
    <w:rsid w:val="00EA07FD"/>
    <w:rsid w:val="00EB4CEE"/>
    <w:rsid w:val="00EB6211"/>
    <w:rsid w:val="00EC64D9"/>
    <w:rsid w:val="00ED0AD5"/>
    <w:rsid w:val="00EE01AE"/>
    <w:rsid w:val="00F31391"/>
    <w:rsid w:val="00F3251C"/>
    <w:rsid w:val="00F5217A"/>
    <w:rsid w:val="00F80092"/>
    <w:rsid w:val="00F9342C"/>
    <w:rsid w:val="00F95F05"/>
    <w:rsid w:val="00FB1BDE"/>
    <w:rsid w:val="00FD40AE"/>
    <w:rsid w:val="00FD4111"/>
    <w:rsid w:val="00FD470D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5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59E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5400A"/>
    <w:rPr>
      <w:strike w:val="0"/>
      <w:dstrike w:val="0"/>
      <w:color w:val="3B749D"/>
      <w:u w:val="single"/>
      <w:effect w:val="none"/>
    </w:rPr>
  </w:style>
  <w:style w:type="paragraph" w:styleId="a5">
    <w:name w:val="Body Text"/>
    <w:basedOn w:val="a"/>
    <w:rsid w:val="00C035EA"/>
    <w:rPr>
      <w:sz w:val="28"/>
      <w:szCs w:val="28"/>
    </w:rPr>
  </w:style>
  <w:style w:type="paragraph" w:customStyle="1" w:styleId="11">
    <w:name w:val="Знак1 Знак Знак Знак Знак Знак Знак"/>
    <w:basedOn w:val="a"/>
    <w:rsid w:val="00617C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7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44F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1AB7"/>
  </w:style>
  <w:style w:type="paragraph" w:styleId="a7">
    <w:name w:val="List Paragraph"/>
    <w:basedOn w:val="a"/>
    <w:uiPriority w:val="34"/>
    <w:qFormat/>
    <w:rsid w:val="004A1AB7"/>
    <w:pPr>
      <w:suppressAutoHyphens/>
      <w:autoSpaceDN w:val="0"/>
      <w:ind w:left="720"/>
      <w:textAlignment w:val="baseline"/>
    </w:pPr>
    <w:rPr>
      <w:kern w:val="3"/>
    </w:rPr>
  </w:style>
  <w:style w:type="character" w:customStyle="1" w:styleId="10">
    <w:name w:val="Заголовок 1 Знак"/>
    <w:link w:val="1"/>
    <w:rsid w:val="006459E1"/>
    <w:rPr>
      <w:sz w:val="28"/>
      <w:szCs w:val="24"/>
    </w:rPr>
  </w:style>
  <w:style w:type="paragraph" w:styleId="a8">
    <w:name w:val="Plain Text"/>
    <w:basedOn w:val="a"/>
    <w:link w:val="a9"/>
    <w:uiPriority w:val="99"/>
    <w:unhideWhenUsed/>
    <w:rsid w:val="002D7FA6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link w:val="a8"/>
    <w:uiPriority w:val="99"/>
    <w:rsid w:val="002D7FA6"/>
    <w:rPr>
      <w:rFonts w:ascii="Consolas" w:eastAsia="Calibri" w:hAnsi="Consolas"/>
      <w:sz w:val="21"/>
      <w:szCs w:val="21"/>
      <w:lang w:eastAsia="en-US"/>
    </w:rPr>
  </w:style>
  <w:style w:type="paragraph" w:styleId="aa">
    <w:name w:val="header"/>
    <w:basedOn w:val="a"/>
    <w:link w:val="ab"/>
    <w:uiPriority w:val="99"/>
    <w:unhideWhenUsed/>
    <w:rsid w:val="002D7FA6"/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2D7FA6"/>
    <w:rPr>
      <w:rFonts w:eastAsia="Calibri"/>
    </w:rPr>
  </w:style>
  <w:style w:type="paragraph" w:customStyle="1" w:styleId="s3">
    <w:name w:val="s_3"/>
    <w:basedOn w:val="a"/>
    <w:rsid w:val="006470D4"/>
    <w:pPr>
      <w:spacing w:before="100" w:beforeAutospacing="1" w:after="100" w:afterAutospacing="1"/>
    </w:pPr>
  </w:style>
  <w:style w:type="paragraph" w:customStyle="1" w:styleId="s1">
    <w:name w:val="s_1"/>
    <w:basedOn w:val="a"/>
    <w:rsid w:val="006470D4"/>
    <w:pPr>
      <w:spacing w:before="100" w:beforeAutospacing="1" w:after="100" w:afterAutospacing="1"/>
    </w:pPr>
  </w:style>
  <w:style w:type="character" w:customStyle="1" w:styleId="s10">
    <w:name w:val="s_10"/>
    <w:basedOn w:val="a0"/>
    <w:rsid w:val="006470D4"/>
  </w:style>
  <w:style w:type="paragraph" w:customStyle="1" w:styleId="s16">
    <w:name w:val="s_16"/>
    <w:basedOn w:val="a"/>
    <w:rsid w:val="006470D4"/>
    <w:pPr>
      <w:spacing w:before="100" w:beforeAutospacing="1" w:after="100" w:afterAutospacing="1"/>
    </w:pPr>
  </w:style>
  <w:style w:type="paragraph" w:styleId="ac">
    <w:name w:val="footer"/>
    <w:basedOn w:val="a"/>
    <w:link w:val="ad"/>
    <w:rsid w:val="00925A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25A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364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</w:div>
                  </w:divsChild>
                </w:div>
              </w:divsChild>
            </w:div>
          </w:divsChild>
        </w:div>
      </w:divsChild>
    </w:div>
    <w:div w:id="433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72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1011567118">
                          <w:marLeft w:val="0"/>
                          <w:marRight w:val="0"/>
                          <w:marTop w:val="2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DOKO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izmailov</dc:creator>
  <cp:lastModifiedBy>saraeva</cp:lastModifiedBy>
  <cp:revision>4</cp:revision>
  <cp:lastPrinted>2020-02-10T13:44:00Z</cp:lastPrinted>
  <dcterms:created xsi:type="dcterms:W3CDTF">2025-02-18T11:11:00Z</dcterms:created>
  <dcterms:modified xsi:type="dcterms:W3CDTF">2025-02-18T11:12:00Z</dcterms:modified>
</cp:coreProperties>
</file>