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CACF" w14:textId="6EFD2517" w:rsidR="00C51535" w:rsidRDefault="007A5D7A" w:rsidP="007A5D7A">
      <w:pPr>
        <w:pStyle w:val="ConsPlusNormal1"/>
        <w:jc w:val="right"/>
        <w:rPr>
          <w:rFonts w:ascii="Times New Roman" w:hAnsi="Times New Roman" w:cs="Times New Roman"/>
          <w:i/>
          <w:iCs/>
          <w:sz w:val="28"/>
          <w:szCs w:val="36"/>
        </w:rPr>
      </w:pPr>
      <w:r w:rsidRPr="007A5D7A">
        <w:rPr>
          <w:rFonts w:ascii="Times New Roman" w:hAnsi="Times New Roman" w:cs="Times New Roman"/>
          <w:i/>
          <w:iCs/>
          <w:sz w:val="28"/>
          <w:szCs w:val="36"/>
        </w:rPr>
        <w:t>Проект</w:t>
      </w:r>
    </w:p>
    <w:p w14:paraId="2EF0206C" w14:textId="660A5930" w:rsidR="007A5D7A" w:rsidRPr="007A5D7A" w:rsidRDefault="007A5D7A" w:rsidP="007A5D7A">
      <w:pPr>
        <w:pStyle w:val="ConsPlusNormal1"/>
        <w:jc w:val="right"/>
        <w:rPr>
          <w:rFonts w:ascii="Times New Roman" w:hAnsi="Times New Roman" w:cs="Times New Roman"/>
          <w:i/>
          <w:iCs/>
          <w:sz w:val="28"/>
          <w:szCs w:val="36"/>
        </w:rPr>
      </w:pPr>
      <w:r>
        <w:rPr>
          <w:rFonts w:ascii="Times New Roman" w:hAnsi="Times New Roman" w:cs="Times New Roman"/>
          <w:i/>
          <w:iCs/>
          <w:sz w:val="28"/>
          <w:szCs w:val="36"/>
        </w:rPr>
        <w:t>с изменениями и дополнениями</w:t>
      </w:r>
    </w:p>
    <w:p w14:paraId="71C6B0EF" w14:textId="77777777" w:rsidR="00C51535" w:rsidRPr="007A5D7A" w:rsidRDefault="00C51535" w:rsidP="007A5D7A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6E7EB32A" w14:textId="77777777" w:rsidR="00C51535" w:rsidRPr="007A5D7A" w:rsidRDefault="00A63F68" w:rsidP="007A5D7A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7A5D7A">
        <w:rPr>
          <w:rFonts w:ascii="Times New Roman" w:hAnsi="Times New Roman" w:cs="Times New Roman"/>
          <w:sz w:val="28"/>
          <w:szCs w:val="28"/>
        </w:rPr>
        <w:t>ПОЛОЖЕНИЕ</w:t>
      </w:r>
    </w:p>
    <w:p w14:paraId="0DAC334B" w14:textId="77777777" w:rsidR="00C51535" w:rsidRPr="007A5D7A" w:rsidRDefault="00A63F68" w:rsidP="007A5D7A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О ПОРЯДКЕ ПРЕДОСТАВЛЕНИЯ СОЦИАЛЬНЫХ ВЫПЛАТ</w:t>
      </w:r>
    </w:p>
    <w:p w14:paraId="2238806A" w14:textId="77777777" w:rsidR="00C51535" w:rsidRPr="007A5D7A" w:rsidRDefault="00A63F68" w:rsidP="007A5D7A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В ВИДЕ ПРЕМИИ МОЛОДЕЖИ ВЯТСКОГО КРАЯ</w:t>
      </w:r>
    </w:p>
    <w:p w14:paraId="693DD9B8" w14:textId="77777777" w:rsidR="00C51535" w:rsidRPr="007A5D7A" w:rsidRDefault="00C51535" w:rsidP="007A5D7A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</w:p>
    <w:p w14:paraId="04D64D9A" w14:textId="77777777" w:rsidR="00C51535" w:rsidRPr="007A5D7A" w:rsidRDefault="00A63F68" w:rsidP="007A5D7A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C6BB3AF" w14:textId="77777777" w:rsidR="00C51535" w:rsidRPr="007A5D7A" w:rsidRDefault="00C51535" w:rsidP="007A5D7A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3AD916E4" w14:textId="38CC07ED" w:rsidR="00C51535" w:rsidRPr="007A5D7A" w:rsidRDefault="00A63F68" w:rsidP="007A5D7A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1.1.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 xml:space="preserve">Положение о порядке предоставления социальных выплат в виде Премии молодежи Вятского края (далее </w:t>
      </w:r>
      <w:r w:rsidR="007A5D7A">
        <w:rPr>
          <w:rFonts w:ascii="Times New Roman" w:hAnsi="Times New Roman" w:cs="Times New Roman"/>
          <w:sz w:val="28"/>
          <w:szCs w:val="28"/>
        </w:rPr>
        <w:t>–</w:t>
      </w:r>
      <w:r w:rsidRPr="007A5D7A">
        <w:rPr>
          <w:rFonts w:ascii="Times New Roman" w:hAnsi="Times New Roman" w:cs="Times New Roman"/>
          <w:sz w:val="28"/>
          <w:szCs w:val="28"/>
        </w:rPr>
        <w:t xml:space="preserve"> Положение) устанавливает механизм, условия и размер предоставления социальных выплат в виде Премии молодежи Вятского края (далее </w:t>
      </w:r>
      <w:r w:rsidR="007A5D7A">
        <w:rPr>
          <w:rFonts w:ascii="Times New Roman" w:hAnsi="Times New Roman" w:cs="Times New Roman"/>
          <w:sz w:val="28"/>
          <w:szCs w:val="28"/>
        </w:rPr>
        <w:t>–</w:t>
      </w:r>
      <w:r w:rsidRPr="007A5D7A">
        <w:rPr>
          <w:rFonts w:ascii="Times New Roman" w:hAnsi="Times New Roman" w:cs="Times New Roman"/>
          <w:sz w:val="28"/>
          <w:szCs w:val="28"/>
        </w:rPr>
        <w:t xml:space="preserve"> Премия).</w:t>
      </w:r>
    </w:p>
    <w:p w14:paraId="5AF31B3D" w14:textId="760CC21B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1.2.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 xml:space="preserve">Премия учреждается в целях поддержки талантливых молодых граждан, активно участвующих и имеющих достижения в формировании и реализации молодежной политики в Кировской области по основным направлениям, установленным </w:t>
      </w:r>
      <w:r w:rsidR="00C51535"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статьей 6</w:t>
      </w:r>
      <w:r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D7A">
        <w:rPr>
          <w:rFonts w:ascii="Times New Roman" w:hAnsi="Times New Roman" w:cs="Times New Roman"/>
          <w:sz w:val="28"/>
          <w:szCs w:val="28"/>
        </w:rPr>
        <w:t xml:space="preserve">Закона Кировской области от 03.03.2022 </w:t>
      </w:r>
      <w:r w:rsidR="007A5D7A">
        <w:rPr>
          <w:rFonts w:ascii="Times New Roman" w:hAnsi="Times New Roman" w:cs="Times New Roman"/>
          <w:sz w:val="28"/>
          <w:szCs w:val="28"/>
        </w:rPr>
        <w:t>№</w:t>
      </w:r>
      <w:r w:rsidRPr="007A5D7A">
        <w:rPr>
          <w:rFonts w:ascii="Times New Roman" w:hAnsi="Times New Roman" w:cs="Times New Roman"/>
          <w:sz w:val="28"/>
          <w:szCs w:val="28"/>
        </w:rPr>
        <w:t xml:space="preserve"> 46-ЗО </w:t>
      </w:r>
      <w:r w:rsidR="007A5D7A">
        <w:rPr>
          <w:rFonts w:ascii="Times New Roman" w:hAnsi="Times New Roman" w:cs="Times New Roman"/>
          <w:sz w:val="28"/>
          <w:szCs w:val="28"/>
        </w:rPr>
        <w:t>«</w:t>
      </w:r>
      <w:r w:rsidRPr="007A5D7A">
        <w:rPr>
          <w:rFonts w:ascii="Times New Roman" w:hAnsi="Times New Roman" w:cs="Times New Roman"/>
          <w:sz w:val="28"/>
          <w:szCs w:val="28"/>
        </w:rPr>
        <w:t>О молодежной политике в Кировской области</w:t>
      </w:r>
      <w:r w:rsidR="007A5D7A">
        <w:rPr>
          <w:rFonts w:ascii="Times New Roman" w:hAnsi="Times New Roman" w:cs="Times New Roman"/>
          <w:sz w:val="28"/>
          <w:szCs w:val="28"/>
        </w:rPr>
        <w:t>»</w:t>
      </w:r>
      <w:r w:rsidRPr="007A5D7A">
        <w:rPr>
          <w:rFonts w:ascii="Times New Roman" w:hAnsi="Times New Roman" w:cs="Times New Roman"/>
          <w:sz w:val="28"/>
          <w:szCs w:val="28"/>
        </w:rPr>
        <w:t xml:space="preserve"> (далее - достижения).</w:t>
      </w:r>
    </w:p>
    <w:p w14:paraId="3B68D624" w14:textId="3386EF8C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1.3.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 xml:space="preserve">Право на получение Премии имеют граждане Российской Федерации, имеющие постоянную или временную регистрацию на территории Кировской области, в возрасте от 14 до 35 лет включительно, признанные победителями конкурсного отбора на соискание Премии (далее </w:t>
      </w:r>
      <w:r w:rsidR="007A5D7A">
        <w:rPr>
          <w:rFonts w:ascii="Times New Roman" w:hAnsi="Times New Roman" w:cs="Times New Roman"/>
          <w:sz w:val="28"/>
          <w:szCs w:val="28"/>
        </w:rPr>
        <w:t>–</w:t>
      </w:r>
      <w:r w:rsidRPr="007A5D7A">
        <w:rPr>
          <w:rFonts w:ascii="Times New Roman" w:hAnsi="Times New Roman" w:cs="Times New Roman"/>
          <w:sz w:val="28"/>
          <w:szCs w:val="28"/>
        </w:rPr>
        <w:t xml:space="preserve"> конкурсный отбор), проводимого в порядке, установленном настоящим Положением</w:t>
      </w:r>
      <w:r w:rsidR="00D8772D" w:rsidRPr="007A5D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04F889" w14:textId="560B4C4A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1.4.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 xml:space="preserve">Организацию проведения конкурсного отбора осуществляет министерство молодежной политики Кировской области (далее </w:t>
      </w:r>
      <w:r w:rsidR="007A5D7A">
        <w:rPr>
          <w:rFonts w:ascii="Times New Roman" w:hAnsi="Times New Roman" w:cs="Times New Roman"/>
          <w:sz w:val="28"/>
          <w:szCs w:val="28"/>
        </w:rPr>
        <w:t>–</w:t>
      </w:r>
      <w:r w:rsidRPr="007A5D7A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14:paraId="14054EB8" w14:textId="1B303E7A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1.5.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>В рамках подготовки конкурсного отбора уполномоченный орган:</w:t>
      </w:r>
    </w:p>
    <w:p w14:paraId="2AA9A098" w14:textId="77777777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определяет дату проведения конкурсного отбора в текущем году и публикует информацию о его проведении в средствах массовой информации;</w:t>
      </w:r>
    </w:p>
    <w:p w14:paraId="4882A017" w14:textId="77777777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обеспечивает прием и проверку на комплектность документов, поступивших на конкурсный отбор;</w:t>
      </w:r>
    </w:p>
    <w:p w14:paraId="56446706" w14:textId="475DE065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 xml:space="preserve">создает комиссию по присуждению Премии (далее </w:t>
      </w:r>
      <w:r w:rsidR="007A5D7A">
        <w:rPr>
          <w:rFonts w:ascii="Times New Roman" w:hAnsi="Times New Roman" w:cs="Times New Roman"/>
          <w:sz w:val="28"/>
          <w:szCs w:val="28"/>
        </w:rPr>
        <w:t>–</w:t>
      </w:r>
      <w:r w:rsidRPr="007A5D7A">
        <w:rPr>
          <w:rFonts w:ascii="Times New Roman" w:hAnsi="Times New Roman" w:cs="Times New Roman"/>
          <w:sz w:val="28"/>
          <w:szCs w:val="28"/>
        </w:rPr>
        <w:t xml:space="preserve"> комиссия) и утверждает ее состав;</w:t>
      </w:r>
    </w:p>
    <w:p w14:paraId="193134C3" w14:textId="10DD1532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 xml:space="preserve">информирует лиц </w:t>
      </w:r>
      <w:r w:rsidR="007A5D7A">
        <w:rPr>
          <w:rFonts w:ascii="Times New Roman" w:hAnsi="Times New Roman" w:cs="Times New Roman"/>
          <w:sz w:val="28"/>
          <w:szCs w:val="28"/>
        </w:rPr>
        <w:t>–</w:t>
      </w:r>
      <w:r w:rsidRPr="007A5D7A">
        <w:rPr>
          <w:rFonts w:ascii="Times New Roman" w:hAnsi="Times New Roman" w:cs="Times New Roman"/>
          <w:sz w:val="28"/>
          <w:szCs w:val="28"/>
        </w:rPr>
        <w:t xml:space="preserve"> победителей конкурсного отбора о его результатах.</w:t>
      </w:r>
    </w:p>
    <w:p w14:paraId="0FC1DFAE" w14:textId="13E89775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1.6.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14:paraId="1BAECA97" w14:textId="77777777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рассматривает документы, представленные на соискание Премии;</w:t>
      </w:r>
    </w:p>
    <w:p w14:paraId="1B9EB50F" w14:textId="77777777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принимает решение о победителях конкурсного отбора.</w:t>
      </w:r>
    </w:p>
    <w:p w14:paraId="51149934" w14:textId="77777777" w:rsidR="00BD02F1" w:rsidRDefault="00BD02F1" w:rsidP="007A5D7A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CC6E79" w14:textId="647E01B6" w:rsidR="00C51535" w:rsidRPr="007A5D7A" w:rsidRDefault="00A63F68" w:rsidP="007A5D7A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>Порядок выдвижения претендентов на соискание Премии</w:t>
      </w:r>
    </w:p>
    <w:p w14:paraId="6AB6DFD0" w14:textId="77777777" w:rsidR="00C51535" w:rsidRPr="007A5D7A" w:rsidRDefault="00A63F68" w:rsidP="007A5D7A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и представления документов</w:t>
      </w:r>
    </w:p>
    <w:p w14:paraId="04B50FD3" w14:textId="77777777" w:rsidR="00C51535" w:rsidRPr="007A5D7A" w:rsidRDefault="00C51535" w:rsidP="007A5D7A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312CBC4A" w14:textId="1151487D" w:rsidR="00C51535" w:rsidRPr="007A5D7A" w:rsidRDefault="00A63F68" w:rsidP="007A5D7A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2.1.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>Выдвижение претендентов на соискание Премии производится органами исполнительной власти области, органами местного самоуправления муниципальных образований области, организациями независимо от организационно-правовых форм и форм собственности.</w:t>
      </w:r>
    </w:p>
    <w:p w14:paraId="1C4023EC" w14:textId="723DBBC4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7A5D7A">
        <w:rPr>
          <w:rFonts w:ascii="Times New Roman" w:hAnsi="Times New Roman" w:cs="Times New Roman"/>
          <w:sz w:val="28"/>
          <w:szCs w:val="28"/>
        </w:rPr>
        <w:t>2.2.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>Представление документов на соискание Премии осуществляется ежегодно в период с 1</w:t>
      </w:r>
      <w:r w:rsidR="00C55CF5" w:rsidRPr="007A5D7A">
        <w:rPr>
          <w:rFonts w:ascii="Times New Roman" w:hAnsi="Times New Roman" w:cs="Times New Roman"/>
          <w:sz w:val="28"/>
          <w:szCs w:val="28"/>
        </w:rPr>
        <w:t>5</w:t>
      </w:r>
      <w:r w:rsidRPr="007A5D7A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C55CF5" w:rsidRPr="007A5D7A">
        <w:rPr>
          <w:rFonts w:ascii="Times New Roman" w:hAnsi="Times New Roman" w:cs="Times New Roman"/>
          <w:sz w:val="28"/>
          <w:szCs w:val="28"/>
        </w:rPr>
        <w:t>15</w:t>
      </w:r>
      <w:r w:rsidRPr="007A5D7A">
        <w:rPr>
          <w:rFonts w:ascii="Times New Roman" w:hAnsi="Times New Roman" w:cs="Times New Roman"/>
          <w:sz w:val="28"/>
          <w:szCs w:val="28"/>
        </w:rPr>
        <w:t xml:space="preserve"> </w:t>
      </w:r>
      <w:r w:rsidR="00C55CF5" w:rsidRPr="007A5D7A">
        <w:rPr>
          <w:rFonts w:ascii="Times New Roman" w:hAnsi="Times New Roman" w:cs="Times New Roman"/>
          <w:sz w:val="28"/>
          <w:szCs w:val="28"/>
        </w:rPr>
        <w:t>мая</w:t>
      </w:r>
      <w:r w:rsidRPr="007A5D7A">
        <w:rPr>
          <w:rFonts w:ascii="Times New Roman" w:hAnsi="Times New Roman" w:cs="Times New Roman"/>
          <w:sz w:val="28"/>
          <w:szCs w:val="28"/>
        </w:rPr>
        <w:t xml:space="preserve"> текущего года в уполномоченный орган</w:t>
      </w:r>
      <w:r w:rsidR="00D8772D" w:rsidRPr="007A5D7A">
        <w:rPr>
          <w:rFonts w:ascii="Times New Roman" w:hAnsi="Times New Roman" w:cs="Times New Roman"/>
          <w:sz w:val="28"/>
          <w:szCs w:val="28"/>
        </w:rPr>
        <w:t>.</w:t>
      </w:r>
    </w:p>
    <w:p w14:paraId="06E8EB7A" w14:textId="0A44EA05" w:rsidR="00D8772D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7A5D7A">
        <w:rPr>
          <w:rFonts w:ascii="Times New Roman" w:hAnsi="Times New Roman" w:cs="Times New Roman"/>
          <w:sz w:val="28"/>
          <w:szCs w:val="28"/>
        </w:rPr>
        <w:t>2.3.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>Документы, предоставляемые на соискание Премии, включают в себя:</w:t>
      </w:r>
    </w:p>
    <w:p w14:paraId="07AE401A" w14:textId="69CBC44E" w:rsidR="00C51535" w:rsidRPr="007A5D7A" w:rsidRDefault="00C51535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="00A63F68"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соискание Премии молодежи Вятского края согласно приложению </w:t>
      </w:r>
      <w:r w:rsidR="007A5D7A"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="00A63F68"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DDD998" w14:textId="77777777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копию документа, удостоверяющего личность;</w:t>
      </w:r>
    </w:p>
    <w:p w14:paraId="53F1863E" w14:textId="34F27362" w:rsidR="00C51535" w:rsidRPr="007A5D7A" w:rsidRDefault="00C51535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  <w:r w:rsidR="00A63F68"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согласно приложению </w:t>
      </w:r>
      <w:r w:rsidR="007A5D7A"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="00A63F68"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3715E23" w14:textId="22D4B176" w:rsidR="00D8772D" w:rsidRPr="007A5D7A" w:rsidRDefault="00D8772D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93193310"/>
      <w:r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справ</w:t>
      </w:r>
      <w:r w:rsidR="00F83C76"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у с места учебы/работы, подтверждающую причастность конкурсанта к одной из категорий</w:t>
      </w:r>
      <w:r w:rsidR="002D33E4"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пункте 3.3 настоящего Положения</w:t>
      </w:r>
      <w:bookmarkEnd w:id="3"/>
      <w:r w:rsidR="00F773FB"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B7D32F" w14:textId="66717E5F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характеристику на претендента на соискание Премии молодежи Вятского края (далее </w:t>
      </w:r>
      <w:r w:rsidR="007A5D7A"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характеристика), отражающую достижения, с учетом </w:t>
      </w:r>
      <w:r w:rsidR="00C51535"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критериев</w:t>
      </w:r>
      <w:r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D7A">
        <w:rPr>
          <w:rFonts w:ascii="Times New Roman" w:hAnsi="Times New Roman" w:cs="Times New Roman"/>
          <w:sz w:val="28"/>
          <w:szCs w:val="28"/>
        </w:rPr>
        <w:t xml:space="preserve">(показателей) конкурсного отбора согласно приложению </w:t>
      </w:r>
      <w:r w:rsidR="007A5D7A">
        <w:rPr>
          <w:rFonts w:ascii="Times New Roman" w:hAnsi="Times New Roman" w:cs="Times New Roman"/>
          <w:sz w:val="28"/>
          <w:szCs w:val="28"/>
        </w:rPr>
        <w:t>№</w:t>
      </w:r>
      <w:r w:rsidRPr="007A5D7A">
        <w:rPr>
          <w:rFonts w:ascii="Times New Roman" w:hAnsi="Times New Roman" w:cs="Times New Roman"/>
          <w:sz w:val="28"/>
          <w:szCs w:val="28"/>
        </w:rPr>
        <w:t xml:space="preserve"> 3;</w:t>
      </w:r>
    </w:p>
    <w:p w14:paraId="6E2DAA08" w14:textId="77777777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иллюстративный материал, разработки и иные материалы, подтверждающие достижения претендента.</w:t>
      </w:r>
    </w:p>
    <w:p w14:paraId="180E5198" w14:textId="31FBB68E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2.4.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 xml:space="preserve">Документы, представленные после истечения срока, установленного в </w:t>
      </w:r>
      <w:r w:rsidR="00C51535"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пункте 2.2</w:t>
      </w:r>
      <w:r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(или) не отвечающие требованиям о комплектности, указанным в </w:t>
      </w:r>
      <w:r w:rsidR="00C51535"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пункте 2.3</w:t>
      </w:r>
      <w:r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D7A">
        <w:rPr>
          <w:rFonts w:ascii="Times New Roman" w:hAnsi="Times New Roman" w:cs="Times New Roman"/>
          <w:sz w:val="28"/>
          <w:szCs w:val="28"/>
        </w:rPr>
        <w:t>настоящего Положения, в комиссию на рассмотрение не передаются и возврату не подлежат.</w:t>
      </w:r>
    </w:p>
    <w:p w14:paraId="785D0271" w14:textId="77777777" w:rsidR="00C51535" w:rsidRPr="007A5D7A" w:rsidRDefault="00C51535" w:rsidP="007A5D7A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23339B2B" w14:textId="03211A16" w:rsidR="00C51535" w:rsidRPr="007A5D7A" w:rsidRDefault="00A63F68" w:rsidP="007A5D7A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3.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>Порядок проведения конкурсного отбора</w:t>
      </w:r>
    </w:p>
    <w:p w14:paraId="0DD48CAD" w14:textId="77777777" w:rsidR="00C51535" w:rsidRPr="007A5D7A" w:rsidRDefault="00C51535" w:rsidP="007A5D7A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2E258A56" w14:textId="199C156A" w:rsidR="00C51535" w:rsidRPr="007A5D7A" w:rsidRDefault="00A63F68" w:rsidP="007A5D7A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3.1.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>Для проведения конкурсного отбора формируется комиссия, в состав которой входят представители общественных организаций, консультативных и совещательных органов при органах государственной власти области, руководители учреждений сферы молодежной политики, специалисты по делам молодежи органа исполнительной власти Кировской области и органов местного самоуправления муниципальных образований Кировской области.</w:t>
      </w:r>
    </w:p>
    <w:p w14:paraId="7138D5A3" w14:textId="392B5054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3.2.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>Документы, представленные на конкурсный отбор, рассматриваются комиссией в течение 10 рабочих дней со дня истечения срока для их представления.</w:t>
      </w:r>
    </w:p>
    <w:p w14:paraId="2C68CA99" w14:textId="33487577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3193368"/>
      <w:r w:rsidRPr="007A5D7A">
        <w:rPr>
          <w:rFonts w:ascii="Times New Roman" w:hAnsi="Times New Roman" w:cs="Times New Roman"/>
          <w:sz w:val="28"/>
          <w:szCs w:val="28"/>
        </w:rPr>
        <w:t>3.3.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 xml:space="preserve">Конкурсный отбор претендентов на соискание Премии осуществляется </w:t>
      </w:r>
      <w:r w:rsidRPr="007A5D7A">
        <w:rPr>
          <w:rFonts w:ascii="Times New Roman" w:hAnsi="Times New Roman" w:cs="Times New Roman"/>
          <w:sz w:val="28"/>
          <w:szCs w:val="28"/>
        </w:rPr>
        <w:lastRenderedPageBreak/>
        <w:t xml:space="preserve">путем ранжирования по балльной системе по показателям конкурсного отбора в соответствии с </w:t>
      </w:r>
      <w:r w:rsidR="00C51535" w:rsidRPr="007A5D7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</w:t>
      </w:r>
      <w:r w:rsidRPr="007A5D7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8772D" w:rsidRPr="007A5D7A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категориями:</w:t>
      </w:r>
    </w:p>
    <w:p w14:paraId="182E76E1" w14:textId="55E38203" w:rsidR="00D8772D" w:rsidRPr="007A5D7A" w:rsidRDefault="00D8772D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- «обучающиеся общеобразовательных учреждений»;</w:t>
      </w:r>
    </w:p>
    <w:p w14:paraId="4FE7A79A" w14:textId="4E255D2B" w:rsidR="00D8772D" w:rsidRPr="007A5D7A" w:rsidRDefault="00D8772D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- «обучающиеся образовательных учреждений профессионального образования»;</w:t>
      </w:r>
    </w:p>
    <w:p w14:paraId="22F6DC65" w14:textId="4EBFB7E2" w:rsidR="00D8772D" w:rsidRPr="007A5D7A" w:rsidRDefault="00D8772D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- «обучающиеся образовательных учреждений высшего образования»;</w:t>
      </w:r>
    </w:p>
    <w:p w14:paraId="54AF3946" w14:textId="317735DB" w:rsidR="00D8772D" w:rsidRPr="007A5D7A" w:rsidRDefault="00D8772D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- «представители молодежных и детских общественных объединений»;</w:t>
      </w:r>
    </w:p>
    <w:p w14:paraId="540BC12B" w14:textId="309A2E63" w:rsidR="00D8772D" w:rsidRPr="007A5D7A" w:rsidRDefault="00D8772D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 xml:space="preserve">- «молодые сотрудники предприятий и организаций». </w:t>
      </w:r>
    </w:p>
    <w:p w14:paraId="4B311723" w14:textId="501CE015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3193427"/>
      <w:bookmarkEnd w:id="4"/>
      <w:r w:rsidRPr="007A5D7A">
        <w:rPr>
          <w:rFonts w:ascii="Times New Roman" w:hAnsi="Times New Roman" w:cs="Times New Roman"/>
          <w:sz w:val="28"/>
          <w:szCs w:val="28"/>
        </w:rPr>
        <w:t>3.4.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 xml:space="preserve">По результатам конкурсного отбора комиссия принимает решение о присуждении Премии </w:t>
      </w:r>
      <w:r w:rsidR="00D8772D" w:rsidRPr="007A5D7A">
        <w:rPr>
          <w:rFonts w:ascii="Times New Roman" w:hAnsi="Times New Roman" w:cs="Times New Roman"/>
          <w:sz w:val="28"/>
          <w:szCs w:val="28"/>
        </w:rPr>
        <w:t xml:space="preserve">1 претенденту в каждой категории </w:t>
      </w:r>
      <w:r w:rsidRPr="007A5D7A">
        <w:rPr>
          <w:rFonts w:ascii="Times New Roman" w:hAnsi="Times New Roman" w:cs="Times New Roman"/>
          <w:sz w:val="28"/>
          <w:szCs w:val="28"/>
        </w:rPr>
        <w:t>путем голосования большинством голосов присутствующих членов комиссии при условии присутствия на заседании не менее 2/3 от численного состава комиссии.</w:t>
      </w:r>
    </w:p>
    <w:p w14:paraId="3A036070" w14:textId="393840E2" w:rsidR="007D5F21" w:rsidRPr="007A5D7A" w:rsidRDefault="007D5F21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Победителем в каждой категории признается 1 претендент, набравший наибольшее количество балло</w:t>
      </w:r>
      <w:r w:rsidR="00790132" w:rsidRPr="007A5D7A">
        <w:rPr>
          <w:rFonts w:ascii="Times New Roman" w:hAnsi="Times New Roman" w:cs="Times New Roman"/>
          <w:sz w:val="28"/>
          <w:szCs w:val="28"/>
        </w:rPr>
        <w:t>в, но не менее 50.</w:t>
      </w:r>
    </w:p>
    <w:p w14:paraId="42D99262" w14:textId="47EFC16F" w:rsidR="00790132" w:rsidRDefault="00790132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 xml:space="preserve">В случае отсутствия заявок в категории или отсутствия конкурсантов, набравших </w:t>
      </w:r>
      <w:r w:rsidR="00295B89">
        <w:rPr>
          <w:rFonts w:ascii="Times New Roman" w:hAnsi="Times New Roman" w:cs="Times New Roman"/>
          <w:sz w:val="28"/>
          <w:szCs w:val="28"/>
        </w:rPr>
        <w:t>не менее</w:t>
      </w:r>
      <w:r w:rsidRPr="007A5D7A">
        <w:rPr>
          <w:rFonts w:ascii="Times New Roman" w:hAnsi="Times New Roman" w:cs="Times New Roman"/>
          <w:sz w:val="28"/>
          <w:szCs w:val="28"/>
        </w:rPr>
        <w:t xml:space="preserve"> 50 баллов, по решению комиссии категория признается несостоявшейся, а Премия перераспределяется для присуждения в одну из категорий с достаточным количеством конкурсантов.</w:t>
      </w:r>
    </w:p>
    <w:p w14:paraId="55CA3FF2" w14:textId="09BB10FF" w:rsidR="00295B89" w:rsidRPr="007A5D7A" w:rsidRDefault="00295B89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B89">
        <w:rPr>
          <w:rFonts w:ascii="Times New Roman" w:hAnsi="Times New Roman" w:cs="Times New Roman"/>
          <w:sz w:val="28"/>
          <w:szCs w:val="28"/>
        </w:rPr>
        <w:t>В случае наличия в категории единственного конкурсанта, набравшего не менее 50 баллов, по решению комиссии он может быть признан победителем конкурсного отбора.</w:t>
      </w:r>
    </w:p>
    <w:bookmarkEnd w:id="5"/>
    <w:p w14:paraId="1379E15A" w14:textId="2821ECC7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3.5.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 xml:space="preserve">По итогам конкурсного отбора победителям присуждаются премии в размере 10000 (десять тысяч) рублей каждая. </w:t>
      </w:r>
    </w:p>
    <w:p w14:paraId="45C6F93C" w14:textId="3B186666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3.6.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 xml:space="preserve">Решение комиссии об определении победителей оформляется протоколом, на основании которого уполномоченный орган готовит проект распоряжения Правительства Кировской области об утверждении списка лиц для предоставления социальных выплат в виде Премии молодежи Вятского края (далее </w:t>
      </w:r>
      <w:r w:rsidR="00295B89">
        <w:rPr>
          <w:rFonts w:ascii="Times New Roman" w:hAnsi="Times New Roman" w:cs="Times New Roman"/>
          <w:sz w:val="28"/>
          <w:szCs w:val="28"/>
        </w:rPr>
        <w:t>-</w:t>
      </w:r>
      <w:r w:rsidRPr="007A5D7A">
        <w:rPr>
          <w:rFonts w:ascii="Times New Roman" w:hAnsi="Times New Roman" w:cs="Times New Roman"/>
          <w:sz w:val="28"/>
          <w:szCs w:val="28"/>
        </w:rPr>
        <w:t xml:space="preserve"> распоряжение Правительства Кировской области).</w:t>
      </w:r>
    </w:p>
    <w:p w14:paraId="7D544DD5" w14:textId="234BA57D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3.7.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 xml:space="preserve">Решение о результатах конкурсного отбора сообщается лицам </w:t>
      </w:r>
      <w:r w:rsidR="00295B89">
        <w:rPr>
          <w:rFonts w:ascii="Times New Roman" w:hAnsi="Times New Roman" w:cs="Times New Roman"/>
          <w:sz w:val="28"/>
          <w:szCs w:val="28"/>
        </w:rPr>
        <w:t>-</w:t>
      </w:r>
      <w:r w:rsidRPr="007A5D7A">
        <w:rPr>
          <w:rFonts w:ascii="Times New Roman" w:hAnsi="Times New Roman" w:cs="Times New Roman"/>
          <w:sz w:val="28"/>
          <w:szCs w:val="28"/>
        </w:rPr>
        <w:t xml:space="preserve"> победителям конкурсного отбора в течение 10 рабочих дней со дня принятия комиссией решения о присуждении Премии.</w:t>
      </w:r>
    </w:p>
    <w:p w14:paraId="3A9CAE41" w14:textId="2818716C" w:rsidR="00C51535" w:rsidRPr="007A5D7A" w:rsidRDefault="00A63F68" w:rsidP="00295B89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3.8.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 уполномоченный орган.</w:t>
      </w:r>
    </w:p>
    <w:p w14:paraId="1255111B" w14:textId="77777777" w:rsidR="00BD02F1" w:rsidRDefault="00BD02F1" w:rsidP="007A5D7A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D5D5C5" w14:textId="0C6B7ADC" w:rsidR="00C51535" w:rsidRPr="007A5D7A" w:rsidRDefault="00A63F68" w:rsidP="007A5D7A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4.</w:t>
      </w:r>
      <w:r w:rsidR="007A5D7A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>Вручение премий</w:t>
      </w:r>
    </w:p>
    <w:p w14:paraId="5176BE75" w14:textId="77777777" w:rsidR="00C51535" w:rsidRPr="007A5D7A" w:rsidRDefault="00C51535" w:rsidP="007A5D7A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53756AD1" w14:textId="157C3786" w:rsidR="00C51535" w:rsidRPr="007A5D7A" w:rsidRDefault="00A63F68" w:rsidP="007A5D7A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4.1.</w:t>
      </w:r>
      <w:r w:rsidR="00295B89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>Премия вручается победителям конкурсного отбора Губернатором Кировской области или уполномоченным им лицом ежегодно на торжественном мероприятии, посвященном Дню молодежи.</w:t>
      </w:r>
    </w:p>
    <w:p w14:paraId="53C8185C" w14:textId="3F61423B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4.2.</w:t>
      </w:r>
      <w:r w:rsidR="00295B89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 xml:space="preserve">Победителям конкурсного отбора присваивается звание </w:t>
      </w:r>
      <w:r w:rsidR="00295B89">
        <w:rPr>
          <w:rFonts w:ascii="Times New Roman" w:hAnsi="Times New Roman" w:cs="Times New Roman"/>
          <w:sz w:val="28"/>
          <w:szCs w:val="28"/>
        </w:rPr>
        <w:t>«</w:t>
      </w:r>
      <w:r w:rsidRPr="007A5D7A">
        <w:rPr>
          <w:rFonts w:ascii="Times New Roman" w:hAnsi="Times New Roman" w:cs="Times New Roman"/>
          <w:sz w:val="28"/>
          <w:szCs w:val="28"/>
        </w:rPr>
        <w:t>Лауреат Премии молодежи Вятского края</w:t>
      </w:r>
      <w:r w:rsidR="00295B89">
        <w:rPr>
          <w:rFonts w:ascii="Times New Roman" w:hAnsi="Times New Roman" w:cs="Times New Roman"/>
          <w:sz w:val="28"/>
          <w:szCs w:val="28"/>
        </w:rPr>
        <w:t>»</w:t>
      </w:r>
      <w:r w:rsidRPr="007A5D7A">
        <w:rPr>
          <w:rFonts w:ascii="Times New Roman" w:hAnsi="Times New Roman" w:cs="Times New Roman"/>
          <w:sz w:val="28"/>
          <w:szCs w:val="28"/>
        </w:rPr>
        <w:t xml:space="preserve"> и вручается свидетельство.</w:t>
      </w:r>
    </w:p>
    <w:p w14:paraId="3E5B5C03" w14:textId="768C8E2C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4.3.</w:t>
      </w:r>
      <w:r w:rsidR="00295B89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>Предоставление социальной выплаты в виде Премии производится уполномоченным органом путем перечисления денежных средств на банковские счета, открытые в кредитных организациях, в течение 30 дней после принятия распоряжения Правительства Кировской области.</w:t>
      </w:r>
    </w:p>
    <w:p w14:paraId="51E5A9B8" w14:textId="77777777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Перечисление денежных средств осуществляется на основании письменного заявления победителя конкурсного отбора по указанным реквизитам банковского счета, открытого на имя победителя.</w:t>
      </w:r>
    </w:p>
    <w:p w14:paraId="72ACCE62" w14:textId="22D191C2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4.4.</w:t>
      </w:r>
      <w:r w:rsidR="00295B89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>Премия выплачивается за счет средств областного бюджета, предусмотренных на эти цели уполномоченному органу.</w:t>
      </w:r>
    </w:p>
    <w:p w14:paraId="6A767DEF" w14:textId="6D8985E6" w:rsidR="00C51535" w:rsidRPr="007A5D7A" w:rsidRDefault="00A63F68" w:rsidP="007A5D7A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>4.5.</w:t>
      </w:r>
      <w:r w:rsidR="00295B89">
        <w:rPr>
          <w:rFonts w:ascii="Times New Roman" w:hAnsi="Times New Roman" w:cs="Times New Roman"/>
          <w:sz w:val="28"/>
          <w:szCs w:val="28"/>
        </w:rPr>
        <w:t> </w:t>
      </w:r>
      <w:r w:rsidRPr="007A5D7A">
        <w:rPr>
          <w:rFonts w:ascii="Times New Roman" w:hAnsi="Times New Roman" w:cs="Times New Roman"/>
          <w:sz w:val="28"/>
          <w:szCs w:val="28"/>
        </w:rPr>
        <w:t>Премия не присуждается ее лауреатам повторно.</w:t>
      </w:r>
    </w:p>
    <w:p w14:paraId="5ECA2F3C" w14:textId="77777777" w:rsidR="00C51535" w:rsidRDefault="00C51535">
      <w:pPr>
        <w:pStyle w:val="ConsPlusNormal1"/>
        <w:jc w:val="both"/>
      </w:pPr>
    </w:p>
    <w:p w14:paraId="0D8302D7" w14:textId="77777777" w:rsidR="00C51535" w:rsidRDefault="00C51535">
      <w:pPr>
        <w:pStyle w:val="ConsPlusNormal1"/>
        <w:jc w:val="both"/>
      </w:pPr>
    </w:p>
    <w:p w14:paraId="7610B71D" w14:textId="77777777" w:rsidR="00C51535" w:rsidRDefault="00C51535">
      <w:pPr>
        <w:pStyle w:val="ConsPlusNormal1"/>
        <w:jc w:val="both"/>
      </w:pPr>
    </w:p>
    <w:p w14:paraId="7A4DB889" w14:textId="63CB21EE" w:rsidR="00713942" w:rsidRDefault="00713942">
      <w:pPr>
        <w:rPr>
          <w:rFonts w:ascii="Arial" w:hAnsi="Arial" w:cs="Arial"/>
          <w:sz w:val="20"/>
        </w:rPr>
      </w:pPr>
      <w:r>
        <w:br w:type="page"/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190"/>
        <w:gridCol w:w="1417"/>
        <w:gridCol w:w="1530"/>
        <w:gridCol w:w="396"/>
        <w:gridCol w:w="3264"/>
      </w:tblGrid>
      <w:tr w:rsidR="00295B89" w14:paraId="35AA167C" w14:textId="77777777" w:rsidTr="00295B89"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266382" w14:textId="77777777" w:rsidR="00BD02F1" w:rsidRPr="00AA0FD8" w:rsidRDefault="00BD02F1" w:rsidP="00F42A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85D8F" w14:textId="1D60E1F5" w:rsidR="00295B89" w:rsidRPr="00AA0FD8" w:rsidRDefault="00BD02F1" w:rsidP="00BD02F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D02F1">
              <w:rPr>
                <w:rFonts w:ascii="Times New Roman" w:hAnsi="Times New Roman" w:cs="Times New Roman"/>
                <w:sz w:val="28"/>
                <w:szCs w:val="36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№ 1</w:t>
            </w:r>
          </w:p>
        </w:tc>
      </w:tr>
      <w:tr w:rsidR="00BD02F1" w14:paraId="0EDC4756" w14:textId="77777777" w:rsidTr="00295B89"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EC36D8" w14:textId="77777777" w:rsidR="00BD02F1" w:rsidRPr="00AA0FD8" w:rsidRDefault="00BD02F1" w:rsidP="00F42A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00E84B" w14:textId="77777777" w:rsidR="00BD02F1" w:rsidRPr="00BD02F1" w:rsidRDefault="00BD02F1" w:rsidP="00BD02F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BD02F1" w14:paraId="2E098F87" w14:textId="77777777" w:rsidTr="00295B89"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B217F" w14:textId="77777777" w:rsidR="00BD02F1" w:rsidRDefault="00BD02F1" w:rsidP="00BD02F1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B70C785" w14:textId="77777777" w:rsidR="00BD02F1" w:rsidRDefault="00BD02F1" w:rsidP="00BD02F1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0A336F8" w14:textId="77777777" w:rsidR="00BD02F1" w:rsidRDefault="00BD02F1" w:rsidP="00BD02F1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FBD2DA4" w14:textId="77777777" w:rsidR="00BD02F1" w:rsidRDefault="00BD02F1" w:rsidP="00BD0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0B975" w14:textId="77777777" w:rsidR="00BD02F1" w:rsidRPr="00481196" w:rsidRDefault="00BD02F1" w:rsidP="00BD02F1">
            <w:pPr>
              <w:pStyle w:val="ConsPlusNormal"/>
              <w:rPr>
                <w:rFonts w:ascii="Times New Roman" w:hAnsi="Times New Roman" w:cs="Times New Roman"/>
                <w:sz w:val="28"/>
                <w:szCs w:val="36"/>
              </w:rPr>
            </w:pP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В комиссию по присуждению</w:t>
            </w:r>
          </w:p>
          <w:p w14:paraId="1557B6E4" w14:textId="77777777" w:rsidR="00BD02F1" w:rsidRPr="00481196" w:rsidRDefault="00BD02F1" w:rsidP="00BD02F1">
            <w:pPr>
              <w:pStyle w:val="ConsPlusNormal"/>
              <w:rPr>
                <w:rFonts w:ascii="Times New Roman" w:hAnsi="Times New Roman" w:cs="Times New Roman"/>
                <w:sz w:val="28"/>
                <w:szCs w:val="36"/>
              </w:rPr>
            </w:pP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Премии молодежи Вятского края</w:t>
            </w:r>
          </w:p>
          <w:p w14:paraId="61100631" w14:textId="77777777" w:rsidR="00BD02F1" w:rsidRPr="00AA0FD8" w:rsidRDefault="00BD02F1" w:rsidP="00BD02F1">
            <w:pPr>
              <w:pStyle w:val="ConsPlusNormal"/>
              <w:rPr>
                <w:rFonts w:ascii="Times New Roman" w:hAnsi="Times New Roman" w:cs="Times New Roman"/>
              </w:rPr>
            </w:pPr>
            <w:r w:rsidRPr="00AA0FD8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3ECA7CF0" w14:textId="77777777" w:rsidR="00BD02F1" w:rsidRPr="00481196" w:rsidRDefault="00BD02F1" w:rsidP="00BD02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481196">
              <w:rPr>
                <w:rFonts w:ascii="Times New Roman" w:hAnsi="Times New Roman" w:cs="Times New Roman"/>
                <w:sz w:val="22"/>
                <w:szCs w:val="28"/>
              </w:rPr>
              <w:t>(орган исполнительной власти</w:t>
            </w:r>
          </w:p>
          <w:p w14:paraId="7927D5AE" w14:textId="77777777" w:rsidR="00BD02F1" w:rsidRPr="00AA0FD8" w:rsidRDefault="00BD02F1" w:rsidP="00BD02F1">
            <w:pPr>
              <w:pStyle w:val="ConsPlusNormal"/>
              <w:rPr>
                <w:rFonts w:ascii="Times New Roman" w:hAnsi="Times New Roman" w:cs="Times New Roman"/>
              </w:rPr>
            </w:pPr>
            <w:r w:rsidRPr="00AA0FD8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378CC25F" w14:textId="083D73E4" w:rsidR="00BD02F1" w:rsidRPr="00481196" w:rsidRDefault="00BD02F1" w:rsidP="00BD02F1">
            <w:pPr>
              <w:pStyle w:val="ConsPlusNormal"/>
              <w:rPr>
                <w:rFonts w:ascii="Times New Roman" w:hAnsi="Times New Roman" w:cs="Times New Roman"/>
                <w:sz w:val="28"/>
                <w:szCs w:val="36"/>
              </w:rPr>
            </w:pPr>
            <w:r w:rsidRPr="00481196">
              <w:rPr>
                <w:rFonts w:ascii="Times New Roman" w:hAnsi="Times New Roman" w:cs="Times New Roman"/>
                <w:sz w:val="22"/>
                <w:szCs w:val="28"/>
              </w:rPr>
              <w:t>Кировской области, орган местного самоуправления, организация)</w:t>
            </w:r>
          </w:p>
        </w:tc>
      </w:tr>
      <w:tr w:rsidR="00BD02F1" w14:paraId="4B8F2B70" w14:textId="77777777" w:rsidTr="00295B89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2D5D3A" w14:textId="77777777" w:rsidR="00BD02F1" w:rsidRPr="00481196" w:rsidRDefault="00BD02F1" w:rsidP="00BD02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bookmarkStart w:id="6" w:name="P126"/>
            <w:bookmarkEnd w:id="6"/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ХОДАТАЙСТВО</w:t>
            </w:r>
          </w:p>
          <w:p w14:paraId="3C5E4D2B" w14:textId="77777777" w:rsidR="00BD02F1" w:rsidRPr="00481196" w:rsidRDefault="00BD02F1" w:rsidP="00BD02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на соискание Премии молодежи Вятского края</w:t>
            </w:r>
          </w:p>
          <w:p w14:paraId="08C32EF6" w14:textId="77777777" w:rsidR="00BD02F1" w:rsidRPr="00AA0FD8" w:rsidRDefault="00BD02F1" w:rsidP="00BD02F1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2ED39A8" w14:textId="77777777" w:rsidR="00BD02F1" w:rsidRPr="00AA0FD8" w:rsidRDefault="00BD02F1" w:rsidP="00BD02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 xml:space="preserve">В соответствии с Положением о порядке предоставления социальных выплат в виде Премии молодежи Вятского края, утвержденным постановлением Правительства Кировской области от 27.12.2011 № 134/719 «О социальной выплате в виде Премии молодежи Вятского края», прошу рассмотреть кандидатуру </w:t>
            </w:r>
            <w:r w:rsidRPr="00AA0FD8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21C9B4E7" w14:textId="77777777" w:rsidR="00BD02F1" w:rsidRPr="00AA0FD8" w:rsidRDefault="00BD02F1" w:rsidP="00BD02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FD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  <w:p w14:paraId="522DD7B6" w14:textId="77777777" w:rsidR="00BD02F1" w:rsidRPr="00481196" w:rsidRDefault="00BD02F1" w:rsidP="00BD02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481196">
              <w:rPr>
                <w:rFonts w:ascii="Times New Roman" w:hAnsi="Times New Roman" w:cs="Times New Roman"/>
                <w:sz w:val="22"/>
                <w:szCs w:val="28"/>
              </w:rPr>
              <w:t>(Ф.И.О., должность (общественная должность) гражданина)</w:t>
            </w:r>
          </w:p>
          <w:p w14:paraId="43B93A22" w14:textId="77777777" w:rsidR="00BD02F1" w:rsidRPr="00AA0FD8" w:rsidRDefault="00BD02F1" w:rsidP="00BD02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FD8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_____________________.</w:t>
            </w:r>
          </w:p>
          <w:p w14:paraId="33F7FC19" w14:textId="77777777" w:rsidR="00BD02F1" w:rsidRPr="00AA0FD8" w:rsidRDefault="00BD02F1" w:rsidP="00BD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196">
              <w:rPr>
                <w:rFonts w:ascii="Times New Roman" w:hAnsi="Times New Roman" w:cs="Times New Roman"/>
                <w:sz w:val="22"/>
                <w:szCs w:val="28"/>
              </w:rPr>
              <w:t>(адрес электронной почты, сотовый телефон)</w:t>
            </w:r>
          </w:p>
        </w:tc>
      </w:tr>
      <w:tr w:rsidR="00BD02F1" w14:paraId="72770CA0" w14:textId="77777777" w:rsidTr="00295B89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825828" w14:textId="77777777" w:rsidR="00BD02F1" w:rsidRPr="00AA0FD8" w:rsidRDefault="00BD02F1" w:rsidP="00BD02F1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Приложение: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7CC2A8" w14:textId="77777777" w:rsidR="00BD02F1" w:rsidRPr="00481196" w:rsidRDefault="00BD02F1" w:rsidP="00BD02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11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 Копия документа, удостоверяющего личность.</w:t>
            </w:r>
          </w:p>
          <w:p w14:paraId="424495DA" w14:textId="77777777" w:rsidR="00BD02F1" w:rsidRPr="00481196" w:rsidRDefault="00BD02F1" w:rsidP="00BD02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2. Согласие на обработку персональных данных.</w:t>
            </w:r>
          </w:p>
          <w:p w14:paraId="5C35988C" w14:textId="77777777" w:rsidR="00BD02F1" w:rsidRPr="00481196" w:rsidRDefault="00BD02F1" w:rsidP="00BD02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3. Характеристика на ______ листах.</w:t>
            </w:r>
          </w:p>
          <w:p w14:paraId="0F2A1039" w14:textId="77777777" w:rsidR="00BD02F1" w:rsidRPr="00481196" w:rsidRDefault="00BD02F1" w:rsidP="00BD02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4. Справка с места учебы/работы, подтверждающая причастность конкурсанта к одной из категорий, указанных в пункте 3.3 Положения.</w:t>
            </w:r>
          </w:p>
          <w:p w14:paraId="5BBD1A9F" w14:textId="77777777" w:rsidR="00BD02F1" w:rsidRPr="00AA0FD8" w:rsidRDefault="00BD02F1" w:rsidP="00BD0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Pr="00AA0FD8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 </w:t>
            </w:r>
            <w:r w:rsidRPr="00AA0FD8">
              <w:rPr>
                <w:rFonts w:ascii="Times New Roman" w:hAnsi="Times New Roman" w:cs="Times New Roman"/>
                <w:sz w:val="24"/>
                <w:szCs w:val="32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___</w:t>
            </w:r>
          </w:p>
          <w:p w14:paraId="00B31D48" w14:textId="77777777" w:rsidR="00BD02F1" w:rsidRPr="00AA0FD8" w:rsidRDefault="00BD02F1" w:rsidP="00BD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196">
              <w:rPr>
                <w:rFonts w:ascii="Times New Roman" w:hAnsi="Times New Roman" w:cs="Times New Roman"/>
                <w:sz w:val="22"/>
                <w:szCs w:val="28"/>
              </w:rPr>
              <w:t>(иллюстративный материал, разработки и иные материалы, подтверждающие достижения претендента)</w:t>
            </w:r>
          </w:p>
        </w:tc>
      </w:tr>
      <w:tr w:rsidR="00BD02F1" w14:paraId="28C8A912" w14:textId="77777777" w:rsidTr="00295B89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0D7EDD" w14:textId="181E0D43" w:rsidR="00BD02F1" w:rsidRPr="00AA0FD8" w:rsidRDefault="00BD02F1" w:rsidP="00BD02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FD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</w:tc>
      </w:tr>
      <w:tr w:rsidR="00BD02F1" w14:paraId="1374B01E" w14:textId="77777777" w:rsidTr="00295B89"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AE7A3" w14:textId="77777777" w:rsidR="00BD02F1" w:rsidRPr="00AA0FD8" w:rsidRDefault="00BD02F1" w:rsidP="00BD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FD8">
              <w:rPr>
                <w:rFonts w:ascii="Times New Roman" w:hAnsi="Times New Roman" w:cs="Times New Roman"/>
              </w:rPr>
              <w:t>________________________</w:t>
            </w:r>
          </w:p>
          <w:p w14:paraId="7E6538B8" w14:textId="77777777" w:rsidR="00BD02F1" w:rsidRPr="00481196" w:rsidRDefault="00BD02F1" w:rsidP="00BD02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481196">
              <w:rPr>
                <w:rFonts w:ascii="Times New Roman" w:hAnsi="Times New Roman" w:cs="Times New Roman"/>
                <w:sz w:val="22"/>
                <w:szCs w:val="28"/>
              </w:rPr>
              <w:t>(должность руководителя подписавшей стороны)</w:t>
            </w:r>
          </w:p>
          <w:p w14:paraId="264ECED9" w14:textId="77777777" w:rsidR="00BD02F1" w:rsidRPr="00AA0FD8" w:rsidRDefault="00BD02F1" w:rsidP="00BD02F1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E2A0036" w14:textId="77777777" w:rsidR="00BD02F1" w:rsidRPr="00AA0FD8" w:rsidRDefault="00BD02F1" w:rsidP="00BD02F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81196">
              <w:rPr>
                <w:rFonts w:ascii="Times New Roman" w:hAnsi="Times New Roman" w:cs="Times New Roman"/>
                <w:sz w:val="22"/>
                <w:szCs w:val="28"/>
              </w:rPr>
              <w:t>М.П.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56E7CA" w14:textId="77777777" w:rsidR="00BD02F1" w:rsidRPr="00AA0FD8" w:rsidRDefault="00BD02F1" w:rsidP="00BD0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D0717DB" w14:textId="77777777" w:rsidR="00BD02F1" w:rsidRPr="00AA0FD8" w:rsidRDefault="00BD02F1" w:rsidP="00BD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FD8">
              <w:rPr>
                <w:rFonts w:ascii="Times New Roman" w:hAnsi="Times New Roman" w:cs="Times New Roman"/>
              </w:rPr>
              <w:t>__________</w:t>
            </w:r>
          </w:p>
          <w:p w14:paraId="742B26EA" w14:textId="77777777" w:rsidR="00BD02F1" w:rsidRPr="00AA0FD8" w:rsidRDefault="00BD02F1" w:rsidP="00BD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196">
              <w:rPr>
                <w:rFonts w:ascii="Times New Roman" w:hAnsi="Times New Roman" w:cs="Times New Roman"/>
                <w:sz w:val="22"/>
                <w:szCs w:val="28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680D09A" w14:textId="77777777" w:rsidR="00BD02F1" w:rsidRPr="00AA0FD8" w:rsidRDefault="00BD02F1" w:rsidP="00BD02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14:paraId="06CF6583" w14:textId="77777777" w:rsidR="00BD02F1" w:rsidRPr="00AA0FD8" w:rsidRDefault="00BD02F1" w:rsidP="00BD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FD8">
              <w:rPr>
                <w:rFonts w:ascii="Times New Roman" w:hAnsi="Times New Roman" w:cs="Times New Roman"/>
              </w:rPr>
              <w:t>___________________</w:t>
            </w:r>
          </w:p>
          <w:p w14:paraId="5D760397" w14:textId="77777777" w:rsidR="00BD02F1" w:rsidRPr="00AA0FD8" w:rsidRDefault="00BD02F1" w:rsidP="00BD0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196">
              <w:rPr>
                <w:rFonts w:ascii="Times New Roman" w:hAnsi="Times New Roman" w:cs="Times New Roman"/>
                <w:sz w:val="22"/>
                <w:szCs w:val="28"/>
              </w:rPr>
              <w:t>(инициалы, фамилия)</w:t>
            </w:r>
          </w:p>
        </w:tc>
      </w:tr>
    </w:tbl>
    <w:p w14:paraId="12AD5A48" w14:textId="77777777" w:rsidR="00C51535" w:rsidRDefault="00C51535">
      <w:pPr>
        <w:pStyle w:val="ConsPlusNormal1"/>
        <w:jc w:val="both"/>
      </w:pPr>
    </w:p>
    <w:p w14:paraId="4CA555AF" w14:textId="77777777" w:rsidR="00BD02F1" w:rsidRDefault="00BD02F1">
      <w:pPr>
        <w:pStyle w:val="ConsPlusNormal1"/>
        <w:jc w:val="right"/>
        <w:outlineLvl w:val="1"/>
      </w:pPr>
    </w:p>
    <w:p w14:paraId="700A1D26" w14:textId="77777777" w:rsidR="00BD02F1" w:rsidRDefault="00BD02F1">
      <w:pPr>
        <w:pStyle w:val="ConsPlusNormal1"/>
        <w:jc w:val="right"/>
        <w:outlineLvl w:val="1"/>
      </w:pPr>
    </w:p>
    <w:p w14:paraId="46F72BFE" w14:textId="77777777" w:rsidR="00BD02F1" w:rsidRDefault="00BD02F1">
      <w:pPr>
        <w:pStyle w:val="ConsPlusNormal1"/>
        <w:jc w:val="right"/>
        <w:outlineLvl w:val="1"/>
      </w:pPr>
    </w:p>
    <w:p w14:paraId="561B6CAD" w14:textId="77777777" w:rsidR="00BD02F1" w:rsidRDefault="00BD02F1">
      <w:pPr>
        <w:pStyle w:val="ConsPlusNormal1"/>
        <w:jc w:val="right"/>
        <w:outlineLvl w:val="1"/>
      </w:pPr>
    </w:p>
    <w:p w14:paraId="29A8374F" w14:textId="77777777" w:rsidR="00BD02F1" w:rsidRDefault="00BD02F1">
      <w:pPr>
        <w:pStyle w:val="ConsPlusNormal1"/>
        <w:jc w:val="right"/>
        <w:outlineLvl w:val="1"/>
      </w:pPr>
    </w:p>
    <w:p w14:paraId="06DFD8BF" w14:textId="77777777" w:rsidR="00BD02F1" w:rsidRDefault="00BD02F1">
      <w:pPr>
        <w:pStyle w:val="ConsPlusNormal1"/>
        <w:jc w:val="right"/>
        <w:outlineLvl w:val="1"/>
      </w:pPr>
    </w:p>
    <w:p w14:paraId="6C3C0A74" w14:textId="77777777" w:rsidR="00BD02F1" w:rsidRDefault="00BD02F1">
      <w:pPr>
        <w:pStyle w:val="ConsPlusNormal1"/>
        <w:jc w:val="right"/>
        <w:outlineLvl w:val="1"/>
      </w:pPr>
    </w:p>
    <w:p w14:paraId="3AD105C1" w14:textId="77777777" w:rsidR="00BD02F1" w:rsidRDefault="00BD02F1">
      <w:pPr>
        <w:pStyle w:val="ConsPlusNormal1"/>
        <w:jc w:val="right"/>
        <w:outlineLvl w:val="1"/>
      </w:pPr>
    </w:p>
    <w:p w14:paraId="637BA211" w14:textId="77777777" w:rsidR="00BD02F1" w:rsidRDefault="00BD02F1">
      <w:pPr>
        <w:pStyle w:val="ConsPlusNormal1"/>
        <w:jc w:val="right"/>
        <w:outlineLvl w:val="1"/>
      </w:pPr>
    </w:p>
    <w:p w14:paraId="4B67B2A3" w14:textId="0EC2FE98" w:rsidR="00C51535" w:rsidRPr="00BD02F1" w:rsidRDefault="00A63F68">
      <w:pPr>
        <w:pStyle w:val="ConsPlusNormal1"/>
        <w:jc w:val="right"/>
        <w:outlineLvl w:val="1"/>
        <w:rPr>
          <w:rFonts w:ascii="Times New Roman" w:hAnsi="Times New Roman" w:cs="Times New Roman"/>
          <w:sz w:val="28"/>
          <w:szCs w:val="36"/>
        </w:rPr>
      </w:pPr>
      <w:r w:rsidRPr="00BD02F1">
        <w:rPr>
          <w:rFonts w:ascii="Times New Roman" w:hAnsi="Times New Roman" w:cs="Times New Roman"/>
          <w:sz w:val="28"/>
          <w:szCs w:val="36"/>
        </w:rPr>
        <w:lastRenderedPageBreak/>
        <w:t xml:space="preserve">Приложение </w:t>
      </w:r>
      <w:r w:rsidR="00BD02F1">
        <w:rPr>
          <w:rFonts w:ascii="Times New Roman" w:hAnsi="Times New Roman" w:cs="Times New Roman"/>
          <w:sz w:val="28"/>
          <w:szCs w:val="36"/>
        </w:rPr>
        <w:t>№</w:t>
      </w:r>
      <w:r w:rsidRPr="00BD02F1">
        <w:rPr>
          <w:rFonts w:ascii="Times New Roman" w:hAnsi="Times New Roman" w:cs="Times New Roman"/>
          <w:sz w:val="28"/>
          <w:szCs w:val="36"/>
        </w:rPr>
        <w:t xml:space="preserve"> 2</w:t>
      </w:r>
    </w:p>
    <w:p w14:paraId="110C96DB" w14:textId="77777777" w:rsidR="00C51535" w:rsidRPr="00BD02F1" w:rsidRDefault="00C51535">
      <w:pPr>
        <w:pStyle w:val="ConsPlusNormal1"/>
        <w:spacing w:after="1"/>
        <w:rPr>
          <w:rFonts w:ascii="Times New Roman" w:hAnsi="Times New Roman" w:cs="Times New Roman"/>
        </w:rPr>
      </w:pPr>
    </w:p>
    <w:p w14:paraId="0729E2A0" w14:textId="77777777" w:rsidR="00C51535" w:rsidRPr="00BD02F1" w:rsidRDefault="00C51535">
      <w:pPr>
        <w:pStyle w:val="ConsPlusNormal1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07"/>
        <w:gridCol w:w="555"/>
        <w:gridCol w:w="1259"/>
        <w:gridCol w:w="624"/>
        <w:gridCol w:w="4323"/>
      </w:tblGrid>
      <w:tr w:rsidR="00C51535" w:rsidRPr="00BD02F1" w14:paraId="4C3EA2B3" w14:textId="77777777" w:rsidTr="003A0804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E7CD98" w14:textId="77777777" w:rsidR="00C51535" w:rsidRPr="00BD02F1" w:rsidRDefault="00A63F68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7" w:name="P164"/>
            <w:bookmarkEnd w:id="7"/>
            <w:r w:rsidRPr="00BD02F1">
              <w:rPr>
                <w:rFonts w:ascii="Times New Roman" w:hAnsi="Times New Roman" w:cs="Times New Roman"/>
                <w:sz w:val="24"/>
              </w:rPr>
              <w:t>СОГЛАСИЕ</w:t>
            </w:r>
          </w:p>
          <w:p w14:paraId="13C72646" w14:textId="77777777" w:rsidR="00C51535" w:rsidRPr="00BD02F1" w:rsidRDefault="00A63F68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на обработку персональных данных</w:t>
            </w:r>
          </w:p>
          <w:p w14:paraId="5A140E31" w14:textId="77777777" w:rsidR="00C51535" w:rsidRPr="00BD02F1" w:rsidRDefault="00C51535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</w:p>
          <w:p w14:paraId="4E714192" w14:textId="57934672" w:rsidR="00C51535" w:rsidRPr="00BD02F1" w:rsidRDefault="00A63F68">
            <w:pPr>
              <w:pStyle w:val="ConsPlusNormal1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Я, ________________________________________________________</w:t>
            </w:r>
            <w:r w:rsidR="00BD02F1">
              <w:rPr>
                <w:rFonts w:ascii="Times New Roman" w:hAnsi="Times New Roman" w:cs="Times New Roman"/>
                <w:sz w:val="24"/>
              </w:rPr>
              <w:t>___________</w:t>
            </w:r>
            <w:r w:rsidRPr="00BD02F1">
              <w:rPr>
                <w:rFonts w:ascii="Times New Roman" w:hAnsi="Times New Roman" w:cs="Times New Roman"/>
                <w:sz w:val="24"/>
              </w:rPr>
              <w:t>____________,</w:t>
            </w:r>
          </w:p>
          <w:p w14:paraId="69ED5AB9" w14:textId="77777777" w:rsidR="00C51535" w:rsidRPr="00BD02F1" w:rsidRDefault="00A63F68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(фамилия, имя, отчество)</w:t>
            </w:r>
          </w:p>
          <w:p w14:paraId="51BE5F7F" w14:textId="0D8D1E32" w:rsidR="00C51535" w:rsidRPr="00BD02F1" w:rsidRDefault="00A63F68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___________________________________________________________</w:t>
            </w:r>
            <w:r w:rsidR="00BD02F1">
              <w:rPr>
                <w:rFonts w:ascii="Times New Roman" w:hAnsi="Times New Roman" w:cs="Times New Roman"/>
                <w:sz w:val="24"/>
              </w:rPr>
              <w:t>__________</w:t>
            </w:r>
            <w:r w:rsidRPr="00BD02F1">
              <w:rPr>
                <w:rFonts w:ascii="Times New Roman" w:hAnsi="Times New Roman" w:cs="Times New Roman"/>
                <w:sz w:val="24"/>
              </w:rPr>
              <w:t>______________,</w:t>
            </w:r>
          </w:p>
          <w:p w14:paraId="0F626162" w14:textId="77777777" w:rsidR="00C51535" w:rsidRPr="00BD02F1" w:rsidRDefault="00A63F68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(дата рождения)</w:t>
            </w:r>
          </w:p>
        </w:tc>
      </w:tr>
      <w:tr w:rsidR="00C51535" w:rsidRPr="00BD02F1" w14:paraId="3877FD3F" w14:textId="77777777" w:rsidTr="003A0804"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48C6A" w14:textId="77777777" w:rsidR="00C51535" w:rsidRPr="00BD02F1" w:rsidRDefault="00A63F68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документ, удостоверяющий личность: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B7AC0" w14:textId="77777777" w:rsidR="00C51535" w:rsidRPr="00BD02F1" w:rsidRDefault="00A63F68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______________</w:t>
            </w:r>
          </w:p>
          <w:p w14:paraId="1460F317" w14:textId="77777777" w:rsidR="00C51535" w:rsidRPr="00BD02F1" w:rsidRDefault="00A63F68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(вид документа)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65A7CF0" w14:textId="15A04226" w:rsidR="00C51535" w:rsidRPr="00BD02F1" w:rsidRDefault="00A63F68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 xml:space="preserve">серия ________ </w:t>
            </w:r>
            <w:r w:rsidR="00BD02F1">
              <w:rPr>
                <w:rFonts w:ascii="Times New Roman" w:hAnsi="Times New Roman" w:cs="Times New Roman"/>
                <w:sz w:val="24"/>
              </w:rPr>
              <w:t>№</w:t>
            </w:r>
            <w:r w:rsidRPr="00BD02F1">
              <w:rPr>
                <w:rFonts w:ascii="Times New Roman" w:hAnsi="Times New Roman" w:cs="Times New Roman"/>
                <w:sz w:val="24"/>
              </w:rPr>
              <w:t xml:space="preserve"> ________,</w:t>
            </w:r>
          </w:p>
        </w:tc>
      </w:tr>
      <w:tr w:rsidR="00C51535" w:rsidRPr="00BD02F1" w14:paraId="5823C8D6" w14:textId="77777777" w:rsidTr="003A0804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3B2F9A" w14:textId="7031AE4E" w:rsidR="00C51535" w:rsidRPr="00BD02F1" w:rsidRDefault="00A63F68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выдан ________________________________________________________</w:t>
            </w:r>
            <w:r w:rsidR="00BD02F1">
              <w:rPr>
                <w:rFonts w:ascii="Times New Roman" w:hAnsi="Times New Roman" w:cs="Times New Roman"/>
                <w:sz w:val="24"/>
              </w:rPr>
              <w:t>__________</w:t>
            </w:r>
            <w:r w:rsidRPr="00BD02F1">
              <w:rPr>
                <w:rFonts w:ascii="Times New Roman" w:hAnsi="Times New Roman" w:cs="Times New Roman"/>
                <w:sz w:val="24"/>
              </w:rPr>
              <w:t>___________,</w:t>
            </w:r>
          </w:p>
          <w:p w14:paraId="6F9E1F5A" w14:textId="77777777" w:rsidR="00C51535" w:rsidRPr="00BD02F1" w:rsidRDefault="00A63F68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(кем и когда)</w:t>
            </w:r>
          </w:p>
          <w:p w14:paraId="2025BC01" w14:textId="483FA145" w:rsidR="00C51535" w:rsidRPr="00BD02F1" w:rsidRDefault="00A63F68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проживающий(</w:t>
            </w:r>
            <w:proofErr w:type="spellStart"/>
            <w:r w:rsidRPr="00BD02F1">
              <w:rPr>
                <w:rFonts w:ascii="Times New Roman" w:hAnsi="Times New Roman" w:cs="Times New Roman"/>
                <w:sz w:val="24"/>
              </w:rPr>
              <w:t>ая</w:t>
            </w:r>
            <w:proofErr w:type="spellEnd"/>
            <w:r w:rsidRPr="00BD02F1">
              <w:rPr>
                <w:rFonts w:ascii="Times New Roman" w:hAnsi="Times New Roman" w:cs="Times New Roman"/>
                <w:sz w:val="24"/>
              </w:rPr>
              <w:t>) по адресу: ___________________________________</w:t>
            </w:r>
            <w:r w:rsidR="00BD02F1">
              <w:rPr>
                <w:rFonts w:ascii="Times New Roman" w:hAnsi="Times New Roman" w:cs="Times New Roman"/>
                <w:sz w:val="24"/>
              </w:rPr>
              <w:t>_________</w:t>
            </w:r>
            <w:r w:rsidRPr="00BD02F1">
              <w:rPr>
                <w:rFonts w:ascii="Times New Roman" w:hAnsi="Times New Roman" w:cs="Times New Roman"/>
                <w:sz w:val="24"/>
              </w:rPr>
              <w:t>_____________,</w:t>
            </w:r>
          </w:p>
          <w:p w14:paraId="62AA3306" w14:textId="08E67CF7" w:rsidR="00C51535" w:rsidRPr="00BD02F1" w:rsidRDefault="00A63F68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  <w:r w:rsidR="00BD02F1">
              <w:rPr>
                <w:rFonts w:ascii="Times New Roman" w:hAnsi="Times New Roman" w:cs="Times New Roman"/>
                <w:sz w:val="24"/>
              </w:rPr>
              <w:t>_________</w:t>
            </w:r>
            <w:r w:rsidRPr="00BD02F1">
              <w:rPr>
                <w:rFonts w:ascii="Times New Roman" w:hAnsi="Times New Roman" w:cs="Times New Roman"/>
                <w:sz w:val="24"/>
              </w:rPr>
              <w:t>________________,</w:t>
            </w:r>
          </w:p>
          <w:p w14:paraId="36746404" w14:textId="77777777" w:rsidR="00C51535" w:rsidRPr="00BD02F1" w:rsidRDefault="00A63F68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(номер телефона, адрес электронной почты)</w:t>
            </w:r>
          </w:p>
          <w:p w14:paraId="2A2DCA71" w14:textId="77777777" w:rsidR="00C51535" w:rsidRPr="00BD02F1" w:rsidRDefault="00C51535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</w:p>
          <w:p w14:paraId="39BC147D" w14:textId="77777777" w:rsidR="00C51535" w:rsidRPr="00BD02F1" w:rsidRDefault="00A63F68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даю свое согласие министерству молодежной политики Кировской области, расположенному по адресу: 610019, г. Киров, ул. К. Либкнехта, д. 69, на обработку моих персональных данных (фамилия, имя, отчество, дата и место рождения, паспортные данные, адрес регистрации и фактического проживания, номер телефона и адрес электронной почты) как на бумажных носителях, так и с использованием средств автоматизации, а также передачу их третьим лицам.</w:t>
            </w:r>
          </w:p>
          <w:p w14:paraId="7F6AC52A" w14:textId="7D1D118B" w:rsidR="00C51535" w:rsidRPr="00BD02F1" w:rsidRDefault="00A63F68">
            <w:pPr>
              <w:pStyle w:val="ConsPlusNormal1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 xml:space="preserve">Настоящее согласие дается мной в целях обработки, регистрации сведений, необходимых для проведения Премии молодежи Вятского края, утвержденной постановлением Правительства Кировской области от 27.12.2011 </w:t>
            </w:r>
            <w:r w:rsidR="00BD02F1">
              <w:rPr>
                <w:rFonts w:ascii="Times New Roman" w:hAnsi="Times New Roman" w:cs="Times New Roman"/>
                <w:sz w:val="24"/>
              </w:rPr>
              <w:t>№</w:t>
            </w:r>
            <w:r w:rsidRPr="00BD02F1">
              <w:rPr>
                <w:rFonts w:ascii="Times New Roman" w:hAnsi="Times New Roman" w:cs="Times New Roman"/>
                <w:sz w:val="24"/>
              </w:rPr>
              <w:t xml:space="preserve"> 134/719 </w:t>
            </w:r>
            <w:r w:rsidR="00BD02F1">
              <w:rPr>
                <w:rFonts w:ascii="Times New Roman" w:hAnsi="Times New Roman" w:cs="Times New Roman"/>
                <w:sz w:val="24"/>
              </w:rPr>
              <w:t>«</w:t>
            </w:r>
            <w:r w:rsidRPr="00BD02F1">
              <w:rPr>
                <w:rFonts w:ascii="Times New Roman" w:hAnsi="Times New Roman" w:cs="Times New Roman"/>
                <w:sz w:val="24"/>
              </w:rPr>
              <w:t>О социальной выплате в виде Премии молодежи Вятского края</w:t>
            </w:r>
            <w:r w:rsidR="00BD02F1">
              <w:rPr>
                <w:rFonts w:ascii="Times New Roman" w:hAnsi="Times New Roman" w:cs="Times New Roman"/>
                <w:sz w:val="24"/>
              </w:rPr>
              <w:t>»</w:t>
            </w:r>
            <w:r w:rsidRPr="00BD02F1">
              <w:rPr>
                <w:rFonts w:ascii="Times New Roman" w:hAnsi="Times New Roman" w:cs="Times New Roman"/>
                <w:sz w:val="24"/>
              </w:rPr>
              <w:t>.</w:t>
            </w:r>
          </w:p>
          <w:p w14:paraId="3E1AE095" w14:textId="77777777" w:rsidR="00C51535" w:rsidRPr="00BD02F1" w:rsidRDefault="00A63F68">
            <w:pPr>
              <w:pStyle w:val="ConsPlusNormal1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Предоставляю министерству молодежной политики Кировской области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      </w:r>
          </w:p>
          <w:p w14:paraId="28268594" w14:textId="77777777" w:rsidR="00C51535" w:rsidRPr="00BD02F1" w:rsidRDefault="00A63F68">
            <w:pPr>
              <w:pStyle w:val="ConsPlusNormal1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Настоящее согласие действует со дня его подписания в период проведения процедуры согласования в порядке, установленном министерством молодежной политики Кировской области, а также на срок хранения документов, предусмотренных вышеуказанным порядком.</w:t>
            </w:r>
          </w:p>
          <w:p w14:paraId="68DF433F" w14:textId="77777777" w:rsidR="00C51535" w:rsidRPr="00BD02F1" w:rsidRDefault="00A63F68">
            <w:pPr>
              <w:pStyle w:val="ConsPlusNormal1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Настоящее согласие может быть отозвано письменным заявлением субъекта персональных данных.</w:t>
            </w:r>
          </w:p>
        </w:tc>
      </w:tr>
      <w:tr w:rsidR="00C51535" w:rsidRPr="00BD02F1" w14:paraId="62397E47" w14:textId="77777777" w:rsidTr="003A0804"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6FDCAABB" w14:textId="2900BBC7" w:rsidR="00C51535" w:rsidRPr="00BD02F1" w:rsidRDefault="00BD02F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A63F68" w:rsidRPr="00BD02F1">
              <w:rPr>
                <w:rFonts w:ascii="Times New Roman" w:hAnsi="Times New Roman" w:cs="Times New Roman"/>
                <w:sz w:val="24"/>
              </w:rPr>
              <w:t>____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A63F68" w:rsidRPr="00BD02F1">
              <w:rPr>
                <w:rFonts w:ascii="Times New Roman" w:hAnsi="Times New Roman" w:cs="Times New Roman"/>
                <w:sz w:val="24"/>
              </w:rPr>
              <w:t xml:space="preserve"> ___________ 20__ г.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EC4D6" w14:textId="77777777" w:rsidR="00C51535" w:rsidRPr="00BD02F1" w:rsidRDefault="00A63F68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__________</w:t>
            </w:r>
          </w:p>
          <w:p w14:paraId="23223E27" w14:textId="77777777" w:rsidR="00C51535" w:rsidRPr="00BD02F1" w:rsidRDefault="00A63F68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7341C" w14:textId="77777777" w:rsidR="00C51535" w:rsidRPr="00BD02F1" w:rsidRDefault="00A63F68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5656FD1F" w14:textId="0D357620" w:rsidR="00C51535" w:rsidRPr="00BD02F1" w:rsidRDefault="00A63F68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D02F1">
              <w:rPr>
                <w:rFonts w:ascii="Times New Roman" w:hAnsi="Times New Roman" w:cs="Times New Roman"/>
                <w:sz w:val="24"/>
              </w:rPr>
              <w:t xml:space="preserve">(Ф.И.О. (отчество </w:t>
            </w:r>
            <w:r w:rsidR="00BD02F1">
              <w:rPr>
                <w:rFonts w:ascii="Times New Roman" w:hAnsi="Times New Roman" w:cs="Times New Roman"/>
                <w:sz w:val="24"/>
              </w:rPr>
              <w:t>–</w:t>
            </w:r>
            <w:r w:rsidRPr="00BD02F1">
              <w:rPr>
                <w:rFonts w:ascii="Times New Roman" w:hAnsi="Times New Roman" w:cs="Times New Roman"/>
                <w:sz w:val="24"/>
              </w:rPr>
              <w:t xml:space="preserve"> при наличии))</w:t>
            </w:r>
          </w:p>
        </w:tc>
      </w:tr>
    </w:tbl>
    <w:p w14:paraId="52AE58D6" w14:textId="77777777" w:rsidR="00C51535" w:rsidRPr="00BD02F1" w:rsidRDefault="00C51535">
      <w:pPr>
        <w:pStyle w:val="ConsPlusNormal1"/>
        <w:jc w:val="both"/>
        <w:rPr>
          <w:rFonts w:ascii="Times New Roman" w:hAnsi="Times New Roman" w:cs="Times New Roman"/>
        </w:rPr>
      </w:pPr>
    </w:p>
    <w:p w14:paraId="0592EAEE" w14:textId="77777777" w:rsidR="00C51535" w:rsidRDefault="00C51535">
      <w:pPr>
        <w:pStyle w:val="ConsPlusNormal1"/>
        <w:jc w:val="both"/>
      </w:pPr>
    </w:p>
    <w:p w14:paraId="704B5020" w14:textId="77777777" w:rsidR="00C51535" w:rsidRDefault="00C51535">
      <w:pPr>
        <w:pStyle w:val="ConsPlusNormal1"/>
        <w:jc w:val="both"/>
      </w:pPr>
    </w:p>
    <w:p w14:paraId="144DC726" w14:textId="5701632B" w:rsidR="00BD02F1" w:rsidRDefault="00BD02F1">
      <w:pPr>
        <w:rPr>
          <w:rFonts w:ascii="Arial" w:hAnsi="Arial" w:cs="Arial"/>
          <w:sz w:val="20"/>
        </w:rPr>
      </w:pPr>
      <w:r>
        <w:br w:type="page"/>
      </w:r>
    </w:p>
    <w:p w14:paraId="6B4655A4" w14:textId="580320EA" w:rsidR="00C51535" w:rsidRDefault="00BD02F1" w:rsidP="00BD02F1">
      <w:pPr>
        <w:pStyle w:val="ConsPlusNormal1"/>
        <w:jc w:val="right"/>
        <w:rPr>
          <w:rFonts w:ascii="Times New Roman" w:hAnsi="Times New Roman" w:cs="Times New Roman"/>
          <w:sz w:val="28"/>
          <w:szCs w:val="36"/>
        </w:rPr>
      </w:pPr>
      <w:r w:rsidRPr="00BD02F1">
        <w:rPr>
          <w:rFonts w:ascii="Times New Roman" w:hAnsi="Times New Roman" w:cs="Times New Roman"/>
          <w:sz w:val="28"/>
          <w:szCs w:val="36"/>
        </w:rPr>
        <w:lastRenderedPageBreak/>
        <w:t>Приложение № 3</w:t>
      </w:r>
    </w:p>
    <w:p w14:paraId="0C50BF8E" w14:textId="77777777" w:rsidR="00BD02F1" w:rsidRDefault="00BD02F1" w:rsidP="00BD02F1">
      <w:pPr>
        <w:pStyle w:val="ConsPlusNormal1"/>
        <w:jc w:val="right"/>
        <w:rPr>
          <w:rFonts w:ascii="Times New Roman" w:hAnsi="Times New Roman" w:cs="Times New Roman"/>
          <w:sz w:val="28"/>
          <w:szCs w:val="36"/>
        </w:rPr>
      </w:pPr>
    </w:p>
    <w:p w14:paraId="63DAA189" w14:textId="77777777" w:rsidR="00BD02F1" w:rsidRPr="001C04BB" w:rsidRDefault="00BD02F1" w:rsidP="00BD02F1">
      <w:pPr>
        <w:pStyle w:val="ConsPlusTitle"/>
        <w:jc w:val="center"/>
        <w:rPr>
          <w:rFonts w:ascii="Times New Roman" w:hAnsi="Times New Roman" w:cs="Times New Roman"/>
          <w:sz w:val="28"/>
          <w:szCs w:val="36"/>
        </w:rPr>
      </w:pPr>
      <w:r w:rsidRPr="001C04BB">
        <w:rPr>
          <w:rFonts w:ascii="Times New Roman" w:hAnsi="Times New Roman" w:cs="Times New Roman"/>
          <w:sz w:val="28"/>
          <w:szCs w:val="36"/>
        </w:rPr>
        <w:t>КРИТЕРИИ (ПОКАЗАТЕЛИ)</w:t>
      </w:r>
    </w:p>
    <w:p w14:paraId="5573EA39" w14:textId="77777777" w:rsidR="00BD02F1" w:rsidRPr="001C04BB" w:rsidRDefault="00BD02F1" w:rsidP="00BD02F1">
      <w:pPr>
        <w:pStyle w:val="ConsPlusTitle"/>
        <w:jc w:val="center"/>
        <w:rPr>
          <w:rFonts w:ascii="Times New Roman" w:hAnsi="Times New Roman" w:cs="Times New Roman"/>
          <w:sz w:val="28"/>
          <w:szCs w:val="36"/>
        </w:rPr>
      </w:pPr>
      <w:r w:rsidRPr="001C04BB">
        <w:rPr>
          <w:rFonts w:ascii="Times New Roman" w:hAnsi="Times New Roman" w:cs="Times New Roman"/>
          <w:sz w:val="28"/>
          <w:szCs w:val="36"/>
        </w:rPr>
        <w:t xml:space="preserve">конкурсного отбора на соискание </w:t>
      </w:r>
      <w:r>
        <w:rPr>
          <w:rFonts w:ascii="Times New Roman" w:hAnsi="Times New Roman" w:cs="Times New Roman"/>
          <w:sz w:val="28"/>
          <w:szCs w:val="36"/>
        </w:rPr>
        <w:t>П</w:t>
      </w:r>
      <w:r w:rsidRPr="001C04BB">
        <w:rPr>
          <w:rFonts w:ascii="Times New Roman" w:hAnsi="Times New Roman" w:cs="Times New Roman"/>
          <w:sz w:val="28"/>
          <w:szCs w:val="36"/>
        </w:rPr>
        <w:t>ремии</w:t>
      </w:r>
    </w:p>
    <w:p w14:paraId="5AED644C" w14:textId="77777777" w:rsidR="00BD02F1" w:rsidRPr="001C04BB" w:rsidRDefault="00BD02F1" w:rsidP="00BD02F1">
      <w:pPr>
        <w:pStyle w:val="ConsPlusTitle"/>
        <w:jc w:val="center"/>
        <w:rPr>
          <w:rFonts w:ascii="Times New Roman" w:hAnsi="Times New Roman" w:cs="Times New Roman"/>
          <w:sz w:val="28"/>
          <w:szCs w:val="36"/>
        </w:rPr>
      </w:pPr>
      <w:r w:rsidRPr="001C04BB">
        <w:rPr>
          <w:rFonts w:ascii="Times New Roman" w:hAnsi="Times New Roman" w:cs="Times New Roman"/>
          <w:sz w:val="28"/>
          <w:szCs w:val="36"/>
        </w:rPr>
        <w:t xml:space="preserve">молодежи </w:t>
      </w:r>
      <w:r>
        <w:rPr>
          <w:rFonts w:ascii="Times New Roman" w:hAnsi="Times New Roman" w:cs="Times New Roman"/>
          <w:sz w:val="28"/>
          <w:szCs w:val="36"/>
        </w:rPr>
        <w:t>В</w:t>
      </w:r>
      <w:r w:rsidRPr="001C04BB">
        <w:rPr>
          <w:rFonts w:ascii="Times New Roman" w:hAnsi="Times New Roman" w:cs="Times New Roman"/>
          <w:sz w:val="28"/>
          <w:szCs w:val="36"/>
        </w:rPr>
        <w:t>ятского края</w:t>
      </w:r>
    </w:p>
    <w:p w14:paraId="602D9E69" w14:textId="77777777" w:rsidR="00BD02F1" w:rsidRPr="005516A4" w:rsidRDefault="00BD02F1" w:rsidP="00BD02F1">
      <w:pPr>
        <w:pStyle w:val="ConsPlusNormal"/>
        <w:jc w:val="both"/>
        <w:rPr>
          <w:rFonts w:ascii="Times New Roman" w:hAnsi="Times New Roman" w:cs="Times New Roman"/>
        </w:rPr>
      </w:pPr>
    </w:p>
    <w:p w14:paraId="51230413" w14:textId="77777777" w:rsidR="00BD02F1" w:rsidRPr="000E1F9C" w:rsidRDefault="00BD02F1" w:rsidP="00BD02F1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803"/>
        <w:gridCol w:w="2718"/>
      </w:tblGrid>
      <w:tr w:rsidR="00BD02F1" w14:paraId="5AA14748" w14:textId="77777777" w:rsidTr="00BD02F1">
        <w:tc>
          <w:tcPr>
            <w:tcW w:w="680" w:type="dxa"/>
          </w:tcPr>
          <w:p w14:paraId="47603640" w14:textId="77777777" w:rsidR="00BD02F1" w:rsidRPr="000E1F9C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E1F9C">
              <w:rPr>
                <w:rFonts w:ascii="Times New Roman" w:hAnsi="Times New Roman" w:cs="Times New Roman"/>
                <w:sz w:val="24"/>
                <w:szCs w:val="32"/>
              </w:rPr>
              <w:t>N п/п</w:t>
            </w:r>
          </w:p>
        </w:tc>
        <w:tc>
          <w:tcPr>
            <w:tcW w:w="6803" w:type="dxa"/>
          </w:tcPr>
          <w:p w14:paraId="510E1DED" w14:textId="77777777" w:rsidR="00BD02F1" w:rsidRPr="000E1F9C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E1F9C">
              <w:rPr>
                <w:rFonts w:ascii="Times New Roman" w:hAnsi="Times New Roman" w:cs="Times New Roman"/>
                <w:sz w:val="24"/>
                <w:szCs w:val="32"/>
              </w:rPr>
              <w:t>Наименование критерия (показателя)</w:t>
            </w:r>
          </w:p>
        </w:tc>
        <w:tc>
          <w:tcPr>
            <w:tcW w:w="2718" w:type="dxa"/>
          </w:tcPr>
          <w:p w14:paraId="259EDD6C" w14:textId="77777777" w:rsidR="00BD02F1" w:rsidRPr="000E1F9C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E1F9C">
              <w:rPr>
                <w:rFonts w:ascii="Times New Roman" w:hAnsi="Times New Roman" w:cs="Times New Roman"/>
                <w:sz w:val="24"/>
                <w:szCs w:val="32"/>
              </w:rPr>
              <w:t>Количество баллов</w:t>
            </w:r>
          </w:p>
        </w:tc>
      </w:tr>
      <w:tr w:rsidR="00BD02F1" w14:paraId="5F77AFF1" w14:textId="77777777" w:rsidTr="00BD02F1">
        <w:tc>
          <w:tcPr>
            <w:tcW w:w="680" w:type="dxa"/>
          </w:tcPr>
          <w:p w14:paraId="78388732" w14:textId="77777777" w:rsidR="00BD02F1" w:rsidRPr="000E1F9C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E1F9C"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6803" w:type="dxa"/>
          </w:tcPr>
          <w:p w14:paraId="2BA7748A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Социальная активность</w:t>
            </w:r>
          </w:p>
        </w:tc>
        <w:tc>
          <w:tcPr>
            <w:tcW w:w="2718" w:type="dxa"/>
          </w:tcPr>
          <w:p w14:paraId="522E90D9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максимально 9 баллов</w:t>
            </w:r>
          </w:p>
        </w:tc>
      </w:tr>
      <w:tr w:rsidR="00BD02F1" w14:paraId="747F6A64" w14:textId="77777777" w:rsidTr="00BD02F1">
        <w:tc>
          <w:tcPr>
            <w:tcW w:w="680" w:type="dxa"/>
          </w:tcPr>
          <w:p w14:paraId="0DA5ABF6" w14:textId="77777777" w:rsidR="00BD02F1" w:rsidRPr="000E1F9C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1.1.</w:t>
            </w:r>
          </w:p>
        </w:tc>
        <w:tc>
          <w:tcPr>
            <w:tcW w:w="6803" w:type="dxa"/>
          </w:tcPr>
          <w:p w14:paraId="27C2B610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участие в деятельности молодежных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детских общественных объединений:</w:t>
            </w:r>
          </w:p>
        </w:tc>
        <w:tc>
          <w:tcPr>
            <w:tcW w:w="2718" w:type="dxa"/>
          </w:tcPr>
          <w:p w14:paraId="73CF5867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максимально 3 баллов</w:t>
            </w:r>
          </w:p>
        </w:tc>
      </w:tr>
      <w:tr w:rsidR="00BD02F1" w14:paraId="0DEE6B0E" w14:textId="77777777" w:rsidTr="00BD02F1">
        <w:tc>
          <w:tcPr>
            <w:tcW w:w="680" w:type="dxa"/>
            <w:vMerge w:val="restart"/>
          </w:tcPr>
          <w:p w14:paraId="57216BA6" w14:textId="77777777" w:rsidR="00BD02F1" w:rsidRPr="000E1F9C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382B99BE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- в качестве члена объединения</w:t>
            </w:r>
          </w:p>
        </w:tc>
        <w:tc>
          <w:tcPr>
            <w:tcW w:w="2718" w:type="dxa"/>
          </w:tcPr>
          <w:p w14:paraId="7BB5F113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</w:tr>
      <w:tr w:rsidR="00BD02F1" w14:paraId="7CAE5E4B" w14:textId="77777777" w:rsidTr="00BD02F1">
        <w:tc>
          <w:tcPr>
            <w:tcW w:w="680" w:type="dxa"/>
            <w:vMerge/>
          </w:tcPr>
          <w:p w14:paraId="0E8DA306" w14:textId="77777777" w:rsidR="00BD02F1" w:rsidRPr="000E1F9C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6AB3D3BA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осуществление деятельности на руководящих должностях</w:t>
            </w:r>
          </w:p>
        </w:tc>
        <w:tc>
          <w:tcPr>
            <w:tcW w:w="2718" w:type="dxa"/>
          </w:tcPr>
          <w:p w14:paraId="0FCE6967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</w:tr>
      <w:tr w:rsidR="00BD02F1" w14:paraId="1CCC18E1" w14:textId="77777777" w:rsidTr="00BD02F1">
        <w:tc>
          <w:tcPr>
            <w:tcW w:w="680" w:type="dxa"/>
          </w:tcPr>
          <w:p w14:paraId="48646732" w14:textId="77777777" w:rsidR="00BD02F1" w:rsidRPr="000E1F9C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1.2.</w:t>
            </w:r>
          </w:p>
        </w:tc>
        <w:tc>
          <w:tcPr>
            <w:tcW w:w="6803" w:type="dxa"/>
          </w:tcPr>
          <w:p w14:paraId="4ED7BE0F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участие в деятельности консультативных и совещательных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структур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при органах местного самоуправления муниципальных образований Кировской области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, органах исполнительной власти Кировской области, Правительстве Кировской области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:</w:t>
            </w:r>
          </w:p>
        </w:tc>
        <w:tc>
          <w:tcPr>
            <w:tcW w:w="2718" w:type="dxa"/>
          </w:tcPr>
          <w:p w14:paraId="45A31792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максимально 3 баллов</w:t>
            </w:r>
          </w:p>
        </w:tc>
      </w:tr>
      <w:tr w:rsidR="00BD02F1" w14:paraId="0D815927" w14:textId="77777777" w:rsidTr="00BD02F1">
        <w:tc>
          <w:tcPr>
            <w:tcW w:w="680" w:type="dxa"/>
            <w:vMerge w:val="restart"/>
          </w:tcPr>
          <w:p w14:paraId="5CE3253C" w14:textId="77777777" w:rsidR="00BD02F1" w:rsidRPr="000E1F9C" w:rsidRDefault="00BD02F1" w:rsidP="00F42AD2">
            <w:pPr>
              <w:pStyle w:val="ConsPlusNormal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1118632A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- в качестве члена консультативного или совещательного органа</w:t>
            </w:r>
          </w:p>
        </w:tc>
        <w:tc>
          <w:tcPr>
            <w:tcW w:w="2718" w:type="dxa"/>
          </w:tcPr>
          <w:p w14:paraId="6FA0F91A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</w:tr>
      <w:tr w:rsidR="00BD02F1" w14:paraId="68E3970B" w14:textId="77777777" w:rsidTr="00BD02F1">
        <w:tc>
          <w:tcPr>
            <w:tcW w:w="680" w:type="dxa"/>
            <w:vMerge/>
          </w:tcPr>
          <w:p w14:paraId="3645E6A4" w14:textId="77777777" w:rsidR="00BD02F1" w:rsidRPr="000E1F9C" w:rsidRDefault="00BD02F1" w:rsidP="00F42AD2">
            <w:pPr>
              <w:pStyle w:val="ConsPlusNormal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32ADE145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осуществление деятельности на руководящих должностях</w:t>
            </w:r>
          </w:p>
        </w:tc>
        <w:tc>
          <w:tcPr>
            <w:tcW w:w="2718" w:type="dxa"/>
          </w:tcPr>
          <w:p w14:paraId="53A7D6AD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</w:tr>
      <w:tr w:rsidR="00BD02F1" w14:paraId="126A4F89" w14:textId="77777777" w:rsidTr="00BD02F1">
        <w:tc>
          <w:tcPr>
            <w:tcW w:w="680" w:type="dxa"/>
          </w:tcPr>
          <w:p w14:paraId="7E2665EC" w14:textId="77777777" w:rsidR="00BD02F1" w:rsidRPr="000E1F9C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1.3.</w:t>
            </w:r>
          </w:p>
        </w:tc>
        <w:tc>
          <w:tcPr>
            <w:tcW w:w="6803" w:type="dxa"/>
          </w:tcPr>
          <w:p w14:paraId="22210247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участие в добровольческой деятельности:</w:t>
            </w:r>
          </w:p>
        </w:tc>
        <w:tc>
          <w:tcPr>
            <w:tcW w:w="2718" w:type="dxa"/>
          </w:tcPr>
          <w:p w14:paraId="676114DD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максимально 3 баллов</w:t>
            </w:r>
          </w:p>
        </w:tc>
      </w:tr>
      <w:tr w:rsidR="00BD02F1" w14:paraId="2FFA2965" w14:textId="77777777" w:rsidTr="00BD02F1">
        <w:tc>
          <w:tcPr>
            <w:tcW w:w="680" w:type="dxa"/>
            <w:vMerge w:val="restart"/>
          </w:tcPr>
          <w:p w14:paraId="1379E7CE" w14:textId="77777777" w:rsidR="00BD02F1" w:rsidRPr="000E1F9C" w:rsidRDefault="00BD02F1" w:rsidP="00F42AD2">
            <w:pPr>
              <w:pStyle w:val="ConsPlusNormal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46BE83AE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- в качестве участника добровольческих мероприятий и проектов</w:t>
            </w:r>
          </w:p>
        </w:tc>
        <w:tc>
          <w:tcPr>
            <w:tcW w:w="2718" w:type="dxa"/>
          </w:tcPr>
          <w:p w14:paraId="15CE8CBF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</w:tr>
      <w:tr w:rsidR="00BD02F1" w14:paraId="12B21231" w14:textId="77777777" w:rsidTr="00BD02F1">
        <w:tc>
          <w:tcPr>
            <w:tcW w:w="680" w:type="dxa"/>
            <w:vMerge/>
          </w:tcPr>
          <w:p w14:paraId="2B12CF66" w14:textId="77777777" w:rsidR="00BD02F1" w:rsidRPr="000E1F9C" w:rsidRDefault="00BD02F1" w:rsidP="00F42AD2">
            <w:pPr>
              <w:pStyle w:val="ConsPlusNormal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0BAB4F61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- в качестве организатора добровольческих мероприятий и проектов</w:t>
            </w:r>
          </w:p>
        </w:tc>
        <w:tc>
          <w:tcPr>
            <w:tcW w:w="2718" w:type="dxa"/>
          </w:tcPr>
          <w:p w14:paraId="4610EF1D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</w:tr>
      <w:tr w:rsidR="00BD02F1" w14:paraId="4D442E3F" w14:textId="77777777" w:rsidTr="00BD02F1">
        <w:tc>
          <w:tcPr>
            <w:tcW w:w="680" w:type="dxa"/>
          </w:tcPr>
          <w:p w14:paraId="54708F6E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6803" w:type="dxa"/>
          </w:tcPr>
          <w:p w14:paraId="7D3B608C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Участие в формировании и реализации молодежной политики на территории Кировской области</w:t>
            </w:r>
          </w:p>
        </w:tc>
        <w:tc>
          <w:tcPr>
            <w:tcW w:w="2718" w:type="dxa"/>
          </w:tcPr>
          <w:p w14:paraId="69F3E925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максимально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90</w:t>
            </w:r>
            <w:r w:rsidRPr="007F1361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 баллов </w:t>
            </w:r>
          </w:p>
        </w:tc>
      </w:tr>
      <w:tr w:rsidR="00BD02F1" w14:paraId="2F977C99" w14:textId="77777777" w:rsidTr="00BD02F1">
        <w:tc>
          <w:tcPr>
            <w:tcW w:w="680" w:type="dxa"/>
            <w:vMerge w:val="restart"/>
          </w:tcPr>
          <w:p w14:paraId="4BAEFFC0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2.1.</w:t>
            </w:r>
          </w:p>
        </w:tc>
        <w:tc>
          <w:tcPr>
            <w:tcW w:w="6803" w:type="dxa"/>
          </w:tcPr>
          <w:p w14:paraId="139652ED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Участие в муниципальных мероприятиях сферы молодежной политики:</w:t>
            </w:r>
          </w:p>
        </w:tc>
        <w:tc>
          <w:tcPr>
            <w:tcW w:w="2718" w:type="dxa"/>
          </w:tcPr>
          <w:p w14:paraId="08F81057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ов</w:t>
            </w:r>
          </w:p>
        </w:tc>
      </w:tr>
      <w:tr w:rsidR="00BD02F1" w14:paraId="39A97E08" w14:textId="77777777" w:rsidTr="00BD02F1">
        <w:trPr>
          <w:trHeight w:val="564"/>
        </w:trPr>
        <w:tc>
          <w:tcPr>
            <w:tcW w:w="680" w:type="dxa"/>
            <w:vMerge/>
          </w:tcPr>
          <w:p w14:paraId="6193CCC0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7E22D36A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- 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участника</w:t>
            </w:r>
          </w:p>
        </w:tc>
        <w:tc>
          <w:tcPr>
            <w:tcW w:w="2718" w:type="dxa"/>
          </w:tcPr>
          <w:p w14:paraId="19157868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1 </w:t>
            </w:r>
          </w:p>
          <w:p w14:paraId="67B8DAA9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BD02F1" w14:paraId="541179F8" w14:textId="77777777" w:rsidTr="00BD02F1">
        <w:tc>
          <w:tcPr>
            <w:tcW w:w="680" w:type="dxa"/>
            <w:vMerge/>
          </w:tcPr>
          <w:p w14:paraId="3654BD51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6BEFA00B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- 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организатора или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спикера</w:t>
            </w:r>
          </w:p>
        </w:tc>
        <w:tc>
          <w:tcPr>
            <w:tcW w:w="2718" w:type="dxa"/>
          </w:tcPr>
          <w:p w14:paraId="62DBBB1B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  <w:p w14:paraId="22A5F76B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BD02F1" w14:paraId="2138FF46" w14:textId="77777777" w:rsidTr="00BD02F1">
        <w:tc>
          <w:tcPr>
            <w:tcW w:w="680" w:type="dxa"/>
            <w:vMerge w:val="restart"/>
          </w:tcPr>
          <w:p w14:paraId="3D80FE7A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2.2.</w:t>
            </w:r>
          </w:p>
        </w:tc>
        <w:tc>
          <w:tcPr>
            <w:tcW w:w="6803" w:type="dxa"/>
          </w:tcPr>
          <w:p w14:paraId="18AF70EE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Участие в межмуниципальных мероприятиях сферы молодежной политики:</w:t>
            </w:r>
          </w:p>
        </w:tc>
        <w:tc>
          <w:tcPr>
            <w:tcW w:w="2718" w:type="dxa"/>
          </w:tcPr>
          <w:p w14:paraId="1D8C0F70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баллов</w:t>
            </w:r>
          </w:p>
        </w:tc>
      </w:tr>
      <w:tr w:rsidR="00BD02F1" w14:paraId="752267C5" w14:textId="77777777" w:rsidTr="00BD02F1">
        <w:tc>
          <w:tcPr>
            <w:tcW w:w="680" w:type="dxa"/>
            <w:vMerge/>
          </w:tcPr>
          <w:p w14:paraId="22A5F420" w14:textId="77777777" w:rsidR="00BD02F1" w:rsidRPr="00115DF9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</w:p>
        </w:tc>
        <w:tc>
          <w:tcPr>
            <w:tcW w:w="6803" w:type="dxa"/>
          </w:tcPr>
          <w:p w14:paraId="53934558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- 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участника</w:t>
            </w:r>
          </w:p>
        </w:tc>
        <w:tc>
          <w:tcPr>
            <w:tcW w:w="2718" w:type="dxa"/>
          </w:tcPr>
          <w:p w14:paraId="53D81304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  <w:p w14:paraId="235E5653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(за каждое мероприятие*)</w:t>
            </w:r>
          </w:p>
        </w:tc>
      </w:tr>
      <w:tr w:rsidR="00BD02F1" w14:paraId="7B17C11F" w14:textId="77777777" w:rsidTr="00BD02F1">
        <w:tc>
          <w:tcPr>
            <w:tcW w:w="680" w:type="dxa"/>
            <w:vMerge/>
          </w:tcPr>
          <w:p w14:paraId="43F3E48E" w14:textId="77777777" w:rsidR="00BD02F1" w:rsidRPr="00115DF9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</w:p>
        </w:tc>
        <w:tc>
          <w:tcPr>
            <w:tcW w:w="6803" w:type="dxa"/>
          </w:tcPr>
          <w:p w14:paraId="7E93FC51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- 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организатора или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спикера</w:t>
            </w:r>
          </w:p>
        </w:tc>
        <w:tc>
          <w:tcPr>
            <w:tcW w:w="2718" w:type="dxa"/>
          </w:tcPr>
          <w:p w14:paraId="0E439C60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  <w:p w14:paraId="52D2C68C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BD02F1" w14:paraId="090506FB" w14:textId="77777777" w:rsidTr="00BD02F1">
        <w:tc>
          <w:tcPr>
            <w:tcW w:w="680" w:type="dxa"/>
            <w:vMerge w:val="restart"/>
          </w:tcPr>
          <w:p w14:paraId="5958C16A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2.3.</w:t>
            </w:r>
          </w:p>
        </w:tc>
        <w:tc>
          <w:tcPr>
            <w:tcW w:w="6803" w:type="dxa"/>
          </w:tcPr>
          <w:p w14:paraId="3D00E2CA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Участие в региональных мероприятиях сферы молодежной политики:</w:t>
            </w:r>
          </w:p>
        </w:tc>
        <w:tc>
          <w:tcPr>
            <w:tcW w:w="2718" w:type="dxa"/>
          </w:tcPr>
          <w:p w14:paraId="66092CB5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баллов</w:t>
            </w:r>
          </w:p>
        </w:tc>
      </w:tr>
      <w:tr w:rsidR="00BD02F1" w14:paraId="7D4B9517" w14:textId="77777777" w:rsidTr="00BD02F1">
        <w:tc>
          <w:tcPr>
            <w:tcW w:w="680" w:type="dxa"/>
            <w:vMerge/>
          </w:tcPr>
          <w:p w14:paraId="20E97BE4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38428FDA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- 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участника</w:t>
            </w:r>
          </w:p>
        </w:tc>
        <w:tc>
          <w:tcPr>
            <w:tcW w:w="2718" w:type="dxa"/>
          </w:tcPr>
          <w:p w14:paraId="6C95769C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  <w:p w14:paraId="3CF42566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BD02F1" w14:paraId="1492DAEC" w14:textId="77777777" w:rsidTr="00BD02F1">
        <w:tc>
          <w:tcPr>
            <w:tcW w:w="680" w:type="dxa"/>
            <w:vMerge/>
          </w:tcPr>
          <w:p w14:paraId="57A387CB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379D5B13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- 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организатора или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спикера</w:t>
            </w:r>
          </w:p>
        </w:tc>
        <w:tc>
          <w:tcPr>
            <w:tcW w:w="2718" w:type="dxa"/>
          </w:tcPr>
          <w:p w14:paraId="2ABBCA0F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  <w:p w14:paraId="01437958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BD02F1" w14:paraId="727FB339" w14:textId="77777777" w:rsidTr="00BD02F1">
        <w:tc>
          <w:tcPr>
            <w:tcW w:w="680" w:type="dxa"/>
            <w:vMerge w:val="restart"/>
          </w:tcPr>
          <w:p w14:paraId="60E53AD1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2.4.</w:t>
            </w:r>
          </w:p>
        </w:tc>
        <w:tc>
          <w:tcPr>
            <w:tcW w:w="6803" w:type="dxa"/>
          </w:tcPr>
          <w:p w14:paraId="550E5A46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окружных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мероприятиях сферы молодежной политики:</w:t>
            </w:r>
          </w:p>
        </w:tc>
        <w:tc>
          <w:tcPr>
            <w:tcW w:w="2718" w:type="dxa"/>
          </w:tcPr>
          <w:p w14:paraId="22AA18A2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баллов</w:t>
            </w:r>
          </w:p>
        </w:tc>
      </w:tr>
      <w:tr w:rsidR="00BD02F1" w14:paraId="1905800E" w14:textId="77777777" w:rsidTr="00BD02F1">
        <w:tc>
          <w:tcPr>
            <w:tcW w:w="680" w:type="dxa"/>
            <w:vMerge/>
          </w:tcPr>
          <w:p w14:paraId="280B90A3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5EB88BAA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- 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участника</w:t>
            </w:r>
          </w:p>
        </w:tc>
        <w:tc>
          <w:tcPr>
            <w:tcW w:w="2718" w:type="dxa"/>
          </w:tcPr>
          <w:p w14:paraId="68D2D96A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  <w:p w14:paraId="7BEB9D7B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BD02F1" w14:paraId="01BD9B56" w14:textId="77777777" w:rsidTr="00BD02F1">
        <w:tc>
          <w:tcPr>
            <w:tcW w:w="680" w:type="dxa"/>
            <w:vMerge/>
          </w:tcPr>
          <w:p w14:paraId="030E630B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59FA5B2F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- 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организатора или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спикера</w:t>
            </w:r>
          </w:p>
        </w:tc>
        <w:tc>
          <w:tcPr>
            <w:tcW w:w="2718" w:type="dxa"/>
          </w:tcPr>
          <w:p w14:paraId="74891122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  <w:p w14:paraId="49634E3F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BD02F1" w14:paraId="62454247" w14:textId="77777777" w:rsidTr="00BD02F1">
        <w:tc>
          <w:tcPr>
            <w:tcW w:w="680" w:type="dxa"/>
            <w:vMerge w:val="restart"/>
          </w:tcPr>
          <w:p w14:paraId="61FCDA8D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2.5.</w:t>
            </w:r>
          </w:p>
        </w:tc>
        <w:tc>
          <w:tcPr>
            <w:tcW w:w="6803" w:type="dxa"/>
          </w:tcPr>
          <w:p w14:paraId="3C5948CA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федеральных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мероприятиях сферы молодежной политики:</w:t>
            </w:r>
          </w:p>
        </w:tc>
        <w:tc>
          <w:tcPr>
            <w:tcW w:w="2718" w:type="dxa"/>
          </w:tcPr>
          <w:p w14:paraId="484A37A3" w14:textId="77777777" w:rsidR="00BD02F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18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баллов</w:t>
            </w:r>
          </w:p>
        </w:tc>
      </w:tr>
      <w:tr w:rsidR="00BD02F1" w14:paraId="00B60C90" w14:textId="77777777" w:rsidTr="00BD02F1">
        <w:tc>
          <w:tcPr>
            <w:tcW w:w="680" w:type="dxa"/>
            <w:vMerge/>
          </w:tcPr>
          <w:p w14:paraId="160C845F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793EFD89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- 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участника</w:t>
            </w:r>
          </w:p>
        </w:tc>
        <w:tc>
          <w:tcPr>
            <w:tcW w:w="2718" w:type="dxa"/>
          </w:tcPr>
          <w:p w14:paraId="0091667C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  <w:p w14:paraId="6515644F" w14:textId="77777777" w:rsidR="00BD02F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BD02F1" w14:paraId="71F65859" w14:textId="77777777" w:rsidTr="00BD02F1">
        <w:tc>
          <w:tcPr>
            <w:tcW w:w="680" w:type="dxa"/>
            <w:vMerge/>
          </w:tcPr>
          <w:p w14:paraId="630C916E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74340DBD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- 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организатора или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спикера</w:t>
            </w:r>
          </w:p>
        </w:tc>
        <w:tc>
          <w:tcPr>
            <w:tcW w:w="2718" w:type="dxa"/>
          </w:tcPr>
          <w:p w14:paraId="0BFFFCBB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  <w:p w14:paraId="768F4927" w14:textId="77777777" w:rsidR="00BD02F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BD02F1" w14:paraId="711CF76C" w14:textId="77777777" w:rsidTr="00BD02F1">
        <w:tc>
          <w:tcPr>
            <w:tcW w:w="680" w:type="dxa"/>
          </w:tcPr>
          <w:p w14:paraId="12A83FDA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6803" w:type="dxa"/>
          </w:tcPr>
          <w:p w14:paraId="5BA648DD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Наличие побед в региональных мероприятиях сферы молодежной политики</w:t>
            </w:r>
          </w:p>
        </w:tc>
        <w:tc>
          <w:tcPr>
            <w:tcW w:w="2718" w:type="dxa"/>
          </w:tcPr>
          <w:p w14:paraId="154628BE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  <w:p w14:paraId="3F95CE6D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BD02F1" w14:paraId="16381849" w14:textId="77777777" w:rsidTr="00BD02F1">
        <w:tc>
          <w:tcPr>
            <w:tcW w:w="680" w:type="dxa"/>
          </w:tcPr>
          <w:p w14:paraId="7F4CE38A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6803" w:type="dxa"/>
          </w:tcPr>
          <w:p w14:paraId="43C22855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Наличие побед в межрегиональных мероприятиях сферы молодежной политики</w:t>
            </w:r>
          </w:p>
        </w:tc>
        <w:tc>
          <w:tcPr>
            <w:tcW w:w="2718" w:type="dxa"/>
          </w:tcPr>
          <w:p w14:paraId="0A9220D2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  <w:p w14:paraId="2301C6E6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BD02F1" w14:paraId="5AD630B5" w14:textId="77777777" w:rsidTr="00BD02F1">
        <w:tc>
          <w:tcPr>
            <w:tcW w:w="680" w:type="dxa"/>
          </w:tcPr>
          <w:p w14:paraId="01085AE0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6803" w:type="dxa"/>
          </w:tcPr>
          <w:p w14:paraId="3892F940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Наличие побед в федеральных мероприятиях сферы молодежной политики </w:t>
            </w:r>
          </w:p>
        </w:tc>
        <w:tc>
          <w:tcPr>
            <w:tcW w:w="2718" w:type="dxa"/>
          </w:tcPr>
          <w:p w14:paraId="7970D6BA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  <w:p w14:paraId="78EA9800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BD02F1" w14:paraId="6CFAE1DE" w14:textId="77777777" w:rsidTr="00BD02F1">
        <w:tc>
          <w:tcPr>
            <w:tcW w:w="680" w:type="dxa"/>
            <w:shd w:val="clear" w:color="auto" w:fill="auto"/>
          </w:tcPr>
          <w:p w14:paraId="66178191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2.9.</w:t>
            </w:r>
          </w:p>
        </w:tc>
        <w:tc>
          <w:tcPr>
            <w:tcW w:w="6803" w:type="dxa"/>
          </w:tcPr>
          <w:p w14:paraId="2ED29482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Наличие побед в международных мероприятиях сферы молодежной политики</w:t>
            </w:r>
          </w:p>
        </w:tc>
        <w:tc>
          <w:tcPr>
            <w:tcW w:w="2718" w:type="dxa"/>
          </w:tcPr>
          <w:p w14:paraId="5F980A3A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  <w:p w14:paraId="66CD4C74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(за каждое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мероприятие*)</w:t>
            </w:r>
          </w:p>
        </w:tc>
      </w:tr>
      <w:tr w:rsidR="00BD02F1" w14:paraId="5263600D" w14:textId="77777777" w:rsidTr="00BD02F1">
        <w:tc>
          <w:tcPr>
            <w:tcW w:w="680" w:type="dxa"/>
            <w:shd w:val="clear" w:color="auto" w:fill="auto"/>
          </w:tcPr>
          <w:p w14:paraId="6FB7F8C8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3.</w:t>
            </w:r>
          </w:p>
        </w:tc>
        <w:tc>
          <w:tcPr>
            <w:tcW w:w="6803" w:type="dxa"/>
          </w:tcPr>
          <w:p w14:paraId="7FD009A9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Участие в разработке и реализации программ (проектов) по направлениям молодежной политики </w:t>
            </w:r>
          </w:p>
        </w:tc>
        <w:tc>
          <w:tcPr>
            <w:tcW w:w="2718" w:type="dxa"/>
          </w:tcPr>
          <w:p w14:paraId="6B0FA615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максимально 54 балла</w:t>
            </w:r>
          </w:p>
        </w:tc>
      </w:tr>
      <w:tr w:rsidR="00BD02F1" w14:paraId="71AEC961" w14:textId="77777777" w:rsidTr="00BD02F1">
        <w:tc>
          <w:tcPr>
            <w:tcW w:w="680" w:type="dxa"/>
            <w:vMerge w:val="restart"/>
            <w:shd w:val="clear" w:color="auto" w:fill="auto"/>
          </w:tcPr>
          <w:p w14:paraId="4968A644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3.1.</w:t>
            </w:r>
          </w:p>
        </w:tc>
        <w:tc>
          <w:tcPr>
            <w:tcW w:w="6803" w:type="dxa"/>
          </w:tcPr>
          <w:p w14:paraId="4EBF6CD9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Реализованный проект в сфере молодежной политики в рамках муниципального грантового конкурса:</w:t>
            </w:r>
          </w:p>
        </w:tc>
        <w:tc>
          <w:tcPr>
            <w:tcW w:w="2718" w:type="dxa"/>
          </w:tcPr>
          <w:p w14:paraId="20BF9B1F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максимально 9 баллов</w:t>
            </w:r>
          </w:p>
        </w:tc>
      </w:tr>
      <w:tr w:rsidR="00BD02F1" w14:paraId="5D59B42C" w14:textId="77777777" w:rsidTr="00BD02F1">
        <w:tc>
          <w:tcPr>
            <w:tcW w:w="680" w:type="dxa"/>
            <w:vMerge/>
            <w:shd w:val="clear" w:color="auto" w:fill="auto"/>
          </w:tcPr>
          <w:p w14:paraId="59707543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4A4F8240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 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в составе команды проекта</w:t>
            </w:r>
          </w:p>
        </w:tc>
        <w:tc>
          <w:tcPr>
            <w:tcW w:w="2718" w:type="dxa"/>
          </w:tcPr>
          <w:p w14:paraId="6744B534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2 </w:t>
            </w:r>
          </w:p>
          <w:p w14:paraId="51E87191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каждый проект*)</w:t>
            </w:r>
          </w:p>
        </w:tc>
      </w:tr>
      <w:tr w:rsidR="00BD02F1" w14:paraId="53227FE9" w14:textId="77777777" w:rsidTr="00BD02F1">
        <w:tc>
          <w:tcPr>
            <w:tcW w:w="680" w:type="dxa"/>
            <w:vMerge/>
            <w:shd w:val="clear" w:color="auto" w:fill="auto"/>
          </w:tcPr>
          <w:p w14:paraId="5561D66C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256BD04B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 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грантополучател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ь</w:t>
            </w:r>
          </w:p>
        </w:tc>
        <w:tc>
          <w:tcPr>
            <w:tcW w:w="2718" w:type="dxa"/>
          </w:tcPr>
          <w:p w14:paraId="342285AB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3 </w:t>
            </w:r>
          </w:p>
          <w:p w14:paraId="2B6EC258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каждый проект*)</w:t>
            </w:r>
          </w:p>
        </w:tc>
      </w:tr>
      <w:tr w:rsidR="00BD02F1" w14:paraId="53415460" w14:textId="77777777" w:rsidTr="00BD02F1">
        <w:tc>
          <w:tcPr>
            <w:tcW w:w="680" w:type="dxa"/>
            <w:vMerge w:val="restart"/>
            <w:shd w:val="clear" w:color="auto" w:fill="auto"/>
          </w:tcPr>
          <w:p w14:paraId="6D91F498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3.2.</w:t>
            </w:r>
          </w:p>
        </w:tc>
        <w:tc>
          <w:tcPr>
            <w:tcW w:w="6803" w:type="dxa"/>
          </w:tcPr>
          <w:p w14:paraId="13615B17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Реализованный проект в сфере молодежной политики в рамках регионального грантового конкурса:</w:t>
            </w:r>
          </w:p>
        </w:tc>
        <w:tc>
          <w:tcPr>
            <w:tcW w:w="2718" w:type="dxa"/>
          </w:tcPr>
          <w:p w14:paraId="18F03C2D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максимально 12 баллов</w:t>
            </w:r>
          </w:p>
        </w:tc>
      </w:tr>
      <w:tr w:rsidR="00BD02F1" w14:paraId="12CFD030" w14:textId="77777777" w:rsidTr="00BD02F1">
        <w:tc>
          <w:tcPr>
            <w:tcW w:w="680" w:type="dxa"/>
            <w:vMerge/>
            <w:shd w:val="clear" w:color="auto" w:fill="auto"/>
          </w:tcPr>
          <w:p w14:paraId="0C4ED267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46EA5FA2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 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в составе команды проекта</w:t>
            </w:r>
          </w:p>
        </w:tc>
        <w:tc>
          <w:tcPr>
            <w:tcW w:w="2718" w:type="dxa"/>
          </w:tcPr>
          <w:p w14:paraId="286395C1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3 </w:t>
            </w:r>
          </w:p>
          <w:p w14:paraId="0F74E708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каждый проект*)</w:t>
            </w:r>
          </w:p>
        </w:tc>
      </w:tr>
      <w:tr w:rsidR="00BD02F1" w14:paraId="11BC963B" w14:textId="77777777" w:rsidTr="00BD02F1">
        <w:tc>
          <w:tcPr>
            <w:tcW w:w="680" w:type="dxa"/>
            <w:vMerge/>
            <w:shd w:val="clear" w:color="auto" w:fill="auto"/>
          </w:tcPr>
          <w:p w14:paraId="49727058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464CAE92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 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грантополучатель </w:t>
            </w:r>
          </w:p>
        </w:tc>
        <w:tc>
          <w:tcPr>
            <w:tcW w:w="2718" w:type="dxa"/>
          </w:tcPr>
          <w:p w14:paraId="06D1DF46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4 </w:t>
            </w:r>
          </w:p>
          <w:p w14:paraId="3C6F37CD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каждый проект*)</w:t>
            </w:r>
          </w:p>
        </w:tc>
      </w:tr>
      <w:tr w:rsidR="00BD02F1" w14:paraId="5EE2F9EB" w14:textId="77777777" w:rsidTr="00BD02F1">
        <w:tc>
          <w:tcPr>
            <w:tcW w:w="680" w:type="dxa"/>
            <w:vMerge w:val="restart"/>
            <w:shd w:val="clear" w:color="auto" w:fill="auto"/>
          </w:tcPr>
          <w:p w14:paraId="0ADC1859" w14:textId="77777777" w:rsidR="00BD02F1" w:rsidRPr="00767E82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3.3.</w:t>
            </w:r>
          </w:p>
        </w:tc>
        <w:tc>
          <w:tcPr>
            <w:tcW w:w="6803" w:type="dxa"/>
          </w:tcPr>
          <w:p w14:paraId="389EC9AD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Реализованный проект в сфере молодежной политики в рамках окружного грантового конкурса:</w:t>
            </w:r>
          </w:p>
        </w:tc>
        <w:tc>
          <w:tcPr>
            <w:tcW w:w="2718" w:type="dxa"/>
          </w:tcPr>
          <w:p w14:paraId="3EABC64B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максимально 15 баллов</w:t>
            </w:r>
          </w:p>
        </w:tc>
      </w:tr>
      <w:tr w:rsidR="00BD02F1" w14:paraId="54B5C12F" w14:textId="77777777" w:rsidTr="00BD02F1">
        <w:tc>
          <w:tcPr>
            <w:tcW w:w="680" w:type="dxa"/>
            <w:vMerge/>
          </w:tcPr>
          <w:p w14:paraId="449AA1EF" w14:textId="77777777" w:rsidR="00BD02F1" w:rsidRPr="00115DF9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</w:p>
        </w:tc>
        <w:tc>
          <w:tcPr>
            <w:tcW w:w="6803" w:type="dxa"/>
          </w:tcPr>
          <w:p w14:paraId="7B43276F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 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в составе команды проекта</w:t>
            </w:r>
          </w:p>
        </w:tc>
        <w:tc>
          <w:tcPr>
            <w:tcW w:w="2718" w:type="dxa"/>
          </w:tcPr>
          <w:p w14:paraId="5A4CD6D1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4 </w:t>
            </w:r>
          </w:p>
          <w:p w14:paraId="50D9F5C1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каждый проект*)</w:t>
            </w:r>
          </w:p>
        </w:tc>
      </w:tr>
      <w:tr w:rsidR="00BD02F1" w14:paraId="2ED63540" w14:textId="77777777" w:rsidTr="00BD02F1">
        <w:tc>
          <w:tcPr>
            <w:tcW w:w="680" w:type="dxa"/>
            <w:vMerge/>
          </w:tcPr>
          <w:p w14:paraId="5BC0FA45" w14:textId="77777777" w:rsidR="00BD02F1" w:rsidRPr="00115DF9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</w:p>
        </w:tc>
        <w:tc>
          <w:tcPr>
            <w:tcW w:w="6803" w:type="dxa"/>
          </w:tcPr>
          <w:p w14:paraId="154E0CE0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 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грантополучатель </w:t>
            </w:r>
          </w:p>
        </w:tc>
        <w:tc>
          <w:tcPr>
            <w:tcW w:w="2718" w:type="dxa"/>
          </w:tcPr>
          <w:p w14:paraId="6E509EC0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5 </w:t>
            </w:r>
          </w:p>
          <w:p w14:paraId="25E7207D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каждый проект*)</w:t>
            </w:r>
          </w:p>
        </w:tc>
      </w:tr>
      <w:tr w:rsidR="00BD02F1" w14:paraId="54A567D1" w14:textId="77777777" w:rsidTr="00BD02F1">
        <w:tc>
          <w:tcPr>
            <w:tcW w:w="680" w:type="dxa"/>
            <w:vMerge w:val="restart"/>
          </w:tcPr>
          <w:p w14:paraId="6AC5A9EB" w14:textId="77777777" w:rsidR="00BD02F1" w:rsidRPr="00115DF9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3.4.</w:t>
            </w:r>
          </w:p>
        </w:tc>
        <w:tc>
          <w:tcPr>
            <w:tcW w:w="6803" w:type="dxa"/>
          </w:tcPr>
          <w:p w14:paraId="3C149C20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Реализованный проект в сфере молодежной политики в рамках всероссийского грантового конкурса:</w:t>
            </w:r>
          </w:p>
        </w:tc>
        <w:tc>
          <w:tcPr>
            <w:tcW w:w="2718" w:type="dxa"/>
          </w:tcPr>
          <w:p w14:paraId="7DB645EC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максимально 18 баллов</w:t>
            </w:r>
          </w:p>
        </w:tc>
      </w:tr>
      <w:tr w:rsidR="00BD02F1" w14:paraId="312BF4F4" w14:textId="77777777" w:rsidTr="00BD02F1">
        <w:tc>
          <w:tcPr>
            <w:tcW w:w="680" w:type="dxa"/>
            <w:vMerge/>
          </w:tcPr>
          <w:p w14:paraId="688CAB25" w14:textId="77777777" w:rsidR="00BD02F1" w:rsidRPr="00115DF9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</w:p>
        </w:tc>
        <w:tc>
          <w:tcPr>
            <w:tcW w:w="6803" w:type="dxa"/>
          </w:tcPr>
          <w:p w14:paraId="778E8BB2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 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в составе команды проекта</w:t>
            </w:r>
          </w:p>
        </w:tc>
        <w:tc>
          <w:tcPr>
            <w:tcW w:w="2718" w:type="dxa"/>
          </w:tcPr>
          <w:p w14:paraId="32922307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5 </w:t>
            </w:r>
          </w:p>
          <w:p w14:paraId="2B5684A8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каждый проект*)</w:t>
            </w:r>
          </w:p>
        </w:tc>
      </w:tr>
      <w:tr w:rsidR="00BD02F1" w14:paraId="56DF27A0" w14:textId="77777777" w:rsidTr="00BD02F1">
        <w:tc>
          <w:tcPr>
            <w:tcW w:w="680" w:type="dxa"/>
            <w:vMerge/>
          </w:tcPr>
          <w:p w14:paraId="7E60F8E6" w14:textId="77777777" w:rsidR="00BD02F1" w:rsidRPr="00115DF9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</w:p>
        </w:tc>
        <w:tc>
          <w:tcPr>
            <w:tcW w:w="6803" w:type="dxa"/>
          </w:tcPr>
          <w:p w14:paraId="69397B99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 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грантополучатель </w:t>
            </w:r>
          </w:p>
        </w:tc>
        <w:tc>
          <w:tcPr>
            <w:tcW w:w="2718" w:type="dxa"/>
          </w:tcPr>
          <w:p w14:paraId="5D479A16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6 </w:t>
            </w:r>
          </w:p>
          <w:p w14:paraId="1EEF2159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каждый проект*)</w:t>
            </w:r>
          </w:p>
        </w:tc>
      </w:tr>
      <w:tr w:rsidR="00BD02F1" w14:paraId="48B6A277" w14:textId="77777777" w:rsidTr="00BD02F1">
        <w:tc>
          <w:tcPr>
            <w:tcW w:w="680" w:type="dxa"/>
            <w:vMerge w:val="restart"/>
          </w:tcPr>
          <w:p w14:paraId="4A000C3A" w14:textId="77777777" w:rsidR="00BD02F1" w:rsidRPr="000E1F9C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 w:rsidRPr="000E1F9C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6803" w:type="dxa"/>
          </w:tcPr>
          <w:p w14:paraId="7EE1E482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Наличие достижений по направлениям молодежной политики (поощрения и награды, подтверждающие результативность деятельности)</w:t>
            </w:r>
          </w:p>
        </w:tc>
        <w:tc>
          <w:tcPr>
            <w:tcW w:w="2718" w:type="dxa"/>
          </w:tcPr>
          <w:p w14:paraId="3B084E75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максимально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5</w:t>
            </w:r>
            <w:r w:rsidRPr="007F1361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 баллов</w:t>
            </w:r>
          </w:p>
        </w:tc>
      </w:tr>
      <w:tr w:rsidR="00BD02F1" w14:paraId="69368ECB" w14:textId="77777777" w:rsidTr="00BD02F1">
        <w:tc>
          <w:tcPr>
            <w:tcW w:w="680" w:type="dxa"/>
            <w:vMerge/>
          </w:tcPr>
          <w:p w14:paraId="21837F68" w14:textId="77777777" w:rsidR="00BD02F1" w:rsidRPr="000E1F9C" w:rsidRDefault="00BD02F1" w:rsidP="00F42AD2">
            <w:pPr>
              <w:pStyle w:val="ConsPlusNormal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4CBB79E5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на уровне муниципального образования</w:t>
            </w:r>
          </w:p>
        </w:tc>
        <w:tc>
          <w:tcPr>
            <w:tcW w:w="2718" w:type="dxa"/>
          </w:tcPr>
          <w:p w14:paraId="4F401A1C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</w:tr>
      <w:tr w:rsidR="00BD02F1" w14:paraId="4923B6AC" w14:textId="77777777" w:rsidTr="00BD02F1">
        <w:tc>
          <w:tcPr>
            <w:tcW w:w="680" w:type="dxa"/>
            <w:vMerge/>
          </w:tcPr>
          <w:p w14:paraId="6D10EDCA" w14:textId="77777777" w:rsidR="00BD02F1" w:rsidRPr="000E1F9C" w:rsidRDefault="00BD02F1" w:rsidP="00F42AD2">
            <w:pPr>
              <w:pStyle w:val="ConsPlusNormal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3D7F5BBD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на региональном уровне</w:t>
            </w:r>
          </w:p>
        </w:tc>
        <w:tc>
          <w:tcPr>
            <w:tcW w:w="2718" w:type="dxa"/>
          </w:tcPr>
          <w:p w14:paraId="59EF3727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</w:tr>
      <w:tr w:rsidR="00BD02F1" w14:paraId="5962A1AC" w14:textId="77777777" w:rsidTr="00BD02F1">
        <w:tc>
          <w:tcPr>
            <w:tcW w:w="680" w:type="dxa"/>
            <w:vMerge/>
          </w:tcPr>
          <w:p w14:paraId="7A23C6B6" w14:textId="77777777" w:rsidR="00BD02F1" w:rsidRPr="000E1F9C" w:rsidRDefault="00BD02F1" w:rsidP="00F42AD2">
            <w:pPr>
              <w:pStyle w:val="ConsPlusNormal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498B3957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на федеральном уровне</w:t>
            </w:r>
          </w:p>
        </w:tc>
        <w:tc>
          <w:tcPr>
            <w:tcW w:w="2718" w:type="dxa"/>
          </w:tcPr>
          <w:p w14:paraId="7D2396F1" w14:textId="77777777" w:rsidR="00BD02F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</w:tr>
      <w:tr w:rsidR="00BD02F1" w14:paraId="495B34D2" w14:textId="77777777" w:rsidTr="00BD02F1">
        <w:tc>
          <w:tcPr>
            <w:tcW w:w="680" w:type="dxa"/>
          </w:tcPr>
          <w:p w14:paraId="37E122B8" w14:textId="77777777" w:rsidR="00BD02F1" w:rsidRPr="000E1F9C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52FDC183" w14:textId="77777777" w:rsidR="00BD02F1" w:rsidRPr="007F1361" w:rsidRDefault="00BD02F1" w:rsidP="00F42AD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Максимальное количество баллов</w:t>
            </w:r>
          </w:p>
        </w:tc>
        <w:tc>
          <w:tcPr>
            <w:tcW w:w="2718" w:type="dxa"/>
          </w:tcPr>
          <w:p w14:paraId="6BF5A22B" w14:textId="77777777" w:rsidR="00BD02F1" w:rsidRPr="007F1361" w:rsidRDefault="00BD02F1" w:rsidP="00F42A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60</w:t>
            </w:r>
          </w:p>
        </w:tc>
      </w:tr>
    </w:tbl>
    <w:p w14:paraId="4B063707" w14:textId="77777777" w:rsidR="00BD02F1" w:rsidRDefault="00BD02F1" w:rsidP="00BD02F1">
      <w:pPr>
        <w:pStyle w:val="ConsPlusNormal"/>
        <w:jc w:val="both"/>
      </w:pPr>
    </w:p>
    <w:p w14:paraId="4879E01C" w14:textId="77777777" w:rsidR="00BD02F1" w:rsidRPr="00443DDD" w:rsidRDefault="00BD02F1" w:rsidP="00BD02F1">
      <w:pPr>
        <w:pStyle w:val="ConsPlusNormal"/>
        <w:jc w:val="both"/>
        <w:rPr>
          <w:rFonts w:ascii="Times New Roman" w:hAnsi="Times New Roman" w:cs="Times New Roman"/>
          <w:sz w:val="32"/>
          <w:szCs w:val="40"/>
        </w:rPr>
      </w:pPr>
      <w:r w:rsidRPr="00443DDD">
        <w:rPr>
          <w:rFonts w:ascii="Times New Roman" w:hAnsi="Times New Roman" w:cs="Times New Roman"/>
          <w:sz w:val="28"/>
          <w:szCs w:val="36"/>
        </w:rPr>
        <w:t xml:space="preserve">*Учитываются проекты и мероприятия за последние 3 года, но не более 3. </w:t>
      </w:r>
    </w:p>
    <w:p w14:paraId="1C57DF12" w14:textId="77777777" w:rsidR="00BD02F1" w:rsidRDefault="00BD02F1" w:rsidP="00BD02F1">
      <w:pPr>
        <w:pStyle w:val="ConsPlusNormal"/>
        <w:jc w:val="center"/>
      </w:pPr>
      <w:r>
        <w:t>___________</w:t>
      </w:r>
    </w:p>
    <w:sectPr w:rsidR="00BD02F1" w:rsidSect="00BD02F1">
      <w:pgSz w:w="11906" w:h="16838"/>
      <w:pgMar w:top="1440" w:right="566" w:bottom="1135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1B9F2" w14:textId="77777777" w:rsidR="006F673F" w:rsidRDefault="006F673F">
      <w:r>
        <w:separator/>
      </w:r>
    </w:p>
  </w:endnote>
  <w:endnote w:type="continuationSeparator" w:id="0">
    <w:p w14:paraId="250EAD25" w14:textId="77777777" w:rsidR="006F673F" w:rsidRDefault="006F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37E90" w14:textId="77777777" w:rsidR="006F673F" w:rsidRDefault="006F673F">
      <w:r>
        <w:separator/>
      </w:r>
    </w:p>
  </w:footnote>
  <w:footnote w:type="continuationSeparator" w:id="0">
    <w:p w14:paraId="519D613D" w14:textId="77777777" w:rsidR="006F673F" w:rsidRDefault="006F6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35"/>
    <w:rsid w:val="00016158"/>
    <w:rsid w:val="00123CEA"/>
    <w:rsid w:val="002558F0"/>
    <w:rsid w:val="00295B89"/>
    <w:rsid w:val="002D33E4"/>
    <w:rsid w:val="003A0804"/>
    <w:rsid w:val="003F5580"/>
    <w:rsid w:val="00426E9C"/>
    <w:rsid w:val="004419C5"/>
    <w:rsid w:val="00481542"/>
    <w:rsid w:val="0052378D"/>
    <w:rsid w:val="005A7596"/>
    <w:rsid w:val="00607B5B"/>
    <w:rsid w:val="00644746"/>
    <w:rsid w:val="00687E73"/>
    <w:rsid w:val="006F673F"/>
    <w:rsid w:val="00713942"/>
    <w:rsid w:val="00790132"/>
    <w:rsid w:val="007A14E3"/>
    <w:rsid w:val="007A5D7A"/>
    <w:rsid w:val="007D5F21"/>
    <w:rsid w:val="009843C5"/>
    <w:rsid w:val="00A16DBF"/>
    <w:rsid w:val="00A63F68"/>
    <w:rsid w:val="00BD02F1"/>
    <w:rsid w:val="00C047F4"/>
    <w:rsid w:val="00C51535"/>
    <w:rsid w:val="00C55CF5"/>
    <w:rsid w:val="00D357E9"/>
    <w:rsid w:val="00D622D5"/>
    <w:rsid w:val="00D8772D"/>
    <w:rsid w:val="00F773FB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5017"/>
  <w15:docId w15:val="{094ACEA0-7EA1-4CF2-88BA-BD9BCBA9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A08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0804"/>
  </w:style>
  <w:style w:type="paragraph" w:styleId="a5">
    <w:name w:val="footer"/>
    <w:basedOn w:val="a"/>
    <w:link w:val="a6"/>
    <w:uiPriority w:val="99"/>
    <w:unhideWhenUsed/>
    <w:rsid w:val="003A08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0804"/>
  </w:style>
  <w:style w:type="paragraph" w:customStyle="1" w:styleId="a7">
    <w:name w:val="Абзац с отсуп"/>
    <w:basedOn w:val="a"/>
    <w:rsid w:val="00295B89"/>
    <w:pPr>
      <w:spacing w:before="120" w:line="360" w:lineRule="exact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27.12.2011 N 134/719
(ред. от 23.06.2023)
"О социальной выплате в виде Премии молодежи Вятского края"
(вместе с "Положением о порядке предоставления социальных выплат в виде Премии молодежи Вятского края")</vt:lpstr>
    </vt:vector>
  </TitlesOfParts>
  <Company>КонсультантПлюс Версия 4024.00.51</Company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27.12.2011 N 134/719
(ред. от 23.06.2023)
"О социальной выплате в виде Премии молодежи Вятского края"
(вместе с "Положением о порядке предоставления социальных выплат в виде Премии молодежи Вятского края")</dc:title>
  <dc:subject/>
  <dc:creator>User</dc:creator>
  <cp:keywords/>
  <dc:description/>
  <cp:lastModifiedBy>User</cp:lastModifiedBy>
  <cp:revision>2</cp:revision>
  <dcterms:created xsi:type="dcterms:W3CDTF">2025-04-22T08:18:00Z</dcterms:created>
  <dcterms:modified xsi:type="dcterms:W3CDTF">2025-04-22T08:18:00Z</dcterms:modified>
</cp:coreProperties>
</file>